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AC3F1" w14:textId="77777777" w:rsidR="005106FB" w:rsidRPr="006B5051" w:rsidRDefault="002E37F6" w:rsidP="002A691A">
      <w:pPr>
        <w:spacing w:after="0" w:line="240" w:lineRule="auto"/>
        <w:jc w:val="center"/>
        <w:rPr>
          <w:rFonts w:cs="Times New Roman"/>
          <w:color w:val="0000FF"/>
          <w:lang w:val="ru-RU"/>
        </w:rPr>
      </w:pPr>
      <w:r>
        <w:rPr>
          <w:rFonts w:cs="Times New Roman"/>
          <w:noProof/>
          <w:color w:val="0000FF"/>
          <w:lang w:val="ru-RU" w:eastAsia="ru-RU"/>
        </w:rPr>
        <w:drawing>
          <wp:inline distT="0" distB="0" distL="0" distR="0" wp14:anchorId="1134096F" wp14:editId="145A9050">
            <wp:extent cx="3238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D5F5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Р е л и г и о з н а я   о р г а н и з а ц и я</w:t>
      </w:r>
    </w:p>
    <w:p w14:paraId="60FBF6F0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«В ы к с у н с к а </w:t>
      </w:r>
      <w:proofErr w:type="gramStart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я  Е</w:t>
      </w:r>
      <w:proofErr w:type="gramEnd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 п а р х и я</w:t>
      </w:r>
    </w:p>
    <w:p w14:paraId="3D3D3459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Р у с </w:t>
      </w:r>
      <w:proofErr w:type="spellStart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с</w:t>
      </w:r>
      <w:proofErr w:type="spellEnd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 к о </w:t>
      </w:r>
      <w:proofErr w:type="gramStart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й  П</w:t>
      </w:r>
      <w:proofErr w:type="gramEnd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 р а в о с л а в н о й   Ц е р к в и</w:t>
      </w:r>
    </w:p>
    <w:p w14:paraId="700E0808" w14:textId="77777777" w:rsidR="009E56D3" w:rsidRPr="009E56D3" w:rsidRDefault="005106FB" w:rsidP="002A691A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(М о с к о в с к и </w:t>
      </w:r>
      <w:proofErr w:type="gramStart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й  П</w:t>
      </w:r>
      <w:proofErr w:type="gramEnd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 а т р и а р х а т)»</w:t>
      </w:r>
    </w:p>
    <w:tbl>
      <w:tblPr>
        <w:tblW w:w="10500" w:type="dxa"/>
        <w:tblInd w:w="-106" w:type="dxa"/>
        <w:tblBorders>
          <w:top w:val="single" w:sz="36" w:space="0" w:color="auto"/>
        </w:tblBorders>
        <w:tblLook w:val="0000" w:firstRow="0" w:lastRow="0" w:firstColumn="0" w:lastColumn="0" w:noHBand="0" w:noVBand="0"/>
      </w:tblPr>
      <w:tblGrid>
        <w:gridCol w:w="774"/>
        <w:gridCol w:w="1680"/>
        <w:gridCol w:w="560"/>
        <w:gridCol w:w="2306"/>
        <w:gridCol w:w="5180"/>
      </w:tblGrid>
      <w:tr w:rsidR="005106FB" w:rsidRPr="0069155F" w14:paraId="560BDD22" w14:textId="77777777">
        <w:trPr>
          <w:trHeight w:val="141"/>
        </w:trPr>
        <w:tc>
          <w:tcPr>
            <w:tcW w:w="10500" w:type="dxa"/>
            <w:gridSpan w:val="5"/>
            <w:tcBorders>
              <w:top w:val="single" w:sz="24" w:space="0" w:color="0000FF"/>
              <w:bottom w:val="single" w:sz="4" w:space="0" w:color="auto"/>
              <w:right w:val="nil"/>
            </w:tcBorders>
          </w:tcPr>
          <w:p w14:paraId="6557029B" w14:textId="77777777" w:rsidR="005106FB" w:rsidRPr="00C50C31" w:rsidRDefault="005106FB" w:rsidP="002A6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0"/>
                <w:szCs w:val="10"/>
                <w:lang w:val="ru-RU"/>
              </w:rPr>
            </w:pPr>
          </w:p>
        </w:tc>
      </w:tr>
      <w:tr w:rsidR="005106FB" w:rsidRPr="00C50C31" w14:paraId="1AA67A91" w14:textId="77777777">
        <w:tblPrEx>
          <w:tblBorders>
            <w:top w:val="single" w:sz="12" w:space="0" w:color="auto"/>
          </w:tblBorders>
        </w:tblPrEx>
        <w:trPr>
          <w:trHeight w:hRule="exact" w:val="782"/>
        </w:trPr>
        <w:tc>
          <w:tcPr>
            <w:tcW w:w="5320" w:type="dxa"/>
            <w:gridSpan w:val="4"/>
            <w:tcBorders>
              <w:top w:val="single" w:sz="6" w:space="0" w:color="0000FF"/>
              <w:bottom w:val="nil"/>
              <w:right w:val="nil"/>
            </w:tcBorders>
          </w:tcPr>
          <w:p w14:paraId="202F3F9D" w14:textId="77777777" w:rsidR="005106FB" w:rsidRPr="0039443A" w:rsidRDefault="005106FB" w:rsidP="002A691A">
            <w:pPr>
              <w:tabs>
                <w:tab w:val="center" w:pos="4819"/>
                <w:tab w:val="left" w:pos="5805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607060, Нижегородская область, г. Выкса, ул. Спартака, 33</w:t>
            </w:r>
          </w:p>
          <w:p w14:paraId="4FA830D7" w14:textId="77777777" w:rsidR="001C7C78" w:rsidRDefault="005106FB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Тел.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/факс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(83177) 3-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04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тел.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(83177) 3-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406800" w:rsidRPr="008F11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32</w:t>
            </w:r>
          </w:p>
          <w:p w14:paraId="02669AE6" w14:textId="77777777" w:rsidR="005106FB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eparhiya</w:t>
            </w:r>
            <w:proofErr w:type="spellEnd"/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vyksa</w:t>
            </w:r>
            <w:proofErr w:type="spellEnd"/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@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yandex</w:t>
            </w:r>
            <w:proofErr w:type="spellEnd"/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</w:t>
            </w:r>
            <w:proofErr w:type="spellEnd"/>
          </w:p>
          <w:p w14:paraId="35512785" w14:textId="77777777" w:rsidR="001C7C78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80" w:type="dxa"/>
            <w:tcBorders>
              <w:top w:val="single" w:sz="6" w:space="0" w:color="0000FF"/>
              <w:left w:val="nil"/>
              <w:bottom w:val="nil"/>
            </w:tcBorders>
          </w:tcPr>
          <w:p w14:paraId="0565FB7B" w14:textId="77777777" w:rsidR="005106FB" w:rsidRPr="0039443A" w:rsidRDefault="005106FB" w:rsidP="002A691A">
            <w:pPr>
              <w:tabs>
                <w:tab w:val="center" w:pos="4819"/>
                <w:tab w:val="left" w:pos="5805"/>
                <w:tab w:val="right" w:pos="9638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607060, 33,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Spartaka</w:t>
            </w:r>
            <w:proofErr w:type="spellEnd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st.</w:t>
            </w:r>
            <w:proofErr w:type="spellEnd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Vyksa</w:t>
            </w:r>
            <w:proofErr w:type="spellEnd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Nijegorodskaya</w:t>
            </w:r>
            <w:proofErr w:type="spellEnd"/>
          </w:p>
          <w:p w14:paraId="346D3FDA" w14:textId="77777777" w:rsidR="001C7C78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</w:t>
            </w:r>
            <w:r w:rsidRPr="00B1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fax: (83177) 3-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el.: (83177) 3-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  <w:p w14:paraId="5E376170" w14:textId="77777777" w:rsidR="001C7C78" w:rsidRPr="001C7C78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E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eparhiya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vyksa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yandex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</w:t>
            </w:r>
          </w:p>
          <w:p w14:paraId="0DA1FE53" w14:textId="77777777" w:rsidR="005106FB" w:rsidRPr="0039443A" w:rsidRDefault="005106FB" w:rsidP="002A69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765D85" w:rsidRPr="0069155F" w14:paraId="71397156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245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FB8B9EE" w14:textId="7915739E" w:rsidR="00765D85" w:rsidRPr="00710CDE" w:rsidRDefault="00693F12" w:rsidP="00B638B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BF2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="00710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BF2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393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.202</w:t>
            </w:r>
            <w:r w:rsidR="00BF2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6CC1D492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</w:p>
        </w:tc>
        <w:tc>
          <w:tcPr>
            <w:tcW w:w="230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304E1A5" w14:textId="18CB92F0" w:rsidR="00765D85" w:rsidRPr="004802FC" w:rsidRDefault="00E87EB7" w:rsidP="002E616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04-15/2-</w:t>
            </w:r>
            <w:r w:rsidR="00CF3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180" w:type="dxa"/>
            <w:vMerge w:val="restart"/>
            <w:tcBorders>
              <w:top w:val="nil"/>
              <w:left w:val="nil"/>
            </w:tcBorders>
          </w:tcPr>
          <w:p w14:paraId="4D51537A" w14:textId="77777777" w:rsidR="00765D85" w:rsidRDefault="00765D85" w:rsidP="000F17AF">
            <w:pPr>
              <w:tabs>
                <w:tab w:val="center" w:pos="4819"/>
                <w:tab w:val="left" w:pos="5760"/>
              </w:tabs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7B4748A" w14:textId="77777777" w:rsidR="00241FDE" w:rsidRDefault="00241FDE" w:rsidP="005B79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3CA74739" w14:textId="77777777" w:rsidR="00241FDE" w:rsidRDefault="00241FDE" w:rsidP="005B79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12968878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Главе местного самоуправления</w:t>
            </w:r>
          </w:p>
          <w:p w14:paraId="33FE30C5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городского округа город Выкса</w:t>
            </w:r>
          </w:p>
          <w:p w14:paraId="39A1D2DA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Нижегородской области</w:t>
            </w:r>
          </w:p>
          <w:p w14:paraId="1022D482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074806CC" w14:textId="233F3481" w:rsidR="000F17AF" w:rsidRPr="00EF4C18" w:rsidRDefault="00693F12" w:rsidP="00693F12">
            <w:pPr>
              <w:spacing w:after="0" w:line="19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Кочеткову В.В.</w:t>
            </w:r>
          </w:p>
        </w:tc>
      </w:tr>
      <w:tr w:rsidR="00765D85" w:rsidRPr="00393C36" w14:paraId="10D8AD43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3BDD70B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На</w:t>
            </w:r>
            <w:r w:rsidRPr="002652EA">
              <w:rPr>
                <w:rFonts w:ascii="Times New Roman" w:hAnsi="Times New Roman" w:cs="Times New Roman"/>
                <w:color w:val="000000"/>
                <w:lang w:val="ru-RU"/>
              </w:rPr>
              <w:t xml:space="preserve"> №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EFA2ED" w14:textId="77777777" w:rsidR="00765D85" w:rsidRPr="00D13496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584A4772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от</w:t>
            </w:r>
          </w:p>
        </w:tc>
        <w:tc>
          <w:tcPr>
            <w:tcW w:w="230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4A3C917" w14:textId="77777777" w:rsidR="00765D85" w:rsidRPr="00D13496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0A6647AF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259F5B25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637BAF04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1AF617D4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6DFCDEA7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8F6A72E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49784296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6D0C18F5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6D786E6F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403189EA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4784BDEF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  <w:right w:val="nil"/>
            </w:tcBorders>
            <w:vAlign w:val="bottom"/>
          </w:tcPr>
          <w:p w14:paraId="4A775131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5E7296B2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006F0A62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0426573C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4DED3F62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21A58159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  <w:right w:val="nil"/>
            </w:tcBorders>
            <w:vAlign w:val="bottom"/>
          </w:tcPr>
          <w:p w14:paraId="655FF8A4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  <w:bottom w:val="nil"/>
            </w:tcBorders>
            <w:vAlign w:val="bottom"/>
          </w:tcPr>
          <w:p w14:paraId="2DD28618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3EEE05E7" w14:textId="77777777" w:rsidR="00700010" w:rsidRPr="00700010" w:rsidRDefault="00700010" w:rsidP="002A69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p w14:paraId="1A8EB25A" w14:textId="77777777" w:rsidR="000F544C" w:rsidRPr="00632D07" w:rsidRDefault="000F544C" w:rsidP="000F5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14:paraId="6F5CEFBF" w14:textId="081AFAEE" w:rsidR="000F544C" w:rsidRPr="00632D07" w:rsidRDefault="000F544C" w:rsidP="000F5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о передаче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безвозмездно</w:t>
      </w: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собственность религиозной организации имущества религиозного назначения, находящегося в </w:t>
      </w:r>
      <w:r w:rsidR="008130C1">
        <w:rPr>
          <w:rFonts w:ascii="Times New Roman" w:hAnsi="Times New Roman" w:cs="Times New Roman"/>
          <w:b/>
          <w:sz w:val="28"/>
          <w:szCs w:val="28"/>
          <w:lang w:val="ru-RU"/>
        </w:rPr>
        <w:t>муниципаль</w:t>
      </w: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ной собственности</w:t>
      </w:r>
    </w:p>
    <w:p w14:paraId="5B667669" w14:textId="77777777" w:rsidR="000F544C" w:rsidRPr="00632D07" w:rsidRDefault="000F544C" w:rsidP="000F54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04D97616" w14:textId="19CE8920" w:rsidR="000F544C" w:rsidRPr="004A1C06" w:rsidRDefault="000F544C" w:rsidP="000F544C">
      <w:pPr>
        <w:pStyle w:val="11"/>
        <w:tabs>
          <w:tab w:val="left" w:pos="1200"/>
        </w:tabs>
        <w:spacing w:line="27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A1C06">
        <w:rPr>
          <w:rFonts w:ascii="Times New Roman" w:hAnsi="Times New Roman"/>
          <w:sz w:val="28"/>
          <w:szCs w:val="28"/>
        </w:rPr>
        <w:t>В соответствии с Федеральным законом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собственности», а так же</w:t>
      </w:r>
      <w:r>
        <w:rPr>
          <w:rFonts w:ascii="Times New Roman" w:hAnsi="Times New Roman"/>
          <w:sz w:val="28"/>
          <w:szCs w:val="28"/>
        </w:rPr>
        <w:t xml:space="preserve"> на основании</w:t>
      </w:r>
      <w:r w:rsidRPr="004A1C06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4A1C06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26.04.2011 №325 «О перечне документов, обосновывающих право религиозной организации на получение имущества религиозного назначения, находящегося в государственной или муниципальной собственности, и порядке их выдачи»,  Религиозная организации «Выксунская Епархия Русской Православной Церкви (Московский Патриархат)» просит передать в собственность</w:t>
      </w:r>
      <w:r w:rsidR="00BC634A">
        <w:rPr>
          <w:rFonts w:ascii="Times New Roman" w:hAnsi="Times New Roman"/>
          <w:sz w:val="28"/>
          <w:szCs w:val="28"/>
        </w:rPr>
        <w:t xml:space="preserve"> бесплатно</w:t>
      </w:r>
      <w:r w:rsidRPr="004A1C06">
        <w:rPr>
          <w:rFonts w:ascii="Times New Roman" w:hAnsi="Times New Roman"/>
          <w:sz w:val="28"/>
          <w:szCs w:val="28"/>
        </w:rPr>
        <w:t xml:space="preserve"> для ведения религиозной деятельности</w:t>
      </w:r>
      <w:r>
        <w:rPr>
          <w:rFonts w:ascii="Times New Roman" w:hAnsi="Times New Roman"/>
          <w:sz w:val="28"/>
          <w:szCs w:val="28"/>
        </w:rPr>
        <w:t xml:space="preserve"> следующее имущество</w:t>
      </w:r>
      <w:r w:rsidRPr="004A1C06">
        <w:rPr>
          <w:rFonts w:ascii="Times New Roman" w:hAnsi="Times New Roman"/>
          <w:sz w:val="28"/>
          <w:szCs w:val="28"/>
        </w:rPr>
        <w:t xml:space="preserve">, правообладателем которого является </w:t>
      </w:r>
      <w:r w:rsidR="008803E7" w:rsidRPr="008803E7">
        <w:rPr>
          <w:rFonts w:ascii="Times New Roman" w:hAnsi="Times New Roman"/>
          <w:sz w:val="28"/>
          <w:szCs w:val="28"/>
        </w:rPr>
        <w:t>городской округ город Выкса Нижегородской области:</w:t>
      </w:r>
    </w:p>
    <w:p w14:paraId="05C5DDD6" w14:textId="5D20092C" w:rsidR="00F1400D" w:rsidRDefault="00F1400D" w:rsidP="00781E16">
      <w:pPr>
        <w:pStyle w:val="a6"/>
        <w:ind w:left="0" w:firstLine="7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0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0249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нежилое здание </w:t>
      </w:r>
      <w:r w:rsidR="00693F12" w:rsidRPr="00693F12">
        <w:rPr>
          <w:rFonts w:ascii="Times New Roman" w:hAnsi="Times New Roman" w:cs="Times New Roman"/>
          <w:b/>
          <w:sz w:val="28"/>
          <w:szCs w:val="28"/>
          <w:lang w:val="ru-RU"/>
        </w:rPr>
        <w:t>Часовн</w:t>
      </w:r>
      <w:r w:rsidR="00693F12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693F12" w:rsidRPr="00693F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честь святителя Николая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421C">
        <w:rPr>
          <w:rFonts w:ascii="Times New Roman" w:hAnsi="Times New Roman"/>
          <w:bCs/>
          <w:sz w:val="28"/>
          <w:szCs w:val="28"/>
          <w:lang w:val="ru-RU"/>
        </w:rPr>
        <w:t xml:space="preserve">с </w:t>
      </w:r>
      <w:r w:rsidRPr="009A421C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адастровым номером </w:t>
      </w:r>
      <w:r w:rsidR="00693F12" w:rsidRPr="00693F12">
        <w:rPr>
          <w:rFonts w:ascii="Times New Roman" w:hAnsi="Times New Roman"/>
          <w:sz w:val="28"/>
          <w:szCs w:val="28"/>
          <w:lang w:val="ru-RU"/>
        </w:rPr>
        <w:t>52:53:0031003:1096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площадью 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>24.7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кв. м., 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>расположенн</w:t>
      </w:r>
      <w:r w:rsidR="00681C88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</w:t>
      </w:r>
      <w:r w:rsidRPr="00393B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 xml:space="preserve">Нижегородская область, 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>г Выкса, с Борковка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>ул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 xml:space="preserve"> Заводская, уч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 xml:space="preserve"> 70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C9E7A8" w14:textId="77777777" w:rsidR="00781E16" w:rsidRDefault="00781E16" w:rsidP="00781E16">
      <w:pPr>
        <w:pStyle w:val="a6"/>
        <w:ind w:left="0" w:firstLine="735"/>
        <w:jc w:val="both"/>
        <w:rPr>
          <w:rFonts w:ascii="Times New Roman" w:hAnsi="Times New Roman"/>
          <w:sz w:val="28"/>
          <w:szCs w:val="28"/>
          <w:lang w:val="ru-RU"/>
        </w:rPr>
      </w:pPr>
      <w:r w:rsidRPr="00781E16">
        <w:rPr>
          <w:rFonts w:ascii="Times New Roman" w:hAnsi="Times New Roman"/>
          <w:sz w:val="28"/>
          <w:szCs w:val="28"/>
          <w:lang w:val="ru-RU"/>
        </w:rPr>
        <w:t>Данный объект не является объектом культурного наследия.</w:t>
      </w:r>
    </w:p>
    <w:p w14:paraId="2A9C49C1" w14:textId="77777777" w:rsidR="00CB4C39" w:rsidRPr="000F544C" w:rsidRDefault="00CB4C39" w:rsidP="000F544C">
      <w:pPr>
        <w:pStyle w:val="a6"/>
        <w:ind w:left="0" w:firstLine="540"/>
        <w:rPr>
          <w:rFonts w:ascii="Times New Roman" w:eastAsia="Calibri" w:hAnsi="Times New Roman"/>
          <w:sz w:val="28"/>
          <w:szCs w:val="28"/>
          <w:lang w:val="ru-RU"/>
        </w:rPr>
      </w:pPr>
    </w:p>
    <w:p w14:paraId="6A9DF1C3" w14:textId="77777777" w:rsidR="000F544C" w:rsidRPr="009A421C" w:rsidRDefault="000F544C" w:rsidP="000F544C">
      <w:pPr>
        <w:pStyle w:val="a6"/>
        <w:ind w:left="0" w:firstLine="540"/>
        <w:rPr>
          <w:rFonts w:ascii="Times New Roman" w:eastAsia="Calibri" w:hAnsi="Times New Roman"/>
          <w:sz w:val="28"/>
          <w:szCs w:val="28"/>
          <w:lang w:val="ru-RU"/>
        </w:rPr>
      </w:pPr>
      <w:r w:rsidRPr="009A421C">
        <w:rPr>
          <w:rFonts w:ascii="Times New Roman" w:eastAsia="Calibri" w:hAnsi="Times New Roman"/>
          <w:sz w:val="28"/>
          <w:szCs w:val="28"/>
          <w:lang w:val="ru-RU"/>
        </w:rPr>
        <w:t xml:space="preserve">Приложения: </w:t>
      </w:r>
    </w:p>
    <w:p w14:paraId="4850B6AF" w14:textId="0FD9E323" w:rsidR="000F544C" w:rsidRPr="003D115B" w:rsidRDefault="00D826B3" w:rsidP="00D826B3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1)</w:t>
      </w:r>
      <w:r w:rsidR="000F544C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Согласие епархиального архиерея на передачу имущества </w:t>
      </w:r>
    </w:p>
    <w:p w14:paraId="5B7D202E" w14:textId="6AC8F8AC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в собственность религиозной организации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</w:t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на 1 л., в 1экз.;</w:t>
      </w:r>
    </w:p>
    <w:p w14:paraId="6A485EEC" w14:textId="41CF73C6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2) </w:t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став религиозной организации        </w:t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– на 15л., в 1экз.;</w:t>
      </w:r>
    </w:p>
    <w:p w14:paraId="756E783F" w14:textId="6411E26D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3) Выписка из ЕГРЮЛ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на 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л., в 1экз.;</w:t>
      </w:r>
    </w:p>
    <w:p w14:paraId="0E29CD85" w14:textId="7DA8E19D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4) Свидетельство государственной регистрации некоммерческой организации – на 1 л., в 1экз.;</w:t>
      </w:r>
    </w:p>
    <w:p w14:paraId="74BE2F65" w14:textId="77777777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5) Архивная справка Управления государственной охраны </w:t>
      </w:r>
    </w:p>
    <w:p w14:paraId="3F2D2BDB" w14:textId="77777777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объектов культурного наследия Нижегородской области </w:t>
      </w:r>
    </w:p>
    <w:p w14:paraId="42F83545" w14:textId="571E1D39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>08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.1</w:t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5632CF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№ Исх-518-</w:t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>647801</w:t>
      </w:r>
      <w:r w:rsidR="005632CF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F8691E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8D0866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8D0866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="0065251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="007E222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3D115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-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л. в 1 экз.;</w:t>
      </w:r>
    </w:p>
    <w:p w14:paraId="01799554" w14:textId="15CEB07F" w:rsidR="00271270" w:rsidRDefault="00271270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6)</w:t>
      </w:r>
      <w:r w:rsidR="006021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правка Управления государственной охраны</w:t>
      </w:r>
    </w:p>
    <w:p w14:paraId="7F77451E" w14:textId="512E1427" w:rsidR="00271270" w:rsidRDefault="00271270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объектов культурного наследия Нижегородской области</w:t>
      </w:r>
    </w:p>
    <w:p w14:paraId="6FC7F7BA" w14:textId="66478836" w:rsidR="00271270" w:rsidRDefault="00271270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от 0</w:t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.1</w:t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.2025 № Исх-518-</w:t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>647934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/25</w:t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5251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на 1 л. в 1 экз.;</w:t>
      </w:r>
    </w:p>
    <w:p w14:paraId="12A4B666" w14:textId="77777777" w:rsidR="008B2B25" w:rsidRPr="008B2B25" w:rsidRDefault="004A4374" w:rsidP="008B2B25">
      <w:pPr>
        <w:pStyle w:val="a6"/>
        <w:ind w:left="0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7)</w:t>
      </w:r>
      <w:r w:rsidR="00CB29E3" w:rsidRPr="00CB29E3">
        <w:rPr>
          <w:lang w:val="ru-RU"/>
        </w:rPr>
        <w:t xml:space="preserve"> </w:t>
      </w:r>
      <w:r w:rsidR="008B2B25" w:rsidRPr="008B2B25">
        <w:rPr>
          <w:rFonts w:ascii="Times New Roman" w:eastAsia="Calibri" w:hAnsi="Times New Roman"/>
          <w:sz w:val="28"/>
          <w:szCs w:val="28"/>
          <w:lang w:val="ru-RU"/>
        </w:rPr>
        <w:t xml:space="preserve">Сведения выписки об основных характеристиках </w:t>
      </w:r>
    </w:p>
    <w:p w14:paraId="53F63069" w14:textId="77777777" w:rsidR="008B2B25" w:rsidRPr="008B2B25" w:rsidRDefault="008B2B25" w:rsidP="008B2B25">
      <w:pPr>
        <w:pStyle w:val="a6"/>
        <w:ind w:left="0"/>
        <w:rPr>
          <w:rFonts w:ascii="Times New Roman" w:eastAsia="Calibri" w:hAnsi="Times New Roman"/>
          <w:sz w:val="28"/>
          <w:szCs w:val="28"/>
          <w:lang w:val="ru-RU"/>
        </w:rPr>
      </w:pPr>
      <w:r w:rsidRPr="008B2B25">
        <w:rPr>
          <w:rFonts w:ascii="Times New Roman" w:eastAsia="Calibri" w:hAnsi="Times New Roman"/>
          <w:sz w:val="28"/>
          <w:szCs w:val="28"/>
          <w:lang w:val="ru-RU"/>
        </w:rPr>
        <w:t>и зарегистрированных правах на объект недвижимости</w:t>
      </w:r>
    </w:p>
    <w:p w14:paraId="26ABFF51" w14:textId="6108C9B8" w:rsidR="008B2B25" w:rsidRPr="008B2B25" w:rsidRDefault="008B2B25" w:rsidP="008B2B25">
      <w:pPr>
        <w:pStyle w:val="a6"/>
        <w:ind w:left="0"/>
        <w:rPr>
          <w:rFonts w:ascii="Times New Roman" w:eastAsia="Calibri" w:hAnsi="Times New Roman"/>
          <w:sz w:val="28"/>
          <w:szCs w:val="28"/>
          <w:lang w:val="ru-RU"/>
        </w:rPr>
      </w:pPr>
      <w:r w:rsidRPr="008B2B25">
        <w:rPr>
          <w:rFonts w:ascii="Times New Roman" w:eastAsia="Calibri" w:hAnsi="Times New Roman"/>
          <w:sz w:val="28"/>
          <w:szCs w:val="28"/>
          <w:lang w:val="ru-RU"/>
        </w:rPr>
        <w:t xml:space="preserve">(здание) г. Выкса, </w:t>
      </w:r>
      <w:r w:rsidR="004C3A51">
        <w:rPr>
          <w:rFonts w:ascii="Times New Roman" w:eastAsia="Calibri" w:hAnsi="Times New Roman"/>
          <w:sz w:val="28"/>
          <w:szCs w:val="28"/>
          <w:lang w:val="ru-RU"/>
        </w:rPr>
        <w:t xml:space="preserve">с. Борковка, </w:t>
      </w:r>
      <w:r w:rsidRPr="008B2B25">
        <w:rPr>
          <w:rFonts w:ascii="Times New Roman" w:eastAsia="Calibri" w:hAnsi="Times New Roman"/>
          <w:sz w:val="28"/>
          <w:szCs w:val="28"/>
          <w:lang w:val="ru-RU"/>
        </w:rPr>
        <w:t xml:space="preserve">ул. </w:t>
      </w:r>
      <w:r w:rsidR="004C3A51">
        <w:rPr>
          <w:rFonts w:ascii="Times New Roman" w:eastAsia="Calibri" w:hAnsi="Times New Roman"/>
          <w:sz w:val="28"/>
          <w:szCs w:val="28"/>
          <w:lang w:val="ru-RU"/>
        </w:rPr>
        <w:t>Заводская</w:t>
      </w:r>
      <w:r w:rsidR="00BC74AB">
        <w:rPr>
          <w:rFonts w:ascii="Times New Roman" w:eastAsia="Calibri" w:hAnsi="Times New Roman"/>
          <w:sz w:val="28"/>
          <w:szCs w:val="28"/>
          <w:lang w:val="ru-RU"/>
        </w:rPr>
        <w:t>, уч. 70</w:t>
      </w:r>
      <w:r w:rsidR="00BC74AB">
        <w:rPr>
          <w:rFonts w:ascii="Times New Roman" w:eastAsia="Calibri" w:hAnsi="Times New Roman"/>
          <w:sz w:val="28"/>
          <w:szCs w:val="28"/>
          <w:lang w:val="ru-RU"/>
        </w:rPr>
        <w:tab/>
      </w:r>
      <w:r w:rsidRPr="008B2B25">
        <w:rPr>
          <w:rFonts w:ascii="Times New Roman" w:eastAsia="Calibri" w:hAnsi="Times New Roman"/>
          <w:b/>
          <w:sz w:val="28"/>
          <w:szCs w:val="28"/>
          <w:lang w:val="ru-RU"/>
        </w:rPr>
        <w:tab/>
      </w:r>
      <w:r w:rsidR="00BC74AB">
        <w:rPr>
          <w:rFonts w:ascii="Times New Roman" w:eastAsia="Calibri" w:hAnsi="Times New Roman"/>
          <w:b/>
          <w:sz w:val="28"/>
          <w:szCs w:val="28"/>
          <w:lang w:val="ru-RU"/>
        </w:rPr>
        <w:t xml:space="preserve">         </w:t>
      </w:r>
      <w:r w:rsidRPr="008B2B25">
        <w:rPr>
          <w:rFonts w:ascii="Times New Roman" w:eastAsia="Calibri" w:hAnsi="Times New Roman"/>
          <w:b/>
          <w:sz w:val="28"/>
          <w:szCs w:val="28"/>
          <w:lang w:val="ru-RU"/>
        </w:rPr>
        <w:t xml:space="preserve">   -</w:t>
      </w:r>
      <w:r w:rsidRPr="008B2B25">
        <w:rPr>
          <w:rFonts w:ascii="Times New Roman" w:eastAsia="Calibri" w:hAnsi="Times New Roman"/>
          <w:sz w:val="28"/>
          <w:szCs w:val="28"/>
          <w:lang w:val="ru-RU"/>
        </w:rPr>
        <w:t xml:space="preserve"> на 1 л. в 1 экз.</w:t>
      </w:r>
    </w:p>
    <w:p w14:paraId="43065984" w14:textId="2F6E91BB" w:rsidR="004A4374" w:rsidRDefault="004A4374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FBB86C0" w14:textId="77777777" w:rsidR="00634FCE" w:rsidRDefault="00634FCE" w:rsidP="000F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1E1889" w14:textId="77777777" w:rsidR="00634FCE" w:rsidRDefault="00634FCE" w:rsidP="000F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868E91" w14:textId="77777777" w:rsidR="00F850B1" w:rsidRPr="00853DE8" w:rsidRDefault="00F850B1" w:rsidP="00F85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Епархиальный Архиерей</w:t>
      </w:r>
    </w:p>
    <w:p w14:paraId="6ADC2A5E" w14:textId="572695B3" w:rsidR="00F850B1" w:rsidRPr="00853DE8" w:rsidRDefault="00F850B1" w:rsidP="00F85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Епископ</w:t>
      </w:r>
      <w:r w:rsidR="00B8201B" w:rsidRP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Выксунский и Павловский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4A3A50"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         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 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  </w:t>
      </w:r>
    </w:p>
    <w:p w14:paraId="261003DE" w14:textId="38DF9B3D" w:rsidR="00B01143" w:rsidRPr="00853DE8" w:rsidRDefault="00B01143" w:rsidP="00B0114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5"/>
          <w:lang w:val="ru-RU" w:eastAsia="ru-RU"/>
        </w:rPr>
      </w:pP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ГЕДЕОН</w:t>
      </w:r>
      <w:r w:rsidR="004A3A50" w:rsidRP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 w:rsidR="004A3A50" w:rsidRP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Губка В.И.</w:t>
      </w:r>
    </w:p>
    <w:p w14:paraId="4F711F75" w14:textId="77777777" w:rsidR="00B01143" w:rsidRDefault="00B01143" w:rsidP="00B01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60D1844" w14:textId="41D0B41B" w:rsidR="00F850B1" w:rsidRDefault="004A3A50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="00F850B1" w:rsidRPr="00F850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14:paraId="155D2DBC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E08CF65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17A1134" w14:textId="67A1A445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F27D9D0" w14:textId="76DBC5D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842D686" w14:textId="672CBCB3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A50200E" w14:textId="2EEA8AA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6D72DFE" w14:textId="380C61F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E17CC00" w14:textId="01F9F27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CD7B098" w14:textId="299EB09B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7E9FEC1" w14:textId="76DF00C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42E1495" w14:textId="56D871D1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8934906" w14:textId="55654CC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A40950A" w14:textId="0AA2736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153311CA" w14:textId="633E292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2BDB4E7" w14:textId="22D1E5CD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969A1D1" w14:textId="1471BF8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ACE118F" w14:textId="7E848186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C69E525" w14:textId="458892D5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375DFC7" w14:textId="7C16AC6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0CE201AF" w14:textId="556744A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5C1AFB4" w14:textId="227E81F5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A4C4754" w14:textId="0B594B9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BB6A7AA" w14:textId="294B189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0FB7887" w14:textId="0A4BAFC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14A446BC" w14:textId="7D3A460D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F9E63EC" w14:textId="3A6C30A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3940B74" w14:textId="41883A3B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22EC227" w14:textId="76DB080A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BD05879" w14:textId="7777777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0FDA5BF6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417F42C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E45A943" w14:textId="31B094DF" w:rsidR="000F544C" w:rsidRPr="00AD3472" w:rsidRDefault="00AD3472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  <w:proofErr w:type="spellStart"/>
      <w:r>
        <w:rPr>
          <w:rFonts w:ascii="Times New Roman" w:hAnsi="Times New Roman" w:cs="Times New Roman"/>
          <w:sz w:val="20"/>
          <w:szCs w:val="25"/>
          <w:lang w:val="ru-RU" w:eastAsia="ru-RU"/>
        </w:rPr>
        <w:t>Футина</w:t>
      </w:r>
      <w:proofErr w:type="spellEnd"/>
      <w:r>
        <w:rPr>
          <w:rFonts w:ascii="Times New Roman" w:hAnsi="Times New Roman" w:cs="Times New Roman"/>
          <w:sz w:val="20"/>
          <w:szCs w:val="25"/>
          <w:lang w:val="ru-RU" w:eastAsia="ru-RU"/>
        </w:rPr>
        <w:t xml:space="preserve"> Ирина Викторовна</w:t>
      </w:r>
    </w:p>
    <w:p w14:paraId="417B2B5C" w14:textId="77777777" w:rsidR="000F544C" w:rsidRPr="00F15749" w:rsidRDefault="000F544C" w:rsidP="000F5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5"/>
          <w:lang w:val="ru-RU" w:eastAsia="ru-RU"/>
        </w:rPr>
        <w:t>тел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>: (83177) 3-17-02</w:t>
      </w:r>
    </w:p>
    <w:p w14:paraId="2D3B2EDB" w14:textId="77777777" w:rsidR="000F544C" w:rsidRPr="00F15749" w:rsidRDefault="000F544C" w:rsidP="000F544C">
      <w:pPr>
        <w:framePr w:wrap="none" w:vAnchor="page" w:hAnchor="page" w:x="5223" w:y="13724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14:paraId="4A46336F" w14:textId="3285CF25" w:rsidR="00B638B0" w:rsidRPr="00F15749" w:rsidRDefault="000F544C" w:rsidP="0063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6F">
        <w:rPr>
          <w:rFonts w:ascii="Times New Roman" w:hAnsi="Times New Roman" w:cs="Times New Roman"/>
          <w:sz w:val="20"/>
          <w:szCs w:val="25"/>
          <w:lang w:eastAsia="ru-RU"/>
        </w:rPr>
        <w:t>e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>-</w:t>
      </w:r>
      <w:r w:rsidRPr="006B746F">
        <w:rPr>
          <w:rFonts w:ascii="Times New Roman" w:hAnsi="Times New Roman" w:cs="Times New Roman"/>
          <w:sz w:val="20"/>
          <w:szCs w:val="25"/>
          <w:lang w:eastAsia="ru-RU"/>
        </w:rPr>
        <w:t>mail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 xml:space="preserve">: </w:t>
      </w:r>
      <w:r>
        <w:rPr>
          <w:rFonts w:ascii="Times New Roman" w:hAnsi="Times New Roman" w:cs="Times New Roman"/>
          <w:sz w:val="20"/>
          <w:szCs w:val="25"/>
          <w:lang w:eastAsia="ru-RU"/>
        </w:rPr>
        <w:t>imotdel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>.</w:t>
      </w:r>
      <w:r>
        <w:rPr>
          <w:rFonts w:ascii="Times New Roman" w:hAnsi="Times New Roman" w:cs="Times New Roman"/>
          <w:sz w:val="20"/>
          <w:szCs w:val="25"/>
          <w:lang w:eastAsia="ru-RU"/>
        </w:rPr>
        <w:t>ve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>@</w:t>
      </w:r>
      <w:r w:rsidR="00F850B1">
        <w:rPr>
          <w:rFonts w:ascii="Times New Roman" w:hAnsi="Times New Roman" w:cs="Times New Roman"/>
          <w:sz w:val="20"/>
          <w:szCs w:val="25"/>
          <w:lang w:eastAsia="ru-RU"/>
        </w:rPr>
        <w:t>yandex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>.</w:t>
      </w:r>
      <w:r w:rsidRPr="006B746F">
        <w:rPr>
          <w:rFonts w:ascii="Times New Roman" w:hAnsi="Times New Roman" w:cs="Times New Roman"/>
          <w:sz w:val="20"/>
          <w:szCs w:val="25"/>
          <w:lang w:eastAsia="ru-RU"/>
        </w:rPr>
        <w:t>ru</w:t>
      </w:r>
    </w:p>
    <w:sectPr w:rsidR="00B638B0" w:rsidRPr="00F15749" w:rsidSect="00634FCE">
      <w:pgSz w:w="11906" w:h="16838"/>
      <w:pgMar w:top="709" w:right="707" w:bottom="568" w:left="14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izabeth_ps Uni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15C6B"/>
    <w:multiLevelType w:val="hybridMultilevel"/>
    <w:tmpl w:val="54C6A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43D9"/>
    <w:multiLevelType w:val="hybridMultilevel"/>
    <w:tmpl w:val="E97E3062"/>
    <w:lvl w:ilvl="0" w:tplc="CC10216E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FC1F28"/>
    <w:multiLevelType w:val="hybridMultilevel"/>
    <w:tmpl w:val="BCFA66E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65ECB"/>
    <w:multiLevelType w:val="hybridMultilevel"/>
    <w:tmpl w:val="AF90BE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CC7C39"/>
    <w:multiLevelType w:val="hybridMultilevel"/>
    <w:tmpl w:val="B9F6C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1"/>
  </w:docVars>
  <w:rsids>
    <w:rsidRoot w:val="00142A0C"/>
    <w:rsid w:val="00013AF8"/>
    <w:rsid w:val="000173F2"/>
    <w:rsid w:val="000249F6"/>
    <w:rsid w:val="00033A5D"/>
    <w:rsid w:val="00047879"/>
    <w:rsid w:val="00055D74"/>
    <w:rsid w:val="00057930"/>
    <w:rsid w:val="00061FB6"/>
    <w:rsid w:val="00071359"/>
    <w:rsid w:val="00085168"/>
    <w:rsid w:val="000916E4"/>
    <w:rsid w:val="000933D0"/>
    <w:rsid w:val="0009470C"/>
    <w:rsid w:val="000A627B"/>
    <w:rsid w:val="000A7985"/>
    <w:rsid w:val="000B35B7"/>
    <w:rsid w:val="000B6224"/>
    <w:rsid w:val="000C7EB9"/>
    <w:rsid w:val="000D41B8"/>
    <w:rsid w:val="000E1643"/>
    <w:rsid w:val="000E3351"/>
    <w:rsid w:val="000F17AF"/>
    <w:rsid w:val="000F2CE0"/>
    <w:rsid w:val="000F39F7"/>
    <w:rsid w:val="000F544C"/>
    <w:rsid w:val="001237AE"/>
    <w:rsid w:val="001305C7"/>
    <w:rsid w:val="00132A90"/>
    <w:rsid w:val="00134625"/>
    <w:rsid w:val="00142A0C"/>
    <w:rsid w:val="001648EA"/>
    <w:rsid w:val="00172786"/>
    <w:rsid w:val="00172D6B"/>
    <w:rsid w:val="0017622C"/>
    <w:rsid w:val="001819E1"/>
    <w:rsid w:val="001859A2"/>
    <w:rsid w:val="00195153"/>
    <w:rsid w:val="001B0D15"/>
    <w:rsid w:val="001B6E26"/>
    <w:rsid w:val="001C4F03"/>
    <w:rsid w:val="001C7C78"/>
    <w:rsid w:val="001D082C"/>
    <w:rsid w:val="001D148F"/>
    <w:rsid w:val="001D7054"/>
    <w:rsid w:val="001E37A7"/>
    <w:rsid w:val="0020498A"/>
    <w:rsid w:val="00212B6E"/>
    <w:rsid w:val="002150A2"/>
    <w:rsid w:val="00226A7F"/>
    <w:rsid w:val="0023336D"/>
    <w:rsid w:val="00241FDE"/>
    <w:rsid w:val="00242757"/>
    <w:rsid w:val="002574E0"/>
    <w:rsid w:val="00262D77"/>
    <w:rsid w:val="002647B0"/>
    <w:rsid w:val="002652EA"/>
    <w:rsid w:val="00271270"/>
    <w:rsid w:val="002753EA"/>
    <w:rsid w:val="00287EF3"/>
    <w:rsid w:val="002907C4"/>
    <w:rsid w:val="002A691A"/>
    <w:rsid w:val="002B3809"/>
    <w:rsid w:val="002B76CA"/>
    <w:rsid w:val="002C11CB"/>
    <w:rsid w:val="002C1E9A"/>
    <w:rsid w:val="002D27A0"/>
    <w:rsid w:val="002D5E41"/>
    <w:rsid w:val="002E37F6"/>
    <w:rsid w:val="002E6169"/>
    <w:rsid w:val="002F30E0"/>
    <w:rsid w:val="002F7424"/>
    <w:rsid w:val="0030797D"/>
    <w:rsid w:val="00311EA3"/>
    <w:rsid w:val="00312568"/>
    <w:rsid w:val="003233EB"/>
    <w:rsid w:val="003275F5"/>
    <w:rsid w:val="0033209F"/>
    <w:rsid w:val="00335FFA"/>
    <w:rsid w:val="00340FF9"/>
    <w:rsid w:val="00341D65"/>
    <w:rsid w:val="003515B8"/>
    <w:rsid w:val="00377DB1"/>
    <w:rsid w:val="00386E15"/>
    <w:rsid w:val="00393B50"/>
    <w:rsid w:val="00393C36"/>
    <w:rsid w:val="0039443A"/>
    <w:rsid w:val="003963A5"/>
    <w:rsid w:val="003A1017"/>
    <w:rsid w:val="003A5793"/>
    <w:rsid w:val="003B6A52"/>
    <w:rsid w:val="003B7F0A"/>
    <w:rsid w:val="003C046D"/>
    <w:rsid w:val="003C2472"/>
    <w:rsid w:val="003D115B"/>
    <w:rsid w:val="003D1FA0"/>
    <w:rsid w:val="003E4800"/>
    <w:rsid w:val="003E538A"/>
    <w:rsid w:val="00404855"/>
    <w:rsid w:val="00406800"/>
    <w:rsid w:val="0041270E"/>
    <w:rsid w:val="00425220"/>
    <w:rsid w:val="00427778"/>
    <w:rsid w:val="004331A5"/>
    <w:rsid w:val="00433E97"/>
    <w:rsid w:val="0044402D"/>
    <w:rsid w:val="00447937"/>
    <w:rsid w:val="00453B84"/>
    <w:rsid w:val="0046783B"/>
    <w:rsid w:val="00474920"/>
    <w:rsid w:val="004802FC"/>
    <w:rsid w:val="00483649"/>
    <w:rsid w:val="00485B64"/>
    <w:rsid w:val="00492A1E"/>
    <w:rsid w:val="00495200"/>
    <w:rsid w:val="004A3A50"/>
    <w:rsid w:val="004A4374"/>
    <w:rsid w:val="004A438E"/>
    <w:rsid w:val="004B2544"/>
    <w:rsid w:val="004B7709"/>
    <w:rsid w:val="004B7EC0"/>
    <w:rsid w:val="004C0176"/>
    <w:rsid w:val="004C3A51"/>
    <w:rsid w:val="004C6FF9"/>
    <w:rsid w:val="004D5E7F"/>
    <w:rsid w:val="004D65D2"/>
    <w:rsid w:val="004D7A65"/>
    <w:rsid w:val="004D7BDE"/>
    <w:rsid w:val="004E79B3"/>
    <w:rsid w:val="005106FB"/>
    <w:rsid w:val="00512358"/>
    <w:rsid w:val="0052395E"/>
    <w:rsid w:val="0053219A"/>
    <w:rsid w:val="0054464A"/>
    <w:rsid w:val="00553ACB"/>
    <w:rsid w:val="005632CF"/>
    <w:rsid w:val="00576505"/>
    <w:rsid w:val="00583BD2"/>
    <w:rsid w:val="00584055"/>
    <w:rsid w:val="00585610"/>
    <w:rsid w:val="0058767C"/>
    <w:rsid w:val="00593096"/>
    <w:rsid w:val="005A11AB"/>
    <w:rsid w:val="005A49A6"/>
    <w:rsid w:val="005B2490"/>
    <w:rsid w:val="005B7931"/>
    <w:rsid w:val="005C728C"/>
    <w:rsid w:val="005E4EEB"/>
    <w:rsid w:val="005F716C"/>
    <w:rsid w:val="00600A62"/>
    <w:rsid w:val="0060210B"/>
    <w:rsid w:val="00620C1C"/>
    <w:rsid w:val="00627F03"/>
    <w:rsid w:val="006347FC"/>
    <w:rsid w:val="00634FCE"/>
    <w:rsid w:val="00652516"/>
    <w:rsid w:val="00653DF3"/>
    <w:rsid w:val="006709CE"/>
    <w:rsid w:val="00681C88"/>
    <w:rsid w:val="0069155F"/>
    <w:rsid w:val="00693F12"/>
    <w:rsid w:val="006B5051"/>
    <w:rsid w:val="006C19A2"/>
    <w:rsid w:val="006D3716"/>
    <w:rsid w:val="006D3C89"/>
    <w:rsid w:val="006D3CC9"/>
    <w:rsid w:val="006D5DFF"/>
    <w:rsid w:val="006D6CF2"/>
    <w:rsid w:val="006F69EF"/>
    <w:rsid w:val="006F7032"/>
    <w:rsid w:val="00700010"/>
    <w:rsid w:val="007007B9"/>
    <w:rsid w:val="00710CDE"/>
    <w:rsid w:val="007214D7"/>
    <w:rsid w:val="00726C48"/>
    <w:rsid w:val="0075573E"/>
    <w:rsid w:val="00765D85"/>
    <w:rsid w:val="00781E16"/>
    <w:rsid w:val="007A200D"/>
    <w:rsid w:val="007B39BF"/>
    <w:rsid w:val="007B6617"/>
    <w:rsid w:val="007C3F63"/>
    <w:rsid w:val="007D3786"/>
    <w:rsid w:val="007E2224"/>
    <w:rsid w:val="007F4BD0"/>
    <w:rsid w:val="008068D5"/>
    <w:rsid w:val="008100DF"/>
    <w:rsid w:val="00811604"/>
    <w:rsid w:val="008130C1"/>
    <w:rsid w:val="00824722"/>
    <w:rsid w:val="00827627"/>
    <w:rsid w:val="008366F9"/>
    <w:rsid w:val="00836C4F"/>
    <w:rsid w:val="00841A32"/>
    <w:rsid w:val="00843891"/>
    <w:rsid w:val="00843E5F"/>
    <w:rsid w:val="00852556"/>
    <w:rsid w:val="00853DE8"/>
    <w:rsid w:val="0086080B"/>
    <w:rsid w:val="00861C6B"/>
    <w:rsid w:val="008634EA"/>
    <w:rsid w:val="00866501"/>
    <w:rsid w:val="008733D3"/>
    <w:rsid w:val="00874410"/>
    <w:rsid w:val="00877665"/>
    <w:rsid w:val="008803E7"/>
    <w:rsid w:val="00893FE2"/>
    <w:rsid w:val="008A1DCB"/>
    <w:rsid w:val="008A7825"/>
    <w:rsid w:val="008B17DD"/>
    <w:rsid w:val="008B2B25"/>
    <w:rsid w:val="008C37FB"/>
    <w:rsid w:val="008C4B19"/>
    <w:rsid w:val="008C620B"/>
    <w:rsid w:val="008C6C5A"/>
    <w:rsid w:val="008D0866"/>
    <w:rsid w:val="008D4676"/>
    <w:rsid w:val="008D5E6D"/>
    <w:rsid w:val="008F06D9"/>
    <w:rsid w:val="008F11E2"/>
    <w:rsid w:val="00901A7C"/>
    <w:rsid w:val="00907BAC"/>
    <w:rsid w:val="00926AFF"/>
    <w:rsid w:val="00942CA3"/>
    <w:rsid w:val="00965AF0"/>
    <w:rsid w:val="00965DD8"/>
    <w:rsid w:val="009732EC"/>
    <w:rsid w:val="00981CE3"/>
    <w:rsid w:val="00984A04"/>
    <w:rsid w:val="0099178F"/>
    <w:rsid w:val="00996441"/>
    <w:rsid w:val="009A421C"/>
    <w:rsid w:val="009B0043"/>
    <w:rsid w:val="009B0413"/>
    <w:rsid w:val="009B05B6"/>
    <w:rsid w:val="009B0DDD"/>
    <w:rsid w:val="009B220F"/>
    <w:rsid w:val="009B26E0"/>
    <w:rsid w:val="009D380A"/>
    <w:rsid w:val="009E56D3"/>
    <w:rsid w:val="009E579F"/>
    <w:rsid w:val="009F2733"/>
    <w:rsid w:val="00A07C93"/>
    <w:rsid w:val="00A14A5D"/>
    <w:rsid w:val="00A268AA"/>
    <w:rsid w:val="00A31310"/>
    <w:rsid w:val="00A42A64"/>
    <w:rsid w:val="00A46666"/>
    <w:rsid w:val="00A50D6B"/>
    <w:rsid w:val="00A75C06"/>
    <w:rsid w:val="00A87ADD"/>
    <w:rsid w:val="00A913A8"/>
    <w:rsid w:val="00A91938"/>
    <w:rsid w:val="00AA16AC"/>
    <w:rsid w:val="00AA3E27"/>
    <w:rsid w:val="00AA751D"/>
    <w:rsid w:val="00AC5842"/>
    <w:rsid w:val="00AD3472"/>
    <w:rsid w:val="00AD41F0"/>
    <w:rsid w:val="00B01143"/>
    <w:rsid w:val="00B07D62"/>
    <w:rsid w:val="00B22E4A"/>
    <w:rsid w:val="00B3310C"/>
    <w:rsid w:val="00B41F86"/>
    <w:rsid w:val="00B513C4"/>
    <w:rsid w:val="00B5167A"/>
    <w:rsid w:val="00B524A4"/>
    <w:rsid w:val="00B61279"/>
    <w:rsid w:val="00B638B0"/>
    <w:rsid w:val="00B641B1"/>
    <w:rsid w:val="00B6509A"/>
    <w:rsid w:val="00B752EC"/>
    <w:rsid w:val="00B8201B"/>
    <w:rsid w:val="00B82DD3"/>
    <w:rsid w:val="00B82FA4"/>
    <w:rsid w:val="00B93C2D"/>
    <w:rsid w:val="00BB3085"/>
    <w:rsid w:val="00BB4E31"/>
    <w:rsid w:val="00BB5364"/>
    <w:rsid w:val="00BB7F9A"/>
    <w:rsid w:val="00BC5287"/>
    <w:rsid w:val="00BC634A"/>
    <w:rsid w:val="00BC74AB"/>
    <w:rsid w:val="00BE080C"/>
    <w:rsid w:val="00BE3AD4"/>
    <w:rsid w:val="00BE6565"/>
    <w:rsid w:val="00BE696E"/>
    <w:rsid w:val="00BF21A3"/>
    <w:rsid w:val="00BF47B2"/>
    <w:rsid w:val="00C006B9"/>
    <w:rsid w:val="00C051BB"/>
    <w:rsid w:val="00C23CBF"/>
    <w:rsid w:val="00C24A7D"/>
    <w:rsid w:val="00C25EC1"/>
    <w:rsid w:val="00C31C9D"/>
    <w:rsid w:val="00C31EAE"/>
    <w:rsid w:val="00C343A4"/>
    <w:rsid w:val="00C41932"/>
    <w:rsid w:val="00C50C31"/>
    <w:rsid w:val="00C658EE"/>
    <w:rsid w:val="00C74D33"/>
    <w:rsid w:val="00C9584E"/>
    <w:rsid w:val="00CA44C1"/>
    <w:rsid w:val="00CB11A9"/>
    <w:rsid w:val="00CB29E3"/>
    <w:rsid w:val="00CB4C39"/>
    <w:rsid w:val="00CC6783"/>
    <w:rsid w:val="00CD0E11"/>
    <w:rsid w:val="00CD19A2"/>
    <w:rsid w:val="00CD1D69"/>
    <w:rsid w:val="00CE2A9F"/>
    <w:rsid w:val="00CF2106"/>
    <w:rsid w:val="00CF3FE7"/>
    <w:rsid w:val="00D070A5"/>
    <w:rsid w:val="00D13496"/>
    <w:rsid w:val="00D55DE8"/>
    <w:rsid w:val="00D64C16"/>
    <w:rsid w:val="00D75CAB"/>
    <w:rsid w:val="00D815CF"/>
    <w:rsid w:val="00D826B3"/>
    <w:rsid w:val="00D92B21"/>
    <w:rsid w:val="00D939B8"/>
    <w:rsid w:val="00DA6265"/>
    <w:rsid w:val="00DC2AA5"/>
    <w:rsid w:val="00DC5F76"/>
    <w:rsid w:val="00DC5FD8"/>
    <w:rsid w:val="00DD2B11"/>
    <w:rsid w:val="00DD2CEC"/>
    <w:rsid w:val="00DD3765"/>
    <w:rsid w:val="00DD6680"/>
    <w:rsid w:val="00DE130B"/>
    <w:rsid w:val="00DE4B9F"/>
    <w:rsid w:val="00DF66CC"/>
    <w:rsid w:val="00E11EA0"/>
    <w:rsid w:val="00E147A9"/>
    <w:rsid w:val="00E14ABA"/>
    <w:rsid w:val="00E22AF6"/>
    <w:rsid w:val="00E4133F"/>
    <w:rsid w:val="00E4291C"/>
    <w:rsid w:val="00E623F6"/>
    <w:rsid w:val="00E628FF"/>
    <w:rsid w:val="00E87EB7"/>
    <w:rsid w:val="00E90BB9"/>
    <w:rsid w:val="00E95D70"/>
    <w:rsid w:val="00EB6750"/>
    <w:rsid w:val="00ED4934"/>
    <w:rsid w:val="00ED6394"/>
    <w:rsid w:val="00ED7DEA"/>
    <w:rsid w:val="00EE45A4"/>
    <w:rsid w:val="00EF4C18"/>
    <w:rsid w:val="00F0278B"/>
    <w:rsid w:val="00F07ED5"/>
    <w:rsid w:val="00F1400D"/>
    <w:rsid w:val="00F15749"/>
    <w:rsid w:val="00F2547E"/>
    <w:rsid w:val="00F42A8F"/>
    <w:rsid w:val="00F64ED9"/>
    <w:rsid w:val="00F71B89"/>
    <w:rsid w:val="00F71CF3"/>
    <w:rsid w:val="00F72F38"/>
    <w:rsid w:val="00F743B0"/>
    <w:rsid w:val="00F850B1"/>
    <w:rsid w:val="00F85394"/>
    <w:rsid w:val="00F8691E"/>
    <w:rsid w:val="00FA66E4"/>
    <w:rsid w:val="00FC07E6"/>
    <w:rsid w:val="00FC2736"/>
    <w:rsid w:val="00FC4B51"/>
    <w:rsid w:val="00FF1E22"/>
    <w:rsid w:val="00FF4FAD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28823"/>
  <w15:docId w15:val="{23036BE5-0980-4072-A5AE-BC747061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Elizabeth_ps Uni" w:eastAsia="Times New Roman" w:hAnsi="Elizabeth_ps Un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0C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locked/>
    <w:rsid w:val="00393B5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42A0C"/>
    <w:rPr>
      <w:rFonts w:ascii="Tahoma" w:hAnsi="Tahoma" w:cs="Tahoma"/>
      <w:sz w:val="16"/>
      <w:szCs w:val="16"/>
      <w:lang w:val="en-US" w:eastAsia="x-none"/>
    </w:rPr>
  </w:style>
  <w:style w:type="character" w:styleId="a5">
    <w:name w:val="Hyperlink"/>
    <w:uiPriority w:val="99"/>
    <w:rsid w:val="003275F5"/>
    <w:rPr>
      <w:rFonts w:cs="Times New Roman"/>
      <w:color w:val="0000FF"/>
      <w:u w:val="single"/>
    </w:rPr>
  </w:style>
  <w:style w:type="character" w:customStyle="1" w:styleId="normaltext">
    <w:name w:val="normaltext"/>
    <w:basedOn w:val="a0"/>
    <w:rsid w:val="003A5793"/>
  </w:style>
  <w:style w:type="paragraph" w:customStyle="1" w:styleId="11">
    <w:name w:val="Абзац списка1"/>
    <w:basedOn w:val="a"/>
    <w:rsid w:val="00B22E4A"/>
    <w:pPr>
      <w:spacing w:after="0" w:line="240" w:lineRule="auto"/>
      <w:ind w:left="720"/>
      <w:contextualSpacing/>
    </w:pPr>
    <w:rPr>
      <w:rFonts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93B50"/>
    <w:rPr>
      <w:rFonts w:ascii="Times New Roman" w:hAnsi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18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Макурина</cp:lastModifiedBy>
  <cp:revision>157</cp:revision>
  <cp:lastPrinted>2024-02-01T08:13:00Z</cp:lastPrinted>
  <dcterms:created xsi:type="dcterms:W3CDTF">2023-07-17T13:05:00Z</dcterms:created>
  <dcterms:modified xsi:type="dcterms:W3CDTF">2026-02-17T07:47:00Z</dcterms:modified>
</cp:coreProperties>
</file>