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FC" w:rsidRDefault="007271FC" w:rsidP="007271FC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756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1FC" w:rsidRDefault="007271FC" w:rsidP="007271FC">
      <w:pPr>
        <w:jc w:val="center"/>
        <w:rPr>
          <w:noProof/>
          <w:szCs w:val="28"/>
        </w:rPr>
      </w:pPr>
    </w:p>
    <w:p w:rsidR="007271FC" w:rsidRDefault="007271FC" w:rsidP="007271FC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7271FC" w:rsidRDefault="007271FC" w:rsidP="007271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7271FC" w:rsidRDefault="007271FC" w:rsidP="007271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7271FC" w:rsidRDefault="007271FC" w:rsidP="007271F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03305A" w:rsidRPr="00EB7B84" w:rsidRDefault="0003305A" w:rsidP="00EB7B84">
      <w:pPr>
        <w:rPr>
          <w:b/>
          <w:sz w:val="48"/>
          <w:szCs w:val="4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109"/>
        <w:gridCol w:w="4680"/>
      </w:tblGrid>
      <w:tr w:rsidR="00E70FD4" w:rsidTr="00C43296">
        <w:tc>
          <w:tcPr>
            <w:tcW w:w="4109" w:type="dxa"/>
            <w:shd w:val="clear" w:color="auto" w:fill="auto"/>
          </w:tcPr>
          <w:p w:rsidR="00E70FD4" w:rsidRDefault="008B4AAF" w:rsidP="00D624B8">
            <w:pPr>
              <w:tabs>
                <w:tab w:val="left" w:pos="567"/>
              </w:tabs>
              <w:jc w:val="both"/>
            </w:pPr>
            <w:r>
              <w:t>о</w:t>
            </w:r>
            <w:r w:rsidR="00E70FD4">
              <w:t>т</w:t>
            </w:r>
            <w:r>
              <w:t xml:space="preserve"> </w:t>
            </w:r>
            <w:r w:rsidR="00D624B8">
              <w:t>2</w:t>
            </w:r>
            <w:r w:rsidR="00A73C10">
              <w:t>7</w:t>
            </w:r>
            <w:r w:rsidR="00E70FD4">
              <w:t>.</w:t>
            </w:r>
            <w:r w:rsidR="003C6716">
              <w:t>1</w:t>
            </w:r>
            <w:r w:rsidR="00A73C10">
              <w:t>2</w:t>
            </w:r>
            <w:r w:rsidR="00E70FD4">
              <w:t>.201</w:t>
            </w:r>
            <w:r w:rsidR="00FA393E">
              <w:t>9</w:t>
            </w:r>
          </w:p>
        </w:tc>
        <w:tc>
          <w:tcPr>
            <w:tcW w:w="4680" w:type="dxa"/>
            <w:shd w:val="clear" w:color="auto" w:fill="auto"/>
          </w:tcPr>
          <w:p w:rsidR="00E70FD4" w:rsidRDefault="00C42152" w:rsidP="00D624B8">
            <w:pPr>
              <w:tabs>
                <w:tab w:val="left" w:pos="567"/>
              </w:tabs>
              <w:jc w:val="right"/>
            </w:pPr>
            <w:r>
              <w:t xml:space="preserve"> </w:t>
            </w:r>
            <w:r w:rsidR="00E70FD4">
              <w:t>№</w:t>
            </w:r>
            <w:r>
              <w:t>117</w:t>
            </w:r>
          </w:p>
        </w:tc>
      </w:tr>
    </w:tbl>
    <w:p w:rsidR="0003305A" w:rsidRPr="00365AAF" w:rsidRDefault="0003305A" w:rsidP="00D078D0">
      <w:pPr>
        <w:tabs>
          <w:tab w:val="left" w:pos="567"/>
        </w:tabs>
        <w:ind w:firstLine="567"/>
        <w:jc w:val="both"/>
      </w:pPr>
    </w:p>
    <w:p w:rsidR="00BA3FF4" w:rsidRDefault="0003305A" w:rsidP="00D078D0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680A9B">
        <w:rPr>
          <w:noProof/>
          <w:szCs w:val="28"/>
        </w:rPr>
        <w:t xml:space="preserve"> </w:t>
      </w:r>
      <w:r w:rsidR="00997C3D" w:rsidRPr="00325D19">
        <w:rPr>
          <w:b/>
          <w:sz w:val="32"/>
          <w:szCs w:val="32"/>
        </w:rPr>
        <w:t>внесении измен</w:t>
      </w:r>
      <w:r w:rsidR="0025081D">
        <w:rPr>
          <w:b/>
          <w:sz w:val="32"/>
          <w:szCs w:val="32"/>
        </w:rPr>
        <w:t>ений в решение Совета депутатов</w:t>
      </w:r>
    </w:p>
    <w:p w:rsidR="00BA3FF4" w:rsidRDefault="008F7983" w:rsidP="00D078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997C3D" w:rsidRPr="00325D19">
        <w:rPr>
          <w:b/>
          <w:sz w:val="32"/>
          <w:szCs w:val="32"/>
        </w:rPr>
        <w:t>О бюджете городского</w:t>
      </w:r>
      <w:r w:rsidR="00422720" w:rsidRPr="00325D19">
        <w:rPr>
          <w:b/>
          <w:sz w:val="32"/>
          <w:szCs w:val="32"/>
        </w:rPr>
        <w:t xml:space="preserve"> </w:t>
      </w:r>
      <w:r w:rsidR="00997C3D" w:rsidRPr="00325D19">
        <w:rPr>
          <w:b/>
          <w:sz w:val="32"/>
          <w:szCs w:val="32"/>
        </w:rPr>
        <w:t>округа город В</w:t>
      </w:r>
      <w:r w:rsidR="0025081D">
        <w:rPr>
          <w:b/>
          <w:sz w:val="32"/>
          <w:szCs w:val="32"/>
        </w:rPr>
        <w:t>ыкса</w:t>
      </w:r>
    </w:p>
    <w:p w:rsidR="008B4AAF" w:rsidRPr="008B4AAF" w:rsidRDefault="00637B2A" w:rsidP="008B4A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8F7983">
        <w:rPr>
          <w:b/>
          <w:sz w:val="32"/>
          <w:szCs w:val="32"/>
        </w:rPr>
        <w:t xml:space="preserve">на </w:t>
      </w:r>
      <w:r w:rsidR="008B4AAF" w:rsidRPr="008B4AAF">
        <w:rPr>
          <w:b/>
          <w:sz w:val="32"/>
          <w:szCs w:val="32"/>
        </w:rPr>
        <w:t>201</w:t>
      </w:r>
      <w:r w:rsidR="00FA393E">
        <w:rPr>
          <w:b/>
          <w:sz w:val="32"/>
          <w:szCs w:val="32"/>
        </w:rPr>
        <w:t>9</w:t>
      </w:r>
      <w:r w:rsidR="008B4AAF" w:rsidRPr="008B4AAF">
        <w:rPr>
          <w:b/>
          <w:sz w:val="32"/>
          <w:szCs w:val="32"/>
        </w:rPr>
        <w:t xml:space="preserve"> год и</w:t>
      </w:r>
    </w:p>
    <w:p w:rsidR="00997C3D" w:rsidRPr="00325D19" w:rsidRDefault="008B4AAF" w:rsidP="008B4AAF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 w:rsidR="00FA393E">
        <w:rPr>
          <w:b/>
          <w:sz w:val="32"/>
          <w:szCs w:val="32"/>
        </w:rPr>
        <w:t>20</w:t>
      </w:r>
      <w:r w:rsidRPr="008B4AAF">
        <w:rPr>
          <w:b/>
          <w:sz w:val="32"/>
          <w:szCs w:val="32"/>
        </w:rPr>
        <w:t xml:space="preserve"> и 202</w:t>
      </w:r>
      <w:r w:rsidR="00FA393E">
        <w:rPr>
          <w:b/>
          <w:sz w:val="32"/>
          <w:szCs w:val="32"/>
        </w:rPr>
        <w:t>1</w:t>
      </w:r>
      <w:r w:rsidRPr="008B4AAF">
        <w:rPr>
          <w:b/>
          <w:sz w:val="32"/>
          <w:szCs w:val="32"/>
        </w:rPr>
        <w:t xml:space="preserve"> годов</w:t>
      </w:r>
      <w:r w:rsidR="008F7983">
        <w:rPr>
          <w:b/>
          <w:sz w:val="32"/>
          <w:szCs w:val="32"/>
        </w:rPr>
        <w:t>»</w:t>
      </w:r>
    </w:p>
    <w:p w:rsidR="00997C3D" w:rsidRPr="00E2789F" w:rsidRDefault="00997C3D" w:rsidP="00D078D0">
      <w:pPr>
        <w:pStyle w:val="a3"/>
        <w:jc w:val="center"/>
      </w:pPr>
    </w:p>
    <w:p w:rsidR="00997C3D" w:rsidRPr="00E2789F" w:rsidRDefault="00997C3D" w:rsidP="00D078D0">
      <w:pPr>
        <w:jc w:val="center"/>
      </w:pPr>
      <w:r w:rsidRPr="00E2789F">
        <w:t>С</w:t>
      </w:r>
      <w:r w:rsidR="006F7B6E">
        <w:t>овет депутатов</w:t>
      </w:r>
      <w:r w:rsidRPr="00E2789F">
        <w:t xml:space="preserve"> р е ш а е т:</w:t>
      </w:r>
    </w:p>
    <w:p w:rsidR="00997C3D" w:rsidRPr="00E2789F" w:rsidRDefault="00997C3D" w:rsidP="00D078D0">
      <w:pPr>
        <w:ind w:firstLine="567"/>
        <w:jc w:val="both"/>
      </w:pPr>
    </w:p>
    <w:p w:rsidR="00997C3D" w:rsidRPr="0032333B" w:rsidRDefault="00997C3D" w:rsidP="00D078D0">
      <w:pPr>
        <w:ind w:firstLine="567"/>
        <w:jc w:val="both"/>
      </w:pPr>
      <w:r w:rsidRPr="0032333B">
        <w:t xml:space="preserve">1. Внести в решение Совета депутатов </w:t>
      </w:r>
      <w:r w:rsidR="00622389">
        <w:t xml:space="preserve">городского округа город Выкса </w:t>
      </w:r>
      <w:r w:rsidRPr="0032333B">
        <w:t>от</w:t>
      </w:r>
      <w:r w:rsidR="00637B2A">
        <w:t xml:space="preserve"> </w:t>
      </w:r>
      <w:r w:rsidR="008B4AAF">
        <w:t>1</w:t>
      </w:r>
      <w:r w:rsidR="00FA393E">
        <w:t>7</w:t>
      </w:r>
      <w:r w:rsidR="00034351">
        <w:t xml:space="preserve"> декабря </w:t>
      </w:r>
      <w:r w:rsidRPr="0032333B">
        <w:t>201</w:t>
      </w:r>
      <w:r w:rsidR="00FA393E">
        <w:t>8</w:t>
      </w:r>
      <w:r w:rsidR="00034351">
        <w:t xml:space="preserve"> года</w:t>
      </w:r>
      <w:r w:rsidRPr="0032333B">
        <w:t xml:space="preserve"> № </w:t>
      </w:r>
      <w:r w:rsidR="008B4AAF">
        <w:t>1</w:t>
      </w:r>
      <w:r w:rsidR="00FA393E">
        <w:t>27</w:t>
      </w:r>
      <w:r w:rsidR="00BE71EE" w:rsidRPr="00BE71EE">
        <w:t xml:space="preserve"> </w:t>
      </w:r>
      <w:r w:rsidR="009B6C93">
        <w:t>«</w:t>
      </w:r>
      <w:r w:rsidRPr="0032333B">
        <w:t xml:space="preserve">О бюджете городского округа город Выкса </w:t>
      </w:r>
      <w:r w:rsidR="00B52F98">
        <w:t xml:space="preserve">Нижегородской области </w:t>
      </w:r>
      <w:r w:rsidRPr="0032333B">
        <w:t>на 201</w:t>
      </w:r>
      <w:r w:rsidR="00FA393E">
        <w:t>9</w:t>
      </w:r>
      <w:r w:rsidRPr="0032333B">
        <w:t xml:space="preserve"> год</w:t>
      </w:r>
      <w:r w:rsidR="008B4AAF" w:rsidRPr="008B4AAF">
        <w:t xml:space="preserve"> </w:t>
      </w:r>
      <w:r w:rsidR="008B4AAF">
        <w:t xml:space="preserve">и </w:t>
      </w:r>
      <w:r w:rsidR="008B4AAF" w:rsidRPr="008B4AAF">
        <w:t>плановый период 20</w:t>
      </w:r>
      <w:r w:rsidR="00FA393E">
        <w:t>20</w:t>
      </w:r>
      <w:r w:rsidR="008B4AAF" w:rsidRPr="008B4AAF">
        <w:t xml:space="preserve"> и 202</w:t>
      </w:r>
      <w:r w:rsidR="00FA393E">
        <w:t>1</w:t>
      </w:r>
      <w:r w:rsidR="008B4AAF" w:rsidRPr="008B4AAF">
        <w:t xml:space="preserve"> годов</w:t>
      </w:r>
      <w:r w:rsidR="009B6C93">
        <w:t>»</w:t>
      </w:r>
      <w:r w:rsidR="004139CD" w:rsidRPr="004139CD">
        <w:t xml:space="preserve"> </w:t>
      </w:r>
      <w:r w:rsidR="002433CB" w:rsidRPr="004139CD">
        <w:t>(</w:t>
      </w:r>
      <w:r w:rsidR="002433CB">
        <w:t>в редакции решени</w:t>
      </w:r>
      <w:r w:rsidR="00EE3E83">
        <w:t>й</w:t>
      </w:r>
      <w:r w:rsidR="002433CB">
        <w:t xml:space="preserve"> Совета депутатов от 15.01.2019 №1</w:t>
      </w:r>
      <w:r w:rsidR="00CD4D4A">
        <w:t>,</w:t>
      </w:r>
      <w:r w:rsidR="00CD4D4A" w:rsidRPr="00CD4D4A">
        <w:t xml:space="preserve"> </w:t>
      </w:r>
      <w:r w:rsidR="00CD4D4A">
        <w:t>от 29.01.2019 №</w:t>
      </w:r>
      <w:r w:rsidR="00932CE4">
        <w:t xml:space="preserve"> </w:t>
      </w:r>
      <w:r w:rsidR="00CD4D4A">
        <w:t>2</w:t>
      </w:r>
      <w:r w:rsidR="004F4A17">
        <w:t>, от 26.02.2019 №</w:t>
      </w:r>
      <w:r w:rsidR="00932CE4">
        <w:t xml:space="preserve"> </w:t>
      </w:r>
      <w:r w:rsidR="004F4A17">
        <w:t>12</w:t>
      </w:r>
      <w:r w:rsidR="00EB1174">
        <w:t>, от 26.03.2019 №</w:t>
      </w:r>
      <w:r w:rsidR="00932CE4">
        <w:t xml:space="preserve"> </w:t>
      </w:r>
      <w:r w:rsidR="00EB1174">
        <w:t>20</w:t>
      </w:r>
      <w:r w:rsidR="006E3772">
        <w:t>,</w:t>
      </w:r>
      <w:r w:rsidR="006E3772" w:rsidRPr="006E3772">
        <w:t xml:space="preserve"> от 30.04.2019 №</w:t>
      </w:r>
      <w:r w:rsidR="00932CE4">
        <w:t xml:space="preserve"> </w:t>
      </w:r>
      <w:r w:rsidR="006E3772" w:rsidRPr="006E3772">
        <w:t>33</w:t>
      </w:r>
      <w:r w:rsidR="006E3772">
        <w:t>, от 17</w:t>
      </w:r>
      <w:r w:rsidR="006E3772" w:rsidRPr="006E3772">
        <w:t>.0</w:t>
      </w:r>
      <w:r w:rsidR="006E3772">
        <w:t>5</w:t>
      </w:r>
      <w:r w:rsidR="006E3772" w:rsidRPr="006E3772">
        <w:t>.2019 №</w:t>
      </w:r>
      <w:r w:rsidR="00932CE4">
        <w:t xml:space="preserve"> </w:t>
      </w:r>
      <w:r w:rsidR="006E3772">
        <w:t>4</w:t>
      </w:r>
      <w:r w:rsidR="006E3772" w:rsidRPr="006E3772">
        <w:t>2</w:t>
      </w:r>
      <w:r w:rsidR="005655A1">
        <w:t>, от 28.05.2019 №</w:t>
      </w:r>
      <w:r w:rsidR="00932CE4">
        <w:t xml:space="preserve"> </w:t>
      </w:r>
      <w:r w:rsidR="005655A1">
        <w:t>44</w:t>
      </w:r>
      <w:r w:rsidR="005D1FE4">
        <w:t>, от 25.06.2019 №</w:t>
      </w:r>
      <w:r w:rsidR="00932CE4">
        <w:t xml:space="preserve"> </w:t>
      </w:r>
      <w:r w:rsidR="005D1FE4">
        <w:t>59, от 12.07.2019 № 68</w:t>
      </w:r>
      <w:r w:rsidR="00EE3E83">
        <w:t>, от 30.07.2019 № 75</w:t>
      </w:r>
      <w:r w:rsidR="001A06EA">
        <w:t>, от 30.08.2019 №</w:t>
      </w:r>
      <w:r w:rsidR="00932CE4">
        <w:t xml:space="preserve"> </w:t>
      </w:r>
      <w:r w:rsidR="001A06EA">
        <w:t>78, от 10.09.2019 №</w:t>
      </w:r>
      <w:r w:rsidR="00932CE4">
        <w:t xml:space="preserve"> </w:t>
      </w:r>
      <w:r w:rsidR="001A06EA">
        <w:t>84</w:t>
      </w:r>
      <w:r w:rsidR="003C6716">
        <w:t>, от 30.09.2019 №</w:t>
      </w:r>
      <w:r w:rsidR="00932CE4">
        <w:t xml:space="preserve"> </w:t>
      </w:r>
      <w:r w:rsidR="003C6716">
        <w:t>85</w:t>
      </w:r>
      <w:r w:rsidR="004F5C1D">
        <w:t>,</w:t>
      </w:r>
      <w:r w:rsidR="004F5C1D" w:rsidRPr="004F5C1D">
        <w:t xml:space="preserve"> от </w:t>
      </w:r>
      <w:r w:rsidR="004F5C1D">
        <w:t>29</w:t>
      </w:r>
      <w:r w:rsidR="004F5C1D" w:rsidRPr="004F5C1D">
        <w:t>.</w:t>
      </w:r>
      <w:r w:rsidR="004F5C1D">
        <w:t>1</w:t>
      </w:r>
      <w:r w:rsidR="004F5C1D" w:rsidRPr="004F5C1D">
        <w:t>0.2019 №</w:t>
      </w:r>
      <w:r w:rsidR="00932CE4">
        <w:t xml:space="preserve"> </w:t>
      </w:r>
      <w:r w:rsidR="004F5C1D">
        <w:t>9</w:t>
      </w:r>
      <w:r w:rsidR="004F5C1D" w:rsidRPr="004F5C1D">
        <w:t>5</w:t>
      </w:r>
      <w:r w:rsidR="00A73C10">
        <w:t>, от 26.11.2019 №</w:t>
      </w:r>
      <w:r w:rsidR="00932CE4">
        <w:t xml:space="preserve"> </w:t>
      </w:r>
      <w:r w:rsidR="00A73C10">
        <w:t>103</w:t>
      </w:r>
      <w:r w:rsidR="00D27BF2">
        <w:t>, от 1</w:t>
      </w:r>
      <w:r w:rsidR="00D624B8">
        <w:t>7.12.2019 № 114</w:t>
      </w:r>
      <w:r w:rsidR="002433CB">
        <w:t xml:space="preserve">) </w:t>
      </w:r>
      <w:r w:rsidRPr="0032333B">
        <w:t>следующие изменения:</w:t>
      </w:r>
    </w:p>
    <w:p w:rsidR="00EE3E83" w:rsidRDefault="00EE3E83" w:rsidP="00EE3E83">
      <w:pPr>
        <w:ind w:firstLine="567"/>
        <w:jc w:val="both"/>
      </w:pPr>
      <w:r>
        <w:t xml:space="preserve">1) </w:t>
      </w:r>
      <w:r w:rsidR="0099116B">
        <w:t>часть</w:t>
      </w:r>
      <w:r w:rsidR="00047818">
        <w:t xml:space="preserve"> 1 </w:t>
      </w:r>
      <w:r>
        <w:t>стать</w:t>
      </w:r>
      <w:r w:rsidR="00047818">
        <w:t>и</w:t>
      </w:r>
      <w:r>
        <w:t xml:space="preserve"> 1 изложить в следующей редакции:</w:t>
      </w:r>
    </w:p>
    <w:p w:rsidR="00EE3E83" w:rsidRDefault="00EE3E83" w:rsidP="00EE3E83">
      <w:pPr>
        <w:ind w:firstLine="567"/>
        <w:jc w:val="both"/>
      </w:pPr>
      <w:r w:rsidRPr="00047818">
        <w:t>«</w:t>
      </w:r>
      <w:r>
        <w:t>1. Утвердить основные характеристики бюджета городского округа город Выкса Нижегородской области (далее – городского округа) на 2019 год:</w:t>
      </w:r>
    </w:p>
    <w:p w:rsidR="00EE3E83" w:rsidRPr="0089759F" w:rsidRDefault="00EE3E83" w:rsidP="00EE3E83">
      <w:pPr>
        <w:ind w:firstLine="567"/>
        <w:jc w:val="both"/>
      </w:pPr>
      <w:r w:rsidRPr="0089759F">
        <w:t xml:space="preserve">1) общий объем доходов в сумме </w:t>
      </w:r>
      <w:r w:rsidR="002006C9" w:rsidRPr="002006C9">
        <w:t xml:space="preserve">3 480 906,9 </w:t>
      </w:r>
      <w:r w:rsidRPr="0089759F">
        <w:t>тыс. рублей;</w:t>
      </w:r>
    </w:p>
    <w:p w:rsidR="00EE3E83" w:rsidRPr="0089759F" w:rsidRDefault="00EE3E83" w:rsidP="00EE3E83">
      <w:pPr>
        <w:ind w:firstLine="567"/>
        <w:jc w:val="both"/>
      </w:pPr>
      <w:r w:rsidRPr="0089759F">
        <w:t xml:space="preserve">2) общий объем расходов в сумме </w:t>
      </w:r>
      <w:r w:rsidR="0030639B" w:rsidRPr="0089759F">
        <w:t>3</w:t>
      </w:r>
      <w:r w:rsidR="006573B3">
        <w:t> </w:t>
      </w:r>
      <w:r w:rsidR="00D27BF2">
        <w:t>554</w:t>
      </w:r>
      <w:r w:rsidR="006573B3">
        <w:t xml:space="preserve"> </w:t>
      </w:r>
      <w:r w:rsidR="002006C9" w:rsidRPr="002006C9">
        <w:t>695</w:t>
      </w:r>
      <w:r w:rsidR="00D27BF2">
        <w:t>,9</w:t>
      </w:r>
      <w:r w:rsidR="004F5C1D" w:rsidRPr="0089759F">
        <w:t xml:space="preserve"> </w:t>
      </w:r>
      <w:r w:rsidRPr="0089759F">
        <w:t>тыс. рублей;</w:t>
      </w:r>
    </w:p>
    <w:p w:rsidR="00EE3E83" w:rsidRPr="0089759F" w:rsidRDefault="00EE3E83" w:rsidP="00EE3E83">
      <w:pPr>
        <w:ind w:firstLine="567"/>
        <w:jc w:val="both"/>
      </w:pPr>
      <w:r w:rsidRPr="0089759F">
        <w:t xml:space="preserve">3) размер дефицита в сумме </w:t>
      </w:r>
      <w:r w:rsidR="002811BC">
        <w:t>73</w:t>
      </w:r>
      <w:r w:rsidR="0030639B" w:rsidRPr="0089759F">
        <w:t xml:space="preserve"> 789,0 </w:t>
      </w:r>
      <w:r w:rsidRPr="0089759F">
        <w:t>тыс. рублей.</w:t>
      </w:r>
      <w:r w:rsidR="00047818">
        <w:t>»</w:t>
      </w:r>
      <w:r w:rsidR="00C42152">
        <w:t>;</w:t>
      </w:r>
    </w:p>
    <w:p w:rsidR="004238D1" w:rsidRDefault="00360251" w:rsidP="004238D1">
      <w:pPr>
        <w:ind w:firstLine="567"/>
        <w:jc w:val="both"/>
      </w:pPr>
      <w:r w:rsidRPr="00DD1A81">
        <w:t xml:space="preserve">2) </w:t>
      </w:r>
      <w:r w:rsidR="004238D1">
        <w:t>пункт 1 статьи 2 изложить в следующей редакции:</w:t>
      </w:r>
    </w:p>
    <w:p w:rsidR="004238D1" w:rsidRPr="00DE107F" w:rsidRDefault="004238D1" w:rsidP="004238D1">
      <w:pPr>
        <w:ind w:firstLine="567"/>
        <w:jc w:val="both"/>
        <w:rPr>
          <w:bCs/>
        </w:rPr>
      </w:pPr>
      <w:r w:rsidRPr="00DE107F">
        <w:rPr>
          <w:bCs/>
        </w:rPr>
        <w:t xml:space="preserve">«1) на 2019 год в сумме 1 312 </w:t>
      </w:r>
      <w:r>
        <w:rPr>
          <w:bCs/>
        </w:rPr>
        <w:t>6</w:t>
      </w:r>
      <w:r w:rsidRPr="00DE107F">
        <w:rPr>
          <w:bCs/>
        </w:rPr>
        <w:t>5</w:t>
      </w:r>
      <w:r>
        <w:rPr>
          <w:bCs/>
        </w:rPr>
        <w:t>6</w:t>
      </w:r>
      <w:r w:rsidRPr="00DE107F">
        <w:rPr>
          <w:bCs/>
        </w:rPr>
        <w:t>,</w:t>
      </w:r>
      <w:r>
        <w:rPr>
          <w:bCs/>
        </w:rPr>
        <w:t>5</w:t>
      </w:r>
      <w:r w:rsidRPr="00DE107F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округа, в сумме 1 29</w:t>
      </w:r>
      <w:r w:rsidR="002F3AE4">
        <w:rPr>
          <w:bCs/>
        </w:rPr>
        <w:t>1</w:t>
      </w:r>
      <w:r w:rsidRPr="00DE107F">
        <w:rPr>
          <w:bCs/>
        </w:rPr>
        <w:t xml:space="preserve"> </w:t>
      </w:r>
      <w:r w:rsidR="002F3AE4">
        <w:rPr>
          <w:bCs/>
        </w:rPr>
        <w:t>339</w:t>
      </w:r>
      <w:r w:rsidRPr="00DE107F">
        <w:rPr>
          <w:bCs/>
        </w:rPr>
        <w:t>,</w:t>
      </w:r>
      <w:r w:rsidR="002F3AE4">
        <w:rPr>
          <w:bCs/>
        </w:rPr>
        <w:t>5</w:t>
      </w:r>
      <w:r w:rsidRPr="00DE107F">
        <w:rPr>
          <w:bCs/>
        </w:rPr>
        <w:t xml:space="preserve"> тыс. рублей;</w:t>
      </w:r>
      <w:r>
        <w:t>»;</w:t>
      </w:r>
    </w:p>
    <w:p w:rsidR="002F3AE4" w:rsidRDefault="002F3AE4" w:rsidP="00F87654">
      <w:pPr>
        <w:ind w:firstLine="567"/>
        <w:jc w:val="both"/>
      </w:pPr>
      <w:r>
        <w:t xml:space="preserve">3) в статье 3 цифры </w:t>
      </w:r>
      <w:r w:rsidR="00D27BF2">
        <w:t xml:space="preserve">«19 166,4» заменить цифрами «21 </w:t>
      </w:r>
      <w:r>
        <w:t xml:space="preserve">317,0»; </w:t>
      </w:r>
    </w:p>
    <w:p w:rsidR="00F87654" w:rsidRDefault="002F3AE4" w:rsidP="00F87654">
      <w:pPr>
        <w:ind w:firstLine="567"/>
        <w:jc w:val="both"/>
      </w:pPr>
      <w:r>
        <w:t xml:space="preserve">4) </w:t>
      </w:r>
      <w:r w:rsidR="001A06EA">
        <w:t>пункт 1</w:t>
      </w:r>
      <w:r w:rsidR="00446701">
        <w:t xml:space="preserve"> </w:t>
      </w:r>
      <w:r w:rsidR="001A06EA">
        <w:t>статьи</w:t>
      </w:r>
      <w:r w:rsidR="00F87654">
        <w:t xml:space="preserve"> 4 изложить в следующей редакции:</w:t>
      </w:r>
    </w:p>
    <w:p w:rsidR="00F87654" w:rsidRDefault="00F87654" w:rsidP="00047818">
      <w:pPr>
        <w:ind w:firstLine="567"/>
        <w:jc w:val="both"/>
      </w:pPr>
      <w:r w:rsidRPr="001A06EA">
        <w:t>«</w:t>
      </w:r>
      <w:r>
        <w:t xml:space="preserve">1) на 2019 год в сумме </w:t>
      </w:r>
      <w:r w:rsidR="007E14AA">
        <w:t>2 135</w:t>
      </w:r>
      <w:r w:rsidR="00EC6DA9">
        <w:t> </w:t>
      </w:r>
      <w:r w:rsidR="002006C9">
        <w:t>526</w:t>
      </w:r>
      <w:r w:rsidR="00EC6DA9">
        <w:t>,7</w:t>
      </w:r>
      <w:r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7E14AA">
        <w:t>1 727 </w:t>
      </w:r>
      <w:r w:rsidR="002006C9">
        <w:t>411</w:t>
      </w:r>
      <w:r w:rsidR="007E14AA">
        <w:t>,1</w:t>
      </w:r>
      <w:r w:rsidR="00047818">
        <w:t xml:space="preserve"> тыс. рублей</w:t>
      </w:r>
      <w:r w:rsidR="00446701">
        <w:t>;</w:t>
      </w:r>
      <w:r>
        <w:t>»;</w:t>
      </w:r>
    </w:p>
    <w:p w:rsidR="00B144C1" w:rsidRDefault="00B144C1" w:rsidP="00047818">
      <w:pPr>
        <w:ind w:firstLine="567"/>
        <w:jc w:val="both"/>
      </w:pPr>
      <w:r>
        <w:t>5)</w:t>
      </w:r>
      <w:r w:rsidRPr="00B144C1">
        <w:t xml:space="preserve"> в статье 1</w:t>
      </w:r>
      <w:r>
        <w:t>0 слова «</w:t>
      </w:r>
      <w:r w:rsidRPr="00B144C1">
        <w:t>на 2019 год в сумме 17 845,5 тыс. рублей</w:t>
      </w:r>
      <w:r>
        <w:t xml:space="preserve">» заменить словами </w:t>
      </w:r>
      <w:r w:rsidRPr="00B144C1">
        <w:t>«на 2019 год в сумме 1</w:t>
      </w:r>
      <w:r w:rsidR="00DE49B2">
        <w:t>6</w:t>
      </w:r>
      <w:r w:rsidRPr="00B144C1">
        <w:t xml:space="preserve"> </w:t>
      </w:r>
      <w:r w:rsidR="00DE49B2">
        <w:t>001</w:t>
      </w:r>
      <w:r w:rsidRPr="00B144C1">
        <w:t>,</w:t>
      </w:r>
      <w:r w:rsidR="00DE49B2">
        <w:t>0</w:t>
      </w:r>
      <w:r w:rsidRPr="00B144C1">
        <w:t xml:space="preserve"> тыс. рублей»</w:t>
      </w:r>
      <w:r w:rsidR="0099116B">
        <w:t>;</w:t>
      </w:r>
    </w:p>
    <w:p w:rsidR="00A95934" w:rsidRDefault="00EF7BDB" w:rsidP="002F3AE4">
      <w:pPr>
        <w:ind w:firstLine="567"/>
        <w:jc w:val="both"/>
      </w:pPr>
      <w:r>
        <w:t>6</w:t>
      </w:r>
      <w:r w:rsidR="002F3AE4">
        <w:t xml:space="preserve">) </w:t>
      </w:r>
      <w:r w:rsidR="00A95934">
        <w:t>в статье 11:</w:t>
      </w:r>
    </w:p>
    <w:p w:rsidR="002F3AE4" w:rsidRDefault="00A95934" w:rsidP="002F3AE4">
      <w:pPr>
        <w:ind w:firstLine="567"/>
        <w:jc w:val="both"/>
      </w:pPr>
      <w:r>
        <w:t xml:space="preserve">а) </w:t>
      </w:r>
      <w:r w:rsidR="002F3AE4">
        <w:t>пункт 1 части 1 изложить в следующей редакции</w:t>
      </w:r>
      <w:r w:rsidR="002F3AE4" w:rsidRPr="006B08B5">
        <w:t>:</w:t>
      </w:r>
    </w:p>
    <w:p w:rsidR="002F3AE4" w:rsidRDefault="002F3AE4" w:rsidP="002F3AE4">
      <w:pPr>
        <w:ind w:firstLine="567"/>
        <w:jc w:val="both"/>
      </w:pPr>
      <w:r>
        <w:t>«1) на 2019 год в сумме 1 178 821,5 тыс. рублей;»;</w:t>
      </w:r>
    </w:p>
    <w:p w:rsidR="00A95934" w:rsidRPr="00EF7BDB" w:rsidRDefault="00066783" w:rsidP="002F3AE4">
      <w:pPr>
        <w:ind w:firstLine="567"/>
        <w:jc w:val="both"/>
      </w:pPr>
      <w:r>
        <w:t>б</w:t>
      </w:r>
      <w:r w:rsidR="00A95934" w:rsidRPr="00EF7BDB">
        <w:t>) част</w:t>
      </w:r>
      <w:r w:rsidR="00EF7BDB">
        <w:t>ь</w:t>
      </w:r>
      <w:r w:rsidR="00A95934" w:rsidRPr="00EF7BDB">
        <w:t xml:space="preserve"> 2 изложить в следующей редакции:</w:t>
      </w:r>
    </w:p>
    <w:p w:rsidR="0099116B" w:rsidRDefault="00A95934" w:rsidP="00EF7BDB">
      <w:pPr>
        <w:ind w:firstLine="567"/>
        <w:jc w:val="both"/>
      </w:pPr>
      <w:r w:rsidRPr="00EF7BDB">
        <w:t>«</w:t>
      </w:r>
      <w:r w:rsidR="0099116B">
        <w:t>2. Установить верхний предел муниципального долга:</w:t>
      </w:r>
    </w:p>
    <w:p w:rsidR="00EF7BDB" w:rsidRPr="00EF7BDB" w:rsidRDefault="00EF7BDB" w:rsidP="00EF7BDB">
      <w:pPr>
        <w:ind w:firstLine="567"/>
        <w:jc w:val="both"/>
      </w:pPr>
      <w:r w:rsidRPr="00EF7BDB">
        <w:t xml:space="preserve">1) на 1 января 2020 года в размере </w:t>
      </w:r>
      <w:r w:rsidR="00031794">
        <w:t>405 000,0</w:t>
      </w:r>
      <w:r w:rsidRPr="00EF7BDB">
        <w:t xml:space="preserve"> тыс. рублей;</w:t>
      </w:r>
    </w:p>
    <w:p w:rsidR="00EF7BDB" w:rsidRPr="00EF7BDB" w:rsidRDefault="00EF7BDB" w:rsidP="00EF7BDB">
      <w:pPr>
        <w:ind w:firstLine="567"/>
        <w:jc w:val="both"/>
      </w:pPr>
      <w:r w:rsidRPr="00EF7BDB">
        <w:lastRenderedPageBreak/>
        <w:t xml:space="preserve">2) на 1 января 2021 года в размере </w:t>
      </w:r>
      <w:r w:rsidR="00D27BF2">
        <w:t xml:space="preserve">475 </w:t>
      </w:r>
      <w:r>
        <w:t xml:space="preserve">159,6 </w:t>
      </w:r>
      <w:r w:rsidRPr="00EF7BDB">
        <w:t xml:space="preserve">тыс. рублей, </w:t>
      </w:r>
    </w:p>
    <w:p w:rsidR="00EF7BDB" w:rsidRPr="00EF7BDB" w:rsidRDefault="00EF7BDB" w:rsidP="00EF7BDB">
      <w:pPr>
        <w:ind w:firstLine="567"/>
        <w:jc w:val="both"/>
      </w:pPr>
      <w:r w:rsidRPr="00EF7BDB">
        <w:t xml:space="preserve">3) на 1 января 2022 года в размере </w:t>
      </w:r>
      <w:r w:rsidR="00D27BF2">
        <w:t xml:space="preserve">545 </w:t>
      </w:r>
      <w:r>
        <w:t xml:space="preserve">488,9 </w:t>
      </w:r>
      <w:r w:rsidRPr="00EF7BDB">
        <w:t>тыс. рублей.</w:t>
      </w:r>
      <w:r>
        <w:t>»;</w:t>
      </w:r>
      <w:r w:rsidRPr="00EF7BDB">
        <w:t xml:space="preserve"> </w:t>
      </w:r>
    </w:p>
    <w:p w:rsidR="009A78F7" w:rsidRDefault="00066783" w:rsidP="00047818">
      <w:pPr>
        <w:ind w:firstLine="567"/>
        <w:jc w:val="both"/>
      </w:pPr>
      <w:r>
        <w:t>7</w:t>
      </w:r>
      <w:r w:rsidR="00097C7C" w:rsidRPr="00077079">
        <w:t xml:space="preserve">) </w:t>
      </w:r>
      <w:r w:rsidR="00B85787" w:rsidRPr="00077079">
        <w:t>п</w:t>
      </w:r>
      <w:r w:rsidR="009A78F7" w:rsidRPr="00077079">
        <w:t>риложение 3</w:t>
      </w:r>
      <w:r w:rsidR="008E5F53" w:rsidRPr="00077079">
        <w:t xml:space="preserve"> изложить </w:t>
      </w:r>
      <w:r w:rsidR="00CE798F">
        <w:t>согласно</w:t>
      </w:r>
      <w:r w:rsidR="00BE65B1">
        <w:t xml:space="preserve"> приложени</w:t>
      </w:r>
      <w:r w:rsidR="00CE798F">
        <w:t>ю</w:t>
      </w:r>
      <w:r w:rsidR="00BE65B1">
        <w:t xml:space="preserve"> 1;</w:t>
      </w:r>
    </w:p>
    <w:p w:rsidR="008F0D2D" w:rsidRDefault="00066783" w:rsidP="00E256E3">
      <w:pPr>
        <w:ind w:firstLine="567"/>
        <w:jc w:val="both"/>
        <w:rPr>
          <w:bCs/>
        </w:rPr>
      </w:pPr>
      <w:r>
        <w:t>8</w:t>
      </w:r>
      <w:r w:rsidR="00E256E3">
        <w:t xml:space="preserve">) </w:t>
      </w:r>
      <w:r w:rsidR="00F46CD3">
        <w:rPr>
          <w:bCs/>
        </w:rPr>
        <w:t>п</w:t>
      </w:r>
      <w:r w:rsidR="00F46CD3" w:rsidRPr="002E328B">
        <w:rPr>
          <w:bCs/>
        </w:rPr>
        <w:t>риложени</w:t>
      </w:r>
      <w:r w:rsidR="00F46CD3">
        <w:rPr>
          <w:bCs/>
        </w:rPr>
        <w:t>е</w:t>
      </w:r>
      <w:r w:rsidR="00F46CD3" w:rsidRPr="002E328B">
        <w:rPr>
          <w:bCs/>
        </w:rPr>
        <w:t xml:space="preserve"> </w:t>
      </w:r>
      <w:r w:rsidR="001337A8">
        <w:rPr>
          <w:bCs/>
        </w:rPr>
        <w:t>5</w:t>
      </w:r>
      <w:r w:rsidR="00F46CD3">
        <w:rPr>
          <w:bCs/>
        </w:rPr>
        <w:t xml:space="preserve"> изложить </w:t>
      </w:r>
      <w:r w:rsidR="00CE798F">
        <w:t xml:space="preserve">согласно приложению </w:t>
      </w:r>
      <w:r w:rsidR="004F6C6F">
        <w:rPr>
          <w:bCs/>
        </w:rPr>
        <w:t>2</w:t>
      </w:r>
      <w:r w:rsidR="006F3FF0">
        <w:rPr>
          <w:bCs/>
        </w:rPr>
        <w:t>;</w:t>
      </w:r>
    </w:p>
    <w:p w:rsidR="00AE5163" w:rsidRDefault="00066783" w:rsidP="002F3AE4">
      <w:pPr>
        <w:ind w:firstLine="567"/>
      </w:pPr>
      <w:r>
        <w:t>9</w:t>
      </w:r>
      <w:r w:rsidR="00A342BC">
        <w:t>) п</w:t>
      </w:r>
      <w:r w:rsidR="00A342BC" w:rsidRPr="002E328B">
        <w:t>риложени</w:t>
      </w:r>
      <w:r w:rsidR="00A342BC">
        <w:t>е</w:t>
      </w:r>
      <w:r w:rsidR="00A342BC" w:rsidRPr="002E328B">
        <w:t xml:space="preserve"> </w:t>
      </w:r>
      <w:r w:rsidR="001337A8">
        <w:t>7</w:t>
      </w:r>
      <w:r w:rsidR="00A342BC">
        <w:t xml:space="preserve"> изложить </w:t>
      </w:r>
      <w:r w:rsidR="00CE798F">
        <w:t xml:space="preserve">согласно приложению </w:t>
      </w:r>
      <w:r w:rsidR="004F6C6F">
        <w:t>3</w:t>
      </w:r>
      <w:r w:rsidR="00A95934">
        <w:t>;</w:t>
      </w:r>
    </w:p>
    <w:p w:rsidR="00A95934" w:rsidRDefault="00066783" w:rsidP="002F3AE4">
      <w:pPr>
        <w:ind w:firstLine="567"/>
      </w:pPr>
      <w:r>
        <w:t>10</w:t>
      </w:r>
      <w:r w:rsidR="00A95934">
        <w:t>) п</w:t>
      </w:r>
      <w:r w:rsidR="00A95934" w:rsidRPr="002E328B">
        <w:t>риложени</w:t>
      </w:r>
      <w:r w:rsidR="00A95934">
        <w:t>е</w:t>
      </w:r>
      <w:r w:rsidR="00A95934" w:rsidRPr="002E328B">
        <w:t xml:space="preserve"> </w:t>
      </w:r>
      <w:r w:rsidR="00A95934">
        <w:t>9 изложить согласно приложению 4;</w:t>
      </w:r>
    </w:p>
    <w:p w:rsidR="00A95934" w:rsidRDefault="00A95934" w:rsidP="00A95934">
      <w:pPr>
        <w:ind w:firstLine="567"/>
      </w:pPr>
      <w:r>
        <w:t>1</w:t>
      </w:r>
      <w:r w:rsidR="00066783">
        <w:t>1</w:t>
      </w:r>
      <w:r>
        <w:t>) п</w:t>
      </w:r>
      <w:r w:rsidRPr="002E328B">
        <w:t>риложени</w:t>
      </w:r>
      <w:r>
        <w:t>е</w:t>
      </w:r>
      <w:r w:rsidRPr="002E328B">
        <w:t xml:space="preserve"> </w:t>
      </w:r>
      <w:r>
        <w:t>10 изложить согласно приложению 5;</w:t>
      </w:r>
    </w:p>
    <w:p w:rsidR="00A95934" w:rsidRDefault="00A95934" w:rsidP="00A95934">
      <w:pPr>
        <w:ind w:firstLine="567"/>
      </w:pPr>
      <w:r>
        <w:t>1</w:t>
      </w:r>
      <w:r w:rsidR="00066783">
        <w:t>2</w:t>
      </w:r>
      <w:r>
        <w:t>) п</w:t>
      </w:r>
      <w:r w:rsidRPr="002E328B">
        <w:t>риложени</w:t>
      </w:r>
      <w:r>
        <w:t>е</w:t>
      </w:r>
      <w:r w:rsidRPr="002E328B">
        <w:t xml:space="preserve"> </w:t>
      </w:r>
      <w:r>
        <w:t>11 изложить согласно приложению 6</w:t>
      </w:r>
      <w:r w:rsidR="00AE2D3F">
        <w:t>.</w:t>
      </w:r>
    </w:p>
    <w:p w:rsidR="00F64A96" w:rsidRDefault="002B293C" w:rsidP="00047818">
      <w:pPr>
        <w:ind w:firstLine="567"/>
      </w:pPr>
      <w:r>
        <w:t>2. Настоящее решение вступает в силу со дня его официального опубликования.</w:t>
      </w:r>
    </w:p>
    <w:p w:rsidR="00282E26" w:rsidRDefault="00282E26" w:rsidP="00047818">
      <w:pPr>
        <w:ind w:firstLine="567"/>
      </w:pPr>
    </w:p>
    <w:p w:rsidR="002F3AE4" w:rsidRDefault="002F3AE4" w:rsidP="00047818">
      <w:pPr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C7227B" w:rsidTr="00C45621">
        <w:tc>
          <w:tcPr>
            <w:tcW w:w="4361" w:type="dxa"/>
            <w:shd w:val="clear" w:color="auto" w:fill="auto"/>
          </w:tcPr>
          <w:p w:rsidR="00025C4B" w:rsidRDefault="00025C4B" w:rsidP="008151FE">
            <w:r>
              <w:t>Глава местного самоуправления</w:t>
            </w:r>
          </w:p>
          <w:p w:rsidR="00A95934" w:rsidRDefault="00A95934" w:rsidP="00A95934">
            <w:pPr>
              <w:jc w:val="right"/>
            </w:pPr>
          </w:p>
          <w:p w:rsidR="00C7227B" w:rsidRDefault="00A95934" w:rsidP="00452135">
            <w:pPr>
              <w:jc w:val="center"/>
            </w:pPr>
            <w:r>
              <w:t xml:space="preserve">                  </w:t>
            </w:r>
            <w:r w:rsidR="00025C4B">
              <w:t>В.В.Кочетков</w:t>
            </w:r>
          </w:p>
        </w:tc>
        <w:tc>
          <w:tcPr>
            <w:tcW w:w="5528" w:type="dxa"/>
            <w:shd w:val="clear" w:color="auto" w:fill="auto"/>
          </w:tcPr>
          <w:p w:rsidR="00025C4B" w:rsidRDefault="00025C4B" w:rsidP="00C45621">
            <w:pPr>
              <w:jc w:val="right"/>
            </w:pPr>
            <w:r>
              <w:t>Председатель Совета депутатов</w:t>
            </w:r>
          </w:p>
          <w:p w:rsidR="00A95934" w:rsidRDefault="00A95934" w:rsidP="00C45621">
            <w:pPr>
              <w:jc w:val="right"/>
            </w:pPr>
          </w:p>
          <w:p w:rsidR="00C7227B" w:rsidRDefault="00025C4B" w:rsidP="00C45621">
            <w:pPr>
              <w:jc w:val="right"/>
            </w:pPr>
            <w:r>
              <w:t>Д.В.Махров</w:t>
            </w:r>
          </w:p>
        </w:tc>
      </w:tr>
    </w:tbl>
    <w:p w:rsidR="00A95934" w:rsidRPr="00A95934" w:rsidRDefault="00A95934">
      <w:pPr>
        <w:rPr>
          <w:bCs/>
        </w:rPr>
      </w:pPr>
      <w:r w:rsidRPr="00A95934">
        <w:rPr>
          <w:bCs/>
        </w:rPr>
        <w:br w:type="page"/>
      </w:r>
    </w:p>
    <w:p w:rsidR="00F4244B" w:rsidRPr="00155B92" w:rsidRDefault="00F4244B" w:rsidP="00F4244B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>
        <w:rPr>
          <w:b/>
          <w:bCs/>
          <w:sz w:val="32"/>
          <w:szCs w:val="32"/>
        </w:rPr>
        <w:t>1</w:t>
      </w:r>
    </w:p>
    <w:p w:rsidR="00F4244B" w:rsidRDefault="00F4244B" w:rsidP="00F4244B">
      <w:pPr>
        <w:jc w:val="right"/>
      </w:pPr>
      <w:r>
        <w:t>к решению Совета депутатов</w:t>
      </w:r>
    </w:p>
    <w:p w:rsidR="00F4244B" w:rsidRDefault="00F4244B" w:rsidP="00F4244B">
      <w:pPr>
        <w:jc w:val="right"/>
      </w:pPr>
      <w:r>
        <w:t>городского округа город Выкса</w:t>
      </w:r>
    </w:p>
    <w:p w:rsidR="00F4244B" w:rsidRDefault="00F4244B" w:rsidP="00F4244B">
      <w:pPr>
        <w:jc w:val="right"/>
      </w:pPr>
      <w:r>
        <w:t>Нижегородской области</w:t>
      </w:r>
    </w:p>
    <w:p w:rsidR="00F4244B" w:rsidRDefault="00F4244B" w:rsidP="00F4244B">
      <w:pPr>
        <w:jc w:val="right"/>
      </w:pPr>
      <w:r>
        <w:t>о</w:t>
      </w:r>
      <w:r w:rsidRPr="00345B4A">
        <w:t>т</w:t>
      </w:r>
      <w:r>
        <w:t xml:space="preserve"> </w:t>
      </w:r>
      <w:r w:rsidR="007271FC">
        <w:t xml:space="preserve">27.12.2019 </w:t>
      </w:r>
      <w:r w:rsidRPr="00345B4A">
        <w:t>№</w:t>
      </w:r>
      <w:r w:rsidR="007271FC">
        <w:t>117</w:t>
      </w:r>
    </w:p>
    <w:p w:rsidR="00F4244B" w:rsidRDefault="00F4244B" w:rsidP="00F4244B">
      <w:pPr>
        <w:ind w:firstLine="567"/>
        <w:jc w:val="both"/>
      </w:pPr>
    </w:p>
    <w:p w:rsidR="00F4244B" w:rsidRPr="00155B92" w:rsidRDefault="00F4244B" w:rsidP="00F4244B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3</w:t>
      </w:r>
    </w:p>
    <w:p w:rsidR="00F4244B" w:rsidRDefault="00F4244B" w:rsidP="00F4244B">
      <w:pPr>
        <w:jc w:val="right"/>
      </w:pPr>
      <w:r>
        <w:t>к решению Совета депутатов</w:t>
      </w:r>
    </w:p>
    <w:p w:rsidR="00F4244B" w:rsidRDefault="00F4244B" w:rsidP="00F4244B">
      <w:pPr>
        <w:jc w:val="right"/>
      </w:pPr>
      <w:r>
        <w:t>городского округа город Выкса</w:t>
      </w:r>
    </w:p>
    <w:p w:rsidR="00F4244B" w:rsidRDefault="00F4244B" w:rsidP="00F4244B">
      <w:pPr>
        <w:jc w:val="right"/>
      </w:pPr>
      <w:r>
        <w:t>Нижегородской области</w:t>
      </w:r>
    </w:p>
    <w:p w:rsidR="00F4244B" w:rsidRDefault="00F4244B" w:rsidP="00F4244B">
      <w:pPr>
        <w:jc w:val="right"/>
      </w:pPr>
      <w:r>
        <w:t>о</w:t>
      </w:r>
      <w:r w:rsidRPr="00345B4A">
        <w:t>т</w:t>
      </w:r>
      <w:r>
        <w:t xml:space="preserve"> 17</w:t>
      </w:r>
      <w:r w:rsidRPr="00345B4A">
        <w:t>.12.201</w:t>
      </w:r>
      <w:r>
        <w:t>8</w:t>
      </w:r>
      <w:r w:rsidRPr="00345B4A">
        <w:t xml:space="preserve"> №</w:t>
      </w:r>
      <w:r>
        <w:t>127</w:t>
      </w:r>
    </w:p>
    <w:p w:rsidR="00913D1A" w:rsidRDefault="00913D1A" w:rsidP="00F4244B">
      <w:pPr>
        <w:jc w:val="right"/>
      </w:pPr>
    </w:p>
    <w:p w:rsidR="00F4244B" w:rsidRDefault="00F4244B" w:rsidP="00F4244B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797724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бюджета</w:t>
      </w:r>
    </w:p>
    <w:p w:rsidR="00F4244B" w:rsidRPr="00797724" w:rsidRDefault="00F4244B" w:rsidP="00F4244B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городского округа на 2019 год</w:t>
      </w:r>
    </w:p>
    <w:p w:rsidR="00F4244B" w:rsidRPr="00F87425" w:rsidRDefault="00F4244B" w:rsidP="00F4244B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5153"/>
        <w:gridCol w:w="1701"/>
        <w:gridCol w:w="236"/>
      </w:tblGrid>
      <w:tr w:rsidR="007F6DB2" w:rsidTr="004848F9">
        <w:trPr>
          <w:gridAfter w:val="1"/>
          <w:wAfter w:w="236" w:type="dxa"/>
          <w:trHeight w:val="765"/>
          <w:tblHeader/>
        </w:trPr>
        <w:tc>
          <w:tcPr>
            <w:tcW w:w="2800" w:type="dxa"/>
            <w:shd w:val="clear" w:color="auto" w:fill="auto"/>
            <w:vAlign w:val="center"/>
            <w:hideMark/>
          </w:tcPr>
          <w:p w:rsidR="007F6DB2" w:rsidRDefault="007F6DB2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>
            <w:pPr>
              <w:jc w:val="center"/>
            </w:pPr>
            <w:r>
              <w:t>Наименование источников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center"/>
            </w:pPr>
            <w:r>
              <w:t>Сумма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01 02 00 00 00 0000 000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-50 000,0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01 02 00 00 00 0000 700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1.1.Получение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75 000,0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01 02 00 00 04 0000 710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1.1.1.Получение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75 000,0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01 02 00 00 00 0000 800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 xml:space="preserve">1.2.Погашение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-125 000,0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01 02 00 00 04 0000 810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1.2.1.Погашение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-125 000,0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01 03 00 00 00 0000 000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-25 000,0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01 03 01 00 00 0000 000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2.1.Бюджетные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-25 000,0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01 03 01 00 00 0000 700</w:t>
            </w:r>
          </w:p>
        </w:tc>
        <w:tc>
          <w:tcPr>
            <w:tcW w:w="5153" w:type="dxa"/>
            <w:shd w:val="clear" w:color="auto" w:fill="auto"/>
            <w:hideMark/>
          </w:tcPr>
          <w:p w:rsidR="007F6DB2" w:rsidRDefault="007F6DB2" w:rsidP="00932CE4">
            <w:pPr>
              <w:jc w:val="both"/>
            </w:pPr>
            <w:r>
              <w:t>2.1.1.Получение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258 930,0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01 03 01 00 04 0000 710</w:t>
            </w:r>
          </w:p>
        </w:tc>
        <w:tc>
          <w:tcPr>
            <w:tcW w:w="5153" w:type="dxa"/>
            <w:shd w:val="clear" w:color="auto" w:fill="auto"/>
            <w:hideMark/>
          </w:tcPr>
          <w:p w:rsidR="007F6DB2" w:rsidRDefault="007F6DB2" w:rsidP="00932CE4">
            <w:pPr>
              <w:jc w:val="both"/>
            </w:pPr>
            <w:r>
              <w:t>2.1.1.1.Получение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258 930,0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01 03 01 00 00 0000 800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2.1.2.Погашение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-283 930,0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01 03 01 00 04 0000 810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2.1.2.1.Погашение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-283 930,0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3.Изменение остатков средств на счетах по </w:t>
            </w:r>
            <w:r>
              <w:rPr>
                <w:b/>
                <w:bCs/>
              </w:rPr>
              <w:lastRenderedPageBreak/>
              <w:t>учету средств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148 789,0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lastRenderedPageBreak/>
              <w:t>01 05 00 00 00 0000 500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3.1.Увеличение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-3 814 836,9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01 05 02 00 00 0000 500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3.1.1.Увеличение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-3 814 836,9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01 05 02 01 00 0000 510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3.1.1.1.Увеличение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-3 814 836,9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01 05 02 01 04 0000 510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3.1.1.1.1.Увеличение прочих остатков денежных средств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-3 814 836,9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01 05 00 00 00 0000 600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3.2.Уменьшение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3 963 625,9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01 05 02 00 00 0000 600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3.2.1.Уменьшение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3 963 625,9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01 05 02 01 00 0000 610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3.2.1.1.Уменьшение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3 963 625,9</w:t>
            </w:r>
          </w:p>
        </w:tc>
      </w:tr>
      <w:tr w:rsidR="007F6DB2" w:rsidTr="004848F9">
        <w:trPr>
          <w:gridAfter w:val="1"/>
          <w:wAfter w:w="236" w:type="dxa"/>
          <w:trHeight w:val="270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01 05 02 01 04 0000 610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</w:pPr>
            <w:r>
              <w:t>3.2.1.1.1.Уменьшение прочих остатков денежных средств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</w:pPr>
            <w:r>
              <w:t>3 963 625,9</w:t>
            </w:r>
          </w:p>
        </w:tc>
      </w:tr>
      <w:tr w:rsidR="007F6DB2" w:rsidRPr="007F6DB2" w:rsidTr="004848F9">
        <w:trPr>
          <w:trHeight w:val="255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7F6DB2" w:rsidRDefault="007F6DB2">
            <w:pPr>
              <w:jc w:val="center"/>
            </w:pPr>
            <w:r>
              <w:t> </w:t>
            </w:r>
          </w:p>
        </w:tc>
        <w:tc>
          <w:tcPr>
            <w:tcW w:w="5153" w:type="dxa"/>
            <w:shd w:val="clear" w:color="auto" w:fill="auto"/>
            <w:vAlign w:val="center"/>
            <w:hideMark/>
          </w:tcPr>
          <w:p w:rsidR="007F6DB2" w:rsidRDefault="007F6DB2" w:rsidP="00932C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Default="007F6D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73 789,0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F6DB2" w:rsidRPr="007F6DB2" w:rsidRDefault="007F6DB2" w:rsidP="007F6DB2">
            <w:pPr>
              <w:ind w:left="-57" w:right="-57"/>
              <w:rPr>
                <w:bCs/>
              </w:rPr>
            </w:pPr>
            <w:r w:rsidRPr="007F6DB2">
              <w:rPr>
                <w:bCs/>
              </w:rPr>
              <w:t>».</w:t>
            </w:r>
          </w:p>
        </w:tc>
      </w:tr>
    </w:tbl>
    <w:p w:rsidR="00F4244B" w:rsidRPr="006F3FF0" w:rsidRDefault="00F4244B" w:rsidP="00F4244B">
      <w:pPr>
        <w:ind w:right="-2"/>
        <w:jc w:val="right"/>
        <w:rPr>
          <w:bCs/>
        </w:rPr>
      </w:pPr>
    </w:p>
    <w:p w:rsidR="00F4244B" w:rsidRPr="006F3FF0" w:rsidRDefault="00F4244B" w:rsidP="00F4244B">
      <w:pPr>
        <w:rPr>
          <w:bCs/>
        </w:rPr>
      </w:pPr>
      <w:r>
        <w:rPr>
          <w:b/>
          <w:bCs/>
          <w:sz w:val="32"/>
          <w:szCs w:val="32"/>
        </w:rPr>
        <w:br w:type="page"/>
      </w:r>
    </w:p>
    <w:p w:rsidR="00F4244B" w:rsidRPr="00155B92" w:rsidRDefault="00F4244B" w:rsidP="00F4244B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>
        <w:rPr>
          <w:b/>
          <w:bCs/>
          <w:sz w:val="32"/>
          <w:szCs w:val="32"/>
        </w:rPr>
        <w:t>2</w:t>
      </w:r>
    </w:p>
    <w:p w:rsidR="00F4244B" w:rsidRDefault="00F4244B" w:rsidP="00F4244B">
      <w:pPr>
        <w:jc w:val="right"/>
      </w:pPr>
      <w:r>
        <w:t>к решению Совета депутатов</w:t>
      </w:r>
    </w:p>
    <w:p w:rsidR="00F4244B" w:rsidRDefault="00F4244B" w:rsidP="00F4244B">
      <w:pPr>
        <w:jc w:val="right"/>
      </w:pPr>
      <w:r>
        <w:t>городского округа город Выкса</w:t>
      </w:r>
    </w:p>
    <w:p w:rsidR="00F4244B" w:rsidRDefault="00F4244B" w:rsidP="00F4244B">
      <w:pPr>
        <w:jc w:val="right"/>
      </w:pPr>
      <w:r>
        <w:t>Нижегородской области</w:t>
      </w:r>
    </w:p>
    <w:p w:rsidR="007271FC" w:rsidRDefault="007271FC" w:rsidP="007271FC">
      <w:pPr>
        <w:jc w:val="right"/>
      </w:pPr>
      <w:r>
        <w:t>о</w:t>
      </w:r>
      <w:r w:rsidRPr="00345B4A">
        <w:t>т</w:t>
      </w:r>
      <w:r>
        <w:t xml:space="preserve"> 27.12.2019 </w:t>
      </w:r>
      <w:r w:rsidRPr="00345B4A">
        <w:t>№</w:t>
      </w:r>
      <w:r>
        <w:t>117</w:t>
      </w:r>
    </w:p>
    <w:p w:rsidR="00F4244B" w:rsidRDefault="00F4244B" w:rsidP="00F4244B">
      <w:pPr>
        <w:ind w:right="-2"/>
        <w:jc w:val="right"/>
        <w:rPr>
          <w:b/>
          <w:bCs/>
          <w:sz w:val="32"/>
          <w:szCs w:val="32"/>
        </w:rPr>
      </w:pPr>
    </w:p>
    <w:p w:rsidR="00F4244B" w:rsidRPr="00155B92" w:rsidRDefault="00F4244B" w:rsidP="00F4244B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«Приложение 5</w:t>
      </w:r>
    </w:p>
    <w:p w:rsidR="00F4244B" w:rsidRDefault="00F4244B" w:rsidP="00F4244B">
      <w:pPr>
        <w:jc w:val="right"/>
      </w:pPr>
      <w:r>
        <w:t>к решению Совета депутатов</w:t>
      </w:r>
    </w:p>
    <w:p w:rsidR="00F4244B" w:rsidRDefault="00F4244B" w:rsidP="00F4244B">
      <w:pPr>
        <w:jc w:val="right"/>
      </w:pPr>
      <w:r>
        <w:t>городского округа город Выкса</w:t>
      </w:r>
    </w:p>
    <w:p w:rsidR="00F4244B" w:rsidRDefault="00F4244B" w:rsidP="00F4244B">
      <w:pPr>
        <w:jc w:val="right"/>
      </w:pPr>
      <w:r>
        <w:t>Нижегородской области</w:t>
      </w:r>
    </w:p>
    <w:p w:rsidR="00F4244B" w:rsidRDefault="00F4244B" w:rsidP="00F4244B">
      <w:pPr>
        <w:jc w:val="right"/>
      </w:pPr>
      <w:r>
        <w:t>от 17</w:t>
      </w:r>
      <w:r w:rsidRPr="00345B4A">
        <w:t>.12.201</w:t>
      </w:r>
      <w:r>
        <w:t>8</w:t>
      </w:r>
      <w:r w:rsidRPr="00345B4A">
        <w:t xml:space="preserve"> №</w:t>
      </w:r>
      <w:r>
        <w:t>127</w:t>
      </w:r>
    </w:p>
    <w:p w:rsidR="00932CE4" w:rsidRDefault="00932CE4" w:rsidP="00F4244B">
      <w:pPr>
        <w:jc w:val="right"/>
      </w:pPr>
    </w:p>
    <w:p w:rsidR="00F4244B" w:rsidRDefault="00F4244B" w:rsidP="00F4244B">
      <w:pPr>
        <w:ind w:right="-108"/>
        <w:jc w:val="center"/>
        <w:rPr>
          <w:b/>
          <w:bCs/>
          <w:sz w:val="32"/>
          <w:szCs w:val="32"/>
        </w:rPr>
      </w:pPr>
      <w:r w:rsidRPr="00797724">
        <w:rPr>
          <w:b/>
          <w:bCs/>
          <w:sz w:val="32"/>
          <w:szCs w:val="32"/>
        </w:rPr>
        <w:t>Распределение бюджетных ассигнований по целевым статьям</w:t>
      </w:r>
      <w:r>
        <w:rPr>
          <w:b/>
          <w:bCs/>
          <w:sz w:val="32"/>
          <w:szCs w:val="32"/>
        </w:rPr>
        <w:t xml:space="preserve"> </w:t>
      </w:r>
      <w:r w:rsidRPr="00797724">
        <w:rPr>
          <w:b/>
          <w:bCs/>
          <w:sz w:val="32"/>
          <w:szCs w:val="32"/>
        </w:rPr>
        <w:t>(муниципальным программам и непрограммным направлениям</w:t>
      </w:r>
      <w:r>
        <w:rPr>
          <w:b/>
          <w:bCs/>
          <w:sz w:val="32"/>
          <w:szCs w:val="32"/>
        </w:rPr>
        <w:t xml:space="preserve"> </w:t>
      </w:r>
      <w:r w:rsidRPr="00797724">
        <w:rPr>
          <w:b/>
          <w:bCs/>
          <w:sz w:val="32"/>
          <w:szCs w:val="32"/>
        </w:rPr>
        <w:t>деятельности), группам и подгруппам видов расходов</w:t>
      </w:r>
      <w:r>
        <w:rPr>
          <w:b/>
          <w:bCs/>
          <w:sz w:val="32"/>
          <w:szCs w:val="32"/>
        </w:rPr>
        <w:t xml:space="preserve"> </w:t>
      </w:r>
      <w:r w:rsidRPr="00797724">
        <w:rPr>
          <w:b/>
          <w:bCs/>
          <w:sz w:val="32"/>
          <w:szCs w:val="32"/>
        </w:rPr>
        <w:t>классификации расходов бюджет</w:t>
      </w:r>
      <w:r>
        <w:rPr>
          <w:b/>
          <w:bCs/>
          <w:sz w:val="32"/>
          <w:szCs w:val="32"/>
        </w:rPr>
        <w:t>ов на 2019 год</w:t>
      </w:r>
    </w:p>
    <w:p w:rsidR="00932CE4" w:rsidRDefault="00932CE4" w:rsidP="00F4244B">
      <w:pPr>
        <w:ind w:right="-108"/>
        <w:jc w:val="center"/>
        <w:rPr>
          <w:b/>
          <w:bCs/>
        </w:rPr>
      </w:pPr>
    </w:p>
    <w:p w:rsidR="00F4244B" w:rsidRDefault="00F4244B" w:rsidP="00F4244B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1701"/>
        <w:gridCol w:w="608"/>
        <w:gridCol w:w="1376"/>
        <w:gridCol w:w="236"/>
      </w:tblGrid>
      <w:tr w:rsidR="007F6DB2" w:rsidRPr="007F6DB2" w:rsidTr="00932CE4">
        <w:trPr>
          <w:gridAfter w:val="1"/>
          <w:wAfter w:w="236" w:type="dxa"/>
          <w:trHeight w:val="630"/>
          <w:tblHeader/>
        </w:trPr>
        <w:tc>
          <w:tcPr>
            <w:tcW w:w="5969" w:type="dxa"/>
            <w:vMerge w:val="restart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Наименование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Код бюджетной классификации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Сумма</w:t>
            </w:r>
          </w:p>
        </w:tc>
      </w:tr>
      <w:tr w:rsidR="007F6DB2" w:rsidRPr="007F6DB2" w:rsidTr="00932CE4">
        <w:trPr>
          <w:gridAfter w:val="1"/>
          <w:wAfter w:w="236" w:type="dxa"/>
          <w:trHeight w:val="585"/>
          <w:tblHeader/>
        </w:trPr>
        <w:tc>
          <w:tcPr>
            <w:tcW w:w="5969" w:type="dxa"/>
            <w:vMerge/>
            <w:vAlign w:val="center"/>
            <w:hideMark/>
          </w:tcPr>
          <w:p w:rsidR="007F6DB2" w:rsidRPr="007F6DB2" w:rsidRDefault="007F6DB2" w:rsidP="007F6DB2">
            <w:pPr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Целевая статья расходов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Вид расходов</w:t>
            </w:r>
          </w:p>
        </w:tc>
        <w:tc>
          <w:tcPr>
            <w:tcW w:w="1376" w:type="dxa"/>
            <w:vMerge/>
            <w:vAlign w:val="center"/>
            <w:hideMark/>
          </w:tcPr>
          <w:p w:rsidR="007F6DB2" w:rsidRPr="007F6DB2" w:rsidRDefault="007F6DB2" w:rsidP="007F6DB2">
            <w:pPr>
              <w:ind w:left="-68" w:right="-68"/>
              <w:rPr>
                <w:color w:val="000000"/>
              </w:rPr>
            </w:pP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 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3 554 695,9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1 287 016,7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1 188 738,5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552 290,9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01 1 01 20590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190 509,3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01 1 01 20590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190 509,3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01 1 01 20590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190 509,3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01 1 01 73080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337 828,7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01 1 01 73080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337 828,7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01 1 01 73080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337 828,7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01 1 01 73090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1 612,4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Предоставление субсидий бюджетным, автономным </w:t>
            </w:r>
            <w:r w:rsidRPr="007F6DB2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01 1 01 73090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1 612,4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01 1 01 73090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630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1 612,4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01 1 01 73110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16 241,0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01 1 01 73110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01 1 01 73110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01 1 01 73110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16 001,0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01 1 01 73110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16 001,0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3 430,5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3 430,5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01 1 01 73170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3 430,5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Проведение ремонтных работ для обеспечения безопасности жизнедеятельности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01 1 01 74170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2 669,0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01 1 01 74170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2 669,0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01 1 01 74170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2 669,0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635 927,7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01 1 02 21590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145 601,8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01 1 02 21590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145 601,8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01 1 02 21590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145 601,8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01 1 02 25200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270,9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Закупка товаров, работ и услуг для обеспечения </w:t>
            </w:r>
            <w:r w:rsidRPr="007F6DB2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lastRenderedPageBreak/>
              <w:t>01 1 02 25200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270,9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01 1 02 25200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270,9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специальных (коррекционных) образовательных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01 1 02 26590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4 892,1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01 1 02 26590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2 541,5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01 1 02 26590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2 541,5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01 1 02 26590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2 217,1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01 1 02 26590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2 217,1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01 1 02 26590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133,5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01 1 02 26590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133,5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01 1 02 73070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442 231,3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01 1 02 73070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18 012,5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01 1 02 73070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18 012,5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01 1 02 73070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282,5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01 1 02 73070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282,5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01 1 02 73070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423 936,3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01 1 02 73070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423 936,3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01 1 02 73140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1 640,9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01 1 02 73140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1 640,9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01 1 02 73140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1 640,9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01 1 02 73180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3 575,4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01 1 02 73180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2 157,0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01 1 02 73180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2 157,0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01 1 02 73180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1 418,4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01 1 02 73180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1 418,4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01 1 02 74150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01 1 02 74150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01 1 02 74150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L0270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1 459,9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L0270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1 459,9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L0270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1 459,9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Капитальный ремонт образовательных организаций Нижегородской области, реализующих общеобразовательные программы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S2180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35 255,4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S2180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35 255,4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S2180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35 255,4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 xml:space="preserve">Федеральный проект </w:t>
            </w:r>
            <w:r>
              <w:t>«</w:t>
            </w:r>
            <w:r w:rsidRPr="007F6DB2">
              <w:t>Цифровая образовательная среда</w:t>
            </w:r>
            <w: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1 E1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519,9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 xml:space="preserve">Финансовое обеспечение деятельности центров образования цифрового и гуманитарного профилей </w:t>
            </w:r>
            <w:r>
              <w:t>«</w:t>
            </w:r>
            <w:r w:rsidRPr="007F6DB2">
              <w:t>Точка роста</w:t>
            </w:r>
            <w: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1 E1 74590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519,9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1 E1 74590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519,9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1 E1 74590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519,9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01 2 00 00000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76 396,3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56 607,3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Расходы на обеспечение деятельности муниципальных </w:t>
            </w:r>
            <w:r w:rsidRPr="007F6DB2">
              <w:rPr>
                <w:color w:val="000000"/>
              </w:rPr>
              <w:lastRenderedPageBreak/>
              <w:t>учреждений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01 2 01 23590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52 630,7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01 2 01 23590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52 630,7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01 2 01 23590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52 630,7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фукционирования модели персонифицированного финансирования дополнительного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01 2 01 23591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1 832,8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01 2 01 23591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1 832,8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01 2 01 23591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1 832,8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01 2 01 25200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596,0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01 2 01 25200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501,0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01 2 01 25200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501,0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01 2 01 25200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01 2 01 25200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повышение оплаты труда педагогических работников муниципальных организаций дополнительного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01 S2232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1 547,8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01 S2232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1 547,8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01 S2232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1 547,8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19 789,0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5 856,8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5 856,8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5 856,8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01 2 02 25170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11 282,3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01 2 02 25170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01 2 02 25170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01 2 02 25170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3 950,4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01 2 02 25170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3 950,4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01 2 02 25170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7 137,9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01 2 02 25170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7 137,9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</w:t>
            </w:r>
            <w:r w:rsidRPr="007F6DB2">
              <w:rPr>
                <w:color w:val="000000"/>
              </w:rPr>
              <w:lastRenderedPageBreak/>
              <w:t>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01 2 02 73320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2 518,3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01 2 02 73320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01 2 02 73320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01 2 02 73320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2 368,4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01 2 02 73320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2 368,4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01 2 02 73320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58,9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01 2 02 73320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58,9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Организация и проведение детских профильных экологических лагерей ( экспедиций, походов, смен)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2 02 S2120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131,6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2 02 S2120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131,6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2 02 S2120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131,6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01 3 00 00000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21 881,9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12 086,4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7 829,6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7 448,3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7 448,3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381,3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381,3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На поощрение муниципальных управленческих команд в 2019 году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01 3 01 55500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01 3 01 55500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01 3 01 55500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</w:t>
            </w:r>
            <w:r w:rsidRPr="007F6DB2">
              <w:rPr>
                <w:color w:val="000000"/>
              </w:rPr>
              <w:lastRenderedPageBreak/>
              <w:t>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01 3 01 73010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1 449,8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01 3 01 73010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561,8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01 3 01 73010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561,8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01 3 01 73010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888,0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01 3 01 73010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888,0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01 3 01 73020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2 642,7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01 3 01 73020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2 562,0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01 3 01 73020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2 562,0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01 3 01 73020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80,7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01 3 01 73020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80,7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9 795,5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9 795,5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8 007,4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8 007,4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1 658,1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1 658,1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01 3 02 46590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02 0 00 00000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02 1 00 00000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02 1 03 00000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02 1 03 24010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02 1 03 24010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02 1 03 24010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1 922,0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«Старшее поколение» на 2018-2020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900,0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704,5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704,5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352,5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352,5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630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195,5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03 1 02 25280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195,5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03 1 02 25280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195,5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03 1 02 25280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195,5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 xml:space="preserve">Подпрограмма «Улучшение положения семьи, </w:t>
            </w:r>
            <w:r w:rsidRPr="007F6DB2">
              <w:rPr>
                <w:b/>
                <w:bCs/>
              </w:rPr>
              <w:lastRenderedPageBreak/>
              <w:t>женщин и детей в городском округе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03 2 00 00000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612,0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Проведение мероприятий, направленных на укрепление института семьи в городском округе город Выкса НО на 2018-2020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03 2 01 00000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512,0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03 2 01 25280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512,0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03 2 01 25280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03 2 01 25280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03 2 01 25280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379,0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03 2 01 25280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379,0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03 2 02 00000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03 2 02 29930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03 2 02 29930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03 2 02 29930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630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03 3 00 00000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410,0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03 3 01 00000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03 3 01 29850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03 3 01 29850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120,0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03 3 01 29850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120,0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03 3 01 29850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03 3 01 29850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</w:t>
            </w:r>
            <w:r w:rsidRPr="007F6DB2">
              <w:rPr>
                <w:color w:val="000000"/>
              </w:rPr>
              <w:lastRenderedPageBreak/>
              <w:t>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03 3 02 00000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210,0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03 3 02 29930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210,0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03 3 02 29930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210,0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03 3 02 29930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630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210,0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24 030,3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24 030,3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3 580,0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 1 01 L4970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3 580,0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 1 01 L4970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3 580,0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 1 01 L4970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3 580,0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</w:t>
            </w:r>
            <w:r w:rsidR="00932CE4">
              <w:rPr>
                <w:color w:val="000000"/>
              </w:rPr>
              <w:t>тупное жилье на 2004-2010 годы»</w:t>
            </w:r>
            <w:r w:rsidRPr="007F6DB2">
              <w:rPr>
                <w:color w:val="000000"/>
              </w:rPr>
              <w:t>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31.12.2006 г.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04 1 03 00000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781,1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04 1 03 24500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781,1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04 1 03 24500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781,1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04 1 03 24500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781,1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04 1 04 00000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19 669,2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04 1 04 S2140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19 669,2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04 1 04 S2140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19 669,2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04 1 04 S2140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19 669,2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360,0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360,0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42,5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05 1 01 25250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05 1 01 25250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05 1 01 25250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05 1 01 25250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38,5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05 1 01 25250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360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38,5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05 1 02 25250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05 1 02 25250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05 1 02 25250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05 1 03 25250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05 1 03 25250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05 1 03 25250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360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</w:t>
            </w:r>
            <w:r w:rsidRPr="007F6DB2">
              <w:rPr>
                <w:color w:val="000000"/>
              </w:rPr>
              <w:lastRenderedPageBreak/>
              <w:t>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05 1 04 00000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05 1 04 25250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05 1 04 25250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05 1 04 25250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06 0 00 00000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1 185,3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06 1 00 00000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1 185,3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06 1 01 00000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235,0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06 1 01 29910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235,0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06 1 01 29910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235,0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06 1 01 29910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235,0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06 1 02 00000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950,3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06 1 02 29920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950,3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06 1 02 29920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950,3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06 1 02 29920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950,3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1 467,2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 xml:space="preserve">Мероприятия в рамках муниципальной программы городского округа город Выкса «Охрана </w:t>
            </w:r>
            <w:r w:rsidRPr="007F6DB2">
              <w:rPr>
                <w:b/>
                <w:bCs/>
              </w:rPr>
              <w:lastRenderedPageBreak/>
              <w:t>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07 1 00 00000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1 467,2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Предотвращение деградации водных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201,2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07 1 02 25150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201,2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07 1 02 25150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201,2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07 1 02 25150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201,2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297,5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07 1 03 25150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297,5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07 1 03 25150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297,5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07 1 03 25150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297,5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07 1 04 00000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748,5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07 1 04 25150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748,5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07 1 04 25150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748,5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07 1 04 25150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748,5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07 1 05 00000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07 1 05 25150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07 1 05 25150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07 1 05 25150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07 1 06 25150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07 1 06 25150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07 1 06 25150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08 0 00 00000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195,0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08 1 00 00000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195,0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08 1 03 00000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территории </w:t>
            </w:r>
            <w:r w:rsidRPr="007F6DB2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08 1 03 25400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08 1 03 25400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08 1 03 25400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08 1 03 25400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08 1 03 25400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08 1 04 00000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08 1 04 25400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08 1 04 25400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08 1 04 25400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280 840,8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268 389,8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Развитие библиотечного дела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31 046,8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09 1 01 42590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29 510,9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09 1 01 42590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29 510,9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09 1 01 42590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29 510,9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Поддержка отрасли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01 L5190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179,1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01 L5190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179,1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01 L5190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179,1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01 S2150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1 186,3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01 S2150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1 186,3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01 S2150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1 186,3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Повышение оплаты труда работников муниципальных учреждений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01 S2250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170,5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01 S2250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170,5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01 S2250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170,5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117 330,2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09 1 03 25220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4 306,8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09 1 03 25220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180,0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09 1 03 25220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180,0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09 1 03 25220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4 126,8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09 1 03 25220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1 175,0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09 1 03 25220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2 951,8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09 1 03 40590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110 490,1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09 1 03 40590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110 490,1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09 1 03 40590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76 564,9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09 1 03 40590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33 925,2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L4670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1 156,0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L4670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1 156,0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L4670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1 156,0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Поддержка отрасли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L5190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L5190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L5190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Текущий ремонт муниципальных учреждений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S2130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437,5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S2130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437,5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S2130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437,5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Повышение оплаты труда работников муниципальных учреждений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S2250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795,8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S2250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795,8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03 S2250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795,8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09 1 04 00000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86 021,9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09 1 04 23590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85 102,7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09 1 04 23590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85 102,7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09 1 04 23590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85 102,7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04 S2231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919,2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04 S2231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919,2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04 S2231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919,2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09 1 05 00000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28 990,9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Расходы на обеспечение деятельности парка культуры и отдыха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09 1 05 40590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28 990,9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09 1 05 40590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28 990,9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09 1 05 40590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28 990,9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А1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5 000,0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А1 54540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А1 54540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5 000,0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1 А1 54540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5 000,0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09 2 00 00000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350,0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09 2 01 00000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сфере туризма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09 2 01 25230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09 2 01 25230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09 2 01 25230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09 2 02 00000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сфере туризма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09 2 02 25230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09 2 02 25230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09 2 02 25230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09 3 00 00000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2 225,0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09 3 01 00000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2 225,0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09 3 01 00590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1 860,3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09 3 01 00590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1 860,3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09 3 01 00590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1 860,3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09 3 01 25160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364,7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09 3 01 25160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364,7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09 3 01 25160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364,7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09 4 00 00000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9 876,0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6 071,6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5 907,2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F6DB2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09 4 01 00190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5 885,9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5 885,9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21,3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21,3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На поощрение муниципальных управленческих команд в 2019 году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09 4 01 55500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164,4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09 4 01 55500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164,4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09 4 01 55500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164,4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3 804,4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3 804,4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3 015,4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3 015,4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773,9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773,9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09 4 02 46590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3 808,4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3 808,4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3 478,7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Реализация мероприятий, направленных на </w:t>
            </w:r>
            <w:r w:rsidRPr="007F6DB2">
              <w:rPr>
                <w:color w:val="000000"/>
              </w:rPr>
              <w:lastRenderedPageBreak/>
              <w:t>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10 1 02 25300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3 478,7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10 1 02 25300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3 478,7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10 1 02 25300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3 478,7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269,7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10 1 03 25300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269,7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10 1 03 25300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269,7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10 1 03 25300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269,7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10 1 04 00000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10 1 04 25300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10 1 04 25300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10 1 04 25300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10 1 05 00000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10 1 05 25300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10 1 05 25300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10 1 05 25300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 xml:space="preserve">Муниципальная программа «Водоснабжение </w:t>
            </w:r>
            <w:r w:rsidRPr="007F6DB2">
              <w:rPr>
                <w:b/>
                <w:bCs/>
              </w:rPr>
              <w:lastRenderedPageBreak/>
              <w:t>городского округа город Выкса на 2018-2023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11 0 00 00000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7 028,8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7 028,8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Проектирование сетей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3 408,0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11 1 01 20200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3 408,0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11 1 01 20200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3 408,0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11 1 01 20200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3 408,0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1 120,4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11 1 02 20200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1 120,4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11 1 02 20200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1 120,4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11 1 02 20200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1 120,4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Замена сетей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2 500,4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11 1 03 20250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2 500,4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11 1 03 20250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2 500,4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11 1 03 20250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2 500,4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12 0 00 00000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164 481,5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12 1 00 00000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117 969,3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117 969,3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12 1 01 25270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4 397,0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12 1 01 25270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1 025,0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12 1 01 25270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1 025,0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12 1 01 25270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3 372,0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12 1 01 25270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3 372,0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12 1 01 82590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113 572,3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F6DB2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12 1 01 82590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5 589,3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12 1 01 82590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5 589,3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12 1 01 82590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1 857,1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12 1 01 82590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1 857,1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12 1 01 82590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106 102,4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12 1 01 82590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56 436,1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12 1 01 82590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49 666,3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12 1 01 82590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23,5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12 1 01 82590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23,5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12 2 00 00000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1 996,0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Федеральный проект «Спорт - норма жизни»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12 2 Р5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1 996,0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12 2 Р5 S2280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1 996,0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12 2 Р5 S2280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1 996,0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12 2 Р5 S2280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1 996,0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12 3 00 00000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42 467,8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12 3 01 00000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42 467,8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12 3 01 23590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42 045,8</w:t>
            </w:r>
          </w:p>
        </w:tc>
      </w:tr>
      <w:tr w:rsidR="007F6DB2" w:rsidRPr="007F6DB2" w:rsidTr="00932CE4">
        <w:trPr>
          <w:gridAfter w:val="1"/>
          <w:wAfter w:w="236" w:type="dxa"/>
          <w:trHeight w:val="43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12 3 01 23590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42 045,8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12 3 01 23590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42 045,8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Повышение оплаты труда педагогических работников муниципальных организаций дополнительного образования ,реализующих образовательные программы в области физической культуры и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3 01 S2233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422,0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3 01 S2233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422,0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3 01 S2233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422,0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12 4 00 00000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2 048,4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Повышения качества оказания муниципальных услуг и исполнения муниципальных функций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2 048,4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Расходы на обеспечение функций органов местного </w:t>
            </w:r>
            <w:r w:rsidRPr="007F6DB2">
              <w:rPr>
                <w:color w:val="000000"/>
              </w:rPr>
              <w:lastRenderedPageBreak/>
              <w:t>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12 4 01 00190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1 567,1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1 407,2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1 407,2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156,9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156,9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481,3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376,2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376,2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86,2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86,2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18,9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830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18,0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12 4 01 46590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0,9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13 0 00 00000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26 957,9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 до 2020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13 1 00 00000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22 241,6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4 314,7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13 1 01 73260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554,0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13 1 01 73260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554,0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 w:rsidRPr="007F6DB2">
              <w:rPr>
                <w:color w:val="000000"/>
              </w:rPr>
              <w:lastRenderedPageBreak/>
              <w:t>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13 1 01 73260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554,0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13 1 01 73300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2 648,1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13 1 01 73300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2 648,1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13 1 01 73300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2 648,1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R5410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783,4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R5410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783,4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R5410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783,4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R5430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329,2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R5430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329,2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R5430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329,2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Развитие продукции животноводства (субсидирование части затрат)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17 415,6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13 1 02 73220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884,5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13 1 02 73220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884,5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13 1 02 73220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884,5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13 1 02 73240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391,5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13 1 02 73240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391,5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13 1 02 73240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391,5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13 1 02 73270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334,2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13 1 02 73270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334,2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7F6DB2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13 1 02 73270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334,2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13 1 02 73290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9 949,5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13 1 02 73290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9 949,5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13 1 02 73290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9 949,5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Повышение продуктивности крупного рогатого скота молочного направления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02 R5420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5 855,9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02 R5420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5 855,9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02 R5420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5 855,9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Возмещение части затрат организаций агропромышленного комплекса городского округа город Выкса на уплату процентов за пользование кредитными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13 1 03 73280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0,2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13 1 03 73280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0,2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13 1 03 73280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0,2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03 R5430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03 R5430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03 R5430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13 1 04 00000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221,9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13 1 04 28100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221,9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13 1 04 28100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221,9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7F6DB2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13 1 04 28100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221,9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с/х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13 1 07 00000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285,5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13 1 07 28100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285,5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13 1 07 28100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144,5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13 1 07 28100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144,5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13 1 07 28100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13 1 07 28100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360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13 3 00 00000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4 716,3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13 3 01 00000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4 716,3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13 3 01 00190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13 3 01 00190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13 3 01 00190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13 3 01 73030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4 406,3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13 3 01 73030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4 112,4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13 3 01 73030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4 112,4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13 3 01 73030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290,1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13 3 01 73030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290,1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13 3 01 73030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13 3 01 73030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 xml:space="preserve">Муниципальная программа «Повышение безопасности дорожного движения в городском </w:t>
            </w:r>
            <w:r w:rsidRPr="007F6DB2">
              <w:rPr>
                <w:b/>
                <w:bCs/>
              </w:rPr>
              <w:lastRenderedPageBreak/>
              <w:t>округе город Выкса Нижегородской области на 2018-2020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14 0 00 00000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г.г.»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14 1 00 00000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14 1 08 00000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14 1 08 20500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14 1 08 20500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14 1 08 20500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15 0 00 00000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19 484,8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15 1 00 00000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19 484,8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Проектирование сетей газоснабжения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15 1 01 00000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2 033,4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15 1 01 20300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2 033,4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15 1 01 20300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2 033,4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15 1 01 20300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2 033,4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15 1 02 00000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17 451,4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15 1 02 20300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1 049,5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15 1 02 20300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1 049,5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15 1 02 20300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1 049,5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Строительство, реконструкция, проектно-изыскательные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15 1 02 S2450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15 121,3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15 1 02 S2450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15 121,3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15 1 02 S2450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15 121,3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15 1 02 S2600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1 280,6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15 1 02 S2600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1 280,6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15 1 02 S2600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1 280,6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16 0 00 00000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6 860,1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16 1 00 00000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6 860,1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1 583,0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16 1 01 25020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1 583,0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16 1 01 25020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1 583,0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16 1 01 25020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1 583,0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4 377,4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932CE4" w:rsidP="007F6DB2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  <w:r w:rsidR="007F6DB2" w:rsidRPr="007F6DB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7F6DB2" w:rsidRPr="007F6DB2">
              <w:rPr>
                <w:color w:val="000000"/>
              </w:rPr>
              <w:t>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16 1 02 25020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4 377,4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16 1 02 25020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4 377,4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16 1 02 25020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4 377,4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899,7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16 1 03 25020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899,7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16 1 03 25020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897,6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16 1 03 25020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897,6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16 1 03 25020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16 1 03 25020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830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2,1</w:t>
            </w:r>
          </w:p>
        </w:tc>
      </w:tr>
      <w:tr w:rsidR="007F6DB2" w:rsidRPr="007F6DB2" w:rsidTr="00932CE4">
        <w:trPr>
          <w:gridAfter w:val="1"/>
          <w:wAfter w:w="236" w:type="dxa"/>
          <w:trHeight w:val="43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17 0 00 00000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17 544,4</w:t>
            </w:r>
          </w:p>
        </w:tc>
      </w:tr>
      <w:tr w:rsidR="007F6DB2" w:rsidRPr="007F6DB2" w:rsidTr="00932CE4">
        <w:trPr>
          <w:gridAfter w:val="1"/>
          <w:wAfter w:w="236" w:type="dxa"/>
          <w:trHeight w:val="51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17 1 00 00000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17 544,4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17 1 11 00000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17 544,4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17 1 11 00190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17 380,1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F6DB2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17 1 11 00190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13 985,3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17 1 11 00190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13 985,3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17 1 11 00190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3 394,8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17 1 11 00190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3 394,8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На поощрение муниципальных управленческих команд в 2019 году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17 1 11 55500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17 1 11 55500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24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17 1 11 55500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18 0 00 00000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39 587,1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18 1 00 00000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39 587,1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Организация публичных  мероприятий в сфере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18 1 01 29030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18 1 01 29030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18 1 01 29030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22,0</w:t>
            </w:r>
          </w:p>
        </w:tc>
      </w:tr>
      <w:tr w:rsidR="007F6DB2" w:rsidRPr="007F6DB2" w:rsidTr="00932CE4">
        <w:trPr>
          <w:gridAfter w:val="1"/>
          <w:wAfter w:w="236" w:type="dxa"/>
          <w:trHeight w:val="45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24 791,4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02 S2730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24 791,4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02 S2730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24 791,4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02 S2730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24 791,4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18 1 04 00000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6 315,0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18 1 04 00590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6 315,0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18 1 04 00590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6 315,0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18 1 04 00590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6 315,0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lastRenderedPageBreak/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18 1 I5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8 458,7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Государственная поддержка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18 1 I5 55270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8 458,7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18 1 I5 55270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8 458,7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18 1 I5 55270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8 458,7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«Канализирование городского округа город Выкса на 2019-2021 годы»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19 0 00 00000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353 057,7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2019-2021 годы»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19 1 00 00000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353 057,7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19 1 01 00000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8 617,6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19 1 01 20400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8 617,6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19 1 01 20400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8 617,6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19 1 01 20400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8 617,6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19 1 02 00000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2 752,4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19 1 02 20400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2 752,4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19 1 02 20400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2 752,4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19 1 02 20400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2 752,4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Ремонт, замена канализационных сетей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615,1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19 1 03 20450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615,1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19 1 03 20450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615,1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19 1 03 20450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615,1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G6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341 072,6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G6 5013A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336 791,5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G6 5013A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336 791,5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G6 5013A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336 791,5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rPr>
                <w:sz w:val="22"/>
                <w:szCs w:val="22"/>
              </w:rPr>
            </w:pPr>
            <w:r w:rsidRPr="007F6DB2">
              <w:rPr>
                <w:sz w:val="22"/>
                <w:szCs w:val="22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G6 S268А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4 281,1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G6 S268А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4 281,1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lastRenderedPageBreak/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19 1 G6 S268А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4 281,1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20 0 00 00000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51 877,1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20 1 00 00000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7 443,3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7 338,1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7 178,3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6 521,8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6 521,8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656,5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656,5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20 1 01 25040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159,8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20 1 01 25040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159,8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20 1 01 25040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159,8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105,2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20 1 02 25110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105,2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20 1 02 25110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105,2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20 1 02 25110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105,2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20 2 00 00000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32 806,3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32 806,3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28 388,3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21 825,8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21 825,8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6 444,2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6 444,2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118,3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118,3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20 2 01 25130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4 168,9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20 2 01 25130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71,6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20 2 01 25130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71,6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20 2 01 25130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4 097,3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20 2 01 25130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4 097,3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противопожарных мероприятий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20 2 01 25170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249,1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20 2 01 25170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249,1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20 2 01 25170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249,1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20 3 00 00000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11 627,5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20 3 01 00000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11 627,5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20 3 01 25120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1 044,0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20 3 01 25120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1 044,0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20 3 01 25120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1 044,0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на реконструкцию муниципального сегмента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3 01 S2370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10 583,5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3 01 S2370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10 583,5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 w:rsidRPr="007F6DB2">
              <w:rPr>
                <w:color w:val="000000"/>
              </w:rPr>
              <w:lastRenderedPageBreak/>
              <w:t>услуг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20 3 01 S2370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10 583,5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 на 2018-2022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21 0 00 00000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141 689,3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2018-2022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21 1 00 00000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141 689,3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101 010,1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21 1 02 74650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101 010,1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21 1 02 74650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101 010,1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21 1 02 74650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101 010,1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40 679,2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5555A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31 138,0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5555A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31 138,0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5555A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31 138,0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Мероприятия, направленные на формирование современной городской среды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S257A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9 541,2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S257A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9 541,2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S257A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244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9 541,2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22 0 00 00000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3 943,4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22 1 00 00000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3 943,4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22 1 02 00000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3 943,4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22 1 02 25140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3 943,4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Закупка товаров, работ и услуг для обеспечения </w:t>
            </w:r>
            <w:r w:rsidRPr="007F6DB2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22 1 02 25140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22 1 02 25140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22 1 02 25140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3 915,0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22 1 02 25140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3 915,0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Непрограммные расходы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77 0 00 00000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1 118 176,4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77 7 00 00000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1 118 176,4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73 905,9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70 426,4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44 085,5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44 085,5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26 087,2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26 087,2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253,7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77 7 01 00190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253,7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77 7 01 01000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2 308,4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77 7 01 01000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2 308,4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77 7 01 01000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2 308,4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77 7 01 07000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1 171,1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77 7 01 07000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1 171,1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77 7 01 07000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1 171,1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Муниципальные учреждения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39 232,3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77 7 02 00590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39 232,3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77 7 02 00590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39 232,3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77 7 02 00590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38 966,3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77 7 02 00590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334 277,6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77 7 03 29500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328 658,2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77 7 03 29500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328 358,2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77 7 03 29500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328 358,2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77 7 03 29500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77 7 03 29500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03 S2600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5 619,4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03 S2600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5 619,4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03 S2600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5 619,4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286 224,4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Уличное освещение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41 716,1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41 716,1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41 716,1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Озеленение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8 717,1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8 717,1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8 717,1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5 895,1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5 695,1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5 695,1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72 291,4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72 291,4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77 7 04 20050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72 291,4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63 320,1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9 418,9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9 418,9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53 670,1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53 670,1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231,1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830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231,1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77 7 04 29700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87 852,3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77 7 04 29700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6 099,5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77 7 04 29700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6 099,5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77 7 04 29700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81 752,8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77 7 04 29700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81 700,0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77 7 04 29700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830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77 7 04 29700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77 7 04 74700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165,9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77 7 04 74700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165,9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77 7 04 74700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165,9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по обустройству  и восстановлению воинских захоронений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L299F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L299F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L299F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S2290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633,6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S2290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633,6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S2290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633,6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S2400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1 615,0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S2400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1 615,0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S2400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1 615,0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04 S2600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3 401,4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04 S2600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3 401,4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04 S2600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3 401,4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на создание (обустройство) контейнерных площадок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04 S2670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615,4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Закупка товаров, работ и услуг для обеспечения </w:t>
            </w:r>
            <w:r w:rsidRPr="007F6DB2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lastRenderedPageBreak/>
              <w:t>77 7 04 S2670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615,4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04 S2670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615,4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22 165,1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77 7 05 51200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77 7 05 51200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77 7 05 51200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77 7 05 51340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3 559,7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77 7 05 51340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3 559,7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77 7 05 51340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3 559,7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77 7 05 51350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1 779,8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77 7 05 51350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1 779,8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77 7 05 51350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1 779,8</w:t>
            </w:r>
          </w:p>
        </w:tc>
      </w:tr>
      <w:tr w:rsidR="007F6DB2" w:rsidRPr="007F6DB2" w:rsidTr="00932CE4">
        <w:trPr>
          <w:gridAfter w:val="1"/>
          <w:wAfter w:w="236" w:type="dxa"/>
          <w:trHeight w:val="43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На поощрение муниципальных управленческих команд в 2019 году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77 7 05 55500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1 479,1</w:t>
            </w:r>
          </w:p>
        </w:tc>
      </w:tr>
      <w:tr w:rsidR="007F6DB2" w:rsidRPr="007F6DB2" w:rsidTr="00932CE4">
        <w:trPr>
          <w:gridAfter w:val="1"/>
          <w:wAfter w:w="236" w:type="dxa"/>
          <w:trHeight w:val="42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77 7 05 55500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1 479,1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77 7 05 55500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1 479,1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средств федерального бюджета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777 05 L1590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7 313,1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777 05 L1590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7 313,1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777 05 L1590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7 313,1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по обустройству  и восстановлению воинских захоронений за счет средств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L299F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L299F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L299F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R0820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7 856,0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R0820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7 856,0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R0820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7 856,0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77 7 06 00000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77 7 06 27000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77 7 06 27000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77 7 06 27000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730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134 003,1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1 164,0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464,0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264,0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922,0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922,0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77 7 07 73040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922,0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Осуществление полномочий по определению перечня должностных лиц органов местного самоуправления, </w:t>
            </w:r>
            <w:r w:rsidRPr="007F6DB2">
              <w:rPr>
                <w:color w:val="000000"/>
              </w:rPr>
              <w:lastRenderedPageBreak/>
              <w:t>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77 7 07 73050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77 7 07 73060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828,9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77 7 07 73060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810,2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77 7 07 73060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810,2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77 7 07 73060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18,7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77 7 07 73060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18,7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77 7 07 73120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778,3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77 7 07 73120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778,3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77 7 07 73120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778,3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17 632,3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17 632,3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77 7 07 73150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17 632,3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</w:t>
            </w:r>
            <w:r w:rsidRPr="007F6DB2">
              <w:rPr>
                <w:color w:val="000000"/>
              </w:rPr>
              <w:lastRenderedPageBreak/>
              <w:t>содержания безнадзорных животных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77 7 07 73310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777,8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77 7 07 73310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777,8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77 7 07 73310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777,8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77 7 07 74100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77 7 07 74100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77 7 07 74100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77 7 07 74700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3 153,0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77 7 07 74700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3 153,0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77 7 07 74700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3 153,0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Устройство скейт-парков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777 07 74900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777 07 74900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777 07 74900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средств областного бюджета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777 07 L1590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2 569,4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777 07 L1590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2 569,4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777 07 L1590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2 569,4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по обустройству  и восстановлению воинских захоронений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L299F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57,0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L299F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57,0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L299F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57,0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R0820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2 760,2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R0820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2 760,2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R0820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2 760,2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5 214,5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1 498,9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1 498,9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3 715,6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3 715,6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S2090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65 267,4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S2090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65 267,4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S2090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65 267,4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S2290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2 534,3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S2290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2 534,3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S2290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2 534,3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доступа к системе электронного документооборота за счет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715,4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715,4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715,4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S2400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5 863,7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S2400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5 863,7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S2400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5 863,7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S2600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S2600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S2600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S2670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11 692,4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S2670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11 692,4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S2670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11 692,4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77 7 08 00000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37 233,1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77 7 08 20100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19 327,2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77 7 08 20100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19 327,2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000000" w:fill="FFFFFF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77 7 08 20100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19 327,2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77 7 08 25090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77 7 08 25090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77 7 08 25090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77 7 08 26000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1 632,2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77 7 08 26000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599,6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77 7 08 26000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599,6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77 7 08 26000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1 032,6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77 7 08 26000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77 7 08 26000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830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407,7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77 7 08 26000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599,9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77 7 08 28900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407,9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77 7 08 28900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407,9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77 7 08 28900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407,9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77 7 08 29800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15 050,0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77 7 08 29800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77 7 08 29800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50,0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77 7 08 29800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77 7 08 29800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15 000,0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Вклады (взносы) в складочный (уставный) капитал, покупка доли в уставном капитале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77 7 08 90300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Капитальные вложения в объекты государственной </w:t>
            </w:r>
            <w:r w:rsidRPr="007F6DB2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lastRenderedPageBreak/>
              <w:t>77 7 08 90300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Бюджетные инвестиции иным юридическим лицам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77 7 08 90300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450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средств местного</w:t>
            </w:r>
            <w:r w:rsidRPr="007F6DB2">
              <w:rPr>
                <w:color w:val="000000"/>
              </w:rPr>
              <w:br/>
              <w:t xml:space="preserve">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08 L1590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99,8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08 L1590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99,8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08 L1590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99,8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S2300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S2300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S2300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246,0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10 351,6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77 7 10 10930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77 7 10 10930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77 7 10 10930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360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77 7 10 29970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77 7 10 29970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77 7 10 29970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77 7 10 29980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9 875,6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77 7 10 29980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9 875,6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77 7 10 29980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9 875,6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77 7 10 29990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77 7 10 29990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77 7 10 29990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320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77 7 11 00000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77 7 11 05000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77 7 11 05000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77 7 11 05000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77 7 11 05000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93,3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77 7 11 05000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870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93,3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9 303,6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на 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77 7 12 61100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8 000,0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77 7 12 61100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8 000,0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77 7 12 61100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</w:pPr>
            <w:r w:rsidRPr="007F6DB2">
              <w:t>8 000,0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12 S2050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1 303,6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12 S2050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374,7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12 S2050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374,7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12 S2050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928,9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12 S2050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928,9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77 7 13 90010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77 7 13 90010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Специальные расходы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77 7 13 90010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880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5 455,9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67483</w:t>
            </w:r>
          </w:p>
        </w:tc>
        <w:tc>
          <w:tcPr>
            <w:tcW w:w="608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5 162,2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67483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5 162,2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67483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5 162,2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67484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67484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67484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6748S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Капитальные вложения в объекты государственной </w:t>
            </w:r>
            <w:r w:rsidRPr="007F6DB2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77 7 F3 6748S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6748S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00000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134 357,1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37 545,2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37 545,2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5159A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37 545,2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33 931,9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33 931,9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5159F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33 931,9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P2 S259А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62 880,0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P2 S259А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62 880,0</w:t>
            </w:r>
          </w:p>
        </w:tc>
      </w:tr>
      <w:tr w:rsidR="007F6DB2" w:rsidRPr="007F6DB2" w:rsidTr="00932CE4">
        <w:trPr>
          <w:trHeight w:val="285"/>
        </w:trPr>
        <w:tc>
          <w:tcPr>
            <w:tcW w:w="5969" w:type="dxa"/>
            <w:shd w:val="clear" w:color="auto" w:fill="auto"/>
            <w:hideMark/>
          </w:tcPr>
          <w:p w:rsidR="007F6DB2" w:rsidRPr="007F6DB2" w:rsidRDefault="007F6DB2" w:rsidP="007F6DB2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</w:pPr>
            <w:r w:rsidRPr="007F6DB2">
              <w:t>77 7 P2 S259А</w:t>
            </w:r>
          </w:p>
        </w:tc>
        <w:tc>
          <w:tcPr>
            <w:tcW w:w="608" w:type="dxa"/>
            <w:shd w:val="clear" w:color="auto" w:fill="auto"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62 880,0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F6DB2" w:rsidRPr="007F6DB2" w:rsidRDefault="007F6DB2" w:rsidP="007F6DB2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705AA9" w:rsidRDefault="00705AA9" w:rsidP="00F4244B">
      <w:pPr>
        <w:rPr>
          <w:b/>
          <w:bCs/>
          <w:sz w:val="20"/>
          <w:szCs w:val="20"/>
        </w:rPr>
      </w:pPr>
    </w:p>
    <w:p w:rsidR="00705AA9" w:rsidRDefault="00705AA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F4244B" w:rsidRPr="00155B92" w:rsidRDefault="00F4244B" w:rsidP="00F4244B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>
        <w:rPr>
          <w:b/>
          <w:bCs/>
          <w:sz w:val="32"/>
          <w:szCs w:val="32"/>
        </w:rPr>
        <w:t>3</w:t>
      </w:r>
    </w:p>
    <w:p w:rsidR="00F4244B" w:rsidRDefault="00F4244B" w:rsidP="00F4244B">
      <w:pPr>
        <w:jc w:val="right"/>
      </w:pPr>
      <w:r>
        <w:t>к решению Совета депутатов</w:t>
      </w:r>
    </w:p>
    <w:p w:rsidR="00F4244B" w:rsidRDefault="00F4244B" w:rsidP="00F4244B">
      <w:pPr>
        <w:jc w:val="right"/>
      </w:pPr>
      <w:r>
        <w:t>городского округа город Выкса</w:t>
      </w:r>
    </w:p>
    <w:p w:rsidR="00F4244B" w:rsidRDefault="00F4244B" w:rsidP="00F4244B">
      <w:pPr>
        <w:jc w:val="right"/>
      </w:pPr>
      <w:r>
        <w:t>Нижегородской области</w:t>
      </w:r>
    </w:p>
    <w:p w:rsidR="007271FC" w:rsidRDefault="007271FC" w:rsidP="007271FC">
      <w:pPr>
        <w:jc w:val="right"/>
      </w:pPr>
      <w:r>
        <w:t>о</w:t>
      </w:r>
      <w:r w:rsidRPr="00345B4A">
        <w:t>т</w:t>
      </w:r>
      <w:r>
        <w:t xml:space="preserve"> 27.12.2019 </w:t>
      </w:r>
      <w:r w:rsidRPr="00345B4A">
        <w:t>№</w:t>
      </w:r>
      <w:r>
        <w:t>117</w:t>
      </w:r>
    </w:p>
    <w:p w:rsidR="00F4244B" w:rsidRPr="00932CE4" w:rsidRDefault="00F4244B" w:rsidP="00F4244B">
      <w:pPr>
        <w:ind w:right="-2"/>
        <w:jc w:val="right"/>
        <w:rPr>
          <w:b/>
          <w:bCs/>
        </w:rPr>
      </w:pPr>
    </w:p>
    <w:p w:rsidR="00F4244B" w:rsidRPr="009F03D4" w:rsidRDefault="00F4244B" w:rsidP="00F4244B">
      <w:pPr>
        <w:ind w:right="-2"/>
        <w:jc w:val="right"/>
        <w:rPr>
          <w:bCs/>
        </w:rPr>
      </w:pPr>
      <w:r>
        <w:rPr>
          <w:b/>
          <w:bCs/>
          <w:sz w:val="32"/>
          <w:szCs w:val="32"/>
        </w:rPr>
        <w:t>«Приложение 7</w:t>
      </w:r>
    </w:p>
    <w:p w:rsidR="00F4244B" w:rsidRDefault="00F4244B" w:rsidP="00F4244B">
      <w:pPr>
        <w:jc w:val="right"/>
      </w:pPr>
      <w:r>
        <w:t>к решению Совета депутатов</w:t>
      </w:r>
    </w:p>
    <w:p w:rsidR="00F4244B" w:rsidRDefault="00F4244B" w:rsidP="00F4244B">
      <w:pPr>
        <w:jc w:val="right"/>
      </w:pPr>
      <w:r>
        <w:t>городского округа город Выкса</w:t>
      </w:r>
    </w:p>
    <w:p w:rsidR="00F4244B" w:rsidRDefault="00F4244B" w:rsidP="00F4244B">
      <w:pPr>
        <w:jc w:val="right"/>
      </w:pPr>
      <w:r>
        <w:t>Нижегородской области</w:t>
      </w:r>
    </w:p>
    <w:p w:rsidR="00F4244B" w:rsidRDefault="00F4244B" w:rsidP="00F4244B">
      <w:pPr>
        <w:jc w:val="right"/>
      </w:pPr>
      <w:r>
        <w:t>от 17</w:t>
      </w:r>
      <w:r w:rsidRPr="00CE4FA6">
        <w:t>.12.201</w:t>
      </w:r>
      <w:r>
        <w:t>8</w:t>
      </w:r>
      <w:r w:rsidRPr="00CE4FA6">
        <w:t xml:space="preserve"> №</w:t>
      </w:r>
      <w:r>
        <w:t>127</w:t>
      </w:r>
    </w:p>
    <w:p w:rsidR="00932CE4" w:rsidRDefault="00932CE4" w:rsidP="00F4244B">
      <w:pPr>
        <w:jc w:val="right"/>
      </w:pPr>
    </w:p>
    <w:p w:rsidR="00F4244B" w:rsidRDefault="00F4244B" w:rsidP="00F4244B">
      <w:pPr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 w:rsidRPr="00B437BD">
        <w:rPr>
          <w:rFonts w:ascii="Times New Roman CYR" w:hAnsi="Times New Roman CYR" w:cs="Times New Roman CYR"/>
          <w:b/>
          <w:bCs/>
          <w:sz w:val="30"/>
          <w:szCs w:val="30"/>
        </w:rPr>
        <w:t>Ведомственная структура расходов бюджета по главным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 w:rsidRPr="00B437BD">
        <w:rPr>
          <w:rFonts w:ascii="Times New Roman CYR" w:hAnsi="Times New Roman CYR" w:cs="Times New Roman CYR"/>
          <w:b/>
          <w:bCs/>
          <w:sz w:val="30"/>
          <w:szCs w:val="30"/>
        </w:rPr>
        <w:t>распорядителям бюджетных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средств, разделам, подразделам </w:t>
      </w:r>
      <w:r w:rsidRPr="00B437BD">
        <w:rPr>
          <w:rFonts w:ascii="Times New Roman CYR" w:hAnsi="Times New Roman CYR" w:cs="Times New Roman CYR"/>
          <w:b/>
          <w:bCs/>
          <w:sz w:val="30"/>
          <w:szCs w:val="30"/>
        </w:rPr>
        <w:t>и целевым статьям (муниципальным программам и непрограммным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 w:rsidRPr="00B437BD">
        <w:rPr>
          <w:rFonts w:ascii="Times New Roman CYR" w:hAnsi="Times New Roman CYR" w:cs="Times New Roman CYR"/>
          <w:b/>
          <w:bCs/>
          <w:sz w:val="30"/>
          <w:szCs w:val="30"/>
        </w:rPr>
        <w:t>направлениям деятельности), груп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пам и подгруппам видов расходов </w:t>
      </w:r>
      <w:r w:rsidRPr="00B437BD">
        <w:rPr>
          <w:rFonts w:ascii="Times New Roman CYR" w:hAnsi="Times New Roman CYR" w:cs="Times New Roman CYR"/>
          <w:b/>
          <w:bCs/>
          <w:sz w:val="30"/>
          <w:szCs w:val="30"/>
        </w:rPr>
        <w:t>классификации расходов бюджет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ов на 2019 год</w:t>
      </w:r>
    </w:p>
    <w:p w:rsidR="00932CE4" w:rsidRPr="00932CE4" w:rsidRDefault="00932CE4" w:rsidP="00F4244B">
      <w:pPr>
        <w:jc w:val="center"/>
        <w:rPr>
          <w:rFonts w:ascii="Times New Roman CYR" w:hAnsi="Times New Roman CYR" w:cs="Times New Roman CYR"/>
          <w:b/>
          <w:bCs/>
        </w:rPr>
      </w:pPr>
    </w:p>
    <w:p w:rsidR="00F4244B" w:rsidRDefault="00F4244B" w:rsidP="005F0A0E">
      <w:pPr>
        <w:ind w:right="281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563"/>
        <w:gridCol w:w="567"/>
        <w:gridCol w:w="567"/>
        <w:gridCol w:w="1701"/>
        <w:gridCol w:w="567"/>
        <w:gridCol w:w="1563"/>
        <w:gridCol w:w="236"/>
      </w:tblGrid>
      <w:tr w:rsidR="007F6DB2" w:rsidRPr="007F6DB2" w:rsidTr="00932CE4">
        <w:trPr>
          <w:gridAfter w:val="1"/>
          <w:wAfter w:w="236" w:type="dxa"/>
          <w:trHeight w:val="495"/>
          <w:tblHeader/>
        </w:trPr>
        <w:tc>
          <w:tcPr>
            <w:tcW w:w="4126" w:type="dxa"/>
            <w:vMerge w:val="restart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center"/>
            </w:pPr>
            <w:r w:rsidRPr="007F6DB2">
              <w:t>Наименование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Код бюджетной классификации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Сумма</w:t>
            </w:r>
          </w:p>
        </w:tc>
      </w:tr>
      <w:tr w:rsidR="007F6DB2" w:rsidRPr="007F6DB2" w:rsidTr="00932CE4">
        <w:trPr>
          <w:gridAfter w:val="1"/>
          <w:wAfter w:w="236" w:type="dxa"/>
          <w:trHeight w:val="825"/>
          <w:tblHeader/>
        </w:trPr>
        <w:tc>
          <w:tcPr>
            <w:tcW w:w="4126" w:type="dxa"/>
            <w:vMerge/>
            <w:vAlign w:val="center"/>
            <w:hideMark/>
          </w:tcPr>
          <w:p w:rsidR="007F6DB2" w:rsidRPr="007F6DB2" w:rsidRDefault="007F6DB2" w:rsidP="00B150DC">
            <w:pPr>
              <w:ind w:left="-57" w:right="-57"/>
            </w:pP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Раздел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Подраздел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Целевая статья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Вид расходов</w:t>
            </w:r>
          </w:p>
        </w:tc>
        <w:tc>
          <w:tcPr>
            <w:tcW w:w="1563" w:type="dxa"/>
            <w:vMerge/>
            <w:vAlign w:val="center"/>
            <w:hideMark/>
          </w:tcPr>
          <w:p w:rsidR="007F6DB2" w:rsidRPr="007F6DB2" w:rsidRDefault="007F6DB2" w:rsidP="00B150DC">
            <w:pPr>
              <w:ind w:left="-68" w:right="-68"/>
            </w:pP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3 554 695,9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307 344,1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НАЦИОНАЛЬНАЯ ЭКОНОМИКА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585,0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235,0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235,0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235,0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Организация общественных оплачиваемых работ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235,0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Реализация мероприятий, направленных на организацию </w:t>
            </w:r>
            <w:r w:rsidRPr="007F6DB2">
              <w:lastRenderedPageBreak/>
              <w:t>общественных оплачиваемых работ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06 1 01 29910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235,0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06 1 01 29910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235,0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06 1 01 29910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235,0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внутреннего и въездного туризма»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Создание условий для развития доступной и комфортной туристской среды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сфере туризма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09 2 01 25230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09 2 01 25230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09 2 01 25230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Продвижение туристских ресурсов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09 2 02 00000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сфере туризма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09 2 02 25230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09 2 02 25230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09 2 02 25230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ОБРАЗОВАНИЕ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89 162,7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86 514,2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86 021,9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культуры и искусства»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86 021,9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Развитие дополнительного образования в сфере культуры и искусства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86 021,9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Расходы на обеспечение деятельности образовательных организаций дополнительного образования в сфере </w:t>
            </w:r>
            <w:r w:rsidRPr="007F6DB2">
              <w:lastRenderedPageBreak/>
              <w:t>культуры и искусства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09 1 04 23590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85 102,7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09 1 04 23590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85 102,7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09 1 04 23590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85 102,7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04 S2231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919,2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04 S2231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919,2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04 S2231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919,2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«Пожарная безопасность городского округа город Выкса»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Мероприятия в рамках </w:t>
            </w:r>
            <w:r w:rsidRPr="007F6DB2">
              <w:lastRenderedPageBreak/>
              <w:t>муниципальной программы «Профилактика терроризма и экстремизма в городском округе город Выкса 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Молодежная политика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2 623,5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323,5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323,5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323,5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06 1 02 29920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323,5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06 1 02 29920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323,5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06 1 02 29920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323,5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антинаркотической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08 1 04 25400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08 1 04 25400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08 1 04 25400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2 225,0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Подпрограмма «Развитие молодежной </w:t>
            </w:r>
            <w:r w:rsidRPr="007F6DB2">
              <w:lastRenderedPageBreak/>
              <w:t>политики»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09 3 00 00000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2 225,0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09 3 01 00000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2 225,0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09 3 01 00590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1 860,3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09 3 01 00590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1 860,3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09 3 01 00590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1 860,3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Организация и проведение мероприятий в сфере молодежной политики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09 3 01 25160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364,7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09 3 01 25160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364,7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09 3 01 25160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364,7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 по подготовке граждан к военной службе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02 1 03 24010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02 1 03 24010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02 1 03 24010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193 566,1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Культура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154 699,2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Муниципальная программа «Развитие </w:t>
            </w:r>
            <w:r w:rsidRPr="007F6DB2">
              <w:lastRenderedPageBreak/>
              <w:t>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153 377,0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Подпрограмма «Развитие культуры и искусства»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153 377,0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Развитие библиотечного дела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31 046,8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библиотек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29 510,9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29 510,9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09 1 01 42590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29 510,9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Поддержка отрасли культуры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S2150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1 186,3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S2150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1 186,3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S2150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1 186,3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оплаты труда работников муниципальных учреждений культуры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S2250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170,5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S2250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170,5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01 S2250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170,5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117 330,2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сфере культуры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4 306,8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Предоставление субсидий бюджетным, автономным учреждениям и иным некоммерческим </w:t>
            </w:r>
            <w:r w:rsidRPr="007F6DB2">
              <w:lastRenderedPageBreak/>
              <w:t>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4 126,8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1 175,0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09 1 03 25220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2 951,8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110 490,1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110 490,1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76 564,9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33 925,2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1 156,0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1 156,0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L4670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1 156,0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Поддержка отрасли культуры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L5190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Текущий ремонт муниципальных учреждений культуры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S2130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437,5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S2130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437,5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S2130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437,5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оплаты труда работников муниципальных учреждений культуры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S2250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795,8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S2250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795,8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03 S2250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795,8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Федеральный проект «Культурная среда»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А1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А1 54540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Предоставление субсидий бюджетным, автономным учреждениям и иным некоммерческим </w:t>
            </w:r>
            <w:r w:rsidRPr="007F6DB2">
              <w:lastRenderedPageBreak/>
              <w:t>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А1 54540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А1 54540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«Пожарная безопасность городского округа город Выкса»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457,9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Мероприятия в рамках муниципальной программы «Профилактика терроризма и экстремизма </w:t>
            </w:r>
            <w:r w:rsidR="00932CE4">
              <w:t xml:space="preserve">в городском округе город Выкса </w:t>
            </w:r>
            <w:r w:rsidRPr="007F6DB2">
              <w:t>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457,9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457,9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457,9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Предоставление субсидий </w:t>
            </w:r>
            <w:r w:rsidRPr="007F6DB2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457,9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457,9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38 866,9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38 866,9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культуры и искусства»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28 990,9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Развитие и обустройство мест массового отдыха и досуга населения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28 990,9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парка культуры и отдыха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09 1 05 40590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28 990,9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09 1 05 40590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28 990,9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09 1 05 40590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28 990,9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«Обеспечение условий реализации муниципальной программы»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9 876,0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6 071,6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функций органов местного самоуправления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5 907,2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F6DB2">
              <w:lastRenderedPageBreak/>
              <w:t>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5 885,9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5 885,9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На поощрение муниципальных управленческих команд в 2019 году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09 4 01 55500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164,4</w:t>
            </w:r>
          </w:p>
        </w:tc>
      </w:tr>
      <w:tr w:rsidR="007F6DB2" w:rsidRPr="007F6DB2" w:rsidTr="00932CE4">
        <w:trPr>
          <w:gridAfter w:val="1"/>
          <w:wAfter w:w="236" w:type="dxa"/>
          <w:trHeight w:val="42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09 4 01 55500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09 4 01 55500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качества услуг в сфере культуры, туризма и молодежной политики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3 804,4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3 804,4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3 015,4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казенных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3 015,4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773,9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773,9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09 4 02 46590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24 030,3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Охрана семьи и детства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24 030,3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24 030,3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24 030,3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3 580,0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01 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3 580,0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01 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3 580,0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01 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3 580,0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31.12.2006 г.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781,1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04 1 03 24500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781,1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04 1 03 24500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781,1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Социальные выплаты гражданам, кроме публичных нормативных </w:t>
            </w:r>
            <w:r w:rsidRPr="007F6DB2">
              <w:lastRenderedPageBreak/>
              <w:t>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04 1 03 24500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781,1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04 1 04 00000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19 669,2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04 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19 669,2</w:t>
            </w:r>
          </w:p>
        </w:tc>
      </w:tr>
      <w:tr w:rsidR="007F6DB2" w:rsidRPr="007F6DB2" w:rsidTr="00932CE4">
        <w:trPr>
          <w:gridAfter w:val="1"/>
          <w:wAfter w:w="236" w:type="dxa"/>
          <w:trHeight w:val="43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04 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19 669,2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 1 04 S2140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19 669,2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1 318 577,5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ОБРАЗОВАНИЕ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1 302 336,5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Дошкольное образование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538 453,0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536 049,9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дошкольного и общего образования»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536 049,9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536 049,9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190 509,3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190 509,3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01 1 01 20590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190 509,3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337 828,7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337 828,7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01 1 01 73080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337 828,7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Исполнение полномочий по финансовому обеспечению получения дошкольного образования в частных дошкольных образовательных </w:t>
            </w:r>
            <w:r w:rsidRPr="007F6DB2">
              <w:lastRenderedPageBreak/>
              <w:t>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1 612,4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1 612,4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1 612,4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3 430,5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3 430,5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3 430,5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Проведение ремонтных работ для обеспечения безопасности жизнедеятельности в муниципальных дошкольных образовательных организациях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01 1 01 74170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2 669,0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01 1 01 74170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2 669,0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01 1 01 74170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2 669,0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</w:t>
            </w:r>
            <w:r w:rsidRPr="007F6DB2">
              <w:lastRenderedPageBreak/>
              <w:t>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1 605,3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1 605,3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1 605,3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1 605,3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1 605,3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1 605,3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733,8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«Профилактика терроризма и экстремизма</w:t>
            </w:r>
            <w:r w:rsidR="00932CE4">
              <w:t xml:space="preserve"> в городском округе город Выкса</w:t>
            </w:r>
            <w:r w:rsidRPr="007F6DB2">
              <w:t xml:space="preserve">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733,8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733,8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733,8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733,8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733,8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Общее образование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639 363,2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636 176,7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дошкольного и общего образования»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636 176,7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635 656,8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145 601,8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145 601,8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145 601,8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специальных (коррекционных) образовательных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4 892,1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2 541,5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казенных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2 541,5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2 217,1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2 217,1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442 231,3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18 012,5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казенных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18 012,5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282,5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282,5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423 936,3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01 1 02 73070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423 936,3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1 640,9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1 640,9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1 640,9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</w:t>
            </w:r>
            <w:r w:rsidRPr="007F6DB2">
              <w:lastRenderedPageBreak/>
              <w:t>общеобразовательным программам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3 575,4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2 157,0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2 157,0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1 418,4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01 1 02 73180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1 418,4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01 1 02 74150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01 1 02 74150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01 1 02 74150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Реализация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L0270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1 459,9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L0270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1 459,9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L0270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1 459,9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Капитальный ремонт образовательных орга</w:t>
            </w:r>
            <w:r w:rsidR="00932CE4">
              <w:t>низаций Нижегородской области</w:t>
            </w:r>
            <w:r w:rsidRPr="007F6DB2">
              <w:t xml:space="preserve">, реализующих общеобразовательные программы 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35 255,4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35 255,4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S2180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35 255,4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932CE4" w:rsidP="00B150DC">
            <w:pPr>
              <w:ind w:left="-57" w:right="-57"/>
              <w:jc w:val="both"/>
            </w:pPr>
            <w:r>
              <w:t>Федеральный проект «</w:t>
            </w:r>
            <w:r w:rsidR="007F6DB2" w:rsidRPr="007F6DB2">
              <w:t xml:space="preserve">Цифровая </w:t>
            </w:r>
            <w:r w:rsidR="007F6DB2" w:rsidRPr="007F6DB2">
              <w:lastRenderedPageBreak/>
              <w:t>образовательная среда</w:t>
            </w:r>
            <w:r>
              <w:t>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E1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519,9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Финансовое обеспечение деятельности центров образования цифр</w:t>
            </w:r>
            <w:r w:rsidR="00932CE4">
              <w:t>ового и гуманитарного профилей «</w:t>
            </w:r>
            <w:r w:rsidRPr="007F6DB2">
              <w:t>Точка роста</w:t>
            </w:r>
            <w:r w:rsidR="00932CE4">
              <w:t>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E1 74590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519,9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E1 74590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519,9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E1 74590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519,9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1 389,9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«Пожарная безопасность городского округа город Выкса»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1 389,9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1 389,9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1 389,9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71,6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71,6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1 318,3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1 318,3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1 796,6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Мероприятия в рамках муниципальной программы </w:t>
            </w:r>
            <w:r w:rsidRPr="007F6DB2">
              <w:lastRenderedPageBreak/>
              <w:t>«Профилактика терроризма и экстремизма</w:t>
            </w:r>
            <w:r w:rsidR="004848F9">
              <w:t xml:space="preserve"> в городском округе город Выкса</w:t>
            </w:r>
            <w:r w:rsidRPr="007F6DB2">
              <w:t xml:space="preserve">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1 796,6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1 796,6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1 796,6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1 768,2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1 768,2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56 588,5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56 011,3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56 011,3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56 011,3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52 630,7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52 630,7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52 630,7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Расходы на обеспечение фукционирования модели персонифицированного финансирования дополнительного образования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1 832,8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1 832,8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01 2 01 23591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1 832,8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повышение оплаты труда педагогических работников муниципальных организаций дополнительного образования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S2232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1 547,8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S2232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1 547,8</w:t>
            </w:r>
          </w:p>
        </w:tc>
      </w:tr>
      <w:tr w:rsidR="007F6DB2" w:rsidRPr="007F6DB2" w:rsidTr="00932CE4">
        <w:trPr>
          <w:gridAfter w:val="1"/>
          <w:wAfter w:w="236" w:type="dxa"/>
          <w:trHeight w:val="42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S2232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1 547,8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«Пожарная безопасность городского округа город Выкса»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226,8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Муниципальная программа «Профилактика терроризма и экстремизма в городском округе город </w:t>
            </w:r>
            <w:r w:rsidRPr="007F6DB2">
              <w:lastRenderedPageBreak/>
              <w:t>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350,4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Мероприятия в рамках муниципальной программы «Профилактика терроризма и экстремизма</w:t>
            </w:r>
            <w:r w:rsidR="004848F9">
              <w:t xml:space="preserve"> в городском округе город Выкса</w:t>
            </w:r>
            <w:r w:rsidRPr="007F6DB2">
              <w:t xml:space="preserve">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350,4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350,4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350,4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350,4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350,4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Молодежная политика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19 951,4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19 789,0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19 789,0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19 789,0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5 856,8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5 856,8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5 856,8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по организации отдыха и оздоровления детей и молодежи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11 282,3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194,0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3 950,4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3 950,4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7 137,9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7 137,9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2 518,3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2 368,4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2 368,4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58,9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01 2 02 73320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58,9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Организация и проведение детских профильных экологических лагерей ( экспедиций, походов, смен)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S2120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131,6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S2120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131,6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02 S2120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131,6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Муниципальная программа «Развитие гражданской обороны, </w:t>
            </w:r>
            <w:r w:rsidRPr="007F6DB2">
              <w:lastRenderedPageBreak/>
              <w:t>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72,9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72,9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72,9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72,9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72,9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72,9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«Профилактика терроризма и экстремизма в городском округе город Выкса Нижегородской области 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Другие вопросы в области образования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47 980,4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22 748,8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дошкольного и общего образования»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270,9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270,9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Проведение мероприятий для детей и молодежи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270,9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270,9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01 1 02 25200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270,9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596,0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596,0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Проведение мероприятий для детей и молодежи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01 2 01 25200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95,0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«Ресурсное обеспечение сферы образования»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21 881,9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Содержание аппарата управления образования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12 086,4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функций органов местного самоуправления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7 829,6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7 448,3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7 448,3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381,3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381,3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На поощрение муниципальных управленческих команд в 2019 году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1 449,8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F6DB2">
              <w:lastRenderedPageBreak/>
              <w:t>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561,8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561,8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888,0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01 3 01 73010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888,0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2 642,7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2 562,0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2 562,0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80,7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01 3 01 73020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80,7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9 795,5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9 795,5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8 007,4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казенных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8 007,4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1 658,1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1 658,1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01 3 02 46590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06 1 02 29920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06 1 02 29920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06 1 02 29920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Мероприятия в рамках муниципальной программы городского округа город Выкса «Комплексные меры противодействия </w:t>
            </w:r>
            <w:r w:rsidRPr="007F6DB2">
              <w:lastRenderedPageBreak/>
              <w:t>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Совершенствование антинаркотической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24 564,8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24 564,8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Муниципальные учреждения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24 501,4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24 501,4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24 501,4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24 501,4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63,4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77 7 07 74100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63,4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000000" w:fill="FFFFFF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77 7 07 74100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63,4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000000" w:fill="FFFFFF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77 7 07 74100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63,4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СОЦИАЛЬНАЯ ПОЛИТИКА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16 241,0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Охрана семьи и детства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16 241,0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16 241,0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дошкольного и общего образования»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16 241,0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16 241,0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16 241,0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16 001,0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Публичные нормативные социальные выплаты гражданам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01 1 01 73110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16 001,0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26 957,9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НАЦИОНАЛЬНАЯ ЭКОНОМИКА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26 957,9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26 957,9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26 957,9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 до 2020 года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22 241,6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4 314,7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13 1 01 73260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554,0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13 1 01 73260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554,0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13 1 01 73260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554,0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13 1 01 73300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2 648,1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13 1 01 73300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2 648,1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13 1 01 73300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2 648,1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01 R5410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783,4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01 R5410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783,4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01 R5410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783,4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R5430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329,2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R5430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329,2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 1 01 R5430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329,2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Развитие продукции животноводства (субсидирование части затрат)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17 415,6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884,5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884,5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884,5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Возмещение части затрат на развитие </w:t>
            </w:r>
            <w:r w:rsidRPr="007F6DB2">
              <w:lastRenderedPageBreak/>
              <w:t>мясного скотоводства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391,5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391,5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391,5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Поддержка племенного животноводства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334,2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334,2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334,2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9 949,5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9 949,5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13 1 02 73290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9 949,5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продуктивности крупного рогатого скота молочного направления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R5420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5 855,9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R5420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5 855,9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02 R5420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5 855,9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Возмещение части затрат организаций агропромышленного комплекса городского округа город Выкса на уплату процентов за пользование кредитными ресурсами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за счет </w:t>
            </w:r>
            <w:r w:rsidRPr="007F6DB2">
              <w:rPr>
                <w:color w:val="000000"/>
              </w:rPr>
              <w:lastRenderedPageBreak/>
              <w:t>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13 1 03 73280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0,2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13 1 03 73280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0,2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13 1 03 73280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0,2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03 R5430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03 R5430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03 R5430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Развитие малых форм хозяйствования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221,9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13 1 04 28100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221,9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13 1 04 28100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221,9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13 1 04 28100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221,9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с/х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285,5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13 1 07 28100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285,5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13 1 07 28100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144,5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13 1 07 28100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144,5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13 1 07 28100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13 1 07 28100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«Обеспечение реализации муниципальной программы»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4 716,3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выполнения целей, задач и показателей муниципальной программы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4 716,3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функций органов местного самоуправления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13 3 01 73030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4 406,3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13 3 01 73030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4 112,4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13 3 01 73030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4 112,4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13 3 01 73030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290,1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13 3 01 73030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290,1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13 3 01 73030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13 3 01 73030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 xml:space="preserve">ДЕПАРТАМЕНТ ФИНАНСОВ АДМИНИСТРАЦИИ ГОРОДСКОГО ОКРУГА ГОРОД </w:t>
            </w:r>
            <w:r w:rsidRPr="007F6DB2">
              <w:rPr>
                <w:b/>
                <w:bCs/>
              </w:rPr>
              <w:lastRenderedPageBreak/>
              <w:t>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48 811,1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17 544,4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17 544,4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17 544,4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17 1 00 00000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17 544,4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17 1 11 00000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17 544,4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функций органов местного самоуправления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17 1 11 00190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17 380,1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17 1 11 00190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13 985,3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17 1 11 00190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13 985,3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17 1 11 00190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3 394,8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17 1 11 00190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3 394,8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На поощрение муниципальных управленческих команд в 2019 году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17 1 11 55500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17 1 11 55500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Расходы на выплаты персоналу </w:t>
            </w:r>
            <w:r w:rsidRPr="007F6DB2">
              <w:lastRenderedPageBreak/>
              <w:t>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17 1 11 55500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Обслуживание муниципального долга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77 7 06 00000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77 7 06 27000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Обслуживание государственного (муниципального) долга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77 7 06 27000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Обслуживание муниципального долга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77 7 06 27000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31 266,7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164 954,1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ОБРАЗОВАНИЕ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35 426,3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35 426,3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12 0 00 00000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35 325,1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физической культуры и массового спорта»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области спорта, физической культуры и спорта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12 3 00 00000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34 825,1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Обеспечение эффективной работы </w:t>
            </w:r>
            <w:r w:rsidRPr="007F6DB2">
              <w:lastRenderedPageBreak/>
              <w:t>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12 3 01 00000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34 825,1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12 3 01 23590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34 403,1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12 3 01 23590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34 403,1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12 3 01 23590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34 403,1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оплаты труда педагогических работников муниципальных организаций дополнительного образования ,реализующих образовательные программы в области физической культуры и спорта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01 S2233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422,0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01 S2233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422,0</w:t>
            </w:r>
          </w:p>
        </w:tc>
      </w:tr>
      <w:tr w:rsidR="007F6DB2" w:rsidRPr="007F6DB2" w:rsidTr="00932CE4">
        <w:trPr>
          <w:gridAfter w:val="1"/>
          <w:wAfter w:w="236" w:type="dxa"/>
          <w:trHeight w:val="42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01 S2233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422,0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82,3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«Пожарная безопасность городского округа город Выкса»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82,3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82,3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Реализация мероприятий, направленных на повышение уровня пожарной безопасности объектов с </w:t>
            </w:r>
            <w:r w:rsidRPr="007F6DB2">
              <w:lastRenderedPageBreak/>
              <w:t>массовым пребыванием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82,3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82,3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82,3</w:t>
            </w:r>
          </w:p>
        </w:tc>
      </w:tr>
      <w:tr w:rsidR="007F6DB2" w:rsidRPr="007F6DB2" w:rsidTr="00932CE4">
        <w:trPr>
          <w:gridAfter w:val="1"/>
          <w:wAfter w:w="236" w:type="dxa"/>
          <w:trHeight w:val="45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18,9</w:t>
            </w:r>
          </w:p>
        </w:tc>
      </w:tr>
      <w:tr w:rsidR="007F6DB2" w:rsidRPr="007F6DB2" w:rsidTr="00932CE4">
        <w:trPr>
          <w:gridAfter w:val="1"/>
          <w:wAfter w:w="236" w:type="dxa"/>
          <w:trHeight w:val="54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18,9</w:t>
            </w:r>
          </w:p>
        </w:tc>
      </w:tr>
      <w:tr w:rsidR="007F6DB2" w:rsidRPr="007F6DB2" w:rsidTr="00932CE4">
        <w:trPr>
          <w:gridAfter w:val="1"/>
          <w:wAfter w:w="236" w:type="dxa"/>
          <w:trHeight w:val="43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18,9</w:t>
            </w:r>
          </w:p>
        </w:tc>
      </w:tr>
      <w:tr w:rsidR="007F6DB2" w:rsidRPr="007F6DB2" w:rsidTr="00932CE4">
        <w:trPr>
          <w:gridAfter w:val="1"/>
          <w:wAfter w:w="236" w:type="dxa"/>
          <w:trHeight w:val="40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18,9</w:t>
            </w:r>
          </w:p>
        </w:tc>
      </w:tr>
      <w:tr w:rsidR="007F6DB2" w:rsidRPr="007F6DB2" w:rsidTr="00932CE4">
        <w:trPr>
          <w:gridAfter w:val="1"/>
          <w:wAfter w:w="236" w:type="dxa"/>
          <w:trHeight w:val="40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18,9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129 527,8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Массовый спорт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117 800,7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117 469,3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физической культуры и массового спорта»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117 469,3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117 469,3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области спорта, физической культуры и спорта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3 897,0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Закупка товаров, работ и услуг для обеспечения государственных </w:t>
            </w:r>
            <w:r w:rsidRPr="007F6DB2">
              <w:lastRenderedPageBreak/>
              <w:t>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1 025,0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2 872,0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12 1 01 25270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2 872,0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деятельности муниципальных бюджетных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113 572,3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5 589,3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казенных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5 589,3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1 857,1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1 857,1</w:t>
            </w:r>
          </w:p>
        </w:tc>
      </w:tr>
      <w:tr w:rsidR="007F6DB2" w:rsidRPr="007F6DB2" w:rsidTr="00932CE4">
        <w:trPr>
          <w:gridAfter w:val="1"/>
          <w:wAfter w:w="236" w:type="dxa"/>
          <w:trHeight w:val="5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106 102,4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56 436,1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49 666,3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12 1 01 82590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Подпрограмма «Пожарная безопасность городского округа город </w:t>
            </w:r>
            <w:r w:rsidRPr="007F6DB2">
              <w:lastRenderedPageBreak/>
              <w:t>Выкса»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20 2 01 25130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180,3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«Профилактика терроризма и экстремизма в городском округе</w:t>
            </w:r>
            <w:r w:rsidR="004848F9">
              <w:t xml:space="preserve"> город Выкса</w:t>
            </w:r>
            <w:r w:rsidRPr="007F6DB2">
              <w:t xml:space="preserve">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180,3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180,3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180,3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180,3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22 1 02 25140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180,3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Спорт высших достижений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9 638,7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9 638,7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1 996,0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Федеральный проект «Спорт - норма жизни»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2 Р5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1 996,0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Выполнение требований федеральных стандартов спортивной подготовки учреждениями,осуществляющими спортивную подготовку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2 Р5 S2280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1 996,0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2 Р5 S2280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1 996,0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2 Р5 S2280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1 996,0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7 642,7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7 642,7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12 3 01 23590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7 642,7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12 3 01 23590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7 642,7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12 3 01 23590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7 642,7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2 088,4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Профилактика немедицинского </w:t>
            </w:r>
            <w:r w:rsidRPr="007F6DB2">
              <w:lastRenderedPageBreak/>
              <w:t>потребления наркотиков с приоритетом мероприятий первичной профилактики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08 1 04 25400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08 1 04 25400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08 1 04 25400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2 048,4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«Обеспечение реализации муниципальной программы»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2 048,4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Повышения качества оказания муниципальных услуг и исполнения муниципальных функций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2 048,4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функций органов местного самоуправления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1 567,1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1 407,2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1 407,2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156,9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156,9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Расходы на обеспечение деятельности учебно-методических кабинетов, централизованных бухгалтерий, групп </w:t>
            </w:r>
            <w:r w:rsidRPr="007F6DB2"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481,3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376,2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казенных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376,2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86,2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86,2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Исполнение судебных актов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12 4 01 46590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6 860,1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6 860,1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6 860,1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«Имущественно-земельная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6 860,1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6 860,1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1 583,0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16 1 01 25020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1 583,0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Закупка товаров, работ и услуг для </w:t>
            </w:r>
            <w:r w:rsidRPr="007F6DB2">
              <w:lastRenderedPageBreak/>
              <w:t>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16 1 01 25020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1 583,0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16 1 01 25020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1 583,0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4 377,4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16 1 02 25020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4 377,4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16 1 02 25020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4 377,4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16 1 02 25020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4 377,4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реализации программы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899,7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16 1 03 25020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899,7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16 1 03 25020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897,6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16 1 03 25020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897,6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16 1 03 25020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Исполнение судебных актов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16 1 03 25020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1 676 552,7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151 176,6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2 472,8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2 472,8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2 472,8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Содержание аппарата 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2 308,4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Высшее должностное лицо органа местного самоуправления городского </w:t>
            </w:r>
            <w:r w:rsidRPr="007F6DB2">
              <w:lastRenderedPageBreak/>
              <w:t>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2 308,4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2 308,4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2 308,4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федерального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На поощрение муниципальных управленческих команд в 2019 году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164,4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135 292,1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135 292,1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135 292,1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Содержание аппарата 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66 959,1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функций органов местного самоуправления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66 959,1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41 404,2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41 404,2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25 301,2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25 301,2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253,7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253,7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федерального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1 314,7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На поощрение муниципальных управленческих команд в 2019 году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1 314,7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1 314,7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77 7 05 55500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1 314,7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67 018,3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922,0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922,0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922,0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828,9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F6DB2">
              <w:lastRenderedPageBreak/>
              <w:t>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810,2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810,2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65 267,4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65 267,4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65 267,4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Судебная система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федерального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подготовки и проведения выборов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77 7 13 90010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77 7 13 90010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Специальные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77 7 13 90010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Резервные фонды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93,3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93,3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93,3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93,3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77 7 11 05000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93,3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77 7 11 05000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93,3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Резервные средства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77 7 11 05000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870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93,3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13 003,0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10 1 05 25300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10 1 05 25300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10 1 05 25300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12 983,0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12 983,0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Муниципальные учреждения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11 180,8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11 180,8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11 180,8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11 180,8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Прочие 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1 802,2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Прочие выплаты по обязательствам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1 632,2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599,6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599,6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1 032,6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407,7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599,9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Вклады (взносы) в складочный (уставный) капитал, покупка доли в уставном капитале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77 7 08 90300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77 7 08 90300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Бюджетные инвестиции иным юридическим лицам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77 7 08 90300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40 815,8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7 450,0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7 443,3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7 443,3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7 338,1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7 178,3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6 521,8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6 521,8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656,5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656,5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Обеспечение мероприятий гражданской обороны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20 1 01 25040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159,8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20 1 01 25040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159,8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20 1 01 25040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159,8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105,2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20 1 02 25110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105,2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20 1 02 25110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105,2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20 1 02 25110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105,2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6,7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6,7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77 7 11 05000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6,7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77 7 11 05000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6,7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77 7 11 05000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29 637,4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28 637,4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Подпрограмма «Пожарная безопасность городского округа город </w:t>
            </w:r>
            <w:r w:rsidRPr="007F6DB2">
              <w:lastRenderedPageBreak/>
              <w:t>Выкса»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28 637,4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28 637,4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28 388,3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21 825,8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казенных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21 825,8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6 444,2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6 444,2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118,3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20 2 01 00590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118,3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rPr>
                <w:color w:val="000000"/>
              </w:rPr>
            </w:pPr>
            <w:r w:rsidRPr="007F6DB2">
              <w:rPr>
                <w:color w:val="000000"/>
              </w:rPr>
              <w:t xml:space="preserve">Реализация противопожарных мероприятий 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249,1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20 2 01 25170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Прочие 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 xml:space="preserve">Другие вопросы в области национальной безопасности и </w:t>
            </w:r>
            <w:r w:rsidRPr="007F6DB2">
              <w:rPr>
                <w:b/>
                <w:bCs/>
              </w:rPr>
              <w:lastRenderedPageBreak/>
              <w:t>правоохранительной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3 728,4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антинаркотической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08 1 03 25400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3 688,4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3 688,4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3 478,7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10 1 02 25300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3 478,7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Закупка товаров, работ и услуг для </w:t>
            </w:r>
            <w:r w:rsidRPr="007F6DB2">
              <w:lastRenderedPageBreak/>
              <w:t>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10 1 02 25300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3 478,7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10 1 02 25300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3 478,7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169,7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10 1 03 25300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169,7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10 1 03 25300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169,7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10 1 03 25300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169,7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10 1 04 25300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10 1 04 25300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10 1 04 25300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НАЦИОНАЛЬНАЯ ЭКОНОМИКА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413 430,1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Сельское хозяйство и рыболовство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1 185,7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1 185,7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1 185,7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777,8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777,8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777,8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777,8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Прочие 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407,9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77 7 08 28900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407,9</w:t>
            </w:r>
          </w:p>
        </w:tc>
      </w:tr>
      <w:tr w:rsidR="007F6DB2" w:rsidRPr="007F6DB2" w:rsidTr="00932CE4">
        <w:trPr>
          <w:gridAfter w:val="1"/>
          <w:wAfter w:w="236" w:type="dxa"/>
          <w:trHeight w:val="42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F6DB2">
              <w:rPr>
                <w:b/>
                <w:bCs/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15 050,0</w:t>
            </w:r>
          </w:p>
        </w:tc>
      </w:tr>
      <w:tr w:rsidR="007F6DB2" w:rsidRPr="007F6DB2" w:rsidTr="00932CE4">
        <w:trPr>
          <w:gridAfter w:val="1"/>
          <w:wAfter w:w="236" w:type="dxa"/>
          <w:trHeight w:val="40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rPr>
                <w:color w:val="000000"/>
              </w:rPr>
            </w:pPr>
            <w:r w:rsidRPr="007F6DB2">
              <w:rPr>
                <w:color w:val="000000"/>
              </w:rPr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15 050,0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rPr>
                <w:color w:val="000000"/>
              </w:rPr>
            </w:pPr>
            <w:r w:rsidRPr="007F6DB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15 050,0</w:t>
            </w:r>
          </w:p>
        </w:tc>
      </w:tr>
      <w:tr w:rsidR="007F6DB2" w:rsidRPr="007F6DB2" w:rsidTr="00932CE4">
        <w:trPr>
          <w:gridAfter w:val="1"/>
          <w:wAfter w:w="236" w:type="dxa"/>
          <w:trHeight w:val="42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rPr>
                <w:color w:val="000000"/>
              </w:rPr>
            </w:pPr>
            <w:r w:rsidRPr="007F6DB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15 050,0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rPr>
                <w:color w:val="000000"/>
              </w:rPr>
            </w:pPr>
            <w:r w:rsidRPr="007F6DB2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15 050,0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50,0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Иные закупки товаров, работ и услуг </w:t>
            </w:r>
            <w:r w:rsidRPr="007F6DB2">
              <w:lastRenderedPageBreak/>
              <w:t>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77 7 08 29800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15 000,0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Дорожное хозяйство (дорожные фонды)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341 434,3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г.г.»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Совершенствование организации движения транспорта и пешеходов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14 1 08 00000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14 1 08 20500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14 1 08 20500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14 1 08 20500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3 156,7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338 277,6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338 277,6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334 277,6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77 7 03 29500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328 658,2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77 7 03 29500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328 358,2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Иные закупки товаров, работ и услуг для обеспечения государственных </w:t>
            </w:r>
            <w:r w:rsidRPr="007F6DB2">
              <w:lastRenderedPageBreak/>
              <w:t>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77 7 03 29500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328 358,2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77 7 03 29500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77 7 03 29500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по поддержке местных инициатив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03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5 619,4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03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5 619,4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03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5 619,4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по поддержке местных инициатив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Связь и информатика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12 588,9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11 627,5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20 3 00 00000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11 627,5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20 3 01 00000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11 627,5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20 3 01 25120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1 044,0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Закупка товаров, работ и услуг для обеспечения государственных </w:t>
            </w:r>
            <w:r w:rsidRPr="007F6DB2">
              <w:lastRenderedPageBreak/>
              <w:t>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20 3 01 25120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1 044,0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20 3 01 25120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1 044,0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на реконструкцию муниципального сегмента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3 01 S2370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10 583,5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3 01 S2370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10 583,5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 3 01 S2370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10 583,5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961,4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961,4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715,4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715,4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715,4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715,4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Прочие 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доступа к системе электронного документооборота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S2300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43 171,2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39 587,1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Подпрограмма «Развитие </w:t>
            </w:r>
            <w:r w:rsidRPr="007F6DB2">
              <w:lastRenderedPageBreak/>
              <w:t>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39 587,1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18 1 01 29030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18 1 01 29030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18 1 01 29030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24 791,4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02 S2730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24 791,4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02 S2730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24 791,4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02 S2730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24 791,4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6 315,0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18 1 04 00590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6 315,0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18 1 04 00590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6 315,0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18 1 04 00590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6 315,0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I5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8 458,7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Государственная поддержка малого и среднего предпринимательства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I5 55270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8 458,7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I5 55270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8 458,7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18 1 I5 55270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8 458,7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3 584,1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3 584,1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Муниципальные учреждения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3 284,1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3 284,1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3 284,1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бюджетным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3 284,1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Прочие 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области строительства, архитектуры и градостроительства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77 7 08 25090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500 289,8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Жилищное хозяйство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76 654,7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76 654,7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76 654,7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области жилищно-коммунального хозяйства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64 935,1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Прочие мероприятия в области жилищного хозяйства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63 320,1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9 418,9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9 418,9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53 670,1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53 670,1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231,1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судебных актов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231,1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1 615,0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Капитальные вложения в объекты </w:t>
            </w:r>
            <w:r w:rsidRPr="007F6DB2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1 615,0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1 615,0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6 263,7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400,0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400,0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400,0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5 863,7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5 863,7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5 863,7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5 455,9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5 162,2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5 162,2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5 162,2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193,7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193,7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193,7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F3 6748S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Коммунальное хозяйство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142 091,7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3 624,9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3 624,9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Проектирование сетей водоснабжения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4,1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11 1 01 20200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4,1</w:t>
            </w:r>
          </w:p>
        </w:tc>
      </w:tr>
      <w:tr w:rsidR="007F6DB2" w:rsidRPr="007F6DB2" w:rsidTr="00932CE4">
        <w:trPr>
          <w:gridAfter w:val="1"/>
          <w:wAfter w:w="236" w:type="dxa"/>
          <w:trHeight w:val="42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11 1 01 20200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4,1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11 1 01 20200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Строительство сетей водоснабжения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1 120,4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11 1 02 20200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1 120,4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11 1 02 20200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1 120,4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11 1 02 20200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1 120,4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Замена сетей водоснабжения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2 500,4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11 1 03 20250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2 500,4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11 1 03 20250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2 500,4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11 1 03 20250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2 500,4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19 484,8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Мероприятия в рамках </w:t>
            </w:r>
            <w:r w:rsidRPr="007F6DB2">
              <w:lastRenderedPageBreak/>
              <w:t>муниципальной программы «Газоснабжение городского округа город Выкса на 2018-2023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19 484,8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Проектирование сетей газоснабжения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2 033,4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15 1 01 20300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2 033,4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15 1 01 20300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2 033,4</w:t>
            </w:r>
          </w:p>
        </w:tc>
      </w:tr>
      <w:tr w:rsidR="007F6DB2" w:rsidRPr="007F6DB2" w:rsidTr="00932CE4">
        <w:trPr>
          <w:gridAfter w:val="1"/>
          <w:wAfter w:w="236" w:type="dxa"/>
          <w:trHeight w:val="40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15 1 01 20300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2 033,4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Строительство сетей газоснабжения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17 451,4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15 1 02 20300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1 049,5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15 1 02 20300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1 049,5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15 1 02 20300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1 049,5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Строительство, реконструкция, проектно-изыскательные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02 S2450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15 121,3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02 S2450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15 121,3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02 S2450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15 121,3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 том числе: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 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 объекта «Распределительные газопроводы высокого и низкого давления с установкой ПРГ с.Нижняя Верея, г.Выкса Нижегородской области»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12 097,0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по поддержке местных инициатив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02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1 280,6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02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1 280,6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15 1 02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1 280,6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 том числе: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 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строительство газорегуляторного пункта (ГРП) по адресу: с.Борковка, </w:t>
            </w:r>
            <w:r w:rsidRPr="007F6DB2">
              <w:lastRenderedPageBreak/>
              <w:t>ул.</w:t>
            </w:r>
            <w:r w:rsidR="004848F9">
              <w:t xml:space="preserve"> </w:t>
            </w:r>
            <w:r w:rsidRPr="007F6DB2">
              <w:t>Лесная, в р-не участка 80 г.о.г.Выкса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792,4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Муниципальная программа «Канализирование городского округа город Выкса на 2019-2021 годы»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19 0 00 00000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11 735,1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2019-2021 годы»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19 1 00 00000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11 735,1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8 367,6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19 1 01 20400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8 367,6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19 1 01 20400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8 367,6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19 1 01 20400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8 367,6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19 1 02 00000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2 752,4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19 1 02 20400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2 752,4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19 1 02 20400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2 752,4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19 1 02 20400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2 752,4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Ремонт, замена канализационных сетей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615,1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19 1 03 20450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615,1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19 1 03 20450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615,1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19 1 03 20450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615,1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107 246,9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000000" w:fill="FFFFFF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107 246,9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89 267,2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Прочие мероприятия в области </w:t>
            </w:r>
            <w:r w:rsidRPr="007F6DB2">
              <w:rPr>
                <w:color w:val="000000"/>
              </w:rPr>
              <w:lastRenderedPageBreak/>
              <w:t>коммунального хозяйства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87 852,3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6 099,5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6 099,5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81 752,8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81 700,0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Исполнение судебных актов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77 7 04 29700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Приобретение контейнеров и(или)бункеров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165,9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S2290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633,6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S2290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633,6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S2290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633,6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Создание (обустройство)контейнерных площадок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615,4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615,4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615,4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17 379,7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77 7 07 74700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3 153,0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77 7 07 74700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3 153,0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77 7 07 74700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3 153,0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000000" w:fill="FFFFFF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S2290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2 534,3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S2290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2 534,3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S2290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2 534,3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11 692,4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11 692,4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S2670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11 692,4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4126" w:type="dxa"/>
            <w:shd w:val="clear" w:color="000000" w:fill="FFFFFF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77 7 08 00000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600,0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4126" w:type="dxa"/>
            <w:shd w:val="clear" w:color="000000" w:fill="FFFFFF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600,0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000000" w:fill="FFFFFF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600,0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Благоустройство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278 130,4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«Формирование современной городской среды городского округа город Выкса Нижегородской области на 2018-2022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141 689,3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2018-2022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21 1 00 00000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141 689,3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101 010,1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Поощрение муниципальных образований - победителей Всероссийского конкурса лучших проектов создания комфортной </w:t>
            </w:r>
            <w:r w:rsidRPr="007F6DB2">
              <w:rPr>
                <w:color w:val="000000"/>
              </w:rPr>
              <w:lastRenderedPageBreak/>
              <w:t>городской среды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21 1 02 74650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101 010,1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21 1 02 74650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101 010,1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21 1 02 74650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101 010,1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40 679,2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5555A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31 138,0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5555A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31 138,0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5555A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31 138,0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Мероприятия, направленные на формирование современной городской среды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S257A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9 541,2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S257A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9 541,2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21 1 F2 S257A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9 541,2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136 441,1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136 441,1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области жилищно-коммунального хозяйства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132 022,1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Уличное освещение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41 716,1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41 716,1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41 716,1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Озеленение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8 717,1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8 717,1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8 717,1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Организация и содержание мест </w:t>
            </w:r>
            <w:r w:rsidRPr="007F6DB2">
              <w:lastRenderedPageBreak/>
              <w:t>захоронения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5 895,1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5 695,1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5 695,1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Уплата налогов, сборов и иных платежей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Прочие мероприятия по благоустройству городского округа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72 291,4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72 291,4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77 7 04 20050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72 291,4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</w:t>
            </w:r>
            <w:r w:rsidR="004848F9">
              <w:rPr>
                <w:color w:val="000000"/>
              </w:rPr>
              <w:t>ние мероприятий по обустройству</w:t>
            </w:r>
            <w:r w:rsidRPr="007F6DB2">
              <w:rPr>
                <w:color w:val="000000"/>
              </w:rPr>
              <w:t xml:space="preserve"> и восстановлению воинских захоронений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L299F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L299F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04 L299F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по поддержке местных инициатив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3 401,4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3 401,4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04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3 401,4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федерального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162,0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по обустройству  и восстановлению воинских захоронений за счет средств федерального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L299F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L299F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162,0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05 L299F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162,0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2 257,0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Обеспечение мероприятий по обустройству  и восстановлению воинских захоронений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L299F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57,0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L299F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57,0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L299F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57,0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по поддержке местных инициатив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3 413,0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3 403,9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3 403,9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3 403,9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Строительство, реконструкция, проектно-изыскательские работы и </w:t>
            </w:r>
            <w:r w:rsidRPr="007F6DB2">
              <w:rPr>
                <w:color w:val="000000"/>
              </w:rPr>
              <w:lastRenderedPageBreak/>
              <w:t>разработка проектно-сметной документации объектов водоснабжения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11 1 01 20200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3 403,9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11 1 01 20200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3 403,9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11 1 01 20200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3 403,9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77 7 07 73050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ОХРАНА ОКРУЖАЮЩЕЙ СРЕДЫ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342 889,8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341 322,6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«Канализирование городского округа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341 322,6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341 322,6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19 1 01 20400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19 1 01 20400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34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19 1 01 20400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250,0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Сокращение доли загрязненных </w:t>
            </w:r>
            <w:r w:rsidRPr="007F6DB2">
              <w:lastRenderedPageBreak/>
              <w:t>сточных вод в рамках реализации федерального проекта «Оздоровление Волги»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G6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341 072,6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Реализация мероприятий по сокращению доли загрязненных сточных вод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G6 5013A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336 791,5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4848F9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G6 5013A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336 791,5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4848F9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G6 5013A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336 791,5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4848F9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 том числе: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 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4848F9">
            <w:pPr>
              <w:ind w:left="-57" w:right="-57"/>
              <w:jc w:val="both"/>
              <w:rPr>
                <w:sz w:val="22"/>
                <w:szCs w:val="22"/>
              </w:rPr>
            </w:pPr>
            <w:r w:rsidRPr="007F6DB2">
              <w:rPr>
                <w:sz w:val="22"/>
                <w:szCs w:val="22"/>
              </w:rPr>
              <w:t>Реконструкция системы биологических очистных сооружений р.п.Досчатое.Строительство объектов системы водоотведения с элементами механической очистки от БОС р.п. Дружба до БОС р.п.Досчатое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24 800,0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4848F9">
            <w:pPr>
              <w:ind w:left="-57" w:right="-57"/>
              <w:jc w:val="both"/>
              <w:rPr>
                <w:sz w:val="22"/>
                <w:szCs w:val="22"/>
              </w:rPr>
            </w:pPr>
            <w:r w:rsidRPr="007F6DB2">
              <w:rPr>
                <w:sz w:val="22"/>
                <w:szCs w:val="22"/>
              </w:rPr>
              <w:t>Реконструкция БОС р.п. Досчатое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308 950,9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4848F9">
            <w:pPr>
              <w:ind w:left="-57" w:right="-57"/>
              <w:jc w:val="both"/>
              <w:rPr>
                <w:sz w:val="22"/>
                <w:szCs w:val="22"/>
              </w:rPr>
            </w:pPr>
            <w:r w:rsidRPr="007F6DB2">
              <w:rPr>
                <w:sz w:val="22"/>
                <w:szCs w:val="22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G6 S268А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4 281,1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4848F9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G6 S268А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4 281,1</w:t>
            </w:r>
          </w:p>
        </w:tc>
      </w:tr>
      <w:tr w:rsidR="007F6DB2" w:rsidRPr="007F6DB2" w:rsidTr="00932CE4">
        <w:trPr>
          <w:gridAfter w:val="1"/>
          <w:wAfter w:w="236" w:type="dxa"/>
          <w:trHeight w:val="51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4848F9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19 1 G6 S268А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4 281,1</w:t>
            </w:r>
          </w:p>
        </w:tc>
      </w:tr>
      <w:tr w:rsidR="007F6DB2" w:rsidRPr="007F6DB2" w:rsidTr="00932CE4">
        <w:trPr>
          <w:gridAfter w:val="1"/>
          <w:wAfter w:w="236" w:type="dxa"/>
          <w:trHeight w:val="42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4848F9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 том числе: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 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4848F9">
            <w:pPr>
              <w:ind w:left="-57" w:right="-57"/>
              <w:jc w:val="both"/>
            </w:pPr>
            <w:r w:rsidRPr="007F6DB2">
              <w:t>Реконструкция системы Биологических очистных сооружений р.п.Досчатое.Строительство объектов системы водоотведения с элементами механической очистки от БОС р.п. Шиморское до БОС р.п.Досчатое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1 349,8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Реконструкция системы Биологических очистных сооружений р.п.Досчатое.Строительство объектов системы водоотведения с элементами механической очистки от г.о.г.Навашинский до БОС р.п.Досчатое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2 717,3</w:t>
            </w:r>
          </w:p>
        </w:tc>
      </w:tr>
      <w:tr w:rsidR="007F6DB2" w:rsidRPr="007F6DB2" w:rsidTr="00932CE4">
        <w:trPr>
          <w:gridAfter w:val="1"/>
          <w:wAfter w:w="236" w:type="dxa"/>
          <w:trHeight w:val="5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1 567,2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1 467,2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Мероприятия в рамках </w:t>
            </w:r>
            <w:r w:rsidRPr="007F6DB2">
              <w:lastRenderedPageBreak/>
              <w:t>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1 467,2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Предотвращение деградации водных объектов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201,2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Природоохранные мероприятия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07 1 02 25150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201,2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07 1 02 25150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201,2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07 1 02 25150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201,2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Предотвращение негативного влияния отходов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297,5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Природоохранные мероприятия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07 1 03 25150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297,5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07 1 03 25150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297,5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07 1 03 25150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297,5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Восстановление экологозащитных функций зеленых насаждений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748,5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Природоохранные мероприятия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07 1 04 25150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748,5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07 1 04 25150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748,5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07 1 04 25150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748,5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Природоохранные мероприятия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07 1 05 25150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07 1 05 25150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07 1 05 25150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Экологическое образование и просвещение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07 1 06 00000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Природоохранные мероприятия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07 1 06 25150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Закупка товаров, работ и услуг для обеспечения государственных </w:t>
            </w:r>
            <w:r w:rsidRPr="007F6DB2">
              <w:lastRenderedPageBreak/>
              <w:t>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07 1 06 25150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07 1 06 25150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10 1 03 25300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10 1 03 25300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10 1 03 25300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ОБРАЗОВАНИЕ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159 066,6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Дошкольное образование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153 767,1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153 767,1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153 767,1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федерального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7 313,1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средств федерального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L1590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7 313,1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L1590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7 313,1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L1590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7 313,1</w:t>
            </w:r>
          </w:p>
        </w:tc>
      </w:tr>
      <w:tr w:rsidR="007F6DB2" w:rsidRPr="007F6DB2" w:rsidTr="00932CE4">
        <w:trPr>
          <w:gridAfter w:val="1"/>
          <w:wAfter w:w="236" w:type="dxa"/>
          <w:trHeight w:val="37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 том числе: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 </w:t>
            </w:r>
          </w:p>
        </w:tc>
      </w:tr>
      <w:tr w:rsidR="007F6DB2" w:rsidRPr="007F6DB2" w:rsidTr="00932CE4">
        <w:trPr>
          <w:gridAfter w:val="1"/>
          <w:wAfter w:w="236" w:type="dxa"/>
          <w:trHeight w:val="6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F6DB2">
              <w:rPr>
                <w:color w:val="000000"/>
                <w:sz w:val="22"/>
                <w:szCs w:val="22"/>
              </w:rPr>
              <w:t>строительство яслей на территории д/сада №27 «Сказка» по адресу: г. Выкса, м-н «Центральный», д.16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7 313,1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2 569,4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000000" w:fill="FFFFFF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L1590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2 569,4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L1590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2 569,4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L1590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2 569,4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 том числе: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 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F6DB2">
              <w:rPr>
                <w:color w:val="000000"/>
                <w:sz w:val="22"/>
                <w:szCs w:val="22"/>
              </w:rPr>
              <w:t>строительство яслей на территории д/сада №27 «Сказка» по адресу: г. Выкса, м-н «Центральный», д.16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2 569,4</w:t>
            </w:r>
          </w:p>
        </w:tc>
      </w:tr>
      <w:tr w:rsidR="007F6DB2" w:rsidRPr="007F6DB2" w:rsidTr="00932CE4">
        <w:trPr>
          <w:gridAfter w:val="1"/>
          <w:wAfter w:w="236" w:type="dxa"/>
          <w:trHeight w:val="46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Прочие 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9 527,5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9 427,7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9 427,7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9 427,7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средств местного</w:t>
            </w:r>
            <w:r w:rsidRPr="007F6DB2">
              <w:rPr>
                <w:color w:val="000000"/>
              </w:rPr>
              <w:br/>
              <w:t xml:space="preserve">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L1590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99,8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L1590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99,8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L1590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99,8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134 357,1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 xml:space="preserve">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37 545,2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37 545,2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37 545,2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 том числе: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 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F6DB2">
              <w:rPr>
                <w:color w:val="000000"/>
                <w:sz w:val="22"/>
                <w:szCs w:val="22"/>
              </w:rPr>
              <w:t>строительство яслей на территории д/сада №27 «Сказка» по адресу: г. Выкса, м-н «Центральный», д.16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18 584,9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F6DB2">
              <w:rPr>
                <w:color w:val="000000"/>
                <w:sz w:val="22"/>
                <w:szCs w:val="22"/>
              </w:rPr>
              <w:t>строительство яслей на территории д/сада №36 «Аленький цветочек» по адресу: г. Выкса, ул. Красные Зори, д.36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18 584,9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Финансовое обеспечение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33 931,9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602E5E" w:rsidRDefault="007F6DB2" w:rsidP="00602E5E">
            <w:pPr>
              <w:ind w:left="-57" w:right="-57"/>
              <w:jc w:val="both"/>
              <w:rPr>
                <w:color w:val="000000"/>
              </w:rPr>
            </w:pPr>
            <w:r w:rsidRPr="00602E5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33 931,9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hideMark/>
          </w:tcPr>
          <w:p w:rsidR="007F6DB2" w:rsidRPr="00602E5E" w:rsidRDefault="007F6DB2" w:rsidP="00602E5E">
            <w:pPr>
              <w:ind w:left="-57" w:right="-57"/>
              <w:jc w:val="both"/>
              <w:rPr>
                <w:color w:val="000000"/>
              </w:rPr>
            </w:pPr>
            <w:r w:rsidRPr="00602E5E">
              <w:rPr>
                <w:color w:val="000000"/>
              </w:rPr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P2 5159F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33 931,9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602E5E" w:rsidRDefault="007F6DB2" w:rsidP="00602E5E">
            <w:pPr>
              <w:ind w:left="-57" w:right="-57"/>
              <w:jc w:val="both"/>
              <w:rPr>
                <w:color w:val="000000"/>
              </w:rPr>
            </w:pPr>
            <w:r w:rsidRPr="00602E5E">
              <w:rPr>
                <w:color w:val="000000"/>
              </w:rPr>
              <w:t>в том числе: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 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602E5E" w:rsidRDefault="007F6DB2" w:rsidP="00602E5E">
            <w:pPr>
              <w:ind w:left="-57" w:right="-57"/>
              <w:jc w:val="both"/>
              <w:rPr>
                <w:color w:val="000000"/>
              </w:rPr>
            </w:pPr>
            <w:r w:rsidRPr="00602E5E">
              <w:rPr>
                <w:color w:val="000000"/>
              </w:rPr>
              <w:t>строительство яслей на территории д/сада №27 «Сказка» по адресу: г. Выкса, м-н «Центральный», д.16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3 495,7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602E5E" w:rsidRDefault="007F6DB2" w:rsidP="00602E5E">
            <w:pPr>
              <w:ind w:left="-57" w:right="-57"/>
              <w:jc w:val="both"/>
              <w:rPr>
                <w:color w:val="000000"/>
              </w:rPr>
            </w:pPr>
            <w:r w:rsidRPr="00602E5E">
              <w:rPr>
                <w:color w:val="000000"/>
              </w:rPr>
              <w:t>строительство яслей на территории д/сада №36 «Аленький цветочек» по адресу: г. Выкса, ул. Красные Зори, д.36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30 096,9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602E5E" w:rsidRDefault="007F6DB2" w:rsidP="00602E5E">
            <w:pPr>
              <w:ind w:left="-57" w:right="-57"/>
              <w:jc w:val="both"/>
              <w:rPr>
                <w:color w:val="000000"/>
              </w:rPr>
            </w:pPr>
            <w:r w:rsidRPr="00602E5E">
              <w:rPr>
                <w:color w:val="000000"/>
              </w:rPr>
              <w:t xml:space="preserve">Организация работ по строительству </w:t>
            </w:r>
            <w:r w:rsidRPr="00602E5E">
              <w:rPr>
                <w:color w:val="000000"/>
              </w:rPr>
              <w:lastRenderedPageBreak/>
              <w:t>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P2 S259А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62 880,0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602E5E" w:rsidRDefault="007F6DB2" w:rsidP="00602E5E">
            <w:pPr>
              <w:ind w:left="-57" w:right="-57"/>
              <w:jc w:val="both"/>
            </w:pPr>
            <w:r w:rsidRPr="00602E5E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P2 S259А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62 880,0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602E5E" w:rsidRDefault="007F6DB2" w:rsidP="00602E5E">
            <w:pPr>
              <w:ind w:left="-57" w:right="-57"/>
              <w:jc w:val="both"/>
            </w:pPr>
            <w:r w:rsidRPr="00602E5E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P2 S259А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62 880,0</w:t>
            </w:r>
          </w:p>
        </w:tc>
      </w:tr>
      <w:tr w:rsidR="007F6DB2" w:rsidRPr="007F6DB2" w:rsidTr="00932CE4">
        <w:trPr>
          <w:gridAfter w:val="1"/>
          <w:wAfter w:w="236" w:type="dxa"/>
          <w:trHeight w:val="25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602E5E" w:rsidRDefault="007F6DB2" w:rsidP="00602E5E">
            <w:pPr>
              <w:ind w:left="-57" w:right="-57"/>
              <w:jc w:val="both"/>
              <w:rPr>
                <w:color w:val="000000"/>
              </w:rPr>
            </w:pPr>
            <w:r w:rsidRPr="00602E5E">
              <w:rPr>
                <w:color w:val="000000"/>
              </w:rPr>
              <w:t>в том числе: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 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 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602E5E" w:rsidRDefault="007F6DB2" w:rsidP="00602E5E">
            <w:pPr>
              <w:ind w:left="-57" w:right="-57"/>
              <w:jc w:val="both"/>
              <w:rPr>
                <w:color w:val="000000"/>
              </w:rPr>
            </w:pPr>
            <w:r w:rsidRPr="00602E5E">
              <w:rPr>
                <w:color w:val="000000"/>
              </w:rPr>
              <w:t>строительство яслей на территории д/сада №</w:t>
            </w:r>
            <w:r w:rsidR="00602E5E">
              <w:rPr>
                <w:color w:val="000000"/>
              </w:rPr>
              <w:t xml:space="preserve"> </w:t>
            </w:r>
            <w:r w:rsidRPr="00602E5E">
              <w:rPr>
                <w:color w:val="000000"/>
              </w:rPr>
              <w:t>27 «Сказка» по адресу: г. Выкса, м-н «Центральный», д.16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 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31 459,4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602E5E" w:rsidRDefault="007F6DB2" w:rsidP="00602E5E">
            <w:pPr>
              <w:ind w:left="-57" w:right="-57"/>
              <w:jc w:val="both"/>
              <w:rPr>
                <w:color w:val="000000"/>
              </w:rPr>
            </w:pPr>
            <w:r w:rsidRPr="00602E5E">
              <w:rPr>
                <w:color w:val="000000"/>
              </w:rPr>
              <w:t>строительство яслей на территории д/сада №36 «Аленький цветочек» по адресу: г. Выкса, ул. Красные Зори, д.36</w:t>
            </w:r>
          </w:p>
        </w:tc>
        <w:tc>
          <w:tcPr>
            <w:tcW w:w="563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 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30 791,8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602E5E" w:rsidRDefault="007F6DB2" w:rsidP="00602E5E">
            <w:pPr>
              <w:ind w:left="-57" w:right="-57"/>
              <w:jc w:val="both"/>
              <w:rPr>
                <w:b/>
                <w:bCs/>
              </w:rPr>
            </w:pPr>
            <w:r w:rsidRPr="00602E5E">
              <w:rPr>
                <w:b/>
                <w:bCs/>
              </w:rPr>
              <w:t>Общее образование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5 299,5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5 299,5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5 299,5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Прочие 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5 299,5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5 299,5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5 299,5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5 299,5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Культура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Прочие 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77 7 08 20100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СОЦИАЛЬНАЯ ПОЛИТИКА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47 099,9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Пенсионное обеспечение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9 875,6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9 875,6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9 875,6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области социальной политики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9 875,6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9 875,6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9 875,6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77 7 10 29980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9 875,6</w:t>
            </w:r>
          </w:p>
        </w:tc>
      </w:tr>
      <w:tr w:rsidR="007F6DB2" w:rsidRPr="007F6DB2" w:rsidTr="00932CE4">
        <w:trPr>
          <w:gridAfter w:val="1"/>
          <w:wAfter w:w="236" w:type="dxa"/>
          <w:trHeight w:val="39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7 837,5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1 922,0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«Старшее поколение» на 2018-2020 годы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900,0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704,5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области социальной политики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704,5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352,5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352,5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Субсидии некоммерческим </w:t>
            </w:r>
            <w:r w:rsidRPr="007F6DB2">
              <w:lastRenderedPageBreak/>
              <w:t>организациям (за исключением государственных (муниципальных) учреждений)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195,5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области социальной политики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03 1 02 25280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195,5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03 1 02 25280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195,5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03 1 02 25280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195,5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612,0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Проведение мероприятий, направленных на укрепление института семьи в городском округе город Выкса НО на 2018-2020 годы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03 2 01 00000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512,0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области социальной политики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03 2 01 25280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512,0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03 2 01 25280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03 2 01 25280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03 2 01 25280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379,0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03 2 01 25280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379,0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03 2 02 00000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Реализация мероприятий, </w:t>
            </w:r>
            <w:r w:rsidRPr="007F6DB2">
              <w:lastRenderedPageBreak/>
              <w:t>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03 2 02 29930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03 2 02 29930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03 2 02 29930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03 3 00 00000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410,0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03 3 01 00000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03 3 01 29850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03 3 01 29850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120,0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03 3 01 29850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120,0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03 3 01 29850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03 3 01 29850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03 3 02 00000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210,0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Реализация мероприятий, направленных на поддержку </w:t>
            </w:r>
            <w:r w:rsidRPr="007F6DB2">
              <w:lastRenderedPageBreak/>
              <w:t>социально ориентированных некоммерческих организаций в городском округе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03 3 02 29930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210,0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03 3 02 29930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210,0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03 3 02 29930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210,0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5 915,5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5 915,5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федерального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5 339,5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77 7 05 51340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3 559,7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77 7 05 51340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3 559,7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77 7 05 51340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3 559,7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1 779,8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1 779,8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77 7 05 51350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1 779,8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color w:val="000000"/>
              </w:rPr>
            </w:pPr>
            <w:r w:rsidRPr="007F6DB2">
              <w:rPr>
                <w:color w:val="000000"/>
              </w:rPr>
              <w:t>77 7 07 22000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color w:val="000000"/>
              </w:rPr>
            </w:pPr>
            <w:r w:rsidRPr="007F6DB2">
              <w:rPr>
                <w:color w:val="000000"/>
              </w:rPr>
              <w:t>100,0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Мероприятия в области социальной </w:t>
            </w:r>
            <w:r w:rsidRPr="007F6DB2">
              <w:lastRenderedPageBreak/>
              <w:t>политики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476,0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Денежные выплаты гражданам, имеющим награды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77 7 10 10930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144,0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оказание отдельным категориям граждан социальной помощи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77 7 10 29970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132,0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77 7 10 29990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132,0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Охрана семьи и детства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29 386,8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360,0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360,0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42,5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05 1 01 25250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42,5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05 1 01 25250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05 1 01 25250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05 1 01 25250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38,5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05 1 01 25250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38,5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05 1 02 25250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26,3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05 1 02 25250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05 1 02 25250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26,3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05 1 03 25250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285,0</w:t>
            </w:r>
          </w:p>
        </w:tc>
      </w:tr>
      <w:tr w:rsidR="007F6DB2" w:rsidRPr="007F6DB2" w:rsidTr="00932CE4">
        <w:trPr>
          <w:gridAfter w:val="1"/>
          <w:wAfter w:w="236" w:type="dxa"/>
          <w:trHeight w:val="27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05 1 03 25250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05 1 03 25250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285,0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</w:t>
            </w:r>
            <w:r w:rsidRPr="007F6DB2">
              <w:lastRenderedPageBreak/>
              <w:t>несовершеннолетних, находящихся в конфликте с законом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05 1 04 25250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05 1 04 25250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05 1 04 25250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6,2</w:t>
            </w:r>
          </w:p>
        </w:tc>
      </w:tr>
      <w:tr w:rsidR="007F6DB2" w:rsidRPr="007F6DB2" w:rsidTr="00932CE4">
        <w:trPr>
          <w:gridAfter w:val="1"/>
          <w:wAfter w:w="236" w:type="dxa"/>
          <w:trHeight w:val="33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29 026,8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29 026,8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федерального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7 856,0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7 856,0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7 856,0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05 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7 856,0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21 170,8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778,3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Социальное обеспечение и иные выплаты населению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778,3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778,3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Обеспечение детей-сирот и детей, оставшихся без попечения родителей, </w:t>
            </w:r>
            <w:r w:rsidRPr="007F6DB2">
              <w:lastRenderedPageBreak/>
              <w:t>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17 632,3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17 632,3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77 7 07 73150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17 632,3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2 760,2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2 760,2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R0820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2 760,2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Массовый спорт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Устройство скейт-парков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77 7 07 74900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77 7 07 74900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Бюджетные инвестиции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77 7 07 74900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410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color w:val="000000"/>
              </w:rPr>
            </w:pPr>
            <w:r w:rsidRPr="007F6DB2">
              <w:rPr>
                <w:color w:val="000000"/>
              </w:rPr>
              <w:t>в том числе: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 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Устройство скейт-парка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 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14 784,1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12 304,4</w:t>
            </w:r>
          </w:p>
        </w:tc>
      </w:tr>
      <w:tr w:rsidR="007F6DB2" w:rsidRPr="007F6DB2" w:rsidTr="00932CE4">
        <w:trPr>
          <w:gridAfter w:val="1"/>
          <w:wAfter w:w="236" w:type="dxa"/>
          <w:trHeight w:val="36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12 304,4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12 304,4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Муниципальные учреждения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266,0</w:t>
            </w:r>
          </w:p>
        </w:tc>
      </w:tr>
      <w:tr w:rsidR="007F6DB2" w:rsidRPr="007F6DB2" w:rsidTr="00932CE4">
        <w:trPr>
          <w:gridAfter w:val="1"/>
          <w:wAfter w:w="236" w:type="dxa"/>
          <w:trHeight w:val="28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деятельности муниципальных учреждений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266,0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266,0</w:t>
            </w:r>
          </w:p>
        </w:tc>
      </w:tr>
      <w:tr w:rsidR="007F6DB2" w:rsidRPr="007F6DB2" w:rsidTr="00932CE4">
        <w:trPr>
          <w:gridAfter w:val="1"/>
          <w:wAfter w:w="236" w:type="dxa"/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77 7 02 00590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266,0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 xml:space="preserve">Непрограммные расходы за счет </w:t>
            </w:r>
            <w:r w:rsidRPr="007F6DB2">
              <w:lastRenderedPageBreak/>
              <w:t>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3 230,7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3 230,7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1 498,9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1 498,9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1 731,8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1 731,8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Финансовая поддержка средствам массовой информации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8 807,7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на 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77 7 12 61100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8 000,0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807,7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374,7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автономным учреждениям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374,7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433,0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433,0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2 479,7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2 479,7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2 479,7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1 983,8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1 983,8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1 983,8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07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1 983,8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Финансовая поддержка средствам массовой информации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495,9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495,9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бюджетные ассигнования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495,9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12 S2050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810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495,9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663,0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663,0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663,0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663,0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663,0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Содержание аппарата 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663,0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функций органов местного самоуправления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663,0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663,0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663,0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 xml:space="preserve">КОНТРОЛЬНО-СЧЕТНАЯ </w:t>
            </w:r>
            <w:r w:rsidRPr="007F6DB2">
              <w:rPr>
                <w:b/>
                <w:bCs/>
              </w:rPr>
              <w:lastRenderedPageBreak/>
              <w:t>ИНСПЕКЦИЯ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3 975,4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3 975,4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  <w:rPr>
                <w:b/>
                <w:bCs/>
              </w:rPr>
            </w:pPr>
            <w:r w:rsidRPr="007F6DB2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  <w:rPr>
                <w:b/>
                <w:bCs/>
              </w:rPr>
            </w:pPr>
            <w:r w:rsidRPr="007F6DB2">
              <w:rPr>
                <w:b/>
                <w:bCs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  <w:rPr>
                <w:b/>
                <w:bCs/>
              </w:rPr>
            </w:pPr>
            <w:r w:rsidRPr="007F6DB2">
              <w:rPr>
                <w:b/>
                <w:bCs/>
              </w:rPr>
              <w:t>3 975,4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Непрограммные расходы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3 975,4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Непрограммное направление деятельности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3 975,4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Содержание аппарата 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3 975,4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обеспечение функций органов местного самоуправления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2 804,3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2 681,3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2 681,3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123,0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77 7 01 00190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123,0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1 171,1</w:t>
            </w:r>
          </w:p>
        </w:tc>
      </w:tr>
      <w:tr w:rsidR="007F6DB2" w:rsidRPr="007F6DB2" w:rsidTr="00932CE4">
        <w:trPr>
          <w:gridAfter w:val="1"/>
          <w:wAfter w:w="236" w:type="dxa"/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57" w:right="-57"/>
              <w:jc w:val="both"/>
            </w:pPr>
            <w:r w:rsidRPr="007F6DB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77 7 01 07000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center"/>
            </w:pPr>
            <w:r w:rsidRPr="007F6DB2">
              <w:t>100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7F6DB2" w:rsidRPr="007F6DB2" w:rsidRDefault="007F6DB2" w:rsidP="00B150DC">
            <w:pPr>
              <w:ind w:left="-68" w:right="-68"/>
              <w:jc w:val="right"/>
            </w:pPr>
            <w:r w:rsidRPr="007F6DB2">
              <w:t>1 171,1</w:t>
            </w:r>
          </w:p>
        </w:tc>
      </w:tr>
      <w:tr w:rsidR="00B150DC" w:rsidRPr="007F6DB2" w:rsidTr="00932CE4">
        <w:trPr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B150DC" w:rsidRPr="007F6DB2" w:rsidRDefault="00B150DC" w:rsidP="00B150DC">
            <w:pPr>
              <w:ind w:left="-57" w:right="-57"/>
              <w:jc w:val="both"/>
            </w:pPr>
            <w:r w:rsidRPr="007F6DB2">
              <w:t>Расходы на выплаты персоналу государственных (муниципальных) органов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B150DC" w:rsidRPr="007F6DB2" w:rsidRDefault="00B150DC" w:rsidP="00B150DC">
            <w:pPr>
              <w:ind w:left="-68" w:right="-68"/>
              <w:jc w:val="center"/>
            </w:pPr>
            <w:r w:rsidRPr="007F6DB2">
              <w:t>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50DC" w:rsidRPr="007F6DB2" w:rsidRDefault="00B150DC" w:rsidP="00B150DC">
            <w:pPr>
              <w:ind w:left="-68" w:right="-68"/>
              <w:jc w:val="center"/>
            </w:pPr>
            <w:r w:rsidRPr="007F6DB2"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50DC" w:rsidRPr="007F6DB2" w:rsidRDefault="00B150DC" w:rsidP="00B150DC">
            <w:pPr>
              <w:ind w:left="-68" w:right="-68"/>
              <w:jc w:val="center"/>
            </w:pPr>
            <w:r w:rsidRPr="007F6DB2"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150DC" w:rsidRPr="007F6DB2" w:rsidRDefault="00B150DC" w:rsidP="00B150DC">
            <w:pPr>
              <w:ind w:left="-68" w:right="-68"/>
              <w:jc w:val="center"/>
            </w:pPr>
            <w:r w:rsidRPr="007F6DB2">
              <w:t>77 7 01 07000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50DC" w:rsidRPr="007F6DB2" w:rsidRDefault="00B150DC" w:rsidP="00B150DC">
            <w:pPr>
              <w:ind w:left="-68" w:right="-68"/>
              <w:jc w:val="center"/>
            </w:pPr>
            <w:r w:rsidRPr="007F6DB2">
              <w:t>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150DC" w:rsidRPr="007F6DB2" w:rsidRDefault="00B150DC" w:rsidP="00B150DC">
            <w:pPr>
              <w:ind w:left="-68" w:right="-68"/>
              <w:jc w:val="right"/>
            </w:pPr>
            <w:r w:rsidRPr="007F6DB2">
              <w:t>1 171,1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150DC" w:rsidRPr="007F6DB2" w:rsidRDefault="00B150DC" w:rsidP="00B150DC">
            <w:pPr>
              <w:ind w:left="-68" w:right="-68"/>
            </w:pPr>
            <w:r>
              <w:t>».</w:t>
            </w:r>
          </w:p>
        </w:tc>
      </w:tr>
    </w:tbl>
    <w:p w:rsidR="00E30DBD" w:rsidRDefault="00E30DBD"/>
    <w:p w:rsidR="00E30DBD" w:rsidRDefault="00E30DBD">
      <w:r>
        <w:br w:type="page"/>
      </w:r>
    </w:p>
    <w:p w:rsidR="00AE2D3F" w:rsidRPr="00155B92" w:rsidRDefault="00AE2D3F" w:rsidP="00AE2D3F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AE2D3F" w:rsidRDefault="00AE2D3F" w:rsidP="00AE2D3F">
      <w:pPr>
        <w:jc w:val="right"/>
      </w:pPr>
      <w:r>
        <w:t>к решению Совета депутатов</w:t>
      </w:r>
    </w:p>
    <w:p w:rsidR="00AE2D3F" w:rsidRDefault="00AE2D3F" w:rsidP="00AE2D3F">
      <w:pPr>
        <w:jc w:val="right"/>
      </w:pPr>
      <w:r>
        <w:t>городского округа город Выкса</w:t>
      </w:r>
    </w:p>
    <w:p w:rsidR="00AE2D3F" w:rsidRDefault="00AE2D3F" w:rsidP="00AE2D3F">
      <w:pPr>
        <w:jc w:val="right"/>
      </w:pPr>
      <w:r>
        <w:t>Нижегородской области</w:t>
      </w:r>
    </w:p>
    <w:p w:rsidR="007271FC" w:rsidRDefault="007271FC" w:rsidP="007271FC">
      <w:pPr>
        <w:jc w:val="right"/>
      </w:pPr>
      <w:r>
        <w:t>о</w:t>
      </w:r>
      <w:r w:rsidRPr="00345B4A">
        <w:t>т</w:t>
      </w:r>
      <w:r>
        <w:t xml:space="preserve"> 27.12.2019 </w:t>
      </w:r>
      <w:r w:rsidRPr="00345B4A">
        <w:t>№</w:t>
      </w:r>
      <w:r>
        <w:t>117</w:t>
      </w:r>
    </w:p>
    <w:p w:rsidR="00AE2D3F" w:rsidRPr="00420A31" w:rsidRDefault="00AE2D3F" w:rsidP="00AE2D3F">
      <w:pPr>
        <w:ind w:right="-2"/>
        <w:jc w:val="right"/>
        <w:rPr>
          <w:b/>
          <w:bCs/>
        </w:rPr>
      </w:pPr>
    </w:p>
    <w:p w:rsidR="00AE2D3F" w:rsidRPr="00F87425" w:rsidRDefault="00AE2D3F" w:rsidP="00AE2D3F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9</w:t>
      </w:r>
    </w:p>
    <w:p w:rsidR="00AE2D3F" w:rsidRDefault="00AE2D3F" w:rsidP="00AE2D3F">
      <w:pPr>
        <w:jc w:val="right"/>
      </w:pPr>
      <w:r>
        <w:t>к решению Совета депутатов</w:t>
      </w:r>
    </w:p>
    <w:p w:rsidR="00AE2D3F" w:rsidRDefault="00AE2D3F" w:rsidP="00AE2D3F">
      <w:pPr>
        <w:jc w:val="right"/>
      </w:pPr>
      <w:r>
        <w:t>городского округа город Выкса</w:t>
      </w:r>
    </w:p>
    <w:p w:rsidR="00AE2D3F" w:rsidRDefault="00AE2D3F" w:rsidP="00AE2D3F">
      <w:pPr>
        <w:jc w:val="right"/>
      </w:pPr>
      <w:r>
        <w:t>Нижегородской области</w:t>
      </w:r>
    </w:p>
    <w:p w:rsidR="00AE2D3F" w:rsidRDefault="00AE2D3F" w:rsidP="00AE2D3F">
      <w:pPr>
        <w:ind w:right="-2"/>
        <w:jc w:val="right"/>
      </w:pPr>
      <w:r>
        <w:t>от 17.12.2018 № 127</w:t>
      </w:r>
    </w:p>
    <w:p w:rsidR="00AE2D3F" w:rsidRDefault="00AE2D3F" w:rsidP="00AE2D3F">
      <w:pPr>
        <w:jc w:val="right"/>
        <w:rPr>
          <w:rFonts w:ascii="Times New Roman CYR" w:hAnsi="Times New Roman CYR" w:cs="Times New Roman CYR"/>
          <w:bCs/>
        </w:rPr>
      </w:pPr>
    </w:p>
    <w:p w:rsidR="00AE2D3F" w:rsidRDefault="00AE2D3F" w:rsidP="00AE2D3F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A6670">
        <w:rPr>
          <w:rFonts w:ascii="Times New Roman CYR" w:hAnsi="Times New Roman CYR" w:cs="Times New Roman CYR"/>
          <w:b/>
          <w:bCs/>
          <w:sz w:val="28"/>
          <w:szCs w:val="28"/>
        </w:rPr>
        <w:t>Программа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5A6670">
        <w:rPr>
          <w:rFonts w:ascii="Times New Roman CYR" w:hAnsi="Times New Roman CYR" w:cs="Times New Roman CYR"/>
          <w:b/>
          <w:bCs/>
          <w:sz w:val="28"/>
          <w:szCs w:val="28"/>
        </w:rPr>
        <w:t>муниципальных заимствований</w:t>
      </w:r>
    </w:p>
    <w:p w:rsidR="00AE2D3F" w:rsidRDefault="00AE2D3F" w:rsidP="00AE2D3F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городского округа на 2019 год</w:t>
      </w:r>
    </w:p>
    <w:p w:rsidR="00AE2D3F" w:rsidRDefault="00AE2D3F" w:rsidP="00AE2D3F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6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1735"/>
        <w:gridCol w:w="1537"/>
        <w:gridCol w:w="1547"/>
        <w:gridCol w:w="1735"/>
      </w:tblGrid>
      <w:tr w:rsidR="00A67D1B" w:rsidTr="006573B3">
        <w:trPr>
          <w:trHeight w:val="1575"/>
        </w:trPr>
        <w:tc>
          <w:tcPr>
            <w:tcW w:w="3134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Обязательства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Объем заимствований на 1 января 2019 года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Объем привлечения в 2019 году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Объем погашения в 2019 году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Планируемый объем заимствований на 1 января 2020 года</w:t>
            </w:r>
          </w:p>
        </w:tc>
      </w:tr>
      <w:tr w:rsidR="00A67D1B" w:rsidTr="006573B3">
        <w:trPr>
          <w:trHeight w:val="435"/>
        </w:trPr>
        <w:tc>
          <w:tcPr>
            <w:tcW w:w="9688" w:type="dxa"/>
            <w:gridSpan w:val="5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Обязательства, действующие на 1 января 2019 года</w:t>
            </w:r>
          </w:p>
        </w:tc>
      </w:tr>
      <w:tr w:rsidR="00A67D1B" w:rsidTr="006573B3">
        <w:trPr>
          <w:trHeight w:val="555"/>
        </w:trPr>
        <w:tc>
          <w:tcPr>
            <w:tcW w:w="3134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Объем заимствований, всего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480 000,0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150 000,0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330 000,0</w:t>
            </w:r>
          </w:p>
        </w:tc>
      </w:tr>
      <w:tr w:rsidR="00A67D1B" w:rsidTr="006573B3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A67D1B" w:rsidRDefault="00A67D1B" w:rsidP="006573B3">
            <w:pPr>
              <w:ind w:left="-57" w:right="-57"/>
              <w:jc w:val="both"/>
            </w:pPr>
            <w:r>
              <w:t>в том числе: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67D1B" w:rsidRDefault="00A67D1B" w:rsidP="006573B3">
            <w:pPr>
              <w:ind w:left="-57" w:right="-57"/>
            </w:pPr>
          </w:p>
        </w:tc>
        <w:tc>
          <w:tcPr>
            <w:tcW w:w="1537" w:type="dxa"/>
            <w:shd w:val="clear" w:color="auto" w:fill="auto"/>
            <w:vAlign w:val="bottom"/>
          </w:tcPr>
          <w:p w:rsidR="00A67D1B" w:rsidRDefault="00A67D1B" w:rsidP="006573B3">
            <w:pPr>
              <w:ind w:left="-57" w:right="-57"/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A67D1B" w:rsidRDefault="00A67D1B" w:rsidP="006573B3">
            <w:pPr>
              <w:ind w:left="-57" w:right="-57"/>
            </w:pPr>
          </w:p>
        </w:tc>
        <w:tc>
          <w:tcPr>
            <w:tcW w:w="1735" w:type="dxa"/>
            <w:shd w:val="clear" w:color="auto" w:fill="auto"/>
            <w:vAlign w:val="bottom"/>
            <w:hideMark/>
          </w:tcPr>
          <w:p w:rsidR="00A67D1B" w:rsidRDefault="00A67D1B" w:rsidP="006573B3">
            <w:pPr>
              <w:ind w:left="-57" w:right="-57"/>
            </w:pPr>
          </w:p>
        </w:tc>
      </w:tr>
      <w:tr w:rsidR="00A67D1B" w:rsidTr="006573B3">
        <w:trPr>
          <w:trHeight w:val="570"/>
        </w:trPr>
        <w:tc>
          <w:tcPr>
            <w:tcW w:w="3134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both"/>
            </w:pPr>
            <w:r>
              <w:t>1. Кредиты кредитных организаций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455 000,0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A67D1B" w:rsidRDefault="00A67D1B" w:rsidP="006573B3">
            <w:pPr>
              <w:ind w:left="-57" w:right="-57"/>
              <w:jc w:val="center"/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125 000,0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330 000,0</w:t>
            </w:r>
          </w:p>
        </w:tc>
      </w:tr>
      <w:tr w:rsidR="00A67D1B" w:rsidTr="006573B3">
        <w:trPr>
          <w:trHeight w:val="1225"/>
        </w:trPr>
        <w:tc>
          <w:tcPr>
            <w:tcW w:w="3134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both"/>
            </w:pPr>
            <w:r>
              <w:t>бюджетные кредиты, полученные из областного бюджета для частичного покрытия дефицита городского округа город Выкса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25 000,0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A67D1B" w:rsidRDefault="00A67D1B" w:rsidP="006573B3">
            <w:pPr>
              <w:ind w:left="-57" w:right="-57"/>
              <w:jc w:val="center"/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25 000,0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0,0</w:t>
            </w:r>
          </w:p>
        </w:tc>
      </w:tr>
      <w:tr w:rsidR="00A67D1B" w:rsidTr="006573B3">
        <w:trPr>
          <w:trHeight w:val="435"/>
        </w:trPr>
        <w:tc>
          <w:tcPr>
            <w:tcW w:w="9688" w:type="dxa"/>
            <w:gridSpan w:val="5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Обязательства, планируемые в 2019 году</w:t>
            </w:r>
          </w:p>
        </w:tc>
      </w:tr>
      <w:tr w:rsidR="00A67D1B" w:rsidTr="006573B3">
        <w:trPr>
          <w:trHeight w:val="555"/>
        </w:trPr>
        <w:tc>
          <w:tcPr>
            <w:tcW w:w="3134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Объем заимствований, всего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333 930,0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258 930,0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75 000,0</w:t>
            </w:r>
          </w:p>
        </w:tc>
      </w:tr>
      <w:tr w:rsidR="00A67D1B" w:rsidTr="006573B3">
        <w:trPr>
          <w:trHeight w:val="615"/>
        </w:trPr>
        <w:tc>
          <w:tcPr>
            <w:tcW w:w="3134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both"/>
            </w:pPr>
            <w:r>
              <w:t>1. Кредиты кредитных организаций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67D1B" w:rsidRDefault="00A67D1B" w:rsidP="006573B3">
            <w:pPr>
              <w:ind w:left="-57" w:right="-57"/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75 000,0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75 000,0</w:t>
            </w:r>
          </w:p>
        </w:tc>
      </w:tr>
      <w:tr w:rsidR="00A67D1B" w:rsidTr="006573B3">
        <w:trPr>
          <w:trHeight w:val="615"/>
        </w:trPr>
        <w:tc>
          <w:tcPr>
            <w:tcW w:w="3134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both"/>
            </w:pPr>
            <w:r>
              <w:t>2.Бюджетные кредиты от других бюджетов бюджетной системы Российской Федерации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67D1B" w:rsidRDefault="00A67D1B" w:rsidP="006573B3">
            <w:pPr>
              <w:ind w:left="-57" w:right="-57"/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258 930,0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258 930,0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0,0</w:t>
            </w:r>
          </w:p>
        </w:tc>
      </w:tr>
      <w:tr w:rsidR="00A67D1B" w:rsidTr="006573B3">
        <w:trPr>
          <w:trHeight w:val="465"/>
        </w:trPr>
        <w:tc>
          <w:tcPr>
            <w:tcW w:w="3134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both"/>
            </w:pPr>
            <w:r>
              <w:t xml:space="preserve">в том числе: 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67D1B" w:rsidRDefault="00A67D1B" w:rsidP="006573B3">
            <w:pPr>
              <w:ind w:left="-57" w:right="-57"/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A67D1B" w:rsidRDefault="00A67D1B" w:rsidP="006573B3">
            <w:pPr>
              <w:ind w:left="-57" w:right="-57"/>
              <w:jc w:val="center"/>
            </w:pP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A67D1B" w:rsidRDefault="00A67D1B" w:rsidP="006573B3">
            <w:pPr>
              <w:ind w:left="-57" w:right="-57"/>
              <w:jc w:val="center"/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67D1B" w:rsidRDefault="00A67D1B" w:rsidP="006573B3">
            <w:pPr>
              <w:ind w:left="-57" w:right="-57"/>
              <w:jc w:val="center"/>
            </w:pPr>
          </w:p>
        </w:tc>
      </w:tr>
      <w:tr w:rsidR="00A67D1B" w:rsidTr="006573B3">
        <w:trPr>
          <w:trHeight w:val="1030"/>
        </w:trPr>
        <w:tc>
          <w:tcPr>
            <w:tcW w:w="3134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both"/>
            </w:pPr>
            <w:r>
              <w:t>бюджетный кредит на пополнение остатков средств на счете бюджета городского округа город Выкса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A67D1B" w:rsidRDefault="00A67D1B" w:rsidP="006573B3">
            <w:pPr>
              <w:ind w:left="-57" w:right="-57"/>
              <w:jc w:val="center"/>
            </w:pP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258 930,0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258 930,0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</w:pPr>
            <w:r>
              <w:t>0,0</w:t>
            </w:r>
          </w:p>
        </w:tc>
      </w:tr>
      <w:tr w:rsidR="00A67D1B" w:rsidTr="006573B3">
        <w:trPr>
          <w:trHeight w:val="615"/>
        </w:trPr>
        <w:tc>
          <w:tcPr>
            <w:tcW w:w="3134" w:type="dxa"/>
            <w:shd w:val="clear" w:color="auto" w:fill="auto"/>
            <w:vAlign w:val="bottom"/>
            <w:hideMark/>
          </w:tcPr>
          <w:p w:rsidR="00A67D1B" w:rsidRDefault="00A67D1B" w:rsidP="006573B3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объем внутренних заимствований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480 000,0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333 930,0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408 930,0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405 000,0</w:t>
            </w:r>
          </w:p>
        </w:tc>
      </w:tr>
    </w:tbl>
    <w:p w:rsidR="00A67D1B" w:rsidRDefault="00A67D1B" w:rsidP="00A67D1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67D1B" w:rsidRPr="00A67D1B" w:rsidRDefault="00A67D1B" w:rsidP="00A67D1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67D1B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Структура муниципального долга городского округа</w:t>
      </w:r>
    </w:p>
    <w:p w:rsidR="00A67D1B" w:rsidRDefault="00A67D1B" w:rsidP="00A67D1B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15"/>
        <w:gridCol w:w="1711"/>
        <w:gridCol w:w="1530"/>
        <w:gridCol w:w="1550"/>
        <w:gridCol w:w="1748"/>
        <w:gridCol w:w="284"/>
      </w:tblGrid>
      <w:tr w:rsidR="00A67D1B" w:rsidTr="00B735DC">
        <w:trPr>
          <w:gridAfter w:val="1"/>
          <w:wAfter w:w="263" w:type="dxa"/>
          <w:trHeight w:val="15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Виды долговых обязательств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Величина муниципального долга на 1 января 2019 года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Предельный объём привлечения в 2019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Предельный объём погашения в 2019 году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Верхний предел муниципального долга на 1 января 2020 года</w:t>
            </w:r>
          </w:p>
        </w:tc>
      </w:tr>
      <w:tr w:rsidR="00A67D1B" w:rsidTr="00B735DC">
        <w:trPr>
          <w:gridAfter w:val="1"/>
          <w:wAfter w:w="263" w:type="dxa"/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both"/>
            </w:pPr>
            <w:r>
              <w:t>1. Кредиты кредитных организаций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455 000,0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75 000,0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125 000,0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405 000,0</w:t>
            </w:r>
          </w:p>
        </w:tc>
      </w:tr>
      <w:tr w:rsidR="00A67D1B" w:rsidTr="00B735DC">
        <w:trPr>
          <w:gridAfter w:val="1"/>
          <w:wAfter w:w="263" w:type="dxa"/>
          <w:trHeight w:val="8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both"/>
            </w:pPr>
            <w:r>
              <w:t>2.Бюджетные кредиты от других бюджетов бюджетной системы Российской Федерации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25 000,0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258 930,0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283 930,0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0,0</w:t>
            </w:r>
          </w:p>
        </w:tc>
      </w:tr>
      <w:tr w:rsidR="00A67D1B" w:rsidTr="00B735DC">
        <w:trPr>
          <w:gridAfter w:val="1"/>
          <w:wAfter w:w="263" w:type="dxa"/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both"/>
            </w:pPr>
            <w:r>
              <w:t xml:space="preserve">в том числе: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D1B" w:rsidRDefault="00A67D1B" w:rsidP="006573B3">
            <w:pPr>
              <w:jc w:val="center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D1B" w:rsidRDefault="00A67D1B" w:rsidP="006573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D1B" w:rsidRDefault="00A67D1B" w:rsidP="006573B3">
            <w:pPr>
              <w:jc w:val="center"/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D1B" w:rsidRDefault="00A67D1B" w:rsidP="006573B3">
            <w:pPr>
              <w:jc w:val="center"/>
            </w:pPr>
          </w:p>
        </w:tc>
      </w:tr>
      <w:tr w:rsidR="00A67D1B" w:rsidTr="00B735DC">
        <w:trPr>
          <w:gridAfter w:val="1"/>
          <w:wAfter w:w="263" w:type="dxa"/>
          <w:trHeight w:val="1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both"/>
            </w:pPr>
            <w:r>
              <w:t>бюджетные кредиты, полученные из областного бюджета для частичного покрытия дефицита городского округа город Выкса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25 000,0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25 000,0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0,0</w:t>
            </w:r>
          </w:p>
        </w:tc>
      </w:tr>
      <w:tr w:rsidR="00A67D1B" w:rsidTr="00B735DC">
        <w:trPr>
          <w:gridAfter w:val="1"/>
          <w:wAfter w:w="263" w:type="dxa"/>
          <w:trHeight w:val="1212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both"/>
            </w:pPr>
            <w:r>
              <w:t>бюджетный кредит на пополнение остатков средств на счете бюджета городского округа город Выкса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258 930,0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258 930,0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 w:rsidP="006573B3">
            <w:pPr>
              <w:jc w:val="center"/>
            </w:pPr>
            <w:r>
              <w:t>0,0</w:t>
            </w:r>
          </w:p>
        </w:tc>
      </w:tr>
      <w:tr w:rsidR="00B735DC" w:rsidTr="00B735DC">
        <w:trPr>
          <w:trHeight w:val="6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5DC" w:rsidRDefault="00B735DC" w:rsidP="006573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объем муниципального долга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 w:rsidP="006573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480 000,0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 w:rsidP="006573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333 930,0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 w:rsidP="006573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408 930,0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 w:rsidP="006573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405 000,0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B735DC" w:rsidRPr="00B735DC" w:rsidRDefault="00B735DC" w:rsidP="00B735DC">
            <w:pPr>
              <w:ind w:left="-68" w:right="-68"/>
              <w:rPr>
                <w:bCs/>
              </w:rPr>
            </w:pPr>
            <w:r w:rsidRPr="00B735DC">
              <w:rPr>
                <w:bCs/>
              </w:rPr>
              <w:t>»;</w:t>
            </w:r>
          </w:p>
        </w:tc>
      </w:tr>
    </w:tbl>
    <w:p w:rsidR="00A67D1B" w:rsidRDefault="00A67D1B" w:rsidP="00A67D1B">
      <w:r>
        <w:br w:type="page"/>
      </w:r>
    </w:p>
    <w:p w:rsidR="00AE2D3F" w:rsidRPr="00155B92" w:rsidRDefault="00AE2D3F" w:rsidP="00AE2D3F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>
        <w:rPr>
          <w:b/>
          <w:bCs/>
          <w:sz w:val="32"/>
          <w:szCs w:val="32"/>
        </w:rPr>
        <w:t>5</w:t>
      </w:r>
    </w:p>
    <w:p w:rsidR="00AE2D3F" w:rsidRDefault="00AE2D3F" w:rsidP="00AE2D3F">
      <w:pPr>
        <w:jc w:val="right"/>
      </w:pPr>
      <w:r>
        <w:t>к решению Совета депутатов</w:t>
      </w:r>
    </w:p>
    <w:p w:rsidR="00AE2D3F" w:rsidRDefault="00AE2D3F" w:rsidP="00AE2D3F">
      <w:pPr>
        <w:jc w:val="right"/>
      </w:pPr>
      <w:r>
        <w:t>городского округа город Выкса</w:t>
      </w:r>
    </w:p>
    <w:p w:rsidR="00AE2D3F" w:rsidRDefault="00AE2D3F" w:rsidP="00AE2D3F">
      <w:pPr>
        <w:jc w:val="right"/>
      </w:pPr>
      <w:r>
        <w:t>Нижегородской области</w:t>
      </w:r>
    </w:p>
    <w:p w:rsidR="007271FC" w:rsidRDefault="007271FC" w:rsidP="007271FC">
      <w:pPr>
        <w:jc w:val="right"/>
      </w:pPr>
      <w:r>
        <w:t>о</w:t>
      </w:r>
      <w:r w:rsidRPr="00345B4A">
        <w:t>т</w:t>
      </w:r>
      <w:r>
        <w:t xml:space="preserve"> 27.12.2019 </w:t>
      </w:r>
      <w:r w:rsidRPr="00345B4A">
        <w:t>№</w:t>
      </w:r>
      <w:r>
        <w:t>117</w:t>
      </w:r>
    </w:p>
    <w:p w:rsidR="00AE2D3F" w:rsidRPr="00420A31" w:rsidRDefault="00AE2D3F" w:rsidP="00AE2D3F">
      <w:pPr>
        <w:ind w:right="-2"/>
        <w:jc w:val="right"/>
        <w:rPr>
          <w:b/>
          <w:bCs/>
        </w:rPr>
      </w:pPr>
    </w:p>
    <w:p w:rsidR="00AE2D3F" w:rsidRPr="00F87425" w:rsidRDefault="00AE2D3F" w:rsidP="00AE2D3F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10</w:t>
      </w:r>
    </w:p>
    <w:p w:rsidR="00AE2D3F" w:rsidRDefault="00AE2D3F" w:rsidP="00AE2D3F">
      <w:pPr>
        <w:jc w:val="right"/>
      </w:pPr>
      <w:r>
        <w:t>к решению Совета депутатов</w:t>
      </w:r>
      <w:bookmarkStart w:id="0" w:name="_GoBack"/>
      <w:bookmarkEnd w:id="0"/>
    </w:p>
    <w:p w:rsidR="00AE2D3F" w:rsidRDefault="00AE2D3F" w:rsidP="00AE2D3F">
      <w:pPr>
        <w:jc w:val="right"/>
      </w:pPr>
      <w:r>
        <w:t>городского округа город Выкса</w:t>
      </w:r>
    </w:p>
    <w:p w:rsidR="00AE2D3F" w:rsidRDefault="00AE2D3F" w:rsidP="00AE2D3F">
      <w:pPr>
        <w:jc w:val="right"/>
      </w:pPr>
      <w:r>
        <w:t>Нижегородской области</w:t>
      </w:r>
    </w:p>
    <w:p w:rsidR="00AE2D3F" w:rsidRDefault="00AE2D3F" w:rsidP="00AE2D3F">
      <w:pPr>
        <w:ind w:right="-2"/>
        <w:jc w:val="right"/>
      </w:pPr>
      <w:r>
        <w:t>от 17.12.2018 № 127</w:t>
      </w:r>
    </w:p>
    <w:p w:rsidR="00AE2D3F" w:rsidRDefault="00AE2D3F" w:rsidP="00AE2D3F">
      <w:pPr>
        <w:ind w:right="-2"/>
        <w:jc w:val="right"/>
      </w:pPr>
    </w:p>
    <w:p w:rsidR="00AE2D3F" w:rsidRDefault="00AE2D3F" w:rsidP="00AE2D3F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A6670">
        <w:rPr>
          <w:rFonts w:ascii="Times New Roman CYR" w:hAnsi="Times New Roman CYR" w:cs="Times New Roman CYR"/>
          <w:b/>
          <w:bCs/>
          <w:sz w:val="28"/>
          <w:szCs w:val="28"/>
        </w:rPr>
        <w:t>Программа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5A6670">
        <w:rPr>
          <w:rFonts w:ascii="Times New Roman CYR" w:hAnsi="Times New Roman CYR" w:cs="Times New Roman CYR"/>
          <w:b/>
          <w:bCs/>
          <w:sz w:val="28"/>
          <w:szCs w:val="28"/>
        </w:rPr>
        <w:t>муниципальных заимствований</w:t>
      </w:r>
    </w:p>
    <w:p w:rsidR="00AE2D3F" w:rsidRDefault="00AE2D3F" w:rsidP="00AE2D3F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городского округа на 2020 год</w:t>
      </w:r>
    </w:p>
    <w:p w:rsidR="00AE2D3F" w:rsidRDefault="00AE2D3F" w:rsidP="00AE2D3F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6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1713"/>
        <w:gridCol w:w="1559"/>
        <w:gridCol w:w="1418"/>
        <w:gridCol w:w="1843"/>
      </w:tblGrid>
      <w:tr w:rsidR="00A67D1B" w:rsidTr="00A67D1B">
        <w:trPr>
          <w:trHeight w:val="15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Обязательства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Объем заимствований на 1 января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Объем привлечения в 2020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Объем погашения в 2020 году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Планируемый объем заимствований на 1 января 2021 года</w:t>
            </w:r>
          </w:p>
        </w:tc>
      </w:tr>
      <w:tr w:rsidR="00A67D1B" w:rsidTr="00A67D1B">
        <w:trPr>
          <w:trHeight w:val="435"/>
        </w:trPr>
        <w:tc>
          <w:tcPr>
            <w:tcW w:w="966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Обязательства, действующие на 1 января 2020 года</w:t>
            </w:r>
          </w:p>
        </w:tc>
      </w:tr>
      <w:tr w:rsidR="00A67D1B" w:rsidTr="00A67D1B">
        <w:trPr>
          <w:trHeight w:val="5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Объем заимствований, всего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405 000,0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170 000,0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235 000,0</w:t>
            </w:r>
          </w:p>
        </w:tc>
      </w:tr>
      <w:tr w:rsidR="00A67D1B" w:rsidTr="00A67D1B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D1B" w:rsidRDefault="00A67D1B">
            <w:pPr>
              <w:jc w:val="both"/>
            </w:pPr>
            <w:r>
              <w:t>в том числе: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D1B" w:rsidRDefault="00A67D1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D1B" w:rsidRDefault="00A67D1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D1B" w:rsidRDefault="00A67D1B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D1B" w:rsidRDefault="00A67D1B"/>
        </w:tc>
      </w:tr>
      <w:tr w:rsidR="00A67D1B" w:rsidTr="00A67D1B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both"/>
            </w:pPr>
            <w:r>
              <w:t>1. Кредиты кредитных организаций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</w:pPr>
            <w:r>
              <w:t>405 000,0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</w:pPr>
            <w:r>
              <w:t>170 000,0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</w:pPr>
            <w:r>
              <w:t>235 000,0</w:t>
            </w:r>
          </w:p>
        </w:tc>
      </w:tr>
      <w:tr w:rsidR="00A67D1B" w:rsidTr="00A67D1B">
        <w:trPr>
          <w:trHeight w:val="435"/>
        </w:trPr>
        <w:tc>
          <w:tcPr>
            <w:tcW w:w="9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Обязательства, планируемые в 2020 году</w:t>
            </w:r>
          </w:p>
        </w:tc>
      </w:tr>
      <w:tr w:rsidR="00A67D1B" w:rsidTr="00A67D1B">
        <w:trPr>
          <w:trHeight w:val="5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Объем заимствований, всего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1B" w:rsidRDefault="00A67D1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240 159,6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240 159,6</w:t>
            </w:r>
          </w:p>
        </w:tc>
      </w:tr>
      <w:tr w:rsidR="00A67D1B" w:rsidTr="00A67D1B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both"/>
            </w:pPr>
            <w:r>
              <w:t>1. Кредиты кредитных организаций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7D1B" w:rsidRDefault="00A67D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240 159,6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240 159,6</w:t>
            </w:r>
          </w:p>
        </w:tc>
      </w:tr>
      <w:tr w:rsidR="00A67D1B" w:rsidTr="00A67D1B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D1B" w:rsidRDefault="00A67D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объем внутренних заимствований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240 159,6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475 159,6</w:t>
            </w:r>
          </w:p>
        </w:tc>
      </w:tr>
    </w:tbl>
    <w:p w:rsidR="00AE2D3F" w:rsidRDefault="00AE2D3F" w:rsidP="00AE2D3F">
      <w:pPr>
        <w:ind w:right="-2"/>
        <w:jc w:val="right"/>
        <w:rPr>
          <w:rFonts w:ascii="Times New Roman CYR" w:hAnsi="Times New Roman CYR" w:cs="Times New Roman CYR"/>
          <w:bCs/>
        </w:rPr>
      </w:pPr>
    </w:p>
    <w:p w:rsidR="00A67D1B" w:rsidRPr="00A67D1B" w:rsidRDefault="00A67D1B" w:rsidP="00A67D1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67D1B">
        <w:rPr>
          <w:rFonts w:ascii="Times New Roman CYR" w:hAnsi="Times New Roman CYR" w:cs="Times New Roman CYR"/>
          <w:b/>
          <w:bCs/>
          <w:sz w:val="28"/>
          <w:szCs w:val="28"/>
        </w:rPr>
        <w:t>Структура муниципального долга городского округа</w:t>
      </w:r>
    </w:p>
    <w:p w:rsidR="00A67D1B" w:rsidRDefault="00A67D1B" w:rsidP="00A67D1B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1701"/>
        <w:gridCol w:w="1559"/>
        <w:gridCol w:w="1418"/>
        <w:gridCol w:w="1842"/>
        <w:gridCol w:w="284"/>
      </w:tblGrid>
      <w:tr w:rsidR="00A67D1B" w:rsidTr="00B735DC">
        <w:trPr>
          <w:gridAfter w:val="1"/>
          <w:wAfter w:w="284" w:type="dxa"/>
          <w:trHeight w:val="18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Виды долговых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Величина муниципального долга на 1 января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Предельный объём привлечения в 2020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Предельный объём погашения в 2020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Верхний предел муниципального долга на 1 января 2021 года</w:t>
            </w:r>
          </w:p>
        </w:tc>
      </w:tr>
      <w:tr w:rsidR="00B735DC" w:rsidTr="00B735DC">
        <w:trPr>
          <w:trHeight w:val="6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DC" w:rsidRDefault="00B735DC">
            <w:pPr>
              <w:jc w:val="both"/>
            </w:pPr>
            <w:r>
              <w:t>1. Кредиты кредитных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>
            <w:pPr>
              <w:jc w:val="center"/>
            </w:pPr>
            <w:r>
              <w:t>405 000,0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>
            <w:pPr>
              <w:jc w:val="center"/>
            </w:pPr>
            <w:r>
              <w:t>240 159,6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>
            <w:pPr>
              <w:jc w:val="center"/>
            </w:pPr>
            <w:r>
              <w:t>170 000,0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>
            <w:pPr>
              <w:jc w:val="center"/>
            </w:pPr>
            <w:r>
              <w:t>475 159,6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bottom"/>
          </w:tcPr>
          <w:p w:rsidR="00B735DC" w:rsidRDefault="00B735DC" w:rsidP="00B735DC">
            <w:pPr>
              <w:ind w:left="-68" w:right="-68"/>
            </w:pPr>
            <w:r>
              <w:t>»;</w:t>
            </w:r>
          </w:p>
        </w:tc>
      </w:tr>
    </w:tbl>
    <w:p w:rsidR="00A67D1B" w:rsidRDefault="00A67D1B">
      <w:r>
        <w:br w:type="page"/>
      </w:r>
    </w:p>
    <w:p w:rsidR="00AE2D3F" w:rsidRPr="00155B92" w:rsidRDefault="00AE2D3F" w:rsidP="00AE2D3F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>
        <w:rPr>
          <w:b/>
          <w:bCs/>
          <w:sz w:val="32"/>
          <w:szCs w:val="32"/>
        </w:rPr>
        <w:t>6</w:t>
      </w:r>
    </w:p>
    <w:p w:rsidR="00AE2D3F" w:rsidRDefault="00AE2D3F" w:rsidP="00AE2D3F">
      <w:pPr>
        <w:jc w:val="right"/>
      </w:pPr>
      <w:r>
        <w:t>к решению Совета депутатов</w:t>
      </w:r>
    </w:p>
    <w:p w:rsidR="00AE2D3F" w:rsidRDefault="00AE2D3F" w:rsidP="00AE2D3F">
      <w:pPr>
        <w:jc w:val="right"/>
      </w:pPr>
      <w:r>
        <w:t>городского округа город Выкса</w:t>
      </w:r>
    </w:p>
    <w:p w:rsidR="00AE2D3F" w:rsidRDefault="00AE2D3F" w:rsidP="00AE2D3F">
      <w:pPr>
        <w:jc w:val="right"/>
      </w:pPr>
      <w:r>
        <w:t>Нижегородской области</w:t>
      </w:r>
    </w:p>
    <w:p w:rsidR="007271FC" w:rsidRDefault="007271FC" w:rsidP="007271FC">
      <w:pPr>
        <w:jc w:val="right"/>
      </w:pPr>
      <w:r>
        <w:t>о</w:t>
      </w:r>
      <w:r w:rsidRPr="00345B4A">
        <w:t>т</w:t>
      </w:r>
      <w:r>
        <w:t xml:space="preserve"> 27.12.2019 </w:t>
      </w:r>
      <w:r w:rsidRPr="00345B4A">
        <w:t>№</w:t>
      </w:r>
      <w:r>
        <w:t>117</w:t>
      </w:r>
    </w:p>
    <w:p w:rsidR="00AE2D3F" w:rsidRDefault="00AE2D3F" w:rsidP="00AE2D3F">
      <w:pPr>
        <w:jc w:val="right"/>
      </w:pPr>
    </w:p>
    <w:p w:rsidR="00AE2D3F" w:rsidRPr="00F87425" w:rsidRDefault="00AE2D3F" w:rsidP="00AE2D3F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11</w:t>
      </w:r>
    </w:p>
    <w:p w:rsidR="00AE2D3F" w:rsidRDefault="00AE2D3F" w:rsidP="00AE2D3F">
      <w:pPr>
        <w:jc w:val="right"/>
      </w:pPr>
      <w:r>
        <w:t>к решению Совета депутатов</w:t>
      </w:r>
    </w:p>
    <w:p w:rsidR="00AE2D3F" w:rsidRDefault="00AE2D3F" w:rsidP="00AE2D3F">
      <w:pPr>
        <w:jc w:val="right"/>
      </w:pPr>
      <w:r>
        <w:t>городского округа город Выкса</w:t>
      </w:r>
    </w:p>
    <w:p w:rsidR="00AE2D3F" w:rsidRDefault="00AE2D3F" w:rsidP="00AE2D3F">
      <w:pPr>
        <w:jc w:val="right"/>
      </w:pPr>
      <w:r>
        <w:t>Нижегородской области</w:t>
      </w:r>
    </w:p>
    <w:p w:rsidR="00AE2D3F" w:rsidRDefault="00AE2D3F" w:rsidP="00AE2D3F">
      <w:pPr>
        <w:ind w:right="-2"/>
        <w:jc w:val="right"/>
      </w:pPr>
      <w:r>
        <w:t>от 17.12.2018 № 127</w:t>
      </w:r>
    </w:p>
    <w:p w:rsidR="00AE2D3F" w:rsidRDefault="00AE2D3F" w:rsidP="00AE2D3F">
      <w:pPr>
        <w:ind w:right="-2"/>
        <w:jc w:val="right"/>
      </w:pPr>
    </w:p>
    <w:p w:rsidR="00AE2D3F" w:rsidRDefault="00AE2D3F" w:rsidP="00AE2D3F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A6670">
        <w:rPr>
          <w:rFonts w:ascii="Times New Roman CYR" w:hAnsi="Times New Roman CYR" w:cs="Times New Roman CYR"/>
          <w:b/>
          <w:bCs/>
          <w:sz w:val="28"/>
          <w:szCs w:val="28"/>
        </w:rPr>
        <w:t>Программа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5A6670">
        <w:rPr>
          <w:rFonts w:ascii="Times New Roman CYR" w:hAnsi="Times New Roman CYR" w:cs="Times New Roman CYR"/>
          <w:b/>
          <w:bCs/>
          <w:sz w:val="28"/>
          <w:szCs w:val="28"/>
        </w:rPr>
        <w:t>муниципальных заимствований</w:t>
      </w:r>
    </w:p>
    <w:p w:rsidR="00AE2D3F" w:rsidRDefault="00AE2D3F" w:rsidP="00AE2D3F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городского округа на 2021 год</w:t>
      </w:r>
    </w:p>
    <w:p w:rsidR="00AE2D3F" w:rsidRDefault="00AE2D3F" w:rsidP="00AE2D3F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713" w:type="dxa"/>
        <w:tblInd w:w="93" w:type="dxa"/>
        <w:tblLook w:val="04A0" w:firstRow="1" w:lastRow="0" w:firstColumn="1" w:lastColumn="0" w:noHBand="0" w:noVBand="1"/>
      </w:tblPr>
      <w:tblGrid>
        <w:gridCol w:w="2980"/>
        <w:gridCol w:w="1820"/>
        <w:gridCol w:w="1600"/>
        <w:gridCol w:w="1553"/>
        <w:gridCol w:w="1760"/>
      </w:tblGrid>
      <w:tr w:rsidR="00A67D1B" w:rsidTr="00A67D1B">
        <w:trPr>
          <w:trHeight w:val="15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Обязательства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Объем заимствований на 1 января 2021 года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Объем привлечения в 2021 году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Объем погашения в 2021 году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Планируемый объем заимствований на 1 января 2022 года</w:t>
            </w:r>
          </w:p>
        </w:tc>
      </w:tr>
      <w:tr w:rsidR="00A67D1B" w:rsidTr="00A67D1B">
        <w:trPr>
          <w:trHeight w:val="435"/>
        </w:trPr>
        <w:tc>
          <w:tcPr>
            <w:tcW w:w="97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Обязательства, действующие на 1 января 2021 года</w:t>
            </w:r>
          </w:p>
        </w:tc>
      </w:tr>
      <w:tr w:rsidR="00A67D1B" w:rsidTr="00A67D1B">
        <w:trPr>
          <w:trHeight w:val="5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Объем заимствований, всего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475 159,6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160 000,0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315 159,6</w:t>
            </w:r>
          </w:p>
        </w:tc>
      </w:tr>
      <w:tr w:rsidR="00A67D1B" w:rsidTr="00A67D1B">
        <w:trPr>
          <w:trHeight w:val="28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D1B" w:rsidRDefault="00A67D1B">
            <w:pPr>
              <w:jc w:val="both"/>
            </w:pPr>
            <w:r>
              <w:t>в том числе: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D1B" w:rsidRDefault="00A67D1B"/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D1B" w:rsidRDefault="00A67D1B"/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D1B" w:rsidRDefault="00A67D1B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D1B" w:rsidRDefault="00A67D1B"/>
        </w:tc>
      </w:tr>
      <w:tr w:rsidR="00A67D1B" w:rsidTr="00A67D1B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both"/>
            </w:pPr>
            <w:r>
              <w:t>1. Кредиты кредитных организаций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</w:pPr>
            <w:r>
              <w:t>475 159,6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</w:pPr>
            <w:r>
              <w:t>160 000,0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</w:pPr>
            <w:r>
              <w:t>315 159,6</w:t>
            </w:r>
          </w:p>
        </w:tc>
      </w:tr>
      <w:tr w:rsidR="00A67D1B" w:rsidTr="00A67D1B">
        <w:trPr>
          <w:trHeight w:val="435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Обязательства, планируемые в 2021 году</w:t>
            </w:r>
          </w:p>
        </w:tc>
      </w:tr>
      <w:tr w:rsidR="00A67D1B" w:rsidTr="00A67D1B">
        <w:trPr>
          <w:trHeight w:val="5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Объем заимствований, всего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1B" w:rsidRDefault="00A67D1B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230 329,3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230 329,3</w:t>
            </w:r>
          </w:p>
        </w:tc>
      </w:tr>
      <w:tr w:rsidR="00A67D1B" w:rsidTr="00A67D1B">
        <w:trPr>
          <w:trHeight w:val="6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both"/>
            </w:pPr>
            <w:r>
              <w:t>1. Кредиты кредитных организаций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7D1B" w:rsidRDefault="00A67D1B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230 329,3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230 329,3</w:t>
            </w:r>
          </w:p>
        </w:tc>
      </w:tr>
      <w:tr w:rsidR="00A67D1B" w:rsidTr="00A67D1B">
        <w:trPr>
          <w:trHeight w:val="6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D1B" w:rsidRDefault="00A67D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объем внутренних заимствований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475 159,6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230 329,3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160 000,0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1B" w:rsidRDefault="00A67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545 488,9</w:t>
            </w:r>
          </w:p>
        </w:tc>
      </w:tr>
    </w:tbl>
    <w:p w:rsidR="00A67D1B" w:rsidRDefault="00A67D1B" w:rsidP="00A67D1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67D1B" w:rsidRPr="00A67D1B" w:rsidRDefault="00A67D1B" w:rsidP="00A67D1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67D1B">
        <w:rPr>
          <w:rFonts w:ascii="Times New Roman CYR" w:hAnsi="Times New Roman CYR" w:cs="Times New Roman CYR"/>
          <w:b/>
          <w:bCs/>
          <w:sz w:val="28"/>
          <w:szCs w:val="28"/>
        </w:rPr>
        <w:t>Структура муниципального долга городского округа</w:t>
      </w:r>
    </w:p>
    <w:p w:rsidR="00A67D1B" w:rsidRDefault="00A67D1B" w:rsidP="00A67D1B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100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843"/>
        <w:gridCol w:w="1600"/>
        <w:gridCol w:w="1518"/>
        <w:gridCol w:w="1701"/>
        <w:gridCol w:w="378"/>
      </w:tblGrid>
      <w:tr w:rsidR="00A67D1B" w:rsidTr="004848F9">
        <w:trPr>
          <w:gridAfter w:val="1"/>
          <w:wAfter w:w="378" w:type="dxa"/>
          <w:trHeight w:val="18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Виды долговых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Величина муниципального долга на 1 января 2021 года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Предельный объём привлечения в 2021 году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Предельный объём погашения в 2021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1B" w:rsidRDefault="00A67D1B">
            <w:pPr>
              <w:jc w:val="center"/>
            </w:pPr>
            <w:r>
              <w:t>Верхний предел муниципального долга на 1 января 2022 года</w:t>
            </w:r>
          </w:p>
        </w:tc>
      </w:tr>
      <w:tr w:rsidR="00B735DC" w:rsidTr="004848F9">
        <w:trPr>
          <w:trHeight w:val="6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DC" w:rsidRDefault="00B735DC">
            <w:pPr>
              <w:jc w:val="both"/>
            </w:pPr>
            <w:r>
              <w:t>1. Кредиты кредитных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>
            <w:pPr>
              <w:jc w:val="center"/>
            </w:pPr>
            <w:r>
              <w:t>475 159,6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>
            <w:pPr>
              <w:jc w:val="center"/>
            </w:pPr>
            <w:r>
              <w:t>230 329,3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>
            <w:pPr>
              <w:jc w:val="center"/>
            </w:pPr>
            <w:r>
              <w:t>160 000,0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5DC" w:rsidRDefault="00B735DC">
            <w:pPr>
              <w:jc w:val="center"/>
            </w:pPr>
            <w:r>
              <w:t>545 488,9</w:t>
            </w:r>
          </w:p>
        </w:tc>
        <w:tc>
          <w:tcPr>
            <w:tcW w:w="378" w:type="dxa"/>
            <w:tcBorders>
              <w:left w:val="nil"/>
            </w:tcBorders>
            <w:shd w:val="clear" w:color="auto" w:fill="auto"/>
            <w:vAlign w:val="bottom"/>
          </w:tcPr>
          <w:p w:rsidR="00B735DC" w:rsidRDefault="00B735DC" w:rsidP="00B735DC">
            <w:pPr>
              <w:ind w:left="-57" w:right="-57"/>
            </w:pPr>
            <w:r>
              <w:t>».</w:t>
            </w:r>
          </w:p>
        </w:tc>
      </w:tr>
    </w:tbl>
    <w:p w:rsidR="00CA21D9" w:rsidRDefault="00CA21D9" w:rsidP="00AE2D3F">
      <w:pPr>
        <w:jc w:val="right"/>
      </w:pPr>
    </w:p>
    <w:sectPr w:rsidR="00CA21D9" w:rsidSect="007F6DB2">
      <w:headerReference w:type="even" r:id="rId10"/>
      <w:headerReference w:type="default" r:id="rId11"/>
      <w:pgSz w:w="11906" w:h="16838" w:code="9"/>
      <w:pgMar w:top="851" w:right="851" w:bottom="851" w:left="1418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5E" w:rsidRDefault="00602E5E">
      <w:r>
        <w:separator/>
      </w:r>
    </w:p>
  </w:endnote>
  <w:endnote w:type="continuationSeparator" w:id="0">
    <w:p w:rsidR="00602E5E" w:rsidRDefault="0060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5E" w:rsidRDefault="00602E5E">
      <w:r>
        <w:separator/>
      </w:r>
    </w:p>
  </w:footnote>
  <w:footnote w:type="continuationSeparator" w:id="0">
    <w:p w:rsidR="00602E5E" w:rsidRDefault="00602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5E" w:rsidRDefault="00602E5E" w:rsidP="002B12D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2E5E" w:rsidRDefault="00602E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5E" w:rsidRPr="00B56E9A" w:rsidRDefault="00602E5E" w:rsidP="002B12D7">
    <w:pPr>
      <w:pStyle w:val="a4"/>
      <w:framePr w:wrap="around" w:vAnchor="text" w:hAnchor="margin" w:xAlign="center" w:y="1"/>
      <w:rPr>
        <w:rStyle w:val="a6"/>
        <w:sz w:val="20"/>
        <w:szCs w:val="20"/>
      </w:rPr>
    </w:pPr>
    <w:r w:rsidRPr="00B56E9A">
      <w:rPr>
        <w:rStyle w:val="a6"/>
        <w:sz w:val="20"/>
        <w:szCs w:val="20"/>
      </w:rPr>
      <w:fldChar w:fldCharType="begin"/>
    </w:r>
    <w:r w:rsidRPr="00B56E9A">
      <w:rPr>
        <w:rStyle w:val="a6"/>
        <w:sz w:val="20"/>
        <w:szCs w:val="20"/>
      </w:rPr>
      <w:instrText xml:space="preserve">PAGE  </w:instrText>
    </w:r>
    <w:r w:rsidRPr="00B56E9A">
      <w:rPr>
        <w:rStyle w:val="a6"/>
        <w:sz w:val="20"/>
        <w:szCs w:val="20"/>
      </w:rPr>
      <w:fldChar w:fldCharType="separate"/>
    </w:r>
    <w:r w:rsidR="00420A31">
      <w:rPr>
        <w:rStyle w:val="a6"/>
        <w:noProof/>
        <w:sz w:val="20"/>
        <w:szCs w:val="20"/>
      </w:rPr>
      <w:t>138</w:t>
    </w:r>
    <w:r w:rsidRPr="00B56E9A">
      <w:rPr>
        <w:rStyle w:val="a6"/>
        <w:sz w:val="20"/>
        <w:szCs w:val="20"/>
      </w:rPr>
      <w:fldChar w:fldCharType="end"/>
    </w:r>
  </w:p>
  <w:p w:rsidR="00602E5E" w:rsidRPr="00143229" w:rsidRDefault="00602E5E" w:rsidP="002A40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FEB621F"/>
    <w:multiLevelType w:val="hybridMultilevel"/>
    <w:tmpl w:val="62387168"/>
    <w:lvl w:ilvl="0" w:tplc="9A7E5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3D"/>
    <w:rsid w:val="00000346"/>
    <w:rsid w:val="00003141"/>
    <w:rsid w:val="000035CA"/>
    <w:rsid w:val="00004E6A"/>
    <w:rsid w:val="00006D2A"/>
    <w:rsid w:val="00006E6E"/>
    <w:rsid w:val="000103E4"/>
    <w:rsid w:val="00011B85"/>
    <w:rsid w:val="00011D0D"/>
    <w:rsid w:val="000123AC"/>
    <w:rsid w:val="0001514D"/>
    <w:rsid w:val="00015844"/>
    <w:rsid w:val="00017C56"/>
    <w:rsid w:val="000208B6"/>
    <w:rsid w:val="00022094"/>
    <w:rsid w:val="00024005"/>
    <w:rsid w:val="00024E3C"/>
    <w:rsid w:val="00025C4B"/>
    <w:rsid w:val="00025F4C"/>
    <w:rsid w:val="00026CA5"/>
    <w:rsid w:val="00026E11"/>
    <w:rsid w:val="00027B07"/>
    <w:rsid w:val="00030B92"/>
    <w:rsid w:val="00031100"/>
    <w:rsid w:val="00031794"/>
    <w:rsid w:val="000320D7"/>
    <w:rsid w:val="000322A2"/>
    <w:rsid w:val="00032C73"/>
    <w:rsid w:val="00032EFB"/>
    <w:rsid w:val="0003305A"/>
    <w:rsid w:val="000341B3"/>
    <w:rsid w:val="00034351"/>
    <w:rsid w:val="000350AF"/>
    <w:rsid w:val="00036367"/>
    <w:rsid w:val="00037CAE"/>
    <w:rsid w:val="00040569"/>
    <w:rsid w:val="0004136C"/>
    <w:rsid w:val="00042C64"/>
    <w:rsid w:val="00043AF7"/>
    <w:rsid w:val="00043D2C"/>
    <w:rsid w:val="0004504B"/>
    <w:rsid w:val="0004524A"/>
    <w:rsid w:val="000455EC"/>
    <w:rsid w:val="00045A58"/>
    <w:rsid w:val="00046499"/>
    <w:rsid w:val="000468F9"/>
    <w:rsid w:val="00047818"/>
    <w:rsid w:val="000519A7"/>
    <w:rsid w:val="0005260D"/>
    <w:rsid w:val="00054187"/>
    <w:rsid w:val="00054903"/>
    <w:rsid w:val="0005579C"/>
    <w:rsid w:val="000564C6"/>
    <w:rsid w:val="00057117"/>
    <w:rsid w:val="00057980"/>
    <w:rsid w:val="00057F71"/>
    <w:rsid w:val="00060D22"/>
    <w:rsid w:val="000629F1"/>
    <w:rsid w:val="00062DCB"/>
    <w:rsid w:val="000641EE"/>
    <w:rsid w:val="00064A10"/>
    <w:rsid w:val="00066783"/>
    <w:rsid w:val="00066E1C"/>
    <w:rsid w:val="00067B07"/>
    <w:rsid w:val="0007229D"/>
    <w:rsid w:val="0007297E"/>
    <w:rsid w:val="00073301"/>
    <w:rsid w:val="00073D09"/>
    <w:rsid w:val="000760CE"/>
    <w:rsid w:val="000768F7"/>
    <w:rsid w:val="00077079"/>
    <w:rsid w:val="00077CBA"/>
    <w:rsid w:val="000805AD"/>
    <w:rsid w:val="0008110E"/>
    <w:rsid w:val="000816DB"/>
    <w:rsid w:val="00083F28"/>
    <w:rsid w:val="000853BF"/>
    <w:rsid w:val="00090D15"/>
    <w:rsid w:val="00090E1F"/>
    <w:rsid w:val="00091765"/>
    <w:rsid w:val="00091C13"/>
    <w:rsid w:val="000921EB"/>
    <w:rsid w:val="0009263E"/>
    <w:rsid w:val="000949BC"/>
    <w:rsid w:val="000951D7"/>
    <w:rsid w:val="0009652B"/>
    <w:rsid w:val="00096814"/>
    <w:rsid w:val="00096B06"/>
    <w:rsid w:val="000971DE"/>
    <w:rsid w:val="00097C7C"/>
    <w:rsid w:val="000A0199"/>
    <w:rsid w:val="000A0C53"/>
    <w:rsid w:val="000A15F2"/>
    <w:rsid w:val="000A2AAB"/>
    <w:rsid w:val="000A2EB6"/>
    <w:rsid w:val="000A3340"/>
    <w:rsid w:val="000A3B94"/>
    <w:rsid w:val="000A4BC6"/>
    <w:rsid w:val="000A4F4C"/>
    <w:rsid w:val="000A5564"/>
    <w:rsid w:val="000A5761"/>
    <w:rsid w:val="000A7467"/>
    <w:rsid w:val="000B0D11"/>
    <w:rsid w:val="000B1917"/>
    <w:rsid w:val="000B2C86"/>
    <w:rsid w:val="000B42FA"/>
    <w:rsid w:val="000B457C"/>
    <w:rsid w:val="000B7972"/>
    <w:rsid w:val="000C03EA"/>
    <w:rsid w:val="000C175E"/>
    <w:rsid w:val="000C2606"/>
    <w:rsid w:val="000C48FF"/>
    <w:rsid w:val="000C6757"/>
    <w:rsid w:val="000C7F8A"/>
    <w:rsid w:val="000D02A6"/>
    <w:rsid w:val="000D0C6A"/>
    <w:rsid w:val="000D0F81"/>
    <w:rsid w:val="000D19A9"/>
    <w:rsid w:val="000D212A"/>
    <w:rsid w:val="000D2419"/>
    <w:rsid w:val="000D2CBA"/>
    <w:rsid w:val="000D30FE"/>
    <w:rsid w:val="000D429B"/>
    <w:rsid w:val="000D6210"/>
    <w:rsid w:val="000D7363"/>
    <w:rsid w:val="000D766C"/>
    <w:rsid w:val="000E0C63"/>
    <w:rsid w:val="000E1BFD"/>
    <w:rsid w:val="000E5D4E"/>
    <w:rsid w:val="000E5EE2"/>
    <w:rsid w:val="000E7D23"/>
    <w:rsid w:val="000F48BD"/>
    <w:rsid w:val="000F5AB7"/>
    <w:rsid w:val="0010040D"/>
    <w:rsid w:val="00100C44"/>
    <w:rsid w:val="00100DD9"/>
    <w:rsid w:val="00101821"/>
    <w:rsid w:val="00101BAC"/>
    <w:rsid w:val="00101DBF"/>
    <w:rsid w:val="00103686"/>
    <w:rsid w:val="00105D56"/>
    <w:rsid w:val="001069BB"/>
    <w:rsid w:val="00114CAD"/>
    <w:rsid w:val="00116E33"/>
    <w:rsid w:val="00120B56"/>
    <w:rsid w:val="001248F4"/>
    <w:rsid w:val="00124D2A"/>
    <w:rsid w:val="00124D96"/>
    <w:rsid w:val="00124E41"/>
    <w:rsid w:val="001250FA"/>
    <w:rsid w:val="00125A02"/>
    <w:rsid w:val="00131151"/>
    <w:rsid w:val="00131640"/>
    <w:rsid w:val="00133215"/>
    <w:rsid w:val="001337A8"/>
    <w:rsid w:val="00134021"/>
    <w:rsid w:val="0013480F"/>
    <w:rsid w:val="00134E00"/>
    <w:rsid w:val="0013671A"/>
    <w:rsid w:val="0014053E"/>
    <w:rsid w:val="00140A96"/>
    <w:rsid w:val="00140B2C"/>
    <w:rsid w:val="00140C24"/>
    <w:rsid w:val="0014102F"/>
    <w:rsid w:val="00143229"/>
    <w:rsid w:val="00143EB1"/>
    <w:rsid w:val="00144922"/>
    <w:rsid w:val="00152E99"/>
    <w:rsid w:val="00153A39"/>
    <w:rsid w:val="00155B92"/>
    <w:rsid w:val="001606D0"/>
    <w:rsid w:val="00160CEB"/>
    <w:rsid w:val="0016210C"/>
    <w:rsid w:val="0016225A"/>
    <w:rsid w:val="001623CD"/>
    <w:rsid w:val="00163F29"/>
    <w:rsid w:val="00166BD2"/>
    <w:rsid w:val="00173594"/>
    <w:rsid w:val="0018062E"/>
    <w:rsid w:val="00183C07"/>
    <w:rsid w:val="00185023"/>
    <w:rsid w:val="0018597F"/>
    <w:rsid w:val="0019224B"/>
    <w:rsid w:val="00192D49"/>
    <w:rsid w:val="0019303E"/>
    <w:rsid w:val="00193370"/>
    <w:rsid w:val="00194947"/>
    <w:rsid w:val="00196A23"/>
    <w:rsid w:val="00196E22"/>
    <w:rsid w:val="00197304"/>
    <w:rsid w:val="001A06EA"/>
    <w:rsid w:val="001B1486"/>
    <w:rsid w:val="001C01FE"/>
    <w:rsid w:val="001C0842"/>
    <w:rsid w:val="001C1139"/>
    <w:rsid w:val="001C3683"/>
    <w:rsid w:val="001C3C3F"/>
    <w:rsid w:val="001C5573"/>
    <w:rsid w:val="001C712E"/>
    <w:rsid w:val="001D015F"/>
    <w:rsid w:val="001D1830"/>
    <w:rsid w:val="001D1BF5"/>
    <w:rsid w:val="001D3558"/>
    <w:rsid w:val="001D36FB"/>
    <w:rsid w:val="001D373B"/>
    <w:rsid w:val="001D3F36"/>
    <w:rsid w:val="001D4928"/>
    <w:rsid w:val="001D541B"/>
    <w:rsid w:val="001D5DF3"/>
    <w:rsid w:val="001E2FC2"/>
    <w:rsid w:val="001E37D1"/>
    <w:rsid w:val="001E386B"/>
    <w:rsid w:val="001E4DC5"/>
    <w:rsid w:val="001E5748"/>
    <w:rsid w:val="001E6ABA"/>
    <w:rsid w:val="001E6F0B"/>
    <w:rsid w:val="001F05DA"/>
    <w:rsid w:val="001F0702"/>
    <w:rsid w:val="001F07E0"/>
    <w:rsid w:val="001F224F"/>
    <w:rsid w:val="001F3B5B"/>
    <w:rsid w:val="001F406F"/>
    <w:rsid w:val="001F43CE"/>
    <w:rsid w:val="001F4E1B"/>
    <w:rsid w:val="001F6DF4"/>
    <w:rsid w:val="001F731E"/>
    <w:rsid w:val="001F7359"/>
    <w:rsid w:val="002006C9"/>
    <w:rsid w:val="00201462"/>
    <w:rsid w:val="002024DE"/>
    <w:rsid w:val="002034B7"/>
    <w:rsid w:val="00203BB1"/>
    <w:rsid w:val="002046AF"/>
    <w:rsid w:val="00204D42"/>
    <w:rsid w:val="00204D90"/>
    <w:rsid w:val="00214834"/>
    <w:rsid w:val="00214BD0"/>
    <w:rsid w:val="00215159"/>
    <w:rsid w:val="002167AB"/>
    <w:rsid w:val="00216D55"/>
    <w:rsid w:val="00222A52"/>
    <w:rsid w:val="00222A5B"/>
    <w:rsid w:val="002234C3"/>
    <w:rsid w:val="00225ECC"/>
    <w:rsid w:val="0022688C"/>
    <w:rsid w:val="00235D51"/>
    <w:rsid w:val="00236A01"/>
    <w:rsid w:val="002418D1"/>
    <w:rsid w:val="00241E30"/>
    <w:rsid w:val="00242BFD"/>
    <w:rsid w:val="002433CB"/>
    <w:rsid w:val="002456D9"/>
    <w:rsid w:val="00245AE1"/>
    <w:rsid w:val="00246350"/>
    <w:rsid w:val="0024637D"/>
    <w:rsid w:val="00246A06"/>
    <w:rsid w:val="0025081D"/>
    <w:rsid w:val="00250BFD"/>
    <w:rsid w:val="00251706"/>
    <w:rsid w:val="002519F9"/>
    <w:rsid w:val="002525B1"/>
    <w:rsid w:val="002526A6"/>
    <w:rsid w:val="00254BE9"/>
    <w:rsid w:val="00255894"/>
    <w:rsid w:val="00255C78"/>
    <w:rsid w:val="00256AD3"/>
    <w:rsid w:val="00257801"/>
    <w:rsid w:val="00257AE6"/>
    <w:rsid w:val="00257CA1"/>
    <w:rsid w:val="00260664"/>
    <w:rsid w:val="00260BB1"/>
    <w:rsid w:val="0026534C"/>
    <w:rsid w:val="00265DA6"/>
    <w:rsid w:val="002676AE"/>
    <w:rsid w:val="002703A7"/>
    <w:rsid w:val="002705D1"/>
    <w:rsid w:val="0027144B"/>
    <w:rsid w:val="00271609"/>
    <w:rsid w:val="0027175C"/>
    <w:rsid w:val="00272774"/>
    <w:rsid w:val="00272837"/>
    <w:rsid w:val="00272873"/>
    <w:rsid w:val="00272931"/>
    <w:rsid w:val="00273AB6"/>
    <w:rsid w:val="00273C95"/>
    <w:rsid w:val="00274152"/>
    <w:rsid w:val="002746CF"/>
    <w:rsid w:val="002756FE"/>
    <w:rsid w:val="002805F5"/>
    <w:rsid w:val="002811BC"/>
    <w:rsid w:val="00282E26"/>
    <w:rsid w:val="00284097"/>
    <w:rsid w:val="00285EA3"/>
    <w:rsid w:val="00290C71"/>
    <w:rsid w:val="0029132E"/>
    <w:rsid w:val="00293243"/>
    <w:rsid w:val="00295282"/>
    <w:rsid w:val="0029639E"/>
    <w:rsid w:val="0029746D"/>
    <w:rsid w:val="002A2182"/>
    <w:rsid w:val="002A4000"/>
    <w:rsid w:val="002A52D3"/>
    <w:rsid w:val="002A6C82"/>
    <w:rsid w:val="002A6D03"/>
    <w:rsid w:val="002A7A46"/>
    <w:rsid w:val="002B05BA"/>
    <w:rsid w:val="002B0F6A"/>
    <w:rsid w:val="002B12D7"/>
    <w:rsid w:val="002B293C"/>
    <w:rsid w:val="002B2E6B"/>
    <w:rsid w:val="002B40F7"/>
    <w:rsid w:val="002B59C3"/>
    <w:rsid w:val="002B5D01"/>
    <w:rsid w:val="002C075E"/>
    <w:rsid w:val="002C1A4E"/>
    <w:rsid w:val="002C5FA5"/>
    <w:rsid w:val="002C6631"/>
    <w:rsid w:val="002C7B48"/>
    <w:rsid w:val="002D0098"/>
    <w:rsid w:val="002D0700"/>
    <w:rsid w:val="002D08E3"/>
    <w:rsid w:val="002D2080"/>
    <w:rsid w:val="002D3544"/>
    <w:rsid w:val="002D38C8"/>
    <w:rsid w:val="002D5C12"/>
    <w:rsid w:val="002D5FA1"/>
    <w:rsid w:val="002E0967"/>
    <w:rsid w:val="002E0ABE"/>
    <w:rsid w:val="002E328B"/>
    <w:rsid w:val="002E3853"/>
    <w:rsid w:val="002E54D2"/>
    <w:rsid w:val="002F3AE4"/>
    <w:rsid w:val="002F4122"/>
    <w:rsid w:val="002F46A4"/>
    <w:rsid w:val="002F5A8D"/>
    <w:rsid w:val="002F5EAA"/>
    <w:rsid w:val="00301701"/>
    <w:rsid w:val="0030349C"/>
    <w:rsid w:val="00303F42"/>
    <w:rsid w:val="0030459E"/>
    <w:rsid w:val="00305143"/>
    <w:rsid w:val="00306217"/>
    <w:rsid w:val="0030639B"/>
    <w:rsid w:val="00312733"/>
    <w:rsid w:val="00313C61"/>
    <w:rsid w:val="00317075"/>
    <w:rsid w:val="00317709"/>
    <w:rsid w:val="00317AB6"/>
    <w:rsid w:val="00317B6D"/>
    <w:rsid w:val="00320FB2"/>
    <w:rsid w:val="0032129C"/>
    <w:rsid w:val="003219E8"/>
    <w:rsid w:val="0032333B"/>
    <w:rsid w:val="0032346B"/>
    <w:rsid w:val="003239C4"/>
    <w:rsid w:val="00324773"/>
    <w:rsid w:val="003256D2"/>
    <w:rsid w:val="00325D19"/>
    <w:rsid w:val="0033020B"/>
    <w:rsid w:val="003339DA"/>
    <w:rsid w:val="00335879"/>
    <w:rsid w:val="003371ED"/>
    <w:rsid w:val="00340C8D"/>
    <w:rsid w:val="00341680"/>
    <w:rsid w:val="00341BB9"/>
    <w:rsid w:val="00342B06"/>
    <w:rsid w:val="00343B7C"/>
    <w:rsid w:val="00344299"/>
    <w:rsid w:val="00344420"/>
    <w:rsid w:val="0034550F"/>
    <w:rsid w:val="00345B4A"/>
    <w:rsid w:val="00351E42"/>
    <w:rsid w:val="00352989"/>
    <w:rsid w:val="003530E5"/>
    <w:rsid w:val="00353D70"/>
    <w:rsid w:val="00353E51"/>
    <w:rsid w:val="00353E61"/>
    <w:rsid w:val="003568B3"/>
    <w:rsid w:val="00356CC2"/>
    <w:rsid w:val="00357E35"/>
    <w:rsid w:val="00360251"/>
    <w:rsid w:val="0036181C"/>
    <w:rsid w:val="00362A86"/>
    <w:rsid w:val="00363D52"/>
    <w:rsid w:val="00365AAF"/>
    <w:rsid w:val="0037117A"/>
    <w:rsid w:val="00371F4F"/>
    <w:rsid w:val="00372492"/>
    <w:rsid w:val="00373353"/>
    <w:rsid w:val="003737B5"/>
    <w:rsid w:val="00373D99"/>
    <w:rsid w:val="0037742C"/>
    <w:rsid w:val="003802E0"/>
    <w:rsid w:val="00381E02"/>
    <w:rsid w:val="00381E4E"/>
    <w:rsid w:val="0038206C"/>
    <w:rsid w:val="00382AF0"/>
    <w:rsid w:val="003863BB"/>
    <w:rsid w:val="003872BA"/>
    <w:rsid w:val="0038791F"/>
    <w:rsid w:val="0039033A"/>
    <w:rsid w:val="00390AEB"/>
    <w:rsid w:val="003928B3"/>
    <w:rsid w:val="00392FEB"/>
    <w:rsid w:val="00396078"/>
    <w:rsid w:val="003A07ED"/>
    <w:rsid w:val="003A0ADD"/>
    <w:rsid w:val="003A2CB3"/>
    <w:rsid w:val="003A49FD"/>
    <w:rsid w:val="003B055D"/>
    <w:rsid w:val="003B1013"/>
    <w:rsid w:val="003B103A"/>
    <w:rsid w:val="003B20E6"/>
    <w:rsid w:val="003B4E62"/>
    <w:rsid w:val="003B6CA0"/>
    <w:rsid w:val="003B745E"/>
    <w:rsid w:val="003B7756"/>
    <w:rsid w:val="003C0191"/>
    <w:rsid w:val="003C0723"/>
    <w:rsid w:val="003C0A31"/>
    <w:rsid w:val="003C1047"/>
    <w:rsid w:val="003C6716"/>
    <w:rsid w:val="003D009B"/>
    <w:rsid w:val="003D086D"/>
    <w:rsid w:val="003D2283"/>
    <w:rsid w:val="003D2A19"/>
    <w:rsid w:val="003D4AA9"/>
    <w:rsid w:val="003D4DF4"/>
    <w:rsid w:val="003E0C7C"/>
    <w:rsid w:val="003E133C"/>
    <w:rsid w:val="003E1599"/>
    <w:rsid w:val="003E2A3E"/>
    <w:rsid w:val="003E2E04"/>
    <w:rsid w:val="003E33B9"/>
    <w:rsid w:val="003E3826"/>
    <w:rsid w:val="003F1573"/>
    <w:rsid w:val="003F1C00"/>
    <w:rsid w:val="003F25E5"/>
    <w:rsid w:val="003F3CEF"/>
    <w:rsid w:val="003F3F1B"/>
    <w:rsid w:val="003F5219"/>
    <w:rsid w:val="003F5F58"/>
    <w:rsid w:val="003F7095"/>
    <w:rsid w:val="003F718A"/>
    <w:rsid w:val="003F7D23"/>
    <w:rsid w:val="004004B5"/>
    <w:rsid w:val="004006E0"/>
    <w:rsid w:val="00400B6E"/>
    <w:rsid w:val="00400F05"/>
    <w:rsid w:val="0040236F"/>
    <w:rsid w:val="00404566"/>
    <w:rsid w:val="00407B51"/>
    <w:rsid w:val="0041027A"/>
    <w:rsid w:val="00410352"/>
    <w:rsid w:val="004107E6"/>
    <w:rsid w:val="004120DC"/>
    <w:rsid w:val="004139CD"/>
    <w:rsid w:val="0041601C"/>
    <w:rsid w:val="00420A31"/>
    <w:rsid w:val="00422720"/>
    <w:rsid w:val="0042316E"/>
    <w:rsid w:val="004238D1"/>
    <w:rsid w:val="00424456"/>
    <w:rsid w:val="00424ADE"/>
    <w:rsid w:val="00425B52"/>
    <w:rsid w:val="004265F7"/>
    <w:rsid w:val="00426C0C"/>
    <w:rsid w:val="00427919"/>
    <w:rsid w:val="00427B47"/>
    <w:rsid w:val="00427E39"/>
    <w:rsid w:val="004306BE"/>
    <w:rsid w:val="00430889"/>
    <w:rsid w:val="00430A16"/>
    <w:rsid w:val="004310DC"/>
    <w:rsid w:val="00432E29"/>
    <w:rsid w:val="00434344"/>
    <w:rsid w:val="0043456F"/>
    <w:rsid w:val="00437948"/>
    <w:rsid w:val="0044179B"/>
    <w:rsid w:val="00443368"/>
    <w:rsid w:val="0044407F"/>
    <w:rsid w:val="00445E12"/>
    <w:rsid w:val="00446580"/>
    <w:rsid w:val="00446701"/>
    <w:rsid w:val="004472BC"/>
    <w:rsid w:val="00447797"/>
    <w:rsid w:val="00447DAD"/>
    <w:rsid w:val="00447EE2"/>
    <w:rsid w:val="00447F0D"/>
    <w:rsid w:val="00452135"/>
    <w:rsid w:val="00453C5A"/>
    <w:rsid w:val="00456C06"/>
    <w:rsid w:val="00457FF4"/>
    <w:rsid w:val="00460977"/>
    <w:rsid w:val="004626AE"/>
    <w:rsid w:val="0046317A"/>
    <w:rsid w:val="00463BC6"/>
    <w:rsid w:val="00463D24"/>
    <w:rsid w:val="00465887"/>
    <w:rsid w:val="00465941"/>
    <w:rsid w:val="00465E0B"/>
    <w:rsid w:val="00466753"/>
    <w:rsid w:val="00466792"/>
    <w:rsid w:val="004668FA"/>
    <w:rsid w:val="004701EA"/>
    <w:rsid w:val="00470DFA"/>
    <w:rsid w:val="00471B56"/>
    <w:rsid w:val="00473D3D"/>
    <w:rsid w:val="004744C6"/>
    <w:rsid w:val="00474541"/>
    <w:rsid w:val="004760B0"/>
    <w:rsid w:val="00477C60"/>
    <w:rsid w:val="004808D7"/>
    <w:rsid w:val="00481F5C"/>
    <w:rsid w:val="00483CBC"/>
    <w:rsid w:val="004848F9"/>
    <w:rsid w:val="00485594"/>
    <w:rsid w:val="0048716E"/>
    <w:rsid w:val="00487662"/>
    <w:rsid w:val="00490A6B"/>
    <w:rsid w:val="0049140F"/>
    <w:rsid w:val="00491C6B"/>
    <w:rsid w:val="0049290C"/>
    <w:rsid w:val="00492D36"/>
    <w:rsid w:val="00492DF7"/>
    <w:rsid w:val="004940F6"/>
    <w:rsid w:val="00496BE9"/>
    <w:rsid w:val="00497282"/>
    <w:rsid w:val="0049772A"/>
    <w:rsid w:val="004A335C"/>
    <w:rsid w:val="004A3CF3"/>
    <w:rsid w:val="004A470C"/>
    <w:rsid w:val="004A5311"/>
    <w:rsid w:val="004B1370"/>
    <w:rsid w:val="004B4553"/>
    <w:rsid w:val="004B5C9C"/>
    <w:rsid w:val="004B63C1"/>
    <w:rsid w:val="004C03F0"/>
    <w:rsid w:val="004C2287"/>
    <w:rsid w:val="004C235E"/>
    <w:rsid w:val="004C410E"/>
    <w:rsid w:val="004C51F4"/>
    <w:rsid w:val="004C6842"/>
    <w:rsid w:val="004D20A6"/>
    <w:rsid w:val="004D4288"/>
    <w:rsid w:val="004D525F"/>
    <w:rsid w:val="004D5BCF"/>
    <w:rsid w:val="004D6D6A"/>
    <w:rsid w:val="004D75AC"/>
    <w:rsid w:val="004E0336"/>
    <w:rsid w:val="004E20E1"/>
    <w:rsid w:val="004E2835"/>
    <w:rsid w:val="004E4E14"/>
    <w:rsid w:val="004E6487"/>
    <w:rsid w:val="004E6574"/>
    <w:rsid w:val="004E6CF8"/>
    <w:rsid w:val="004E75DF"/>
    <w:rsid w:val="004F22D6"/>
    <w:rsid w:val="004F3911"/>
    <w:rsid w:val="004F4586"/>
    <w:rsid w:val="004F4A17"/>
    <w:rsid w:val="004F517E"/>
    <w:rsid w:val="004F5C1D"/>
    <w:rsid w:val="004F6585"/>
    <w:rsid w:val="004F6C6F"/>
    <w:rsid w:val="00500C4E"/>
    <w:rsid w:val="00502062"/>
    <w:rsid w:val="00503CE7"/>
    <w:rsid w:val="00505044"/>
    <w:rsid w:val="005056C1"/>
    <w:rsid w:val="00507637"/>
    <w:rsid w:val="00507D87"/>
    <w:rsid w:val="00510613"/>
    <w:rsid w:val="00511564"/>
    <w:rsid w:val="00511B89"/>
    <w:rsid w:val="0051257F"/>
    <w:rsid w:val="00512BF6"/>
    <w:rsid w:val="00512D15"/>
    <w:rsid w:val="005132FB"/>
    <w:rsid w:val="005143C6"/>
    <w:rsid w:val="00514E60"/>
    <w:rsid w:val="005155E9"/>
    <w:rsid w:val="00516C07"/>
    <w:rsid w:val="00521681"/>
    <w:rsid w:val="005216DA"/>
    <w:rsid w:val="00522014"/>
    <w:rsid w:val="005227AC"/>
    <w:rsid w:val="00530478"/>
    <w:rsid w:val="005321A4"/>
    <w:rsid w:val="0053432B"/>
    <w:rsid w:val="00535D52"/>
    <w:rsid w:val="00535F7A"/>
    <w:rsid w:val="00537E79"/>
    <w:rsid w:val="0054043C"/>
    <w:rsid w:val="005410D5"/>
    <w:rsid w:val="00541ACB"/>
    <w:rsid w:val="00541E04"/>
    <w:rsid w:val="00541F22"/>
    <w:rsid w:val="00543A77"/>
    <w:rsid w:val="00543CC7"/>
    <w:rsid w:val="00546F52"/>
    <w:rsid w:val="00550E37"/>
    <w:rsid w:val="005525F1"/>
    <w:rsid w:val="005534B3"/>
    <w:rsid w:val="00555116"/>
    <w:rsid w:val="00556571"/>
    <w:rsid w:val="0055762B"/>
    <w:rsid w:val="00557EB5"/>
    <w:rsid w:val="0056048C"/>
    <w:rsid w:val="0056094A"/>
    <w:rsid w:val="00562FE7"/>
    <w:rsid w:val="00563F31"/>
    <w:rsid w:val="0056535B"/>
    <w:rsid w:val="005655A1"/>
    <w:rsid w:val="00565655"/>
    <w:rsid w:val="00565665"/>
    <w:rsid w:val="005673F3"/>
    <w:rsid w:val="00571253"/>
    <w:rsid w:val="00575F5C"/>
    <w:rsid w:val="00576219"/>
    <w:rsid w:val="005776BA"/>
    <w:rsid w:val="0058081F"/>
    <w:rsid w:val="0058341C"/>
    <w:rsid w:val="005842CD"/>
    <w:rsid w:val="005846B6"/>
    <w:rsid w:val="00584FBC"/>
    <w:rsid w:val="005856FD"/>
    <w:rsid w:val="005857FE"/>
    <w:rsid w:val="00586383"/>
    <w:rsid w:val="00586917"/>
    <w:rsid w:val="00587196"/>
    <w:rsid w:val="005873CE"/>
    <w:rsid w:val="00590F24"/>
    <w:rsid w:val="00593B61"/>
    <w:rsid w:val="005942E3"/>
    <w:rsid w:val="005953AC"/>
    <w:rsid w:val="005956D7"/>
    <w:rsid w:val="00595FF3"/>
    <w:rsid w:val="00597B5E"/>
    <w:rsid w:val="00597D0B"/>
    <w:rsid w:val="005A0DA0"/>
    <w:rsid w:val="005A2E48"/>
    <w:rsid w:val="005A3251"/>
    <w:rsid w:val="005A346C"/>
    <w:rsid w:val="005A433F"/>
    <w:rsid w:val="005A43B4"/>
    <w:rsid w:val="005A6AEB"/>
    <w:rsid w:val="005A7736"/>
    <w:rsid w:val="005A7937"/>
    <w:rsid w:val="005B0072"/>
    <w:rsid w:val="005B0928"/>
    <w:rsid w:val="005B1E02"/>
    <w:rsid w:val="005B2161"/>
    <w:rsid w:val="005B3557"/>
    <w:rsid w:val="005B3753"/>
    <w:rsid w:val="005B4593"/>
    <w:rsid w:val="005C07B7"/>
    <w:rsid w:val="005C38AE"/>
    <w:rsid w:val="005C58B5"/>
    <w:rsid w:val="005D07EA"/>
    <w:rsid w:val="005D117D"/>
    <w:rsid w:val="005D1B5A"/>
    <w:rsid w:val="005D1FE4"/>
    <w:rsid w:val="005D2BA4"/>
    <w:rsid w:val="005D337E"/>
    <w:rsid w:val="005D3470"/>
    <w:rsid w:val="005D712E"/>
    <w:rsid w:val="005D755D"/>
    <w:rsid w:val="005D79D2"/>
    <w:rsid w:val="005E091C"/>
    <w:rsid w:val="005E0E4E"/>
    <w:rsid w:val="005E14D7"/>
    <w:rsid w:val="005E1F1B"/>
    <w:rsid w:val="005E2845"/>
    <w:rsid w:val="005E3AE0"/>
    <w:rsid w:val="005E3D67"/>
    <w:rsid w:val="005E43D4"/>
    <w:rsid w:val="005E6476"/>
    <w:rsid w:val="005E6DBB"/>
    <w:rsid w:val="005E6EC7"/>
    <w:rsid w:val="005E7D92"/>
    <w:rsid w:val="005F049A"/>
    <w:rsid w:val="005F0A0E"/>
    <w:rsid w:val="005F174F"/>
    <w:rsid w:val="005F2877"/>
    <w:rsid w:val="005F33A2"/>
    <w:rsid w:val="005F3A80"/>
    <w:rsid w:val="005F42B2"/>
    <w:rsid w:val="005F4675"/>
    <w:rsid w:val="005F4714"/>
    <w:rsid w:val="005F66D5"/>
    <w:rsid w:val="0060047F"/>
    <w:rsid w:val="0060295E"/>
    <w:rsid w:val="00602E5E"/>
    <w:rsid w:val="0060467D"/>
    <w:rsid w:val="00605B9A"/>
    <w:rsid w:val="0060689C"/>
    <w:rsid w:val="00607013"/>
    <w:rsid w:val="00607873"/>
    <w:rsid w:val="00607F7E"/>
    <w:rsid w:val="00610CC7"/>
    <w:rsid w:val="006112B9"/>
    <w:rsid w:val="0061218D"/>
    <w:rsid w:val="006122FF"/>
    <w:rsid w:val="00612A8F"/>
    <w:rsid w:val="00612ED5"/>
    <w:rsid w:val="00613EF5"/>
    <w:rsid w:val="00616A42"/>
    <w:rsid w:val="00620AAB"/>
    <w:rsid w:val="006213CB"/>
    <w:rsid w:val="00621C20"/>
    <w:rsid w:val="00622389"/>
    <w:rsid w:val="006226F3"/>
    <w:rsid w:val="0062440C"/>
    <w:rsid w:val="0062477C"/>
    <w:rsid w:val="00631F33"/>
    <w:rsid w:val="00632503"/>
    <w:rsid w:val="00632E20"/>
    <w:rsid w:val="00636B7D"/>
    <w:rsid w:val="00637A99"/>
    <w:rsid w:val="00637B2A"/>
    <w:rsid w:val="00640774"/>
    <w:rsid w:val="00641AA3"/>
    <w:rsid w:val="006432B0"/>
    <w:rsid w:val="0064362F"/>
    <w:rsid w:val="00644240"/>
    <w:rsid w:val="00644D49"/>
    <w:rsid w:val="006467B0"/>
    <w:rsid w:val="00646874"/>
    <w:rsid w:val="00646D82"/>
    <w:rsid w:val="00646F6B"/>
    <w:rsid w:val="00647D0E"/>
    <w:rsid w:val="00647F13"/>
    <w:rsid w:val="00647FE0"/>
    <w:rsid w:val="006548C8"/>
    <w:rsid w:val="006573B3"/>
    <w:rsid w:val="00657A02"/>
    <w:rsid w:val="00661459"/>
    <w:rsid w:val="00663204"/>
    <w:rsid w:val="00664906"/>
    <w:rsid w:val="006658C5"/>
    <w:rsid w:val="006671D1"/>
    <w:rsid w:val="00671812"/>
    <w:rsid w:val="006721DD"/>
    <w:rsid w:val="00673385"/>
    <w:rsid w:val="006734F8"/>
    <w:rsid w:val="00673BD3"/>
    <w:rsid w:val="006746E5"/>
    <w:rsid w:val="00675A14"/>
    <w:rsid w:val="00675A15"/>
    <w:rsid w:val="006769E3"/>
    <w:rsid w:val="00677F86"/>
    <w:rsid w:val="00680A9B"/>
    <w:rsid w:val="00681854"/>
    <w:rsid w:val="006822C4"/>
    <w:rsid w:val="006833F2"/>
    <w:rsid w:val="006846EA"/>
    <w:rsid w:val="00684EB7"/>
    <w:rsid w:val="006851C6"/>
    <w:rsid w:val="00685E6C"/>
    <w:rsid w:val="0068618C"/>
    <w:rsid w:val="00687107"/>
    <w:rsid w:val="00687204"/>
    <w:rsid w:val="00691831"/>
    <w:rsid w:val="0069301D"/>
    <w:rsid w:val="00696694"/>
    <w:rsid w:val="006A013E"/>
    <w:rsid w:val="006A0A37"/>
    <w:rsid w:val="006A23DE"/>
    <w:rsid w:val="006A3F60"/>
    <w:rsid w:val="006A550D"/>
    <w:rsid w:val="006A5FCA"/>
    <w:rsid w:val="006A6C1B"/>
    <w:rsid w:val="006B08B5"/>
    <w:rsid w:val="006B1BFF"/>
    <w:rsid w:val="006B438F"/>
    <w:rsid w:val="006B43B4"/>
    <w:rsid w:val="006B48F7"/>
    <w:rsid w:val="006B492D"/>
    <w:rsid w:val="006B6245"/>
    <w:rsid w:val="006B649D"/>
    <w:rsid w:val="006B6B41"/>
    <w:rsid w:val="006C00C1"/>
    <w:rsid w:val="006C00C6"/>
    <w:rsid w:val="006C09E9"/>
    <w:rsid w:val="006C19F5"/>
    <w:rsid w:val="006C2B9D"/>
    <w:rsid w:val="006C4321"/>
    <w:rsid w:val="006C5224"/>
    <w:rsid w:val="006C5824"/>
    <w:rsid w:val="006D100A"/>
    <w:rsid w:val="006D2D97"/>
    <w:rsid w:val="006D3F95"/>
    <w:rsid w:val="006D4D4D"/>
    <w:rsid w:val="006D51AE"/>
    <w:rsid w:val="006D567D"/>
    <w:rsid w:val="006D697D"/>
    <w:rsid w:val="006D79FD"/>
    <w:rsid w:val="006E06E9"/>
    <w:rsid w:val="006E1982"/>
    <w:rsid w:val="006E2338"/>
    <w:rsid w:val="006E27E5"/>
    <w:rsid w:val="006E2C78"/>
    <w:rsid w:val="006E3772"/>
    <w:rsid w:val="006E37F9"/>
    <w:rsid w:val="006E4572"/>
    <w:rsid w:val="006E4CD9"/>
    <w:rsid w:val="006E5E98"/>
    <w:rsid w:val="006E728C"/>
    <w:rsid w:val="006F02D4"/>
    <w:rsid w:val="006F05A3"/>
    <w:rsid w:val="006F1B00"/>
    <w:rsid w:val="006F2752"/>
    <w:rsid w:val="006F3FF0"/>
    <w:rsid w:val="006F41D8"/>
    <w:rsid w:val="006F78DA"/>
    <w:rsid w:val="006F7953"/>
    <w:rsid w:val="006F7B6E"/>
    <w:rsid w:val="006F7BF8"/>
    <w:rsid w:val="006F7E1C"/>
    <w:rsid w:val="00703992"/>
    <w:rsid w:val="00703DEB"/>
    <w:rsid w:val="007040DF"/>
    <w:rsid w:val="0070431A"/>
    <w:rsid w:val="00704ED2"/>
    <w:rsid w:val="00705AA9"/>
    <w:rsid w:val="007065CF"/>
    <w:rsid w:val="007066D4"/>
    <w:rsid w:val="00707203"/>
    <w:rsid w:val="007100D9"/>
    <w:rsid w:val="007102CA"/>
    <w:rsid w:val="0071039C"/>
    <w:rsid w:val="0071062B"/>
    <w:rsid w:val="00711CC4"/>
    <w:rsid w:val="00713E00"/>
    <w:rsid w:val="00715A3C"/>
    <w:rsid w:val="00715D6A"/>
    <w:rsid w:val="00716166"/>
    <w:rsid w:val="007162F0"/>
    <w:rsid w:val="0071644C"/>
    <w:rsid w:val="007176F4"/>
    <w:rsid w:val="00717ACD"/>
    <w:rsid w:val="0072215C"/>
    <w:rsid w:val="00722EAE"/>
    <w:rsid w:val="007233F1"/>
    <w:rsid w:val="00723AAD"/>
    <w:rsid w:val="00723B24"/>
    <w:rsid w:val="007246C3"/>
    <w:rsid w:val="00725CD7"/>
    <w:rsid w:val="007271FC"/>
    <w:rsid w:val="00731A9E"/>
    <w:rsid w:val="00734A92"/>
    <w:rsid w:val="007353D5"/>
    <w:rsid w:val="00735F8B"/>
    <w:rsid w:val="00736E5C"/>
    <w:rsid w:val="00737641"/>
    <w:rsid w:val="00737A01"/>
    <w:rsid w:val="00737E51"/>
    <w:rsid w:val="007403C9"/>
    <w:rsid w:val="007415A8"/>
    <w:rsid w:val="007439F3"/>
    <w:rsid w:val="0074449C"/>
    <w:rsid w:val="007444D9"/>
    <w:rsid w:val="00745FCE"/>
    <w:rsid w:val="007461B9"/>
    <w:rsid w:val="00746944"/>
    <w:rsid w:val="0074709B"/>
    <w:rsid w:val="00747209"/>
    <w:rsid w:val="00750A17"/>
    <w:rsid w:val="007513B4"/>
    <w:rsid w:val="00753668"/>
    <w:rsid w:val="00760764"/>
    <w:rsid w:val="007675A0"/>
    <w:rsid w:val="00771A18"/>
    <w:rsid w:val="00771E07"/>
    <w:rsid w:val="00773B35"/>
    <w:rsid w:val="0077406B"/>
    <w:rsid w:val="0077418B"/>
    <w:rsid w:val="00774788"/>
    <w:rsid w:val="0077624B"/>
    <w:rsid w:val="0077692F"/>
    <w:rsid w:val="0077750A"/>
    <w:rsid w:val="007779FB"/>
    <w:rsid w:val="00781655"/>
    <w:rsid w:val="007816CB"/>
    <w:rsid w:val="007822FD"/>
    <w:rsid w:val="007825F2"/>
    <w:rsid w:val="007833BA"/>
    <w:rsid w:val="00783FB5"/>
    <w:rsid w:val="00785824"/>
    <w:rsid w:val="0079096D"/>
    <w:rsid w:val="00792065"/>
    <w:rsid w:val="00793207"/>
    <w:rsid w:val="0079394A"/>
    <w:rsid w:val="00794A6C"/>
    <w:rsid w:val="00795291"/>
    <w:rsid w:val="00795599"/>
    <w:rsid w:val="007956DB"/>
    <w:rsid w:val="007961D4"/>
    <w:rsid w:val="00796A90"/>
    <w:rsid w:val="007A0597"/>
    <w:rsid w:val="007A1BB8"/>
    <w:rsid w:val="007A21EE"/>
    <w:rsid w:val="007A2DE0"/>
    <w:rsid w:val="007A40BB"/>
    <w:rsid w:val="007A4FD8"/>
    <w:rsid w:val="007A5180"/>
    <w:rsid w:val="007A5317"/>
    <w:rsid w:val="007A6233"/>
    <w:rsid w:val="007A629F"/>
    <w:rsid w:val="007A6684"/>
    <w:rsid w:val="007A7D0C"/>
    <w:rsid w:val="007B016A"/>
    <w:rsid w:val="007B1164"/>
    <w:rsid w:val="007B16FC"/>
    <w:rsid w:val="007B24F3"/>
    <w:rsid w:val="007B3237"/>
    <w:rsid w:val="007B37CB"/>
    <w:rsid w:val="007B37CE"/>
    <w:rsid w:val="007B38A7"/>
    <w:rsid w:val="007B4A12"/>
    <w:rsid w:val="007B5394"/>
    <w:rsid w:val="007B6DE2"/>
    <w:rsid w:val="007B79F8"/>
    <w:rsid w:val="007C410A"/>
    <w:rsid w:val="007C4B69"/>
    <w:rsid w:val="007C6931"/>
    <w:rsid w:val="007C6D06"/>
    <w:rsid w:val="007C7281"/>
    <w:rsid w:val="007C7DF6"/>
    <w:rsid w:val="007D094F"/>
    <w:rsid w:val="007D2A03"/>
    <w:rsid w:val="007D3039"/>
    <w:rsid w:val="007D4BF8"/>
    <w:rsid w:val="007D5302"/>
    <w:rsid w:val="007D57DA"/>
    <w:rsid w:val="007D5C1C"/>
    <w:rsid w:val="007D6443"/>
    <w:rsid w:val="007D66FE"/>
    <w:rsid w:val="007D6DA6"/>
    <w:rsid w:val="007D7055"/>
    <w:rsid w:val="007E0697"/>
    <w:rsid w:val="007E112C"/>
    <w:rsid w:val="007E14AA"/>
    <w:rsid w:val="007E57E4"/>
    <w:rsid w:val="007F024C"/>
    <w:rsid w:val="007F15F8"/>
    <w:rsid w:val="007F24D0"/>
    <w:rsid w:val="007F49F8"/>
    <w:rsid w:val="007F67B6"/>
    <w:rsid w:val="007F6DB2"/>
    <w:rsid w:val="00801134"/>
    <w:rsid w:val="008113E8"/>
    <w:rsid w:val="008116D1"/>
    <w:rsid w:val="00811C10"/>
    <w:rsid w:val="00812116"/>
    <w:rsid w:val="00813370"/>
    <w:rsid w:val="008133D0"/>
    <w:rsid w:val="008151FE"/>
    <w:rsid w:val="00815E19"/>
    <w:rsid w:val="0081632E"/>
    <w:rsid w:val="00820292"/>
    <w:rsid w:val="00820D23"/>
    <w:rsid w:val="00821057"/>
    <w:rsid w:val="00821A85"/>
    <w:rsid w:val="008225DF"/>
    <w:rsid w:val="008226A5"/>
    <w:rsid w:val="00823D3E"/>
    <w:rsid w:val="00825AF3"/>
    <w:rsid w:val="008261D2"/>
    <w:rsid w:val="0082644C"/>
    <w:rsid w:val="008277AF"/>
    <w:rsid w:val="0083049F"/>
    <w:rsid w:val="00830E9F"/>
    <w:rsid w:val="008326C9"/>
    <w:rsid w:val="00834FEA"/>
    <w:rsid w:val="0084002A"/>
    <w:rsid w:val="00841377"/>
    <w:rsid w:val="00841E00"/>
    <w:rsid w:val="008427A3"/>
    <w:rsid w:val="00843B31"/>
    <w:rsid w:val="00844B63"/>
    <w:rsid w:val="00846762"/>
    <w:rsid w:val="00847829"/>
    <w:rsid w:val="008479F8"/>
    <w:rsid w:val="0085227F"/>
    <w:rsid w:val="00853825"/>
    <w:rsid w:val="00856FE1"/>
    <w:rsid w:val="00862C88"/>
    <w:rsid w:val="00863A13"/>
    <w:rsid w:val="00864545"/>
    <w:rsid w:val="00864F27"/>
    <w:rsid w:val="0086570F"/>
    <w:rsid w:val="00865718"/>
    <w:rsid w:val="00866701"/>
    <w:rsid w:val="008678C6"/>
    <w:rsid w:val="00871627"/>
    <w:rsid w:val="0087262D"/>
    <w:rsid w:val="00873A14"/>
    <w:rsid w:val="00873DF6"/>
    <w:rsid w:val="00875429"/>
    <w:rsid w:val="008754DD"/>
    <w:rsid w:val="00876203"/>
    <w:rsid w:val="008769B5"/>
    <w:rsid w:val="00877EDA"/>
    <w:rsid w:val="00880CDF"/>
    <w:rsid w:val="0088124B"/>
    <w:rsid w:val="008830DB"/>
    <w:rsid w:val="00883112"/>
    <w:rsid w:val="00884287"/>
    <w:rsid w:val="0088751C"/>
    <w:rsid w:val="008912ED"/>
    <w:rsid w:val="00892641"/>
    <w:rsid w:val="00892871"/>
    <w:rsid w:val="00893069"/>
    <w:rsid w:val="0089425C"/>
    <w:rsid w:val="0089451C"/>
    <w:rsid w:val="00894751"/>
    <w:rsid w:val="00894A44"/>
    <w:rsid w:val="00895F8C"/>
    <w:rsid w:val="008969ED"/>
    <w:rsid w:val="0089759F"/>
    <w:rsid w:val="008A0374"/>
    <w:rsid w:val="008A0B72"/>
    <w:rsid w:val="008A0D6F"/>
    <w:rsid w:val="008A1592"/>
    <w:rsid w:val="008A33E0"/>
    <w:rsid w:val="008A3818"/>
    <w:rsid w:val="008A466D"/>
    <w:rsid w:val="008A68A4"/>
    <w:rsid w:val="008B02A0"/>
    <w:rsid w:val="008B04AB"/>
    <w:rsid w:val="008B05A6"/>
    <w:rsid w:val="008B142D"/>
    <w:rsid w:val="008B1B0D"/>
    <w:rsid w:val="008B1F65"/>
    <w:rsid w:val="008B1F7D"/>
    <w:rsid w:val="008B3FB3"/>
    <w:rsid w:val="008B4AAF"/>
    <w:rsid w:val="008B52C5"/>
    <w:rsid w:val="008B54AA"/>
    <w:rsid w:val="008B6571"/>
    <w:rsid w:val="008B696F"/>
    <w:rsid w:val="008B6B41"/>
    <w:rsid w:val="008C0305"/>
    <w:rsid w:val="008C4BA2"/>
    <w:rsid w:val="008C64FB"/>
    <w:rsid w:val="008C6F9A"/>
    <w:rsid w:val="008D0472"/>
    <w:rsid w:val="008D181A"/>
    <w:rsid w:val="008D1DCC"/>
    <w:rsid w:val="008D728C"/>
    <w:rsid w:val="008E1D8F"/>
    <w:rsid w:val="008E3FAA"/>
    <w:rsid w:val="008E5F53"/>
    <w:rsid w:val="008F096C"/>
    <w:rsid w:val="008F0D2D"/>
    <w:rsid w:val="008F22B6"/>
    <w:rsid w:val="008F2347"/>
    <w:rsid w:val="008F34AA"/>
    <w:rsid w:val="008F4913"/>
    <w:rsid w:val="008F5138"/>
    <w:rsid w:val="008F5824"/>
    <w:rsid w:val="008F7135"/>
    <w:rsid w:val="008F7983"/>
    <w:rsid w:val="009001A1"/>
    <w:rsid w:val="00905219"/>
    <w:rsid w:val="009068D1"/>
    <w:rsid w:val="00907796"/>
    <w:rsid w:val="009112B9"/>
    <w:rsid w:val="009119A4"/>
    <w:rsid w:val="00912105"/>
    <w:rsid w:val="00912198"/>
    <w:rsid w:val="00912460"/>
    <w:rsid w:val="00912BAB"/>
    <w:rsid w:val="009131CF"/>
    <w:rsid w:val="00913D1A"/>
    <w:rsid w:val="00913DA3"/>
    <w:rsid w:val="009152C1"/>
    <w:rsid w:val="009171F4"/>
    <w:rsid w:val="0092180F"/>
    <w:rsid w:val="009228B1"/>
    <w:rsid w:val="00923067"/>
    <w:rsid w:val="009241EB"/>
    <w:rsid w:val="0092642F"/>
    <w:rsid w:val="00926889"/>
    <w:rsid w:val="00927233"/>
    <w:rsid w:val="0093140B"/>
    <w:rsid w:val="009315B4"/>
    <w:rsid w:val="00932CE4"/>
    <w:rsid w:val="00933D70"/>
    <w:rsid w:val="009347DB"/>
    <w:rsid w:val="00934C1F"/>
    <w:rsid w:val="00937A25"/>
    <w:rsid w:val="00937B29"/>
    <w:rsid w:val="00940585"/>
    <w:rsid w:val="00940E20"/>
    <w:rsid w:val="009420A4"/>
    <w:rsid w:val="009438C6"/>
    <w:rsid w:val="00944BD4"/>
    <w:rsid w:val="009459BC"/>
    <w:rsid w:val="00945BB0"/>
    <w:rsid w:val="00946EE6"/>
    <w:rsid w:val="00946F69"/>
    <w:rsid w:val="009472BA"/>
    <w:rsid w:val="00947728"/>
    <w:rsid w:val="009519DC"/>
    <w:rsid w:val="00952CE0"/>
    <w:rsid w:val="0095305C"/>
    <w:rsid w:val="0095365A"/>
    <w:rsid w:val="00953E95"/>
    <w:rsid w:val="0095406B"/>
    <w:rsid w:val="00955F8A"/>
    <w:rsid w:val="009564F7"/>
    <w:rsid w:val="00956F6F"/>
    <w:rsid w:val="00957BCF"/>
    <w:rsid w:val="00960662"/>
    <w:rsid w:val="00960C89"/>
    <w:rsid w:val="0096349E"/>
    <w:rsid w:val="009635CC"/>
    <w:rsid w:val="0096509A"/>
    <w:rsid w:val="009654DE"/>
    <w:rsid w:val="0096551C"/>
    <w:rsid w:val="009667B7"/>
    <w:rsid w:val="009677BE"/>
    <w:rsid w:val="0097061B"/>
    <w:rsid w:val="009713B9"/>
    <w:rsid w:val="00973B92"/>
    <w:rsid w:val="009754DC"/>
    <w:rsid w:val="009772E2"/>
    <w:rsid w:val="009806A6"/>
    <w:rsid w:val="009826EC"/>
    <w:rsid w:val="00982E8E"/>
    <w:rsid w:val="00985B86"/>
    <w:rsid w:val="00985FDA"/>
    <w:rsid w:val="0098669B"/>
    <w:rsid w:val="009875EC"/>
    <w:rsid w:val="0099067F"/>
    <w:rsid w:val="00990862"/>
    <w:rsid w:val="00990873"/>
    <w:rsid w:val="0099116B"/>
    <w:rsid w:val="00993C59"/>
    <w:rsid w:val="00993E40"/>
    <w:rsid w:val="00996DF4"/>
    <w:rsid w:val="0099730B"/>
    <w:rsid w:val="0099794E"/>
    <w:rsid w:val="00997C3D"/>
    <w:rsid w:val="009A13A1"/>
    <w:rsid w:val="009A2317"/>
    <w:rsid w:val="009A3008"/>
    <w:rsid w:val="009A3C56"/>
    <w:rsid w:val="009A52F7"/>
    <w:rsid w:val="009A55DF"/>
    <w:rsid w:val="009A5633"/>
    <w:rsid w:val="009A6964"/>
    <w:rsid w:val="009A78F7"/>
    <w:rsid w:val="009A7F48"/>
    <w:rsid w:val="009B091F"/>
    <w:rsid w:val="009B1942"/>
    <w:rsid w:val="009B2622"/>
    <w:rsid w:val="009B51C1"/>
    <w:rsid w:val="009B56B3"/>
    <w:rsid w:val="009B6C93"/>
    <w:rsid w:val="009C2446"/>
    <w:rsid w:val="009C2BC7"/>
    <w:rsid w:val="009C33BB"/>
    <w:rsid w:val="009C4704"/>
    <w:rsid w:val="009C5FDA"/>
    <w:rsid w:val="009C5FF7"/>
    <w:rsid w:val="009D0EBD"/>
    <w:rsid w:val="009D17B6"/>
    <w:rsid w:val="009D2202"/>
    <w:rsid w:val="009D3126"/>
    <w:rsid w:val="009D45D3"/>
    <w:rsid w:val="009D4E0E"/>
    <w:rsid w:val="009D5133"/>
    <w:rsid w:val="009D5BE1"/>
    <w:rsid w:val="009D643B"/>
    <w:rsid w:val="009D6D10"/>
    <w:rsid w:val="009E0B65"/>
    <w:rsid w:val="009E0DB6"/>
    <w:rsid w:val="009E11DC"/>
    <w:rsid w:val="009E3225"/>
    <w:rsid w:val="009E3B74"/>
    <w:rsid w:val="009E4136"/>
    <w:rsid w:val="009E4748"/>
    <w:rsid w:val="009E77D2"/>
    <w:rsid w:val="009F03D4"/>
    <w:rsid w:val="009F0BD7"/>
    <w:rsid w:val="009F1B61"/>
    <w:rsid w:val="009F1DEB"/>
    <w:rsid w:val="009F20E0"/>
    <w:rsid w:val="009F2CD2"/>
    <w:rsid w:val="009F2D6B"/>
    <w:rsid w:val="009F45E1"/>
    <w:rsid w:val="009F62CC"/>
    <w:rsid w:val="00A024D4"/>
    <w:rsid w:val="00A040CA"/>
    <w:rsid w:val="00A04F19"/>
    <w:rsid w:val="00A055AA"/>
    <w:rsid w:val="00A05710"/>
    <w:rsid w:val="00A05CF1"/>
    <w:rsid w:val="00A06542"/>
    <w:rsid w:val="00A06EC5"/>
    <w:rsid w:val="00A06FD9"/>
    <w:rsid w:val="00A11D6D"/>
    <w:rsid w:val="00A12510"/>
    <w:rsid w:val="00A12C62"/>
    <w:rsid w:val="00A1413D"/>
    <w:rsid w:val="00A14876"/>
    <w:rsid w:val="00A205B3"/>
    <w:rsid w:val="00A20F1C"/>
    <w:rsid w:val="00A21137"/>
    <w:rsid w:val="00A217A4"/>
    <w:rsid w:val="00A22826"/>
    <w:rsid w:val="00A22E1A"/>
    <w:rsid w:val="00A23363"/>
    <w:rsid w:val="00A2453F"/>
    <w:rsid w:val="00A24FFE"/>
    <w:rsid w:val="00A26B2F"/>
    <w:rsid w:val="00A26CFE"/>
    <w:rsid w:val="00A276AB"/>
    <w:rsid w:val="00A307E1"/>
    <w:rsid w:val="00A3194C"/>
    <w:rsid w:val="00A342BC"/>
    <w:rsid w:val="00A3452F"/>
    <w:rsid w:val="00A402BA"/>
    <w:rsid w:val="00A408FC"/>
    <w:rsid w:val="00A41781"/>
    <w:rsid w:val="00A420D6"/>
    <w:rsid w:val="00A43085"/>
    <w:rsid w:val="00A447DE"/>
    <w:rsid w:val="00A52525"/>
    <w:rsid w:val="00A555B6"/>
    <w:rsid w:val="00A57403"/>
    <w:rsid w:val="00A6017F"/>
    <w:rsid w:val="00A639B7"/>
    <w:rsid w:val="00A65DE0"/>
    <w:rsid w:val="00A66371"/>
    <w:rsid w:val="00A664B6"/>
    <w:rsid w:val="00A67AB8"/>
    <w:rsid w:val="00A67CDE"/>
    <w:rsid w:val="00A67D1B"/>
    <w:rsid w:val="00A73C10"/>
    <w:rsid w:val="00A742F3"/>
    <w:rsid w:val="00A7440B"/>
    <w:rsid w:val="00A76643"/>
    <w:rsid w:val="00A76F8A"/>
    <w:rsid w:val="00A81CCD"/>
    <w:rsid w:val="00A82069"/>
    <w:rsid w:val="00A825C2"/>
    <w:rsid w:val="00A8332D"/>
    <w:rsid w:val="00A84580"/>
    <w:rsid w:val="00A84582"/>
    <w:rsid w:val="00A850B2"/>
    <w:rsid w:val="00A85922"/>
    <w:rsid w:val="00A87159"/>
    <w:rsid w:val="00A92282"/>
    <w:rsid w:val="00A92A12"/>
    <w:rsid w:val="00A92DD4"/>
    <w:rsid w:val="00A931A6"/>
    <w:rsid w:val="00A93866"/>
    <w:rsid w:val="00A941D1"/>
    <w:rsid w:val="00A94BA7"/>
    <w:rsid w:val="00A95934"/>
    <w:rsid w:val="00A96059"/>
    <w:rsid w:val="00A961B4"/>
    <w:rsid w:val="00A96B0B"/>
    <w:rsid w:val="00A978CB"/>
    <w:rsid w:val="00AA17B7"/>
    <w:rsid w:val="00AA1B6A"/>
    <w:rsid w:val="00AA22FD"/>
    <w:rsid w:val="00AA3B51"/>
    <w:rsid w:val="00AA4157"/>
    <w:rsid w:val="00AB0A0D"/>
    <w:rsid w:val="00AB169B"/>
    <w:rsid w:val="00AB26F3"/>
    <w:rsid w:val="00AB3BF2"/>
    <w:rsid w:val="00AB59D1"/>
    <w:rsid w:val="00AB6402"/>
    <w:rsid w:val="00AB6C83"/>
    <w:rsid w:val="00AB7095"/>
    <w:rsid w:val="00AB7174"/>
    <w:rsid w:val="00AB7628"/>
    <w:rsid w:val="00AC5B4E"/>
    <w:rsid w:val="00AD057F"/>
    <w:rsid w:val="00AD18A2"/>
    <w:rsid w:val="00AD2172"/>
    <w:rsid w:val="00AD3079"/>
    <w:rsid w:val="00AD35CB"/>
    <w:rsid w:val="00AD53FF"/>
    <w:rsid w:val="00AD5A62"/>
    <w:rsid w:val="00AD6233"/>
    <w:rsid w:val="00AD7AE9"/>
    <w:rsid w:val="00AD7FD8"/>
    <w:rsid w:val="00AE16A7"/>
    <w:rsid w:val="00AE1EBE"/>
    <w:rsid w:val="00AE24EC"/>
    <w:rsid w:val="00AE2D3F"/>
    <w:rsid w:val="00AE3935"/>
    <w:rsid w:val="00AE453E"/>
    <w:rsid w:val="00AE5163"/>
    <w:rsid w:val="00AE56E9"/>
    <w:rsid w:val="00AE5C0C"/>
    <w:rsid w:val="00AE5DEF"/>
    <w:rsid w:val="00AE6849"/>
    <w:rsid w:val="00AE74E4"/>
    <w:rsid w:val="00AF0147"/>
    <w:rsid w:val="00AF01C9"/>
    <w:rsid w:val="00AF3655"/>
    <w:rsid w:val="00AF3BA8"/>
    <w:rsid w:val="00AF71FF"/>
    <w:rsid w:val="00B0071F"/>
    <w:rsid w:val="00B00D3B"/>
    <w:rsid w:val="00B00D48"/>
    <w:rsid w:val="00B0105F"/>
    <w:rsid w:val="00B0157F"/>
    <w:rsid w:val="00B02750"/>
    <w:rsid w:val="00B02AF5"/>
    <w:rsid w:val="00B02BF9"/>
    <w:rsid w:val="00B05185"/>
    <w:rsid w:val="00B05672"/>
    <w:rsid w:val="00B06DE3"/>
    <w:rsid w:val="00B06E06"/>
    <w:rsid w:val="00B07AB7"/>
    <w:rsid w:val="00B10488"/>
    <w:rsid w:val="00B11CB0"/>
    <w:rsid w:val="00B11CB5"/>
    <w:rsid w:val="00B12F29"/>
    <w:rsid w:val="00B139B2"/>
    <w:rsid w:val="00B13FC8"/>
    <w:rsid w:val="00B144C1"/>
    <w:rsid w:val="00B14973"/>
    <w:rsid w:val="00B150DC"/>
    <w:rsid w:val="00B160A5"/>
    <w:rsid w:val="00B2063B"/>
    <w:rsid w:val="00B20969"/>
    <w:rsid w:val="00B228AA"/>
    <w:rsid w:val="00B22E03"/>
    <w:rsid w:val="00B232E5"/>
    <w:rsid w:val="00B26259"/>
    <w:rsid w:val="00B26D89"/>
    <w:rsid w:val="00B273F6"/>
    <w:rsid w:val="00B30526"/>
    <w:rsid w:val="00B31199"/>
    <w:rsid w:val="00B31E9D"/>
    <w:rsid w:val="00B32113"/>
    <w:rsid w:val="00B357E6"/>
    <w:rsid w:val="00B359AE"/>
    <w:rsid w:val="00B36713"/>
    <w:rsid w:val="00B36DBE"/>
    <w:rsid w:val="00B37D51"/>
    <w:rsid w:val="00B40B98"/>
    <w:rsid w:val="00B44380"/>
    <w:rsid w:val="00B4647C"/>
    <w:rsid w:val="00B46593"/>
    <w:rsid w:val="00B47433"/>
    <w:rsid w:val="00B50053"/>
    <w:rsid w:val="00B5027B"/>
    <w:rsid w:val="00B51A2E"/>
    <w:rsid w:val="00B51D36"/>
    <w:rsid w:val="00B52F98"/>
    <w:rsid w:val="00B54DEE"/>
    <w:rsid w:val="00B552BA"/>
    <w:rsid w:val="00B55F68"/>
    <w:rsid w:val="00B56744"/>
    <w:rsid w:val="00B56E9A"/>
    <w:rsid w:val="00B62486"/>
    <w:rsid w:val="00B63937"/>
    <w:rsid w:val="00B64DB7"/>
    <w:rsid w:val="00B651D9"/>
    <w:rsid w:val="00B66702"/>
    <w:rsid w:val="00B66B39"/>
    <w:rsid w:val="00B713FE"/>
    <w:rsid w:val="00B73370"/>
    <w:rsid w:val="00B735DC"/>
    <w:rsid w:val="00B73884"/>
    <w:rsid w:val="00B742DD"/>
    <w:rsid w:val="00B74780"/>
    <w:rsid w:val="00B808F7"/>
    <w:rsid w:val="00B80D50"/>
    <w:rsid w:val="00B856EE"/>
    <w:rsid w:val="00B85787"/>
    <w:rsid w:val="00B86A5B"/>
    <w:rsid w:val="00B90C2E"/>
    <w:rsid w:val="00B91426"/>
    <w:rsid w:val="00B92882"/>
    <w:rsid w:val="00B96B31"/>
    <w:rsid w:val="00B97907"/>
    <w:rsid w:val="00B97EA8"/>
    <w:rsid w:val="00BA0901"/>
    <w:rsid w:val="00BA1752"/>
    <w:rsid w:val="00BA1D3E"/>
    <w:rsid w:val="00BA31C0"/>
    <w:rsid w:val="00BA3FF4"/>
    <w:rsid w:val="00BA427D"/>
    <w:rsid w:val="00BA47AC"/>
    <w:rsid w:val="00BA6B2D"/>
    <w:rsid w:val="00BA7A84"/>
    <w:rsid w:val="00BA7F70"/>
    <w:rsid w:val="00BB649D"/>
    <w:rsid w:val="00BB70F4"/>
    <w:rsid w:val="00BC04FF"/>
    <w:rsid w:val="00BC1D5B"/>
    <w:rsid w:val="00BC2937"/>
    <w:rsid w:val="00BC32F9"/>
    <w:rsid w:val="00BC49EC"/>
    <w:rsid w:val="00BC6AA7"/>
    <w:rsid w:val="00BC6B2E"/>
    <w:rsid w:val="00BC70B6"/>
    <w:rsid w:val="00BD04B5"/>
    <w:rsid w:val="00BD08DC"/>
    <w:rsid w:val="00BD0A85"/>
    <w:rsid w:val="00BD2624"/>
    <w:rsid w:val="00BD3207"/>
    <w:rsid w:val="00BD4FEF"/>
    <w:rsid w:val="00BD57FD"/>
    <w:rsid w:val="00BD5FB8"/>
    <w:rsid w:val="00BD6CF3"/>
    <w:rsid w:val="00BE021F"/>
    <w:rsid w:val="00BE1EE3"/>
    <w:rsid w:val="00BE24FB"/>
    <w:rsid w:val="00BE2B50"/>
    <w:rsid w:val="00BE34A8"/>
    <w:rsid w:val="00BE368B"/>
    <w:rsid w:val="00BE3D67"/>
    <w:rsid w:val="00BE4111"/>
    <w:rsid w:val="00BE50E1"/>
    <w:rsid w:val="00BE65B1"/>
    <w:rsid w:val="00BE71EE"/>
    <w:rsid w:val="00BE76F5"/>
    <w:rsid w:val="00BE7F6F"/>
    <w:rsid w:val="00BF0718"/>
    <w:rsid w:val="00BF081D"/>
    <w:rsid w:val="00BF6821"/>
    <w:rsid w:val="00BF7CF1"/>
    <w:rsid w:val="00C01ECB"/>
    <w:rsid w:val="00C05C7A"/>
    <w:rsid w:val="00C106F3"/>
    <w:rsid w:val="00C10F8F"/>
    <w:rsid w:val="00C118FB"/>
    <w:rsid w:val="00C11FE9"/>
    <w:rsid w:val="00C14945"/>
    <w:rsid w:val="00C168E9"/>
    <w:rsid w:val="00C17A39"/>
    <w:rsid w:val="00C17DDA"/>
    <w:rsid w:val="00C20E58"/>
    <w:rsid w:val="00C21785"/>
    <w:rsid w:val="00C21A7E"/>
    <w:rsid w:val="00C23567"/>
    <w:rsid w:val="00C25183"/>
    <w:rsid w:val="00C25354"/>
    <w:rsid w:val="00C2537D"/>
    <w:rsid w:val="00C26E16"/>
    <w:rsid w:val="00C30472"/>
    <w:rsid w:val="00C3203D"/>
    <w:rsid w:val="00C32456"/>
    <w:rsid w:val="00C33F23"/>
    <w:rsid w:val="00C344C2"/>
    <w:rsid w:val="00C35166"/>
    <w:rsid w:val="00C35448"/>
    <w:rsid w:val="00C35CD7"/>
    <w:rsid w:val="00C36002"/>
    <w:rsid w:val="00C3713C"/>
    <w:rsid w:val="00C42152"/>
    <w:rsid w:val="00C42AEF"/>
    <w:rsid w:val="00C43296"/>
    <w:rsid w:val="00C44687"/>
    <w:rsid w:val="00C44ECB"/>
    <w:rsid w:val="00C45621"/>
    <w:rsid w:val="00C456D2"/>
    <w:rsid w:val="00C5004A"/>
    <w:rsid w:val="00C5009E"/>
    <w:rsid w:val="00C50DCA"/>
    <w:rsid w:val="00C520AE"/>
    <w:rsid w:val="00C52C95"/>
    <w:rsid w:val="00C53231"/>
    <w:rsid w:val="00C532BD"/>
    <w:rsid w:val="00C53776"/>
    <w:rsid w:val="00C53A24"/>
    <w:rsid w:val="00C5447F"/>
    <w:rsid w:val="00C55546"/>
    <w:rsid w:val="00C56753"/>
    <w:rsid w:val="00C57847"/>
    <w:rsid w:val="00C57BCE"/>
    <w:rsid w:val="00C60219"/>
    <w:rsid w:val="00C60560"/>
    <w:rsid w:val="00C62F3D"/>
    <w:rsid w:val="00C63927"/>
    <w:rsid w:val="00C64C80"/>
    <w:rsid w:val="00C66255"/>
    <w:rsid w:val="00C6795F"/>
    <w:rsid w:val="00C70485"/>
    <w:rsid w:val="00C708A0"/>
    <w:rsid w:val="00C71866"/>
    <w:rsid w:val="00C7227B"/>
    <w:rsid w:val="00C72689"/>
    <w:rsid w:val="00C73A70"/>
    <w:rsid w:val="00C74270"/>
    <w:rsid w:val="00C751DF"/>
    <w:rsid w:val="00C7716E"/>
    <w:rsid w:val="00C818BE"/>
    <w:rsid w:val="00C81F59"/>
    <w:rsid w:val="00C82A97"/>
    <w:rsid w:val="00C82E18"/>
    <w:rsid w:val="00C8574B"/>
    <w:rsid w:val="00C857D9"/>
    <w:rsid w:val="00C872BE"/>
    <w:rsid w:val="00C87CF1"/>
    <w:rsid w:val="00C9026A"/>
    <w:rsid w:val="00C91488"/>
    <w:rsid w:val="00C93203"/>
    <w:rsid w:val="00C93607"/>
    <w:rsid w:val="00C937FA"/>
    <w:rsid w:val="00C94F22"/>
    <w:rsid w:val="00C94F7B"/>
    <w:rsid w:val="00C96AD0"/>
    <w:rsid w:val="00C96BD4"/>
    <w:rsid w:val="00C96CF6"/>
    <w:rsid w:val="00C97701"/>
    <w:rsid w:val="00C978FA"/>
    <w:rsid w:val="00C97FF5"/>
    <w:rsid w:val="00CA036C"/>
    <w:rsid w:val="00CA05AF"/>
    <w:rsid w:val="00CA17B6"/>
    <w:rsid w:val="00CA1A16"/>
    <w:rsid w:val="00CA21D9"/>
    <w:rsid w:val="00CA254F"/>
    <w:rsid w:val="00CA3575"/>
    <w:rsid w:val="00CA384E"/>
    <w:rsid w:val="00CA3C43"/>
    <w:rsid w:val="00CA46D4"/>
    <w:rsid w:val="00CA4BF2"/>
    <w:rsid w:val="00CA5C28"/>
    <w:rsid w:val="00CA643D"/>
    <w:rsid w:val="00CB0A71"/>
    <w:rsid w:val="00CB0CA7"/>
    <w:rsid w:val="00CB172D"/>
    <w:rsid w:val="00CB3F93"/>
    <w:rsid w:val="00CB45F2"/>
    <w:rsid w:val="00CC0441"/>
    <w:rsid w:val="00CC0463"/>
    <w:rsid w:val="00CC0F3E"/>
    <w:rsid w:val="00CC1530"/>
    <w:rsid w:val="00CC3C08"/>
    <w:rsid w:val="00CC77EC"/>
    <w:rsid w:val="00CD0984"/>
    <w:rsid w:val="00CD2154"/>
    <w:rsid w:val="00CD4D4A"/>
    <w:rsid w:val="00CD5318"/>
    <w:rsid w:val="00CD7E65"/>
    <w:rsid w:val="00CE00BB"/>
    <w:rsid w:val="00CE09FF"/>
    <w:rsid w:val="00CE24C4"/>
    <w:rsid w:val="00CE4FA6"/>
    <w:rsid w:val="00CE532D"/>
    <w:rsid w:val="00CE67D1"/>
    <w:rsid w:val="00CE798F"/>
    <w:rsid w:val="00CF0F8E"/>
    <w:rsid w:val="00CF11D1"/>
    <w:rsid w:val="00CF2847"/>
    <w:rsid w:val="00CF2E78"/>
    <w:rsid w:val="00CF31DA"/>
    <w:rsid w:val="00CF546A"/>
    <w:rsid w:val="00CF5638"/>
    <w:rsid w:val="00CF5E67"/>
    <w:rsid w:val="00CF60EE"/>
    <w:rsid w:val="00CF6C99"/>
    <w:rsid w:val="00CF7E74"/>
    <w:rsid w:val="00D00000"/>
    <w:rsid w:val="00D03B73"/>
    <w:rsid w:val="00D05382"/>
    <w:rsid w:val="00D07509"/>
    <w:rsid w:val="00D078D0"/>
    <w:rsid w:val="00D07D12"/>
    <w:rsid w:val="00D10553"/>
    <w:rsid w:val="00D118FF"/>
    <w:rsid w:val="00D11FB7"/>
    <w:rsid w:val="00D1379B"/>
    <w:rsid w:val="00D1540A"/>
    <w:rsid w:val="00D2007B"/>
    <w:rsid w:val="00D20133"/>
    <w:rsid w:val="00D20713"/>
    <w:rsid w:val="00D214B0"/>
    <w:rsid w:val="00D21E88"/>
    <w:rsid w:val="00D22895"/>
    <w:rsid w:val="00D24B0D"/>
    <w:rsid w:val="00D27856"/>
    <w:rsid w:val="00D27BF2"/>
    <w:rsid w:val="00D31258"/>
    <w:rsid w:val="00D3300A"/>
    <w:rsid w:val="00D354A8"/>
    <w:rsid w:val="00D372C5"/>
    <w:rsid w:val="00D4047F"/>
    <w:rsid w:val="00D410ED"/>
    <w:rsid w:val="00D412BE"/>
    <w:rsid w:val="00D41D73"/>
    <w:rsid w:val="00D41E13"/>
    <w:rsid w:val="00D42DF0"/>
    <w:rsid w:val="00D42F1E"/>
    <w:rsid w:val="00D44F69"/>
    <w:rsid w:val="00D454AE"/>
    <w:rsid w:val="00D46AAA"/>
    <w:rsid w:val="00D4712A"/>
    <w:rsid w:val="00D51931"/>
    <w:rsid w:val="00D52208"/>
    <w:rsid w:val="00D53B1E"/>
    <w:rsid w:val="00D54344"/>
    <w:rsid w:val="00D54CF5"/>
    <w:rsid w:val="00D557F9"/>
    <w:rsid w:val="00D616E0"/>
    <w:rsid w:val="00D624B8"/>
    <w:rsid w:val="00D639F5"/>
    <w:rsid w:val="00D63D89"/>
    <w:rsid w:val="00D65650"/>
    <w:rsid w:val="00D659B5"/>
    <w:rsid w:val="00D66D99"/>
    <w:rsid w:val="00D70F43"/>
    <w:rsid w:val="00D71FEF"/>
    <w:rsid w:val="00D72087"/>
    <w:rsid w:val="00D72388"/>
    <w:rsid w:val="00D72581"/>
    <w:rsid w:val="00D73C52"/>
    <w:rsid w:val="00D73D9C"/>
    <w:rsid w:val="00D741EB"/>
    <w:rsid w:val="00D75FD7"/>
    <w:rsid w:val="00D76006"/>
    <w:rsid w:val="00D761B4"/>
    <w:rsid w:val="00D764BF"/>
    <w:rsid w:val="00D770CD"/>
    <w:rsid w:val="00D81097"/>
    <w:rsid w:val="00D81721"/>
    <w:rsid w:val="00D81E59"/>
    <w:rsid w:val="00D81E5A"/>
    <w:rsid w:val="00D824C7"/>
    <w:rsid w:val="00D82D81"/>
    <w:rsid w:val="00D84E46"/>
    <w:rsid w:val="00D85292"/>
    <w:rsid w:val="00D860F1"/>
    <w:rsid w:val="00D86C8F"/>
    <w:rsid w:val="00D87269"/>
    <w:rsid w:val="00D8755B"/>
    <w:rsid w:val="00D9152F"/>
    <w:rsid w:val="00D916BB"/>
    <w:rsid w:val="00D94131"/>
    <w:rsid w:val="00D95CCC"/>
    <w:rsid w:val="00D965A7"/>
    <w:rsid w:val="00DA026E"/>
    <w:rsid w:val="00DA0434"/>
    <w:rsid w:val="00DA096A"/>
    <w:rsid w:val="00DA1A74"/>
    <w:rsid w:val="00DA71B4"/>
    <w:rsid w:val="00DB1BEC"/>
    <w:rsid w:val="00DB1DEA"/>
    <w:rsid w:val="00DB25F9"/>
    <w:rsid w:val="00DB449A"/>
    <w:rsid w:val="00DC20B6"/>
    <w:rsid w:val="00DC3044"/>
    <w:rsid w:val="00DC6858"/>
    <w:rsid w:val="00DC68BF"/>
    <w:rsid w:val="00DC7259"/>
    <w:rsid w:val="00DC795D"/>
    <w:rsid w:val="00DD0A6F"/>
    <w:rsid w:val="00DD144F"/>
    <w:rsid w:val="00DD1A81"/>
    <w:rsid w:val="00DD20DC"/>
    <w:rsid w:val="00DD42AF"/>
    <w:rsid w:val="00DD59AA"/>
    <w:rsid w:val="00DD7880"/>
    <w:rsid w:val="00DD7EA5"/>
    <w:rsid w:val="00DE00C3"/>
    <w:rsid w:val="00DE107F"/>
    <w:rsid w:val="00DE1AE4"/>
    <w:rsid w:val="00DE342F"/>
    <w:rsid w:val="00DE49B2"/>
    <w:rsid w:val="00DE79C0"/>
    <w:rsid w:val="00DF2685"/>
    <w:rsid w:val="00DF3C62"/>
    <w:rsid w:val="00DF4B7F"/>
    <w:rsid w:val="00DF5530"/>
    <w:rsid w:val="00DF5859"/>
    <w:rsid w:val="00DF5FFF"/>
    <w:rsid w:val="00E00B69"/>
    <w:rsid w:val="00E00BF4"/>
    <w:rsid w:val="00E01048"/>
    <w:rsid w:val="00E013EA"/>
    <w:rsid w:val="00E04998"/>
    <w:rsid w:val="00E06497"/>
    <w:rsid w:val="00E06E44"/>
    <w:rsid w:val="00E0751C"/>
    <w:rsid w:val="00E111EF"/>
    <w:rsid w:val="00E1121F"/>
    <w:rsid w:val="00E11DE4"/>
    <w:rsid w:val="00E129CD"/>
    <w:rsid w:val="00E141BB"/>
    <w:rsid w:val="00E174F9"/>
    <w:rsid w:val="00E21EBB"/>
    <w:rsid w:val="00E21F80"/>
    <w:rsid w:val="00E23F31"/>
    <w:rsid w:val="00E256E3"/>
    <w:rsid w:val="00E25FCF"/>
    <w:rsid w:val="00E2789F"/>
    <w:rsid w:val="00E279A4"/>
    <w:rsid w:val="00E30DBD"/>
    <w:rsid w:val="00E32D30"/>
    <w:rsid w:val="00E3312F"/>
    <w:rsid w:val="00E345C0"/>
    <w:rsid w:val="00E3466C"/>
    <w:rsid w:val="00E35CDF"/>
    <w:rsid w:val="00E35EA3"/>
    <w:rsid w:val="00E36CDC"/>
    <w:rsid w:val="00E3752F"/>
    <w:rsid w:val="00E405B1"/>
    <w:rsid w:val="00E41F1A"/>
    <w:rsid w:val="00E426B7"/>
    <w:rsid w:val="00E44113"/>
    <w:rsid w:val="00E45D56"/>
    <w:rsid w:val="00E472EB"/>
    <w:rsid w:val="00E507A9"/>
    <w:rsid w:val="00E5084A"/>
    <w:rsid w:val="00E50AA5"/>
    <w:rsid w:val="00E520FD"/>
    <w:rsid w:val="00E52AC3"/>
    <w:rsid w:val="00E536CA"/>
    <w:rsid w:val="00E5439C"/>
    <w:rsid w:val="00E54DFB"/>
    <w:rsid w:val="00E55FBB"/>
    <w:rsid w:val="00E56E94"/>
    <w:rsid w:val="00E60760"/>
    <w:rsid w:val="00E6365A"/>
    <w:rsid w:val="00E6789C"/>
    <w:rsid w:val="00E700B0"/>
    <w:rsid w:val="00E703D0"/>
    <w:rsid w:val="00E70FD4"/>
    <w:rsid w:val="00E71254"/>
    <w:rsid w:val="00E719D6"/>
    <w:rsid w:val="00E71D5E"/>
    <w:rsid w:val="00E71EEA"/>
    <w:rsid w:val="00E726C5"/>
    <w:rsid w:val="00E72D02"/>
    <w:rsid w:val="00E734AD"/>
    <w:rsid w:val="00E741CF"/>
    <w:rsid w:val="00E744B5"/>
    <w:rsid w:val="00E75875"/>
    <w:rsid w:val="00E8071C"/>
    <w:rsid w:val="00E80FF2"/>
    <w:rsid w:val="00E828BB"/>
    <w:rsid w:val="00E870AE"/>
    <w:rsid w:val="00E90DEB"/>
    <w:rsid w:val="00E91A00"/>
    <w:rsid w:val="00E91BA8"/>
    <w:rsid w:val="00E920C8"/>
    <w:rsid w:val="00E927F2"/>
    <w:rsid w:val="00E968F4"/>
    <w:rsid w:val="00E97C13"/>
    <w:rsid w:val="00EA034F"/>
    <w:rsid w:val="00EA1F15"/>
    <w:rsid w:val="00EA2153"/>
    <w:rsid w:val="00EA21FC"/>
    <w:rsid w:val="00EA487D"/>
    <w:rsid w:val="00EB06C8"/>
    <w:rsid w:val="00EB0DE3"/>
    <w:rsid w:val="00EB1174"/>
    <w:rsid w:val="00EB32B0"/>
    <w:rsid w:val="00EB5462"/>
    <w:rsid w:val="00EB63EE"/>
    <w:rsid w:val="00EB78B7"/>
    <w:rsid w:val="00EB7B84"/>
    <w:rsid w:val="00EC135E"/>
    <w:rsid w:val="00EC16F2"/>
    <w:rsid w:val="00EC4410"/>
    <w:rsid w:val="00EC6BA6"/>
    <w:rsid w:val="00EC6DA9"/>
    <w:rsid w:val="00EC6FB4"/>
    <w:rsid w:val="00EC71B2"/>
    <w:rsid w:val="00ED072F"/>
    <w:rsid w:val="00ED08B7"/>
    <w:rsid w:val="00ED16A7"/>
    <w:rsid w:val="00ED2709"/>
    <w:rsid w:val="00ED2ED1"/>
    <w:rsid w:val="00ED3208"/>
    <w:rsid w:val="00ED3CC1"/>
    <w:rsid w:val="00ED3D92"/>
    <w:rsid w:val="00ED438C"/>
    <w:rsid w:val="00ED4C07"/>
    <w:rsid w:val="00ED6190"/>
    <w:rsid w:val="00ED791C"/>
    <w:rsid w:val="00ED7C55"/>
    <w:rsid w:val="00EE0594"/>
    <w:rsid w:val="00EE0DF1"/>
    <w:rsid w:val="00EE1367"/>
    <w:rsid w:val="00EE2507"/>
    <w:rsid w:val="00EE3E83"/>
    <w:rsid w:val="00EE645A"/>
    <w:rsid w:val="00EE6CA8"/>
    <w:rsid w:val="00EE74B4"/>
    <w:rsid w:val="00EF01C3"/>
    <w:rsid w:val="00EF2136"/>
    <w:rsid w:val="00EF3376"/>
    <w:rsid w:val="00EF3AB6"/>
    <w:rsid w:val="00EF5DDB"/>
    <w:rsid w:val="00EF759E"/>
    <w:rsid w:val="00EF7BDB"/>
    <w:rsid w:val="00F001F0"/>
    <w:rsid w:val="00F00563"/>
    <w:rsid w:val="00F00937"/>
    <w:rsid w:val="00F01740"/>
    <w:rsid w:val="00F0407F"/>
    <w:rsid w:val="00F04D34"/>
    <w:rsid w:val="00F04F1E"/>
    <w:rsid w:val="00F0551E"/>
    <w:rsid w:val="00F05D95"/>
    <w:rsid w:val="00F06EED"/>
    <w:rsid w:val="00F07671"/>
    <w:rsid w:val="00F1182B"/>
    <w:rsid w:val="00F12F61"/>
    <w:rsid w:val="00F146FE"/>
    <w:rsid w:val="00F151A4"/>
    <w:rsid w:val="00F158F4"/>
    <w:rsid w:val="00F206EC"/>
    <w:rsid w:val="00F20749"/>
    <w:rsid w:val="00F20CD1"/>
    <w:rsid w:val="00F20EC8"/>
    <w:rsid w:val="00F21337"/>
    <w:rsid w:val="00F230CC"/>
    <w:rsid w:val="00F24425"/>
    <w:rsid w:val="00F2481E"/>
    <w:rsid w:val="00F24F3B"/>
    <w:rsid w:val="00F25BE2"/>
    <w:rsid w:val="00F30C1F"/>
    <w:rsid w:val="00F32EF8"/>
    <w:rsid w:val="00F3435F"/>
    <w:rsid w:val="00F3611D"/>
    <w:rsid w:val="00F40BE0"/>
    <w:rsid w:val="00F41432"/>
    <w:rsid w:val="00F4244B"/>
    <w:rsid w:val="00F426AB"/>
    <w:rsid w:val="00F42792"/>
    <w:rsid w:val="00F43411"/>
    <w:rsid w:val="00F43A3F"/>
    <w:rsid w:val="00F44F6C"/>
    <w:rsid w:val="00F453B3"/>
    <w:rsid w:val="00F46C99"/>
    <w:rsid w:val="00F46CD3"/>
    <w:rsid w:val="00F47067"/>
    <w:rsid w:val="00F50D4F"/>
    <w:rsid w:val="00F52723"/>
    <w:rsid w:val="00F53E2F"/>
    <w:rsid w:val="00F55317"/>
    <w:rsid w:val="00F5653F"/>
    <w:rsid w:val="00F6136C"/>
    <w:rsid w:val="00F61DCD"/>
    <w:rsid w:val="00F63E9B"/>
    <w:rsid w:val="00F63F13"/>
    <w:rsid w:val="00F64A96"/>
    <w:rsid w:val="00F64AD2"/>
    <w:rsid w:val="00F64FF2"/>
    <w:rsid w:val="00F662F3"/>
    <w:rsid w:val="00F66776"/>
    <w:rsid w:val="00F70814"/>
    <w:rsid w:val="00F7319C"/>
    <w:rsid w:val="00F74A28"/>
    <w:rsid w:val="00F756D3"/>
    <w:rsid w:val="00F81637"/>
    <w:rsid w:val="00F83EDC"/>
    <w:rsid w:val="00F87654"/>
    <w:rsid w:val="00F87F82"/>
    <w:rsid w:val="00F910B5"/>
    <w:rsid w:val="00F92833"/>
    <w:rsid w:val="00F948C6"/>
    <w:rsid w:val="00F95026"/>
    <w:rsid w:val="00F95725"/>
    <w:rsid w:val="00F95A92"/>
    <w:rsid w:val="00F96CAF"/>
    <w:rsid w:val="00FA0E3E"/>
    <w:rsid w:val="00FA1956"/>
    <w:rsid w:val="00FA20AC"/>
    <w:rsid w:val="00FA2933"/>
    <w:rsid w:val="00FA393E"/>
    <w:rsid w:val="00FA4B40"/>
    <w:rsid w:val="00FA629B"/>
    <w:rsid w:val="00FA744E"/>
    <w:rsid w:val="00FA7FDE"/>
    <w:rsid w:val="00FB13D1"/>
    <w:rsid w:val="00FB1F46"/>
    <w:rsid w:val="00FB476C"/>
    <w:rsid w:val="00FB5B6A"/>
    <w:rsid w:val="00FB6A6A"/>
    <w:rsid w:val="00FB6D36"/>
    <w:rsid w:val="00FC0F64"/>
    <w:rsid w:val="00FC38B0"/>
    <w:rsid w:val="00FC41A7"/>
    <w:rsid w:val="00FC5036"/>
    <w:rsid w:val="00FC5C1A"/>
    <w:rsid w:val="00FC7308"/>
    <w:rsid w:val="00FC79D9"/>
    <w:rsid w:val="00FD1377"/>
    <w:rsid w:val="00FD29E5"/>
    <w:rsid w:val="00FD2E88"/>
    <w:rsid w:val="00FD319F"/>
    <w:rsid w:val="00FD3FB7"/>
    <w:rsid w:val="00FD429F"/>
    <w:rsid w:val="00FD4437"/>
    <w:rsid w:val="00FD6713"/>
    <w:rsid w:val="00FE06BB"/>
    <w:rsid w:val="00FE0F96"/>
    <w:rsid w:val="00FE13BC"/>
    <w:rsid w:val="00FE3199"/>
    <w:rsid w:val="00FE3C19"/>
    <w:rsid w:val="00FE4F6B"/>
    <w:rsid w:val="00FE4FE0"/>
    <w:rsid w:val="00FE5A2B"/>
    <w:rsid w:val="00FE644C"/>
    <w:rsid w:val="00FE75AF"/>
    <w:rsid w:val="00FE76BD"/>
    <w:rsid w:val="00FF479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0F96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997C3D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96"/>
    <w:rPr>
      <w:b/>
      <w:bCs/>
      <w:sz w:val="48"/>
      <w:szCs w:val="24"/>
    </w:rPr>
  </w:style>
  <w:style w:type="character" w:customStyle="1" w:styleId="20">
    <w:name w:val="Заголовок 2 Знак"/>
    <w:link w:val="2"/>
    <w:rsid w:val="00C35448"/>
    <w:rPr>
      <w:sz w:val="28"/>
      <w:szCs w:val="24"/>
    </w:rPr>
  </w:style>
  <w:style w:type="paragraph" w:styleId="a3">
    <w:name w:val="Body Text"/>
    <w:basedOn w:val="a"/>
    <w:rsid w:val="00997C3D"/>
    <w:pPr>
      <w:jc w:val="both"/>
    </w:pPr>
  </w:style>
  <w:style w:type="paragraph" w:styleId="a4">
    <w:name w:val="header"/>
    <w:basedOn w:val="a"/>
    <w:link w:val="a5"/>
    <w:uiPriority w:val="99"/>
    <w:rsid w:val="00843B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E0F96"/>
    <w:rPr>
      <w:sz w:val="24"/>
      <w:szCs w:val="24"/>
    </w:rPr>
  </w:style>
  <w:style w:type="character" w:styleId="a6">
    <w:name w:val="page number"/>
    <w:basedOn w:val="a0"/>
    <w:rsid w:val="00843B31"/>
  </w:style>
  <w:style w:type="paragraph" w:customStyle="1" w:styleId="xl36">
    <w:name w:val="xl36"/>
    <w:basedOn w:val="a"/>
    <w:rsid w:val="002C5F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character" w:styleId="a7">
    <w:name w:val="Hyperlink"/>
    <w:uiPriority w:val="99"/>
    <w:rsid w:val="002C5FA5"/>
    <w:rPr>
      <w:color w:val="0000FF"/>
      <w:u w:val="single"/>
    </w:rPr>
  </w:style>
  <w:style w:type="paragraph" w:styleId="a8">
    <w:name w:val="Balloon Text"/>
    <w:basedOn w:val="a"/>
    <w:link w:val="a9"/>
    <w:rsid w:val="00973B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4429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F92833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uiPriority w:val="99"/>
    <w:unhideWhenUsed/>
    <w:rsid w:val="004E2835"/>
    <w:rPr>
      <w:color w:val="800080"/>
      <w:u w:val="single"/>
    </w:rPr>
  </w:style>
  <w:style w:type="paragraph" w:customStyle="1" w:styleId="font5">
    <w:name w:val="font5"/>
    <w:basedOn w:val="a"/>
    <w:rsid w:val="004E2835"/>
    <w:pPr>
      <w:spacing w:before="100" w:beforeAutospacing="1" w:after="100" w:afterAutospacing="1"/>
    </w:pPr>
  </w:style>
  <w:style w:type="paragraph" w:customStyle="1" w:styleId="xl65">
    <w:name w:val="xl65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4E283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rsid w:val="004E2835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1">
    <w:name w:val="xl71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2">
    <w:name w:val="xl72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4E2835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4E283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4E2835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4E2835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4E2835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4E283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4E283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4E28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4E28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4E28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b">
    <w:name w:val="footer"/>
    <w:basedOn w:val="a"/>
    <w:rsid w:val="00B56E9A"/>
    <w:pPr>
      <w:tabs>
        <w:tab w:val="center" w:pos="4677"/>
        <w:tab w:val="right" w:pos="9355"/>
      </w:tabs>
    </w:pPr>
  </w:style>
  <w:style w:type="paragraph" w:customStyle="1" w:styleId="font6">
    <w:name w:val="font6"/>
    <w:basedOn w:val="a"/>
    <w:rsid w:val="00771A18"/>
    <w:pPr>
      <w:spacing w:before="100" w:beforeAutospacing="1" w:after="100" w:afterAutospacing="1"/>
    </w:pPr>
    <w:rPr>
      <w:b/>
      <w:bCs/>
      <w:sz w:val="30"/>
      <w:szCs w:val="30"/>
    </w:rPr>
  </w:style>
  <w:style w:type="character" w:styleId="ac">
    <w:name w:val="line number"/>
    <w:basedOn w:val="a0"/>
    <w:rsid w:val="00FE0F96"/>
  </w:style>
  <w:style w:type="paragraph" w:customStyle="1" w:styleId="14">
    <w:name w:val="Знак14"/>
    <w:basedOn w:val="a"/>
    <w:rsid w:val="00FE0F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FE0F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nt7">
    <w:name w:val="font7"/>
    <w:basedOn w:val="a"/>
    <w:rsid w:val="00FE0F96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E0F9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E0F9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E0F9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E0F9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FE0F96"/>
    <w:pPr>
      <w:ind w:firstLine="540"/>
      <w:jc w:val="both"/>
    </w:pPr>
    <w:rPr>
      <w:sz w:val="28"/>
    </w:rPr>
  </w:style>
  <w:style w:type="character" w:customStyle="1" w:styleId="ae">
    <w:name w:val="Основной текст с отступом Знак"/>
    <w:link w:val="ad"/>
    <w:rsid w:val="00FE0F96"/>
    <w:rPr>
      <w:sz w:val="28"/>
      <w:szCs w:val="24"/>
    </w:rPr>
  </w:style>
  <w:style w:type="paragraph" w:customStyle="1" w:styleId="ConsPlusTitle">
    <w:name w:val="ConsPlusTitle"/>
    <w:rsid w:val="00FE0F9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FE0F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FE0F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FE0F96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rsid w:val="00FE0F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FE0F96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FE0F96"/>
    <w:rPr>
      <w:rFonts w:ascii="Courier New" w:hAnsi="Courier New" w:cs="Courier New"/>
    </w:rPr>
  </w:style>
  <w:style w:type="paragraph" w:customStyle="1" w:styleId="xl92">
    <w:name w:val="xl92"/>
    <w:basedOn w:val="a"/>
    <w:rsid w:val="00057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a"/>
    <w:rsid w:val="000579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57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ED4C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ED4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D4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D4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ED4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ED4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ED4C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ED4C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B22E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B22E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B22E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table" w:styleId="af1">
    <w:name w:val="Table Grid"/>
    <w:basedOn w:val="a1"/>
    <w:rsid w:val="00C72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6">
    <w:name w:val="xl106"/>
    <w:basedOn w:val="a"/>
    <w:rsid w:val="009866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866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86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0F96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997C3D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96"/>
    <w:rPr>
      <w:b/>
      <w:bCs/>
      <w:sz w:val="48"/>
      <w:szCs w:val="24"/>
    </w:rPr>
  </w:style>
  <w:style w:type="character" w:customStyle="1" w:styleId="20">
    <w:name w:val="Заголовок 2 Знак"/>
    <w:link w:val="2"/>
    <w:rsid w:val="00C35448"/>
    <w:rPr>
      <w:sz w:val="28"/>
      <w:szCs w:val="24"/>
    </w:rPr>
  </w:style>
  <w:style w:type="paragraph" w:styleId="a3">
    <w:name w:val="Body Text"/>
    <w:basedOn w:val="a"/>
    <w:rsid w:val="00997C3D"/>
    <w:pPr>
      <w:jc w:val="both"/>
    </w:pPr>
  </w:style>
  <w:style w:type="paragraph" w:styleId="a4">
    <w:name w:val="header"/>
    <w:basedOn w:val="a"/>
    <w:link w:val="a5"/>
    <w:uiPriority w:val="99"/>
    <w:rsid w:val="00843B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E0F96"/>
    <w:rPr>
      <w:sz w:val="24"/>
      <w:szCs w:val="24"/>
    </w:rPr>
  </w:style>
  <w:style w:type="character" w:styleId="a6">
    <w:name w:val="page number"/>
    <w:basedOn w:val="a0"/>
    <w:rsid w:val="00843B31"/>
  </w:style>
  <w:style w:type="paragraph" w:customStyle="1" w:styleId="xl36">
    <w:name w:val="xl36"/>
    <w:basedOn w:val="a"/>
    <w:rsid w:val="002C5F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character" w:styleId="a7">
    <w:name w:val="Hyperlink"/>
    <w:uiPriority w:val="99"/>
    <w:rsid w:val="002C5FA5"/>
    <w:rPr>
      <w:color w:val="0000FF"/>
      <w:u w:val="single"/>
    </w:rPr>
  </w:style>
  <w:style w:type="paragraph" w:styleId="a8">
    <w:name w:val="Balloon Text"/>
    <w:basedOn w:val="a"/>
    <w:link w:val="a9"/>
    <w:rsid w:val="00973B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4429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F92833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uiPriority w:val="99"/>
    <w:unhideWhenUsed/>
    <w:rsid w:val="004E2835"/>
    <w:rPr>
      <w:color w:val="800080"/>
      <w:u w:val="single"/>
    </w:rPr>
  </w:style>
  <w:style w:type="paragraph" w:customStyle="1" w:styleId="font5">
    <w:name w:val="font5"/>
    <w:basedOn w:val="a"/>
    <w:rsid w:val="004E2835"/>
    <w:pPr>
      <w:spacing w:before="100" w:beforeAutospacing="1" w:after="100" w:afterAutospacing="1"/>
    </w:pPr>
  </w:style>
  <w:style w:type="paragraph" w:customStyle="1" w:styleId="xl65">
    <w:name w:val="xl65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4E283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rsid w:val="004E2835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1">
    <w:name w:val="xl71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2">
    <w:name w:val="xl72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4E2835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4E283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4E2835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4E2835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4E2835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4E283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4E283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4E28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4E28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4E28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4E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b">
    <w:name w:val="footer"/>
    <w:basedOn w:val="a"/>
    <w:rsid w:val="00B56E9A"/>
    <w:pPr>
      <w:tabs>
        <w:tab w:val="center" w:pos="4677"/>
        <w:tab w:val="right" w:pos="9355"/>
      </w:tabs>
    </w:pPr>
  </w:style>
  <w:style w:type="paragraph" w:customStyle="1" w:styleId="font6">
    <w:name w:val="font6"/>
    <w:basedOn w:val="a"/>
    <w:rsid w:val="00771A18"/>
    <w:pPr>
      <w:spacing w:before="100" w:beforeAutospacing="1" w:after="100" w:afterAutospacing="1"/>
    </w:pPr>
    <w:rPr>
      <w:b/>
      <w:bCs/>
      <w:sz w:val="30"/>
      <w:szCs w:val="30"/>
    </w:rPr>
  </w:style>
  <w:style w:type="character" w:styleId="ac">
    <w:name w:val="line number"/>
    <w:basedOn w:val="a0"/>
    <w:rsid w:val="00FE0F96"/>
  </w:style>
  <w:style w:type="paragraph" w:customStyle="1" w:styleId="14">
    <w:name w:val="Знак14"/>
    <w:basedOn w:val="a"/>
    <w:rsid w:val="00FE0F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FE0F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nt7">
    <w:name w:val="font7"/>
    <w:basedOn w:val="a"/>
    <w:rsid w:val="00FE0F96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E0F9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E0F9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E0F9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E0F9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E0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E0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E0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FE0F96"/>
    <w:pPr>
      <w:ind w:firstLine="540"/>
      <w:jc w:val="both"/>
    </w:pPr>
    <w:rPr>
      <w:sz w:val="28"/>
    </w:rPr>
  </w:style>
  <w:style w:type="character" w:customStyle="1" w:styleId="ae">
    <w:name w:val="Основной текст с отступом Знак"/>
    <w:link w:val="ad"/>
    <w:rsid w:val="00FE0F96"/>
    <w:rPr>
      <w:sz w:val="28"/>
      <w:szCs w:val="24"/>
    </w:rPr>
  </w:style>
  <w:style w:type="paragraph" w:customStyle="1" w:styleId="ConsPlusTitle">
    <w:name w:val="ConsPlusTitle"/>
    <w:rsid w:val="00FE0F9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FE0F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FE0F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FE0F96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rsid w:val="00FE0F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FE0F96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FE0F96"/>
    <w:rPr>
      <w:rFonts w:ascii="Courier New" w:hAnsi="Courier New" w:cs="Courier New"/>
    </w:rPr>
  </w:style>
  <w:style w:type="paragraph" w:customStyle="1" w:styleId="xl92">
    <w:name w:val="xl92"/>
    <w:basedOn w:val="a"/>
    <w:rsid w:val="00057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a"/>
    <w:rsid w:val="000579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57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ED4C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ED4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D4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D4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ED4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ED4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ED4C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ED4C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B22E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B22E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B22E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table" w:styleId="af1">
    <w:name w:val="Table Grid"/>
    <w:basedOn w:val="a1"/>
    <w:rsid w:val="00C72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6">
    <w:name w:val="xl106"/>
    <w:basedOn w:val="a"/>
    <w:rsid w:val="009866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866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86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E4C3-378A-4BE2-94A6-77940638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138</Pages>
  <Words>40925</Words>
  <Characters>235071</Characters>
  <Application>Microsoft Office Word</Application>
  <DocSecurity>0</DocSecurity>
  <Lines>1958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2019-12-27T13:04:00Z</cp:lastPrinted>
  <dcterms:created xsi:type="dcterms:W3CDTF">2019-12-27T08:37:00Z</dcterms:created>
  <dcterms:modified xsi:type="dcterms:W3CDTF">2019-12-30T05:16:00Z</dcterms:modified>
</cp:coreProperties>
</file>