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12" w:rsidRDefault="004A3212" w:rsidP="00F77E21">
      <w:pPr>
        <w:jc w:val="center"/>
        <w:rPr>
          <w:b/>
          <w:noProof/>
          <w:sz w:val="32"/>
          <w:szCs w:val="32"/>
        </w:rPr>
      </w:pPr>
      <w:r w:rsidRPr="00240F17">
        <w:rPr>
          <w:noProof/>
          <w:szCs w:val="28"/>
        </w:rPr>
        <w:drawing>
          <wp:inline distT="0" distB="0" distL="0" distR="0" wp14:anchorId="46384BB4" wp14:editId="78BD0171">
            <wp:extent cx="658495" cy="8229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6E35D4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46236C">
        <w:t>30</w:t>
      </w:r>
      <w:r w:rsidR="00D03853" w:rsidRPr="00CD4F33">
        <w:t>.</w:t>
      </w:r>
      <w:r w:rsidR="008E1AB0">
        <w:t>0</w:t>
      </w:r>
      <w:r w:rsidR="0046236C">
        <w:t>8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4A3212">
        <w:tab/>
      </w:r>
      <w:r w:rsidR="00F77E21">
        <w:t>№</w:t>
      </w:r>
      <w:r w:rsidR="004A3212">
        <w:t xml:space="preserve"> 75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46236C">
        <w:t>в редакции решений Совета депутатов от 25.01.2022 №1, от 22.02.2022 №11, от 29.03.2022 №22, от 26.04.2022 №36, от 06.05.2022 №48, от 31.05.2022 №54, от 15.06.2022 №62, от 28.06.2022 №64, от 26.07.2022 №68, от 10.08.2022 №74</w:t>
      </w:r>
      <w:r w:rsidR="007502F8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3268D1">
        <w:t>с</w:t>
      </w:r>
      <w:r w:rsidRPr="00A9440A">
        <w:t>тать</w:t>
      </w:r>
      <w:r w:rsidR="006B521A">
        <w:t>ю</w:t>
      </w:r>
      <w:r w:rsidRPr="00A9440A">
        <w:t xml:space="preserve"> 1 изложить в следующей редакции:</w:t>
      </w:r>
    </w:p>
    <w:p w:rsidR="006B521A" w:rsidRPr="00BA3DF9" w:rsidRDefault="001A2593" w:rsidP="006B521A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 w:rsidR="006B521A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B521A"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B521A" w:rsidRDefault="006B521A" w:rsidP="008E5742">
      <w:pPr>
        <w:autoSpaceDE w:val="0"/>
        <w:autoSpaceDN w:val="0"/>
        <w:ind w:firstLine="567"/>
        <w:jc w:val="both"/>
      </w:pPr>
    </w:p>
    <w:p w:rsidR="008E1AB0" w:rsidRPr="002F5C39" w:rsidRDefault="008E1AB0" w:rsidP="008E1AB0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городской округ</w:t>
      </w:r>
      <w:r w:rsidRPr="002F5C39">
        <w:t>)</w:t>
      </w:r>
      <w:r>
        <w:t xml:space="preserve"> на 2022</w:t>
      </w:r>
      <w:r w:rsidRPr="002F5C39">
        <w:t xml:space="preserve">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46236C">
        <w:t>4</w:t>
      </w:r>
      <w:r w:rsidR="00581E97" w:rsidRPr="00581E97">
        <w:rPr>
          <w:bCs/>
        </w:rPr>
        <w:t xml:space="preserve"> </w:t>
      </w:r>
      <w:r w:rsidR="0046236C">
        <w:rPr>
          <w:bCs/>
        </w:rPr>
        <w:t>13</w:t>
      </w:r>
      <w:r w:rsidR="000E7A8B">
        <w:rPr>
          <w:bCs/>
        </w:rPr>
        <w:t>4</w:t>
      </w:r>
      <w:r w:rsidR="00581E97" w:rsidRPr="00581E97">
        <w:rPr>
          <w:bCs/>
        </w:rPr>
        <w:t xml:space="preserve"> </w:t>
      </w:r>
      <w:r w:rsidR="0046236C">
        <w:rPr>
          <w:bCs/>
        </w:rPr>
        <w:t>019</w:t>
      </w:r>
      <w:r w:rsidR="00581E97" w:rsidRPr="00581E97">
        <w:rPr>
          <w:bCs/>
        </w:rPr>
        <w:t>,</w:t>
      </w:r>
      <w:r w:rsidR="0046236C">
        <w:rPr>
          <w:bCs/>
        </w:rPr>
        <w:t>2</w:t>
      </w:r>
      <w:r w:rsidR="00581E97">
        <w:rPr>
          <w:b/>
          <w:bCs/>
        </w:rPr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46236C">
        <w:t>4</w:t>
      </w:r>
      <w:r w:rsidR="008E71FA">
        <w:rPr>
          <w:bCs/>
        </w:rPr>
        <w:t> </w:t>
      </w:r>
      <w:r w:rsidR="0046236C">
        <w:rPr>
          <w:bCs/>
        </w:rPr>
        <w:t>299</w:t>
      </w:r>
      <w:r w:rsidR="008E71FA">
        <w:rPr>
          <w:bCs/>
        </w:rPr>
        <w:t xml:space="preserve"> </w:t>
      </w:r>
      <w:r w:rsidR="0046236C">
        <w:rPr>
          <w:bCs/>
        </w:rPr>
        <w:t>566</w:t>
      </w:r>
      <w:r w:rsidR="00581E97" w:rsidRPr="00E21974">
        <w:rPr>
          <w:bCs/>
        </w:rPr>
        <w:t>,</w:t>
      </w:r>
      <w:r w:rsidR="0046236C">
        <w:rPr>
          <w:bCs/>
        </w:rPr>
        <w:t>3</w:t>
      </w:r>
      <w:r w:rsidR="00581E97">
        <w:rPr>
          <w:b/>
          <w:bCs/>
        </w:rPr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581E97">
        <w:t>16</w:t>
      </w:r>
      <w:r w:rsidR="0046236C">
        <w:t>5</w:t>
      </w:r>
      <w:r w:rsidR="00581E97">
        <w:t> </w:t>
      </w:r>
      <w:r w:rsidR="0046236C">
        <w:t>547</w:t>
      </w:r>
      <w:r w:rsidR="00581E97">
        <w:t>,</w:t>
      </w:r>
      <w:r w:rsidR="0046236C">
        <w:t>1</w:t>
      </w:r>
      <w:r w:rsidR="00581E97" w:rsidRPr="00336CD3">
        <w:t xml:space="preserve"> </w:t>
      </w:r>
      <w:r w:rsidRPr="00C63B9F">
        <w:rPr>
          <w:bCs/>
        </w:rPr>
        <w:t>тыс. рублей.</w:t>
      </w:r>
    </w:p>
    <w:p w:rsidR="008E1AB0" w:rsidRPr="0071038A" w:rsidRDefault="008E1AB0" w:rsidP="008E1AB0">
      <w:pPr>
        <w:ind w:firstLine="567"/>
        <w:jc w:val="both"/>
      </w:pPr>
      <w:r w:rsidRPr="0071038A">
        <w:rPr>
          <w:bCs/>
        </w:rPr>
        <w:t xml:space="preserve">2. </w:t>
      </w:r>
      <w:r w:rsidRPr="0071038A">
        <w:t>Утвердить основные характеристики бюджета городского округа на плановый период 2023 и 2024 годов: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</w:pPr>
      <w:r w:rsidRPr="0071038A">
        <w:t xml:space="preserve">1) общий объем доходов на 2023 год в сумме </w:t>
      </w:r>
      <w:r w:rsidR="0046236C">
        <w:rPr>
          <w:bCs/>
        </w:rPr>
        <w:t>2 929 242,9</w:t>
      </w:r>
      <w:r w:rsidR="0046236C">
        <w:rPr>
          <w:b/>
          <w:bCs/>
        </w:rPr>
        <w:t xml:space="preserve"> </w:t>
      </w:r>
      <w:r w:rsidRPr="0071038A">
        <w:t xml:space="preserve">тыс. рублей, на 2024 год в сумме </w:t>
      </w:r>
      <w:r w:rsidR="0046236C">
        <w:rPr>
          <w:bCs/>
        </w:rPr>
        <w:t>2 7</w:t>
      </w:r>
      <w:r w:rsidR="0046236C" w:rsidRPr="0035064C">
        <w:rPr>
          <w:bCs/>
        </w:rPr>
        <w:t>52 752,3</w:t>
      </w:r>
      <w:r w:rsidR="0046236C">
        <w:rPr>
          <w:b/>
          <w:bCs/>
        </w:rPr>
        <w:t xml:space="preserve"> </w:t>
      </w:r>
      <w:r w:rsidRPr="0071038A">
        <w:t>тыс. рублей;</w:t>
      </w:r>
    </w:p>
    <w:p w:rsidR="008E1AB0" w:rsidRPr="000807DB" w:rsidRDefault="008E1AB0" w:rsidP="008E1AB0">
      <w:pPr>
        <w:autoSpaceDE w:val="0"/>
        <w:autoSpaceDN w:val="0"/>
        <w:ind w:firstLine="567"/>
        <w:jc w:val="both"/>
      </w:pPr>
      <w:r w:rsidRPr="000807DB">
        <w:t xml:space="preserve">2) общий объем расходов на 2023 год в сумме </w:t>
      </w:r>
      <w:r w:rsidR="0046236C">
        <w:t>2 950 643,2</w:t>
      </w:r>
      <w:r w:rsidR="0046236C" w:rsidRPr="00336CD3">
        <w:t xml:space="preserve"> </w:t>
      </w:r>
      <w:r w:rsidRPr="000807DB">
        <w:rPr>
          <w:bCs/>
        </w:rPr>
        <w:t>тыс</w:t>
      </w:r>
      <w:r w:rsidRPr="000807DB">
        <w:t xml:space="preserve">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37 </w:t>
      </w:r>
      <w:r w:rsidRPr="000807DB">
        <w:rPr>
          <w:kern w:val="32"/>
        </w:rPr>
        <w:t>035,9 тыс. рублей,</w:t>
      </w:r>
      <w:r w:rsidRPr="000807DB">
        <w:t xml:space="preserve"> на 2024 год в </w:t>
      </w:r>
      <w:r w:rsidR="00FD4E6C">
        <w:t xml:space="preserve">сумме </w:t>
      </w:r>
      <w:r w:rsidR="0046236C">
        <w:t>2 830 310,7</w:t>
      </w:r>
      <w:r w:rsidR="0046236C" w:rsidRPr="00336CD3">
        <w:t xml:space="preserve"> </w:t>
      </w:r>
      <w:r w:rsidRPr="000807DB">
        <w:t xml:space="preserve">тыс.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76 </w:t>
      </w:r>
      <w:r w:rsidRPr="000807DB">
        <w:rPr>
          <w:kern w:val="32"/>
        </w:rPr>
        <w:t>477,3 тыс. рублей</w:t>
      </w:r>
      <w:r w:rsidRPr="000807DB">
        <w:t>;</w:t>
      </w:r>
    </w:p>
    <w:p w:rsidR="00E12941" w:rsidRPr="008E1AB0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0807DB">
        <w:rPr>
          <w:bCs/>
        </w:rPr>
        <w:t xml:space="preserve">3) размер дефицита </w:t>
      </w:r>
      <w:r w:rsidRPr="000807DB">
        <w:t xml:space="preserve">на 2023 год </w:t>
      </w:r>
      <w:r w:rsidRPr="000807DB">
        <w:rPr>
          <w:bCs/>
        </w:rPr>
        <w:t xml:space="preserve">в сумме </w:t>
      </w:r>
      <w:r>
        <w:rPr>
          <w:bCs/>
        </w:rPr>
        <w:t xml:space="preserve">21 </w:t>
      </w:r>
      <w:r w:rsidRPr="000807DB">
        <w:rPr>
          <w:bCs/>
        </w:rPr>
        <w:t xml:space="preserve">400,3 тыс. рублей, </w:t>
      </w:r>
      <w:r w:rsidRPr="000807DB">
        <w:t xml:space="preserve">на 2024 год в сумме </w:t>
      </w:r>
      <w:r>
        <w:t>77</w:t>
      </w:r>
      <w:r w:rsidR="0046236C">
        <w:t> </w:t>
      </w:r>
      <w:r w:rsidRPr="000807DB">
        <w:t>558,4 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413A81" w:rsidRDefault="008763FC" w:rsidP="008763FC">
      <w:pPr>
        <w:ind w:firstLine="567"/>
        <w:jc w:val="both"/>
      </w:pPr>
      <w:r w:rsidRPr="00413A81">
        <w:t xml:space="preserve">2) </w:t>
      </w:r>
      <w:r w:rsidR="001A2593" w:rsidRPr="00413A81">
        <w:t>пункт 1</w:t>
      </w:r>
      <w:r w:rsidR="00F100B6">
        <w:t xml:space="preserve"> </w:t>
      </w:r>
      <w:r w:rsidRPr="00413A81">
        <w:t>стать</w:t>
      </w:r>
      <w:r w:rsidR="001A2593" w:rsidRPr="00413A81">
        <w:t>и</w:t>
      </w:r>
      <w:r w:rsidRPr="00413A81">
        <w:t xml:space="preserve"> 2 изложить в следующей редакции:</w:t>
      </w:r>
    </w:p>
    <w:p w:rsidR="008763FC" w:rsidRPr="00413A81" w:rsidRDefault="001A2593" w:rsidP="004C2D6B">
      <w:pPr>
        <w:ind w:firstLine="567"/>
        <w:jc w:val="both"/>
      </w:pPr>
      <w:r w:rsidRPr="00413A81">
        <w:t>«</w:t>
      </w:r>
      <w:r w:rsidR="008E1AB0" w:rsidRPr="00413A81">
        <w:t xml:space="preserve">1) на 2022 год в сумме </w:t>
      </w:r>
      <w:r w:rsidR="004C2D6B">
        <w:t>1 089 617,8</w:t>
      </w:r>
      <w:r w:rsidR="008E1AB0" w:rsidRPr="00413A81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4C2D6B">
        <w:t>1 067 376,4</w:t>
      </w:r>
      <w:r w:rsidR="008E1AB0" w:rsidRPr="00413A81">
        <w:t xml:space="preserve"> тыс. рублей</w:t>
      </w:r>
      <w:r w:rsidRPr="00413A81">
        <w:t>»;</w:t>
      </w:r>
    </w:p>
    <w:p w:rsidR="00DF0393" w:rsidRPr="00413A81" w:rsidRDefault="001A2593" w:rsidP="008E1AB0">
      <w:pPr>
        <w:autoSpaceDE w:val="0"/>
        <w:autoSpaceDN w:val="0"/>
        <w:ind w:firstLine="567"/>
        <w:jc w:val="both"/>
      </w:pPr>
      <w:r w:rsidRPr="00413A81">
        <w:rPr>
          <w:bCs/>
        </w:rPr>
        <w:t>3</w:t>
      </w:r>
      <w:r w:rsidR="008763FC" w:rsidRPr="00413A81">
        <w:rPr>
          <w:bCs/>
        </w:rPr>
        <w:t xml:space="preserve">) </w:t>
      </w:r>
      <w:r w:rsidR="008E1AB0" w:rsidRPr="00413A81">
        <w:t>статью 4 изложить в следующей редакции:</w:t>
      </w:r>
    </w:p>
    <w:p w:rsidR="008E1AB0" w:rsidRPr="00413A81" w:rsidRDefault="00F72DCB" w:rsidP="008E1AB0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13A81">
        <w:t>«</w:t>
      </w:r>
      <w:r w:rsidR="008E1AB0" w:rsidRPr="00413A81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8E1AB0" w:rsidRPr="00413A81" w:rsidRDefault="008E1AB0" w:rsidP="008E1AB0">
      <w:pPr>
        <w:ind w:firstLine="567"/>
        <w:jc w:val="both"/>
      </w:pPr>
    </w:p>
    <w:p w:rsidR="008E1AB0" w:rsidRPr="00413A81" w:rsidRDefault="008E1AB0" w:rsidP="008E1AB0">
      <w:pPr>
        <w:ind w:firstLine="567"/>
        <w:jc w:val="both"/>
      </w:pPr>
      <w:r w:rsidRPr="00413A8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8E1AB0" w:rsidRPr="00413A81" w:rsidRDefault="008E1AB0" w:rsidP="008E1AB0">
      <w:pPr>
        <w:ind w:firstLine="567"/>
        <w:jc w:val="both"/>
      </w:pPr>
      <w:r w:rsidRPr="00413A81">
        <w:t xml:space="preserve">1) на 2022 год в сумме </w:t>
      </w:r>
      <w:r w:rsidR="004C2D6B">
        <w:t>3</w:t>
      </w:r>
      <w:r w:rsidRPr="00413A81">
        <w:t xml:space="preserve"> </w:t>
      </w:r>
      <w:r w:rsidR="004C2D6B">
        <w:t>145</w:t>
      </w:r>
      <w:r w:rsidRPr="00413A81">
        <w:t xml:space="preserve"> </w:t>
      </w:r>
      <w:r w:rsidR="004C2D6B">
        <w:t>746</w:t>
      </w:r>
      <w:r w:rsidRPr="00413A81">
        <w:t>,</w:t>
      </w:r>
      <w:r w:rsidR="004C2D6B">
        <w:t>0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00498F">
        <w:t>2</w:t>
      </w:r>
      <w:r w:rsidRPr="00413A81">
        <w:t xml:space="preserve"> </w:t>
      </w:r>
      <w:r w:rsidR="004C2D6B">
        <w:t>593</w:t>
      </w:r>
      <w:r w:rsidRPr="00413A81">
        <w:t xml:space="preserve"> </w:t>
      </w:r>
      <w:r w:rsidR="004C2D6B">
        <w:t>950</w:t>
      </w:r>
      <w:r w:rsidRPr="00413A81">
        <w:t>,</w:t>
      </w:r>
      <w:r w:rsidR="004C2D6B">
        <w:t>2</w:t>
      </w:r>
      <w:r w:rsidRPr="00413A81">
        <w:t xml:space="preserve"> тыс. рублей;</w:t>
      </w:r>
    </w:p>
    <w:p w:rsidR="008E1AB0" w:rsidRPr="00413A81" w:rsidRDefault="008E1AB0" w:rsidP="008E1AB0">
      <w:pPr>
        <w:ind w:firstLine="567"/>
        <w:jc w:val="both"/>
      </w:pPr>
      <w:r w:rsidRPr="00413A81">
        <w:t xml:space="preserve">2) на 2023 год в сумме </w:t>
      </w:r>
      <w:r w:rsidR="004C2D6B">
        <w:t>2 009 202,9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4C2D6B">
        <w:t>469</w:t>
      </w:r>
      <w:r w:rsidR="0000498F">
        <w:t> </w:t>
      </w:r>
      <w:r w:rsidR="004C2D6B">
        <w:t>206</w:t>
      </w:r>
      <w:r w:rsidR="0000498F">
        <w:t>,</w:t>
      </w:r>
      <w:r w:rsidR="004C2D6B">
        <w:t>1</w:t>
      </w:r>
      <w:r w:rsidRPr="00413A81">
        <w:t xml:space="preserve"> тыс. рублей;</w:t>
      </w:r>
    </w:p>
    <w:p w:rsidR="00B01287" w:rsidRPr="008E1AB0" w:rsidRDefault="008E1AB0" w:rsidP="008E1AB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A81">
        <w:rPr>
          <w:rFonts w:ascii="Times New Roman" w:hAnsi="Times New Roman" w:cs="Times New Roman"/>
          <w:sz w:val="24"/>
          <w:szCs w:val="24"/>
        </w:rPr>
        <w:t>3) на 2024 год в сумме 1</w:t>
      </w:r>
      <w:r w:rsidR="004C2D6B">
        <w:rPr>
          <w:rFonts w:ascii="Times New Roman" w:hAnsi="Times New Roman" w:cs="Times New Roman"/>
          <w:sz w:val="24"/>
          <w:szCs w:val="24"/>
        </w:rPr>
        <w:t xml:space="preserve"> 782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293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00498F">
        <w:rPr>
          <w:rFonts w:ascii="Times New Roman" w:hAnsi="Times New Roman" w:cs="Times New Roman"/>
          <w:sz w:val="24"/>
          <w:szCs w:val="24"/>
        </w:rPr>
        <w:t>6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4C2D6B">
        <w:rPr>
          <w:rFonts w:ascii="Times New Roman" w:hAnsi="Times New Roman" w:cs="Times New Roman"/>
          <w:sz w:val="24"/>
          <w:szCs w:val="24"/>
        </w:rPr>
        <w:t>3</w:t>
      </w:r>
      <w:r w:rsidRPr="00413A81">
        <w:rPr>
          <w:rFonts w:ascii="Times New Roman" w:hAnsi="Times New Roman" w:cs="Times New Roman"/>
          <w:sz w:val="24"/>
          <w:szCs w:val="24"/>
        </w:rPr>
        <w:t>0</w:t>
      </w:r>
      <w:r w:rsidR="0000498F">
        <w:rPr>
          <w:rFonts w:ascii="Times New Roman" w:hAnsi="Times New Roman" w:cs="Times New Roman"/>
          <w:sz w:val="24"/>
          <w:szCs w:val="24"/>
        </w:rPr>
        <w:t>0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764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00498F">
        <w:rPr>
          <w:rFonts w:ascii="Times New Roman" w:hAnsi="Times New Roman" w:cs="Times New Roman"/>
          <w:sz w:val="24"/>
          <w:szCs w:val="24"/>
        </w:rPr>
        <w:t>6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87" w:rsidRPr="00413A81">
        <w:t>;</w:t>
      </w:r>
    </w:p>
    <w:p w:rsidR="005929CF" w:rsidRDefault="004C2D6B" w:rsidP="002740D2">
      <w:pPr>
        <w:ind w:firstLine="567"/>
        <w:jc w:val="both"/>
      </w:pPr>
      <w:r>
        <w:t>4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4C2D6B" w:rsidP="00986EEA">
      <w:pPr>
        <w:ind w:firstLine="567"/>
        <w:jc w:val="both"/>
      </w:pPr>
      <w:r>
        <w:t>5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9D2898" w:rsidRDefault="004C2D6B" w:rsidP="009D2898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F72DCB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3105BE" w:rsidP="00AB3A92">
            <w:pPr>
              <w:jc w:val="right"/>
            </w:pPr>
            <w:r>
              <w:t>И. о главы</w:t>
            </w:r>
            <w:r w:rsidR="00AB3A92" w:rsidRPr="001E5243">
              <w:rPr>
                <w:sz w:val="28"/>
                <w:szCs w:val="28"/>
              </w:rPr>
              <w:t xml:space="preserve"> </w:t>
            </w:r>
            <w:r w:rsidR="00AB3A92"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3105BE" w:rsidP="00AB3A92">
            <w:pPr>
              <w:jc w:val="right"/>
            </w:pPr>
            <w:r>
              <w:t>И.В. Пономарев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002B41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611FB">
        <w:t>30</w:t>
      </w:r>
      <w:r>
        <w:t>.</w:t>
      </w:r>
      <w:r w:rsidR="00163654">
        <w:t>0</w:t>
      </w:r>
      <w:r w:rsidR="002611FB">
        <w:t>8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4A3212">
        <w:t>75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C2D6B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6" w:type="dxa"/>
        <w:tblInd w:w="93" w:type="dxa"/>
        <w:tblLook w:val="04A0" w:firstRow="1" w:lastRow="0" w:firstColumn="1" w:lastColumn="0" w:noHBand="0" w:noVBand="1"/>
      </w:tblPr>
      <w:tblGrid>
        <w:gridCol w:w="4694"/>
        <w:gridCol w:w="1512"/>
        <w:gridCol w:w="1532"/>
        <w:gridCol w:w="1869"/>
        <w:gridCol w:w="289"/>
      </w:tblGrid>
      <w:tr w:rsidR="004C2D6B" w:rsidTr="00313294">
        <w:trPr>
          <w:gridAfter w:val="1"/>
          <w:wAfter w:w="236" w:type="dxa"/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center"/>
            </w:pPr>
            <w:r>
              <w:t>2022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center"/>
            </w:pPr>
            <w:r>
              <w:t>2023 год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center"/>
            </w:pPr>
            <w:r>
              <w:t>2024 год</w:t>
            </w:r>
          </w:p>
        </w:tc>
      </w:tr>
      <w:tr w:rsidR="004C2D6B" w:rsidTr="0031329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15 446,2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4C2D6B" w:rsidTr="0031329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90 446,2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81 400,3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142 558,4</w:t>
            </w:r>
          </w:p>
        </w:tc>
      </w:tr>
      <w:tr w:rsidR="004C2D6B" w:rsidTr="0031329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-75 000,0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-60 000,0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-65 000,0</w:t>
            </w:r>
          </w:p>
        </w:tc>
      </w:tr>
      <w:tr w:rsidR="004C2D6B" w:rsidTr="0031329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C2D6B" w:rsidTr="0031329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0,0</w:t>
            </w:r>
          </w:p>
        </w:tc>
      </w:tr>
      <w:tr w:rsidR="004C2D6B" w:rsidTr="0031329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0,0</w:t>
            </w:r>
          </w:p>
        </w:tc>
      </w:tr>
      <w:tr w:rsidR="004C2D6B" w:rsidTr="0031329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87 600,9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C2D6B" w:rsidTr="0031329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-4 399 451,1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-3 010 643,2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-2 895 310,7</w:t>
            </w:r>
          </w:p>
        </w:tc>
      </w:tr>
      <w:tr w:rsidR="004C2D6B" w:rsidTr="00313294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4 487 052,0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3 010 643,2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</w:pPr>
            <w:r>
              <w:t>2 895 310,7</w:t>
            </w:r>
          </w:p>
        </w:tc>
      </w:tr>
      <w:tr w:rsidR="004C2D6B" w:rsidTr="00313294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165 547,1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6B" w:rsidRDefault="004C2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4C2D6B" w:rsidRPr="004C2D6B" w:rsidRDefault="004C2D6B" w:rsidP="00546B09">
            <w:pPr>
              <w:ind w:left="-57" w:right="-57"/>
              <w:rPr>
                <w:bCs/>
              </w:rPr>
            </w:pPr>
            <w:r w:rsidRPr="004C2D6B">
              <w:rPr>
                <w:bCs/>
              </w:rPr>
              <w:t>»;</w:t>
            </w:r>
          </w:p>
        </w:tc>
      </w:tr>
    </w:tbl>
    <w:p w:rsidR="00CB1E57" w:rsidRPr="00F87425" w:rsidRDefault="00CB1E57" w:rsidP="0030248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D51EF2" w:rsidRPr="00F87425" w:rsidRDefault="00D51EF2" w:rsidP="0030248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611FB">
        <w:t>30</w:t>
      </w:r>
      <w:r>
        <w:t>.</w:t>
      </w:r>
      <w:r w:rsidR="00932F82">
        <w:t>0</w:t>
      </w:r>
      <w:r w:rsidR="002611FB">
        <w:t>8</w:t>
      </w:r>
      <w:r>
        <w:t>.202</w:t>
      </w:r>
      <w:r w:rsidR="00932F82">
        <w:t>2</w:t>
      </w:r>
      <w:r w:rsidRPr="00345B4A">
        <w:t xml:space="preserve"> №</w:t>
      </w:r>
      <w:r w:rsidR="004A3212">
        <w:t xml:space="preserve"> 75</w:t>
      </w:r>
      <w:r>
        <w:t xml:space="preserve"> 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546B09" w:rsidRDefault="00F340D1" w:rsidP="00E71FA7">
      <w:pPr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1096"/>
        <w:gridCol w:w="553"/>
        <w:gridCol w:w="1232"/>
        <w:gridCol w:w="1272"/>
        <w:gridCol w:w="1417"/>
        <w:gridCol w:w="236"/>
      </w:tblGrid>
      <w:tr w:rsidR="00546B09" w:rsidRPr="00546B09" w:rsidTr="00313294">
        <w:trPr>
          <w:gridAfter w:val="1"/>
          <w:wAfter w:w="236" w:type="dxa"/>
          <w:trHeight w:val="300"/>
          <w:tblHeader/>
        </w:trPr>
        <w:tc>
          <w:tcPr>
            <w:tcW w:w="4084" w:type="dxa"/>
            <w:vMerge w:val="restart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Наименование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74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2024 год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  <w:tblHeader/>
        </w:trPr>
        <w:tc>
          <w:tcPr>
            <w:tcW w:w="4084" w:type="dxa"/>
            <w:vMerge/>
            <w:vAlign w:val="center"/>
            <w:hideMark/>
          </w:tcPr>
          <w:p w:rsidR="00546B09" w:rsidRPr="00546B09" w:rsidRDefault="00546B09" w:rsidP="00C7522B">
            <w:pPr>
              <w:ind w:left="-68" w:right="-68"/>
              <w:rPr>
                <w:color w:val="000000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74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Целевая статья расходов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74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Вид расходов</w:t>
            </w:r>
          </w:p>
        </w:tc>
        <w:tc>
          <w:tcPr>
            <w:tcW w:w="1232" w:type="dxa"/>
            <w:vMerge/>
            <w:vAlign w:val="center"/>
            <w:hideMark/>
          </w:tcPr>
          <w:p w:rsidR="00546B09" w:rsidRPr="00546B09" w:rsidRDefault="00546B09" w:rsidP="00C7522B">
            <w:pPr>
              <w:ind w:left="-85" w:right="-85"/>
              <w:rPr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546B09" w:rsidRPr="00546B09" w:rsidRDefault="00546B09" w:rsidP="00C7522B">
            <w:pPr>
              <w:ind w:left="-85" w:right="-85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46B09" w:rsidRPr="00546B09" w:rsidRDefault="00546B09" w:rsidP="00C7522B">
            <w:pPr>
              <w:ind w:left="-85" w:right="-85"/>
              <w:rPr>
                <w:b/>
                <w:bCs/>
                <w:color w:val="000000"/>
              </w:rPr>
            </w:pPr>
          </w:p>
        </w:tc>
      </w:tr>
      <w:tr w:rsidR="00546B09" w:rsidRPr="00546B09" w:rsidTr="00313294">
        <w:trPr>
          <w:gridAfter w:val="1"/>
          <w:wAfter w:w="236" w:type="dxa"/>
          <w:trHeight w:val="338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4 299 566,3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2 913 607,3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2 753 833,4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1 700 871,7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1 562 216,7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7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1 595 792,2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1 456 966,9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718 100,4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641 398,7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226 107,0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225 434,5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226 107,0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225 434,5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226 107,0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225 434,5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392 235,3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390 528,6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392 235,3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390 528,6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</w:t>
            </w:r>
            <w:r w:rsidRPr="00546B09">
              <w:rPr>
                <w:color w:val="000000"/>
              </w:rPr>
              <w:lastRenderedPageBreak/>
              <w:t>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lastRenderedPageBreak/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392 235,3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390 528,6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546B09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lastRenderedPageBreak/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3 312,9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3 312,9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3 312,9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48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72 609,1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72 609,1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72 609,1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2 902,5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2 902,5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2 902,5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869 923,8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813 568,2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160 037,0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154 587,0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160 037,0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154 587,0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160 037,0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154 587,0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538 608,7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538 098,7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538 608,7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538 098,7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538 608,7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538 098,7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51 736,7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50 419,3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51 736,7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50 419,3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51 736,7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50 419,3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9 367,5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1 261,0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9 367,5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1 261,0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9 367,5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1 261,0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25 911,6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25 911,6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25 911,6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40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37 828,4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37 828,4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37 828,4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3 163,7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3 163,7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3 163,7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5 962,0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01.1.E1.74590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5 962,0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01.1.E1.74590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5 962,0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01.1.E1.74590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5 962,0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01.1.E2.50970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01.1.E2.50970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01.1.E2.50970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01.1.EВ.00000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01.1.EВ.57860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01.1.EВ.57860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01.1.EВ.57860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01.2.00.00000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82 155,8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82 727,7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41 042,0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56 015,0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40 034,9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55 318,4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40 034,9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55 318,4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40 034,9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55 318,4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337,3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337,3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337,3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26 054,7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26 712,7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10 846,8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11 027,1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10 846,8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11 027,1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10 846,8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11 027,1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12 782,0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13 259,7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2 893,9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8 820,3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2 893,9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8 820,3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4 439,4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4 439,4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8 412,8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8 412,8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2 425,9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2 425,9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15 059,1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15 059,1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14 725,2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14 057,5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333,8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01.3.00.00000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22 923,7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22 522,1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13 665,3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13 278,3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8 633,6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8 581,7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8 115,2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8 074,5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8 115,2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8 074,5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518,4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518,4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1 724,6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1 683,2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665,6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665,6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7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3 307,1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3 013,4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3 231,0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3 231,0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9 258,4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9 243,8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9 258,4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9 243,8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7 647,7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7 657,3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7 647,7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7 657,3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1 464,6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1 434,6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1 464,6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1 434,6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146,1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151,9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146,1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151,9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27,0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28,1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02.1.03.24010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02.1.03.24010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02.1.03.24010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03.0.00.00000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2 133,0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03.1.00.00000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1 130,0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1 120,0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03.1.03.25280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03.1.03.25280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03.1.03.25280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03.2.00.00000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595,0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03.3.00.00000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455,0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473,0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106,7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106,7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218,3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218,3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218,3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218,3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03.4.00.00000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03.4.01.00000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03.4.01.29930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03.4.01.29930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03.4.01.29930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04.0.00.00000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5 582,5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7 057,6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6 984,0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04.1.00.00000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5 582,5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7 057,6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6 984,0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5 162,5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6 664,0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04.1.01.L4970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5 162,5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6 664,0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04.1.01.L4970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5 162,5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6 664,0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04.1.01.L4970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5 162,5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6 664,0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313294">
              <w:rPr>
                <w:color w:val="000000"/>
              </w:rPr>
              <w:t>а</w:t>
            </w:r>
            <w:r w:rsidRPr="00546B09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</w:t>
            </w:r>
            <w:r w:rsidR="00313294">
              <w:rPr>
                <w:color w:val="000000"/>
              </w:rPr>
              <w:t>, выданным до 31 декабря 2006 года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04.1.03.24500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04.1.03.24500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04.1.03.24500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05.0.00.00000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460,0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05.1.00.00000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460,0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05.1.02.25250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05.1.02.25250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05.1.02.25250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05.1.03.25250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05.1.03.25250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05.1.03.25250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05.1.04.25250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05.1.04.25250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05.1.04.25250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05.1.05.25250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05.1.05.25250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05.1.05.25250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06.0.00.00000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1 428,6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1 487,6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1 503,1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06.1.00.00000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1 428,6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1 487,6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1 503,1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403,1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06.1.01.29910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403,1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06.1.01.29910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403,1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06.1.01.29910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403,1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868,0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877,0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877,0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6 212,7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10 627,0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07.1.00.00000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6 212,7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10 627,0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07.1.01.25150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07.1.01.25150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07.1.01.25150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07.1.02.25150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07.1.02.25150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07.1.02.25150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5 320,2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9 807,1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3 519,8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6 318,0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3 519,8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6 318,0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3 519,8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6 318,0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07.1.04.25150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07.1.04.25150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07.1.04.25150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07.1.05.25150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07.1.05.25150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07.1.05.25150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07.1.06.00000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07.1.06.25150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1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07.1.06.25150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07.1.06.25150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08.0.00.00000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201,0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204,3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08.1.00.00000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201,0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204,3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124,3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124,3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124,3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124,3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09.0.00.00000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645 910,8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292 362,5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09.1.00.00000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293 061,2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279 030,5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34 405,4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32 901,5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33 972,1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32 572,9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33 972,1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32 572,9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33 972,1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32 572,9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132 080,6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127 714,6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8 120,5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4 285,3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8 044,8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4 206,6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1 231,8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1 281,1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6 813,0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2 925,5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121 876,5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122 371,7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121 876,5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122 371,7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88 072,8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88 560,7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33 803,7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33 811,0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879,5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97 391,6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95 436,8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09.1.04.23590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96 851,3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95 436,8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09.1.04.23590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96 851,3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95 436,8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09.1.04.23590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96 851,3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95 436,8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09.1.04.S4090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09.1.04.S4090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09.1.04.S4090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22 667,4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22 977,6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09.1.05.40590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22 667,4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22 977,6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09.1.05.40590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22 667,4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22 977,6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09.1.05.40590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22 667,4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22 977,6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6 446,4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6 446,4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6 446,4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6 446,4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09.1.A2.55190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09.1.A2.55190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09.1.A2.55190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09.2.00.00000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339 643,2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525,9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393,3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сфере туризма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393,3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280,9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280,9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сфере туризма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09.2.02.25230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09.2.02.25230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09.2.02.25230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09.2.J1.00000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339 137,5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339 137,5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339 137,5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339 137,5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09.3.00.00000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2 431,6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2 451,3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2 431,6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2 451,3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2 234,5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2 246,3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2 234,5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2 246,3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2 234,5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2 246,3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197,1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197,1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197,1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09.4.00.00000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10 774,8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10 354,8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7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6 084,5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5 923,7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6 084,5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5 923,7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6 052,5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5 902,1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6 052,5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5 902,1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1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4 431,1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4 431,1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901,4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631,5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901,4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631,5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872,9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894,7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915,1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10.1.00.00000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872,9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894,7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915,1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531,4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10.1.02.25300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531,4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10.1.02.25300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531,4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10.1.02.25300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531,4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299,7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10.1.04.25300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10.1.04.25300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10.1.04.25300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10.1.05.25300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10.1.05.25300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10.1.05.25300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5 134,4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5 134,4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4 334,4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11.1.02.20200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4 334,4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11.1.02.20200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4 334,4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11.1.02.20200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4 334,4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Замена сетей водоснабжения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11.1.03.20250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11.1.03.20250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11.1.03.20250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200 708,1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173 180,6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134 879,2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118 891,2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134 879,2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118 891,2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4 102,5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4 254,0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3 117,9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3 242,7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2 717,9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2 826,7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127 120,5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114 637,2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7 817,9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7 822,7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7 817,9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7 822,7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4 899,0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2 667,9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4 899,0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2 667,9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6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114 345,8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104 119,7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58 303,7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47 061,3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56 042,1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57 058,4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57,8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57,8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12.1.01.S2440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12.1.01.S2440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12.1.01.S2440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1 831,8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1 764,1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944,1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12.2.00.00000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Выполнение требований федеральных стандартов спортивной подготовки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12.2.02.00000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noWrap/>
            <w:vAlign w:val="bottom"/>
            <w:hideMark/>
          </w:tcPr>
          <w:p w:rsidR="00546B09" w:rsidRPr="00546B09" w:rsidRDefault="00546B09" w:rsidP="00C7522B">
            <w:pPr>
              <w:ind w:left="-68" w:right="-68"/>
              <w:rPr>
                <w:color w:val="000000"/>
              </w:rPr>
            </w:pPr>
            <w:r w:rsidRPr="00546B09"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12.2.02.S2280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12.2.02.S2280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12.2.02.S2280</w:t>
            </w:r>
          </w:p>
        </w:tc>
        <w:tc>
          <w:tcPr>
            <w:tcW w:w="553" w:type="dxa"/>
            <w:shd w:val="clear" w:color="000000" w:fill="FFFFFF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7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12.3.00.00000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63 053,9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53 259,2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63 053,9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53 259,2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62 648,7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53 259,2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62 648,7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53 259,2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62 648,7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53 259,2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378,2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378,2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378,2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12.4.00.00000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1 198,0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1 030,2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1 198,0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1 030,2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1 198,0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1 030,2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918,9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919,8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918,9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919,8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13.0.00.00000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28 707,3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30 057,3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29 935,1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13.1.00.00000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23 621,8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25 364,9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25 234,7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23 195,6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22 400,9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22 257,2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13.1.01.R3580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721,3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13.1.01.R3580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721,3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13.1.01.R3580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721,3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5 870,3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6 062,4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5 981,1</w:t>
            </w:r>
          </w:p>
        </w:tc>
      </w:tr>
      <w:tr w:rsidR="00546B09" w:rsidRPr="00546B09" w:rsidTr="00313294">
        <w:trPr>
          <w:gridAfter w:val="1"/>
          <w:wAfter w:w="236" w:type="dxa"/>
          <w:trHeight w:val="36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5 870,3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6 062,4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5 981,1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5 870,3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6 062,4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5 981,1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16 703,3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15 716,5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15 554,8</w:t>
            </w:r>
          </w:p>
        </w:tc>
      </w:tr>
      <w:tr w:rsidR="00546B09" w:rsidRPr="00546B09" w:rsidTr="00313294">
        <w:trPr>
          <w:gridAfter w:val="1"/>
          <w:wAfter w:w="236" w:type="dxa"/>
          <w:trHeight w:val="33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16 703,3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15 716,5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15 554,8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16 703,3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15 716,5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15 554,8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13.1.02.73220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13.1.02.73220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13.1.02.73220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13.1.04.28100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13.1.04.28100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13.1.04.28100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280,8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280,8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191,4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128,3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191,4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128,3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163,7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163,7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13.3.00.00000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208,0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216,0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216,0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13.3.01.28200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216,0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13.3.01.28200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216,0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13.3.01.28200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216,0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13.4.00.00000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4 885,5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4 484,4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4 484,4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4 885,5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4 484,4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4 484,4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4 796,6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4 395,5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4 395,5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4 442,5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4 041,4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4 041,4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4 442,5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4 041,4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4 041,4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14.0.00.00000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124 584,7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106 641,4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14.1.00.00000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124 584,7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106 641,4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14.1.04.20500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14.1.04.20500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14.1.04.20500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14.1.06.00000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14.1.06.20500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14.1.06.20500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14.1.06.20500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124 309,3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106 511,4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9 678,6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5 501,3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9 678,6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5 501,3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9 678,6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5 501,3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1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14.1.07.74800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14.1.07.74800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14.1.07.74800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14.1.07.S2210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12 970,6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14.1.07.S2210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12 970,6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14.1.07.S2210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12 970,6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автобусов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101 010,1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101 010,1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101 010,1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101 010,1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101 010,1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101 010,1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15.0.00.00000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3 349,8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15.1.00.00000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3 349,8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15.1.01.00000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3 349,8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15.1.01.20300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3 349,8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15.1.01.20300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3 349,8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15.1.01.20300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3 349,8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16.0.00.00000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4 419,0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2 678,8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2 786,0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16.1.00.00000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4 419,0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2 678,8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2 786,0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3 111,3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1 422,4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1 479,3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2 615,3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1 422,4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1 479,3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2 615,3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1 422,4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1 479,3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2 615,3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1 422,4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1 479,3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16.1.01.S2030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16.1.01.S2030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16.1.01.S2030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1 307,7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1 256,4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1 306,7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1 307,7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1 256,4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1 306,7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1 184,3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1 227,2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1 276,3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1 184,3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1 227,2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1 276,3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16 705,4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16 728,0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17.1.00.00000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16 705,4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16 728,0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16 705,4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16 728,0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16 705,4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16 728,0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601,7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601,7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18.0.00.00000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23 265,7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7 684,6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7 753,5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18.1.00.00000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23 265,7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7 684,6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7 753,5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18.1.01.29030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18.1.01.29030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18.1.01.29030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15 655,1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18.1.02.62700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18.1.02.62700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18.1.02.62700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15 655,1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15 655,1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15 655,1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18.1.03.S2040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18.1.03.S2040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18.1.03.S2040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7 188,6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7 262,6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7 331,5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7 112,6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7 262,6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7 331,5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7 112,6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7 262,6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7 331,5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7 112,6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7 262,6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7 331,5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7 513,5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19.1.00.00000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7 513,5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2 828,9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19.1.01.20400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2 828,9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19.1.01.20400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2 828,9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19.1.01.20400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2 828,9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4 684,6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4 684,6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4 684,6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4 684,6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50 686,5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48 578,2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49 122,7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8 980,3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8 772,7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8 814,0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8 277,9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8 147,1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8 177,6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7 872,6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7 998,6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8 012,6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7 087,5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7 239,6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7 239,6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7 087,5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7 239,6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7 239,6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773,0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773,0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374,2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131,0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374,2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131,0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374,2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131,0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102,4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110,0</w:t>
            </w:r>
          </w:p>
        </w:tc>
      </w:tr>
      <w:tr w:rsidR="00546B09" w:rsidRPr="00546B09" w:rsidTr="00313294">
        <w:trPr>
          <w:gridAfter w:val="1"/>
          <w:wAfter w:w="236" w:type="dxa"/>
          <w:trHeight w:val="94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526,4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20.1.03.25040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526,4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20.1.03.25040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526,4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20.1.03.25040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526,4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39 776,4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37 984,6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38 414,9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39 236,4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37 984,6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38 414,9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33 074,6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33 153,4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33 390,6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26 924,4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27 032,2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27 032,2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26 924,4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27 032,2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27 032,2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6 036,2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6 049,2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6 286,4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6 036,2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6 049,2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6 286,4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4 645,2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4 831,2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5 024,3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4 645,2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4 831,2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5 024,3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4 645,2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4 831,2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5 024,3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1 316,6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1 316,6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1 316,6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1 929,8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1 820,9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1 893,8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20.3.01.25120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20.3.01.25120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20.3.01.25120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69 552,6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43 609,5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46 789,0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69 552,6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43 609,5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46 789,0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21.1.01.00000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14 932,8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21.1.01.S2980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14 932,8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21.1.01.S2980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14 932,8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21.1.01.S2980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14 932,8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21.1.02.00000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12 451,2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21.1.02.74650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12 451,2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21.1.02.74650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12 451,2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21.1.02.74650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12 451,2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21.1.03.S2820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21.1.03.S2820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21.1.03.S2820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21.1.F2.00000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27 175,2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313294">
              <w:rPr>
                <w:color w:val="000000"/>
              </w:rPr>
              <w:t>дской среды городского округа город</w:t>
            </w:r>
            <w:r w:rsidRPr="00546B09">
              <w:rPr>
                <w:color w:val="000000"/>
              </w:rPr>
              <w:t xml:space="preserve">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21.1.F2.55550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27 175,2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21.1.F2.55550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27 175,2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21.1.F2.55550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27 175,2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5 495,9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5 715,7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5 944,5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5 495,9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5 715,7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5 944,5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5 495,9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5 715,7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5 944,5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5 495,9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5 715,7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5 944,5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5 495,9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5 715,7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5 944,5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5 495,9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5 715,7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5 944,5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23.0.00.00000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23.1.00.00000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24.0.00.00000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610 230,8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164 133,1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24.1.00.00000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359 513,6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359 513,6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344 913,0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344 913,0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344 913,0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11 679,9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11 679,9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11 679,9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2 920,7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2 920,7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2 920,7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24.2.00.00000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250 717,2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164 133,1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250 717,2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164 133,1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240 688,5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157 567,7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240 688,5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157 567,7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240 688,5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157 567,7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8 023,0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5 252,3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8 023,0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5 252,3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8 023,0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5 252,3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2 005,7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2 005,7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2 005,7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25.0.00.00000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2 846,5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2 474,0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25.1.00.00000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2 846,5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2 474,0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25.1.01.S2050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25.1.01.S2050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25.1.01.S2050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Мероприятия в области охраны труда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26.1.03.25320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26.1.03.25320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26.1.03.25320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26.1.04.25320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26.1.04.25320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26.1.04.25320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«Энергосбережение и повышение энергетическ</w:t>
            </w:r>
            <w:r w:rsidR="00390D52">
              <w:rPr>
                <w:b/>
                <w:bCs/>
              </w:rPr>
              <w:t xml:space="preserve">ой эффективности на территории </w:t>
            </w:r>
            <w:r w:rsidRPr="00546B09">
              <w:rPr>
                <w:b/>
                <w:bCs/>
              </w:rPr>
              <w:t>городского округа город Выкса Нижегородской области»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8 386,5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8 704,9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«Энергосбережение и повышение энергетичес</w:t>
            </w:r>
            <w:r w:rsidR="00390D52">
              <w:rPr>
                <w:b/>
                <w:bCs/>
              </w:rPr>
              <w:t>кой эффективности на территории</w:t>
            </w:r>
            <w:r w:rsidRPr="00546B09">
              <w:rPr>
                <w:b/>
                <w:bCs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8 386,5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8 704,9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</w:t>
            </w:r>
            <w:r w:rsidR="00390D52">
              <w:rPr>
                <w:color w:val="000000"/>
              </w:rPr>
              <w:t>портном комплексе на территории</w:t>
            </w:r>
            <w:r w:rsidRPr="00546B09">
              <w:rPr>
                <w:color w:val="000000"/>
              </w:rPr>
              <w:t xml:space="preserve">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27.1.01.00000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8 386,5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8 704,9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Мероприятия в </w:t>
            </w:r>
            <w:r w:rsidR="00390D52">
              <w:rPr>
                <w:color w:val="000000"/>
              </w:rPr>
              <w:t xml:space="preserve">топливно-энергетической </w:t>
            </w:r>
            <w:r w:rsidRPr="00546B09">
              <w:rPr>
                <w:color w:val="000000"/>
              </w:rPr>
              <w:t>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27.1.01.25080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7 961,0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8 279,4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27.1.01.25080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7 961,0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8 279,4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27.1.01.25080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7 961,0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8 279,4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27.1.01.74500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27.1.01.74500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27.1.01.74500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Непрограммные расходы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781 884,2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419 218,1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2 590 411,5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781 884,2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419 218,1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2 590 411,5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150 451,0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147 499,8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180 684,3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145 968,0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143 035,8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176 220,3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121 849,0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121 868,0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152 872,5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121 849,0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121 868,0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152 872,5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23 909,0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20 957,8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23 134,3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23 909,0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20 957,8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23 134,3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213,5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213,5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77.7.01.01000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77.7.01.01000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77.7.01.01000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25 124,0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25 191,6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940 746,6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25 124,0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25 191,6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27 520,5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25 124,0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25 191,6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27 520,5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25 124,0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25 191,6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27 520,5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231 053,6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231 053,6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231 053,6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157 212,3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157 212,3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157 212,3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215 683,2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215 683,2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215 683,2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146 342,0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146 342,0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89 295,1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57 046,9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32 710,7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32 710,7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32 710,7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13 774,0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11 450,0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11 450,0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2 148,5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2 148,5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175,5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175,5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116 450,3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7 824,0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7 824,0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2 780,5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2 780,5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105 817,9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47 755,7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58 062,2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86 905,6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59 342,2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5 631,3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5 631,3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5 631,3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74 146,8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53 710,9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73 966,9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53 710,9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73 966,9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53 710,9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179,9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179,9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313294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Ремонт дворовой территории дома №50 мкр. Гоголя </w:t>
            </w:r>
            <w:r w:rsidR="00313294">
              <w:rPr>
                <w:color w:val="000000"/>
              </w:rPr>
              <w:t>городского округа город</w:t>
            </w:r>
            <w:r w:rsidRPr="00546B09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1 204,1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1 204,1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1 204,1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3 276,9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3 276,9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3 276,9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4 014,6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4 014,6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4 014,6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Ремонт дворовой территории дома №29 мкр. Дружба </w:t>
            </w:r>
            <w:r w:rsidR="00313294">
              <w:rPr>
                <w:color w:val="000000"/>
              </w:rPr>
              <w:t>городского округа город</w:t>
            </w:r>
            <w:r w:rsidR="00313294" w:rsidRPr="00546B09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3 191,1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3 191,1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3 191,1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147 576,3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95 327,1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91 389,6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Уличное освещение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47 606,8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40 635,3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42 260,7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47 606,8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40 635,3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42 260,7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47 606,8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40 635,3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42 260,7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Озеленение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5 150,2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5 150,2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5 150,2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2 392,0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2 487,7</w:t>
            </w:r>
          </w:p>
        </w:tc>
      </w:tr>
      <w:tr w:rsidR="00546B09" w:rsidRPr="00546B09" w:rsidTr="00313294">
        <w:trPr>
          <w:gridAfter w:val="1"/>
          <w:wAfter w:w="236" w:type="dxa"/>
          <w:trHeight w:val="37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2 392,0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2 487,7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2 392,0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2 487,7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35 454,0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21 647,0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24 966,2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35 315,9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21 647,0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24 966,2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35 315,9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21 647,0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24 966,2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138,1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138,1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33 081,8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15 524,7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5 115,9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13 258,5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4 919,2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5 115,9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13 258,5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4 919,2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5 115,9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19 770,5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10 605,5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19 770,5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10 605,5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16 213,0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6 695,3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6 963,2</w:t>
            </w:r>
          </w:p>
        </w:tc>
      </w:tr>
      <w:tr w:rsidR="00546B09" w:rsidRPr="00546B09" w:rsidTr="00313294">
        <w:trPr>
          <w:gridAfter w:val="1"/>
          <w:wAfter w:w="236" w:type="dxa"/>
          <w:trHeight w:val="25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16 213,0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6 695,3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6 963,2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16 213,0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6 695,3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6 963,2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77.7.04.L5760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2 363,8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77.7.04.L5760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2 363,8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77.7.04.L5760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2 363,8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7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796,4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796,4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796,4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998,5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172,1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3 418,9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4 870,9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86 055,6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77.7.05.51350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77.7.05.51350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77.7.05.51350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3 271,9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3 271,9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3 271,9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41 325,8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41 325,8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41 325,8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36 968,9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36 968,9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36 968,9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758,3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758,3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758,3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3 774,6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4 498,7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3 774,6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4 498,7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3 774,6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4 498,7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77.7.06.00000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77.7.06.27000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77.7.06.27000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77.7.06.27000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203 718,2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49 694,0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1 120 908,4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77.7.07.09501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77.7.07.09501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1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77.7.07.09501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000000" w:fill="FFFFFF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735,0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715,0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465,0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1 683,2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596,6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596,6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1 086,6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1 086,6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3 013,4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2 937,3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2 937,3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928 627,3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928 627,3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928 627,3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</w:tr>
      <w:tr w:rsidR="00546B09" w:rsidRPr="00546B09" w:rsidTr="00313294">
        <w:trPr>
          <w:gridAfter w:val="1"/>
          <w:wAfter w:w="236" w:type="dxa"/>
          <w:trHeight w:val="27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555,3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2 425,9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1 148,6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1 028,9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11 674,4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11 674,4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11 674,4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239,4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239,4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239,4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22 379,0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12 636,6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10 420,6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22 379,0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12 636,6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10 420,6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22 379,0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12 636,6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10 420,6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8 553,8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8 553,8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8 553,8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5 975,8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5 975,8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000000" w:fill="FFFFFF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5 975,8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3 185,5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3 185,5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3 185,5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53 862,5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53 862,5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53 862,5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14 592,3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14 592,3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14 592,3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313294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Ремонт дворовой территории дома №50 мкр. Гоголя </w:t>
            </w:r>
            <w:r w:rsidR="00313294">
              <w:rPr>
                <w:color w:val="000000"/>
              </w:rPr>
              <w:t>городского округа город</w:t>
            </w:r>
            <w:r w:rsidR="00313294" w:rsidRPr="00546B09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2 699,6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2 699,6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2 699,6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2 278,2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2 278,2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2 278,2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Ремонт дворовой территории дома №29 мкр. Дружба </w:t>
            </w:r>
            <w:r w:rsidR="00313294">
              <w:rPr>
                <w:color w:val="000000"/>
              </w:rPr>
              <w:t>городского округа город</w:t>
            </w:r>
            <w:r w:rsidR="00313294" w:rsidRPr="00546B09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автобусов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100 000,0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100 000,0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100 000,0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98 850,2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33 103,1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98 850,2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33 103,1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98 850,2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33 103,1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7 780,5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7 780,5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7 780,5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3 270,6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3 270,6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3 270,6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114 422,2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3 751,9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48 583,2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11 506,0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2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11 506,0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11 506,0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13 790,1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9 173,1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9 173,1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4 617,0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4 617,0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213,2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1 053,7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1 053,7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1 053,7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4 456,7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81,9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81,9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4 374,8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1 332,2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3 042,6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noWrap/>
            <w:vAlign w:val="bottom"/>
            <w:hideMark/>
          </w:tcPr>
          <w:p w:rsidR="00546B09" w:rsidRPr="00546B09" w:rsidRDefault="00546B09" w:rsidP="00C7522B">
            <w:pPr>
              <w:ind w:left="-68" w:right="-68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сфере туризма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547,0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4 424,2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1 051,8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1 051,8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3 372,4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2 939,4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433,0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1 160,0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203,9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163,9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163,9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6 731,0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2 606,9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2 638,3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5 790,6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1 898,0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5 790,6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1 898,0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940,4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734,9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740,3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129,7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134,9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135,7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77.7.08.28900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401,9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417,9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434,7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77.7.08.28900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401,9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417,9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434,7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77.7.08.28900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401,9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417,9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434,7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93 729,2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59 729,2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59 729,2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34 000,0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753,0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3 196,6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3 196,6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3 196,6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450,2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544,1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544,1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544,1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12 194,6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12 194,6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12 194,6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автобусов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1 010,1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1 010,1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1 010,1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11 956,3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11 672,6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11 674,1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77.7.10.10930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77.7.10.10930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77.7.10.10930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144,0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38,9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166,0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48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46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Резервные средства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870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</w:pPr>
            <w:r w:rsidRPr="00546B09">
              <w:t>Финансовая поддержка средствам массовой информации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77.7.12.00000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77.7.12.61100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77.7.12.61100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77.7.12.61100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77.7.A1.00000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14 142,1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14 142,1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14 142,1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14 142,1</w:t>
            </w:r>
          </w:p>
        </w:tc>
      </w:tr>
      <w:tr w:rsidR="00546B09" w:rsidRPr="00546B09" w:rsidTr="00313294">
        <w:trPr>
          <w:gridAfter w:val="1"/>
          <w:wAfter w:w="236" w:type="dxa"/>
          <w:trHeight w:val="300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«Содействие занятости»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77.7.P2.00000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6 828,7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28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77.7.P2.5232F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6 828,7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gridAfter w:val="1"/>
          <w:wAfter w:w="236" w:type="dxa"/>
          <w:trHeight w:val="315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77.7.P2.5232F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6 828,7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313294">
        <w:trPr>
          <w:trHeight w:val="454"/>
        </w:trPr>
        <w:tc>
          <w:tcPr>
            <w:tcW w:w="4084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68" w:right="-68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77.7.P2.5232F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74" w:right="-57"/>
              <w:jc w:val="center"/>
            </w:pPr>
            <w:r w:rsidRPr="00546B09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6 828,7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46B09" w:rsidRPr="00546B09" w:rsidRDefault="00546B09" w:rsidP="00C7522B">
            <w:pPr>
              <w:ind w:left="-85" w:right="-85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B1E57" w:rsidRDefault="00CB1E57" w:rsidP="00E71FA7">
      <w:pPr>
        <w:ind w:right="281"/>
        <w:jc w:val="right"/>
        <w:rPr>
          <w:bCs/>
        </w:rPr>
      </w:pPr>
    </w:p>
    <w:p w:rsidR="00D51EF2" w:rsidRDefault="00D51EF2" w:rsidP="00E71FA7">
      <w:pPr>
        <w:ind w:right="281"/>
        <w:jc w:val="right"/>
        <w:rPr>
          <w:bCs/>
        </w:rPr>
      </w:pPr>
    </w:p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611FB">
        <w:t>30</w:t>
      </w:r>
      <w:r w:rsidR="006045F3">
        <w:t>.</w:t>
      </w:r>
      <w:r w:rsidR="00932F82">
        <w:t>0</w:t>
      </w:r>
      <w:r w:rsidR="002611FB">
        <w:t>8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4A3212">
        <w:t>75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546B09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501"/>
        <w:gridCol w:w="419"/>
        <w:gridCol w:w="498"/>
        <w:gridCol w:w="932"/>
        <w:gridCol w:w="553"/>
        <w:gridCol w:w="1232"/>
        <w:gridCol w:w="1216"/>
        <w:gridCol w:w="1215"/>
        <w:gridCol w:w="323"/>
      </w:tblGrid>
      <w:tr w:rsidR="00546B09" w:rsidRPr="00546B09" w:rsidTr="00C7522B">
        <w:trPr>
          <w:gridAfter w:val="1"/>
          <w:wAfter w:w="323" w:type="dxa"/>
          <w:trHeight w:val="300"/>
          <w:tblHeader/>
        </w:trPr>
        <w:tc>
          <w:tcPr>
            <w:tcW w:w="3134" w:type="dxa"/>
            <w:vMerge w:val="restart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03" w:type="dxa"/>
            <w:gridSpan w:val="5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2022 год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2023 год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2024 год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  <w:tblHeader/>
        </w:trPr>
        <w:tc>
          <w:tcPr>
            <w:tcW w:w="3134" w:type="dxa"/>
            <w:vMerge/>
            <w:vAlign w:val="center"/>
            <w:hideMark/>
          </w:tcPr>
          <w:p w:rsidR="00546B09" w:rsidRPr="00546B09" w:rsidRDefault="00546B09" w:rsidP="005152CF">
            <w:pPr>
              <w:ind w:left="-28" w:right="-57"/>
              <w:rPr>
                <w:b/>
                <w:bCs/>
                <w:color w:val="000000"/>
              </w:rPr>
            </w:pP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Ведомство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Раздел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F22977">
            <w:pPr>
              <w:ind w:left="-74" w:right="-74"/>
              <w:jc w:val="center"/>
            </w:pPr>
            <w:r w:rsidRPr="00546B09">
              <w:t>Подраздел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F22977">
            <w:pPr>
              <w:ind w:left="-113" w:right="-113"/>
              <w:jc w:val="center"/>
            </w:pPr>
            <w:r w:rsidRPr="00546B09">
              <w:t>Целевая статья расходов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C7522B">
            <w:pPr>
              <w:ind w:left="-74" w:right="-74"/>
              <w:jc w:val="center"/>
            </w:pPr>
            <w:r w:rsidRPr="00546B09">
              <w:t>Вид расходов</w:t>
            </w:r>
          </w:p>
        </w:tc>
        <w:tc>
          <w:tcPr>
            <w:tcW w:w="1232" w:type="dxa"/>
            <w:vMerge/>
            <w:vAlign w:val="center"/>
            <w:hideMark/>
          </w:tcPr>
          <w:p w:rsidR="00546B09" w:rsidRPr="00546B09" w:rsidRDefault="00546B09" w:rsidP="00C7522B">
            <w:pPr>
              <w:ind w:left="-85" w:right="-85"/>
              <w:rPr>
                <w:b/>
                <w:bCs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546B09" w:rsidRPr="00546B09" w:rsidRDefault="00546B09" w:rsidP="00C7522B">
            <w:pPr>
              <w:ind w:left="-85" w:right="-85"/>
              <w:rPr>
                <w:b/>
                <w:bCs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546B09" w:rsidRPr="00546B09" w:rsidRDefault="00546B09" w:rsidP="00C7522B">
            <w:pPr>
              <w:ind w:left="-85" w:right="-85"/>
              <w:rPr>
                <w:b/>
                <w:bCs/>
              </w:rPr>
            </w:pP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 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 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4 299 566,3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2 913 607,3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2 753 833,4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331 315,9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333 614,1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860,3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950,1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403,1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06.1.01.29910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06.1.01.29910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354,6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387,6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403,1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06.1.01.29910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354,6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387,6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403,1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505,7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547,0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525,9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525,9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393,3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сфере туризма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393,3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280,9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292,1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09.2.01.25230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280,9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292,1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Продвижение туристских ресурсов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Мероприятия в сфере туризма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09.2.02.25230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09.2.02.25230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09.2.02.25230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сфере туризма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121,6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121,6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425,4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77.7.08.25230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425,4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14 993,4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14 993,4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14 993,4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14 993,4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14 993,4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14 993,4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291F6C" w:rsidP="005152CF">
            <w:pPr>
              <w:ind w:left="-28" w:right="-57"/>
              <w:jc w:val="both"/>
            </w:pPr>
            <w:r>
              <w:t>С</w:t>
            </w:r>
            <w:r w:rsidR="00546B09" w:rsidRPr="00546B09">
              <w:t>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14 993,4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291F6C" w:rsidP="005152CF">
            <w:pPr>
              <w:ind w:left="-28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546B09" w:rsidRPr="00546B09">
              <w:rPr>
                <w:color w:val="000000"/>
              </w:rPr>
              <w:t>одержание объектов благоустройства и общественных территорий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21.1.03.S2820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21.1.03.S2820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21.1.03.S2820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14 993,4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107 114,9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113 017,4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104 629,3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110 487,2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103 838,0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95 436,8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103 838,0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95 436,8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97 391,6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95 436,8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09.1.04.23590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96 851,3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95 436,8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09.1.04.23590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96 851,3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95 436,8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09.1.04.23590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96 851,3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95 436,8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Федеральный проект «Культурная среда»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09.1.A1.00000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6 446,4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Поддержка отрасли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09.1.A1.55190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6 446,4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09.1.A1.55190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6 446,4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09.1.A1.55190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6 446,4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198,2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206,2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214,4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198,2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206,2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214,4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198,2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206,2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214,4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593,1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641,4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593,1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641,4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593,1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641,4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593,1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641,4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593,1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641,4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593,1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641,4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109 631,4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109 631,4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95 489,3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95 489,3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95 489,3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95 489,3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Федеральный проект «Культурная среда»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77.7.A1.00000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14 142,1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Поддержка отрасли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14 142,1</w:t>
            </w:r>
          </w:p>
        </w:tc>
      </w:tr>
      <w:tr w:rsidR="00546B09" w:rsidRPr="00546B09" w:rsidTr="00C7522B">
        <w:trPr>
          <w:gridAfter w:val="1"/>
          <w:wAfter w:w="323" w:type="dxa"/>
          <w:trHeight w:val="27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14 142,1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77.7.A1.55190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14 142,1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2 458,6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2 501,0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2 431,6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2 451,3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2 431,6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2 451,3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2 431,6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2 451,3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2 234,5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2 246,3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2 234,5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2 246,3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2 234,5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2 246,3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197,1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197,1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09.3.01.25160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197,1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2 501,0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2 501,0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2 258,6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2 258,6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2 258,6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2 258,6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242,4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02.1.03.24010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02.1.03.24010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02.1.03.24010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202 764,8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197 669,2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168 998,6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163 701,1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166 555,8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160 616,1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166 555,8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160 616,1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библиотечного дела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34 405,4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32 901,5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33 972,1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32 572,9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33 972,1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32 572,9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33 972,1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32 572,9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132 080,6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127 714,6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8 120,5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4 285,3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8 044,8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4 206,6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1 231,8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1 281,1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6 813,0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2 925,5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121 876,5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122 371,7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121 876,5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122 371,7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88 072,8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88 560,7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33 803,7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33 811,0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879,5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09.1.03.S4090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09.1.A2.55190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09.1.A2.55190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09.1.A2.55190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1 309,4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1 416,2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1 309,4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1 416,2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1 309,4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1 416,2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1 309,4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1 416,2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1 309,4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1 416,2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1 309,4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1 416,2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161 714,4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161 714,4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155 816,8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123 106,1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123 106,1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89 295,1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33 811,0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32 710,7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32 710,7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32 710,7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239,4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239,4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239,4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4 589,9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4 456,7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81,9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81,9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4 374,8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1 332,2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3 042,6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77.7.08.L4670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отрасли культуры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77.7.08.L5190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33 766,2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33 968,1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33 442,2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33 332,4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22 667,4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22 977,6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22 667,4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22 977,6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09.1.05.40590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22 667,4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22 977,6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09.1.05.40590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22 667,4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22 977,6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09.1.05.40590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22 667,4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22 977,6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10 774,8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10 354,8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6 084,5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5 923,7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6 084,5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5 923,7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6 052,5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5 902,1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6 052,5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5 902,1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901,4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631,5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901,4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631,5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09.4.02.46590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33 618,1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33 618,1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5 902,6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5 902,6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27 693,1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23 235,9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23 235,9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23 235,9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4 457,2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3 782,8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656,8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656,8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6 984,0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6 984,0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5 582,5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7 057,6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6 984,0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5 582,5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7 057,6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6 984,0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5 162,5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6 664,0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04.1.01.L4970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5 162,5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6 664,0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04.1.01.L4970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5 162,5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6 664,0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04.1.01.L4970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5 162,5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6 687,6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6 664,0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313294">
              <w:rPr>
                <w:color w:val="000000"/>
              </w:rPr>
              <w:t>а</w:t>
            </w:r>
            <w:r w:rsidRPr="00546B09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313294">
              <w:rPr>
                <w:color w:val="000000"/>
              </w:rPr>
              <w:t>ода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04.1.03.24500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04.1.03.24500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04.1.03.24500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1 732 220,7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1 609 300,9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1 716 374,6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1 593 454,8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705 194,4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634 260,0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702 254,2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625 552,6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702 254,2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625 552,6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702 254,2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625 552,6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226 107,0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225 434,5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226 107,0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225 434,5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226 107,0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225 434,5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392 235,3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390 528,6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392 235,3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390 528,6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392 235,3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390 528,6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организаций,</w:t>
            </w:r>
            <w:r w:rsidR="00291F6C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72 609,1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72 609,1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72 609,1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2 902,5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2 902,5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2 902,5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1 796,3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1 868,2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1 942,9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1 796,3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1 868,2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1 942,9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1 796,3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1 868,2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1 942,9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1 796,3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1 868,2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1 942,9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1 796,3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1 868,2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1 942,9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1 796,3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1 868,2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1 942,9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631 171,7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631 171,7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231 053,6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231 053,6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231 053,6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231 053,6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399 893,0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390 528,6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390 528,6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390 528,6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1 983,7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3 103,8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4 276,9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4 276,9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4 276,9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878 965,5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827 089,0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875 581,5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815 251,6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875 581,5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815 251,6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869 619,5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813 251,6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160 037,0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154 587,0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160 037,0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154 587,0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160 037,0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154 587,0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39 216,0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538 608,7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538 098,7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538 608,7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538 098,7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538 608,7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538 098,7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51 736,7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50 419,3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51 736,7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50 419,3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51 736,7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50 419,3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9 367,6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9 367,6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9 367,6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25 919,8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организаций,</w:t>
            </w:r>
            <w:r w:rsidR="00291F6C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37 828,4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5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37 828,4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01.1.02.S2540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37 828,4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3 163,7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3 163,7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3 163,7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5 962,0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01.1.E1.74590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5 962,0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01.1.E1.74590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5 962,0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01.1.E1.74590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5 962,0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01.1.E2.50970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01.1.E2.50970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01.1.E2.50970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1 580,8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1 644,0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1 580,8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1 644,0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1 580,8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1 644,0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1 580,8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1 644,0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1 580,8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1 644,0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1 580,8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1 644,0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1 784,0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1 855,4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1 784,0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1 855,4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1 784,0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1 855,4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1 784,0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1 855,4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1 784,0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1 855,4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1 784,0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1 855,4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823 515,4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823 515,4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157 212,3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157 212,3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157 212,3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77.7.02.21590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157 212,3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78 294,7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41 325,8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41 325,8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77.7.05.53030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41 325,8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36 968,9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36 968,9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36 968,9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572 392,1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538 098,7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538 098,7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538 098,7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4 276,9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4 276,9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4 276,9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14 592,3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14 592,3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14 592,3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15 616,3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77.7.08.L3040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77.7.08.S2180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12 194,6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12 194,6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12 194,6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56 089,3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56 245,6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55 431,3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55 318,4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55 431,3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55 318,4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40 372,2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55 318,4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40 034,9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55 318,4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40 034,9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55 318,4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40 034,9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55 318,4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15 059,1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15 059,1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14 725,2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14 057,5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333,8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01.2.03.23591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288,8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288,8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288,8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288,8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288,8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288,8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391,0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422,9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55 533,9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55 533,9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55 533,9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55 533,9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55 533,9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55 533,9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25 972,6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27 628,0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25 790,1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26 712,7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25 790,1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26 712,7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25 790,1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26 712,7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10 846,8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11 027,1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10 846,8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11 027,1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10 846,8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11 027,1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12 517,4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13 259,7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2 893,9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8 820,3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2 893,9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8 820,3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4 439,4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4 439,4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8 148,2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6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8 148,2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2 425,9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2 425,9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27 430,6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27 430,6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11 214,6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11 214,6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11 214,6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11 214,6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2 425,9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2 425,9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2 310,3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13 790,1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13 790,1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9 173,1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9 173,1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4 617,0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4 617,0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50 152,8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48 232,2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25 703,9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23 535,3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2 110,4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01.1.02.25200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01.1.EВ.00000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1 806,0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01.1.EВ.57860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1 806,0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01.1.EВ.57860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1 806,0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01.1.EВ.57860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1 806,0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01.2.01.25200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22 923,7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22 522,1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13 665,3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13 278,3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8 633,6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8 581,7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8 115,2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8 074,5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8 115,2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8 074,5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1 724,6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1 683,2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665,6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665,6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3 307,1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3 013,4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3 231,0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2 937,3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3 231,0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2 937,3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01.3.01.73020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9 258,4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9 243,8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9 258,4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9 243,8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7 647,7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7 657,3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7 647,7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7 657,3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1 464,6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1 434,6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1 464,6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1 434,6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01.3.02.46590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06.1.02.29920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14.1.06.00000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14.1.06.20500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14.1.06.20500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14.1.06.20500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23 633,9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23 701,5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47 482,2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23 633,9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23 701,5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47 482,2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8 603,3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8 603,3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8 075,9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8 075,9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527,4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527,4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23 633,9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23 701,5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33 088,6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23 633,9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23 701,5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23 771,8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23 633,9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23 701,5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23 771,8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23 633,9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23 701,5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23 771,8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9 316,8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7 667,2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7 667,2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1 491,7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1 491,7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77.7.02.46590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1 683,2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3 013,4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2 937,3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2 937,3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1 093,7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1 053,7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1 053,7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1 053,7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15 846,1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15 846,1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01.1.01.73110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15 846,1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237,7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15 608,4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28 707,3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29 935,1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28 707,3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29 935,1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28 707,3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29 935,1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28 707,3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30 057,3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29 935,1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23 621,8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25 364,9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25 234,7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23 195,6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22 400,9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22 257,2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13.1.01.R3580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13.1.01.R3580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13.1.01.R3580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5 870,3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6 062,4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5 981,1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5 870,3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6 062,4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5 981,1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5 870,3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6 062,4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5 981,1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16 703,3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15 716,5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15 554,8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16 703,3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15 716,5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15 554,8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13.1.01.R5080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16 703,3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15 716,5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15 554,8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13.1.02.73220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13.1.02.73220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13.1.02.73220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2 624,8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13.1.04.28100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13.1.04.28100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13.1.04.28100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292,0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292,0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191,4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191,4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163,7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13.1.05.28100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163,7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13.3.01.28200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13.3.01.28200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13.3.01.28200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4 885,5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4 484,4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4 484,4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4 885,5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4 484,4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4 484,4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4 796,6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4 395,5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4 395,5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4 442,5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4 041,4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4 041,4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4 442,5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4 041,4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4 041,4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349,1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082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13.4.01.73910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44 888,4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53 539,2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16 753,8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16 753,8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16 705,4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16 705,4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16 705,4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16 705,4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601,7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17.1.06.00190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601,7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16 753,8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16 753,8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16 753,8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16 753,8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16 105,4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648,4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648,4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36 785,4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36 785,4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77.7.06.00000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77.7.06.27000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77.7.06.27000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094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77.7.06.27000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28 183,0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36 503,3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36 785,4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201 549,0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175 975,7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33 521,9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24 252,1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33 230,3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24 252,1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33 066,5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23 865,3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561,6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32 504,9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23 281,2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32 504,9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23 281,2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32 126,7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23 281,2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32 126,7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23 281,2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32 126,7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23 281,2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24 074,9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24 074,9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23 467,4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23 467,4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23 467,4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23 467,4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607,5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607,5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607,5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607,5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264,6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45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46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48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43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42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45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01.2.02.24910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168 027,1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151 723,6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134 690,1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120 670,1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134 317,6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118 307,1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134 317,6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118 307,1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134 317,6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118 307,1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3 540,9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3 669,9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2 556,3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2 658,6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2 156,3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2 242,6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127 120,5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114 637,2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7 817,9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7 822,7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7 817,9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7 822,7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4 899,0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2 667,9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4 899,0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2 667,9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114 345,8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104 119,7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58 303,7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47 061,3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56 042,1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57 058,4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57,8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57,8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12.1.01.S2440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12.1.01.S2440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12.1.01.S2440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1 831,8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1 764,1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12.1.01.S4090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944,1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22.1.02.25140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120 267,0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120 267,0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116 450,3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116 450,3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7 824,0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7 824,0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2 780,5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2 780,5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105 817,9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47 755,7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58 062,2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77.7.02.82590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3 816,7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3 816,7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1 051,8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1 051,8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2 764,9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2 331,9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433,0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32 099,0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29 978,0</w:t>
            </w:r>
          </w:p>
        </w:tc>
      </w:tr>
      <w:tr w:rsidR="00546B09" w:rsidRPr="00546B09" w:rsidTr="00C7522B">
        <w:trPr>
          <w:gridAfter w:val="1"/>
          <w:wAfter w:w="323" w:type="dxa"/>
          <w:trHeight w:val="27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32 099,0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12.2.02.S2280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12.2.02.S2280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12.2.02.S2280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1 577,0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30 522,0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30 522,0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30 522,0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30 522,0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12.3.01.23590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30 522,0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77.7.02.23590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29 978,0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1 238,0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1 075,5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08.1.04.25400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1 198,0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1 030,2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1 198,0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1 030,2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1 198,0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1 030,2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1 198,0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1 030,2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918,9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919,8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918,9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919,8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12.4.01.00190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1 035,5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1 035,5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920,6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920,6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4 419,0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2 786,0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2 786,0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2 786,0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3 923,0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2 786,0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3 923,0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2 786,0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2 615,3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1 422,4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1 479,3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2 615,3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1 422,4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1 479,3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2 615,3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1 422,4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1 479,3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2 615,3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1 422,4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1 479,3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1 256,4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1 306,7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1 256,4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1 306,7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1 184,3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1 227,2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1 184,3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1 227,2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16.1.03.25020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30,4</w:t>
            </w:r>
          </w:p>
        </w:tc>
      </w:tr>
      <w:tr w:rsidR="00546B09" w:rsidRPr="00546B09" w:rsidTr="00C7522B">
        <w:trPr>
          <w:gridAfter w:val="1"/>
          <w:wAfter w:w="323" w:type="dxa"/>
          <w:trHeight w:val="42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496,0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496,0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7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16.1.01.S2030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16.1.01.S2030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366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16.1.01.S2030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1 950 405,0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735 751,5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542 553,8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154 924,3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147 049,5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2 082,8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77.7.01.01000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77.7.01.01000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77.7.01.01000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2 082,8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144 845,5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142 143,1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144 845,5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141 310,6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142 143,1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144 845,5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141 310,6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142 143,1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142 307,2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139 322,8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140 155,3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142 288,2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139 322,8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140 155,3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118 997,6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119 016,6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119 016,6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118 997,6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119 016,6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119 016,6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23 080,6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20 096,2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20 928,7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23 080,6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20 096,2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20 928,7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2 538,3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1 987,8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1 148,6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1 048,3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1 028,9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Резервные средства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870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7 499,0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2 713,3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10.1.05.25300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10.1.05.25300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10.1.05.25300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23.1.02.25290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41,0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41,0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Мероприятия в области охраны труда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26.1.03.25320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26.1.03.25320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26.1.03.25320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26.1.04.25320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26.1.04.25320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26.1.04.25320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7 391,0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2 638,3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7 391,0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2 638,3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7 391,0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2 638,3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6 731,0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2 638,3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5 790,6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1 872,0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5 790,6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1 872,0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940,4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734,9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77.7.08.26000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44 782,4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42 909,7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2 113,7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1 878,1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2 113,7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1 858,7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1 878,1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2 113,7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1 858,7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1 878,1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2 011,3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1 753,1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1 768,1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1 637,1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1 637,1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1 637,1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1 637,1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1 637,1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1 637,1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1 637,1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1 637,1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1 637,1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374,2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131,0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374,2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131,0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374,2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131,0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41 997,8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40 326,5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41 997,8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40 067,4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40 326,5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6 866,6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6 914,0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6 935,9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6 266,6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6 394,0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6 409,5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6 235,5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6 361,5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6 375,5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5 450,4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5 602,5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5 602,5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5 450,4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5 602,5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5 602,5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773,0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785,1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773,0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20.1.01.25110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20.1.03.25040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20.1.03.25040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20.1.03.25040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35 131,2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33 153,4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33 390,6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34 591,2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33 153,4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33 390,6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33 074,6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33 153,4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33 390,6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26 924,4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27 032,2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27 032,2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26 924,4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27 032,2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27 032,2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6 036,2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6 049,2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6 286,4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6 036,2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6 049,2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6 286,4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1 316,6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1 316,6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20.2.01.S4090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1 316,6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20.2.02.25170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705,1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08.1.03.25400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630,9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647,7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630,9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647,7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665,1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10.1.02.25300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10.1.02.25300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10.1.02.25300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514,0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10.1.04.25300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10.1.04.25300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10.1.04.25300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460 124,4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164 632,3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173 934,0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1 708,1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1 675,3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1 691,3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1 708,1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1 675,3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1 691,3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1 708,1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77.7.07.73310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1 273,4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417,9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434,7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77.7.08.28900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417,9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434,7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77.7.08.28900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417,9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434,7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77.7.08.28900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417,9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434,7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194 739,3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101 237,2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101 246,3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14.0.00.00000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101 010,1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101 010,1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14.1.00.00000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7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14.1.07.00000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4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автобусов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14.1.07.S2610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4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14.1.07.S2610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14.1.07.S2610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101 010,1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93 729,2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101 246,3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93 729,2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101 246,3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100 000,0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автобусов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100 000,0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100 000,0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100 000,0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93 729,2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93 729,2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59 729,2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59 729,2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7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автобусов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1 010,1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77.7.08.S2610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1 010,1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236 524,2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50 208,2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59 342,2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110 990,2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110 990,2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110 990,2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110 990,2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110 990,2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110 990,2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23 549,6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23 549,6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14.1.04.20500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14.1.04.20500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14.1.04.20500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23 299,2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5 501,3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9 678,6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5 501,3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9 678,6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5 501,3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9 678,6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5 501,3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14.1.07.74800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7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14.1.07.74800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14.1.07.74800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14.1.07.S2210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12 970,6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14.1.07.S2210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12 970,6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7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14.1.07.S2210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12 970,6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101 984,4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59 342,2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101 984,4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59 342,2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86 905,6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59 342,2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5 631,3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5 631,3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77.7.03.20500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5 631,3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73 966,9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53 710,9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73 966,9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53 710,9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73 966,9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44 606,9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53 710,9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179,9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77.7.03.29500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179,9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Ремонт дворовой территории дома №50 мкр. Гоголя </w:t>
            </w:r>
            <w:r w:rsidR="00313294">
              <w:rPr>
                <w:color w:val="000000"/>
              </w:rPr>
              <w:t>городского округа город</w:t>
            </w:r>
            <w:r w:rsidR="00313294" w:rsidRPr="00546B09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1 204,1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1 204,1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1 204,1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1 072,1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4 014,6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4 014,6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4 014,6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Ремонт дворовой территории дома №29 мкр. Дружба </w:t>
            </w:r>
            <w:r w:rsidR="00313294">
              <w:rPr>
                <w:color w:val="000000"/>
              </w:rPr>
              <w:t>городского округа город</w:t>
            </w:r>
            <w:r w:rsidR="00313294" w:rsidRPr="00546B09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3 191,1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3 191,1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77.7.03.S260В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3 191,1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13 977,8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Ремонт дворовой территории дома №50 мкр. Гоголя </w:t>
            </w:r>
            <w:r w:rsidR="00313294">
              <w:rPr>
                <w:color w:val="000000"/>
              </w:rPr>
              <w:t>городского округа город</w:t>
            </w:r>
            <w:r w:rsidR="00313294" w:rsidRPr="00546B09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2 699,6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2 699,6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2 699,6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2 278,2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2 278,2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2 278,2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77.7.07.S260Б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Ремонт дворовой территории дома №29 мкр. Дружба </w:t>
            </w:r>
            <w:r w:rsidR="00313294">
              <w:rPr>
                <w:color w:val="000000"/>
              </w:rPr>
              <w:t>городского округа город</w:t>
            </w:r>
            <w:r w:rsidR="00313294" w:rsidRPr="00546B09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77.7.07.S260В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1 101,0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1 893,8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20.3.01.25120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20.3.01.25120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20.3.01.25120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1 929,8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1 820,9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25 255,8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9 743,6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23 265,7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7 684,6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7 753,5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23 265,7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7 684,6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7 753,5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18.1.01.29030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18.1.01.29030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18.1.01.29030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15 655,1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18.1.02.62700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18.1.02.62700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18.1.02.62700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15 655,1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15 655,1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18.1.02.S2040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15 655,1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18.1.03.S2040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18.1.03.S2040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18.1.03.S2040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7 188,6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7 262,6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7 331,5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7 112,6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7 262,6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7 331,5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7 112,6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7 262,6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7 331,5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7 112,6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7 262,6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7 331,5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18.1.04.S4090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1 990,1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1 990,1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1 990,1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1 990,1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Муниципальные учреждения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77.7.02.00590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1 490,1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77.7.08.25090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1 169 269,2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345 790,7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142 446,9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744 845,3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214 320,9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9 097,8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610 230,8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164 133,1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359 513,6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359 513,6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344 913,0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344 913,0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344 913,0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11 679,9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11 679,9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11 679,9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2 920,7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2 920,7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24.1.F3.6748S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2 920,7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250 717,2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164 133,1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250 717,2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164 133,1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240 688,5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157 567,7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240 688,5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157 567,7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240 688,5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157 567,7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5 252,3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5 252,3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8 023,0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5 252,3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24.2.F3.6748S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2 005,7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1 313,1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134 614,5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50 187,8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9 097,8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134 614,5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50 187,8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9 097,8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35 480,3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17 084,7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5 912,3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33 081,8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15 524,7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5 115,9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13 258,5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4 919,2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5 115,9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13 258,5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4 919,2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5 115,9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19 770,5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10 605,5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19 770,5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10 605,5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77.7.04.29600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796,4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796,4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796,4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99 134,2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33 103,1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3 185,5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77.7.07.09501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77.7.07.09501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77.7.07.09501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3 185,5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3 185,5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3 185,5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98 850,2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33 103,1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98 850,2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33 103,1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98 850,2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33 103,1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111 254,6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23 329,3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18 853,2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5 257,8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9 634,0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5 257,8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9 634,0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5 257,8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9 634,0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1 738,0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3 316,0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3 519,8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6 318,0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3 519,8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6 318,0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3 519,8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6 318,0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71 531,2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71 531,2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71 531,2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71 531,2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5 134,4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5 134,4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4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4 334,4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11.1.02.20200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4 334,4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11.1.02.20200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4 334,4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4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11.1.02.20200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4 334,4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Замена сетей водоснабжения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11.1.03.20250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11.1.03.20250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11.1.03.20250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15.0.00.00000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3 349,8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15.1.00.00000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3 349,8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15.1.01.00000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3 349,8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15.1.01.20300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3 349,8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15.1.01.20300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3 349,8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15.1.01.20300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3 349,8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24 981,4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6 695,3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18 853,2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24 981,4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6 695,3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18 853,2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17 706,9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6 695,3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11 072,7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16 213,0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6 695,3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6 963,2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16 213,0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6 695,3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6 963,2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77.7.04.29700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16 213,0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6 695,3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6 963,2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77.7.04.74700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3 700,0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7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1 493,9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409,5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5 975,8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7 780,5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5 975,8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5 975,8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77.7.07.S2290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5 975,8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7 780,5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7 780,5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7 780,5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1 298,7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1 298,7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1 298,7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1 298,7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300 701,8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108 124,2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114 479,6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156 616,1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156 616,1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156 616,1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09.2.J1.53360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156 616,1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42 108,0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42 108,0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21.1.01.00000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14 932,8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21.1.01.S2980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14 932,8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21.1.01.S2980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14 932,8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21.1.01.S2980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14 932,8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21.1.F2.00000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27 175,2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313294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313294">
              <w:rPr>
                <w:color w:val="000000"/>
              </w:rPr>
              <w:t>дской среды городского округа город</w:t>
            </w:r>
            <w:r w:rsidRPr="00546B09">
              <w:rPr>
                <w:color w:val="000000"/>
              </w:rPr>
              <w:t xml:space="preserve">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21.1.F2.55550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27 175,2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21.1.F2.55550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27 175,2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21.1.F2.55550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27 175,2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28 616,1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31 795,6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8 279,4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</w:t>
            </w:r>
            <w:r w:rsidR="00390D52">
              <w:rPr>
                <w:b/>
                <w:bCs/>
              </w:rPr>
              <w:t xml:space="preserve">ой эффективности на территории </w:t>
            </w:r>
            <w:r w:rsidRPr="00546B09">
              <w:rPr>
                <w:b/>
                <w:bCs/>
              </w:rPr>
              <w:t>городского округа город Выкса Нижегородской области»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8 279,4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3F5137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энергетической эффективности использования и потребления топливно- энергетических ресурсов и воды в бюджетной сфере, жилищном фонде, системе коммунальной инфраструктуры и транс</w:t>
            </w:r>
            <w:r w:rsidR="003F5137">
              <w:rPr>
                <w:color w:val="000000"/>
              </w:rPr>
              <w:t>п</w:t>
            </w:r>
            <w:r w:rsidR="00390D52">
              <w:rPr>
                <w:color w:val="000000"/>
              </w:rPr>
              <w:t>ортном комплексе на территории</w:t>
            </w:r>
            <w:r w:rsidRPr="00546B09">
              <w:rPr>
                <w:color w:val="000000"/>
              </w:rPr>
              <w:t xml:space="preserve">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27.1.01.00000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8 279,4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3F5137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Мероприятия в топливно- </w:t>
            </w:r>
            <w:r w:rsidR="00390D52">
              <w:rPr>
                <w:color w:val="000000"/>
              </w:rPr>
              <w:t xml:space="preserve">энергетической </w:t>
            </w:r>
            <w:r w:rsidRPr="00546B09">
              <w:rPr>
                <w:color w:val="000000"/>
              </w:rPr>
              <w:t>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27.1.01.25080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8 279,4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27.1.01.25080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8 279,4</w:t>
            </w:r>
          </w:p>
        </w:tc>
      </w:tr>
      <w:tr w:rsidR="00546B09" w:rsidRPr="00546B09" w:rsidTr="00C7522B">
        <w:trPr>
          <w:gridAfter w:val="1"/>
          <w:wAfter w:w="323" w:type="dxa"/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27.1.01.25080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7 961,0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8 279,4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101 977,7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71 547,1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74 404,6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101 977,7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71 547,1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74 404,6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94 389,1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71 547,1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74 404,6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Уличное освещение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47 606,8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40 635,3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42 260,7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47 606,8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40 635,3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42 260,7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47 606,8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40 635,3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42 260,7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Озеленение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5 150,2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5 150,2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5 150,2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4 509,0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6 006,0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2 392,0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2 487,7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6 006,0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2 392,0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2 487,7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6 006,0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2 392,0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2 487,7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35 454,0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21 647,0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24 966,2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35 315,9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21 647,0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24 966,2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35 315,9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21 647,0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24 966,2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138,1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Исполнение судебных актов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77.7.04.20050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138,1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77.7.04.L5760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2 363,8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77.7.04.L5760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2 363,8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77.7.04.L5760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2 363,8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77.7.04.S2680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172,1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77.7.07.S2680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4 318,0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4 318,0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4 318,0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4 318,0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21.0.00.00000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21.1.00.00000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21.1.02.00000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12 451,2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3F5137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Поощрение муниципальных образований</w:t>
            </w:r>
            <w:r w:rsidR="003F5137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-</w:t>
            </w:r>
            <w:r w:rsidR="003F5137">
              <w:rPr>
                <w:color w:val="000000"/>
              </w:rPr>
              <w:t xml:space="preserve"> </w:t>
            </w:r>
            <w:r w:rsidRPr="00546B09">
              <w:rPr>
                <w:color w:val="000000"/>
              </w:rPr>
              <w:t>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21.1.02.74650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12 451,2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21.1.02.74650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12 451,2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21.1.02.74650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12 451,2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8 018,4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1 193,0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6 513,5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6 513,5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6 513,5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2 828,9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19.1.01.20400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2 828,9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19.1.01.20400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2 828,9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19.1.01.20400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2 828,9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3 684,6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3 684,6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3 684,6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19.1.02.20400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3 684,6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1 504,9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1 193,0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954,9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954,9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07.1.01.25150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07.1.01.25150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07.1.01.25150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84,4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162,2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07.1.02.25150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162,2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07.1.02.25150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162,2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07.1.02.25150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162,2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07.1.03.25150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07.1.04.25150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07.1.04.25150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07.1.04.25150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285,1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296,4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07.1.05.25150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07.1.05.25150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07.1.05.25150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187,2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194,7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07.1.06.00000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07.1.06.25150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07.1.06.25150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07.1.06.25150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10.1.03.25300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77.7.08.25150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993,0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ОБРАЗОВАНИЕ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66 023,6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Дошкольное образование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66 023,6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</w:rPr>
            </w:pPr>
            <w:r w:rsidRPr="00546B09">
              <w:rPr>
                <w:b/>
                <w:bCs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66 023,6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66 023,6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53 862,5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53 862,5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53 862,5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53 862,5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5 332,4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4 788,3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4 788,3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77.7.08.20100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4 788,3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544,1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544,1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77.7.08.S2450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544,1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Федеральный проект «Содействие занятости»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77.7.P2.00000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6 828,7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77.7.P2.5232F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6 828,7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77.7.P2.5232F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6 828,7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3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07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77.7.P2.5232F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6 828,7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42 216,2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32 546,7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11 301,3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11 301,3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7 520,6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5 189,3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2 133,0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90,0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03.1.03.25280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03.1.03.25280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03.1.03.25280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595,0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495,0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03.2.01.25280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335,0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03.2.02.29930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473,0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236,7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03.3.01.29850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106,7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218,3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218,3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218,3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03.3.02.29930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218,3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253,0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03.4.00.00000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03.4.01.00000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03.4.01.29930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03.4.01.29930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03.4.01.29930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Муниципальная программа «Энергосбережение и повышение энергетическ</w:t>
            </w:r>
            <w:r w:rsidR="00390D52">
              <w:t xml:space="preserve">ой эффективности на территории </w:t>
            </w:r>
            <w:r w:rsidRPr="00546B09">
              <w:t>городского округа город Выкса Нижегородской области»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Мероприятия в рамках муниципальной программы «Энергосбережение и повышение энергетичес</w:t>
            </w:r>
            <w:r w:rsidR="00390D52">
              <w:t>кой эффективности на территории</w:t>
            </w:r>
            <w:r w:rsidRPr="00546B09">
              <w:t xml:space="preserve"> городского округа город Выкса Нижегородской области»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27.1.00.00000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3F5137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Повышение энергетической эффективности использования и потребления топливно- энергетических ресурсов и воды в бюджетной сфере, жилищном фонде, системе коммунальной инфраструктуры и транс</w:t>
            </w:r>
            <w:r w:rsidR="003F5137">
              <w:rPr>
                <w:color w:val="000000"/>
              </w:rPr>
              <w:t>п</w:t>
            </w:r>
            <w:r w:rsidR="00390D52">
              <w:rPr>
                <w:color w:val="000000"/>
              </w:rPr>
              <w:t>ортном комплексе на территории</w:t>
            </w:r>
            <w:bookmarkStart w:id="0" w:name="_GoBack"/>
            <w:bookmarkEnd w:id="0"/>
            <w:r w:rsidRPr="00546B09">
              <w:rPr>
                <w:color w:val="000000"/>
              </w:rPr>
              <w:t xml:space="preserve">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27.1.01.00000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27.1.01.74500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27.1.01.74500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27.1.01.74500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423,7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425,5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1 455,9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4 763,8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4 696,9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1 455,9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4 763,8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2 258,0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77.7.05.51350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77.7.05.51350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77.7.05.51350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77.7.05.51760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3 271,9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1 084,6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1 129,0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77.7.07.22000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2 133,0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1 160,0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77.7.08.25280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77.7.08.29850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77.7.08.29930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753,0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655,0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372,8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77.7.10.10930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77.7.10.10930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77.7.10.10930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144,0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77.7.10.29970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345,0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77.7.10.29990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166,0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275,0</w:t>
            </w:r>
          </w:p>
        </w:tc>
      </w:tr>
      <w:tr w:rsidR="00546B09" w:rsidRPr="00546B09" w:rsidTr="00C7522B">
        <w:trPr>
          <w:gridAfter w:val="1"/>
          <w:wAfter w:w="323" w:type="dxa"/>
          <w:trHeight w:val="42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9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9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9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90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77.7.11.05000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23 394,3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16 056,1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460,0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460,0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460,0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460,0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460,0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45,0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05.1.01.25250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05.1.02.25250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05.1.02.25250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05.1.02.25250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05.1.03.00000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05.1.03.25250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05.1.03.25250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05.1.03.25250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367,0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380,0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05.1.04.00000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05.1.04.25250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05.1.04.25250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05.1.04.25250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 xml:space="preserve">Профилактика насилия и жестокого обращения </w:t>
            </w:r>
            <w:r w:rsidR="003F5137">
              <w:rPr>
                <w:color w:val="000000"/>
              </w:rPr>
              <w:t xml:space="preserve">в </w:t>
            </w:r>
            <w:r w:rsidRPr="00546B09">
              <w:rPr>
                <w:color w:val="000000"/>
              </w:rPr>
              <w:t>отношении несовершеннолетних, а также случаев склонения их к суицидальным действиям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05.1.05.25250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05.1.05.25250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05.1.05.25250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21,5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8,5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22 934,3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17 088,0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15 596,1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22 934,3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17 088,0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15 596,1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3 774,6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4 498,7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3 774,6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4 498,7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3 774,6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4 498,7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77.7.05.R0820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3 774,6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4 498,7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22 934,3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13 313,4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11 097,4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77.7.07.73120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555,3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676,8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22 379,0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12 636,6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10 420,6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22 379,0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12 636,6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10 420,6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Бюджетные инвестиции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77.7.07.R0820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22 379,0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12 636,6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10 420,6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5 046,5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2 474,0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</w:rPr>
            </w:pPr>
            <w:r w:rsidRPr="00546B09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Финансовая поддержка средствам массовой информации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77.7.12.00000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77.7.12.61100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77.7.12.61100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01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77.7.12.61100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</w:pPr>
            <w:r w:rsidRPr="00546B09"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2 200,0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</w:pPr>
            <w:r w:rsidRPr="00546B09">
              <w:t>0,0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2 846,5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2 474,0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25.1.00.00000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25.1.01.00000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25.1.01.S2050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Иные бюджетные ассигнования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25.1.01.S2050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</w:pPr>
            <w:r w:rsidRPr="00546B0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947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25.1.01.S2050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2 846,5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2 474,0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1 892,1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1 892,1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1 892,1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1 835,2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1 863,1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1 835,2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1 863,1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1 835,2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1 863,1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1 892,1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697,9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697,9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697,9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725,8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754,8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948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03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77.7.01.04000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1 137,3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4 236,5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4 236,5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4 236,5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Непрограммные расходы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77.0.00.00000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4 225,8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4 236,5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77.7.00.00000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4 225,8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4 236,5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4 225,8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4 236,5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2 981,9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2 987,2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2 992,6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2 851,4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2 851,4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2 851,4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2 851,4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2 851,4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2 851,4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141,2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77.7.01.00190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130,5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135,8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141,2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</w:tr>
      <w:tr w:rsidR="00546B09" w:rsidRPr="00546B09" w:rsidTr="00C7522B">
        <w:trPr>
          <w:gridAfter w:val="1"/>
          <w:wAfter w:w="323" w:type="dxa"/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546B09" w:rsidRPr="00546B09" w:rsidRDefault="00546B09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546B09" w:rsidRPr="00546B09" w:rsidRDefault="00546B09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546B09" w:rsidRPr="00546B09" w:rsidRDefault="00546B09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</w:tr>
      <w:tr w:rsidR="00C7522B" w:rsidRPr="00546B09" w:rsidTr="00C7522B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F22977" w:rsidRPr="00546B09" w:rsidRDefault="00F22977" w:rsidP="005152CF">
            <w:pPr>
              <w:ind w:left="-28" w:right="-57"/>
              <w:jc w:val="both"/>
              <w:rPr>
                <w:color w:val="000000"/>
              </w:rPr>
            </w:pPr>
            <w:r w:rsidRPr="00546B0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F22977" w:rsidRPr="00546B09" w:rsidRDefault="00F22977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949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:rsidR="00F22977" w:rsidRPr="00546B09" w:rsidRDefault="00F22977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F22977" w:rsidRPr="00546B09" w:rsidRDefault="00F22977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F22977" w:rsidRPr="00546B09" w:rsidRDefault="00F22977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77.7.01.07000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F22977" w:rsidRPr="00546B09" w:rsidRDefault="00F22977" w:rsidP="00546B09">
            <w:pPr>
              <w:ind w:left="-68" w:right="-68"/>
              <w:jc w:val="center"/>
              <w:rPr>
                <w:color w:val="000000"/>
              </w:rPr>
            </w:pPr>
            <w:r w:rsidRPr="00546B09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F22977" w:rsidRPr="00546B09" w:rsidRDefault="00F22977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F22977" w:rsidRPr="00546B09" w:rsidRDefault="00F22977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F22977" w:rsidRPr="00546B09" w:rsidRDefault="00F22977" w:rsidP="00C7522B">
            <w:pPr>
              <w:ind w:left="-85" w:right="-85"/>
              <w:jc w:val="right"/>
              <w:rPr>
                <w:color w:val="000000"/>
              </w:rPr>
            </w:pPr>
            <w:r w:rsidRPr="00546B09">
              <w:rPr>
                <w:color w:val="000000"/>
              </w:rPr>
              <w:t>1 243,9</w:t>
            </w: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22977" w:rsidRPr="00546B09" w:rsidRDefault="00F22977" w:rsidP="00C7522B">
            <w:pPr>
              <w:ind w:left="-85" w:right="-85"/>
              <w:rPr>
                <w:color w:val="000000"/>
              </w:rPr>
            </w:pPr>
            <w:r>
              <w:rPr>
                <w:color w:val="000000"/>
              </w:rPr>
              <w:t>»</w:t>
            </w:r>
            <w:r w:rsidR="00BF20D0">
              <w:rPr>
                <w:color w:val="000000"/>
              </w:rPr>
              <w:t>.</w:t>
            </w:r>
          </w:p>
        </w:tc>
      </w:tr>
    </w:tbl>
    <w:p w:rsidR="00DB6AA4" w:rsidRDefault="00DB6AA4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p w:rsidR="00C04EF2" w:rsidRDefault="00C04EF2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E7392B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41" w:rsidRDefault="00002B41">
      <w:r>
        <w:separator/>
      </w:r>
    </w:p>
  </w:endnote>
  <w:endnote w:type="continuationSeparator" w:id="0">
    <w:p w:rsidR="00002B41" w:rsidRDefault="0000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41" w:rsidRDefault="00002B41">
      <w:r>
        <w:separator/>
      </w:r>
    </w:p>
  </w:footnote>
  <w:footnote w:type="continuationSeparator" w:id="0">
    <w:p w:rsidR="00002B41" w:rsidRDefault="00002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002B41" w:rsidRDefault="00002B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D52">
          <w:rPr>
            <w:noProof/>
          </w:rPr>
          <w:t>243</w:t>
        </w:r>
        <w:r>
          <w:fldChar w:fldCharType="end"/>
        </w:r>
      </w:p>
    </w:sdtContent>
  </w:sdt>
  <w:p w:rsidR="00002B41" w:rsidRDefault="00002B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41" w:rsidRDefault="00002B41">
    <w:pPr>
      <w:pStyle w:val="a5"/>
      <w:jc w:val="center"/>
    </w:pPr>
  </w:p>
  <w:p w:rsidR="00002B41" w:rsidRDefault="00002B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B41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8B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11FB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1F6C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05BE"/>
    <w:rsid w:val="00311339"/>
    <w:rsid w:val="003131E6"/>
    <w:rsid w:val="00313294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0D52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5137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236C"/>
    <w:rsid w:val="004662D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212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2D6B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52CF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B09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57A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5D4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2A6B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77092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5FD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20D0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522B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92B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2977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64D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5B744B9C-3173-469B-92B6-DF0EE3A6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A7B8-3726-4FB9-B7EB-77BF77D0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244</Pages>
  <Words>55929</Words>
  <Characters>318798</Characters>
  <Application>Microsoft Office Word</Application>
  <DocSecurity>0</DocSecurity>
  <Lines>2656</Lines>
  <Paragraphs>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95</cp:revision>
  <cp:lastPrinted>2022-08-26T10:07:00Z</cp:lastPrinted>
  <dcterms:created xsi:type="dcterms:W3CDTF">2020-11-25T10:42:00Z</dcterms:created>
  <dcterms:modified xsi:type="dcterms:W3CDTF">2022-08-30T09:06:00Z</dcterms:modified>
</cp:coreProperties>
</file>