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35" w:rsidRDefault="008B1A35" w:rsidP="008B1A35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286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A35" w:rsidRDefault="008B1A35" w:rsidP="008B1A35">
      <w:pPr>
        <w:jc w:val="center"/>
        <w:rPr>
          <w:noProof/>
          <w:szCs w:val="28"/>
        </w:rPr>
      </w:pPr>
    </w:p>
    <w:p w:rsidR="008B1A35" w:rsidRDefault="008B1A35" w:rsidP="008B1A35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8B1A35" w:rsidRDefault="008B1A35" w:rsidP="008B1A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8B1A35" w:rsidRDefault="008B1A35" w:rsidP="008B1A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8B1A35" w:rsidRDefault="008B1A35" w:rsidP="008B1A3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8B1A35" w:rsidRDefault="008B1A35" w:rsidP="008B1A35">
      <w:pPr>
        <w:jc w:val="center"/>
        <w:rPr>
          <w:b/>
          <w:sz w:val="48"/>
          <w:szCs w:val="48"/>
        </w:rPr>
      </w:pPr>
    </w:p>
    <w:p w:rsidR="008B1A35" w:rsidRDefault="008B1A35" w:rsidP="008B1A35">
      <w:pPr>
        <w:ind w:firstLine="708"/>
      </w:pPr>
      <w:r>
        <w:t>от 28.04.2015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43</w:t>
      </w:r>
    </w:p>
    <w:p w:rsidR="008B1A35" w:rsidRDefault="008B1A35" w:rsidP="008B1A35">
      <w:pPr>
        <w:jc w:val="right"/>
      </w:pPr>
    </w:p>
    <w:p w:rsidR="00D761E0" w:rsidRDefault="008B1A35" w:rsidP="008B1A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D761E0">
        <w:rPr>
          <w:b/>
          <w:sz w:val="32"/>
          <w:szCs w:val="32"/>
        </w:rPr>
        <w:t xml:space="preserve"> награждении Почетной грамотой</w:t>
      </w:r>
    </w:p>
    <w:p w:rsidR="00D761E0" w:rsidRDefault="00D761E0" w:rsidP="008B1A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 Нижегородской области</w:t>
      </w:r>
    </w:p>
    <w:p w:rsidR="00D761E0" w:rsidRDefault="00D761E0" w:rsidP="00D761E0">
      <w:pPr>
        <w:jc w:val="center"/>
        <w:rPr>
          <w:b/>
          <w:sz w:val="32"/>
          <w:szCs w:val="32"/>
        </w:rPr>
      </w:pPr>
    </w:p>
    <w:p w:rsidR="00D761E0" w:rsidRDefault="00D761E0" w:rsidP="00D761E0">
      <w:pPr>
        <w:ind w:firstLine="567"/>
        <w:jc w:val="both"/>
      </w:pPr>
      <w:r>
        <w:t xml:space="preserve">Рассмотрев представление </w:t>
      </w:r>
      <w:r w:rsidR="00966438">
        <w:t xml:space="preserve">Выксунского отделения Нижегородской </w:t>
      </w:r>
      <w:r w:rsidR="00E55ACC">
        <w:t>областной</w:t>
      </w:r>
      <w:r w:rsidR="00966438">
        <w:t xml:space="preserve"> общественной организации «Союз офицеров»,</w:t>
      </w:r>
    </w:p>
    <w:p w:rsidR="00D761E0" w:rsidRDefault="00D761E0" w:rsidP="00D761E0">
      <w:pPr>
        <w:ind w:firstLine="567"/>
        <w:jc w:val="both"/>
      </w:pPr>
    </w:p>
    <w:p w:rsidR="00D761E0" w:rsidRDefault="00D761E0" w:rsidP="00D761E0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D761E0" w:rsidRDefault="00D761E0" w:rsidP="00D761E0">
      <w:pPr>
        <w:ind w:firstLine="567"/>
        <w:jc w:val="center"/>
      </w:pPr>
    </w:p>
    <w:p w:rsidR="00AE067A" w:rsidRDefault="00D761E0" w:rsidP="00454527">
      <w:pPr>
        <w:ind w:firstLine="567"/>
        <w:jc w:val="both"/>
      </w:pPr>
      <w:r>
        <w:t xml:space="preserve">За значительный вклад в социально-экономическое развитие городского округа город Выкса Нижегородской области </w:t>
      </w:r>
      <w:r w:rsidR="00454527">
        <w:t xml:space="preserve">наградить Почетной грамотой городского округа город Выкса Нижегородской области </w:t>
      </w:r>
      <w:r w:rsidR="00966438">
        <w:t>Малявка Анну Александровну</w:t>
      </w:r>
      <w:r w:rsidR="00454527">
        <w:t xml:space="preserve"> – </w:t>
      </w:r>
      <w:r w:rsidR="00E55ACC">
        <w:t>художника-</w:t>
      </w:r>
      <w:bookmarkStart w:id="0" w:name="_GoBack"/>
      <w:bookmarkEnd w:id="0"/>
      <w:r w:rsidR="00966438">
        <w:t>гравер</w:t>
      </w:r>
      <w:proofErr w:type="gramStart"/>
      <w:r w:rsidR="00966438">
        <w:t>а ООО</w:t>
      </w:r>
      <w:proofErr w:type="gramEnd"/>
      <w:r w:rsidR="00966438">
        <w:t xml:space="preserve"> </w:t>
      </w:r>
      <w:r w:rsidR="00AE067A">
        <w:t>«</w:t>
      </w:r>
      <w:r w:rsidR="00966438">
        <w:t>РОН</w:t>
      </w:r>
      <w:r w:rsidR="00AE067A">
        <w:t>».</w:t>
      </w:r>
    </w:p>
    <w:p w:rsidR="00D761E0" w:rsidRDefault="00D761E0" w:rsidP="00D761E0">
      <w:pPr>
        <w:ind w:firstLine="567"/>
        <w:jc w:val="both"/>
      </w:pPr>
    </w:p>
    <w:p w:rsidR="00D761E0" w:rsidRDefault="00D761E0" w:rsidP="00D761E0">
      <w:pPr>
        <w:ind w:firstLine="567"/>
        <w:jc w:val="both"/>
      </w:pPr>
    </w:p>
    <w:p w:rsidR="00D761E0" w:rsidRDefault="00D761E0" w:rsidP="00454527">
      <w:pPr>
        <w:ind w:right="-2"/>
        <w:jc w:val="both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4527">
        <w:tab/>
      </w:r>
      <w:r>
        <w:t xml:space="preserve">И.В.Матюков </w:t>
      </w:r>
    </w:p>
    <w:sectPr w:rsidR="00D761E0" w:rsidSect="00D761E0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E0"/>
    <w:rsid w:val="000405B6"/>
    <w:rsid w:val="00092001"/>
    <w:rsid w:val="00142851"/>
    <w:rsid w:val="00160316"/>
    <w:rsid w:val="00161D30"/>
    <w:rsid w:val="00271015"/>
    <w:rsid w:val="002F0422"/>
    <w:rsid w:val="0036676D"/>
    <w:rsid w:val="003D30F0"/>
    <w:rsid w:val="00430F6B"/>
    <w:rsid w:val="00454527"/>
    <w:rsid w:val="004729B2"/>
    <w:rsid w:val="004E5E02"/>
    <w:rsid w:val="00567F71"/>
    <w:rsid w:val="00647129"/>
    <w:rsid w:val="006D6D5F"/>
    <w:rsid w:val="007820F2"/>
    <w:rsid w:val="008B1A35"/>
    <w:rsid w:val="008B7F79"/>
    <w:rsid w:val="008F73D8"/>
    <w:rsid w:val="00957A5C"/>
    <w:rsid w:val="00966438"/>
    <w:rsid w:val="009747CC"/>
    <w:rsid w:val="00AE067A"/>
    <w:rsid w:val="00B2728F"/>
    <w:rsid w:val="00B96E89"/>
    <w:rsid w:val="00D50DDB"/>
    <w:rsid w:val="00D761E0"/>
    <w:rsid w:val="00DB0933"/>
    <w:rsid w:val="00E55ACC"/>
    <w:rsid w:val="00EB5CE0"/>
    <w:rsid w:val="00F60405"/>
    <w:rsid w:val="00F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5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5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2015-04-29T12:09:00Z</cp:lastPrinted>
  <dcterms:created xsi:type="dcterms:W3CDTF">2012-09-24T13:57:00Z</dcterms:created>
  <dcterms:modified xsi:type="dcterms:W3CDTF">2015-04-29T12:09:00Z</dcterms:modified>
</cp:coreProperties>
</file>