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4D18D8" w14:textId="73797B54" w:rsidR="00C02CB2" w:rsidRDefault="007E7434" w:rsidP="00B75304">
      <w:pPr>
        <w:jc w:val="center"/>
        <w:rPr>
          <w:noProof/>
          <w:szCs w:val="28"/>
        </w:rPr>
      </w:pPr>
      <w:r w:rsidRPr="00CC2078">
        <w:rPr>
          <w:noProof/>
          <w:szCs w:val="28"/>
        </w:rPr>
        <w:drawing>
          <wp:inline distT="0" distB="0" distL="0" distR="0" wp14:anchorId="00E54ABD" wp14:editId="7770EA4E">
            <wp:extent cx="676275" cy="8382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3FDC15" w14:textId="6554CC21" w:rsidR="00F33D16" w:rsidRDefault="003564FD" w:rsidP="0004290D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 xml:space="preserve"> </w:t>
      </w:r>
      <w:r w:rsidR="00D72899">
        <w:rPr>
          <w:b/>
          <w:noProof/>
          <w:sz w:val="28"/>
          <w:szCs w:val="28"/>
        </w:rPr>
        <w:t xml:space="preserve">                         </w:t>
      </w:r>
      <w:r w:rsidR="007E7434">
        <w:rPr>
          <w:b/>
          <w:noProof/>
          <w:sz w:val="28"/>
          <w:szCs w:val="28"/>
        </w:rPr>
        <w:t xml:space="preserve">                                                                  </w:t>
      </w:r>
      <w:r w:rsidR="00D72899">
        <w:rPr>
          <w:b/>
          <w:noProof/>
          <w:sz w:val="28"/>
          <w:szCs w:val="28"/>
        </w:rPr>
        <w:t xml:space="preserve"> </w:t>
      </w:r>
    </w:p>
    <w:p w14:paraId="4FBEEF09" w14:textId="044C0C1D" w:rsidR="00C02CB2" w:rsidRPr="005E6F0A" w:rsidRDefault="00C02CB2" w:rsidP="0021144B">
      <w:pPr>
        <w:jc w:val="center"/>
        <w:rPr>
          <w:b/>
          <w:noProof/>
          <w:sz w:val="28"/>
          <w:szCs w:val="28"/>
        </w:rPr>
      </w:pPr>
      <w:r w:rsidRPr="005E6F0A">
        <w:rPr>
          <w:b/>
          <w:noProof/>
          <w:sz w:val="28"/>
          <w:szCs w:val="28"/>
        </w:rPr>
        <w:t>СОВЕТ ДЕПУТАТОВ</w:t>
      </w:r>
    </w:p>
    <w:p w14:paraId="6AE4FA91" w14:textId="4736125B" w:rsidR="00C02CB2" w:rsidRPr="005E6F0A" w:rsidRDefault="00C02CB2" w:rsidP="0021144B">
      <w:pPr>
        <w:jc w:val="center"/>
        <w:rPr>
          <w:b/>
          <w:noProof/>
          <w:sz w:val="28"/>
          <w:szCs w:val="28"/>
        </w:rPr>
      </w:pPr>
      <w:r w:rsidRPr="005E6F0A">
        <w:rPr>
          <w:b/>
          <w:noProof/>
          <w:sz w:val="28"/>
          <w:szCs w:val="28"/>
        </w:rPr>
        <w:t>ГОРОДСКОГО ОКРУГА ГОРОД ВЫКСА</w:t>
      </w:r>
    </w:p>
    <w:p w14:paraId="6D6D85C2" w14:textId="719DA0FE" w:rsidR="00C02CB2" w:rsidRPr="005E6F0A" w:rsidRDefault="00C02CB2" w:rsidP="0021144B">
      <w:pPr>
        <w:jc w:val="center"/>
        <w:rPr>
          <w:b/>
          <w:noProof/>
          <w:sz w:val="28"/>
          <w:szCs w:val="28"/>
        </w:rPr>
      </w:pPr>
      <w:r w:rsidRPr="005E6F0A">
        <w:rPr>
          <w:b/>
          <w:noProof/>
          <w:sz w:val="28"/>
          <w:szCs w:val="28"/>
        </w:rPr>
        <w:t>НИЖЕГОРОДСКОЙ ОБЛАСТИ</w:t>
      </w:r>
    </w:p>
    <w:p w14:paraId="27A9573A" w14:textId="77777777" w:rsidR="00A154B1" w:rsidRPr="003F29DB" w:rsidRDefault="00A154B1" w:rsidP="003C1ABF">
      <w:pPr>
        <w:rPr>
          <w:noProof/>
          <w:sz w:val="16"/>
          <w:szCs w:val="16"/>
        </w:rPr>
      </w:pPr>
    </w:p>
    <w:p w14:paraId="77C1ABF6" w14:textId="55D816AC" w:rsidR="00C02CB2" w:rsidRPr="00F54712" w:rsidRDefault="00B462D8" w:rsidP="0021144B">
      <w:pPr>
        <w:jc w:val="center"/>
        <w:rPr>
          <w:i/>
          <w:noProof/>
          <w:sz w:val="28"/>
          <w:szCs w:val="28"/>
          <w:u w:val="single"/>
        </w:rPr>
      </w:pPr>
      <w:r>
        <w:rPr>
          <w:b/>
          <w:noProof/>
          <w:sz w:val="28"/>
          <w:szCs w:val="28"/>
        </w:rPr>
        <w:t xml:space="preserve">                                              </w:t>
      </w:r>
      <w:r w:rsidR="00F54712">
        <w:rPr>
          <w:b/>
          <w:noProof/>
          <w:sz w:val="28"/>
          <w:szCs w:val="28"/>
        </w:rPr>
        <w:t xml:space="preserve"> </w:t>
      </w:r>
      <w:r>
        <w:rPr>
          <w:b/>
          <w:noProof/>
          <w:sz w:val="28"/>
          <w:szCs w:val="28"/>
        </w:rPr>
        <w:t xml:space="preserve">     </w:t>
      </w:r>
      <w:r w:rsidR="00C02CB2" w:rsidRPr="005A511A">
        <w:rPr>
          <w:b/>
          <w:noProof/>
          <w:sz w:val="28"/>
          <w:szCs w:val="28"/>
        </w:rPr>
        <w:t>Повестка дня</w:t>
      </w:r>
      <w:r w:rsidR="00F54712">
        <w:rPr>
          <w:b/>
          <w:noProof/>
          <w:sz w:val="28"/>
          <w:szCs w:val="28"/>
        </w:rPr>
        <w:t xml:space="preserve">        </w:t>
      </w:r>
      <w:r>
        <w:rPr>
          <w:b/>
          <w:noProof/>
          <w:sz w:val="28"/>
          <w:szCs w:val="28"/>
        </w:rPr>
        <w:t xml:space="preserve">               </w:t>
      </w:r>
      <w:r w:rsidR="00F54712">
        <w:rPr>
          <w:b/>
          <w:noProof/>
          <w:sz w:val="28"/>
          <w:szCs w:val="28"/>
        </w:rPr>
        <w:t xml:space="preserve">       </w:t>
      </w:r>
      <w:r w:rsidRPr="00B01E38">
        <w:rPr>
          <w:noProof/>
          <w:sz w:val="28"/>
          <w:szCs w:val="28"/>
          <w:u w:val="single"/>
        </w:rPr>
        <w:t>ПРОЕКТ</w:t>
      </w:r>
      <w:r w:rsidR="00F54712">
        <w:rPr>
          <w:b/>
          <w:noProof/>
          <w:sz w:val="28"/>
          <w:szCs w:val="28"/>
        </w:rPr>
        <w:t xml:space="preserve">    </w:t>
      </w:r>
    </w:p>
    <w:p w14:paraId="5BEEFF7E" w14:textId="7AA79032" w:rsidR="00C02CB2" w:rsidRPr="005A511A" w:rsidRDefault="00C02CB2" w:rsidP="0021144B">
      <w:pPr>
        <w:jc w:val="center"/>
        <w:rPr>
          <w:b/>
          <w:sz w:val="28"/>
          <w:szCs w:val="28"/>
        </w:rPr>
      </w:pPr>
      <w:r w:rsidRPr="005A511A">
        <w:rPr>
          <w:b/>
          <w:sz w:val="28"/>
          <w:szCs w:val="28"/>
        </w:rPr>
        <w:t>очере</w:t>
      </w:r>
      <w:r w:rsidR="0009620F">
        <w:rPr>
          <w:b/>
          <w:sz w:val="28"/>
          <w:szCs w:val="28"/>
        </w:rPr>
        <w:t>дного</w:t>
      </w:r>
      <w:r w:rsidRPr="005A511A">
        <w:rPr>
          <w:b/>
          <w:sz w:val="28"/>
          <w:szCs w:val="28"/>
        </w:rPr>
        <w:t xml:space="preserve"> заседания Совета депутатов</w:t>
      </w:r>
    </w:p>
    <w:p w14:paraId="7ACC59D0" w14:textId="77777777" w:rsidR="00E9697B" w:rsidRDefault="00C02CB2" w:rsidP="0021144B">
      <w:pPr>
        <w:jc w:val="center"/>
        <w:rPr>
          <w:b/>
          <w:sz w:val="28"/>
          <w:szCs w:val="28"/>
        </w:rPr>
      </w:pPr>
      <w:r w:rsidRPr="005A511A">
        <w:rPr>
          <w:b/>
          <w:sz w:val="28"/>
          <w:szCs w:val="28"/>
        </w:rPr>
        <w:t xml:space="preserve"> городского округа город Выкса Нижег</w:t>
      </w:r>
      <w:r w:rsidR="00935735">
        <w:rPr>
          <w:b/>
          <w:sz w:val="28"/>
          <w:szCs w:val="28"/>
        </w:rPr>
        <w:t xml:space="preserve">ородской области </w:t>
      </w:r>
    </w:p>
    <w:p w14:paraId="2FBCB8C2" w14:textId="641CA7CE" w:rsidR="005944F9" w:rsidRDefault="002B2033" w:rsidP="005944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третьего</w:t>
      </w:r>
      <w:r w:rsidR="00935735">
        <w:rPr>
          <w:b/>
          <w:sz w:val="28"/>
          <w:szCs w:val="28"/>
        </w:rPr>
        <w:t xml:space="preserve"> созыва</w:t>
      </w:r>
    </w:p>
    <w:p w14:paraId="0E8D49B1" w14:textId="77777777" w:rsidR="005F1292" w:rsidRDefault="008A6E4C" w:rsidP="005F1292">
      <w:pPr>
        <w:ind w:right="-428" w:hanging="567"/>
        <w:rPr>
          <w:b/>
        </w:rPr>
      </w:pPr>
      <w:r>
        <w:rPr>
          <w:b/>
        </w:rPr>
        <w:t xml:space="preserve"> </w:t>
      </w:r>
      <w:r w:rsidR="003831BC">
        <w:rPr>
          <w:b/>
        </w:rPr>
        <w:t xml:space="preserve">   </w:t>
      </w:r>
    </w:p>
    <w:p w14:paraId="296E2989" w14:textId="0DAF309E" w:rsidR="00FE2EB1" w:rsidRPr="005F1292" w:rsidRDefault="005F1292" w:rsidP="005F1292">
      <w:pPr>
        <w:ind w:right="-428" w:hanging="567"/>
        <w:rPr>
          <w:b/>
        </w:rPr>
      </w:pPr>
      <w:r>
        <w:rPr>
          <w:b/>
        </w:rPr>
        <w:t xml:space="preserve">      </w:t>
      </w:r>
      <w:r>
        <w:rPr>
          <w:b/>
          <w:sz w:val="28"/>
          <w:szCs w:val="28"/>
        </w:rPr>
        <w:t xml:space="preserve">30 июня </w:t>
      </w:r>
      <w:r w:rsidR="0016407B" w:rsidRPr="005944F9">
        <w:rPr>
          <w:b/>
          <w:sz w:val="28"/>
          <w:szCs w:val="28"/>
        </w:rPr>
        <w:t>202</w:t>
      </w:r>
      <w:r w:rsidR="00770736">
        <w:rPr>
          <w:b/>
          <w:sz w:val="28"/>
          <w:szCs w:val="28"/>
        </w:rPr>
        <w:t>6</w:t>
      </w:r>
      <w:r w:rsidR="008A6E4C" w:rsidRPr="005944F9">
        <w:rPr>
          <w:b/>
          <w:sz w:val="28"/>
          <w:szCs w:val="28"/>
        </w:rPr>
        <w:t xml:space="preserve"> года</w:t>
      </w:r>
      <w:r w:rsidR="008A6E4C" w:rsidRPr="005944F9">
        <w:rPr>
          <w:b/>
          <w:sz w:val="28"/>
          <w:szCs w:val="28"/>
        </w:rPr>
        <w:tab/>
      </w:r>
      <w:r w:rsidR="008B460F" w:rsidRPr="005944F9">
        <w:rPr>
          <w:b/>
          <w:sz w:val="28"/>
          <w:szCs w:val="28"/>
        </w:rPr>
        <w:t xml:space="preserve">                            </w:t>
      </w:r>
      <w:r w:rsidR="008A6E4C" w:rsidRPr="005944F9">
        <w:rPr>
          <w:b/>
          <w:sz w:val="28"/>
          <w:szCs w:val="28"/>
        </w:rPr>
        <w:tab/>
      </w:r>
      <w:r w:rsidR="008A6E4C" w:rsidRPr="005944F9">
        <w:rPr>
          <w:b/>
          <w:sz w:val="28"/>
          <w:szCs w:val="28"/>
        </w:rPr>
        <w:tab/>
      </w:r>
      <w:r w:rsidR="008A6E4C" w:rsidRPr="005944F9">
        <w:rPr>
          <w:b/>
          <w:sz w:val="28"/>
          <w:szCs w:val="28"/>
        </w:rPr>
        <w:tab/>
        <w:t xml:space="preserve">      </w:t>
      </w:r>
      <w:r w:rsidR="00B0332E" w:rsidRPr="005944F9">
        <w:rPr>
          <w:b/>
          <w:sz w:val="28"/>
          <w:szCs w:val="28"/>
        </w:rPr>
        <w:t xml:space="preserve"> </w:t>
      </w:r>
      <w:r w:rsidR="008A6E4C" w:rsidRPr="005944F9">
        <w:rPr>
          <w:b/>
          <w:sz w:val="28"/>
          <w:szCs w:val="28"/>
        </w:rPr>
        <w:t xml:space="preserve">    </w:t>
      </w:r>
      <w:r w:rsidR="008B460F" w:rsidRPr="005944F9">
        <w:rPr>
          <w:b/>
          <w:sz w:val="28"/>
          <w:szCs w:val="28"/>
        </w:rPr>
        <w:t xml:space="preserve">  </w:t>
      </w:r>
      <w:r w:rsidR="003831BC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      </w:t>
      </w:r>
      <w:r w:rsidR="000E65AA" w:rsidRPr="00B717F5">
        <w:rPr>
          <w:b/>
          <w:sz w:val="28"/>
          <w:szCs w:val="28"/>
        </w:rPr>
        <w:t>1</w:t>
      </w:r>
      <w:r w:rsidR="00770736">
        <w:rPr>
          <w:b/>
          <w:sz w:val="28"/>
          <w:szCs w:val="28"/>
        </w:rPr>
        <w:t>4</w:t>
      </w:r>
      <w:r w:rsidR="00452EE8" w:rsidRPr="00B717F5">
        <w:rPr>
          <w:b/>
          <w:sz w:val="28"/>
          <w:szCs w:val="28"/>
        </w:rPr>
        <w:t xml:space="preserve"> часов</w:t>
      </w:r>
      <w:r w:rsidR="00452EE8" w:rsidRPr="005944F9">
        <w:rPr>
          <w:b/>
          <w:sz w:val="28"/>
          <w:szCs w:val="28"/>
        </w:rPr>
        <w:t xml:space="preserve"> 00 минут</w:t>
      </w:r>
    </w:p>
    <w:p w14:paraId="69BF2C85" w14:textId="77777777" w:rsidR="005F1292" w:rsidRDefault="005F1292" w:rsidP="00B01E38">
      <w:pPr>
        <w:ind w:right="-428" w:hanging="567"/>
        <w:rPr>
          <w:b/>
          <w:sz w:val="28"/>
          <w:szCs w:val="28"/>
        </w:rPr>
      </w:pPr>
    </w:p>
    <w:tbl>
      <w:tblPr>
        <w:tblW w:w="1006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9"/>
        <w:gridCol w:w="8646"/>
      </w:tblGrid>
      <w:tr w:rsidR="003E6C18" w:rsidRPr="00EC0F85" w14:paraId="0460AB70" w14:textId="77777777" w:rsidTr="00833E8D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A7A6E" w14:textId="050718EF" w:rsidR="003E6C18" w:rsidRPr="00883956" w:rsidRDefault="003E6C18" w:rsidP="00770736">
            <w:pPr>
              <w:tabs>
                <w:tab w:val="left" w:pos="5580"/>
              </w:tabs>
              <w:jc w:val="both"/>
              <w:rPr>
                <w:rFonts w:eastAsia="Calibri"/>
                <w:color w:val="000000" w:themeColor="text1"/>
                <w:highlight w:val="yellow"/>
              </w:rPr>
            </w:pPr>
            <w:r w:rsidRPr="00B717F5">
              <w:rPr>
                <w:rFonts w:eastAsia="Calibri"/>
                <w:color w:val="000000" w:themeColor="text1"/>
              </w:rPr>
              <w:t>1</w:t>
            </w:r>
            <w:r w:rsidR="00770736">
              <w:rPr>
                <w:rFonts w:eastAsia="Calibri"/>
                <w:color w:val="000000" w:themeColor="text1"/>
              </w:rPr>
              <w:t>4</w:t>
            </w:r>
            <w:r w:rsidR="008113C2" w:rsidRPr="00B717F5">
              <w:rPr>
                <w:rFonts w:eastAsia="Calibri"/>
                <w:color w:val="000000" w:themeColor="text1"/>
              </w:rPr>
              <w:t>.</w:t>
            </w:r>
            <w:r w:rsidRPr="00B717F5">
              <w:rPr>
                <w:rFonts w:eastAsia="Calibri"/>
                <w:color w:val="000000" w:themeColor="text1"/>
              </w:rPr>
              <w:t>00-1</w:t>
            </w:r>
            <w:r w:rsidR="00770736">
              <w:rPr>
                <w:rFonts w:eastAsia="Calibri"/>
                <w:color w:val="000000" w:themeColor="text1"/>
              </w:rPr>
              <w:t>4</w:t>
            </w:r>
            <w:r w:rsidR="008113C2" w:rsidRPr="00B717F5">
              <w:rPr>
                <w:rFonts w:eastAsia="Calibri"/>
                <w:color w:val="000000" w:themeColor="text1"/>
              </w:rPr>
              <w:t>.</w:t>
            </w:r>
            <w:r w:rsidRPr="00B717F5">
              <w:rPr>
                <w:rFonts w:eastAsia="Calibri"/>
                <w:color w:val="000000" w:themeColor="text1"/>
              </w:rPr>
              <w:t>05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8472F" w14:textId="7D19F65C" w:rsidR="003E6C18" w:rsidRDefault="003E6C18" w:rsidP="003E6C18">
            <w:pPr>
              <w:rPr>
                <w:lang w:eastAsia="en-US"/>
              </w:rPr>
            </w:pPr>
            <w:r w:rsidRPr="000E63BF">
              <w:rPr>
                <w:lang w:eastAsia="en-US"/>
              </w:rPr>
              <w:t>Утверждени</w:t>
            </w:r>
            <w:r>
              <w:rPr>
                <w:lang w:eastAsia="en-US"/>
              </w:rPr>
              <w:t>е повестки</w:t>
            </w:r>
            <w:r w:rsidRPr="000E63BF">
              <w:rPr>
                <w:lang w:eastAsia="en-US"/>
              </w:rPr>
              <w:t xml:space="preserve"> дня</w:t>
            </w:r>
            <w:r>
              <w:rPr>
                <w:lang w:eastAsia="en-US"/>
              </w:rPr>
              <w:t>.</w:t>
            </w:r>
          </w:p>
          <w:p w14:paraId="16C0FAC2" w14:textId="0E86CA43" w:rsidR="008113C2" w:rsidRPr="005944F9" w:rsidRDefault="003E6C18" w:rsidP="00766049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  <w:r w:rsidRPr="00E9697B">
              <w:rPr>
                <w:i/>
                <w:lang w:eastAsia="en-US"/>
              </w:rPr>
              <w:t xml:space="preserve">Докладчик – </w:t>
            </w:r>
            <w:r w:rsidRPr="00504172">
              <w:rPr>
                <w:rFonts w:eastAsia="Calibri"/>
                <w:b/>
                <w:i/>
                <w:lang w:eastAsia="en-US"/>
              </w:rPr>
              <w:t>Дмитрий Вячеславович Махров</w:t>
            </w:r>
            <w:r w:rsidRPr="00E9697B">
              <w:rPr>
                <w:rFonts w:eastAsia="Calibri"/>
                <w:i/>
                <w:lang w:eastAsia="en-US"/>
              </w:rPr>
              <w:t xml:space="preserve"> – председатель Совета депутатов</w:t>
            </w:r>
            <w:r w:rsidRPr="00E9697B">
              <w:rPr>
                <w:i/>
              </w:rPr>
              <w:t xml:space="preserve"> городского округа город Выкса Нижегородской области</w:t>
            </w:r>
          </w:p>
        </w:tc>
      </w:tr>
      <w:tr w:rsidR="005F1292" w:rsidRPr="00EC0F85" w14:paraId="40FD5C93" w14:textId="77777777" w:rsidTr="00833E8D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DF444" w14:textId="688B80EF" w:rsidR="005F1292" w:rsidRPr="00B717F5" w:rsidRDefault="008C4207" w:rsidP="00770736">
            <w:pPr>
              <w:tabs>
                <w:tab w:val="left" w:pos="5580"/>
              </w:tabs>
              <w:jc w:val="both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14.05-14.25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E79A1" w14:textId="4D6A544C" w:rsidR="005F1292" w:rsidRPr="005F1292" w:rsidRDefault="005F1292" w:rsidP="005F1292">
            <w:pPr>
              <w:pStyle w:val="ab"/>
              <w:numPr>
                <w:ilvl w:val="0"/>
                <w:numId w:val="7"/>
              </w:numPr>
              <w:tabs>
                <w:tab w:val="left" w:pos="317"/>
              </w:tabs>
              <w:ind w:left="33" w:firstLine="0"/>
              <w:jc w:val="both"/>
              <w:rPr>
                <w:color w:val="000000"/>
              </w:rPr>
            </w:pPr>
            <w:r w:rsidRPr="005F1292">
              <w:rPr>
                <w:color w:val="000000"/>
              </w:rPr>
              <w:t>Об отчете о результатах деятельности главы местного самоуправления, деятельности администрации городского округа город Выкса Нижегородской области за 2025 год.</w:t>
            </w:r>
          </w:p>
          <w:p w14:paraId="00E0893B" w14:textId="17CF18F9" w:rsidR="005F1292" w:rsidRPr="000E63BF" w:rsidRDefault="005F1292" w:rsidP="005F1292">
            <w:pPr>
              <w:rPr>
                <w:lang w:eastAsia="en-US"/>
              </w:rPr>
            </w:pPr>
            <w:r w:rsidRPr="008C4387">
              <w:rPr>
                <w:i/>
              </w:rPr>
              <w:t xml:space="preserve">Докладчик – </w:t>
            </w:r>
            <w:r>
              <w:rPr>
                <w:b/>
                <w:i/>
              </w:rPr>
              <w:t>Владимир Викторович Кочетков</w:t>
            </w:r>
            <w:r w:rsidRPr="008C4387">
              <w:rPr>
                <w:i/>
              </w:rPr>
              <w:t xml:space="preserve"> </w:t>
            </w:r>
            <w:r>
              <w:rPr>
                <w:i/>
              </w:rPr>
              <w:t>–</w:t>
            </w:r>
            <w:r w:rsidRPr="008C4387">
              <w:rPr>
                <w:i/>
              </w:rPr>
              <w:t xml:space="preserve"> </w:t>
            </w:r>
            <w:r>
              <w:rPr>
                <w:i/>
              </w:rPr>
              <w:t>глава местного самоуправления</w:t>
            </w:r>
            <w:r w:rsidRPr="008C4387">
              <w:rPr>
                <w:i/>
              </w:rPr>
              <w:t xml:space="preserve"> городского округа город Выкса</w:t>
            </w:r>
          </w:p>
        </w:tc>
      </w:tr>
      <w:tr w:rsidR="001779F8" w:rsidRPr="00EC0F85" w14:paraId="249C1E8C" w14:textId="77777777" w:rsidTr="00833E8D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2E8" w14:textId="4ADE3620" w:rsidR="001779F8" w:rsidRPr="00B717F5" w:rsidRDefault="008C4207" w:rsidP="004618DE">
            <w:pPr>
              <w:tabs>
                <w:tab w:val="left" w:pos="5580"/>
              </w:tabs>
              <w:jc w:val="both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14.25-14.30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B1CF3" w14:textId="2C2CC18E" w:rsidR="00FE2EB1" w:rsidRDefault="005F1292" w:rsidP="00FE2EB1">
            <w:pPr>
              <w:jc w:val="both"/>
            </w:pPr>
            <w:r>
              <w:rPr>
                <w:b/>
              </w:rPr>
              <w:t>2</w:t>
            </w:r>
            <w:r w:rsidR="00FE2EB1" w:rsidRPr="00FE2EB1">
              <w:rPr>
                <w:b/>
              </w:rPr>
              <w:t>.</w:t>
            </w:r>
            <w:r w:rsidR="00FE2EB1">
              <w:t xml:space="preserve"> </w:t>
            </w:r>
            <w:r w:rsidR="00FE2EB1" w:rsidRPr="008C4387">
              <w:t>О внесении изменений в решение Совета депутатов «О бюджете городского округа город Выкса Нижегородской области на 202</w:t>
            </w:r>
            <w:r w:rsidR="00FE2EB1">
              <w:t>6</w:t>
            </w:r>
            <w:r w:rsidR="00FE2EB1" w:rsidRPr="008C4387">
              <w:t xml:space="preserve"> год и плановый период 202</w:t>
            </w:r>
            <w:r w:rsidR="00FE2EB1">
              <w:t>7</w:t>
            </w:r>
            <w:r w:rsidR="00FE2EB1" w:rsidRPr="008C4387">
              <w:t>-202</w:t>
            </w:r>
            <w:r w:rsidR="00FE2EB1">
              <w:t>8</w:t>
            </w:r>
            <w:r w:rsidR="00FE2EB1" w:rsidRPr="008C4387">
              <w:t xml:space="preserve"> годов».</w:t>
            </w:r>
          </w:p>
          <w:p w14:paraId="6259A858" w14:textId="79A26360" w:rsidR="001779F8" w:rsidRPr="003530AA" w:rsidRDefault="00FE2EB1" w:rsidP="00FE2EB1">
            <w:pPr>
              <w:rPr>
                <w:lang w:eastAsia="en-US"/>
              </w:rPr>
            </w:pPr>
            <w:r w:rsidRPr="008C4387">
              <w:rPr>
                <w:i/>
              </w:rPr>
              <w:t xml:space="preserve">Докладчик – </w:t>
            </w:r>
            <w:r w:rsidRPr="008C4387">
              <w:rPr>
                <w:b/>
                <w:i/>
              </w:rPr>
              <w:t>Елена Евгеньевна Королева</w:t>
            </w:r>
            <w:r w:rsidRPr="008C4387">
              <w:rPr>
                <w:i/>
              </w:rPr>
              <w:t xml:space="preserve"> </w:t>
            </w:r>
            <w:r>
              <w:rPr>
                <w:i/>
              </w:rPr>
              <w:t>–</w:t>
            </w:r>
            <w:r w:rsidRPr="008C4387">
              <w:rPr>
                <w:i/>
              </w:rPr>
              <w:t xml:space="preserve"> директор департамента финансов администрации городского округа город Выкса</w:t>
            </w:r>
          </w:p>
        </w:tc>
      </w:tr>
      <w:tr w:rsidR="00E9729E" w:rsidRPr="00EC0F85" w14:paraId="503D9C23" w14:textId="77777777" w:rsidTr="00833E8D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53A29" w14:textId="49CF59A4" w:rsidR="00E9729E" w:rsidRPr="00B717F5" w:rsidRDefault="008C4207" w:rsidP="004618DE">
            <w:pPr>
              <w:tabs>
                <w:tab w:val="left" w:pos="5580"/>
              </w:tabs>
              <w:jc w:val="both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14.30-14.35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196E3" w14:textId="4B5A8977" w:rsidR="00E9729E" w:rsidRPr="00E82BD2" w:rsidRDefault="00192B2B" w:rsidP="00192B2B">
            <w:pPr>
              <w:jc w:val="both"/>
              <w:rPr>
                <w:rFonts w:eastAsia="Calibri"/>
                <w:color w:val="000000"/>
              </w:rPr>
            </w:pPr>
            <w:r w:rsidRPr="00E82BD2">
              <w:rPr>
                <w:rFonts w:eastAsia="Calibri"/>
                <w:b/>
                <w:color w:val="000000"/>
              </w:rPr>
              <w:t>3.</w:t>
            </w:r>
            <w:r w:rsidR="00E9729E" w:rsidRPr="00E82BD2">
              <w:rPr>
                <w:rFonts w:eastAsia="Calibri"/>
                <w:color w:val="000000"/>
              </w:rPr>
              <w:t>О внесении изменений в решение Совета депутатов городского округа город Выкса от 28 апреля 2015 года № 47 «О порядке определения размера арендной оплаты, сроков и (или) условий ее уплаты за земельные участки, находящиеся в собственности городского округа город Выкса Нижегородской области».</w:t>
            </w:r>
          </w:p>
          <w:p w14:paraId="2464F5FC" w14:textId="1A6F0413" w:rsidR="00E9729E" w:rsidRPr="00E82BD2" w:rsidRDefault="00E9729E" w:rsidP="00E9729E">
            <w:pPr>
              <w:jc w:val="both"/>
              <w:rPr>
                <w:b/>
              </w:rPr>
            </w:pPr>
            <w:r w:rsidRPr="00E82BD2">
              <w:rPr>
                <w:i/>
              </w:rPr>
              <w:t xml:space="preserve">Докладчик – </w:t>
            </w:r>
            <w:r w:rsidRPr="00E82BD2">
              <w:rPr>
                <w:b/>
                <w:i/>
              </w:rPr>
              <w:t>Александр Владимирович Лаврентьев</w:t>
            </w:r>
            <w:r w:rsidRPr="00E82BD2">
              <w:rPr>
                <w:i/>
              </w:rPr>
              <w:t xml:space="preserve"> – заместитель главы администрации городского округа город Выкса</w:t>
            </w:r>
          </w:p>
        </w:tc>
      </w:tr>
      <w:tr w:rsidR="00192B2B" w:rsidRPr="00EC0F85" w14:paraId="6F709DE5" w14:textId="77777777" w:rsidTr="00833E8D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E51A6" w14:textId="32AED79F" w:rsidR="00192B2B" w:rsidRPr="00B717F5" w:rsidRDefault="008C4207" w:rsidP="004618DE">
            <w:pPr>
              <w:tabs>
                <w:tab w:val="left" w:pos="5580"/>
              </w:tabs>
              <w:jc w:val="both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14.35-14.40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64749" w14:textId="6B58750B" w:rsidR="00192B2B" w:rsidRPr="00E82BD2" w:rsidRDefault="00192B2B" w:rsidP="00192B2B">
            <w:pPr>
              <w:jc w:val="both"/>
            </w:pPr>
            <w:r w:rsidRPr="00E82BD2">
              <w:rPr>
                <w:b/>
              </w:rPr>
              <w:t>4.</w:t>
            </w:r>
            <w:r w:rsidRPr="00E82BD2">
              <w:t xml:space="preserve"> О внесении изменений в решение Совета депутатов городского округа город Выкса от 24.02.2026 № 10 «О единовременной денежной выплате гражданам, заключившим контракт о прохождении военной службы в Вооруженных Силах Российской Федерации в целях участия в специальной военной операции».</w:t>
            </w:r>
          </w:p>
          <w:p w14:paraId="03FF2D11" w14:textId="44C9A757" w:rsidR="00192B2B" w:rsidRPr="00E82BD2" w:rsidRDefault="00192B2B" w:rsidP="00192B2B">
            <w:pPr>
              <w:jc w:val="both"/>
              <w:rPr>
                <w:rFonts w:eastAsia="Calibri"/>
                <w:color w:val="000000"/>
              </w:rPr>
            </w:pPr>
            <w:r w:rsidRPr="00E82BD2">
              <w:rPr>
                <w:i/>
              </w:rPr>
              <w:t xml:space="preserve">Докладчик – </w:t>
            </w:r>
            <w:r w:rsidRPr="00E82BD2">
              <w:rPr>
                <w:b/>
                <w:i/>
              </w:rPr>
              <w:t>Александр Владимирович Лаврентьев</w:t>
            </w:r>
            <w:r w:rsidRPr="00E82BD2">
              <w:rPr>
                <w:i/>
              </w:rPr>
              <w:t xml:space="preserve"> – заместитель главы администрации городского округа город Выкса</w:t>
            </w:r>
          </w:p>
        </w:tc>
      </w:tr>
      <w:tr w:rsidR="00747593" w:rsidRPr="00EC0F85" w14:paraId="51A86224" w14:textId="77777777" w:rsidTr="00833E8D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0964C" w14:textId="7892CFF1" w:rsidR="00747593" w:rsidRPr="00B717F5" w:rsidRDefault="008C4207" w:rsidP="004618DE">
            <w:pPr>
              <w:tabs>
                <w:tab w:val="left" w:pos="5580"/>
              </w:tabs>
              <w:jc w:val="both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14.40-14.45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4C487" w14:textId="3B8F0688" w:rsidR="00747593" w:rsidRDefault="00192B2B" w:rsidP="00747593">
            <w:pPr>
              <w:jc w:val="both"/>
              <w:rPr>
                <w:rFonts w:eastAsia="Calibri"/>
                <w:color w:val="000000"/>
              </w:rPr>
            </w:pPr>
            <w:r w:rsidRPr="00192B2B">
              <w:rPr>
                <w:rFonts w:eastAsia="Calibri"/>
                <w:b/>
                <w:color w:val="000000"/>
              </w:rPr>
              <w:t>5.</w:t>
            </w:r>
            <w:r>
              <w:rPr>
                <w:rFonts w:eastAsia="Calibri"/>
                <w:color w:val="000000"/>
              </w:rPr>
              <w:t xml:space="preserve"> </w:t>
            </w:r>
            <w:r w:rsidR="00747593" w:rsidRPr="00747593">
              <w:rPr>
                <w:rFonts w:eastAsia="Calibri"/>
                <w:color w:val="000000"/>
              </w:rPr>
              <w:t>О присвоении наименовани</w:t>
            </w:r>
            <w:r w:rsidR="000B4D6E">
              <w:rPr>
                <w:rFonts w:eastAsia="Calibri"/>
                <w:color w:val="000000"/>
              </w:rPr>
              <w:t>я</w:t>
            </w:r>
            <w:r w:rsidR="00747593" w:rsidRPr="00747593">
              <w:rPr>
                <w:rFonts w:eastAsia="Calibri"/>
                <w:color w:val="000000"/>
              </w:rPr>
              <w:t xml:space="preserve"> элемент</w:t>
            </w:r>
            <w:r w:rsidR="000B4D6E">
              <w:rPr>
                <w:rFonts w:eastAsia="Calibri"/>
                <w:color w:val="000000"/>
              </w:rPr>
              <w:t>у планировочной структуры</w:t>
            </w:r>
            <w:r w:rsidR="00747593">
              <w:rPr>
                <w:rFonts w:eastAsia="Calibri"/>
                <w:color w:val="000000"/>
              </w:rPr>
              <w:t xml:space="preserve"> </w:t>
            </w:r>
            <w:r w:rsidR="000B4D6E">
              <w:rPr>
                <w:rFonts w:eastAsia="Calibri"/>
                <w:color w:val="000000"/>
              </w:rPr>
              <w:t>в</w:t>
            </w:r>
            <w:r w:rsidR="00747593">
              <w:rPr>
                <w:rFonts w:eastAsia="Calibri"/>
                <w:color w:val="000000"/>
              </w:rPr>
              <w:t xml:space="preserve"> </w:t>
            </w:r>
            <w:r w:rsidR="00747593" w:rsidRPr="00747593">
              <w:rPr>
                <w:rFonts w:eastAsia="Calibri"/>
                <w:color w:val="000000"/>
              </w:rPr>
              <w:t>городско</w:t>
            </w:r>
            <w:r w:rsidR="000B4D6E">
              <w:rPr>
                <w:rFonts w:eastAsia="Calibri"/>
                <w:color w:val="000000"/>
              </w:rPr>
              <w:t>м</w:t>
            </w:r>
            <w:r w:rsidR="00747593" w:rsidRPr="00747593">
              <w:rPr>
                <w:rFonts w:eastAsia="Calibri"/>
                <w:color w:val="000000"/>
              </w:rPr>
              <w:t xml:space="preserve"> округ</w:t>
            </w:r>
            <w:r w:rsidR="000B4D6E">
              <w:rPr>
                <w:rFonts w:eastAsia="Calibri"/>
                <w:color w:val="000000"/>
              </w:rPr>
              <w:t>е</w:t>
            </w:r>
            <w:r w:rsidR="00747593" w:rsidRPr="00747593">
              <w:rPr>
                <w:rFonts w:eastAsia="Calibri"/>
                <w:color w:val="000000"/>
              </w:rPr>
              <w:t xml:space="preserve"> город Выкса</w:t>
            </w:r>
            <w:r w:rsidR="00747593">
              <w:rPr>
                <w:rFonts w:eastAsia="Calibri"/>
                <w:color w:val="000000"/>
              </w:rPr>
              <w:t xml:space="preserve"> </w:t>
            </w:r>
            <w:r w:rsidR="00747593" w:rsidRPr="00747593">
              <w:rPr>
                <w:rFonts w:eastAsia="Calibri"/>
                <w:color w:val="000000"/>
              </w:rPr>
              <w:t>Нижегородской области Российской Федерации</w:t>
            </w:r>
            <w:r w:rsidR="00747593">
              <w:rPr>
                <w:rFonts w:eastAsia="Calibri"/>
                <w:color w:val="000000"/>
              </w:rPr>
              <w:t>.</w:t>
            </w:r>
          </w:p>
          <w:p w14:paraId="4182CABC" w14:textId="12D0F720" w:rsidR="00747593" w:rsidRPr="00E9729E" w:rsidRDefault="00747593" w:rsidP="00747593">
            <w:pPr>
              <w:jc w:val="both"/>
              <w:rPr>
                <w:rFonts w:eastAsia="Calibri"/>
                <w:color w:val="000000"/>
              </w:rPr>
            </w:pPr>
            <w:r w:rsidRPr="008C4387">
              <w:rPr>
                <w:i/>
              </w:rPr>
              <w:t xml:space="preserve">Докладчик – </w:t>
            </w:r>
            <w:r>
              <w:rPr>
                <w:b/>
                <w:i/>
              </w:rPr>
              <w:t xml:space="preserve">Дмитрий Владимирович </w:t>
            </w:r>
            <w:proofErr w:type="spellStart"/>
            <w:r>
              <w:rPr>
                <w:b/>
                <w:i/>
              </w:rPr>
              <w:t>Растунин</w:t>
            </w:r>
            <w:proofErr w:type="spellEnd"/>
            <w:r w:rsidRPr="008C4387">
              <w:rPr>
                <w:i/>
              </w:rPr>
              <w:t xml:space="preserve"> </w:t>
            </w:r>
            <w:r>
              <w:rPr>
                <w:i/>
              </w:rPr>
              <w:t>–</w:t>
            </w:r>
            <w:r w:rsidRPr="008C4387">
              <w:rPr>
                <w:i/>
              </w:rPr>
              <w:t xml:space="preserve"> </w:t>
            </w:r>
            <w:r>
              <w:rPr>
                <w:i/>
              </w:rPr>
              <w:t>заместитель главы</w:t>
            </w:r>
            <w:r w:rsidRPr="008C4387">
              <w:rPr>
                <w:i/>
              </w:rPr>
              <w:t xml:space="preserve"> администрации городского округа город Выкса</w:t>
            </w:r>
          </w:p>
        </w:tc>
      </w:tr>
      <w:tr w:rsidR="00C6213E" w:rsidRPr="00EC0F85" w14:paraId="6800B2FE" w14:textId="77777777" w:rsidTr="00833E8D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6E308" w14:textId="334040F2" w:rsidR="00C6213E" w:rsidRDefault="008C4207" w:rsidP="00FE2EB1">
            <w:pPr>
              <w:tabs>
                <w:tab w:val="left" w:pos="5580"/>
              </w:tabs>
              <w:jc w:val="both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14.45-14.50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32F10" w14:textId="78FA59A8" w:rsidR="005F1292" w:rsidRDefault="00192B2B" w:rsidP="005F1292">
            <w:pPr>
              <w:jc w:val="both"/>
              <w:rPr>
                <w:rFonts w:eastAsia="Calibri"/>
                <w:color w:val="000000"/>
              </w:rPr>
            </w:pPr>
            <w:r w:rsidRPr="00192B2B">
              <w:rPr>
                <w:rFonts w:eastAsia="Calibri"/>
                <w:b/>
                <w:color w:val="000000"/>
              </w:rPr>
              <w:t>6.</w:t>
            </w:r>
            <w:r>
              <w:rPr>
                <w:rFonts w:eastAsia="Calibri"/>
                <w:color w:val="000000"/>
              </w:rPr>
              <w:t xml:space="preserve"> </w:t>
            </w:r>
            <w:r w:rsidR="005F1292">
              <w:rPr>
                <w:rFonts w:eastAsia="Calibri"/>
                <w:color w:val="000000"/>
              </w:rPr>
              <w:t>О назначении выборов депутатов Совета депутатов городского округа город Выкса Нижегородской области четвертого созыва.</w:t>
            </w:r>
          </w:p>
          <w:p w14:paraId="01B06AE0" w14:textId="3FC785B1" w:rsidR="00C6213E" w:rsidRPr="00FE2EB1" w:rsidRDefault="005F1292" w:rsidP="00E9729E">
            <w:pPr>
              <w:jc w:val="both"/>
              <w:rPr>
                <w:b/>
              </w:rPr>
            </w:pPr>
            <w:r w:rsidRPr="00E9729E">
              <w:rPr>
                <w:i/>
              </w:rPr>
              <w:t xml:space="preserve">Докладчик – </w:t>
            </w:r>
            <w:r w:rsidR="00E9729E" w:rsidRPr="002863B0">
              <w:rPr>
                <w:b/>
                <w:i/>
              </w:rPr>
              <w:t>Елена Петровна Полозова</w:t>
            </w:r>
            <w:r w:rsidRPr="00E9729E">
              <w:rPr>
                <w:i/>
              </w:rPr>
              <w:t xml:space="preserve"> – </w:t>
            </w:r>
            <w:r w:rsidR="00E9729E" w:rsidRPr="00E9729E">
              <w:rPr>
                <w:i/>
              </w:rPr>
              <w:t>председатель территориальной избирательной комиссии</w:t>
            </w:r>
            <w:r w:rsidRPr="00E9729E">
              <w:rPr>
                <w:i/>
              </w:rPr>
              <w:t xml:space="preserve"> городского округа город Выкса</w:t>
            </w:r>
          </w:p>
        </w:tc>
      </w:tr>
      <w:tr w:rsidR="00E9729E" w:rsidRPr="00EC0F85" w14:paraId="299347CD" w14:textId="77777777" w:rsidTr="00833E8D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5DBEC" w14:textId="43084913" w:rsidR="00E9729E" w:rsidRDefault="008C4207" w:rsidP="00FE2EB1">
            <w:pPr>
              <w:tabs>
                <w:tab w:val="left" w:pos="5580"/>
              </w:tabs>
              <w:jc w:val="both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14.50-14.55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ABF7B" w14:textId="374E8276" w:rsidR="00E9729E" w:rsidRPr="0011743B" w:rsidRDefault="00192B2B" w:rsidP="007B62EC">
            <w:pPr>
              <w:jc w:val="both"/>
              <w:rPr>
                <w:rFonts w:eastAsia="Calibri"/>
                <w:color w:val="000000"/>
              </w:rPr>
            </w:pPr>
            <w:r w:rsidRPr="00192B2B">
              <w:rPr>
                <w:rFonts w:eastAsia="Calibri"/>
                <w:b/>
                <w:color w:val="000000"/>
              </w:rPr>
              <w:t>7.</w:t>
            </w:r>
            <w:r>
              <w:rPr>
                <w:rFonts w:eastAsia="Calibri"/>
                <w:color w:val="000000"/>
              </w:rPr>
              <w:t xml:space="preserve"> </w:t>
            </w:r>
            <w:r w:rsidR="007B62EC" w:rsidRPr="0011743B">
              <w:rPr>
                <w:rFonts w:eastAsia="Calibri"/>
                <w:color w:val="000000"/>
              </w:rPr>
              <w:t>О внесении изменений в решение Совета депутатов городского округа город Выкса от 28 октября 2021 года № 23 «О положении о муниципальном земельном контроле на территории городского округа город Выкса Нижегородской области».</w:t>
            </w:r>
          </w:p>
          <w:p w14:paraId="7192D8C7" w14:textId="1F3BD9BC" w:rsidR="007B62EC" w:rsidRPr="0011743B" w:rsidRDefault="007B62EC" w:rsidP="007B62EC">
            <w:pPr>
              <w:jc w:val="both"/>
              <w:rPr>
                <w:rFonts w:eastAsia="Calibri"/>
                <w:color w:val="000000"/>
              </w:rPr>
            </w:pPr>
            <w:r w:rsidRPr="0011743B">
              <w:rPr>
                <w:i/>
              </w:rPr>
              <w:lastRenderedPageBreak/>
              <w:t xml:space="preserve">Докладчик – </w:t>
            </w:r>
            <w:r w:rsidRPr="0011743B">
              <w:rPr>
                <w:b/>
                <w:i/>
              </w:rPr>
              <w:t>Валентина Владимировна Тещина</w:t>
            </w:r>
            <w:r w:rsidRPr="0011743B">
              <w:rPr>
                <w:i/>
              </w:rPr>
              <w:t xml:space="preserve"> – начальник управления по разработке и экспертизе нормативных правовых актов администрации городского округа город Выкса</w:t>
            </w:r>
          </w:p>
        </w:tc>
      </w:tr>
      <w:tr w:rsidR="00AB60E0" w:rsidRPr="00EC0F85" w14:paraId="64BF8D60" w14:textId="77777777" w:rsidTr="00833E8D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37B9A" w14:textId="2FE82A7B" w:rsidR="00AB60E0" w:rsidRDefault="008C4207" w:rsidP="00AB60E0">
            <w:pPr>
              <w:tabs>
                <w:tab w:val="left" w:pos="5580"/>
              </w:tabs>
              <w:jc w:val="both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lastRenderedPageBreak/>
              <w:t>14.55-15.00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F1C42" w14:textId="59EFA93B" w:rsidR="00AB60E0" w:rsidRPr="0011743B" w:rsidRDefault="00192B2B" w:rsidP="00AB60E0">
            <w:pPr>
              <w:jc w:val="both"/>
            </w:pPr>
            <w:r w:rsidRPr="00192B2B">
              <w:rPr>
                <w:b/>
              </w:rPr>
              <w:t>8.</w:t>
            </w:r>
            <w:r>
              <w:t xml:space="preserve"> </w:t>
            </w:r>
            <w:r w:rsidR="00AB60E0" w:rsidRPr="0011743B">
              <w:t>О внесении изменений в решение Совета депутатов городского округа город Выкса от 28 октября 2021 года № 24 «О положении о муниципальном контроле в области охраны и использования особо охраняемых природных территорий местного значения в границах городского округа город Выкса Нижегородской области».</w:t>
            </w:r>
          </w:p>
          <w:p w14:paraId="3B19B849" w14:textId="4FF91DDC" w:rsidR="00AB60E0" w:rsidRPr="0011743B" w:rsidRDefault="00AB60E0" w:rsidP="00AB60E0">
            <w:pPr>
              <w:jc w:val="both"/>
              <w:rPr>
                <w:rFonts w:eastAsia="Calibri"/>
                <w:color w:val="000000"/>
              </w:rPr>
            </w:pPr>
            <w:r w:rsidRPr="0011743B">
              <w:rPr>
                <w:i/>
              </w:rPr>
              <w:t xml:space="preserve">Докладчик – </w:t>
            </w:r>
            <w:r w:rsidRPr="0011743B">
              <w:rPr>
                <w:b/>
                <w:i/>
              </w:rPr>
              <w:t>Валентина Владимировна Тещина</w:t>
            </w:r>
            <w:r w:rsidRPr="0011743B">
              <w:rPr>
                <w:i/>
              </w:rPr>
              <w:t xml:space="preserve"> – начальник управления по разработке и экспертизе нормативных правовых актов администрации городского округа город Выкса</w:t>
            </w:r>
          </w:p>
        </w:tc>
      </w:tr>
      <w:tr w:rsidR="00AB60E0" w:rsidRPr="00EC0F85" w14:paraId="418E77FB" w14:textId="77777777" w:rsidTr="00833E8D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F507D" w14:textId="78B27C95" w:rsidR="00AB60E0" w:rsidRDefault="008C4207" w:rsidP="00AB60E0">
            <w:pPr>
              <w:tabs>
                <w:tab w:val="left" w:pos="5580"/>
              </w:tabs>
              <w:jc w:val="both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15.00-15.05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5E38E" w14:textId="5A3C1765" w:rsidR="00AB60E0" w:rsidRPr="0011743B" w:rsidRDefault="00192B2B" w:rsidP="00AB60E0">
            <w:pPr>
              <w:jc w:val="both"/>
            </w:pPr>
            <w:r w:rsidRPr="00192B2B">
              <w:rPr>
                <w:b/>
              </w:rPr>
              <w:t>9.</w:t>
            </w:r>
            <w:r>
              <w:t xml:space="preserve"> </w:t>
            </w:r>
            <w:r w:rsidR="00AB60E0" w:rsidRPr="0011743B">
              <w:t>О внесении изменений в решение Совета депутатов городского округа город Выкса от 28 октября 2021 года № 25 «О положении о муниципальном контроле в сфере благоустройства на территории городского округа город Выкса Нижегородской области».</w:t>
            </w:r>
          </w:p>
          <w:p w14:paraId="64AFA65F" w14:textId="2000DA93" w:rsidR="00AB60E0" w:rsidRPr="0011743B" w:rsidRDefault="00AB60E0" w:rsidP="00AB60E0">
            <w:pPr>
              <w:jc w:val="both"/>
              <w:rPr>
                <w:rFonts w:eastAsia="Calibri"/>
                <w:color w:val="000000"/>
              </w:rPr>
            </w:pPr>
            <w:r w:rsidRPr="0011743B">
              <w:rPr>
                <w:i/>
              </w:rPr>
              <w:t xml:space="preserve">Докладчик – </w:t>
            </w:r>
            <w:r w:rsidRPr="0011743B">
              <w:rPr>
                <w:b/>
                <w:i/>
              </w:rPr>
              <w:t>Валентина Владимировна Тещина</w:t>
            </w:r>
            <w:r w:rsidRPr="0011743B">
              <w:rPr>
                <w:i/>
              </w:rPr>
              <w:t xml:space="preserve"> – начальник управления по разработке и экспертизе нормативных правовых актов администрации городского округа город Выкса</w:t>
            </w:r>
          </w:p>
        </w:tc>
      </w:tr>
      <w:tr w:rsidR="00AB60E0" w:rsidRPr="00EC0F85" w14:paraId="47BB2D8E" w14:textId="77777777" w:rsidTr="00833E8D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3967C" w14:textId="72626067" w:rsidR="00AB60E0" w:rsidRDefault="008C4207" w:rsidP="00AB60E0">
            <w:pPr>
              <w:tabs>
                <w:tab w:val="left" w:pos="5580"/>
              </w:tabs>
              <w:jc w:val="both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15.05-15.10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74C97" w14:textId="4E5A6B29" w:rsidR="00AB60E0" w:rsidRPr="0011743B" w:rsidRDefault="00192B2B" w:rsidP="00AB60E0">
            <w:pPr>
              <w:jc w:val="both"/>
            </w:pPr>
            <w:r w:rsidRPr="00192B2B">
              <w:rPr>
                <w:b/>
              </w:rPr>
              <w:t>10.</w:t>
            </w:r>
            <w:r>
              <w:t xml:space="preserve"> </w:t>
            </w:r>
            <w:r w:rsidR="00AB60E0" w:rsidRPr="0011743B">
              <w:t>О внесении изменений в решение Совета депутатов городского округа город Выкса от 28 октября 2021 года № 26 «О положении о муниципальном жилищном контроле на территории городского округа город Выкса Нижегородской области».</w:t>
            </w:r>
          </w:p>
          <w:p w14:paraId="60D0DD00" w14:textId="08300C74" w:rsidR="00AB60E0" w:rsidRPr="0011743B" w:rsidRDefault="00AB60E0" w:rsidP="00AB60E0">
            <w:pPr>
              <w:jc w:val="both"/>
              <w:rPr>
                <w:rFonts w:eastAsia="Calibri"/>
                <w:color w:val="000000"/>
              </w:rPr>
            </w:pPr>
            <w:r w:rsidRPr="0011743B">
              <w:rPr>
                <w:i/>
              </w:rPr>
              <w:t xml:space="preserve">Докладчик – </w:t>
            </w:r>
            <w:r w:rsidRPr="0011743B">
              <w:rPr>
                <w:b/>
                <w:i/>
              </w:rPr>
              <w:t>Валентина Владимировна Тещина</w:t>
            </w:r>
            <w:r w:rsidRPr="0011743B">
              <w:rPr>
                <w:i/>
              </w:rPr>
              <w:t xml:space="preserve"> – начальник управления по разработке и экспертизе нормативных правовых актов администрации городского округа город Выкса</w:t>
            </w:r>
          </w:p>
        </w:tc>
      </w:tr>
      <w:tr w:rsidR="00AB60E0" w:rsidRPr="00EC0F85" w14:paraId="54BBAFBB" w14:textId="77777777" w:rsidTr="00833E8D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5000F" w14:textId="43194E6C" w:rsidR="00AB60E0" w:rsidRDefault="008C4207" w:rsidP="00AB60E0">
            <w:pPr>
              <w:tabs>
                <w:tab w:val="left" w:pos="5580"/>
              </w:tabs>
              <w:jc w:val="both"/>
              <w:rPr>
                <w:rFonts w:eastAsia="Calibri"/>
                <w:color w:val="000000" w:themeColor="text1"/>
              </w:rPr>
            </w:pPr>
            <w:bookmarkStart w:id="0" w:name="_GoBack"/>
            <w:bookmarkEnd w:id="0"/>
            <w:r>
              <w:rPr>
                <w:rFonts w:eastAsia="Calibri"/>
                <w:color w:val="000000" w:themeColor="text1"/>
              </w:rPr>
              <w:t>15.10-15.15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F4D4B" w14:textId="57854674" w:rsidR="00AB60E0" w:rsidRPr="00AA1938" w:rsidRDefault="00192B2B" w:rsidP="00AB60E0">
            <w:pPr>
              <w:jc w:val="both"/>
              <w:rPr>
                <w:color w:val="000000"/>
                <w:lang w:eastAsia="en-US"/>
              </w:rPr>
            </w:pPr>
            <w:r w:rsidRPr="00E82BD2">
              <w:rPr>
                <w:b/>
                <w:color w:val="000000"/>
                <w:lang w:eastAsia="en-US"/>
              </w:rPr>
              <w:t>1</w:t>
            </w:r>
            <w:r w:rsidRPr="00192B2B">
              <w:rPr>
                <w:b/>
                <w:color w:val="000000"/>
                <w:lang w:eastAsia="en-US"/>
              </w:rPr>
              <w:t>1</w:t>
            </w:r>
            <w:r>
              <w:rPr>
                <w:color w:val="000000"/>
                <w:lang w:eastAsia="en-US"/>
              </w:rPr>
              <w:t>.</w:t>
            </w:r>
            <w:r w:rsidR="00AB60E0" w:rsidRPr="00AA1938">
              <w:rPr>
                <w:color w:val="000000"/>
                <w:lang w:eastAsia="en-US"/>
              </w:rPr>
              <w:t>О награждении Почетной грамотой городского округа город Выкса Нижегородской области.</w:t>
            </w:r>
          </w:p>
          <w:p w14:paraId="7F3FFC36" w14:textId="5006E4F5" w:rsidR="00AB60E0" w:rsidRPr="00C6213E" w:rsidRDefault="00AB60E0" w:rsidP="00AB60E0">
            <w:pPr>
              <w:jc w:val="both"/>
              <w:rPr>
                <w:b/>
                <w:color w:val="000000" w:themeColor="text1"/>
              </w:rPr>
            </w:pPr>
            <w:r w:rsidRPr="00A80FE4">
              <w:rPr>
                <w:i/>
              </w:rPr>
              <w:t>Докладчик –</w:t>
            </w:r>
            <w:r>
              <w:rPr>
                <w:i/>
              </w:rPr>
              <w:t xml:space="preserve"> </w:t>
            </w:r>
            <w:r w:rsidRPr="00A80FE4">
              <w:rPr>
                <w:b/>
                <w:i/>
              </w:rPr>
              <w:t xml:space="preserve">Валентина Владимировна </w:t>
            </w:r>
            <w:r w:rsidRPr="003514E0">
              <w:rPr>
                <w:b/>
                <w:i/>
              </w:rPr>
              <w:t>Тещина</w:t>
            </w:r>
            <w:r w:rsidRPr="00A80FE4">
              <w:rPr>
                <w:i/>
              </w:rPr>
              <w:t xml:space="preserve"> – начальник </w:t>
            </w:r>
            <w:r>
              <w:rPr>
                <w:i/>
              </w:rPr>
              <w:t>управления</w:t>
            </w:r>
            <w:r w:rsidRPr="00A80FE4">
              <w:rPr>
                <w:i/>
              </w:rPr>
              <w:t xml:space="preserve"> по разработке и экспертизе нормативных правовых актов администрации городского округа город Выкса</w:t>
            </w:r>
          </w:p>
        </w:tc>
      </w:tr>
    </w:tbl>
    <w:p w14:paraId="7396C0EA" w14:textId="77777777" w:rsidR="00FE2EB1" w:rsidRDefault="00FE2EB1" w:rsidP="007D636F"/>
    <w:p w14:paraId="4C8FC6AA" w14:textId="77777777" w:rsidR="00FE2EB1" w:rsidRDefault="00FE2EB1" w:rsidP="007D636F"/>
    <w:p w14:paraId="42C53921" w14:textId="77777777" w:rsidR="00FE2EB1" w:rsidRDefault="00FE2EB1" w:rsidP="007D636F"/>
    <w:p w14:paraId="629CC349" w14:textId="77777777" w:rsidR="00F04B6A" w:rsidRDefault="00F04B6A" w:rsidP="007D636F"/>
    <w:p w14:paraId="4B061AE3" w14:textId="7162FF5E" w:rsidR="007D636F" w:rsidRPr="000E7AF2" w:rsidRDefault="007D636F" w:rsidP="007D636F">
      <w:r w:rsidRPr="000E7AF2">
        <w:t>Председатель Совета депутатов</w:t>
      </w:r>
      <w:r w:rsidR="00077990">
        <w:t xml:space="preserve">                                                                                    </w:t>
      </w:r>
      <w:r w:rsidR="00077990" w:rsidRPr="000E7AF2">
        <w:t>Д.В. Махров</w:t>
      </w:r>
      <w:r w:rsidR="00077990">
        <w:t xml:space="preserve"> </w:t>
      </w:r>
    </w:p>
    <w:p w14:paraId="44425DA4" w14:textId="56FFA293" w:rsidR="007D636F" w:rsidRPr="000E7AF2" w:rsidRDefault="007D636F" w:rsidP="007D636F">
      <w:r w:rsidRPr="000E7AF2">
        <w:t>городского округа город Выкса</w:t>
      </w:r>
      <w:r w:rsidR="00077990">
        <w:t xml:space="preserve">   </w:t>
      </w:r>
    </w:p>
    <w:sectPr w:rsidR="007D636F" w:rsidRPr="000E7AF2" w:rsidSect="00714D73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002EC"/>
    <w:multiLevelType w:val="hybridMultilevel"/>
    <w:tmpl w:val="43CC4194"/>
    <w:lvl w:ilvl="0" w:tplc="5AAE56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64BA9"/>
    <w:multiLevelType w:val="hybridMultilevel"/>
    <w:tmpl w:val="C07E2E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036EF6"/>
    <w:multiLevelType w:val="hybridMultilevel"/>
    <w:tmpl w:val="045482FA"/>
    <w:lvl w:ilvl="0" w:tplc="725E1F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7C0300"/>
    <w:multiLevelType w:val="hybridMultilevel"/>
    <w:tmpl w:val="1C4A9F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A407E4"/>
    <w:multiLevelType w:val="hybridMultilevel"/>
    <w:tmpl w:val="27A67FF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EB21BB"/>
    <w:multiLevelType w:val="hybridMultilevel"/>
    <w:tmpl w:val="69E618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A13AC2"/>
    <w:multiLevelType w:val="hybridMultilevel"/>
    <w:tmpl w:val="77F20C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EF6F0C"/>
    <w:multiLevelType w:val="hybridMultilevel"/>
    <w:tmpl w:val="5DF2656A"/>
    <w:lvl w:ilvl="0" w:tplc="6FF43DCE">
      <w:start w:val="2"/>
      <w:numFmt w:val="decimal"/>
      <w:lvlText w:val="%1."/>
      <w:lvlJc w:val="left"/>
      <w:pPr>
        <w:tabs>
          <w:tab w:val="num" w:pos="990"/>
        </w:tabs>
        <w:ind w:left="99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3"/>
  </w:num>
  <w:num w:numId="5">
    <w:abstractNumId w:val="2"/>
  </w:num>
  <w:num w:numId="6">
    <w:abstractNumId w:val="6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6B7"/>
    <w:rsid w:val="000027F9"/>
    <w:rsid w:val="00003DA0"/>
    <w:rsid w:val="000049F2"/>
    <w:rsid w:val="00005209"/>
    <w:rsid w:val="00011B19"/>
    <w:rsid w:val="000134D2"/>
    <w:rsid w:val="00015357"/>
    <w:rsid w:val="000157D7"/>
    <w:rsid w:val="0002400D"/>
    <w:rsid w:val="0002637F"/>
    <w:rsid w:val="000300ED"/>
    <w:rsid w:val="000334DA"/>
    <w:rsid w:val="00034583"/>
    <w:rsid w:val="000378EB"/>
    <w:rsid w:val="00041182"/>
    <w:rsid w:val="0004290D"/>
    <w:rsid w:val="00042DCB"/>
    <w:rsid w:val="00047483"/>
    <w:rsid w:val="00051B28"/>
    <w:rsid w:val="00054BAB"/>
    <w:rsid w:val="000555B0"/>
    <w:rsid w:val="00057D4C"/>
    <w:rsid w:val="000611B1"/>
    <w:rsid w:val="00063ACC"/>
    <w:rsid w:val="000663A9"/>
    <w:rsid w:val="0006643F"/>
    <w:rsid w:val="00066B6E"/>
    <w:rsid w:val="00066F27"/>
    <w:rsid w:val="00074D6B"/>
    <w:rsid w:val="00075543"/>
    <w:rsid w:val="00077990"/>
    <w:rsid w:val="0008472F"/>
    <w:rsid w:val="000927E7"/>
    <w:rsid w:val="00092BA6"/>
    <w:rsid w:val="0009620F"/>
    <w:rsid w:val="000A45C7"/>
    <w:rsid w:val="000B33BE"/>
    <w:rsid w:val="000B4D6E"/>
    <w:rsid w:val="000C0ABD"/>
    <w:rsid w:val="000C2A81"/>
    <w:rsid w:val="000C721D"/>
    <w:rsid w:val="000D0085"/>
    <w:rsid w:val="000D255F"/>
    <w:rsid w:val="000D2906"/>
    <w:rsid w:val="000D5BF8"/>
    <w:rsid w:val="000D5F65"/>
    <w:rsid w:val="000E20A3"/>
    <w:rsid w:val="000E441F"/>
    <w:rsid w:val="000E4F15"/>
    <w:rsid w:val="000E65AA"/>
    <w:rsid w:val="000E7AF2"/>
    <w:rsid w:val="000F159D"/>
    <w:rsid w:val="000F7312"/>
    <w:rsid w:val="0010071A"/>
    <w:rsid w:val="00101736"/>
    <w:rsid w:val="00111676"/>
    <w:rsid w:val="001126B1"/>
    <w:rsid w:val="001143E0"/>
    <w:rsid w:val="00116DF2"/>
    <w:rsid w:val="0011743B"/>
    <w:rsid w:val="0012293E"/>
    <w:rsid w:val="0012623B"/>
    <w:rsid w:val="001331FB"/>
    <w:rsid w:val="001338EA"/>
    <w:rsid w:val="0014583B"/>
    <w:rsid w:val="00146E55"/>
    <w:rsid w:val="00147959"/>
    <w:rsid w:val="00147E9E"/>
    <w:rsid w:val="00151CB6"/>
    <w:rsid w:val="00153454"/>
    <w:rsid w:val="001543C7"/>
    <w:rsid w:val="00157CBD"/>
    <w:rsid w:val="0016407B"/>
    <w:rsid w:val="0016760F"/>
    <w:rsid w:val="00167D7A"/>
    <w:rsid w:val="00174F5D"/>
    <w:rsid w:val="001779F8"/>
    <w:rsid w:val="001812A3"/>
    <w:rsid w:val="001864FB"/>
    <w:rsid w:val="00187356"/>
    <w:rsid w:val="00192B2B"/>
    <w:rsid w:val="0019378A"/>
    <w:rsid w:val="001951AC"/>
    <w:rsid w:val="00196E5D"/>
    <w:rsid w:val="001B0494"/>
    <w:rsid w:val="001C2FE3"/>
    <w:rsid w:val="001E00BE"/>
    <w:rsid w:val="001E02F6"/>
    <w:rsid w:val="001E1AF7"/>
    <w:rsid w:val="001E3DC5"/>
    <w:rsid w:val="001E3F13"/>
    <w:rsid w:val="001E5FF0"/>
    <w:rsid w:val="001F4036"/>
    <w:rsid w:val="001F6E9E"/>
    <w:rsid w:val="001F7A2C"/>
    <w:rsid w:val="001F7BE5"/>
    <w:rsid w:val="001F7E42"/>
    <w:rsid w:val="0021144B"/>
    <w:rsid w:val="002151D6"/>
    <w:rsid w:val="00215273"/>
    <w:rsid w:val="00217988"/>
    <w:rsid w:val="00221179"/>
    <w:rsid w:val="00222877"/>
    <w:rsid w:val="00235A73"/>
    <w:rsid w:val="00236E5D"/>
    <w:rsid w:val="00240F17"/>
    <w:rsid w:val="002429B9"/>
    <w:rsid w:val="00242DC9"/>
    <w:rsid w:val="002443D0"/>
    <w:rsid w:val="00247975"/>
    <w:rsid w:val="0025060E"/>
    <w:rsid w:val="00257334"/>
    <w:rsid w:val="0026087B"/>
    <w:rsid w:val="002610A7"/>
    <w:rsid w:val="00261795"/>
    <w:rsid w:val="00261872"/>
    <w:rsid w:val="00261BDB"/>
    <w:rsid w:val="00263927"/>
    <w:rsid w:val="00263969"/>
    <w:rsid w:val="00264438"/>
    <w:rsid w:val="002652BD"/>
    <w:rsid w:val="00265793"/>
    <w:rsid w:val="00277758"/>
    <w:rsid w:val="00277881"/>
    <w:rsid w:val="00285F71"/>
    <w:rsid w:val="002863B0"/>
    <w:rsid w:val="002B0FF5"/>
    <w:rsid w:val="002B16BB"/>
    <w:rsid w:val="002B2033"/>
    <w:rsid w:val="002B2EA3"/>
    <w:rsid w:val="002C0CC1"/>
    <w:rsid w:val="002C2610"/>
    <w:rsid w:val="002C2B33"/>
    <w:rsid w:val="002C4804"/>
    <w:rsid w:val="002C4EAF"/>
    <w:rsid w:val="002C531A"/>
    <w:rsid w:val="002D5E13"/>
    <w:rsid w:val="002E02D5"/>
    <w:rsid w:val="002E2670"/>
    <w:rsid w:val="002E449A"/>
    <w:rsid w:val="002F0BCE"/>
    <w:rsid w:val="002F21F1"/>
    <w:rsid w:val="002F2A1F"/>
    <w:rsid w:val="002F2BA9"/>
    <w:rsid w:val="002F309D"/>
    <w:rsid w:val="0030567B"/>
    <w:rsid w:val="00310AF6"/>
    <w:rsid w:val="003117B2"/>
    <w:rsid w:val="00312228"/>
    <w:rsid w:val="003148D9"/>
    <w:rsid w:val="00315DA5"/>
    <w:rsid w:val="003205C8"/>
    <w:rsid w:val="00320C23"/>
    <w:rsid w:val="00320C8A"/>
    <w:rsid w:val="00324CD7"/>
    <w:rsid w:val="00326D7A"/>
    <w:rsid w:val="00327A01"/>
    <w:rsid w:val="00331541"/>
    <w:rsid w:val="0033249A"/>
    <w:rsid w:val="003370FD"/>
    <w:rsid w:val="00340C64"/>
    <w:rsid w:val="0034129B"/>
    <w:rsid w:val="003422DE"/>
    <w:rsid w:val="003427FD"/>
    <w:rsid w:val="00342CFB"/>
    <w:rsid w:val="00343035"/>
    <w:rsid w:val="003468F1"/>
    <w:rsid w:val="00347415"/>
    <w:rsid w:val="00351364"/>
    <w:rsid w:val="003514E0"/>
    <w:rsid w:val="003530AA"/>
    <w:rsid w:val="003551F3"/>
    <w:rsid w:val="003564FD"/>
    <w:rsid w:val="00360276"/>
    <w:rsid w:val="003650A8"/>
    <w:rsid w:val="00367413"/>
    <w:rsid w:val="00367FF7"/>
    <w:rsid w:val="0037702F"/>
    <w:rsid w:val="003808A3"/>
    <w:rsid w:val="003831BC"/>
    <w:rsid w:val="003856EF"/>
    <w:rsid w:val="0038573F"/>
    <w:rsid w:val="00385745"/>
    <w:rsid w:val="00385861"/>
    <w:rsid w:val="00386B19"/>
    <w:rsid w:val="00387BC1"/>
    <w:rsid w:val="00387F07"/>
    <w:rsid w:val="003902D0"/>
    <w:rsid w:val="00390377"/>
    <w:rsid w:val="003932FE"/>
    <w:rsid w:val="00396450"/>
    <w:rsid w:val="003A2487"/>
    <w:rsid w:val="003A45BE"/>
    <w:rsid w:val="003A707D"/>
    <w:rsid w:val="003B029C"/>
    <w:rsid w:val="003B0A50"/>
    <w:rsid w:val="003B0EE4"/>
    <w:rsid w:val="003B176C"/>
    <w:rsid w:val="003B36AB"/>
    <w:rsid w:val="003B4D3A"/>
    <w:rsid w:val="003B7002"/>
    <w:rsid w:val="003C04BB"/>
    <w:rsid w:val="003C1ABF"/>
    <w:rsid w:val="003C2EBD"/>
    <w:rsid w:val="003D298D"/>
    <w:rsid w:val="003D2B46"/>
    <w:rsid w:val="003D457C"/>
    <w:rsid w:val="003E386C"/>
    <w:rsid w:val="003E491F"/>
    <w:rsid w:val="003E5E92"/>
    <w:rsid w:val="003E6C18"/>
    <w:rsid w:val="003F10AE"/>
    <w:rsid w:val="003F29DB"/>
    <w:rsid w:val="003F37E0"/>
    <w:rsid w:val="004059CF"/>
    <w:rsid w:val="00415E80"/>
    <w:rsid w:val="00420265"/>
    <w:rsid w:val="00421EB1"/>
    <w:rsid w:val="004221A7"/>
    <w:rsid w:val="00422CF7"/>
    <w:rsid w:val="00423C50"/>
    <w:rsid w:val="004240DD"/>
    <w:rsid w:val="00426479"/>
    <w:rsid w:val="0042659C"/>
    <w:rsid w:val="0042782D"/>
    <w:rsid w:val="00427BB0"/>
    <w:rsid w:val="0043098A"/>
    <w:rsid w:val="004325B1"/>
    <w:rsid w:val="00433DA8"/>
    <w:rsid w:val="004349EC"/>
    <w:rsid w:val="00435315"/>
    <w:rsid w:val="00442510"/>
    <w:rsid w:val="00452EE8"/>
    <w:rsid w:val="00454B48"/>
    <w:rsid w:val="00455B5C"/>
    <w:rsid w:val="00456B82"/>
    <w:rsid w:val="004609EE"/>
    <w:rsid w:val="004618DE"/>
    <w:rsid w:val="004629CE"/>
    <w:rsid w:val="004800C6"/>
    <w:rsid w:val="00480497"/>
    <w:rsid w:val="00481A82"/>
    <w:rsid w:val="00483E3A"/>
    <w:rsid w:val="0048414B"/>
    <w:rsid w:val="00484904"/>
    <w:rsid w:val="00495525"/>
    <w:rsid w:val="00495B5C"/>
    <w:rsid w:val="004A1D60"/>
    <w:rsid w:val="004A5716"/>
    <w:rsid w:val="004A660B"/>
    <w:rsid w:val="004B4685"/>
    <w:rsid w:val="004B7000"/>
    <w:rsid w:val="004C79FF"/>
    <w:rsid w:val="004D4614"/>
    <w:rsid w:val="004D7246"/>
    <w:rsid w:val="004D73AF"/>
    <w:rsid w:val="004E097D"/>
    <w:rsid w:val="004E2A1F"/>
    <w:rsid w:val="004E50F6"/>
    <w:rsid w:val="004E6816"/>
    <w:rsid w:val="004F02E0"/>
    <w:rsid w:val="004F1EEA"/>
    <w:rsid w:val="004F46F3"/>
    <w:rsid w:val="004F71F1"/>
    <w:rsid w:val="00503578"/>
    <w:rsid w:val="00504172"/>
    <w:rsid w:val="00507526"/>
    <w:rsid w:val="00520356"/>
    <w:rsid w:val="00525A37"/>
    <w:rsid w:val="00526188"/>
    <w:rsid w:val="00530069"/>
    <w:rsid w:val="00536528"/>
    <w:rsid w:val="0054660D"/>
    <w:rsid w:val="005470F1"/>
    <w:rsid w:val="00552CC6"/>
    <w:rsid w:val="00553E94"/>
    <w:rsid w:val="005546E3"/>
    <w:rsid w:val="005565BD"/>
    <w:rsid w:val="00560A68"/>
    <w:rsid w:val="00562447"/>
    <w:rsid w:val="00564F99"/>
    <w:rsid w:val="0056601E"/>
    <w:rsid w:val="005669D4"/>
    <w:rsid w:val="00566E64"/>
    <w:rsid w:val="00566FB4"/>
    <w:rsid w:val="005677CC"/>
    <w:rsid w:val="00567DD5"/>
    <w:rsid w:val="00573D9A"/>
    <w:rsid w:val="00574D34"/>
    <w:rsid w:val="00581EC4"/>
    <w:rsid w:val="0058465F"/>
    <w:rsid w:val="00587432"/>
    <w:rsid w:val="00591DA5"/>
    <w:rsid w:val="005944F9"/>
    <w:rsid w:val="00595032"/>
    <w:rsid w:val="00595E45"/>
    <w:rsid w:val="005B2117"/>
    <w:rsid w:val="005B3862"/>
    <w:rsid w:val="005B5F37"/>
    <w:rsid w:val="005B68DC"/>
    <w:rsid w:val="005C0170"/>
    <w:rsid w:val="005C0B77"/>
    <w:rsid w:val="005C1672"/>
    <w:rsid w:val="005D095D"/>
    <w:rsid w:val="005D78BC"/>
    <w:rsid w:val="005E0C55"/>
    <w:rsid w:val="005E30F5"/>
    <w:rsid w:val="005E3402"/>
    <w:rsid w:val="005E4E25"/>
    <w:rsid w:val="005F1292"/>
    <w:rsid w:val="005F1643"/>
    <w:rsid w:val="005F2402"/>
    <w:rsid w:val="005F4965"/>
    <w:rsid w:val="005F4A86"/>
    <w:rsid w:val="005F6FA6"/>
    <w:rsid w:val="006004D9"/>
    <w:rsid w:val="00604BDE"/>
    <w:rsid w:val="00604DF6"/>
    <w:rsid w:val="00607A26"/>
    <w:rsid w:val="00616486"/>
    <w:rsid w:val="00625A1D"/>
    <w:rsid w:val="006315A3"/>
    <w:rsid w:val="006326E8"/>
    <w:rsid w:val="00642C1C"/>
    <w:rsid w:val="00644E35"/>
    <w:rsid w:val="006463C2"/>
    <w:rsid w:val="00646FCD"/>
    <w:rsid w:val="00653EFB"/>
    <w:rsid w:val="00663B3E"/>
    <w:rsid w:val="00672005"/>
    <w:rsid w:val="00674DC6"/>
    <w:rsid w:val="00680D27"/>
    <w:rsid w:val="00681546"/>
    <w:rsid w:val="00681C38"/>
    <w:rsid w:val="00681F5D"/>
    <w:rsid w:val="00681FBC"/>
    <w:rsid w:val="00686059"/>
    <w:rsid w:val="0069265F"/>
    <w:rsid w:val="006946AC"/>
    <w:rsid w:val="00695B64"/>
    <w:rsid w:val="006A44A0"/>
    <w:rsid w:val="006A58EF"/>
    <w:rsid w:val="006A5C91"/>
    <w:rsid w:val="006B1FF9"/>
    <w:rsid w:val="006B379B"/>
    <w:rsid w:val="006B515F"/>
    <w:rsid w:val="006B674F"/>
    <w:rsid w:val="006C4490"/>
    <w:rsid w:val="006D0D5F"/>
    <w:rsid w:val="006D1583"/>
    <w:rsid w:val="006D2F98"/>
    <w:rsid w:val="006D3576"/>
    <w:rsid w:val="006E3F1E"/>
    <w:rsid w:val="006E7437"/>
    <w:rsid w:val="006E7F12"/>
    <w:rsid w:val="006F0657"/>
    <w:rsid w:val="006F3172"/>
    <w:rsid w:val="006F5986"/>
    <w:rsid w:val="00700D08"/>
    <w:rsid w:val="00711D70"/>
    <w:rsid w:val="00713264"/>
    <w:rsid w:val="00714D73"/>
    <w:rsid w:val="00717255"/>
    <w:rsid w:val="00721BFC"/>
    <w:rsid w:val="00723700"/>
    <w:rsid w:val="007327E9"/>
    <w:rsid w:val="00733CDA"/>
    <w:rsid w:val="00735BCD"/>
    <w:rsid w:val="007407B7"/>
    <w:rsid w:val="00747593"/>
    <w:rsid w:val="00750FB8"/>
    <w:rsid w:val="00753D48"/>
    <w:rsid w:val="00753E24"/>
    <w:rsid w:val="007564A8"/>
    <w:rsid w:val="007615A2"/>
    <w:rsid w:val="0076261E"/>
    <w:rsid w:val="00762B31"/>
    <w:rsid w:val="00766049"/>
    <w:rsid w:val="00770736"/>
    <w:rsid w:val="007742C4"/>
    <w:rsid w:val="0077504D"/>
    <w:rsid w:val="00775761"/>
    <w:rsid w:val="0077651A"/>
    <w:rsid w:val="00776EFA"/>
    <w:rsid w:val="00781E2C"/>
    <w:rsid w:val="007A7972"/>
    <w:rsid w:val="007B4B48"/>
    <w:rsid w:val="007B62EC"/>
    <w:rsid w:val="007B7F52"/>
    <w:rsid w:val="007C1D23"/>
    <w:rsid w:val="007C2D60"/>
    <w:rsid w:val="007C2FA6"/>
    <w:rsid w:val="007D636F"/>
    <w:rsid w:val="007E199A"/>
    <w:rsid w:val="007E3F50"/>
    <w:rsid w:val="007E5BD9"/>
    <w:rsid w:val="007E7434"/>
    <w:rsid w:val="007F05A8"/>
    <w:rsid w:val="007F05AA"/>
    <w:rsid w:val="007F1537"/>
    <w:rsid w:val="00803C0E"/>
    <w:rsid w:val="008104D5"/>
    <w:rsid w:val="008113C2"/>
    <w:rsid w:val="00820EFA"/>
    <w:rsid w:val="008270CB"/>
    <w:rsid w:val="0083276B"/>
    <w:rsid w:val="00833563"/>
    <w:rsid w:val="00833CCE"/>
    <w:rsid w:val="00833E8D"/>
    <w:rsid w:val="00840E6C"/>
    <w:rsid w:val="0084338E"/>
    <w:rsid w:val="00844A94"/>
    <w:rsid w:val="0085695A"/>
    <w:rsid w:val="00861E8A"/>
    <w:rsid w:val="008660DC"/>
    <w:rsid w:val="00866A1B"/>
    <w:rsid w:val="00867E6B"/>
    <w:rsid w:val="008802F9"/>
    <w:rsid w:val="00883956"/>
    <w:rsid w:val="008873C4"/>
    <w:rsid w:val="00887DA3"/>
    <w:rsid w:val="00891088"/>
    <w:rsid w:val="00891731"/>
    <w:rsid w:val="00893190"/>
    <w:rsid w:val="008A0D1A"/>
    <w:rsid w:val="008A11DA"/>
    <w:rsid w:val="008A6E4C"/>
    <w:rsid w:val="008B0109"/>
    <w:rsid w:val="008B3DB9"/>
    <w:rsid w:val="008B460F"/>
    <w:rsid w:val="008B5C99"/>
    <w:rsid w:val="008C0706"/>
    <w:rsid w:val="008C1560"/>
    <w:rsid w:val="008C18E2"/>
    <w:rsid w:val="008C4207"/>
    <w:rsid w:val="008C4387"/>
    <w:rsid w:val="008C5628"/>
    <w:rsid w:val="008D030D"/>
    <w:rsid w:val="008D0991"/>
    <w:rsid w:val="008D0F98"/>
    <w:rsid w:val="008D17C3"/>
    <w:rsid w:val="008D38EC"/>
    <w:rsid w:val="008E1182"/>
    <w:rsid w:val="008E1366"/>
    <w:rsid w:val="008E36E0"/>
    <w:rsid w:val="008F3E59"/>
    <w:rsid w:val="008F4314"/>
    <w:rsid w:val="008F4582"/>
    <w:rsid w:val="008F6969"/>
    <w:rsid w:val="00900D25"/>
    <w:rsid w:val="009033A5"/>
    <w:rsid w:val="0090373D"/>
    <w:rsid w:val="00904519"/>
    <w:rsid w:val="00905005"/>
    <w:rsid w:val="00906599"/>
    <w:rsid w:val="00910EB1"/>
    <w:rsid w:val="00912101"/>
    <w:rsid w:val="00913E2C"/>
    <w:rsid w:val="009153A7"/>
    <w:rsid w:val="00930B98"/>
    <w:rsid w:val="00933D4F"/>
    <w:rsid w:val="00935735"/>
    <w:rsid w:val="00947892"/>
    <w:rsid w:val="00951175"/>
    <w:rsid w:val="00951795"/>
    <w:rsid w:val="0095306F"/>
    <w:rsid w:val="009567EF"/>
    <w:rsid w:val="00960413"/>
    <w:rsid w:val="00960E7D"/>
    <w:rsid w:val="00965215"/>
    <w:rsid w:val="0096622A"/>
    <w:rsid w:val="0097391F"/>
    <w:rsid w:val="009929E0"/>
    <w:rsid w:val="009A1457"/>
    <w:rsid w:val="009A464D"/>
    <w:rsid w:val="009A6394"/>
    <w:rsid w:val="009A6CE6"/>
    <w:rsid w:val="009A76A5"/>
    <w:rsid w:val="009B5F16"/>
    <w:rsid w:val="009B6780"/>
    <w:rsid w:val="009B7268"/>
    <w:rsid w:val="009C1592"/>
    <w:rsid w:val="009C1D81"/>
    <w:rsid w:val="009D0411"/>
    <w:rsid w:val="009D1183"/>
    <w:rsid w:val="009D6E9D"/>
    <w:rsid w:val="009E0CD9"/>
    <w:rsid w:val="009E4926"/>
    <w:rsid w:val="009F66F0"/>
    <w:rsid w:val="009F7A92"/>
    <w:rsid w:val="00A01577"/>
    <w:rsid w:val="00A04E02"/>
    <w:rsid w:val="00A055AD"/>
    <w:rsid w:val="00A154B1"/>
    <w:rsid w:val="00A21865"/>
    <w:rsid w:val="00A273CA"/>
    <w:rsid w:val="00A27D0D"/>
    <w:rsid w:val="00A31988"/>
    <w:rsid w:val="00A32B3E"/>
    <w:rsid w:val="00A42397"/>
    <w:rsid w:val="00A45B28"/>
    <w:rsid w:val="00A513E1"/>
    <w:rsid w:val="00A55751"/>
    <w:rsid w:val="00A63744"/>
    <w:rsid w:val="00A70935"/>
    <w:rsid w:val="00A70D28"/>
    <w:rsid w:val="00A713FA"/>
    <w:rsid w:val="00A71DC3"/>
    <w:rsid w:val="00A74198"/>
    <w:rsid w:val="00A8180A"/>
    <w:rsid w:val="00A82531"/>
    <w:rsid w:val="00A83058"/>
    <w:rsid w:val="00A84AAE"/>
    <w:rsid w:val="00A84B80"/>
    <w:rsid w:val="00A85A8B"/>
    <w:rsid w:val="00A90E1B"/>
    <w:rsid w:val="00A93FE0"/>
    <w:rsid w:val="00A976CD"/>
    <w:rsid w:val="00AB11FD"/>
    <w:rsid w:val="00AB2231"/>
    <w:rsid w:val="00AB4AD9"/>
    <w:rsid w:val="00AB5407"/>
    <w:rsid w:val="00AB54DD"/>
    <w:rsid w:val="00AB60E0"/>
    <w:rsid w:val="00AB7F13"/>
    <w:rsid w:val="00AC1875"/>
    <w:rsid w:val="00AC37ED"/>
    <w:rsid w:val="00AC5C60"/>
    <w:rsid w:val="00AE32A0"/>
    <w:rsid w:val="00AE4146"/>
    <w:rsid w:val="00AE5E71"/>
    <w:rsid w:val="00AE5F74"/>
    <w:rsid w:val="00AF18FF"/>
    <w:rsid w:val="00AF3CA1"/>
    <w:rsid w:val="00B010D1"/>
    <w:rsid w:val="00B011C7"/>
    <w:rsid w:val="00B01E38"/>
    <w:rsid w:val="00B0332E"/>
    <w:rsid w:val="00B03B42"/>
    <w:rsid w:val="00B05BEA"/>
    <w:rsid w:val="00B149B3"/>
    <w:rsid w:val="00B1588A"/>
    <w:rsid w:val="00B17C95"/>
    <w:rsid w:val="00B223F6"/>
    <w:rsid w:val="00B25635"/>
    <w:rsid w:val="00B2670C"/>
    <w:rsid w:val="00B27633"/>
    <w:rsid w:val="00B308DF"/>
    <w:rsid w:val="00B42704"/>
    <w:rsid w:val="00B445EF"/>
    <w:rsid w:val="00B462D8"/>
    <w:rsid w:val="00B47E27"/>
    <w:rsid w:val="00B54C55"/>
    <w:rsid w:val="00B61D9E"/>
    <w:rsid w:val="00B61E77"/>
    <w:rsid w:val="00B63C63"/>
    <w:rsid w:val="00B717F5"/>
    <w:rsid w:val="00B71D65"/>
    <w:rsid w:val="00B736B7"/>
    <w:rsid w:val="00B75304"/>
    <w:rsid w:val="00B77F61"/>
    <w:rsid w:val="00B84929"/>
    <w:rsid w:val="00B85070"/>
    <w:rsid w:val="00BA0B98"/>
    <w:rsid w:val="00BA1129"/>
    <w:rsid w:val="00BA631A"/>
    <w:rsid w:val="00BB19BB"/>
    <w:rsid w:val="00BB1E7A"/>
    <w:rsid w:val="00BB2ED5"/>
    <w:rsid w:val="00BB3B3E"/>
    <w:rsid w:val="00BB4B24"/>
    <w:rsid w:val="00BB4C52"/>
    <w:rsid w:val="00BB6D76"/>
    <w:rsid w:val="00BB72AE"/>
    <w:rsid w:val="00BB7C56"/>
    <w:rsid w:val="00BC4412"/>
    <w:rsid w:val="00BC5E0F"/>
    <w:rsid w:val="00BD1F10"/>
    <w:rsid w:val="00BD28E4"/>
    <w:rsid w:val="00BD4863"/>
    <w:rsid w:val="00BD7D5F"/>
    <w:rsid w:val="00BE2514"/>
    <w:rsid w:val="00BF08B2"/>
    <w:rsid w:val="00BF0A2C"/>
    <w:rsid w:val="00BF2674"/>
    <w:rsid w:val="00BF6695"/>
    <w:rsid w:val="00C0141F"/>
    <w:rsid w:val="00C02CB2"/>
    <w:rsid w:val="00C031B8"/>
    <w:rsid w:val="00C04262"/>
    <w:rsid w:val="00C04B97"/>
    <w:rsid w:val="00C07B2B"/>
    <w:rsid w:val="00C07E14"/>
    <w:rsid w:val="00C16A31"/>
    <w:rsid w:val="00C20B5D"/>
    <w:rsid w:val="00C2614C"/>
    <w:rsid w:val="00C35FAC"/>
    <w:rsid w:val="00C36487"/>
    <w:rsid w:val="00C36C75"/>
    <w:rsid w:val="00C40A9A"/>
    <w:rsid w:val="00C41C18"/>
    <w:rsid w:val="00C45D4E"/>
    <w:rsid w:val="00C47D4C"/>
    <w:rsid w:val="00C579FC"/>
    <w:rsid w:val="00C6213E"/>
    <w:rsid w:val="00C72031"/>
    <w:rsid w:val="00C869DB"/>
    <w:rsid w:val="00C9046E"/>
    <w:rsid w:val="00C90D8C"/>
    <w:rsid w:val="00C93DAF"/>
    <w:rsid w:val="00C95DD1"/>
    <w:rsid w:val="00CA6884"/>
    <w:rsid w:val="00CA6B12"/>
    <w:rsid w:val="00CA77D7"/>
    <w:rsid w:val="00CB03A5"/>
    <w:rsid w:val="00CB2D59"/>
    <w:rsid w:val="00CB3047"/>
    <w:rsid w:val="00CB4DD0"/>
    <w:rsid w:val="00CB5D07"/>
    <w:rsid w:val="00CC099A"/>
    <w:rsid w:val="00CC0AF4"/>
    <w:rsid w:val="00CC2529"/>
    <w:rsid w:val="00CC4591"/>
    <w:rsid w:val="00CD1233"/>
    <w:rsid w:val="00CD5BAB"/>
    <w:rsid w:val="00CE2B0D"/>
    <w:rsid w:val="00CE3310"/>
    <w:rsid w:val="00CE4319"/>
    <w:rsid w:val="00CE6681"/>
    <w:rsid w:val="00CF4D62"/>
    <w:rsid w:val="00D03EF5"/>
    <w:rsid w:val="00D0690E"/>
    <w:rsid w:val="00D070A2"/>
    <w:rsid w:val="00D1377D"/>
    <w:rsid w:val="00D14AD1"/>
    <w:rsid w:val="00D15207"/>
    <w:rsid w:val="00D23491"/>
    <w:rsid w:val="00D24F57"/>
    <w:rsid w:val="00D25554"/>
    <w:rsid w:val="00D3016B"/>
    <w:rsid w:val="00D31469"/>
    <w:rsid w:val="00D316AD"/>
    <w:rsid w:val="00D34774"/>
    <w:rsid w:val="00D35DDA"/>
    <w:rsid w:val="00D3683E"/>
    <w:rsid w:val="00D37830"/>
    <w:rsid w:val="00D43F0B"/>
    <w:rsid w:val="00D45A71"/>
    <w:rsid w:val="00D47E83"/>
    <w:rsid w:val="00D6098E"/>
    <w:rsid w:val="00D64CB0"/>
    <w:rsid w:val="00D65A80"/>
    <w:rsid w:val="00D72899"/>
    <w:rsid w:val="00D74E8D"/>
    <w:rsid w:val="00D75B1B"/>
    <w:rsid w:val="00D80045"/>
    <w:rsid w:val="00D87409"/>
    <w:rsid w:val="00D90A52"/>
    <w:rsid w:val="00D92A5F"/>
    <w:rsid w:val="00D92DD6"/>
    <w:rsid w:val="00D95EA5"/>
    <w:rsid w:val="00D95F32"/>
    <w:rsid w:val="00DB0204"/>
    <w:rsid w:val="00DB0E3F"/>
    <w:rsid w:val="00DB0EA7"/>
    <w:rsid w:val="00DB25AC"/>
    <w:rsid w:val="00DB44C9"/>
    <w:rsid w:val="00DB4F59"/>
    <w:rsid w:val="00DB5A5E"/>
    <w:rsid w:val="00DC090C"/>
    <w:rsid w:val="00DD13C0"/>
    <w:rsid w:val="00DD1EE7"/>
    <w:rsid w:val="00DD2985"/>
    <w:rsid w:val="00DD586A"/>
    <w:rsid w:val="00DE0B81"/>
    <w:rsid w:val="00DE189F"/>
    <w:rsid w:val="00DE3785"/>
    <w:rsid w:val="00DE43D5"/>
    <w:rsid w:val="00DE48C2"/>
    <w:rsid w:val="00DF0332"/>
    <w:rsid w:val="00DF0F0B"/>
    <w:rsid w:val="00DF33DF"/>
    <w:rsid w:val="00E02CFA"/>
    <w:rsid w:val="00E11843"/>
    <w:rsid w:val="00E129F3"/>
    <w:rsid w:val="00E15B73"/>
    <w:rsid w:val="00E16546"/>
    <w:rsid w:val="00E20FFC"/>
    <w:rsid w:val="00E23573"/>
    <w:rsid w:val="00E2797C"/>
    <w:rsid w:val="00E3001A"/>
    <w:rsid w:val="00E32F82"/>
    <w:rsid w:val="00E34081"/>
    <w:rsid w:val="00E36EC9"/>
    <w:rsid w:val="00E40C89"/>
    <w:rsid w:val="00E47838"/>
    <w:rsid w:val="00E54505"/>
    <w:rsid w:val="00E54CD5"/>
    <w:rsid w:val="00E61875"/>
    <w:rsid w:val="00E746C1"/>
    <w:rsid w:val="00E77E3A"/>
    <w:rsid w:val="00E82BD2"/>
    <w:rsid w:val="00E82E48"/>
    <w:rsid w:val="00E90F79"/>
    <w:rsid w:val="00E91365"/>
    <w:rsid w:val="00E931F9"/>
    <w:rsid w:val="00E966BC"/>
    <w:rsid w:val="00E9697B"/>
    <w:rsid w:val="00E96EF9"/>
    <w:rsid w:val="00E9729E"/>
    <w:rsid w:val="00EA360A"/>
    <w:rsid w:val="00EA3B42"/>
    <w:rsid w:val="00EA75D7"/>
    <w:rsid w:val="00EB002A"/>
    <w:rsid w:val="00EB599F"/>
    <w:rsid w:val="00EC0F85"/>
    <w:rsid w:val="00EC15C0"/>
    <w:rsid w:val="00EC5232"/>
    <w:rsid w:val="00EC546E"/>
    <w:rsid w:val="00EC5544"/>
    <w:rsid w:val="00ED5B43"/>
    <w:rsid w:val="00ED721D"/>
    <w:rsid w:val="00EF6F9E"/>
    <w:rsid w:val="00F00E80"/>
    <w:rsid w:val="00F048A2"/>
    <w:rsid w:val="00F04B6A"/>
    <w:rsid w:val="00F0690B"/>
    <w:rsid w:val="00F1324A"/>
    <w:rsid w:val="00F143D5"/>
    <w:rsid w:val="00F15255"/>
    <w:rsid w:val="00F223CC"/>
    <w:rsid w:val="00F2243E"/>
    <w:rsid w:val="00F26964"/>
    <w:rsid w:val="00F31C3E"/>
    <w:rsid w:val="00F32957"/>
    <w:rsid w:val="00F3383A"/>
    <w:rsid w:val="00F33D16"/>
    <w:rsid w:val="00F35DC9"/>
    <w:rsid w:val="00F36618"/>
    <w:rsid w:val="00F41524"/>
    <w:rsid w:val="00F42013"/>
    <w:rsid w:val="00F428D1"/>
    <w:rsid w:val="00F43F31"/>
    <w:rsid w:val="00F44E50"/>
    <w:rsid w:val="00F45B12"/>
    <w:rsid w:val="00F45B16"/>
    <w:rsid w:val="00F54712"/>
    <w:rsid w:val="00F54E19"/>
    <w:rsid w:val="00F56677"/>
    <w:rsid w:val="00F613EB"/>
    <w:rsid w:val="00F649B2"/>
    <w:rsid w:val="00F654BB"/>
    <w:rsid w:val="00F6667D"/>
    <w:rsid w:val="00F73131"/>
    <w:rsid w:val="00F807A0"/>
    <w:rsid w:val="00F95748"/>
    <w:rsid w:val="00F9629A"/>
    <w:rsid w:val="00FA08AD"/>
    <w:rsid w:val="00FA2D27"/>
    <w:rsid w:val="00FA55FA"/>
    <w:rsid w:val="00FA630D"/>
    <w:rsid w:val="00FA7E1C"/>
    <w:rsid w:val="00FB030C"/>
    <w:rsid w:val="00FB0ABA"/>
    <w:rsid w:val="00FB1D08"/>
    <w:rsid w:val="00FB75AB"/>
    <w:rsid w:val="00FC208D"/>
    <w:rsid w:val="00FC28AB"/>
    <w:rsid w:val="00FC307C"/>
    <w:rsid w:val="00FD0732"/>
    <w:rsid w:val="00FD2D89"/>
    <w:rsid w:val="00FD42A7"/>
    <w:rsid w:val="00FE0771"/>
    <w:rsid w:val="00FE2C0F"/>
    <w:rsid w:val="00FE2EB1"/>
    <w:rsid w:val="00FE7371"/>
    <w:rsid w:val="00FF140E"/>
    <w:rsid w:val="00FF225C"/>
    <w:rsid w:val="00FF2FD3"/>
    <w:rsid w:val="00FF3774"/>
    <w:rsid w:val="00FF40D1"/>
    <w:rsid w:val="00FF54C9"/>
    <w:rsid w:val="00FF5773"/>
    <w:rsid w:val="00FF5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56C6CF"/>
  <w15:chartTrackingRefBased/>
  <w15:docId w15:val="{9FD33506-2978-BA48-9B32-7BA530A70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tabs>
        <w:tab w:val="left" w:pos="1635"/>
      </w:tabs>
      <w:jc w:val="center"/>
      <w:outlineLvl w:val="0"/>
    </w:pPr>
    <w:rPr>
      <w:b/>
      <w:bCs/>
      <w:sz w:val="48"/>
    </w:rPr>
  </w:style>
  <w:style w:type="paragraph" w:styleId="2">
    <w:name w:val="heading 2"/>
    <w:basedOn w:val="a"/>
    <w:next w:val="a"/>
    <w:qFormat/>
    <w:pPr>
      <w:keepNext/>
      <w:tabs>
        <w:tab w:val="left" w:pos="1635"/>
      </w:tabs>
      <w:jc w:val="center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="540"/>
      <w:jc w:val="both"/>
    </w:pPr>
    <w:rPr>
      <w:sz w:val="28"/>
    </w:rPr>
  </w:style>
  <w:style w:type="paragraph" w:styleId="a4">
    <w:name w:val="Balloon Text"/>
    <w:basedOn w:val="a"/>
    <w:semiHidden/>
    <w:rsid w:val="006A5C91"/>
    <w:rPr>
      <w:rFonts w:ascii="Tahoma" w:hAnsi="Tahoma" w:cs="Tahoma"/>
      <w:sz w:val="16"/>
      <w:szCs w:val="16"/>
    </w:rPr>
  </w:style>
  <w:style w:type="paragraph" w:styleId="a5">
    <w:name w:val="Body Text"/>
    <w:basedOn w:val="a"/>
    <w:rsid w:val="00CE6681"/>
    <w:pPr>
      <w:spacing w:after="120"/>
    </w:pPr>
  </w:style>
  <w:style w:type="paragraph" w:customStyle="1" w:styleId="ConsPlusTitle">
    <w:name w:val="ConsPlusTitle"/>
    <w:rsid w:val="00D35DDA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6">
    <w:name w:val="caption"/>
    <w:basedOn w:val="a"/>
    <w:next w:val="a"/>
    <w:qFormat/>
    <w:rsid w:val="00781E2C"/>
    <w:rPr>
      <w:b/>
      <w:bCs/>
      <w:sz w:val="20"/>
      <w:szCs w:val="20"/>
    </w:rPr>
  </w:style>
  <w:style w:type="paragraph" w:customStyle="1" w:styleId="xl65">
    <w:name w:val="xl65"/>
    <w:basedOn w:val="a"/>
    <w:rsid w:val="00951795"/>
    <w:pPr>
      <w:spacing w:before="100" w:beforeAutospacing="1" w:after="100" w:afterAutospacing="1"/>
    </w:pPr>
    <w:rPr>
      <w:sz w:val="18"/>
      <w:szCs w:val="18"/>
    </w:rPr>
  </w:style>
  <w:style w:type="paragraph" w:customStyle="1" w:styleId="xl66">
    <w:name w:val="xl66"/>
    <w:basedOn w:val="a"/>
    <w:rsid w:val="00951795"/>
    <w:pPr>
      <w:spacing w:before="100" w:beforeAutospacing="1" w:after="100" w:afterAutospacing="1"/>
    </w:pPr>
  </w:style>
  <w:style w:type="paragraph" w:customStyle="1" w:styleId="xl67">
    <w:name w:val="xl67"/>
    <w:basedOn w:val="a"/>
    <w:rsid w:val="00951795"/>
    <w:pP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68">
    <w:name w:val="xl68"/>
    <w:basedOn w:val="a"/>
    <w:rsid w:val="00951795"/>
    <w:pPr>
      <w:spacing w:before="100" w:beforeAutospacing="1" w:after="100" w:afterAutospacing="1"/>
    </w:pPr>
    <w:rPr>
      <w:sz w:val="14"/>
      <w:szCs w:val="14"/>
    </w:rPr>
  </w:style>
  <w:style w:type="paragraph" w:customStyle="1" w:styleId="xl69">
    <w:name w:val="xl69"/>
    <w:basedOn w:val="a"/>
    <w:rsid w:val="00951795"/>
    <w:pP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70">
    <w:name w:val="xl70"/>
    <w:basedOn w:val="a"/>
    <w:rsid w:val="00951795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71">
    <w:name w:val="xl71"/>
    <w:basedOn w:val="a"/>
    <w:rsid w:val="00951795"/>
    <w:pPr>
      <w:pBdr>
        <w:bottom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72">
    <w:name w:val="xl72"/>
    <w:basedOn w:val="a"/>
    <w:rsid w:val="00951795"/>
    <w:pPr>
      <w:spacing w:before="100" w:beforeAutospacing="1" w:after="100" w:afterAutospacing="1"/>
      <w:jc w:val="both"/>
    </w:pPr>
    <w:rPr>
      <w:color w:val="FFFFFF"/>
      <w:sz w:val="14"/>
      <w:szCs w:val="14"/>
    </w:rPr>
  </w:style>
  <w:style w:type="paragraph" w:customStyle="1" w:styleId="xl73">
    <w:name w:val="xl73"/>
    <w:basedOn w:val="a"/>
    <w:rsid w:val="0095179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4">
    <w:name w:val="xl74"/>
    <w:basedOn w:val="a"/>
    <w:rsid w:val="00951795"/>
    <w:pP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5">
    <w:name w:val="xl75"/>
    <w:basedOn w:val="a"/>
    <w:rsid w:val="00951795"/>
    <w:pP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76">
    <w:name w:val="xl76"/>
    <w:basedOn w:val="a"/>
    <w:rsid w:val="009517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7">
    <w:name w:val="xl77"/>
    <w:basedOn w:val="a"/>
    <w:rsid w:val="00951795"/>
    <w:pP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78">
    <w:name w:val="xl78"/>
    <w:basedOn w:val="a"/>
    <w:rsid w:val="009517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9">
    <w:name w:val="xl79"/>
    <w:basedOn w:val="a"/>
    <w:rsid w:val="00951795"/>
    <w:pPr>
      <w:spacing w:before="100" w:beforeAutospacing="1" w:after="100" w:afterAutospacing="1"/>
    </w:pPr>
    <w:rPr>
      <w:b/>
      <w:bCs/>
    </w:rPr>
  </w:style>
  <w:style w:type="paragraph" w:customStyle="1" w:styleId="xl80">
    <w:name w:val="xl80"/>
    <w:basedOn w:val="a"/>
    <w:rsid w:val="00951795"/>
    <w:pPr>
      <w:spacing w:before="100" w:beforeAutospacing="1" w:after="100" w:afterAutospacing="1"/>
      <w:jc w:val="center"/>
    </w:pPr>
  </w:style>
  <w:style w:type="paragraph" w:customStyle="1" w:styleId="xl81">
    <w:name w:val="xl81"/>
    <w:basedOn w:val="a"/>
    <w:rsid w:val="00951795"/>
    <w:pPr>
      <w:pBdr>
        <w:bottom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82">
    <w:name w:val="xl82"/>
    <w:basedOn w:val="a"/>
    <w:rsid w:val="00951795"/>
    <w:pPr>
      <w:spacing w:before="100" w:beforeAutospacing="1" w:after="100" w:afterAutospacing="1"/>
      <w:jc w:val="center"/>
      <w:textAlignment w:val="top"/>
    </w:pPr>
    <w:rPr>
      <w:sz w:val="14"/>
      <w:szCs w:val="14"/>
    </w:rPr>
  </w:style>
  <w:style w:type="paragraph" w:customStyle="1" w:styleId="xl83">
    <w:name w:val="xl83"/>
    <w:basedOn w:val="a"/>
    <w:rsid w:val="00951795"/>
    <w:pP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84">
    <w:name w:val="xl84"/>
    <w:basedOn w:val="a"/>
    <w:rsid w:val="00951795"/>
    <w:pPr>
      <w:spacing w:before="100" w:beforeAutospacing="1" w:after="100" w:afterAutospacing="1"/>
      <w:textAlignment w:val="top"/>
    </w:pPr>
    <w:rPr>
      <w:sz w:val="14"/>
      <w:szCs w:val="14"/>
    </w:rPr>
  </w:style>
  <w:style w:type="paragraph" w:customStyle="1" w:styleId="xl85">
    <w:name w:val="xl85"/>
    <w:basedOn w:val="a"/>
    <w:rsid w:val="00951795"/>
    <w:pPr>
      <w:pBdr>
        <w:bottom w:val="single" w:sz="4" w:space="0" w:color="auto"/>
      </w:pBdr>
      <w:spacing w:before="100" w:beforeAutospacing="1" w:after="100" w:afterAutospacing="1"/>
    </w:pPr>
    <w:rPr>
      <w:i/>
      <w:iCs/>
      <w:sz w:val="22"/>
      <w:szCs w:val="22"/>
    </w:rPr>
  </w:style>
  <w:style w:type="paragraph" w:customStyle="1" w:styleId="xl86">
    <w:name w:val="xl86"/>
    <w:basedOn w:val="a"/>
    <w:rsid w:val="00951795"/>
    <w:pPr>
      <w:pBdr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87">
    <w:name w:val="xl87"/>
    <w:basedOn w:val="a"/>
    <w:rsid w:val="0095179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  <w:sz w:val="22"/>
      <w:szCs w:val="22"/>
    </w:rPr>
  </w:style>
  <w:style w:type="paragraph" w:customStyle="1" w:styleId="xl88">
    <w:name w:val="xl88"/>
    <w:basedOn w:val="a"/>
    <w:rsid w:val="009517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89">
    <w:name w:val="xl89"/>
    <w:basedOn w:val="a"/>
    <w:rsid w:val="00951795"/>
    <w:pP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90">
    <w:name w:val="xl90"/>
    <w:basedOn w:val="a"/>
    <w:rsid w:val="00951795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91">
    <w:name w:val="xl91"/>
    <w:basedOn w:val="a"/>
    <w:rsid w:val="00951795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92">
    <w:name w:val="xl92"/>
    <w:basedOn w:val="a"/>
    <w:rsid w:val="00951795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93">
    <w:name w:val="xl93"/>
    <w:basedOn w:val="a"/>
    <w:rsid w:val="00951795"/>
    <w:pPr>
      <w:pBdr>
        <w:bottom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94">
    <w:name w:val="xl94"/>
    <w:basedOn w:val="a"/>
    <w:rsid w:val="00951795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95">
    <w:name w:val="xl95"/>
    <w:basedOn w:val="a"/>
    <w:rsid w:val="00951795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96">
    <w:name w:val="xl96"/>
    <w:basedOn w:val="a"/>
    <w:rsid w:val="0095179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97">
    <w:name w:val="xl97"/>
    <w:basedOn w:val="a"/>
    <w:rsid w:val="0095179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98">
    <w:name w:val="xl98"/>
    <w:basedOn w:val="a"/>
    <w:rsid w:val="009517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99">
    <w:name w:val="xl99"/>
    <w:basedOn w:val="a"/>
    <w:rsid w:val="0095179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00">
    <w:name w:val="xl100"/>
    <w:basedOn w:val="a"/>
    <w:rsid w:val="009517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01">
    <w:name w:val="xl101"/>
    <w:basedOn w:val="a"/>
    <w:rsid w:val="00951795"/>
    <w:pP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102">
    <w:name w:val="xl102"/>
    <w:basedOn w:val="a"/>
    <w:rsid w:val="00951795"/>
    <w:pP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03">
    <w:name w:val="xl103"/>
    <w:basedOn w:val="a"/>
    <w:rsid w:val="00951795"/>
    <w:pP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04">
    <w:name w:val="xl104"/>
    <w:basedOn w:val="a"/>
    <w:rsid w:val="00951795"/>
    <w:pPr>
      <w:spacing w:before="100" w:beforeAutospacing="1" w:after="100" w:afterAutospacing="1"/>
    </w:pPr>
    <w:rPr>
      <w:sz w:val="18"/>
      <w:szCs w:val="18"/>
    </w:rPr>
  </w:style>
  <w:style w:type="paragraph" w:customStyle="1" w:styleId="xl105">
    <w:name w:val="xl105"/>
    <w:basedOn w:val="a"/>
    <w:rsid w:val="00951795"/>
    <w:pPr>
      <w:pBdr>
        <w:bottom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06">
    <w:name w:val="xl106"/>
    <w:basedOn w:val="a"/>
    <w:rsid w:val="00951795"/>
    <w:pP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107">
    <w:name w:val="xl107"/>
    <w:basedOn w:val="a"/>
    <w:rsid w:val="0095179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08">
    <w:name w:val="xl108"/>
    <w:basedOn w:val="a"/>
    <w:rsid w:val="00951795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09">
    <w:name w:val="xl109"/>
    <w:basedOn w:val="a"/>
    <w:rsid w:val="009517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10">
    <w:name w:val="xl110"/>
    <w:basedOn w:val="a"/>
    <w:rsid w:val="00951795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11">
    <w:name w:val="xl111"/>
    <w:basedOn w:val="a"/>
    <w:rsid w:val="00951795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12">
    <w:name w:val="xl112"/>
    <w:basedOn w:val="a"/>
    <w:rsid w:val="009517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13">
    <w:name w:val="xl113"/>
    <w:basedOn w:val="a"/>
    <w:rsid w:val="0095179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14">
    <w:name w:val="xl114"/>
    <w:basedOn w:val="a"/>
    <w:rsid w:val="00951795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15">
    <w:name w:val="xl115"/>
    <w:basedOn w:val="a"/>
    <w:rsid w:val="00951795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  <w:u w:val="single"/>
    </w:rPr>
  </w:style>
  <w:style w:type="paragraph" w:customStyle="1" w:styleId="xl116">
    <w:name w:val="xl116"/>
    <w:basedOn w:val="a"/>
    <w:rsid w:val="0095179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  <w:u w:val="single"/>
    </w:rPr>
  </w:style>
  <w:style w:type="paragraph" w:customStyle="1" w:styleId="xl117">
    <w:name w:val="xl117"/>
    <w:basedOn w:val="a"/>
    <w:rsid w:val="00951795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  <w:u w:val="single"/>
    </w:rPr>
  </w:style>
  <w:style w:type="paragraph" w:customStyle="1" w:styleId="xl118">
    <w:name w:val="xl118"/>
    <w:basedOn w:val="a"/>
    <w:rsid w:val="009517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  <w:u w:val="single"/>
    </w:rPr>
  </w:style>
  <w:style w:type="paragraph" w:customStyle="1" w:styleId="xl119">
    <w:name w:val="xl119"/>
    <w:basedOn w:val="a"/>
    <w:rsid w:val="009517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20">
    <w:name w:val="xl120"/>
    <w:basedOn w:val="a"/>
    <w:rsid w:val="0095179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21">
    <w:name w:val="xl121"/>
    <w:basedOn w:val="a"/>
    <w:rsid w:val="009517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22">
    <w:name w:val="xl122"/>
    <w:basedOn w:val="a"/>
    <w:rsid w:val="0095179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23">
    <w:name w:val="xl123"/>
    <w:basedOn w:val="a"/>
    <w:rsid w:val="0095179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24">
    <w:name w:val="xl124"/>
    <w:basedOn w:val="a"/>
    <w:rsid w:val="009517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25">
    <w:name w:val="xl125"/>
    <w:basedOn w:val="a"/>
    <w:rsid w:val="00951795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26">
    <w:name w:val="xl126"/>
    <w:basedOn w:val="a"/>
    <w:rsid w:val="0095179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27">
    <w:name w:val="xl127"/>
    <w:basedOn w:val="a"/>
    <w:rsid w:val="00951795"/>
    <w:pPr>
      <w:pBdr>
        <w:bottom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28">
    <w:name w:val="xl128"/>
    <w:basedOn w:val="a"/>
    <w:rsid w:val="0095179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29">
    <w:name w:val="xl129"/>
    <w:basedOn w:val="a"/>
    <w:rsid w:val="0095179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30">
    <w:name w:val="xl130"/>
    <w:basedOn w:val="a"/>
    <w:rsid w:val="0095179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31">
    <w:name w:val="xl131"/>
    <w:basedOn w:val="a"/>
    <w:rsid w:val="0095179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32">
    <w:name w:val="xl132"/>
    <w:basedOn w:val="a"/>
    <w:rsid w:val="0095179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33">
    <w:name w:val="xl133"/>
    <w:basedOn w:val="a"/>
    <w:rsid w:val="009517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34">
    <w:name w:val="xl134"/>
    <w:basedOn w:val="a"/>
    <w:rsid w:val="0095179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35">
    <w:name w:val="xl135"/>
    <w:basedOn w:val="a"/>
    <w:rsid w:val="0095179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36">
    <w:name w:val="xl136"/>
    <w:basedOn w:val="a"/>
    <w:rsid w:val="00951795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2"/>
      <w:szCs w:val="22"/>
    </w:rPr>
  </w:style>
  <w:style w:type="paragraph" w:customStyle="1" w:styleId="xl137">
    <w:name w:val="xl137"/>
    <w:basedOn w:val="a"/>
    <w:rsid w:val="00951795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2"/>
      <w:szCs w:val="22"/>
    </w:rPr>
  </w:style>
  <w:style w:type="paragraph" w:customStyle="1" w:styleId="xl138">
    <w:name w:val="xl138"/>
    <w:basedOn w:val="a"/>
    <w:rsid w:val="0095179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2"/>
      <w:szCs w:val="22"/>
    </w:rPr>
  </w:style>
  <w:style w:type="paragraph" w:customStyle="1" w:styleId="xl139">
    <w:name w:val="xl139"/>
    <w:basedOn w:val="a"/>
    <w:rsid w:val="00951795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40">
    <w:name w:val="xl140"/>
    <w:basedOn w:val="a"/>
    <w:rsid w:val="00951795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  <w:u w:val="single"/>
    </w:rPr>
  </w:style>
  <w:style w:type="paragraph" w:customStyle="1" w:styleId="xl141">
    <w:name w:val="xl141"/>
    <w:basedOn w:val="a"/>
    <w:rsid w:val="0095179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  <w:u w:val="single"/>
    </w:rPr>
  </w:style>
  <w:style w:type="paragraph" w:customStyle="1" w:styleId="xl142">
    <w:name w:val="xl142"/>
    <w:basedOn w:val="a"/>
    <w:rsid w:val="0095179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43">
    <w:name w:val="xl143"/>
    <w:basedOn w:val="a"/>
    <w:rsid w:val="0095179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2"/>
      <w:szCs w:val="22"/>
    </w:rPr>
  </w:style>
  <w:style w:type="paragraph" w:customStyle="1" w:styleId="xl144">
    <w:name w:val="xl144"/>
    <w:basedOn w:val="a"/>
    <w:rsid w:val="0095179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2"/>
      <w:szCs w:val="22"/>
    </w:rPr>
  </w:style>
  <w:style w:type="paragraph" w:customStyle="1" w:styleId="xl145">
    <w:name w:val="xl145"/>
    <w:basedOn w:val="a"/>
    <w:rsid w:val="009517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2"/>
      <w:szCs w:val="22"/>
    </w:rPr>
  </w:style>
  <w:style w:type="paragraph" w:customStyle="1" w:styleId="xl146">
    <w:name w:val="xl146"/>
    <w:basedOn w:val="a"/>
    <w:rsid w:val="00951795"/>
    <w:pP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47">
    <w:name w:val="xl147"/>
    <w:basedOn w:val="a"/>
    <w:rsid w:val="00951795"/>
    <w:pPr>
      <w:pBdr>
        <w:bottom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48">
    <w:name w:val="xl148"/>
    <w:basedOn w:val="a"/>
    <w:rsid w:val="009517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49">
    <w:name w:val="xl149"/>
    <w:basedOn w:val="a"/>
    <w:rsid w:val="0095179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50">
    <w:name w:val="xl150"/>
    <w:basedOn w:val="a"/>
    <w:rsid w:val="009517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51">
    <w:name w:val="xl151"/>
    <w:basedOn w:val="a"/>
    <w:rsid w:val="00951795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52">
    <w:name w:val="xl152"/>
    <w:basedOn w:val="a"/>
    <w:rsid w:val="00951795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53">
    <w:name w:val="xl153"/>
    <w:basedOn w:val="a"/>
    <w:rsid w:val="0095179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54">
    <w:name w:val="xl154"/>
    <w:basedOn w:val="a"/>
    <w:rsid w:val="0095179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55">
    <w:name w:val="xl155"/>
    <w:basedOn w:val="a"/>
    <w:rsid w:val="009517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56">
    <w:name w:val="xl156"/>
    <w:basedOn w:val="a"/>
    <w:rsid w:val="0095179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57">
    <w:name w:val="xl157"/>
    <w:basedOn w:val="a"/>
    <w:rsid w:val="0095179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58">
    <w:name w:val="xl158"/>
    <w:basedOn w:val="a"/>
    <w:rsid w:val="0095179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59">
    <w:name w:val="xl159"/>
    <w:basedOn w:val="a"/>
    <w:rsid w:val="009517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60">
    <w:name w:val="xl160"/>
    <w:basedOn w:val="a"/>
    <w:rsid w:val="00951795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61">
    <w:name w:val="xl161"/>
    <w:basedOn w:val="a"/>
    <w:rsid w:val="00951795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62">
    <w:name w:val="xl162"/>
    <w:basedOn w:val="a"/>
    <w:rsid w:val="00951795"/>
    <w:pPr>
      <w:pBdr>
        <w:top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63">
    <w:name w:val="xl163"/>
    <w:basedOn w:val="a"/>
    <w:rsid w:val="00951795"/>
    <w:pPr>
      <w:pBdr>
        <w:top w:val="single" w:sz="4" w:space="0" w:color="auto"/>
      </w:pBdr>
      <w:spacing w:before="100" w:beforeAutospacing="1" w:after="100" w:afterAutospacing="1"/>
      <w:jc w:val="center"/>
      <w:textAlignment w:val="top"/>
    </w:pPr>
    <w:rPr>
      <w:sz w:val="14"/>
      <w:szCs w:val="14"/>
    </w:rPr>
  </w:style>
  <w:style w:type="paragraph" w:customStyle="1" w:styleId="xl164">
    <w:name w:val="xl164"/>
    <w:basedOn w:val="a"/>
    <w:rsid w:val="00951795"/>
    <w:pPr>
      <w:spacing w:before="100" w:beforeAutospacing="1" w:after="100" w:afterAutospacing="1"/>
    </w:pPr>
    <w:rPr>
      <w:sz w:val="18"/>
      <w:szCs w:val="18"/>
    </w:rPr>
  </w:style>
  <w:style w:type="paragraph" w:customStyle="1" w:styleId="xl165">
    <w:name w:val="xl165"/>
    <w:basedOn w:val="a"/>
    <w:rsid w:val="00951795"/>
    <w:pPr>
      <w:spacing w:before="100" w:beforeAutospacing="1" w:after="100" w:afterAutospacing="1"/>
      <w:jc w:val="center"/>
    </w:pPr>
  </w:style>
  <w:style w:type="paragraph" w:customStyle="1" w:styleId="xl166">
    <w:name w:val="xl166"/>
    <w:basedOn w:val="a"/>
    <w:rsid w:val="00951795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67">
    <w:name w:val="xl167"/>
    <w:basedOn w:val="a"/>
    <w:rsid w:val="0095179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68">
    <w:name w:val="xl168"/>
    <w:basedOn w:val="a"/>
    <w:rsid w:val="00951795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69">
    <w:name w:val="xl169"/>
    <w:basedOn w:val="a"/>
    <w:rsid w:val="00951795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70">
    <w:name w:val="xl170"/>
    <w:basedOn w:val="a"/>
    <w:rsid w:val="00951795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71">
    <w:name w:val="xl171"/>
    <w:basedOn w:val="a"/>
    <w:rsid w:val="00951795"/>
    <w:pP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character" w:styleId="a7">
    <w:name w:val="Hyperlink"/>
    <w:rsid w:val="008802F9"/>
    <w:rPr>
      <w:color w:val="0000FF"/>
      <w:u w:val="single"/>
    </w:rPr>
  </w:style>
  <w:style w:type="character" w:styleId="a8">
    <w:name w:val="FollowedHyperlink"/>
    <w:rsid w:val="008802F9"/>
    <w:rPr>
      <w:color w:val="800080"/>
      <w:u w:val="single"/>
    </w:rPr>
  </w:style>
  <w:style w:type="paragraph" w:customStyle="1" w:styleId="ConsNonformat">
    <w:name w:val="ConsNonformat"/>
    <w:rsid w:val="00A74198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table" w:styleId="a9">
    <w:name w:val="Table Grid"/>
    <w:basedOn w:val="a1"/>
    <w:uiPriority w:val="59"/>
    <w:rsid w:val="00DC090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mrcssattr">
    <w:name w:val="msonormal_mr_css_attr"/>
    <w:basedOn w:val="a"/>
    <w:rsid w:val="00320C23"/>
    <w:pPr>
      <w:spacing w:before="100" w:beforeAutospacing="1" w:after="100" w:afterAutospacing="1"/>
    </w:pPr>
  </w:style>
  <w:style w:type="paragraph" w:styleId="aa">
    <w:name w:val="Normal (Web)"/>
    <w:basedOn w:val="a"/>
    <w:uiPriority w:val="99"/>
    <w:unhideWhenUsed/>
    <w:rsid w:val="00DD13C0"/>
    <w:pPr>
      <w:spacing w:before="100" w:beforeAutospacing="1" w:after="100" w:afterAutospacing="1"/>
    </w:pPr>
  </w:style>
  <w:style w:type="paragraph" w:styleId="ab">
    <w:name w:val="List Paragraph"/>
    <w:basedOn w:val="a"/>
    <w:uiPriority w:val="34"/>
    <w:qFormat/>
    <w:rsid w:val="006D3576"/>
    <w:pPr>
      <w:ind w:left="720"/>
      <w:contextualSpacing/>
    </w:pPr>
  </w:style>
  <w:style w:type="character" w:styleId="ac">
    <w:name w:val="annotation reference"/>
    <w:basedOn w:val="a0"/>
    <w:uiPriority w:val="99"/>
    <w:unhideWhenUsed/>
    <w:rsid w:val="001E5FF0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1E5FF0"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e">
    <w:name w:val="Текст примечания Знак"/>
    <w:basedOn w:val="a0"/>
    <w:link w:val="ad"/>
    <w:uiPriority w:val="99"/>
    <w:rsid w:val="001E5FF0"/>
    <w:rPr>
      <w:rFonts w:asciiTheme="minorHAnsi" w:eastAsiaTheme="minorHAnsi" w:hAnsiTheme="minorHAnsi" w:cstheme="minorBidi"/>
      <w:lang w:eastAsia="en-US"/>
    </w:rPr>
  </w:style>
  <w:style w:type="paragraph" w:customStyle="1" w:styleId="ConsPlusNormal">
    <w:name w:val="ConsPlusNormal"/>
    <w:rsid w:val="00653EFB"/>
    <w:pPr>
      <w:autoSpaceDE w:val="0"/>
      <w:autoSpaceDN w:val="0"/>
      <w:adjustRightInd w:val="0"/>
    </w:pPr>
    <w:rPr>
      <w:rFonts w:eastAsia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3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1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1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4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9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5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2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0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4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2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4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6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1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1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4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3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9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7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4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8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C53335-C5F0-40E0-98D8-2B3BB2CE0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Pages>2</Pages>
  <Words>536</Words>
  <Characters>4134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2</Company>
  <LinksUpToDate>false</LinksUpToDate>
  <CharactersWithSpaces>4661</CharactersWithSpaces>
  <SharedDoc>false</SharedDoc>
  <HLinks>
    <vt:vector size="6" baseType="variant">
      <vt:variant>
        <vt:i4>3276827</vt:i4>
      </vt:variant>
      <vt:variant>
        <vt:i4>0</vt:i4>
      </vt:variant>
      <vt:variant>
        <vt:i4>0</vt:i4>
      </vt:variant>
      <vt:variant>
        <vt:i4>5</vt:i4>
      </vt:variant>
      <vt:variant>
        <vt:lpwstr>mailto:sdvyksa@mail.ru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1</dc:creator>
  <cp:keywords/>
  <cp:lastModifiedBy>Багрянская Инна Владимировна</cp:lastModifiedBy>
  <cp:revision>159</cp:revision>
  <cp:lastPrinted>2026-06-25T04:54:00Z</cp:lastPrinted>
  <dcterms:created xsi:type="dcterms:W3CDTF">2025-04-24T07:57:00Z</dcterms:created>
  <dcterms:modified xsi:type="dcterms:W3CDTF">2026-06-25T12:31:00Z</dcterms:modified>
</cp:coreProperties>
</file>