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37" w:rsidRDefault="00572037" w:rsidP="00572037">
      <w:pPr>
        <w:jc w:val="center"/>
        <w:rPr>
          <w:noProof/>
          <w:szCs w:val="28"/>
        </w:rPr>
      </w:pPr>
      <w:bookmarkStart w:id="0" w:name="_GoBack"/>
      <w:bookmarkEnd w:id="0"/>
      <w:r w:rsidRPr="006B3FDC"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037" w:rsidRDefault="00572037" w:rsidP="00572037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72037" w:rsidRDefault="00572037" w:rsidP="005720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72037" w:rsidRDefault="00572037" w:rsidP="005720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72037" w:rsidRPr="00913A02" w:rsidRDefault="00572037" w:rsidP="00572037">
      <w:pPr>
        <w:jc w:val="center"/>
        <w:rPr>
          <w:b/>
          <w:noProof/>
          <w:sz w:val="16"/>
          <w:szCs w:val="16"/>
        </w:rPr>
      </w:pPr>
      <w:r w:rsidRPr="00913A02">
        <w:rPr>
          <w:b/>
          <w:sz w:val="48"/>
          <w:szCs w:val="48"/>
        </w:rPr>
        <w:t>РЕШЕНИЕ</w:t>
      </w:r>
    </w:p>
    <w:p w:rsidR="0087237B" w:rsidRPr="0030419E" w:rsidRDefault="0087237B" w:rsidP="0087237B">
      <w:pPr>
        <w:rPr>
          <w:sz w:val="48"/>
          <w:szCs w:val="28"/>
        </w:rPr>
      </w:pPr>
    </w:p>
    <w:p w:rsidR="0087237B" w:rsidRPr="00A81EFE" w:rsidRDefault="002D3497" w:rsidP="002D3497">
      <w:pPr>
        <w:ind w:left="360" w:hanging="360"/>
      </w:pPr>
      <w:r>
        <w:t xml:space="preserve">     </w:t>
      </w:r>
      <w:r w:rsidR="00F11891" w:rsidRPr="009A7BE0">
        <w:t>о</w:t>
      </w:r>
      <w:r w:rsidR="00F56EC1" w:rsidRPr="009A7BE0">
        <w:t>т</w:t>
      </w:r>
      <w:r w:rsidR="00F11891" w:rsidRPr="009A7BE0">
        <w:t xml:space="preserve"> 2</w:t>
      </w:r>
      <w:r w:rsidR="009A7BE0">
        <w:t>6</w:t>
      </w:r>
      <w:r w:rsidR="00D03853" w:rsidRPr="00CD4F33">
        <w:t>.</w:t>
      </w:r>
      <w:r w:rsidR="00756B7F">
        <w:t>04</w:t>
      </w:r>
      <w:r w:rsidR="00D03853" w:rsidRPr="00CD4F33">
        <w:t>.20</w:t>
      </w:r>
      <w:r w:rsidR="00F11891">
        <w:t>2</w:t>
      </w:r>
      <w:r w:rsidR="002A10C9"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 w:rsidR="0087237B" w:rsidRPr="00CD4F33">
        <w:t xml:space="preserve">№ </w:t>
      </w:r>
      <w:r w:rsidR="00572037">
        <w:t>35</w:t>
      </w:r>
    </w:p>
    <w:p w:rsidR="0087237B" w:rsidRPr="00AB54D5" w:rsidRDefault="0087237B" w:rsidP="0087237B">
      <w:pPr>
        <w:rPr>
          <w:sz w:val="28"/>
          <w:szCs w:val="28"/>
        </w:rPr>
      </w:pPr>
    </w:p>
    <w:p w:rsidR="00756B7F" w:rsidRDefault="00F56EC1" w:rsidP="00A81E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756B7F">
        <w:rPr>
          <w:b/>
          <w:sz w:val="32"/>
          <w:szCs w:val="32"/>
        </w:rPr>
        <w:t>б исполнении</w:t>
      </w:r>
      <w:r>
        <w:rPr>
          <w:b/>
          <w:sz w:val="32"/>
          <w:szCs w:val="32"/>
        </w:rPr>
        <w:t xml:space="preserve"> </w:t>
      </w:r>
      <w:r w:rsidR="00756B7F">
        <w:rPr>
          <w:b/>
          <w:sz w:val="32"/>
          <w:szCs w:val="32"/>
        </w:rPr>
        <w:t>бюджета</w:t>
      </w:r>
      <w:r w:rsidR="0087237B" w:rsidRPr="00CD4F33">
        <w:rPr>
          <w:b/>
          <w:sz w:val="32"/>
          <w:szCs w:val="32"/>
        </w:rPr>
        <w:t xml:space="preserve"> городского округа</w:t>
      </w:r>
      <w:r w:rsidR="00CD4F33" w:rsidRPr="00CD4F33">
        <w:rPr>
          <w:b/>
          <w:sz w:val="32"/>
          <w:szCs w:val="32"/>
        </w:rPr>
        <w:t xml:space="preserve"> </w:t>
      </w:r>
    </w:p>
    <w:p w:rsidR="00756B7F" w:rsidRPr="00CD4F33" w:rsidRDefault="0087237B" w:rsidP="00756B7F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город Выкса</w:t>
      </w:r>
      <w:r w:rsidR="00756B7F">
        <w:rPr>
          <w:b/>
          <w:sz w:val="32"/>
          <w:szCs w:val="32"/>
        </w:rPr>
        <w:t xml:space="preserve"> </w:t>
      </w:r>
      <w:r w:rsidR="002810B0">
        <w:rPr>
          <w:b/>
          <w:sz w:val="32"/>
          <w:szCs w:val="32"/>
        </w:rPr>
        <w:t>Нижегородской области</w:t>
      </w:r>
      <w:r w:rsidR="008F696E">
        <w:rPr>
          <w:b/>
          <w:sz w:val="32"/>
          <w:szCs w:val="32"/>
        </w:rPr>
        <w:t xml:space="preserve"> </w:t>
      </w:r>
      <w:r w:rsidR="00756B7F">
        <w:rPr>
          <w:b/>
          <w:sz w:val="32"/>
          <w:szCs w:val="32"/>
        </w:rPr>
        <w:t>з</w:t>
      </w:r>
      <w:r w:rsidRPr="00CD4F33">
        <w:rPr>
          <w:b/>
          <w:sz w:val="32"/>
          <w:szCs w:val="32"/>
        </w:rPr>
        <w:t>а 20</w:t>
      </w:r>
      <w:r w:rsidR="008E2A58">
        <w:rPr>
          <w:b/>
          <w:sz w:val="32"/>
          <w:szCs w:val="32"/>
        </w:rPr>
        <w:t>2</w:t>
      </w:r>
      <w:r w:rsidR="002A10C9">
        <w:rPr>
          <w:b/>
          <w:sz w:val="32"/>
          <w:szCs w:val="32"/>
        </w:rPr>
        <w:t>1</w:t>
      </w:r>
      <w:r w:rsidRPr="00CD4F33">
        <w:rPr>
          <w:b/>
          <w:sz w:val="32"/>
          <w:szCs w:val="32"/>
        </w:rPr>
        <w:t xml:space="preserve"> год</w:t>
      </w:r>
    </w:p>
    <w:p w:rsidR="00756B7F" w:rsidRPr="00756B7F" w:rsidRDefault="00756B7F" w:rsidP="003155C2"/>
    <w:p w:rsidR="00756B7F" w:rsidRDefault="00756B7F" w:rsidP="008F696E">
      <w:pPr>
        <w:ind w:firstLine="567"/>
        <w:jc w:val="both"/>
      </w:pPr>
      <w:r w:rsidRPr="00756B7F">
        <w:t>Руководствуясь статьей</w:t>
      </w:r>
      <w:r w:rsidR="00915A98">
        <w:t xml:space="preserve"> </w:t>
      </w:r>
      <w:r w:rsidRPr="00756B7F">
        <w:t>2</w:t>
      </w:r>
      <w:r w:rsidR="0099744E" w:rsidRPr="0024725E">
        <w:t>0</w:t>
      </w:r>
      <w:r w:rsidRPr="00756B7F">
        <w:t xml:space="preserve"> Положения о бюджетном процессе в городском округе город Выкса</w:t>
      </w:r>
      <w:r w:rsidR="00A60E48">
        <w:t xml:space="preserve">, утвержденного решением Совета депутатов городского округа город Выкса </w:t>
      </w:r>
      <w:r w:rsidR="002810B0">
        <w:t xml:space="preserve">Нижегородской области </w:t>
      </w:r>
      <w:r w:rsidR="00A60E48">
        <w:t>от 07</w:t>
      </w:r>
      <w:r w:rsidR="00CB577E">
        <w:t xml:space="preserve"> октября </w:t>
      </w:r>
      <w:r w:rsidR="00A60E48">
        <w:t>2011</w:t>
      </w:r>
      <w:r w:rsidR="00CB577E">
        <w:t xml:space="preserve"> года</w:t>
      </w:r>
      <w:r w:rsidR="00A60E48">
        <w:t xml:space="preserve"> № 17</w:t>
      </w:r>
      <w:r w:rsidR="00CB577E">
        <w:t>,</w:t>
      </w:r>
    </w:p>
    <w:p w:rsidR="008F696E" w:rsidRDefault="008F696E" w:rsidP="008F696E">
      <w:pPr>
        <w:ind w:firstLine="567"/>
        <w:jc w:val="both"/>
      </w:pPr>
    </w:p>
    <w:p w:rsidR="00161AD0" w:rsidRDefault="00771919" w:rsidP="00935D0C">
      <w:pPr>
        <w:ind w:firstLine="567"/>
        <w:jc w:val="center"/>
      </w:pPr>
      <w:r>
        <w:t>Совет депутатов р е ш и л</w:t>
      </w:r>
      <w:r w:rsidR="00161AD0">
        <w:t>:</w:t>
      </w:r>
    </w:p>
    <w:p w:rsidR="003821F4" w:rsidRDefault="003821F4" w:rsidP="00935D0C">
      <w:pPr>
        <w:ind w:firstLine="567"/>
        <w:jc w:val="center"/>
      </w:pPr>
    </w:p>
    <w:p w:rsidR="00756B7F" w:rsidRPr="00756B7F" w:rsidRDefault="00756B7F" w:rsidP="00CB577E">
      <w:pPr>
        <w:ind w:firstLine="567"/>
        <w:jc w:val="both"/>
      </w:pPr>
      <w:r w:rsidRPr="00756B7F">
        <w:t xml:space="preserve">Утвердить отчет об исполнении бюджета </w:t>
      </w:r>
      <w:r>
        <w:t>городского округа город Выкса</w:t>
      </w:r>
      <w:r w:rsidRPr="00756B7F">
        <w:t xml:space="preserve"> </w:t>
      </w:r>
      <w:r w:rsidR="002810B0">
        <w:t xml:space="preserve">Нижегородской области </w:t>
      </w:r>
      <w:r w:rsidRPr="00756B7F">
        <w:t>за 20</w:t>
      </w:r>
      <w:r w:rsidR="008E2A58">
        <w:t>2</w:t>
      </w:r>
      <w:r w:rsidR="002A10C9">
        <w:t>1</w:t>
      </w:r>
      <w:r w:rsidRPr="00756B7F">
        <w:t xml:space="preserve"> год по доходам в сумме </w:t>
      </w:r>
      <w:r w:rsidR="00F11891" w:rsidRPr="00F11891">
        <w:t>3</w:t>
      </w:r>
      <w:r w:rsidR="002A10C9">
        <w:t> 020 099,1</w:t>
      </w:r>
      <w:r w:rsidR="00F11891" w:rsidRPr="00F11891">
        <w:t xml:space="preserve"> </w:t>
      </w:r>
      <w:r w:rsidR="003821F4">
        <w:t>тыс.</w:t>
      </w:r>
      <w:r w:rsidRPr="00756B7F">
        <w:t xml:space="preserve"> рублей, </w:t>
      </w:r>
      <w:r w:rsidR="003821F4">
        <w:t xml:space="preserve">по </w:t>
      </w:r>
      <w:r w:rsidRPr="00756B7F">
        <w:t xml:space="preserve">расходам в сумме </w:t>
      </w:r>
      <w:r w:rsidR="002A10C9">
        <w:t>2 945 101,4</w:t>
      </w:r>
      <w:r w:rsidR="00F11891">
        <w:t xml:space="preserve"> </w:t>
      </w:r>
      <w:r w:rsidR="003821F4">
        <w:t>тыс.</w:t>
      </w:r>
      <w:r w:rsidRPr="00756B7F">
        <w:t xml:space="preserve"> рублей</w:t>
      </w:r>
      <w:r w:rsidR="003821F4">
        <w:t xml:space="preserve">, с превышением </w:t>
      </w:r>
      <w:r w:rsidR="0089047C">
        <w:t xml:space="preserve">доходов над </w:t>
      </w:r>
      <w:r w:rsidR="00703276">
        <w:t>рас</w:t>
      </w:r>
      <w:r w:rsidR="00D811DD">
        <w:t>хо</w:t>
      </w:r>
      <w:r w:rsidR="003821F4">
        <w:t>д</w:t>
      </w:r>
      <w:r w:rsidR="0089047C">
        <w:t>ами</w:t>
      </w:r>
      <w:r w:rsidR="003821F4">
        <w:t xml:space="preserve"> (</w:t>
      </w:r>
      <w:r w:rsidR="0089047C">
        <w:t>про</w:t>
      </w:r>
      <w:r w:rsidR="003821F4">
        <w:t>фицит бюджета городского округа)</w:t>
      </w:r>
      <w:r w:rsidRPr="00756B7F">
        <w:t xml:space="preserve"> </w:t>
      </w:r>
      <w:r w:rsidR="003821F4">
        <w:t xml:space="preserve">в сумме </w:t>
      </w:r>
      <w:r w:rsidR="002A10C9">
        <w:t>74 997,7</w:t>
      </w:r>
      <w:r w:rsidR="00F9586D">
        <w:t xml:space="preserve"> </w:t>
      </w:r>
      <w:r w:rsidRPr="00756B7F">
        <w:t>ты</w:t>
      </w:r>
      <w:r w:rsidR="003821F4">
        <w:t>с. рублей и со следующими показателями:</w:t>
      </w:r>
    </w:p>
    <w:p w:rsidR="003C7013" w:rsidRDefault="003C7013" w:rsidP="008F696E">
      <w:pPr>
        <w:ind w:firstLine="567"/>
        <w:jc w:val="both"/>
      </w:pPr>
      <w:r>
        <w:t>1) доходов бюджета городского округа по кодам классификации доходов бюджетов</w:t>
      </w:r>
      <w:r w:rsidR="00ED14FB">
        <w:t xml:space="preserve"> за 20</w:t>
      </w:r>
      <w:r w:rsidR="008E2A58">
        <w:t>2</w:t>
      </w:r>
      <w:r w:rsidR="002A10C9">
        <w:t>1</w:t>
      </w:r>
      <w:r w:rsidR="00ED14FB">
        <w:t xml:space="preserve"> год согласно приложению 1</w:t>
      </w:r>
      <w:r>
        <w:t>;</w:t>
      </w:r>
    </w:p>
    <w:p w:rsidR="003C7013" w:rsidRDefault="008F696E" w:rsidP="008F696E">
      <w:pPr>
        <w:ind w:firstLine="567"/>
        <w:jc w:val="both"/>
      </w:pPr>
      <w:r>
        <w:t>2</w:t>
      </w:r>
      <w:r w:rsidR="003C7013">
        <w:t>) расходов бюджета городского округа по ведомственной структуре расходов бюджета городского округа</w:t>
      </w:r>
      <w:r w:rsidR="00ED14FB">
        <w:t xml:space="preserve"> за 20</w:t>
      </w:r>
      <w:r w:rsidR="008E2A58">
        <w:t>2</w:t>
      </w:r>
      <w:r w:rsidR="002A10C9">
        <w:t>1</w:t>
      </w:r>
      <w:r w:rsidR="00ED14FB">
        <w:t xml:space="preserve"> год согласно приложению </w:t>
      </w:r>
      <w:r>
        <w:t>2</w:t>
      </w:r>
      <w:r w:rsidR="003C7013">
        <w:t>;</w:t>
      </w:r>
    </w:p>
    <w:p w:rsidR="003C7013" w:rsidRDefault="008F696E" w:rsidP="008F696E">
      <w:pPr>
        <w:ind w:firstLine="567"/>
        <w:jc w:val="both"/>
      </w:pPr>
      <w:r>
        <w:t>3</w:t>
      </w:r>
      <w:r w:rsidR="003C7013">
        <w:t>) расходов бюджета городского округа по разделам и подразделам классификации расходов бюджетов</w:t>
      </w:r>
      <w:r w:rsidR="00ED14FB">
        <w:t xml:space="preserve"> за 20</w:t>
      </w:r>
      <w:r w:rsidR="008E2A58">
        <w:t>2</w:t>
      </w:r>
      <w:r w:rsidR="002A10C9">
        <w:t>1</w:t>
      </w:r>
      <w:r w:rsidR="00ED14FB">
        <w:t xml:space="preserve"> год согласно приложению </w:t>
      </w:r>
      <w:r>
        <w:t>3</w:t>
      </w:r>
      <w:r w:rsidR="003C7013">
        <w:t>;</w:t>
      </w:r>
    </w:p>
    <w:p w:rsidR="003C7013" w:rsidRDefault="008F696E" w:rsidP="008F696E">
      <w:pPr>
        <w:ind w:firstLine="567"/>
        <w:jc w:val="both"/>
      </w:pPr>
      <w:r>
        <w:t>4</w:t>
      </w:r>
      <w:r w:rsidR="003C7013">
        <w:t>) источников финансирования дефицита бюджета городского округа по кодам классификации источников финансирования дефицитов бюджетов</w:t>
      </w:r>
      <w:r w:rsidR="00ED14FB">
        <w:t xml:space="preserve"> за 20</w:t>
      </w:r>
      <w:r w:rsidR="008E2A58">
        <w:t>2</w:t>
      </w:r>
      <w:r w:rsidR="002A10C9">
        <w:t>1</w:t>
      </w:r>
      <w:r w:rsidR="00ED14FB">
        <w:t xml:space="preserve"> год согласно приложению </w:t>
      </w:r>
      <w:r>
        <w:t>4.</w:t>
      </w:r>
    </w:p>
    <w:p w:rsidR="00ED14FB" w:rsidRDefault="00ED14FB" w:rsidP="00CB577E">
      <w:pPr>
        <w:jc w:val="both"/>
      </w:pPr>
    </w:p>
    <w:p w:rsidR="006B374C" w:rsidRDefault="006B374C" w:rsidP="00662793">
      <w:pPr>
        <w:jc w:val="both"/>
      </w:pPr>
    </w:p>
    <w:p w:rsidR="00662793" w:rsidRDefault="00662793" w:rsidP="00662793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8F696E" w:rsidTr="008F696E">
        <w:tc>
          <w:tcPr>
            <w:tcW w:w="4361" w:type="dxa"/>
            <w:shd w:val="clear" w:color="auto" w:fill="auto"/>
          </w:tcPr>
          <w:p w:rsidR="006B374C" w:rsidRDefault="006B374C" w:rsidP="00662793">
            <w:r>
              <w:t>Председатель Совета депутатов</w:t>
            </w:r>
          </w:p>
          <w:p w:rsidR="008F696E" w:rsidRDefault="008F696E" w:rsidP="00662793"/>
        </w:tc>
        <w:tc>
          <w:tcPr>
            <w:tcW w:w="5528" w:type="dxa"/>
            <w:shd w:val="clear" w:color="auto" w:fill="auto"/>
          </w:tcPr>
          <w:p w:rsidR="008F696E" w:rsidRDefault="006B374C" w:rsidP="00662793">
            <w:r>
              <w:t xml:space="preserve">                                             </w:t>
            </w:r>
            <w:r w:rsidR="00CB577E">
              <w:t xml:space="preserve">           </w:t>
            </w:r>
            <w:r>
              <w:t xml:space="preserve">          Д.В. Махров</w:t>
            </w:r>
          </w:p>
          <w:p w:rsidR="008F696E" w:rsidRDefault="008F696E" w:rsidP="00662793">
            <w:pPr>
              <w:jc w:val="right"/>
            </w:pPr>
          </w:p>
        </w:tc>
      </w:tr>
    </w:tbl>
    <w:p w:rsidR="004E3B90" w:rsidRDefault="004E3B9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6E2171" w:rsidRDefault="00F4322C" w:rsidP="00F4322C">
      <w:pPr>
        <w:jc w:val="right"/>
        <w:rPr>
          <w:b/>
          <w:sz w:val="32"/>
          <w:szCs w:val="32"/>
        </w:rPr>
      </w:pPr>
      <w:r w:rsidRPr="004E3B90">
        <w:rPr>
          <w:b/>
          <w:sz w:val="32"/>
          <w:szCs w:val="32"/>
        </w:rPr>
        <w:lastRenderedPageBreak/>
        <w:t>Приложение 1</w:t>
      </w:r>
    </w:p>
    <w:p w:rsidR="006E2171" w:rsidRDefault="00F4322C" w:rsidP="00F4322C">
      <w:pPr>
        <w:jc w:val="right"/>
      </w:pPr>
      <w:r w:rsidRPr="00125043">
        <w:t>к решению Совета депутатов</w:t>
      </w:r>
    </w:p>
    <w:p w:rsidR="006E2171" w:rsidRDefault="00F4322C" w:rsidP="00F4322C">
      <w:pPr>
        <w:jc w:val="right"/>
      </w:pPr>
      <w:r w:rsidRPr="00125043">
        <w:t>городского округа город Выкса</w:t>
      </w:r>
    </w:p>
    <w:p w:rsidR="006E2171" w:rsidRDefault="00F4322C" w:rsidP="00F4322C">
      <w:pPr>
        <w:jc w:val="right"/>
      </w:pPr>
      <w:r w:rsidRPr="00125043">
        <w:t>Нижегородской области</w:t>
      </w:r>
    </w:p>
    <w:p w:rsidR="00F4322C" w:rsidRDefault="00F4322C" w:rsidP="00F4322C">
      <w:pPr>
        <w:jc w:val="right"/>
        <w:rPr>
          <w:b/>
          <w:bCs/>
        </w:rPr>
      </w:pPr>
      <w:r w:rsidRPr="00125043">
        <w:t xml:space="preserve">от </w:t>
      </w:r>
      <w:r w:rsidR="00F11891">
        <w:t>2</w:t>
      </w:r>
      <w:r w:rsidR="009A7BE0">
        <w:t>6</w:t>
      </w:r>
      <w:r w:rsidRPr="00125043">
        <w:t>.04.20</w:t>
      </w:r>
      <w:r w:rsidR="00F11891">
        <w:t>2</w:t>
      </w:r>
      <w:r w:rsidR="009A7BE0">
        <w:t>2</w:t>
      </w:r>
      <w:r w:rsidRPr="00125043">
        <w:t xml:space="preserve"> №</w:t>
      </w:r>
      <w:r w:rsidRPr="00F4322C">
        <w:rPr>
          <w:b/>
          <w:bCs/>
        </w:rPr>
        <w:t xml:space="preserve"> </w:t>
      </w:r>
      <w:r w:rsidR="00572037" w:rsidRPr="00572037">
        <w:rPr>
          <w:bCs/>
        </w:rPr>
        <w:t>35</w:t>
      </w:r>
    </w:p>
    <w:p w:rsidR="00F4322C" w:rsidRDefault="00F4322C" w:rsidP="00F4322C">
      <w:pPr>
        <w:jc w:val="center"/>
        <w:rPr>
          <w:b/>
          <w:bCs/>
        </w:rPr>
      </w:pPr>
      <w:r w:rsidRPr="00125043">
        <w:rPr>
          <w:b/>
          <w:bCs/>
        </w:rPr>
        <w:t>Показатели доходов бюджета городского округа</w:t>
      </w:r>
    </w:p>
    <w:p w:rsidR="00F4322C" w:rsidRDefault="00F4322C" w:rsidP="00F4322C">
      <w:pPr>
        <w:tabs>
          <w:tab w:val="left" w:pos="6120"/>
          <w:tab w:val="left" w:pos="6690"/>
        </w:tabs>
        <w:spacing w:line="360" w:lineRule="auto"/>
        <w:jc w:val="center"/>
      </w:pPr>
      <w:r w:rsidRPr="00125043">
        <w:rPr>
          <w:b/>
          <w:bCs/>
        </w:rPr>
        <w:t>по кодам классификации доходов бюджет</w:t>
      </w:r>
      <w:r>
        <w:rPr>
          <w:b/>
          <w:bCs/>
        </w:rPr>
        <w:t>ов</w:t>
      </w:r>
      <w:r w:rsidRPr="00125043">
        <w:rPr>
          <w:b/>
          <w:bCs/>
        </w:rPr>
        <w:t xml:space="preserve"> за 20</w:t>
      </w:r>
      <w:r w:rsidR="008E2A58">
        <w:rPr>
          <w:b/>
          <w:bCs/>
        </w:rPr>
        <w:t>2</w:t>
      </w:r>
      <w:r w:rsidR="009A7BE0">
        <w:rPr>
          <w:b/>
          <w:bCs/>
        </w:rPr>
        <w:t>1</w:t>
      </w:r>
      <w:r w:rsidRPr="00125043">
        <w:rPr>
          <w:b/>
          <w:bCs/>
        </w:rPr>
        <w:t xml:space="preserve"> год</w:t>
      </w:r>
    </w:p>
    <w:p w:rsidR="004D5388" w:rsidRDefault="00F4322C" w:rsidP="00D170CA">
      <w:pPr>
        <w:tabs>
          <w:tab w:val="left" w:pos="6120"/>
          <w:tab w:val="left" w:pos="6690"/>
        </w:tabs>
        <w:jc w:val="right"/>
      </w:pPr>
      <w:r w:rsidRPr="00E56263">
        <w:t>тыс.</w:t>
      </w:r>
      <w:r>
        <w:t xml:space="preserve"> </w:t>
      </w:r>
      <w:r w:rsidRPr="00E56263">
        <w:t>руб</w:t>
      </w:r>
      <w:r>
        <w:t>лей</w:t>
      </w:r>
    </w:p>
    <w:tbl>
      <w:tblPr>
        <w:tblW w:w="96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660"/>
        <w:gridCol w:w="876"/>
        <w:gridCol w:w="419"/>
        <w:gridCol w:w="615"/>
        <w:gridCol w:w="519"/>
        <w:gridCol w:w="1234"/>
      </w:tblGrid>
      <w:tr w:rsidR="004D5388" w:rsidRPr="004D5388" w:rsidTr="004D5388">
        <w:trPr>
          <w:trHeight w:val="315"/>
          <w:tblHeader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Наименование показателя</w:t>
            </w:r>
          </w:p>
        </w:tc>
        <w:tc>
          <w:tcPr>
            <w:tcW w:w="3095" w:type="dxa"/>
            <w:gridSpan w:val="5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Код бюджетной классификации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Исполнено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048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 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301,7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1 12 01010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120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-1 705,1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Плата за сбросы загрязняющих веществ в водные объекты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1 12 01030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120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1 021,3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Плата за размещение отходов производства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1 12 01041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120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980,3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Плата за размещение твердых коммунальных отходов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1 12 01042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120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5,2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Министерство лесного хозяйства и охраны объектов животного мира Нижегородской области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056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 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936,1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056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1 16 10123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277,3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056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1 16 11050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658,8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057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 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24 507,0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057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1 13 02994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130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6 133,6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057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2 02 25467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1 106,3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057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2 02 25497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5 037,6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 xml:space="preserve">Субсидии бюджетам городских округов на </w:t>
            </w:r>
            <w:r w:rsidRPr="00146DED">
              <w:lastRenderedPageBreak/>
              <w:t>поддержку отрасли культуры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lastRenderedPageBreak/>
              <w:t>057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 xml:space="preserve">2 02 </w:t>
            </w:r>
            <w:r w:rsidRPr="00146DED">
              <w:lastRenderedPageBreak/>
              <w:t>25519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lastRenderedPageBreak/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447,4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lastRenderedPageBreak/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057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2 02 45160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650,0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057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2 02 45454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10 000,0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057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2 18 04010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1 060,2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057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2 18 04020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71,9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074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 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1 039 235,5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074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1 13 02994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130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53 914,8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 xml:space="preserve">074 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2 02 25304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36 619,1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субсидии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074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2 02 29999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41 692,6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074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2 02 30024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873 379,7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074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2 02 30029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17 950,9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074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2 02 35303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37 672,4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074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2 02 45160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5 361,0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074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2 18 04010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10 691,5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 xml:space="preserve">Возврат остатков субсидий на организацию бесплатного горячего питания обучающихся, получающих начальное общее образование в </w:t>
            </w:r>
            <w:r w:rsidRPr="00146DED">
              <w:lastRenderedPageBreak/>
              <w:t>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lastRenderedPageBreak/>
              <w:t>074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2 19 25304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-2 370,3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lastRenderedPageBreak/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074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2 19 35303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-667,1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074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2 19 60010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-35 009,1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Федеральное агентство по рыболовству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076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 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0,9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076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1 16 11050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0,9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082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 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6 231,1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1 13 02994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130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199,3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2 02 30024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4 307,9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2 02 35502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542,7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Субвенции бюджетам городских округов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2 02 35508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1 380,5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Возврат остатков субвенций на поддержку сельскохозяйственного производства по отдельным подотраслям растениеводства и животноводства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2 19 35508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-31,2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2 19 60010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-168,1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B64A42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094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527 386,2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094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1 13 02994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130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0,6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 xml:space="preserve">Дотации бюджетам городских округов на </w:t>
            </w:r>
            <w:r w:rsidRPr="00146DED">
              <w:lastRenderedPageBreak/>
              <w:t>выравнивание бюджетной обеспеченности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lastRenderedPageBreak/>
              <w:t>094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 xml:space="preserve">2 02 </w:t>
            </w:r>
            <w:r w:rsidRPr="00146DED">
              <w:lastRenderedPageBreak/>
              <w:t>15001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lastRenderedPageBreak/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303 994,5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lastRenderedPageBreak/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094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2 02 15002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147 087,3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субсидии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094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2 02 29999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74 190,8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межбюджетные трансферты, передаваемые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094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2 02 49999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2 113,0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Управление Федерального казначейства по Нижегородской области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100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23 304,8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100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1 03 02231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10 758,9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100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1 03 02241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75,7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100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1 03 02251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14 304,9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100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1 03 02261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-1 834,7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B64A42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Приволжское межрег</w:t>
            </w:r>
            <w:r w:rsidR="00B64A42" w:rsidRPr="00146DED">
              <w:rPr>
                <w:b/>
                <w:bCs/>
              </w:rPr>
              <w:t>и</w:t>
            </w:r>
            <w:r w:rsidRPr="00146DED">
              <w:rPr>
                <w:b/>
                <w:bCs/>
              </w:rPr>
              <w:t>ональное упр</w:t>
            </w:r>
            <w:r w:rsidR="00B64A42" w:rsidRPr="00146DED">
              <w:rPr>
                <w:b/>
                <w:bCs/>
              </w:rPr>
              <w:t>а</w:t>
            </w:r>
            <w:r w:rsidRPr="00146DED">
              <w:rPr>
                <w:b/>
                <w:bCs/>
              </w:rPr>
              <w:t>вление госуда</w:t>
            </w:r>
            <w:r w:rsidR="00B64A42" w:rsidRPr="00146DED">
              <w:rPr>
                <w:b/>
                <w:bCs/>
              </w:rPr>
              <w:t>р</w:t>
            </w:r>
            <w:r w:rsidRPr="00146DED">
              <w:rPr>
                <w:b/>
                <w:bCs/>
              </w:rPr>
              <w:t>ственного автодорожного надзора Федеральной службы по надзору в сфере транспорта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106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0,1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106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1 16 10123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0,1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Министерство градостроительной деятельности и развития агломераций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133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 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 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 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 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0,1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неналоговые доходы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133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1 17 04050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0,1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141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20,0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141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1 16 10123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20,0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Министерство земельных и имущественных отношений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143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4 320,6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143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1 11 05012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120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4 232,5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143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1 11 05312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120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88,1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Министерство социальной политики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150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38,1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1 16 01053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1 16 01063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10,0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1 16 01073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1 16 01203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22,3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167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17 069,3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167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1 13 02994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130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6 970,8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Субсидии бюджетам городских округов на реализацию мероприятий субъектов Российской Федерации в сфере реабилитации и абилитации инвалидов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167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2 02 25514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2 607,0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субсидии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167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2 02 29999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1 471,7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167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2 18 04010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6 019,8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Межрайонная инспекция Федеральной налоговой службы № 7 по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182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826 923,2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1 01 02010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463 835,3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1 01 02020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664,3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1 01 02030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19 064,0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1 01 02040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10 826,4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1 01 02080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68 624,5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1 05 01011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41 933,7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1 05 01021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13 696,5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Единый налог на вмененный доход для отдельных видов деятельности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1 05 02010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02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10 467,2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1 05 02020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02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-16,6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Единый сельскохозяйственный налог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1 05 03010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448,4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1 05 04010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02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16 881,9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B64A42">
            <w:pPr>
              <w:ind w:left="-57" w:right="-57"/>
            </w:pPr>
            <w:r w:rsidRPr="00146DED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1 06 01020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53 920,8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1 06 06032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90 703,8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1 06 06042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25 709,9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1 08 03010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10 358,1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Земельный налог (по обязательствам, возникшим до 1 января 2006 года), мобилизуемый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1 09 04052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-214,1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1 16 10123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9,6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182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1 16 10129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9,5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B64A42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Отдел Министерства Внутренних Дел Российской Федерации по городу Выкса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188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32,9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188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1 16 10123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32,9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218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304,8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218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1 16 01053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218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1 16 01063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35,5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218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1 16 01073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7,9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218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1 16 01103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218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1 16 01133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0,5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218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1 16 01143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30,3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218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1 16 01153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111,4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218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1 16 01193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80,2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218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1 16 01203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34,5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Комитет по управлению муниципальным имуществом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366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116 865,2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1 11 05012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120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52 722,7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1 11 05024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120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5 096,4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1 11 05034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120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15 825,8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1 11 05324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120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1 11 09044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120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4 588,9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1 13 02994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130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4 511,2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продажи квартир, находящихся в собственности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1 14 01040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410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1 101,9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1 14 02043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440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107,8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1 14 06012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430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9 725,8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1 14 06024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430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44,1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 xml:space="preserve">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1 14 06312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430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13 062,6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1 14 13040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410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10 054,9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366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1 16 07010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18,8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Прокуратура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415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35,0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415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1 16 10123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35,0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Управление делами Правительства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487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26,4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487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1 16 01053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2,4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487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1 16 01063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4,7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487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1 16 01193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487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1 16 01203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15,3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rPr>
                <w:b/>
                <w:bCs/>
              </w:rPr>
            </w:pPr>
            <w:r w:rsidRPr="00146DED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  <w:rPr>
                <w:b/>
                <w:bCs/>
              </w:rPr>
            </w:pPr>
            <w:r w:rsidRPr="00146DED">
              <w:rPr>
                <w:b/>
                <w:bCs/>
              </w:rPr>
              <w:t>947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432 560,1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1 08 07150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110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40,0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1 11 09080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120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3 288,9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1 13 02994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130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57 253,5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1 16 02020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439,2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1 16 10123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140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50,5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Инициативные платежи, зачисляемые в бюджеты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1 17 15020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92,7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2 02 20077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24 568,2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2 02 20216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11 432,6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2 02 20299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122 290,6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2 02 20302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0220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4 140,0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Субсидии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2 02 25232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77 192,6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2 02 25555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30 520,9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субсидии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2 02 29999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28 874,1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2 02 30024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3 471,2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2 02 35082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22 907,8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2 02 35120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25,0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2 02 45160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37 916,5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Прочие безвозмездные поступления в бюджеты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2 07 04050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9 549,7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Возврат остатков субсидий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2 19 25064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0110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-280,00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2 19 45160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0220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-1 129,8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</w:pPr>
            <w:r w:rsidRPr="00146DED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947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2 19 60010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04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0000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150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</w:pPr>
            <w:r w:rsidRPr="00146DED">
              <w:t>-84,1</w:t>
            </w:r>
          </w:p>
        </w:tc>
      </w:tr>
      <w:tr w:rsidR="004D5388" w:rsidRPr="004D5388" w:rsidTr="004D5388">
        <w:trPr>
          <w:trHeight w:val="27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both"/>
              <w:rPr>
                <w:b/>
                <w:bCs/>
              </w:rPr>
            </w:pPr>
            <w:r w:rsidRPr="00146DED">
              <w:rPr>
                <w:b/>
                <w:bCs/>
              </w:rPr>
              <w:t>ИТОГО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2435" w:type="dxa"/>
            <w:gridSpan w:val="4"/>
            <w:shd w:val="clear" w:color="000000" w:fill="FFFFFF"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center"/>
            </w:pPr>
            <w:r w:rsidRPr="00146DED">
              <w:t> 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4D5388" w:rsidRPr="00146DED" w:rsidRDefault="004D5388" w:rsidP="004D5388">
            <w:pPr>
              <w:ind w:left="-57" w:right="-57"/>
              <w:jc w:val="right"/>
              <w:rPr>
                <w:b/>
                <w:bCs/>
              </w:rPr>
            </w:pPr>
            <w:r w:rsidRPr="00146DED">
              <w:rPr>
                <w:b/>
                <w:bCs/>
              </w:rPr>
              <w:t>3 020 099,1</w:t>
            </w:r>
          </w:p>
        </w:tc>
      </w:tr>
    </w:tbl>
    <w:p w:rsidR="00F4322C" w:rsidRDefault="00F4322C" w:rsidP="00D170CA">
      <w:pPr>
        <w:tabs>
          <w:tab w:val="left" w:pos="6120"/>
          <w:tab w:val="left" w:pos="6690"/>
        </w:tabs>
        <w:jc w:val="right"/>
      </w:pPr>
    </w:p>
    <w:p w:rsidR="00240F3D" w:rsidRDefault="00240F3D">
      <w:r>
        <w:br w:type="page"/>
      </w:r>
    </w:p>
    <w:p w:rsidR="006E2171" w:rsidRDefault="00F4322C" w:rsidP="00F4322C">
      <w:pPr>
        <w:tabs>
          <w:tab w:val="left" w:pos="6690"/>
        </w:tabs>
        <w:jc w:val="right"/>
        <w:rPr>
          <w:b/>
          <w:sz w:val="32"/>
          <w:szCs w:val="32"/>
        </w:rPr>
      </w:pPr>
      <w:r w:rsidRPr="004E3B90">
        <w:rPr>
          <w:b/>
          <w:sz w:val="32"/>
          <w:szCs w:val="32"/>
        </w:rPr>
        <w:t>Приложение 2</w:t>
      </w:r>
    </w:p>
    <w:p w:rsidR="006E2171" w:rsidRDefault="00F4322C" w:rsidP="00F4322C">
      <w:pPr>
        <w:tabs>
          <w:tab w:val="left" w:pos="6690"/>
        </w:tabs>
        <w:jc w:val="right"/>
      </w:pPr>
      <w:r w:rsidRPr="00125043">
        <w:t>к решению Совета депутатов</w:t>
      </w:r>
    </w:p>
    <w:p w:rsidR="006E2171" w:rsidRDefault="00F4322C" w:rsidP="00F4322C">
      <w:pPr>
        <w:tabs>
          <w:tab w:val="left" w:pos="6690"/>
        </w:tabs>
        <w:jc w:val="right"/>
      </w:pPr>
      <w:r w:rsidRPr="00125043">
        <w:t>городского округа город Выкса</w:t>
      </w:r>
    </w:p>
    <w:p w:rsidR="006E2171" w:rsidRDefault="00F4322C" w:rsidP="00F4322C">
      <w:pPr>
        <w:tabs>
          <w:tab w:val="left" w:pos="6690"/>
        </w:tabs>
        <w:jc w:val="right"/>
      </w:pPr>
      <w:r w:rsidRPr="00125043">
        <w:t>Нижегородской области</w:t>
      </w:r>
    </w:p>
    <w:p w:rsidR="00C5795C" w:rsidRDefault="00F4322C" w:rsidP="00F4322C">
      <w:pPr>
        <w:tabs>
          <w:tab w:val="left" w:pos="6690"/>
        </w:tabs>
        <w:jc w:val="right"/>
      </w:pPr>
      <w:r w:rsidRPr="00125043">
        <w:t xml:space="preserve">от </w:t>
      </w:r>
      <w:r w:rsidR="009A7BE0">
        <w:t>26</w:t>
      </w:r>
      <w:r w:rsidRPr="00125043">
        <w:t>.04.20</w:t>
      </w:r>
      <w:r w:rsidR="00F11891">
        <w:t>2</w:t>
      </w:r>
      <w:r w:rsidR="002A10C9">
        <w:t>2</w:t>
      </w:r>
      <w:r w:rsidRPr="00125043">
        <w:t xml:space="preserve"> №</w:t>
      </w:r>
      <w:r w:rsidR="00572037">
        <w:t xml:space="preserve"> </w:t>
      </w:r>
      <w:r w:rsidR="00572037" w:rsidRPr="00572037">
        <w:rPr>
          <w:bCs/>
        </w:rPr>
        <w:t>35</w:t>
      </w:r>
    </w:p>
    <w:p w:rsidR="00F4322C" w:rsidRDefault="00F4322C" w:rsidP="00F4322C">
      <w:pPr>
        <w:tabs>
          <w:tab w:val="left" w:pos="6120"/>
          <w:tab w:val="left" w:pos="6690"/>
        </w:tabs>
        <w:jc w:val="right"/>
      </w:pPr>
    </w:p>
    <w:p w:rsidR="00F4322C" w:rsidRDefault="00F4322C" w:rsidP="00D170CA">
      <w:pPr>
        <w:tabs>
          <w:tab w:val="left" w:pos="6120"/>
          <w:tab w:val="left" w:pos="6690"/>
        </w:tabs>
        <w:jc w:val="center"/>
      </w:pPr>
      <w:r w:rsidRPr="00E56263">
        <w:rPr>
          <w:b/>
          <w:bCs/>
        </w:rPr>
        <w:t>Показатели расходов бюджета городского округа</w:t>
      </w:r>
      <w:r w:rsidRPr="00F4322C">
        <w:rPr>
          <w:b/>
          <w:bCs/>
        </w:rPr>
        <w:t xml:space="preserve"> </w:t>
      </w:r>
      <w:r w:rsidRPr="00E56263">
        <w:rPr>
          <w:b/>
          <w:bCs/>
        </w:rPr>
        <w:t>по ведомственной структуре расходов бюджета городского округа</w:t>
      </w:r>
      <w:r w:rsidR="000A49E6">
        <w:rPr>
          <w:b/>
          <w:bCs/>
        </w:rPr>
        <w:t xml:space="preserve"> </w:t>
      </w:r>
      <w:r w:rsidR="000A49E6" w:rsidRPr="00125043">
        <w:rPr>
          <w:b/>
          <w:bCs/>
        </w:rPr>
        <w:t>за 20</w:t>
      </w:r>
      <w:r w:rsidR="008E2A58">
        <w:rPr>
          <w:b/>
          <w:bCs/>
        </w:rPr>
        <w:t>2</w:t>
      </w:r>
      <w:r w:rsidR="002A10C9">
        <w:rPr>
          <w:b/>
          <w:bCs/>
        </w:rPr>
        <w:t>1</w:t>
      </w:r>
      <w:r w:rsidR="000A49E6" w:rsidRPr="00125043">
        <w:rPr>
          <w:b/>
          <w:bCs/>
        </w:rPr>
        <w:t xml:space="preserve"> год</w:t>
      </w:r>
    </w:p>
    <w:p w:rsidR="00F4322C" w:rsidRDefault="00F4322C" w:rsidP="00BD206A">
      <w:pPr>
        <w:tabs>
          <w:tab w:val="left" w:pos="6120"/>
          <w:tab w:val="left" w:pos="6690"/>
        </w:tabs>
        <w:jc w:val="right"/>
      </w:pPr>
      <w:r>
        <w:t>т</w:t>
      </w:r>
      <w:r w:rsidRPr="00E56263">
        <w:t>ыс. руб</w:t>
      </w:r>
      <w:r>
        <w:t>лей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440"/>
        <w:gridCol w:w="442"/>
        <w:gridCol w:w="441"/>
        <w:gridCol w:w="1021"/>
        <w:gridCol w:w="564"/>
        <w:gridCol w:w="1094"/>
        <w:gridCol w:w="1094"/>
        <w:gridCol w:w="744"/>
      </w:tblGrid>
      <w:tr w:rsidR="00315454" w:rsidRPr="00913DE6" w:rsidTr="005A445D">
        <w:trPr>
          <w:trHeight w:val="405"/>
          <w:tblHeader/>
        </w:trPr>
        <w:tc>
          <w:tcPr>
            <w:tcW w:w="3843" w:type="dxa"/>
            <w:vMerge w:val="restart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Наименование</w:t>
            </w:r>
          </w:p>
        </w:tc>
        <w:tc>
          <w:tcPr>
            <w:tcW w:w="2929" w:type="dxa"/>
            <w:gridSpan w:val="5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Код бюджетной классификации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2021 год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Исполнено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center"/>
            </w:pPr>
            <w:r w:rsidRPr="00913DE6">
              <w:t>% исполнения</w:t>
            </w:r>
          </w:p>
        </w:tc>
      </w:tr>
      <w:tr w:rsidR="00315454" w:rsidRPr="00913DE6" w:rsidTr="005A445D">
        <w:trPr>
          <w:trHeight w:val="686"/>
          <w:tblHeader/>
        </w:trPr>
        <w:tc>
          <w:tcPr>
            <w:tcW w:w="3843" w:type="dxa"/>
            <w:vMerge/>
            <w:vAlign w:val="center"/>
            <w:hideMark/>
          </w:tcPr>
          <w:p w:rsidR="00315454" w:rsidRPr="00913DE6" w:rsidRDefault="00315454" w:rsidP="00315454">
            <w:pPr>
              <w:ind w:left="-57" w:right="-57"/>
              <w:rPr>
                <w:color w:val="000000"/>
              </w:rPr>
            </w:pP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85" w:right="-85"/>
              <w:jc w:val="center"/>
            </w:pPr>
            <w:r w:rsidRPr="00913DE6">
              <w:t>Ведомство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5A445D">
            <w:pPr>
              <w:ind w:left="-57" w:right="-57"/>
              <w:jc w:val="center"/>
            </w:pPr>
            <w:r w:rsidRPr="00913DE6">
              <w:t>Раздел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5A445D">
            <w:pPr>
              <w:ind w:left="-68" w:right="-68"/>
              <w:jc w:val="center"/>
            </w:pPr>
            <w:r w:rsidRPr="00913DE6">
              <w:t>Подраздел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Целевая статья расходов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Вид расходов</w:t>
            </w:r>
          </w:p>
        </w:tc>
        <w:tc>
          <w:tcPr>
            <w:tcW w:w="1104" w:type="dxa"/>
            <w:vMerge/>
            <w:vAlign w:val="center"/>
            <w:hideMark/>
          </w:tcPr>
          <w:p w:rsidR="00315454" w:rsidRPr="00913DE6" w:rsidRDefault="00315454" w:rsidP="00315454">
            <w:pPr>
              <w:ind w:left="-57" w:right="-57"/>
              <w:rPr>
                <w:b/>
                <w:bCs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315454" w:rsidRPr="00913DE6" w:rsidRDefault="00315454" w:rsidP="00315454">
            <w:pPr>
              <w:ind w:left="-57" w:right="-57"/>
            </w:pPr>
          </w:p>
        </w:tc>
        <w:tc>
          <w:tcPr>
            <w:tcW w:w="750" w:type="dxa"/>
            <w:vMerge/>
            <w:vAlign w:val="center"/>
            <w:hideMark/>
          </w:tcPr>
          <w:p w:rsidR="00315454" w:rsidRPr="00913DE6" w:rsidRDefault="00315454" w:rsidP="00315454">
            <w:pPr>
              <w:ind w:left="-68" w:right="-68"/>
            </w:pP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Всего</w:t>
            </w:r>
          </w:p>
        </w:tc>
        <w:tc>
          <w:tcPr>
            <w:tcW w:w="443" w:type="dxa"/>
            <w:shd w:val="clear" w:color="000000" w:fill="FFFFFF"/>
            <w:vAlign w:val="center"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444" w:type="dxa"/>
            <w:shd w:val="clear" w:color="000000" w:fill="FFFFFF"/>
            <w:vAlign w:val="center"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443" w:type="dxa"/>
            <w:shd w:val="clear" w:color="000000" w:fill="FFFFFF"/>
            <w:vAlign w:val="center"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shd w:val="clear" w:color="000000" w:fill="FFFFFF"/>
            <w:vAlign w:val="center"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3 157 284,8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2 945 101,4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93,3%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304 393,0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303 921,4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НАЦИОНАЛЬНАЯ ЭКОНОМИКА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613,2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562,4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91,7%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184,2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78,4%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78,4%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78,4%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Организация общественных оплачиваемых работ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78,4%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06.1.01.29910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78,4%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06.1.01.29910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78,4%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06.1.01.29910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78,4%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378,2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378,2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378,2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378,2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внутреннего и въездного туризма»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378,2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378,2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Создание условий для развития доступной и комфортной туристской среды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270,1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270,1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сфере туризма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09.2.01.25230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270,1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270,1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09.2.01.25230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270,1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270,1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09.2.01.25230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270,1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270,1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Продвижение туристских ресурсов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09.2.02.00000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108,1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сфере туризма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09.2.02.25230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108,1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09.2.02.25230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108,1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09.2.02.25230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108,1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990,0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990,0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Благоустройство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990,0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990,0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области жилищно-коммунального хозяйства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мероприятия по благоустройству городского округа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ОБРАЗОВАНИЕ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95 077,8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95 077,8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92 635,5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92 635,5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92 023,5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92 023,5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культуры и искусства»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92 023,5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92 023,5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Развитие дополнительного образования в сфере искусства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92 023,5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92 023,5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09.1.04.23590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91 699,7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91 699,7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09.1.04.23590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91 699,7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91 699,7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09.1.04.23590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91 699,7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91 699,7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09.1.04.S2190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323,8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323,8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09.1.04.S2190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323,8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323,8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09.1.04.S2190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323,8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323,8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«Пожарная безопасность городского округа город Выкса»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Молодежная политика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2 416,3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2 416,3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 xml:space="preserve"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 xml:space="preserve"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08.1.04.25400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08.1.04.25400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08.1.04.25400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2 354,0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2 354,0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молодежной политики»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2 354,0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2 354,0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2 354,0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2 354,0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2 172,1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2 172,1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2 172,1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2 172,1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2 172,1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2 172,1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Организация и проведение мероприятий в сфере молодежной политики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09.3.01.25160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181,9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181,9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09.3.01.25160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181,9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181,9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09.3.01.25160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181,9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181,9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 по подготовке граждан к военной службе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02.1.03.24010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02.1.03.24010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02.1.03.24010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КУЛЬТУРА, КИНЕМАТОГРАФИЯ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201 361,4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200 955,0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99,8%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Культура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169 954,8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169 846,5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 xml:space="preserve"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 xml:space="preserve"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08.1.04.25400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08.1.04.25400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08.1.04.25400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167 803,1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167 699,1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культуры и искусства»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167 803,1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167 699,1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Развитие библиотечного дела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33 520,3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33 416,3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библиотек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09.1.01.42590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33 007,1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32 903,1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99,7%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09.1.01.42590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33 007,1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32 903,1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09.1.01.42590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33 007,1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32 903,1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 xml:space="preserve">Поощрение муниципальных управленческих команд в 2021 году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09.1.01.55490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09.1.01.55490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09.1.01.55490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610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09.1.01.L519F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332,6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332,6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09.1.01.L519F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332,6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332,6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09.1.01.L519F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332,6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332,6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124 138,9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124 138,9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сфере культуры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2 149,6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2 149,6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2 114,2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2 114,2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874,9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874,9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09.1.03.25220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1 239,3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1 239,3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118 773,6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118 773,6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118 773,6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118 773,6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80 015,3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80 015,3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38 758,3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38 758,3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 xml:space="preserve">Поощрение муниципальных управленческих команд в 2021 году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09.1.03.55490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47,6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09.1.03.55490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47,6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09.1.03.55490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620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47,6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1 178,3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1 178,3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1 178,3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1 178,3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09.1.03.L4670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1 178,3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1 178,3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1 989,8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1 989,8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1 989,8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1 989,8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1 981,9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1 981,9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09.1.03.S2190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09.1.A1.00000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10 000,0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10 000,0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Создание модельных муниципальных библиотек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09.1.A1.5454F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10 000,0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10 000,0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09.1.A1.5454F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10 000,0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10 000,0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09.1.A1.5454F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610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10 000,0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10 000,0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09.1.A2.00000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143,9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143,9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Поддержка отрасли культуры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09.1.A2.55190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143,9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143,9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09.1.A2.55190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143,9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143,9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09.1.A2.55190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143,9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143,9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«Пожарная безопасность городского округа город Выкса»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23.0.00.00000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23.1.00.00000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23.1.02.00000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23.1.02.25290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23.1.02.25290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23.1.02.25290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545,7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245,7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98,3%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31 406,6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31 108,5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99,1%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283,2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98,6%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283,2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98,6%</w:t>
            </w:r>
          </w:p>
        </w:tc>
      </w:tr>
      <w:tr w:rsidR="00315454" w:rsidRPr="00913DE6" w:rsidTr="005A445D">
        <w:trPr>
          <w:trHeight w:val="42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06.1.02.00000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283,2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98,6%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283,2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98,6%</w:t>
            </w:r>
          </w:p>
        </w:tc>
      </w:tr>
      <w:tr w:rsidR="00315454" w:rsidRPr="00913DE6" w:rsidTr="005A445D">
        <w:trPr>
          <w:trHeight w:val="40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казенных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3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250,1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246,2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98,4%</w:t>
            </w:r>
          </w:p>
        </w:tc>
      </w:tr>
      <w:tr w:rsidR="00315454" w:rsidRPr="00913DE6" w:rsidTr="005A445D">
        <w:trPr>
          <w:trHeight w:val="36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109,9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109,9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140,2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31 119,5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30 825,3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культуры и искусства»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20 941,4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20 941,4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Развитие и обустройство мест массового отдыха и досуга населения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09.1.05.00000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20 941,4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20 941,4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09.1.05.40590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20 866,4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20 866,4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09.1.05.40590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20 866,4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20 866,4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09.1.05.40590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20 866,4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20 866,4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 xml:space="preserve">Поощрение муниципальных управленческих команд в 2021 году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09.1.05.55490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75,0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09.1.05.55490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75,0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09.1.05.55490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75,0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«Обеспечение условий реализации муниципальной программы»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10 178,1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9 883,9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6 231,6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6 073,4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функций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6 231,6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6 073,4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6 211,6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6 053,4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6 211,6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6 053,4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качества услуг в сфере культуры, туризма и молодежной политики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3 928,9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3 792,9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3 928,9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3 792,9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3 306,8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3 232,1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казенных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3 306,8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3 232,1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621,6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560,8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621,6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560,8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Уплата налогов, сборов и иных платежей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09.4.02.46590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850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09.4.С1.00000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17,6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09.4.С1.46590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17,6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09.4.С1.46590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17,6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09.4.С1.46590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17,6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СОЦИАЛЬНАЯ ПОЛИТИКА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6 350,6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6 336,2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Охрана семьи и детства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6 350,6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6 336,2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6 350,6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6 336,2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6 350,6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6 336,2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5 938,8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5 934,3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04.1.01.L4970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5 938,8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5 934,3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04.1.01.L4970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5 938,8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5 934,3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04.1.01.L4970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5 938,8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5 934,3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</w:t>
            </w:r>
            <w:r w:rsidR="003D7D83">
              <w:t>, выданным до 31 декабря 2006 год.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411,8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401,9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04.1.03.24500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411,8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401,9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04.1.03.24500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411,8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401,9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04.1.03.24500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411,8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401,9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1 534 040,9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1 501 880,1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97,9%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ОБРАЗОВАНИЕ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1 516 090,0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1 485 573,4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98,0%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Дошкольное образование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607 466,2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606 099,6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604 638,6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603 272,0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дошкольного и общего образования»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604 638,6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603 272,0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604 638,6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603 272,0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01.1.01.20590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202 991,2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202 812,9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01.1.01.20590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202 991,2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202 812,9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34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01.1.01.20590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202 991,2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202 812,9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375 105,6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375 105,6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375 105,6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375 105,6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375 105,6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375 105,6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630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1 866,3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1 609,3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86,2%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1 866,3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1 609,3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86,2%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01.1.01.73170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1 866,3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1 609,3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86,2%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Капитальный ремонт образовательных организаций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01.1.01.S2180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2 192,6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2 192,6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01.1.01.S2180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2 192,6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2 192,6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01.1.01.S2180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2 192,6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2 192,6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626,9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626,9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626,9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626,9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626,9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626,9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01.1.01.S2540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9 890,9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8 959,6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90,6%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01.1.01.S2540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9 890,9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8 959,6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90,6%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01.1.01.S2540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9 890,9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8 959,6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90,6%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на реализацию социально значимых мероприятий в рамках решения вопросов местного значения в 2021 году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01.1.01.S2650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10 000,0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01.1.01.S2650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10 000,0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01.1.01.S2650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10 000,0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1 717,3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«Пожарная безопасность городского округа город Выкса»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1 717,3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1 717,3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1 717,3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1 717,3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1 717,3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1 010,3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1 010,3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1 010,3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1 010,3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1 010,3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1 010,3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1 010,3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1 010,3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1 010,3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1 010,3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1 010,3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1 010,3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7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Общее образование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789 927,8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762 603,8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96,5%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786 550,9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759 226,9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дошкольного и общего образования»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786 550,9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759 226,9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781 589,9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756 214,5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01.1.02.21590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151 106,0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150 674,9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99,7%</w:t>
            </w:r>
          </w:p>
        </w:tc>
      </w:tr>
      <w:tr w:rsidR="00315454" w:rsidRPr="00913DE6" w:rsidTr="005A445D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01.1.02.21590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151 106,0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150 674,9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01.1.02.21590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151 106,0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150 674,9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01.1.02.53030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39 408,8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37 672,4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95,6%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01.1.02.53030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39 408,8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37 672,4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95,6%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01.1.02.53030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39 408,8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37 672,4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95,6%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01.1.02.73070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486 924,5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486 924,5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01.1.02.73070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486 924,5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486 924,5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01.1.02.73070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486 924,5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486 924,5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01.1.02.73140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1 562,5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1 556,1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01.1.02.73140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1 562,5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1 556,1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01.1.02.73140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1 562,5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1 556,1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01.1.02.73180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1 388,2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85,4%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01.1.02.73180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1 388,2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85,4%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01.1.02.73180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1 388,2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85,4%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01.1.02.L3040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48 809,0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39 220,6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80,4%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01.1.02.L3040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48 809,0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39 220,6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80,4%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01.1.02.L3040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48 809,0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39 220,6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80,4%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Капитальный ремонт образовательных организаций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01.1.02.S2180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2 657,8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2 657,8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01.1.02.S2180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2 657,8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2 657,8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01.1.02.S2180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2 657,8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2 657,8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1 807,5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1 807,5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1 807,5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1 807,5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1 807,5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1 807,5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01.1.02.S2490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24 253,7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19 621,7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80,9%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01.1.02.S2490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24 253,7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19 621,7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80,9%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01.1.02.S2490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24 253,7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19 621,7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80,9%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01.1.02.S2540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23 434,5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14 690,8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62,7%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01.1.02.S2540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23 434,5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14 690,8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62,7%</w:t>
            </w:r>
          </w:p>
        </w:tc>
      </w:tr>
      <w:tr w:rsidR="00315454" w:rsidRPr="00913DE6" w:rsidTr="005A445D">
        <w:trPr>
          <w:trHeight w:val="37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01.1.02.S2540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23 434,5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14 690,8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62,7%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01.1.E1.00000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4 961,0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3 012,4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60,7%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01.1.E1.74590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4 961,0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3 012,4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60,7%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01.1.E1.74590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4 961,0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3 012,4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60,7%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01.1.E1.74590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4 961,0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3 012,4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60,7%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1 461,5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1 461,5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«Пожарная безопасность городского округа город Выкса»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1 461,5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1 461,5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1 461,5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1 461,5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1 461,5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1 461,5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1 461,5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1 461,5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1 461,5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1 461,5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1 715,4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50 614,1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50 614,1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49 881,4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49 881,4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49 881,4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49 881,4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39 144,4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39 144,4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38 885,3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38 885,3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38 885,3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38 885,3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38 885,3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38 885,3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259,1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259,1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259,1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259,1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259,1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259,1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10 737,0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10 737,0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01.2.03.23591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10 737,0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10 737,0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01.2.03.23591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10 737,0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10 737,0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01.2.03.23591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10 737,0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10 737,0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256,7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«Пожарная безопасность городского округа город Выкса»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256,7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256,7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256,7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256,7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256,7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Молодежная политика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22 038,3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21 637,0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98,2%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21 862,9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21 461,6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21 862,9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21 461,6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21 862,9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21 461,6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9 981,6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9 981,6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9 981,6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9 981,6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9 981,6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9 981,6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по организации отдыха и оздоровления детей и молодежи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01.2.02.24910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11 728,6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11 396,5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01.2.02.24910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01.2.02.24910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9,0%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01.2.02.24910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3 654,6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3 590,0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01.2.02.24910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3 654,6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3 590,0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98,2%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01.2.02.24910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7 780,0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7 780,0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01.2.02.24910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7 780,0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7 780,0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69,2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69,2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01.2.02.73320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69,2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«Пожарная безопасность городского округа город Выкса»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46 043,6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44 618,9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96,9%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22 311,4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20 900,1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93,7%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дошкольного и общего образования»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292,8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80,5%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292,8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80,5%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Проведение мероприятий для детей и молодежи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292,8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80,5%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292,8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80,5%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01.1.02.25200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292,8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80,5%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232,1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81,1%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232,1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81,1%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Проведение мероприятий для детей и молодежи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232,1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81,1%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68,7%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68,7%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94,1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01.2.01.25200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94,1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«Ресурсное обеспечение сферы образования»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21 786,5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20 476,0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Содержание аппарата управления образования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12 895,0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12 187,2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функций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8 634,1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8 499,9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8 160,8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8 154,6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8 160,8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8 154,6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473,3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345,3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73,0%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473,3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345,3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73,0%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1 527,1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1 067,2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613,6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598,0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613,6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598,0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913,5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469,2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51,4%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01.3.01.73010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913,5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469,2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51,4%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2 733,8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2 620,1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2 657,7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2 547,0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2 657,7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2 547,0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01.3.01.73020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8 891,5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8 288,8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93,2%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8 891,5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8 288,8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93,2%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7 547,6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7 322,3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казенных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7 547,6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7 322,3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1 293,5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923,7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71,4%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1 293,5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923,7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71,4%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84,9%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Уплата налогов, сборов и иных платежей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01.3.02.46590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850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84,9%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613,4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613,4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613,4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613,4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613,4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06.1.02.29920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613,4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 xml:space="preserve"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 xml:space="preserve"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антинаркотической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08.1.03.25400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08.1.03.25400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08.1.03.25400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14.1.06.00000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14.1.06.20500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14.1.06.20500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14.1.06.20500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23 045,4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23 045,4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23 045,4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23 045,4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Муниципальные учреждения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22 995,4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22 995,4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22 995,4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22 995,4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22 995,4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22 995,4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22 995,4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22 995,4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 xml:space="preserve">Поощрение муниципальных управленческих команд в 2021 году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77.7.05.55490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77.7.05.55490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77.7.05.55490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СОЦИАЛЬНАЯ ПОЛИТИКА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17 950,9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16 306,7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Охрана семьи и детства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17 950,9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16 306,7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17 950,9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16 306,7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дошкольного и общего образования»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17 950,9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16 306,7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17 950,9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16 306,7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17 950,9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16 306,7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233,7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88,1%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233,7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88,1%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17 685,6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16 073,0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Публичные нормативные социальные выплаты гражданам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01.1.01.73110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17 685,6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16 073,0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6 559,3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6 559,3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НАЦИОНАЛЬНАЯ ЭКОНОМИКА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6 559,3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6 559,3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6 559,3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6 559,3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агропромышленного комплекса городского округа город Выкса Нижегородской области на 2015-2021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6 559,3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6 559,3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2 080,5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2 080,5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34,1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13.1.01.R5020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13.1.01.R5020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13.1.01.R5020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13.1.01.R5080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6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13.1.01.R5080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13.1.01.R5080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Развитие продукции животноводства (субсидирование части затрат)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1 889,1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1 889,1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13.1.02.R5020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519,3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519,3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13.1.02.R5020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519,3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519,3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13.1.02.R5020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519,3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519,3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13.1.02.R5080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1 369,8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1 369,8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13.1.02.R5080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1 369,8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1 369,8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13.1.02.R5080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1 369,8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1 369,8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157,3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13.1.07.28100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157,3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13.1.07.28100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13.1.07.28100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13.1.07.28100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13.1.07.28100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«Обеспечение реализации муниципальной программы»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4 391,3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4 391,3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выполнения целей, задач и показателей муниципальной программы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4 391,3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4 391,3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функций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83,4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83,4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13.3.01.00190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83,4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13.3.01.73030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4 307,9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4 307,9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13.3.01.73030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4 159,2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4 159,2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13.3.01.73030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4 159,2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4 159,2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13.3.01.73030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148,7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13.3.01.73030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148,7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Подпрограмма «Борьба с борщевиком Сосновского»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13.5.00.00000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87,5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87,5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13.5.01.00000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87,5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87,5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B64A42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Реализация мероприятий, направленных на ликвидацию</w:t>
            </w:r>
            <w:r w:rsidR="00B64A42" w:rsidRPr="00913DE6">
              <w:rPr>
                <w:color w:val="000000"/>
              </w:rPr>
              <w:t xml:space="preserve"> </w:t>
            </w:r>
            <w:r w:rsidRPr="00913DE6">
              <w:rPr>
                <w:color w:val="000000"/>
              </w:rPr>
              <w:t xml:space="preserve">и предотвращение массового распространения сорного растения борщевик Сосновского на территории городского округа город Выкса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13.5.01.28200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87,5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87,5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13.5.01.28200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87,5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87,5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082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13.5.01.28200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87,5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87,5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34 474,9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34 049,0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98,8%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18 522,2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18 096,3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97,7%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15 288,1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14 862,2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15 288,1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14 862,2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B64A42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Подпрограмма «</w:t>
            </w:r>
            <w:r w:rsidR="00315454" w:rsidRPr="00913DE6">
              <w:rPr>
                <w:color w:val="000000"/>
              </w:rPr>
              <w:t>Организация и совершенствование бюджетного процесса городского округа го</w:t>
            </w:r>
            <w:r w:rsidR="008149C8">
              <w:rPr>
                <w:color w:val="000000"/>
              </w:rPr>
              <w:t>род Выкса Нижегородской области</w:t>
            </w:r>
            <w:r w:rsidR="00315454" w:rsidRPr="00913DE6">
              <w:rPr>
                <w:color w:val="000000"/>
              </w:rPr>
              <w:t>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17.1.00.00000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15 288,1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14 862,2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17.1.06.00000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15 288,1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14 862,2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функций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17.1.06.00190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15 288,1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14 862,2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17.1.06.00190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14 829,3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14 403,4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17.1.06.00190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14 829,3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14 403,4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17.1.06.00190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17.1.06.00190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3 234,1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3 234,1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3 234,1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3 234,1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17.1.00.00000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3 234,1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3 234,1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Организация сопровождения и модернизация программных комплексов по организации бюджетного процесса, обеспечение объектами ИТ-инфраструктуры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17.1.07.00000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3 234,1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3 234,1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Осуществление информационной, технической и консультационной поддержки в сфере управления муниципальными финансами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17.1.07.25000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3 234,1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3 234,1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17.1.07.25000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3 234,1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3 234,1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17.1.07.25000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3 234,1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3 234,1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15 952,7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15 952,7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15 952,7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15 952,7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15 952,7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15 952,7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15 952,7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15 952,7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Обслуживание муниципального долга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77.7.06.00000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15 952,7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15 952,7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77.7.06.27000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15 952,7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15 952,7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Обслуживание государственного (муниципального) долга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77.7.06.27000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15 952,7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15 952,7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Обслуживание муниципального долга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094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77.7.06.27000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730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15 952,7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15 952,7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189 804,0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186 629,8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98,3%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ОБРАЗОВАНИЕ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43 921,4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42 420,0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43 676,1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42 197,2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43 518,6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42 039,7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физической культуры и массового спорта»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области физической культуры и спорта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42 978,6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41 499,7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8149C8">
            <w:pPr>
              <w:ind w:left="-57" w:right="-57"/>
              <w:jc w:val="both"/>
            </w:pPr>
            <w:r w:rsidRPr="00913DE6">
              <w:t xml:space="preserve">Обеспечение эффективной работы детско-юношеских спортивных школ, в </w:t>
            </w:r>
            <w:r w:rsidR="008149C8">
              <w:t>том числе</w:t>
            </w:r>
            <w:r w:rsidRPr="00913DE6">
              <w:t xml:space="preserve">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42 978,6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41 499,7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42 915,5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41 436,6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42 915,5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41 436,6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42 915,5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41 436,6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«Пожарная безопасность городского округа город Выкса»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54,0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Молодежная политика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</w:rPr>
            </w:pPr>
            <w:r w:rsidRPr="00913DE6">
              <w:rPr>
                <w:b/>
              </w:rPr>
              <w:t>245,3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</w:rPr>
            </w:pPr>
            <w:r w:rsidRPr="00913DE6">
              <w:rPr>
                <w:b/>
              </w:rPr>
              <w:t>222,8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</w:rPr>
            </w:pPr>
            <w:r w:rsidRPr="00913DE6">
              <w:rPr>
                <w:b/>
              </w:rPr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01.2.02.00000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по организации отдыха и оздоровления детей и молодежи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01.2.02.24910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01.2.02.24910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245,3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01.2.02.24910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245,3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145 882,6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144 209,8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98,9%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Массовый спорт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117 618,4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115 985,3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98,6%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117 260,2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115 627,1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физической культуры и массового спорта»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117 260,2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115 627,1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117 260,2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115 627,1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области физической культуры и спорта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3 453,1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3 418,7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960,7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960,7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2 458,0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2 458,0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12.1.01.25270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2 458,0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2 458,0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деятельности муниципальных учреждений физической культуры и спорта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110 843,5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109 244,8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7 450,3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7 044,3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казенных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7 450,3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7 044,3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2 638,0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1 665,5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63,1%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2 638,0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1 665,5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63,1%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100 724,0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100 535,0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47 804,9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47 615,9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52 919,1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52 919,1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31,2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Уплата налогов, сборов и иных платежей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12.1.01.82590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850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31,2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 xml:space="preserve">Реализация мероприятий по формированию системы комплексной реабилитации и абилитации инвалидов, в том числе детей-инвалидов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12.1.01.L5140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2 776,5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2 776,5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12.1.01.L5140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2 776,5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2 776,5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12.1.01.L5140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2 776,5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2 776,5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187,1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187,1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12.1.01.S2190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187,1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163,2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163,2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«Пожарная безопасность городского округа город Выкса»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163,2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163,2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163,2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163,2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163,2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163,2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163,2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163,2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20.2.01.25130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163,2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163,2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22.1.02.25140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4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Спорт высших достижений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27 184,9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27 184,9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27 184,9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27 184,9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Cs/>
              </w:rPr>
            </w:pPr>
            <w:r w:rsidRPr="00913DE6">
              <w:rPr>
                <w:bCs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Cs/>
              </w:rPr>
            </w:pPr>
            <w:r w:rsidRPr="00913DE6">
              <w:rPr>
                <w:bCs/>
              </w:rPr>
              <w:t>12.2.00.00000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Cs/>
              </w:rPr>
            </w:pPr>
            <w:r w:rsidRPr="00913DE6">
              <w:rPr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1 839,6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1 839,6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Выполнение требований федеральных стандартов спортивной подготовки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12.2.02.00000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1 839,6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1 839,6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315454" w:rsidRPr="00913DE6" w:rsidRDefault="00315454" w:rsidP="00315454">
            <w:pPr>
              <w:ind w:left="-57" w:right="-57"/>
              <w:rPr>
                <w:color w:val="000000"/>
              </w:rPr>
            </w:pPr>
            <w:r w:rsidRPr="00913DE6"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12.2.02.S2280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1 839,6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1 839,6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12.2.02.S2280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1 839,6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1 839,6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12.2.02.S2280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1 839,6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1 839,6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25 345,3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25 345,3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824349">
            <w:pPr>
              <w:ind w:left="-57" w:right="-57"/>
              <w:jc w:val="both"/>
            </w:pPr>
            <w:r w:rsidRPr="00913DE6">
              <w:t xml:space="preserve">Обеспечение эффективной работы детско-юношеских спортивных школ, в </w:t>
            </w:r>
            <w:r w:rsidR="00824349">
              <w:t>том числе</w:t>
            </w:r>
            <w:r w:rsidRPr="00913DE6">
              <w:t xml:space="preserve">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25 345,3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25 345,3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25 345,3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25 345,3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25 345,3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25 345,3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12.3.01.23590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25 345,3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25 345,3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1 079,3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1 039,6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96,3%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 xml:space="preserve"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 xml:space="preserve"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08.1.04.25400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08.1.04.25400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08.1.04.25400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«Обеспечение реализации муниципальной программы»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12.4.00.00000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12.4.01.00000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функций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947,6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920,7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947,6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920,7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91,7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86,0%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12.4.01.00190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91,7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86,0%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308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5 746,4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5 746,4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308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5 746,4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5 746,4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308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5 746,4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5 746,4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5 746,4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5 746,4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5 746,4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5 746,4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подготовки и проведения выборов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5 746,4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5 746,4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77.7.13.90010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5 746,4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5 746,4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77.7.13.90010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5 746,4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5 746,4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Специальные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77.7.13.90010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880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5 746,4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5 746,4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3 741,5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2 774,7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74,2%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3 741,5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2 774,7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74,2%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3 741,5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2 774,7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74,2%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«Имущественно-земельная политика администрации городского округа город Выкса Нижего</w:t>
            </w:r>
            <w:r w:rsidR="00A25F82">
              <w:t>родской области на 2019-2021 годы</w:t>
            </w:r>
            <w:r w:rsidRPr="00913DE6">
              <w:t>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3 741,5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2 774,7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«Имущественно-земельная политика администрации городского округа город Выкса Нижего</w:t>
            </w:r>
            <w:r w:rsidR="00A25F82">
              <w:t>родской области на 2019-2021 годы</w:t>
            </w:r>
            <w:r w:rsidRPr="00913DE6">
              <w:t>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3 741,5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2 774,7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2 252,5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1 313,0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58,3%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16.1.01.25020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2 252,5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1 313,0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58,3%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16.1.01.25020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2 252,5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1 313,0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58,3%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16.1.01.25020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2 252,5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1 313,0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58,3%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16.1.02.00000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327,4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327,4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16.1.02.25020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327,4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327,4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16.1.02.25020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327,4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327,4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16.1.02.25020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327,4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327,4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реализации программы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1 161,6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1 134,3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16.1.03.25020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1 161,6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1 134,3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16.1.03.25020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1 137,4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1 134,3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16.1.03.25020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1 137,4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1 134,3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16.1.03.25020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Исполнение судебных актов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366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16.1.03.25020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830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1 074 126,1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900 037,3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83,8%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147 278,7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144 225,1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97,9%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2 822,8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2 822,8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</w:rPr>
            </w:pPr>
            <w:r w:rsidRPr="00913DE6">
              <w:rPr>
                <w:b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2 822,8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2 822,8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2 822,8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2 822,8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Содержание аппарата 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2 522,8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2 522,8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77.7.01.01000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2 522,8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2 522,8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77.7.01.01000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2 522,8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2 522,8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77.7.01.01000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2 522,8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2 522,8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 xml:space="preserve">Поощрение муниципальных управленческих команд в 2021 году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140 526,8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138 502,9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98,6%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140 526,8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138 502,9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140 526,8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138 502,9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Содержание аппарата 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69 666,2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67 648,3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функций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52 810,2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50 792,3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30 970,3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30 653,1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30 970,3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30 653,1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21 693,5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20 011,7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92,2%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21 693,5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20 011,7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92,2%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122,5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Уплата налогов, сборов и иных платежей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850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122,5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77.7.01.S2090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16 853,5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16 853,5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77.7.01.S2090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16 853,5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16 853,5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77.7.01.S2090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16 853,5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16 853,5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F60449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1 390,4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1 390,4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 xml:space="preserve">Поощрение муниципальных управленческих команд в 2021 году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F60449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1 390,4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1 390,4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F60449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1 390,4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1 390,4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F60449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1 390,4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1 390,4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69 464,2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69 464,2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952,9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952,9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952,9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952,9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952,9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952,9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77.7.07.73060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854,3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854,3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77.7.07.73060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854,3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854,3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77.7.07.73060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854,3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854,3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67 413,9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67 413,9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67 413,9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67 413,9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67 413,9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67 413,9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77.7.С1.00000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функций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77.7.С1.00190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77.7.С1.00190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77.7.С1.00190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Судебная система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</w:rPr>
            </w:pPr>
            <w:r w:rsidRPr="00913DE6">
              <w:rPr>
                <w:bCs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</w:rPr>
            </w:pPr>
            <w:r w:rsidRPr="00913DE6">
              <w:rPr>
                <w:bCs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 за счет средств федерального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77.7.05.00000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</w:rPr>
            </w:pPr>
            <w:r w:rsidRPr="00913DE6">
              <w:rPr>
                <w:bCs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77.7.05.51200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</w:rPr>
            </w:pPr>
            <w:r w:rsidRPr="00913DE6">
              <w:rPr>
                <w:bCs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77.7.05.51200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</w:rPr>
            </w:pPr>
            <w:r w:rsidRPr="00913DE6">
              <w:rPr>
                <w:bCs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77.7.05.51200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</w:rPr>
            </w:pPr>
            <w:r w:rsidRPr="00913DE6">
              <w:rPr>
                <w:bCs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3 904,1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2 874,4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73,6%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10.1.05.00000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10.1.05.25300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10.1.05.25300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10.1.05.25300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23.0.00.00000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23.1.00.00000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23.1.02.00000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23.1.02.25290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23.1.02.25290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23.1.02.25290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3 831,5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2 801,8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73,1%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3 831,5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2 801,8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73,1%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3 831,5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2 801,8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73,1%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выплаты по обязательствам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3 831,5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2 801,8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73,1%</w:t>
            </w:r>
          </w:p>
        </w:tc>
      </w:tr>
      <w:tr w:rsidR="00315454" w:rsidRPr="00913DE6" w:rsidTr="005A445D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2 852,0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1 822,3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63,9%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2 852,0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1 822,3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63,9%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979,5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979,5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124,7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124,7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Исполнение судебных актов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830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424,1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424,1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Уплата налогов, сборов и иных платежей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77.7.08.26000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850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430,7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430,7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40 264,1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39 953,7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Гражданская оборона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1 976,1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1 972,4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1 976,1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1 972,4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1 976,1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1 972,4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1 876,5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1 874,0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1 620,9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1 620,9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1 620,9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1 620,9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мероприятий гражданской обороны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20.1.01.25050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99,0%</w:t>
            </w:r>
          </w:p>
        </w:tc>
      </w:tr>
      <w:tr w:rsidR="00315454" w:rsidRPr="00913DE6" w:rsidTr="005A445D">
        <w:trPr>
          <w:trHeight w:val="33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20.1.01.25050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20.1.01.25050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98,4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20.1.02.25110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98,4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20.1.02.25110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98,4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20.1.02.25110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98,4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37 646,2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37 339,8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37 112,3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36 816,7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5 992,7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5 913,2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5 962,7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5 885,2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5 962,7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5 885,2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5 156,6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5 156,6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5 156,6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5 156,6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806,1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728,6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806,1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728,6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93,3%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20.1.02.25110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93,3%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20.1.02.25110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93,3%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20.1.02.25110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93,3%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«Пожарная безопасность городского округа город Выкса»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31 119,6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30 903,5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31 119,6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30 903,5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30 053,9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29 837,8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24 518,3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24 518,3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казенных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24 518,3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24 518,3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5 467,2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5 251,1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5 467,2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5 251,1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68,4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68,4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Уплата налогов, сборов и иных платежей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850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68,4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68,4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1 065,7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1 065,7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1 065,7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1 065,7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казенных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20.2.01.S2190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1 065,7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1 065,7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533,9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533,9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533,9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77.7.08.20100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533,9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523,1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77.7.08.20100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533,9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523,1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77.7.08.20100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533,9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523,1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641,8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641,5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 xml:space="preserve"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 xml:space="preserve"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антинаркотической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08.1.03.25400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08.1.03.25400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08.1.03.25400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601,8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601,5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601,8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601,5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10.1.02.25300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10.1.02.25300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10.1.02.25300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403,1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158,7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158,5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10.1.03.25300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158,7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158,5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10.1.03.25300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158,7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158,5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10.1.03.25300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158,7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158,5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39,9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10.1.04.25300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39,9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10.1.04.25300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39,9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10.1.04.25300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39,9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НАЦИОНАЛЬНАЯ ЭКОНОМИКА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229 401,7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217 479,2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94,8%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1 513,9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1 502,7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1 513,9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1 502,7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1 513,9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1 502,7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1 127,5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1 127,5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77.7.07.73310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1 127,5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1 127,5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77.7.07.73310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1 127,5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1 127,5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77.7.07.73310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1 127,5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1 127,5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386,4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375,2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Организация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77.7.08.28900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386,4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375,2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77.7.08.28900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386,4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375,2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77.7.08.28900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386,4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375,2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Транспорт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08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50 682,0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50 671,2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50 682,0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50 671,2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50 682,0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50 671,2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непрограммные расходы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50 682,0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50 671,2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Отдельные мероприятия в области транспорта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77.7.08.29800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50 682,0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50 671,2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77.7.08.29800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182,0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171,2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77.7.08.29800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182,0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171,2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94,1%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77.7.08.29800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800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50 500,0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50 500,0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08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77.7.08.29800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810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50 500,0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50 500,0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в том числе МУП «Выксунское пассажирское автотранспортное предприятие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 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 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 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 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47 500,0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47 500,0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147 903,8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136 097,0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92,0%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18 964,3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18 711,1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14.1.00.00000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18 964,3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18 711,1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14.1.04.00000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67,0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14.1.04.20500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14.1.04.20500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14.1.04.20500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66,7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организации движения транспорта и пешеходов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14.1.07.00000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18 897,3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18 644,4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14.1.07.20500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6 057,7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5 805,7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14.1.07.20500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6 057,7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5 805,7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14.1.07.20500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6 057,7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5 805,7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14.1.07.S2210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12 839,6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12 838,7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14.1.07.S2210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12 839,6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12 838,7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14.1.07.S2210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12 839,6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12 838,7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60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128 939,5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117 385,9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91,0%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128 939,5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117 385,9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91,0%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77.7.03.00000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118 589,5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107 222,3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90,4%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77.7.03.29500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108 065,4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96 928,7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89,7%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77.7.03.29500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108 065,4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96 928,7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89,7%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77.7.03.29500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108 065,4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96 928,7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89,7%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9C0E3E">
            <w:pPr>
              <w:ind w:left="-57" w:right="-57"/>
            </w:pPr>
            <w:r w:rsidRPr="00913DE6">
              <w:t xml:space="preserve">Ремонт дворовой территории дома №16 микрорайона Юбилейный </w:t>
            </w:r>
            <w:r w:rsidR="009C0E3E">
              <w:t>городской округ город</w:t>
            </w:r>
            <w:r w:rsidRPr="00913DE6"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77.7.03.S2602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2 241,4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2 160,9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96,4%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77.7.03.S2602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2 241,4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2 160,9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77.7.03.S2602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2 241,4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2 160,9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9C0E3E">
            <w:pPr>
              <w:ind w:left="-57" w:right="-57"/>
            </w:pPr>
            <w:r w:rsidRPr="00913DE6">
              <w:t xml:space="preserve">Ремонт тротуара по ул. Спортивная от разворотной площадки в районе МБОУ СШ до автобусной остановки РДК в р. п. Шиморское </w:t>
            </w:r>
            <w:r w:rsidR="009C0E3E">
              <w:t>городской округ город</w:t>
            </w:r>
            <w:r w:rsidRPr="00913DE6"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77.7.03.S2603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2 507,0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2 452,1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97,8%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77.7.03.S2603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2 507,0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2 452,1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77.7.03.S2603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2 507,0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2 452,1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9C0E3E">
            <w:pPr>
              <w:ind w:left="-57" w:right="-57"/>
            </w:pPr>
            <w:r w:rsidRPr="00913DE6">
              <w:t>Ремонт дворовой территории дома № 15 и №16 мкр.</w:t>
            </w:r>
            <w:r w:rsidR="00B64A42" w:rsidRPr="00913DE6">
              <w:t xml:space="preserve"> </w:t>
            </w:r>
            <w:r w:rsidRPr="00913DE6">
              <w:t>Приокский в р.</w:t>
            </w:r>
            <w:r w:rsidR="00B64A42" w:rsidRPr="00913DE6">
              <w:t xml:space="preserve"> </w:t>
            </w:r>
            <w:r w:rsidRPr="00913DE6">
              <w:t xml:space="preserve">п. Досчатое </w:t>
            </w:r>
            <w:r w:rsidR="009C0E3E">
              <w:t>городской округ город</w:t>
            </w:r>
            <w:r w:rsidRPr="00913DE6"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77.7.03.S2604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3 657,6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3 621,0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99,0%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77.7.03.S2604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3 657,6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3 621,0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77.7.03.S2604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3 657,6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3 621,0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9C0E3E">
            <w:pPr>
              <w:ind w:left="-57" w:right="-57"/>
            </w:pPr>
            <w:r w:rsidRPr="00913DE6">
              <w:t>Ремонт дворовой территории домов № 38-40 по ул</w:t>
            </w:r>
            <w:r w:rsidR="00B64A42" w:rsidRPr="00913DE6">
              <w:t>.</w:t>
            </w:r>
            <w:r w:rsidRPr="00913DE6">
              <w:t xml:space="preserve"> Красные зори </w:t>
            </w:r>
            <w:r w:rsidR="009C0E3E">
              <w:t>городской округ город</w:t>
            </w:r>
            <w:r w:rsidRPr="00913DE6"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77.7.03.S2605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2 118,1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2 059,6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77.7.03.S2605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2 118,1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2 059,6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77.7.03.S2605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2 118,1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2 059,6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10 350,0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10 163,6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98,2%</w:t>
            </w:r>
          </w:p>
        </w:tc>
      </w:tr>
      <w:tr w:rsidR="00315454" w:rsidRPr="00913DE6" w:rsidTr="005A445D">
        <w:trPr>
          <w:trHeight w:val="240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77.7.07.74800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1 350,0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7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77.7.07.74800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7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77.7.07.74800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913DE6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Ремонт дворовой территории дома №16 микрор</w:t>
            </w:r>
            <w:r w:rsidR="00913DE6">
              <w:rPr>
                <w:color w:val="000000"/>
              </w:rPr>
              <w:t>айон</w:t>
            </w:r>
            <w:r w:rsidRPr="00913DE6">
              <w:rPr>
                <w:color w:val="000000"/>
              </w:rPr>
              <w:t xml:space="preserve"> Юбилейный </w:t>
            </w:r>
            <w:r w:rsidR="00913DE6">
              <w:rPr>
                <w:color w:val="000000"/>
              </w:rPr>
              <w:t>городской округ город</w:t>
            </w:r>
            <w:r w:rsidRPr="00913DE6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1 500,0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96,7%</w:t>
            </w:r>
          </w:p>
        </w:tc>
      </w:tr>
      <w:tr w:rsidR="00315454" w:rsidRPr="00913DE6" w:rsidTr="005A445D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1 500,0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96,7%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1 500,0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96,7%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913DE6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 xml:space="preserve">Ремонт тротуара по ул. Спортивная от разворотной площадки в районе МБОУ СШ до автобусной остановки РДК в р. п. Шиморское </w:t>
            </w:r>
            <w:r w:rsidR="00913DE6">
              <w:rPr>
                <w:color w:val="000000"/>
              </w:rPr>
              <w:t>городской округ город</w:t>
            </w:r>
            <w:r w:rsidRPr="00913DE6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2 934,2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2 934,2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97,8%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2 934,2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97,8%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913DE6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 xml:space="preserve">Ремонт дворовой территории дома № 15 и №16 мкр.Приокский в р.п. Досчатое </w:t>
            </w:r>
            <w:r w:rsidR="00913DE6">
              <w:rPr>
                <w:color w:val="000000"/>
              </w:rPr>
              <w:t>городской округ город</w:t>
            </w:r>
            <w:r w:rsidRPr="00913DE6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2 970,0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2 970,0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2 970,0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913DE6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 xml:space="preserve">Ремонт дворовой территории домов № 38-40 по ул Красные зори </w:t>
            </w:r>
            <w:r w:rsidR="00913DE6">
              <w:rPr>
                <w:color w:val="000000"/>
              </w:rPr>
              <w:t>городской округ город</w:t>
            </w:r>
            <w:r w:rsidRPr="00913DE6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1 500,0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1 458,6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7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1 500,0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1 458,6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7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1 500,0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1 458,6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Связь и информатика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2 217,2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2 123,5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1 621,0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1 527,3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1 621,0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1 527,3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1 621,0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1 527,3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20.3.01.25120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1 621,0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1 527,3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20.3.01.25120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1 621,0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1 527,3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20.3.01.25120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1 621,0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1 527,3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596,2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596,2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596,2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596,2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 xml:space="preserve">Обеспечение доступа к системе электронного документооборота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477,0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477,0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119,2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119,2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доступа к системе электронного документооборота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77.7.08.S2300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119,2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119,2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77.7.08.S2300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119,2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119,2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77.7.08.S2300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119,2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119,2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27 084,8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27 084,8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18.0.00.00000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7 526,0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7 526,0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18.1.00.00000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7 526,0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7 526,0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18.1.04.00000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7 526,0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7 526,0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18.1.04.00590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7 348,3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7 348,3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18.1.04.00590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7 348,3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7 348,3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18.1.04.00590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7 348,3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7 348,3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 xml:space="preserve">Поощрение муниципальных управленческих команд в 2021 году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18.1.04.55490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115,0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18.1.04.55490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115,0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18.1.04.55490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620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115,0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18.1.04.S2190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18.1.04.S2190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автономным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18.1.04.S2190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62,7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6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19 558,8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19 558,8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5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19 558,8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19 558,8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6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Муниципальные учреждения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деятельности муниципальных учреждений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57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бюджетным учреждениям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77.7.02.00590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2 320,0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 xml:space="preserve">Поощрение муниципальных управленческих команд в 2021 году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77.7.05.55490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85,0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85,0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77.7.05.55490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610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85,0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85,0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164,9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164,9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области строительства, архитектуры и градостроительства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77.7.08.25090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164,9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164,9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77.7.08.25090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164,9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164,9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77.7.08.25090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164,9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164,9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короновирусной инфекции (COVID-19)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77.7.С2.00000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16 988,9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16 988,9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Возмещение части затрат организаций, пострадавших от распространения новой коронавирусной инфекции (COVID-19), на оплату труда работников,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77.7.С2.74190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11 644,5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11 644,5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77.7.С2.74190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11 644,5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11 644,5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77.7.С2.74190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11 644,5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11 644,5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Возмещение затрат организаций, пострадавших от распространения новой коронавирусной инфекции (COVID-19), на оплату коммунальных услуг,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77.7.С2.74210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5 342,2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5 342,2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6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77.7.С2.74210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5 342,2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5 342,2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77.7.С2.74210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5 342,2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5 342,2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Поддержка самозанятых граждан, пострадавших от распространения новой коронавирусной инфекции (COVID-19),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77.7.С2.74220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77.7.С2.74220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04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77.7.С2.74220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420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438 028,3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339 552,2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77,5%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Жилищное хозяйство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209 877,3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138 910,9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66,2%</w:t>
            </w:r>
          </w:p>
        </w:tc>
      </w:tr>
      <w:tr w:rsidR="00315454" w:rsidRPr="00913DE6" w:rsidTr="005A445D">
        <w:trPr>
          <w:trHeight w:val="42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rPr>
                <w:b/>
                <w:bCs/>
              </w:rPr>
            </w:pPr>
            <w:r w:rsidRPr="00913DE6"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24.0.00.00000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196 671,4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127 465,5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64,8%</w:t>
            </w:r>
          </w:p>
        </w:tc>
      </w:tr>
      <w:tr w:rsidR="00315454" w:rsidRPr="00913DE6" w:rsidTr="005A445D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rPr>
                <w:b/>
                <w:bCs/>
              </w:rPr>
            </w:pPr>
            <w:r w:rsidRPr="00913DE6"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24.1.00.00000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191 792,4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123 077,5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64,2%</w:t>
            </w:r>
          </w:p>
        </w:tc>
      </w:tr>
      <w:tr w:rsidR="00315454" w:rsidRPr="00913DE6" w:rsidTr="005A445D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</w:pPr>
            <w:r w:rsidRPr="00913DE6"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24.1.F3.00000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191 792,4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123 077,5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64,2%</w:t>
            </w:r>
          </w:p>
        </w:tc>
      </w:tr>
      <w:tr w:rsidR="00315454" w:rsidRPr="00913DE6" w:rsidTr="005A445D">
        <w:trPr>
          <w:trHeight w:val="42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</w:pPr>
            <w:r w:rsidRPr="00913DE6"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24.1.F3.67483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182 733,0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118 078,1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64,6%</w:t>
            </w:r>
          </w:p>
        </w:tc>
      </w:tr>
      <w:tr w:rsidR="00315454" w:rsidRPr="00913DE6" w:rsidTr="005A445D">
        <w:trPr>
          <w:trHeight w:val="33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24.1.F3.67483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182 733,0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118 078,1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64,6%</w:t>
            </w:r>
          </w:p>
        </w:tc>
      </w:tr>
      <w:tr w:rsidR="00315454" w:rsidRPr="00913DE6" w:rsidTr="005A445D">
        <w:trPr>
          <w:trHeight w:val="36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24.1.F3.67483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182 733,0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118 078,1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64,6%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</w:pPr>
            <w:r w:rsidRPr="00913DE6"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24.1.F3.67484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7 247,5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3 999,5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55,2%</w:t>
            </w:r>
          </w:p>
        </w:tc>
      </w:tr>
      <w:tr w:rsidR="00315454" w:rsidRPr="00913DE6" w:rsidTr="005A445D">
        <w:trPr>
          <w:trHeight w:val="33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24.1.F3.67484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7 247,5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3 999,5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55,2%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24.1.F3.67484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7 247,5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3 999,5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55,2%</w:t>
            </w:r>
          </w:p>
        </w:tc>
      </w:tr>
      <w:tr w:rsidR="00315454" w:rsidRPr="00913DE6" w:rsidTr="005A445D">
        <w:trPr>
          <w:trHeight w:val="33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</w:pPr>
            <w:r w:rsidRPr="00913DE6"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24.1.F3.6748S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1 811,9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999,9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55,2%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24.1.F3.6748S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1 811,9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999,9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55,2%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24.1.F3.6748S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1 811,9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999,9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55,2%</w:t>
            </w:r>
          </w:p>
        </w:tc>
      </w:tr>
      <w:tr w:rsidR="00315454" w:rsidRPr="00913DE6" w:rsidTr="005A445D">
        <w:trPr>
          <w:trHeight w:val="39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rPr>
                <w:b/>
                <w:bCs/>
              </w:rPr>
            </w:pPr>
            <w:r w:rsidRPr="00913DE6"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24.2.00.00000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4 879,0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4 388,0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89,9%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</w:pPr>
            <w:r w:rsidRPr="00913DE6"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24.2.F3.00000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4 879,0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4 388,0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</w:pPr>
            <w:r w:rsidRPr="00913DE6"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24.2.F3.67483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4 212,5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4 212,5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7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24.2.F3.67483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4 212,5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4 212,5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24.2.F3.67483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4 212,5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4 212,5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4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</w:pPr>
            <w:r w:rsidRPr="00913DE6"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24.2.F3.67484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533,2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140,4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26,3%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24.2.F3.67484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533,2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140,4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26,3%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24.2.F3.67484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533,2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140,4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26,3%</w:t>
            </w:r>
          </w:p>
        </w:tc>
      </w:tr>
      <w:tr w:rsidR="00315454" w:rsidRPr="00913DE6" w:rsidTr="005A445D">
        <w:trPr>
          <w:trHeight w:val="33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</w:pPr>
            <w:r w:rsidRPr="00913DE6"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24.2.F3.6748S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133,3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26,3%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24.2.F3.6748S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133,3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26,3%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24.2.F3.6748S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133,3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26,3%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13 205,9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11 445,4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86,7%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13 205,9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11 445,4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86,7%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области жилищно-коммунального хозяйства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9 006,1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8 778,5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мероприятия в области жилищного хозяйства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77.7.04.29600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8 979,3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8 752,2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77.7.04.29600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8 882,6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8 656,0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97,4%</w:t>
            </w:r>
          </w:p>
        </w:tc>
      </w:tr>
      <w:tr w:rsidR="00315454" w:rsidRPr="00913DE6" w:rsidTr="005A445D">
        <w:trPr>
          <w:trHeight w:val="27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77.7.04.29600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8 882,6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8 656,0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97,4%</w:t>
            </w:r>
          </w:p>
        </w:tc>
      </w:tr>
      <w:tr w:rsidR="00315454" w:rsidRPr="00913DE6" w:rsidTr="005A445D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77.7.04.29600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77.7.04.29600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77.7.04.29600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3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Исполнение судебных актов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77.7.04.29600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830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96,2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6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77.7.04.S2620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77.7.04.S2620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77.7.04.S2620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98,1%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4 199,8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2 666,9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63,5%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77.7.07.09501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352,0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19,3%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77.7.07.09501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352,0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19,3%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77.7.07.09501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352,0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19,3%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77.7.07.S2400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3 647,2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2 598,9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71,3%</w:t>
            </w:r>
          </w:p>
        </w:tc>
      </w:tr>
      <w:tr w:rsidR="00315454" w:rsidRPr="00913DE6" w:rsidTr="005A445D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3 647,2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2 598,9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71,3%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3 647,2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2 598,9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71,3%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Коммунальное хозяйство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74 163,2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69 140,5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93,2%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1 450,8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1 450,8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11.1.00.00000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1 450,8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1 450,8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11.1.02.00000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1 450,8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11.1.02.20200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1 450,8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11.1.02.20200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1 450,8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11.1.02.20200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1 450,8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1 450,8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15.0.00.00000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6 587,1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3 237,4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49,1%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15.1.00.00000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6 587,1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3 237,4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49,1%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15.1.01.00000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6 587,1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3 237,4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49,1%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15.1.01.20300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6 587,1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3 237,4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49,1%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15.1.01.20300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6 587,1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3 237,4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49,1%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15.1.01.20300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6 587,1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3 237,4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49,1%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66 125,3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64 452,3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66 125,3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64 452,3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области жилищно-коммунального хозяйства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66 125,3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64 452,3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мероприятия в области коммунального хозяйства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77.7.04.29700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66 125,3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64 452,3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97,5%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77.7.04.29700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13 125,3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11 452,3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87,3%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77.7.04.29700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13 125,3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11 452,3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87,3%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77.7.04.29700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53 000,0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53 000,0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77.7.04.29700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53 000,0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53 000,0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B64A42" w:rsidP="00315454">
            <w:pPr>
              <w:ind w:left="-57" w:right="-57"/>
              <w:jc w:val="both"/>
            </w:pPr>
            <w:r w:rsidRPr="00913DE6">
              <w:t>в том числе АО «</w:t>
            </w:r>
            <w:r w:rsidR="00315454" w:rsidRPr="00913DE6">
              <w:t>Выксатеплоэнерго</w:t>
            </w:r>
            <w:r w:rsidRPr="00913DE6">
              <w:t>»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 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 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 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 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53 000,0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53 000,0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Благоустройство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122 354,1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112 576,8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92,0%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33 912,7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33 912,2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21.1.00.00000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33 912,7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33 912,2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Формирование комфортной городской среды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21.1.F2.00000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33 912,7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33 912,2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9C0E3E">
            <w:pPr>
              <w:ind w:left="-57" w:right="-57"/>
              <w:jc w:val="both"/>
            </w:pPr>
            <w:r w:rsidRPr="00913DE6">
              <w:t xml:space="preserve">Реализация мероприятий, направленных на формирование комфортной городской среды городского округа </w:t>
            </w:r>
            <w:r w:rsidR="009C0E3E">
              <w:t>город</w:t>
            </w:r>
            <w:r w:rsidRPr="00913DE6">
              <w:t xml:space="preserve">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21.1.F2.55550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33 912,7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33 912,2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21.1.F2.55550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33 912,7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33 912,2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21.1.F2.55550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33 912,7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33 912,2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88 441,4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78 664,6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88,9%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88 441,4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78 664,6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88,9%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области жилищно-коммунального хозяйства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82 523,4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75 114,6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91,0%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Уличное освещение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77.7.04.20010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37 986,1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35 812,2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77.7.04.20010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37 986,1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35 812,2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77.7.04.20010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37 986,1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35 812,2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94,3%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Озеленение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4 009,0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3 988,8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99,5%</w:t>
            </w:r>
          </w:p>
        </w:tc>
      </w:tr>
      <w:tr w:rsidR="00315454" w:rsidRPr="00913DE6" w:rsidTr="005A445D">
        <w:trPr>
          <w:trHeight w:val="27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4 009,0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3 988,8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4 009,0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3 988,8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Организация и содержание мест захоронения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5 004,4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5 001,4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3 809,6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3 806,6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3 809,6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2 241,7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58,8%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1 194,8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1 194,8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Исполнение судебных актов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77.7.04.20040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830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1 194,8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1 194,8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мероприятия по благоустройству городского округа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77.7.04.20050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33 903,9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28 692,2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84,6%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77.7.04.20050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33 902,1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28 690,4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84,6%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77.7.04.20050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33 902,1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28 690,4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84,6%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77.7.04.20050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1,8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4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Исполнение судебных актов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77.7.04.20050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830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1,8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913DE6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Устройство многофункциональной спортивно-игровой площадки ул. Московская, р-н Проволоченской школы в р.</w:t>
            </w:r>
            <w:r w:rsidR="00B64A42" w:rsidRPr="00913DE6">
              <w:rPr>
                <w:color w:val="000000"/>
              </w:rPr>
              <w:t xml:space="preserve"> </w:t>
            </w:r>
            <w:r w:rsidRPr="00913DE6">
              <w:rPr>
                <w:color w:val="000000"/>
              </w:rPr>
              <w:t>п.</w:t>
            </w:r>
            <w:r w:rsidR="00B64A42" w:rsidRPr="00913DE6">
              <w:rPr>
                <w:color w:val="000000"/>
              </w:rPr>
              <w:t xml:space="preserve"> </w:t>
            </w:r>
            <w:r w:rsidRPr="00913DE6">
              <w:rPr>
                <w:color w:val="000000"/>
              </w:rPr>
              <w:t xml:space="preserve">Виля </w:t>
            </w:r>
            <w:r w:rsidR="00913DE6">
              <w:rPr>
                <w:color w:val="000000"/>
              </w:rPr>
              <w:t>городской округ город</w:t>
            </w:r>
            <w:r w:rsidRPr="00913DE6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77.7.04.S2601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77.7.04.S2601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77.7.04.S2601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1 620,0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3 550,0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3 550,0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550,0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913DE6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Устройство многофункциональной спортивно-игровой площадки ул. Московская, р-н Проволоченской школы в р.</w:t>
            </w:r>
            <w:r w:rsidR="00B64A42" w:rsidRPr="00913DE6">
              <w:rPr>
                <w:color w:val="000000"/>
              </w:rPr>
              <w:t xml:space="preserve"> </w:t>
            </w:r>
            <w:r w:rsidRPr="00913DE6">
              <w:rPr>
                <w:color w:val="000000"/>
              </w:rPr>
              <w:t>п.</w:t>
            </w:r>
            <w:r w:rsidR="00B64A42" w:rsidRPr="00913DE6">
              <w:rPr>
                <w:color w:val="000000"/>
              </w:rPr>
              <w:t xml:space="preserve"> </w:t>
            </w:r>
            <w:r w:rsidRPr="00913DE6">
              <w:rPr>
                <w:color w:val="000000"/>
              </w:rPr>
              <w:t xml:space="preserve">Виля </w:t>
            </w:r>
            <w:r w:rsidR="00913DE6">
              <w:rPr>
                <w:color w:val="000000"/>
              </w:rPr>
              <w:t>городской округ город</w:t>
            </w:r>
            <w:r w:rsidRPr="00913DE6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77.7.07.S2601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3 000,0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77.7.08.00000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2 368,0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77.7.08.20100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2 368,0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77.7.08.20100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2 368,0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77.7.08.20100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2 368,0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31 633,7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18 924,0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59,8%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21.0.00.00000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31 617,4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18 907,7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59,8%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21.1.00.00000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31 617,4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18 907,7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59,8%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21.1.02.00000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31 617,4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18 907,7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Поощрение муниципальных образований-победителей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21.1.02.74650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31 617,4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18 907,7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21.1.02.74650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31 617,4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18 907,7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21.1.02.74650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31 617,4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18 907,7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ОХРАНА ОКРУЖАЮЩЕЙ СРЕДЫ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18 275,8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15 446,9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84,5%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17 270,7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14 441,8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83,6%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«Канализирование городского округа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19.0.00.00000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17 270,7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14 441,8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83,6%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«Канализирование городского округа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19.1.00.00000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17 270,7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14 441,8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83,6%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19.1.01.00000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9 520,7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6 691,8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70,3%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19.1.01.20400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9 520,7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6 691,8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70,3%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19.1.01.20400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9 520,7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6 691,8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70,3%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19.1.01.20400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9 520,7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6 691,8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70,3%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19.1.G6.00000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7 750,0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7 750,0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19.1.G6.S2450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7 750,0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7 750,0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19.1.G6.S2450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7 750,0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7 750,0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19.1.G6.S2450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7 750,0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7 750,0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Cs/>
                <w:color w:val="000000"/>
              </w:rPr>
            </w:pPr>
            <w:r w:rsidRPr="00913DE6">
              <w:rPr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4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1 005,1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1 005,1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805,1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805,1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805,1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805,1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Совершенствование муниципальной системы экологического мониторинга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81,3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81,3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Природоохранные мероприятия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07.1.01.25150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81,3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81,3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07.1.01.25150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81,3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81,3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07.1.01.25150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81,3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81,3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Предотвращение деградации водных объектов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Природоохранные мероприятия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07.1.02.25150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07.1.02.25150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07.1.02.25150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Предотвращение негативного влияния отходов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Природоохранные мероприятия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07.1.03.25150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07.1.03.25150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07.1.03.25150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Восстановление экологозащитных функций зеленых насаждений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274,5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Природоохранные мероприятия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07.1.04.25150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274,5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07.1.04.25150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274,5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07.1.04.25150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274,5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07.1.05.00000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Природоохранные мероприятия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07.1.05.25150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07.1.05.25150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07.1.05.25150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180,0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Экологическое образование и просвещение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07.1.06.00000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Природоохранные мероприятия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07.1.06.25150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07.1.06.25150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07.1.06.25150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10.1.03.25300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10.1.03.25300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10.1.03.25300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ОБРАЗОВАНИЕ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154 413,0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97 206,3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63,0%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Дошкольное образование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152 518,1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97 086,2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63,7%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152 518,1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97 086,2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63,7%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152 518,1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97 086,2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63,7%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71 068,2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17 205,8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77.7.07.S2450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71 068,2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17 205,8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24,2%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77.7.07.S2450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71 068,2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17 205,8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77.7.07.S2450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71 068,2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17 205,8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24,2%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непрограммные расходы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77.7.08.00000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3 452,4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1 908,1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55,3%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77.7.08.20100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2 684,5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1 734,2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64,6%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77.7.08.20100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400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2 684,5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1 734,2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64,6%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Бюджетные инвестиции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77.7.08.20100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410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2 684,5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1 734,2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64,6%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77.7.08.S2450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767,9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173,9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22,6%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77.7.08.S2450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767,9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173,9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22,6%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77.7.08.S2450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767,9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173,9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22,6%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77.7.P2.00000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77 997,5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77 972,3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77.7.P2.52320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77 997,5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77 972,3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77.7.P2.52320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77 997,5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77 972,3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77.7.P2.52320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77 997,5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77 972,3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Общее образование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1 849,9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75,1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4,1%</w:t>
            </w:r>
          </w:p>
        </w:tc>
      </w:tr>
      <w:tr w:rsidR="00315454" w:rsidRPr="00913DE6" w:rsidTr="005A445D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1 849,9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4,1%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1 849,9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4,1%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Прочие 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1 849,9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4,1%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77.7.08.20100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1 849,9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4,1%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77.7.08.20100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1 849,9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4,1%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77.7.08.20100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1 849,9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4,1%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Молодежная политика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«Развитие молодежной политики»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Организация и проведение мероприятий в сфере молодежной политики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09.3.01.25160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09.3.01.25160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09.3.01.25160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СОЦИАЛЬНАЯ ПОЛИТИКА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37 683,7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37 393,1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Пенсионное обеспечение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11 020,0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11 018,7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11 020,0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11 018,7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11 020,0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11 018,7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области социальной политики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11 020,0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11 018,7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77.7.10.29980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11 020,0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11 018,7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77.7.10.29980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11 020,0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11 018,7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77.7.10.29980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11 020,0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11 018,7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2 838,1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2 586,4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91,1%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2 020,0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2 020,0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«Старшее поколение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1 035,0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области социальной политики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90,0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630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области социальной политики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03.1.03.25280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03.1.03.25280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03.1.03.25280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03.2.00.00000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03.2.01.00000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области социальной политики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03.2.01.25280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03.2.01.25280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03.2.01.25280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03.2.01.25280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03.2.01.25280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03.2.02.00000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03.2.02.29930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03.2.02.29930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03.2.02.29930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630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150,0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03.3.00.00000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435,0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03.3.01.00000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03.3.01.29850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03.3.01.29850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03.3.01.29850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03.3.01.29850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03.3.01.29850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03.3.02.00000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03.3.02.29930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03.3.02.29930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03.3.02.29930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630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818,1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566,4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69,2%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818,1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566,4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69,2%</w:t>
            </w:r>
          </w:p>
        </w:tc>
      </w:tr>
      <w:tr w:rsidR="00315454" w:rsidRPr="00913DE6" w:rsidTr="005A445D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77.7.07.22000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120,0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120,0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области социальной политики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698,1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63,9%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Денежные выплаты гражданам, имеющим награды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77.7.10.10930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168,0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74,4%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77.7.10.10930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168,0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74,4%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77.7.10.10930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168,0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74,4%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оказание отдельным категориям граждан социальной помощи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77.7.10.29970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77.7.10.29970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77.7.10.29970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255,1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246,4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96,6%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77.7.10.29990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27,3%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77.7.10.29990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27,3%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77.7.10.29990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75,0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27,3%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Охрана семьи и детства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23 825,6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23 788,0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05.1.01.25250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05.1.01.25250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05.1.01.25250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05.1.01.25250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05.1.01.25250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36,0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05.1.02.25250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05.1.02.25250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05.1.02.25250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16,8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05.1.03.00000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297,9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297,9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05.1.03.25250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297,9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297,9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05.1.03.25250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297,9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297,9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05.1.03.25250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360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297,9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297,9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05.1.04.00000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05.1.04.25250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05.1.04.25250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05.1.04.25250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23 465,6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23 428,0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23 465,6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23 428,0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 за счет средств федерального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77.7.05.00000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5 879,6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5 879,6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77.7.05.R0820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5 879,6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5 879,6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77.7.05.R0820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5 879,6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5 879,6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77.7.05.R0820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5 879,6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5 879,6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17 586,0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17 548,4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520,2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520,2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520,2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520,2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77.7.07.73120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320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520,2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520,2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77.7.07.R0820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17 065,8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17 028,2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77.7.07.R0820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17 065,8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17 028,2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Бюджетные инвестиции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77.7.07.R0820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410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17 065,8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17 028,2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8 780,8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8 780,8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5 030,3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5 030,3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5 030,3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5 030,3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5 030,3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5 030,3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4 024,2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4 024,2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4 024,2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4 024,2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4 024,2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4 024,2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4 024,2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4 024,2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Финансовая поддержка средствам массовой информации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1 006,1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1 006,1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77.7.12.S2050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1 006,1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1 006,1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77.7.12.S2050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1 006,1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1 006,1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77.7.12.S2050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1 006,1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1 006,1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3 750,5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3 750,5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3 750,5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3 750,5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3 750,5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3 750,5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 за счет средств областного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1 960,4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1 960,4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1 960,4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77.7.07.S2050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1 960,4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1 960,4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Финансовая поддержка средствам массовой информации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77.7.12.00000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1 790,1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1 790,1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77.7.12.61100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77.7.12.61100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77.7.12.61100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color w:val="000000"/>
              </w:rPr>
            </w:pPr>
            <w:r w:rsidRPr="00913DE6">
              <w:rPr>
                <w:color w:val="000000"/>
              </w:rPr>
              <w:t>в том числе МУП редакция газеты «Выксунский рабочий»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 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 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color w:val="000000"/>
              </w:rPr>
            </w:pPr>
            <w:r w:rsidRPr="00913DE6">
              <w:rPr>
                <w:color w:val="000000"/>
              </w:rPr>
              <w:t> 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 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1 300,0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color w:val="000000"/>
              </w:rPr>
            </w:pPr>
            <w:r w:rsidRPr="00913DE6">
              <w:rPr>
                <w:color w:val="000000"/>
              </w:rPr>
              <w:t>1 300,0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77.7.12.S2050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490,1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490,1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77.7.12.S2050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490,1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490,1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947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77.7.12.S2050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810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490,1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490,1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100,0%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271,1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205,5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75,8%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271,1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205,5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75,8%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271,1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205,5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75,8%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271,1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271,1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Содержание аппарата 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271,1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функций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271,1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271,1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948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271,1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205,5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75,8%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4 127,6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3 297,9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79,9%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4 127,6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3 297,9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79,9%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  <w:rPr>
                <w:b/>
                <w:bCs/>
              </w:rPr>
            </w:pPr>
            <w:r w:rsidRPr="00913DE6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  <w:rPr>
                <w:b/>
                <w:bCs/>
              </w:rPr>
            </w:pPr>
            <w:r w:rsidRPr="00913DE6">
              <w:rPr>
                <w:b/>
                <w:bCs/>
              </w:rPr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4 127,6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  <w:rPr>
                <w:b/>
                <w:bCs/>
              </w:rPr>
            </w:pPr>
            <w:r w:rsidRPr="00913DE6">
              <w:rPr>
                <w:b/>
                <w:bCs/>
              </w:rPr>
              <w:t>3 297,9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13DE6">
              <w:rPr>
                <w:b/>
                <w:bCs/>
                <w:color w:val="000000"/>
              </w:rPr>
              <w:t>79,9%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Непрограммные расходы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77.0.00.00000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4 127,6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3 297,9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Непрограммное направление деятельности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77.7.00.00000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4 127,6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3 297,9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Содержание аппарата 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4 127,6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3 297,9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обеспечение функций органов местного самоуправления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2 914,7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2 085,7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71,6%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2 789,2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2 048,0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73,4%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2 789,2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2 048,0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73,4%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125,5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30,0%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77.7.01.00190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240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125,5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37,7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30,0%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77.7.01.07000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1 212,9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1 212,2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77.7.01.07000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1 212,9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1 212,2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  <w:tr w:rsidR="00315454" w:rsidRPr="00913DE6" w:rsidTr="005A445D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both"/>
            </w:pPr>
            <w:r w:rsidRPr="00913DE6">
              <w:t>Расходы на выплаты персоналу государственных (муниципальных) органов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949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01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06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77.7.01.07000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center"/>
            </w:pPr>
            <w:r w:rsidRPr="00913DE6">
              <w:t>120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1 212,9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57" w:right="-57"/>
              <w:jc w:val="right"/>
            </w:pPr>
            <w:r w:rsidRPr="00913DE6">
              <w:t>1 212,2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315454" w:rsidRPr="00913DE6" w:rsidRDefault="00315454" w:rsidP="00315454">
            <w:pPr>
              <w:ind w:left="-68" w:right="-68"/>
              <w:jc w:val="right"/>
            </w:pPr>
            <w:r w:rsidRPr="00913DE6">
              <w:t>99,9%</w:t>
            </w:r>
          </w:p>
        </w:tc>
      </w:tr>
    </w:tbl>
    <w:p w:rsidR="005A445D" w:rsidRDefault="005A445D">
      <w:pPr>
        <w:rPr>
          <w:b/>
          <w:sz w:val="20"/>
          <w:szCs w:val="20"/>
        </w:rPr>
      </w:pPr>
    </w:p>
    <w:p w:rsidR="005A445D" w:rsidRDefault="005A445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E2171" w:rsidRDefault="00F4322C" w:rsidP="00BD206A">
      <w:pPr>
        <w:tabs>
          <w:tab w:val="left" w:pos="6120"/>
          <w:tab w:val="left" w:pos="6690"/>
        </w:tabs>
        <w:jc w:val="right"/>
        <w:rPr>
          <w:b/>
          <w:sz w:val="32"/>
          <w:szCs w:val="32"/>
        </w:rPr>
      </w:pPr>
      <w:r w:rsidRPr="004E3B90">
        <w:rPr>
          <w:b/>
          <w:sz w:val="32"/>
          <w:szCs w:val="32"/>
        </w:rPr>
        <w:t xml:space="preserve">Приложение </w:t>
      </w:r>
      <w:r w:rsidR="008F696E">
        <w:rPr>
          <w:b/>
          <w:sz w:val="32"/>
          <w:szCs w:val="32"/>
        </w:rPr>
        <w:t>3</w:t>
      </w:r>
    </w:p>
    <w:p w:rsidR="006E2171" w:rsidRDefault="00F4322C" w:rsidP="00BD206A">
      <w:pPr>
        <w:tabs>
          <w:tab w:val="left" w:pos="6120"/>
          <w:tab w:val="left" w:pos="6690"/>
        </w:tabs>
        <w:jc w:val="right"/>
      </w:pPr>
      <w:r>
        <w:t>к решению Совета депутатов</w:t>
      </w:r>
    </w:p>
    <w:p w:rsidR="006E2171" w:rsidRDefault="00F4322C" w:rsidP="00BD206A">
      <w:pPr>
        <w:tabs>
          <w:tab w:val="left" w:pos="6120"/>
          <w:tab w:val="left" w:pos="6690"/>
        </w:tabs>
        <w:jc w:val="right"/>
      </w:pPr>
      <w:r>
        <w:t>городского округа город Выкса</w:t>
      </w:r>
    </w:p>
    <w:p w:rsidR="006E2171" w:rsidRDefault="00F4322C" w:rsidP="00BD206A">
      <w:pPr>
        <w:tabs>
          <w:tab w:val="left" w:pos="6120"/>
          <w:tab w:val="left" w:pos="6690"/>
        </w:tabs>
        <w:jc w:val="right"/>
      </w:pPr>
      <w:r>
        <w:t>Нижегородской области</w:t>
      </w:r>
    </w:p>
    <w:p w:rsidR="00F4322C" w:rsidRDefault="00F4322C" w:rsidP="00BD206A">
      <w:pPr>
        <w:tabs>
          <w:tab w:val="left" w:pos="6120"/>
          <w:tab w:val="left" w:pos="6690"/>
        </w:tabs>
        <w:jc w:val="right"/>
      </w:pPr>
      <w:r>
        <w:t xml:space="preserve">от </w:t>
      </w:r>
      <w:r w:rsidR="00F11891">
        <w:t>2</w:t>
      </w:r>
      <w:r w:rsidR="009A7BE0">
        <w:t>6</w:t>
      </w:r>
      <w:r>
        <w:t>.04.20</w:t>
      </w:r>
      <w:r w:rsidR="00F11891">
        <w:t>2</w:t>
      </w:r>
      <w:r w:rsidR="009A7BE0">
        <w:t>2</w:t>
      </w:r>
      <w:r>
        <w:t xml:space="preserve"> №</w:t>
      </w:r>
      <w:r w:rsidR="00572037">
        <w:t xml:space="preserve"> </w:t>
      </w:r>
      <w:r w:rsidR="00572037" w:rsidRPr="00572037">
        <w:rPr>
          <w:bCs/>
        </w:rPr>
        <w:t>35</w:t>
      </w:r>
    </w:p>
    <w:p w:rsidR="00F4322C" w:rsidRDefault="00F4322C" w:rsidP="00BD206A">
      <w:pPr>
        <w:tabs>
          <w:tab w:val="left" w:pos="6120"/>
          <w:tab w:val="left" w:pos="6690"/>
        </w:tabs>
        <w:jc w:val="right"/>
      </w:pPr>
    </w:p>
    <w:p w:rsidR="00F4322C" w:rsidRDefault="00F4322C" w:rsidP="00D170CA">
      <w:pPr>
        <w:tabs>
          <w:tab w:val="left" w:pos="6120"/>
          <w:tab w:val="left" w:pos="6690"/>
        </w:tabs>
        <w:jc w:val="center"/>
      </w:pPr>
      <w:r>
        <w:rPr>
          <w:b/>
          <w:bCs/>
        </w:rPr>
        <w:t>Показатели расходов бюджета городского округа</w:t>
      </w:r>
    </w:p>
    <w:p w:rsidR="00F4322C" w:rsidRDefault="00F4322C" w:rsidP="00D170CA">
      <w:pPr>
        <w:tabs>
          <w:tab w:val="left" w:pos="6120"/>
          <w:tab w:val="left" w:pos="6690"/>
        </w:tabs>
        <w:jc w:val="center"/>
      </w:pPr>
      <w:r>
        <w:rPr>
          <w:b/>
          <w:bCs/>
        </w:rPr>
        <w:t>по разделам и подразделам классификации расходов бюджетов</w:t>
      </w:r>
      <w:r w:rsidR="009C1668">
        <w:rPr>
          <w:b/>
          <w:bCs/>
        </w:rPr>
        <w:t xml:space="preserve"> за 20</w:t>
      </w:r>
      <w:r w:rsidR="008E2A58">
        <w:rPr>
          <w:b/>
          <w:bCs/>
        </w:rPr>
        <w:t>2</w:t>
      </w:r>
      <w:r w:rsidR="009A7BE0">
        <w:rPr>
          <w:b/>
          <w:bCs/>
        </w:rPr>
        <w:t>1</w:t>
      </w:r>
      <w:r w:rsidR="009C1668">
        <w:rPr>
          <w:b/>
          <w:bCs/>
        </w:rPr>
        <w:t xml:space="preserve"> год</w:t>
      </w:r>
    </w:p>
    <w:p w:rsidR="00F4322C" w:rsidRDefault="00F4322C" w:rsidP="00F4322C">
      <w:pPr>
        <w:tabs>
          <w:tab w:val="left" w:pos="6120"/>
          <w:tab w:val="left" w:pos="6690"/>
        </w:tabs>
        <w:jc w:val="right"/>
      </w:pPr>
      <w:r>
        <w:t>т</w:t>
      </w:r>
      <w:r w:rsidRPr="00E56263">
        <w:t>ыс. руб</w:t>
      </w:r>
      <w:r>
        <w:t>лей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5"/>
        <w:gridCol w:w="5386"/>
        <w:gridCol w:w="1320"/>
        <w:gridCol w:w="1300"/>
        <w:gridCol w:w="782"/>
      </w:tblGrid>
      <w:tr w:rsidR="00C027FB" w:rsidTr="00FD3377">
        <w:trPr>
          <w:trHeight w:val="823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</w:pPr>
            <w:r w:rsidRPr="00A678FE">
              <w:t>Раздел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79" w:right="-79"/>
              <w:jc w:val="center"/>
            </w:pPr>
            <w:r w:rsidRPr="00A678FE">
              <w:t>Подраздел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</w:pPr>
            <w:r w:rsidRPr="00A678FE">
              <w:t>Наименование расходов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</w:pPr>
            <w:r w:rsidRPr="00A678FE">
              <w:t>План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</w:pPr>
            <w:r w:rsidRPr="00A678FE">
              <w:t>Исполнено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</w:pPr>
            <w:r w:rsidRPr="00A678FE">
              <w:t>% исполнения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00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179 687,5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174 345,9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97,0%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02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2 822,8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2 822,8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03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271,1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205,5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75,8%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04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605C82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</w:t>
            </w:r>
            <w:r w:rsidR="00605C82" w:rsidRPr="00A678FE">
              <w:rPr>
                <w:color w:val="000000"/>
              </w:rPr>
              <w:t>40</w:t>
            </w:r>
            <w:r w:rsidRPr="00A678FE">
              <w:rPr>
                <w:color w:val="000000"/>
              </w:rPr>
              <w:t xml:space="preserve"> </w:t>
            </w:r>
            <w:r w:rsidR="00605C82" w:rsidRPr="00A678FE">
              <w:rPr>
                <w:color w:val="000000"/>
              </w:rPr>
              <w:t>526</w:t>
            </w:r>
            <w:r w:rsidRPr="00A678FE">
              <w:rPr>
                <w:color w:val="000000"/>
              </w:rPr>
              <w:t>,</w:t>
            </w:r>
            <w:r w:rsidR="00605C82" w:rsidRPr="00A678FE">
              <w:rPr>
                <w:color w:val="000000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138 502,9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605C82">
            <w:pPr>
              <w:ind w:left="-57" w:right="-57"/>
              <w:jc w:val="right"/>
            </w:pPr>
            <w:r w:rsidRPr="00A678FE">
              <w:t>9</w:t>
            </w:r>
            <w:r w:rsidR="00605C82" w:rsidRPr="00A678FE">
              <w:t>8</w:t>
            </w:r>
            <w:r w:rsidRPr="00A678FE">
              <w:t>,</w:t>
            </w:r>
            <w:r w:rsidR="00605C82" w:rsidRPr="00A678FE">
              <w:t>6</w:t>
            </w:r>
            <w:r w:rsidRPr="00A678FE">
              <w:t>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05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</w:pPr>
            <w:r w:rsidRPr="00A678FE">
              <w:t>Судебная система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25,0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25,0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06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605C82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19 415,7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18 160,1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605C82" w:rsidP="00605C82">
            <w:pPr>
              <w:ind w:left="-57" w:right="-57"/>
              <w:jc w:val="right"/>
            </w:pPr>
            <w:r w:rsidRPr="00A678FE">
              <w:t>93</w:t>
            </w:r>
            <w:r w:rsidR="00C027FB" w:rsidRPr="00A678FE">
              <w:t>,</w:t>
            </w:r>
            <w:r w:rsidRPr="00A678FE">
              <w:t>5</w:t>
            </w:r>
            <w:r w:rsidR="00C027FB" w:rsidRPr="00A678FE">
              <w:t>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both"/>
              <w:rPr>
                <w:color w:val="000000"/>
              </w:rPr>
            </w:pPr>
            <w:r w:rsidRPr="00A678FE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5 746,4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5 746,4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13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</w:pPr>
            <w:r w:rsidRPr="00A678FE">
              <w:t>Другие общегосударственные вопросы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10 879,7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8 883,2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81,6%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00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40 264,1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39 953,7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99,2%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09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1 976,1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1 972,4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99,8%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10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</w:pPr>
            <w:r w:rsidRPr="00A678FE">
              <w:t>Обеспечение пожарной безопасности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37 646,2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37 339,8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99,2%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14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</w:pPr>
            <w:r w:rsidRPr="00A678F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641,8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641,5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00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236 574,2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224 600,9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94,9%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Общеэкономические вопросы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235,0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184,2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78,4%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05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8 073,2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8 062,0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99,9%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08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Транспорт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50 682,0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50 671,2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09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147 903,8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136 097,0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92,0%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10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Связь и информатика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2 217,2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2 123,5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95,8%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12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</w:pPr>
            <w:r w:rsidRPr="00A678FE">
              <w:t>Другие вопросы в области национальной экономики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27 463,0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27 463,0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00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439 018,3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340 542,2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77,6%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Жилищное хозяйство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209 877,3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138 910,9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66,2%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02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Коммунальное хозяйство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74 163,2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69 140,5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93,2%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03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Благоустройство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123 344,1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113 566,8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92,1%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both"/>
              <w:rPr>
                <w:color w:val="000000"/>
              </w:rPr>
            </w:pPr>
            <w:r w:rsidRPr="00A678F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31 633,7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18 924,0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59,8%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06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00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18 275,8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15 446,9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84,5%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06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both"/>
              <w:rPr>
                <w:color w:val="000000"/>
              </w:rPr>
            </w:pPr>
            <w:r w:rsidRPr="00A678FE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17 270,7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14 441,8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83,6%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06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03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1 005,1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1 005,1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00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1 809 502,2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1 720 277,5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95,1%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Дошкольное образование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759 984,3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703 185,8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92,5%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02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Общее образование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791 777,7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762 678,9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96,3%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03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186 925,7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185 446,8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99,2%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07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24 744,9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24 321,1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98,3%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09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46 069,6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44 644,9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96,9%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00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201 361,4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200 955,0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99,8%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</w:pPr>
            <w:r w:rsidRPr="00A678FE">
              <w:t>Культура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169 954,8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169 846,5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99,9%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04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</w:pPr>
            <w:r w:rsidRPr="00A678FE">
              <w:t>Другие вопросы в области культуры, кинематографии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31 406,6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31 108,5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99,1%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00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61 985,2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60 036,0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96,9%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Пенсионное обеспечение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11 020,0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11 018,7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03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2 838,1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2 586,4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91,1%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04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Охрана семьи и детства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48 127,1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46 430,9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96,5%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00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145 882,6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144 209,8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98,9%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02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Массовый спорт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117 618,4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115 985,3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98,6%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both"/>
              <w:rPr>
                <w:color w:val="000000"/>
              </w:rPr>
            </w:pPr>
            <w:r w:rsidRPr="00A678FE">
              <w:rPr>
                <w:color w:val="000000"/>
              </w:rPr>
              <w:t>Спорт высших достижений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27 184,9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27 184,9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05</w:t>
            </w:r>
          </w:p>
        </w:tc>
        <w:tc>
          <w:tcPr>
            <w:tcW w:w="5386" w:type="dxa"/>
            <w:shd w:val="clear" w:color="000000" w:fill="FFFFFF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1 079,3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1 039,6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96,3%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00</w:t>
            </w:r>
          </w:p>
        </w:tc>
        <w:tc>
          <w:tcPr>
            <w:tcW w:w="5386" w:type="dxa"/>
            <w:shd w:val="clear" w:color="auto" w:fill="auto"/>
            <w:hideMark/>
          </w:tcPr>
          <w:p w:rsidR="00C027FB" w:rsidRPr="00A678FE" w:rsidRDefault="00C027FB" w:rsidP="00C027FB">
            <w:pPr>
              <w:ind w:left="-57" w:right="-57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8 780,8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8 780,8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5386" w:type="dxa"/>
            <w:shd w:val="clear" w:color="auto" w:fill="auto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Телевидение и радиовещание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5 030,3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5 030,3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02</w:t>
            </w:r>
          </w:p>
        </w:tc>
        <w:tc>
          <w:tcPr>
            <w:tcW w:w="5386" w:type="dxa"/>
            <w:shd w:val="clear" w:color="auto" w:fill="auto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3 750,5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3 750,5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00</w:t>
            </w:r>
          </w:p>
        </w:tc>
        <w:tc>
          <w:tcPr>
            <w:tcW w:w="5386" w:type="dxa"/>
            <w:shd w:val="clear" w:color="auto" w:fill="auto"/>
            <w:hideMark/>
          </w:tcPr>
          <w:p w:rsidR="00C027FB" w:rsidRPr="00A678FE" w:rsidRDefault="00C027FB" w:rsidP="00C027FB">
            <w:pPr>
              <w:ind w:left="-57" w:right="-57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15 952,7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15 952,7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color w:val="000000"/>
              </w:rPr>
            </w:pPr>
            <w:r w:rsidRPr="00A678FE">
              <w:rPr>
                <w:color w:val="000000"/>
              </w:rPr>
              <w:t>01</w:t>
            </w:r>
          </w:p>
        </w:tc>
        <w:tc>
          <w:tcPr>
            <w:tcW w:w="5386" w:type="dxa"/>
            <w:shd w:val="clear" w:color="auto" w:fill="auto"/>
            <w:hideMark/>
          </w:tcPr>
          <w:p w:rsidR="00C027FB" w:rsidRPr="00A678FE" w:rsidRDefault="00C027FB" w:rsidP="00C027FB">
            <w:pPr>
              <w:ind w:left="-57" w:right="-57"/>
              <w:rPr>
                <w:color w:val="000000"/>
              </w:rPr>
            </w:pPr>
            <w:r w:rsidRPr="00A678FE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15 952,7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color w:val="000000"/>
              </w:rPr>
            </w:pPr>
            <w:r w:rsidRPr="00A678FE">
              <w:rPr>
                <w:color w:val="000000"/>
              </w:rPr>
              <w:t>15 952,7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</w:pPr>
            <w:r w:rsidRPr="00A678FE">
              <w:t>100,0%</w:t>
            </w:r>
          </w:p>
        </w:tc>
      </w:tr>
      <w:tr w:rsidR="00C027FB" w:rsidTr="00FD3377">
        <w:trPr>
          <w:trHeight w:val="270"/>
        </w:trPr>
        <w:tc>
          <w:tcPr>
            <w:tcW w:w="441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A678F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A678F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386" w:type="dxa"/>
            <w:shd w:val="clear" w:color="auto" w:fill="auto"/>
            <w:hideMark/>
          </w:tcPr>
          <w:p w:rsidR="00C027FB" w:rsidRPr="00A678FE" w:rsidRDefault="00C027FB" w:rsidP="00C027FB">
            <w:pPr>
              <w:ind w:left="-57" w:right="-57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678FE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3 157 284,8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FD337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678FE">
              <w:rPr>
                <w:b/>
                <w:bCs/>
                <w:color w:val="000000"/>
              </w:rPr>
              <w:t>2 945 101,4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C027FB" w:rsidRPr="00A678FE" w:rsidRDefault="00C027FB" w:rsidP="00C027FB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93,3%</w:t>
            </w:r>
          </w:p>
        </w:tc>
      </w:tr>
    </w:tbl>
    <w:p w:rsidR="0097707E" w:rsidRDefault="0097707E">
      <w:r>
        <w:br w:type="page"/>
      </w:r>
    </w:p>
    <w:p w:rsidR="004E3B90" w:rsidRPr="004E3B90" w:rsidRDefault="004E3B90" w:rsidP="004E3B90">
      <w:pPr>
        <w:jc w:val="right"/>
        <w:rPr>
          <w:b/>
          <w:sz w:val="32"/>
          <w:szCs w:val="32"/>
        </w:rPr>
      </w:pPr>
      <w:r w:rsidRPr="004E3B90">
        <w:rPr>
          <w:b/>
          <w:sz w:val="32"/>
          <w:szCs w:val="32"/>
        </w:rPr>
        <w:t xml:space="preserve">Приложение </w:t>
      </w:r>
      <w:r w:rsidR="008F696E">
        <w:rPr>
          <w:b/>
          <w:sz w:val="32"/>
          <w:szCs w:val="32"/>
        </w:rPr>
        <w:t>4</w:t>
      </w:r>
    </w:p>
    <w:p w:rsidR="004E3B90" w:rsidRDefault="00F4322C" w:rsidP="004E3B90">
      <w:pPr>
        <w:jc w:val="right"/>
      </w:pPr>
      <w:r>
        <w:t>к решению Совета депутатов</w:t>
      </w:r>
    </w:p>
    <w:p w:rsidR="004E3B90" w:rsidRDefault="00F4322C" w:rsidP="004E3B90">
      <w:pPr>
        <w:jc w:val="right"/>
      </w:pPr>
      <w:r>
        <w:t>городского округа город Выкса</w:t>
      </w:r>
    </w:p>
    <w:p w:rsidR="004E3B90" w:rsidRDefault="00F4322C" w:rsidP="004E3B90">
      <w:pPr>
        <w:jc w:val="right"/>
      </w:pPr>
      <w:r>
        <w:t>Нижегородской области</w:t>
      </w:r>
    </w:p>
    <w:p w:rsidR="00F4322C" w:rsidRDefault="00F4322C" w:rsidP="004E3B90">
      <w:pPr>
        <w:jc w:val="right"/>
      </w:pPr>
      <w:r>
        <w:t xml:space="preserve">от </w:t>
      </w:r>
      <w:r w:rsidR="00F11891">
        <w:t>2</w:t>
      </w:r>
      <w:r w:rsidR="009A7BE0">
        <w:t>6</w:t>
      </w:r>
      <w:r>
        <w:t>.04.20</w:t>
      </w:r>
      <w:r w:rsidR="008E2A58">
        <w:t>2</w:t>
      </w:r>
      <w:r w:rsidR="009A7BE0">
        <w:t>2</w:t>
      </w:r>
      <w:r>
        <w:t xml:space="preserve"> №</w:t>
      </w:r>
      <w:r w:rsidR="005C494B">
        <w:t xml:space="preserve"> </w:t>
      </w:r>
      <w:r w:rsidR="005C494B" w:rsidRPr="00572037">
        <w:rPr>
          <w:bCs/>
        </w:rPr>
        <w:t>35</w:t>
      </w:r>
    </w:p>
    <w:p w:rsidR="00F4322C" w:rsidRDefault="00F4322C" w:rsidP="00BD206A">
      <w:pPr>
        <w:tabs>
          <w:tab w:val="left" w:pos="6120"/>
          <w:tab w:val="left" w:pos="6690"/>
        </w:tabs>
        <w:jc w:val="right"/>
      </w:pPr>
    </w:p>
    <w:p w:rsidR="00F4322C" w:rsidRDefault="00F4322C" w:rsidP="00D170CA">
      <w:pPr>
        <w:tabs>
          <w:tab w:val="left" w:pos="6120"/>
          <w:tab w:val="left" w:pos="6690"/>
        </w:tabs>
        <w:jc w:val="center"/>
        <w:rPr>
          <w:b/>
          <w:bCs/>
        </w:rPr>
      </w:pPr>
      <w:r>
        <w:rPr>
          <w:b/>
          <w:bCs/>
        </w:rPr>
        <w:t>Показатели источников финансирования дефицита бюджета городского округа по кодам классификации источников финансирования дефицитов бюджетов</w:t>
      </w:r>
      <w:r w:rsidR="000A49E6">
        <w:rPr>
          <w:b/>
          <w:bCs/>
        </w:rPr>
        <w:t xml:space="preserve"> </w:t>
      </w:r>
      <w:r w:rsidR="000A49E6" w:rsidRPr="00125043">
        <w:rPr>
          <w:b/>
          <w:bCs/>
        </w:rPr>
        <w:t>за 20</w:t>
      </w:r>
      <w:r w:rsidR="00F67A0B">
        <w:rPr>
          <w:b/>
          <w:bCs/>
        </w:rPr>
        <w:t>2</w:t>
      </w:r>
      <w:r w:rsidR="009A7BE0">
        <w:rPr>
          <w:b/>
          <w:bCs/>
        </w:rPr>
        <w:t>1</w:t>
      </w:r>
      <w:r w:rsidR="000A49E6" w:rsidRPr="00125043">
        <w:rPr>
          <w:b/>
          <w:bCs/>
        </w:rPr>
        <w:t xml:space="preserve"> год</w:t>
      </w:r>
    </w:p>
    <w:p w:rsidR="00B64A42" w:rsidRDefault="00B64A42" w:rsidP="00D170CA">
      <w:pPr>
        <w:tabs>
          <w:tab w:val="left" w:pos="6120"/>
          <w:tab w:val="left" w:pos="6690"/>
        </w:tabs>
        <w:jc w:val="center"/>
        <w:rPr>
          <w:b/>
          <w:bCs/>
        </w:rPr>
      </w:pPr>
    </w:p>
    <w:p w:rsidR="00F4322C" w:rsidRDefault="00F4322C" w:rsidP="00F4322C">
      <w:pPr>
        <w:tabs>
          <w:tab w:val="left" w:pos="6120"/>
          <w:tab w:val="left" w:pos="6690"/>
        </w:tabs>
        <w:jc w:val="right"/>
      </w:pPr>
      <w:r>
        <w:t>т</w:t>
      </w:r>
      <w:r w:rsidRPr="00E56263">
        <w:t>ыс. руб</w:t>
      </w:r>
      <w:r>
        <w:t>лей</w:t>
      </w:r>
    </w:p>
    <w:tbl>
      <w:tblPr>
        <w:tblW w:w="96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131"/>
        <w:gridCol w:w="578"/>
        <w:gridCol w:w="578"/>
        <w:gridCol w:w="3529"/>
        <w:gridCol w:w="1164"/>
        <w:gridCol w:w="1215"/>
        <w:gridCol w:w="861"/>
      </w:tblGrid>
      <w:tr w:rsidR="00FD3377" w:rsidRPr="00A678FE" w:rsidTr="00FD3377">
        <w:trPr>
          <w:trHeight w:val="465"/>
          <w:tblHeader/>
        </w:trPr>
        <w:tc>
          <w:tcPr>
            <w:tcW w:w="2865" w:type="dxa"/>
            <w:gridSpan w:val="4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Код бюджетной классификации</w:t>
            </w:r>
          </w:p>
        </w:tc>
        <w:tc>
          <w:tcPr>
            <w:tcW w:w="3529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Наименование показателя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План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Исполнено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% исполнения</w:t>
            </w:r>
          </w:p>
        </w:tc>
      </w:tr>
      <w:tr w:rsidR="00FD3377" w:rsidRPr="00A678FE" w:rsidTr="00FD3377">
        <w:trPr>
          <w:trHeight w:val="525"/>
        </w:trPr>
        <w:tc>
          <w:tcPr>
            <w:tcW w:w="578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 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 </w:t>
            </w:r>
          </w:p>
        </w:tc>
        <w:tc>
          <w:tcPr>
            <w:tcW w:w="578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 </w:t>
            </w:r>
          </w:p>
        </w:tc>
        <w:tc>
          <w:tcPr>
            <w:tcW w:w="578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 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  <w:rPr>
                <w:b/>
                <w:bCs/>
              </w:rPr>
            </w:pPr>
            <w:r w:rsidRPr="00A678FE">
              <w:rPr>
                <w:b/>
                <w:bCs/>
              </w:rPr>
              <w:t>Источники финансирования дефицита бюджета городского округа, всего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13 472,4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-74 997,7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-556,7%</w:t>
            </w:r>
          </w:p>
        </w:tc>
      </w:tr>
      <w:tr w:rsidR="00FD3377" w:rsidRPr="00A678FE" w:rsidTr="00740CCC">
        <w:trPr>
          <w:trHeight w:val="84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  <w:rPr>
                <w:b/>
                <w:bCs/>
              </w:rPr>
            </w:pPr>
            <w:r w:rsidRPr="00A678FE">
              <w:rPr>
                <w:b/>
                <w:bCs/>
              </w:rPr>
              <w:t>094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 </w:t>
            </w:r>
          </w:p>
        </w:tc>
        <w:tc>
          <w:tcPr>
            <w:tcW w:w="578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 </w:t>
            </w:r>
          </w:p>
        </w:tc>
        <w:tc>
          <w:tcPr>
            <w:tcW w:w="578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 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  <w:rPr>
                <w:b/>
                <w:bCs/>
              </w:rPr>
            </w:pPr>
            <w:r w:rsidRPr="00A678FE"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13 472,4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-74 997,7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-556,7%</w:t>
            </w:r>
          </w:p>
        </w:tc>
      </w:tr>
      <w:tr w:rsidR="00FD3377" w:rsidRPr="00A678FE" w:rsidTr="00FD3377">
        <w:trPr>
          <w:trHeight w:val="48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  <w:rPr>
                <w:b/>
                <w:bCs/>
              </w:rPr>
            </w:pPr>
            <w:r w:rsidRPr="00A678FE">
              <w:rPr>
                <w:b/>
                <w:bCs/>
              </w:rPr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  <w:rPr>
                <w:b/>
                <w:bCs/>
              </w:rPr>
            </w:pPr>
            <w:r w:rsidRPr="00A678FE">
              <w:rPr>
                <w:b/>
                <w:bCs/>
              </w:rPr>
              <w:t>01 02 00 00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  <w:rPr>
                <w:b/>
                <w:bCs/>
              </w:rPr>
            </w:pPr>
            <w:r w:rsidRPr="00A678FE">
              <w:rPr>
                <w:b/>
                <w:bCs/>
              </w:rPr>
              <w:t>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  <w:rPr>
                <w:b/>
                <w:bCs/>
              </w:rPr>
            </w:pPr>
            <w:r w:rsidRPr="00A678FE">
              <w:rPr>
                <w:b/>
                <w:bCs/>
              </w:rPr>
              <w:t>0000</w:t>
            </w:r>
          </w:p>
        </w:tc>
        <w:tc>
          <w:tcPr>
            <w:tcW w:w="3529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rPr>
                <w:b/>
                <w:bCs/>
              </w:rPr>
            </w:pPr>
            <w:r w:rsidRPr="00A678FE">
              <w:rPr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-75 000,0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-75 000,0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100%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01 02 00 00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Получение кредитов от кредитных организаций в валюте Российской Федерации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65 000,0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65 000,0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100%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01 02 00 00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65 000,0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65 000,0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100%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01 02 00 00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-140 000,0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-140 000,0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100%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01 02 00 00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-140 000,0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-140 000,0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100%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  <w:rPr>
                <w:b/>
              </w:rPr>
            </w:pPr>
            <w:r w:rsidRPr="00A678FE">
              <w:rPr>
                <w:b/>
              </w:rPr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  <w:rPr>
                <w:b/>
                <w:bCs/>
              </w:rPr>
            </w:pPr>
            <w:r w:rsidRPr="00A678FE">
              <w:rPr>
                <w:b/>
                <w:bCs/>
              </w:rPr>
              <w:t xml:space="preserve">01 05 00 00 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  <w:rPr>
                <w:b/>
                <w:bCs/>
              </w:rPr>
            </w:pPr>
            <w:r w:rsidRPr="00A678FE">
              <w:rPr>
                <w:b/>
                <w:bCs/>
              </w:rPr>
              <w:t>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  <w:rPr>
                <w:b/>
                <w:bCs/>
              </w:rPr>
            </w:pPr>
            <w:r w:rsidRPr="00A678FE">
              <w:rPr>
                <w:b/>
                <w:bCs/>
              </w:rPr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  <w:rPr>
                <w:b/>
                <w:bCs/>
              </w:rPr>
            </w:pPr>
            <w:r w:rsidRPr="00A678FE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88 472,4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2,3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  <w:rPr>
                <w:b/>
                <w:bCs/>
              </w:rPr>
            </w:pPr>
            <w:r w:rsidRPr="00A678FE">
              <w:rPr>
                <w:b/>
                <w:bCs/>
              </w:rPr>
              <w:t>0,0%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 xml:space="preserve">01 05 00 00 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Увеличение остатков средств бюджетов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-3 208 812,4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-3 129 459,4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97,5%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 xml:space="preserve">01 05 02 00 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Увеличение прочих остатков средств бюджетов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-3 208 812,4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-3 129 459,4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97,5%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01 05 02 01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Увеличение прочих остатков денежных средств бюджетов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-3 208 812,4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-3 129 459,4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97,5%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01 05 02 01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Увеличение прочих остатков денежных средств бюджетов городских округов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-3 208 812,4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-3 129 459,4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97,5%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 xml:space="preserve">01 05 00 00 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Уменьшение остатков средств бюджетов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3 297 284,8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3 129 461,7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94,9%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 xml:space="preserve">01 05 02 00 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Уменьшение прочих остатков средств бюджетов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3 297 284,8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3 129 461,7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94,9%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 xml:space="preserve">01 05 02 01 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Уменьшение прочих остатков денежных средств бюджетов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3 297 284,8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3 129 461,7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94,9%</w:t>
            </w:r>
          </w:p>
        </w:tc>
      </w:tr>
      <w:tr w:rsidR="00FD3377" w:rsidRPr="00A678FE" w:rsidTr="00FD3377">
        <w:trPr>
          <w:trHeight w:val="3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 xml:space="preserve">01 05 02 01 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center"/>
            </w:pPr>
            <w:r w:rsidRPr="00A678FE">
              <w:t>0000</w:t>
            </w:r>
          </w:p>
        </w:tc>
        <w:tc>
          <w:tcPr>
            <w:tcW w:w="3529" w:type="dxa"/>
            <w:shd w:val="clear" w:color="auto" w:fill="auto"/>
            <w:hideMark/>
          </w:tcPr>
          <w:p w:rsidR="00FD3377" w:rsidRPr="00A678FE" w:rsidRDefault="00FD3377" w:rsidP="00FD3377">
            <w:pPr>
              <w:ind w:left="-57" w:right="-57"/>
            </w:pPr>
            <w:r w:rsidRPr="00A678FE">
              <w:t>Уменьшение прочих остатков денежных средств бюджетов городских округов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3 297 284,8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3 129 461,7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D3377" w:rsidRPr="00A678FE" w:rsidRDefault="00FD3377" w:rsidP="00FD3377">
            <w:pPr>
              <w:ind w:left="-57" w:right="-57"/>
              <w:jc w:val="right"/>
            </w:pPr>
            <w:r w:rsidRPr="00A678FE">
              <w:t>94,9%</w:t>
            </w:r>
          </w:p>
        </w:tc>
      </w:tr>
    </w:tbl>
    <w:p w:rsidR="00F32FA8" w:rsidRPr="00A678FE" w:rsidRDefault="00F32FA8" w:rsidP="00F4322C">
      <w:pPr>
        <w:tabs>
          <w:tab w:val="left" w:pos="6120"/>
          <w:tab w:val="left" w:pos="6690"/>
        </w:tabs>
        <w:jc w:val="right"/>
      </w:pPr>
    </w:p>
    <w:sectPr w:rsidR="00F32FA8" w:rsidRPr="00A678FE" w:rsidSect="0070457D">
      <w:headerReference w:type="even" r:id="rId8"/>
      <w:headerReference w:type="default" r:id="rId9"/>
      <w:pgSz w:w="11906" w:h="16838"/>
      <w:pgMar w:top="851" w:right="851" w:bottom="851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7D" w:rsidRDefault="0070457D">
      <w:r>
        <w:separator/>
      </w:r>
    </w:p>
  </w:endnote>
  <w:endnote w:type="continuationSeparator" w:id="0">
    <w:p w:rsidR="0070457D" w:rsidRDefault="0070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7D" w:rsidRDefault="0070457D">
      <w:r>
        <w:separator/>
      </w:r>
    </w:p>
  </w:footnote>
  <w:footnote w:type="continuationSeparator" w:id="0">
    <w:p w:rsidR="0070457D" w:rsidRDefault="00704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57D" w:rsidRDefault="0070457D" w:rsidP="00F45F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457D" w:rsidRDefault="007045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57D" w:rsidRPr="00D7582E" w:rsidRDefault="0070457D" w:rsidP="00F45FFC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D7582E">
      <w:rPr>
        <w:rStyle w:val="a6"/>
        <w:sz w:val="20"/>
        <w:szCs w:val="20"/>
      </w:rPr>
      <w:fldChar w:fldCharType="begin"/>
    </w:r>
    <w:r w:rsidRPr="00D7582E">
      <w:rPr>
        <w:rStyle w:val="a6"/>
        <w:sz w:val="20"/>
        <w:szCs w:val="20"/>
      </w:rPr>
      <w:instrText xml:space="preserve">PAGE  </w:instrText>
    </w:r>
    <w:r w:rsidRPr="00D7582E">
      <w:rPr>
        <w:rStyle w:val="a6"/>
        <w:sz w:val="20"/>
        <w:szCs w:val="20"/>
      </w:rPr>
      <w:fldChar w:fldCharType="separate"/>
    </w:r>
    <w:r w:rsidR="00725C52">
      <w:rPr>
        <w:rStyle w:val="a6"/>
        <w:noProof/>
        <w:sz w:val="20"/>
        <w:szCs w:val="20"/>
      </w:rPr>
      <w:t>2</w:t>
    </w:r>
    <w:r w:rsidRPr="00D7582E">
      <w:rPr>
        <w:rStyle w:val="a6"/>
        <w:sz w:val="20"/>
        <w:szCs w:val="20"/>
      </w:rPr>
      <w:fldChar w:fldCharType="end"/>
    </w:r>
  </w:p>
  <w:p w:rsidR="0070457D" w:rsidRDefault="0070457D" w:rsidP="00915A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160AE"/>
    <w:rsid w:val="000277F7"/>
    <w:rsid w:val="00035202"/>
    <w:rsid w:val="000424A8"/>
    <w:rsid w:val="00042E88"/>
    <w:rsid w:val="00047DAF"/>
    <w:rsid w:val="00050DBE"/>
    <w:rsid w:val="00062545"/>
    <w:rsid w:val="00066C22"/>
    <w:rsid w:val="000672CF"/>
    <w:rsid w:val="00084A95"/>
    <w:rsid w:val="00087AED"/>
    <w:rsid w:val="000A2B01"/>
    <w:rsid w:val="000A49E6"/>
    <w:rsid w:val="000A4D32"/>
    <w:rsid w:val="000A6563"/>
    <w:rsid w:val="000B48CA"/>
    <w:rsid w:val="000B72A2"/>
    <w:rsid w:val="000B745B"/>
    <w:rsid w:val="000C1BA9"/>
    <w:rsid w:val="000D45C3"/>
    <w:rsid w:val="000E195F"/>
    <w:rsid w:val="000E6846"/>
    <w:rsid w:val="000E796A"/>
    <w:rsid w:val="001020C6"/>
    <w:rsid w:val="00104F6D"/>
    <w:rsid w:val="001118BA"/>
    <w:rsid w:val="00117981"/>
    <w:rsid w:val="00121F7D"/>
    <w:rsid w:val="00123040"/>
    <w:rsid w:val="00125043"/>
    <w:rsid w:val="00141F2E"/>
    <w:rsid w:val="00146DED"/>
    <w:rsid w:val="00152624"/>
    <w:rsid w:val="00152691"/>
    <w:rsid w:val="00153770"/>
    <w:rsid w:val="00155456"/>
    <w:rsid w:val="00156C37"/>
    <w:rsid w:val="00160B27"/>
    <w:rsid w:val="00161A68"/>
    <w:rsid w:val="00161AD0"/>
    <w:rsid w:val="00163C31"/>
    <w:rsid w:val="001762A2"/>
    <w:rsid w:val="00183D79"/>
    <w:rsid w:val="001941C5"/>
    <w:rsid w:val="00196D6D"/>
    <w:rsid w:val="001A39C5"/>
    <w:rsid w:val="001A4CA3"/>
    <w:rsid w:val="001A7F6F"/>
    <w:rsid w:val="001B2FFB"/>
    <w:rsid w:val="001C4F85"/>
    <w:rsid w:val="001E0197"/>
    <w:rsid w:val="001E45E1"/>
    <w:rsid w:val="001F5491"/>
    <w:rsid w:val="001F7EDD"/>
    <w:rsid w:val="002004A5"/>
    <w:rsid w:val="002016C9"/>
    <w:rsid w:val="0020393A"/>
    <w:rsid w:val="002206E5"/>
    <w:rsid w:val="00224266"/>
    <w:rsid w:val="00224D4C"/>
    <w:rsid w:val="00240F3D"/>
    <w:rsid w:val="0024725E"/>
    <w:rsid w:val="0024753A"/>
    <w:rsid w:val="00255F14"/>
    <w:rsid w:val="00257871"/>
    <w:rsid w:val="0026669F"/>
    <w:rsid w:val="00266D41"/>
    <w:rsid w:val="00275EBC"/>
    <w:rsid w:val="002763FB"/>
    <w:rsid w:val="00277004"/>
    <w:rsid w:val="002810B0"/>
    <w:rsid w:val="00292E35"/>
    <w:rsid w:val="002A10C9"/>
    <w:rsid w:val="002A310F"/>
    <w:rsid w:val="002B5197"/>
    <w:rsid w:val="002C0EDC"/>
    <w:rsid w:val="002C3402"/>
    <w:rsid w:val="002C4028"/>
    <w:rsid w:val="002C5C34"/>
    <w:rsid w:val="002D1F83"/>
    <w:rsid w:val="002D3497"/>
    <w:rsid w:val="002D3B66"/>
    <w:rsid w:val="002F1B1F"/>
    <w:rsid w:val="002F3D9E"/>
    <w:rsid w:val="002F5C39"/>
    <w:rsid w:val="00301213"/>
    <w:rsid w:val="0030419E"/>
    <w:rsid w:val="00304A54"/>
    <w:rsid w:val="00306B5C"/>
    <w:rsid w:val="0031007A"/>
    <w:rsid w:val="00315454"/>
    <w:rsid w:val="003155C2"/>
    <w:rsid w:val="003318AB"/>
    <w:rsid w:val="00333B33"/>
    <w:rsid w:val="00333FCE"/>
    <w:rsid w:val="003434A2"/>
    <w:rsid w:val="0034363C"/>
    <w:rsid w:val="00351B9C"/>
    <w:rsid w:val="00370031"/>
    <w:rsid w:val="003702E5"/>
    <w:rsid w:val="00374987"/>
    <w:rsid w:val="00375946"/>
    <w:rsid w:val="00375C12"/>
    <w:rsid w:val="003821F4"/>
    <w:rsid w:val="00384AEC"/>
    <w:rsid w:val="00385B03"/>
    <w:rsid w:val="00387739"/>
    <w:rsid w:val="003A151C"/>
    <w:rsid w:val="003A532C"/>
    <w:rsid w:val="003A7088"/>
    <w:rsid w:val="003B3F7F"/>
    <w:rsid w:val="003B7029"/>
    <w:rsid w:val="003C1E5E"/>
    <w:rsid w:val="003C1ED7"/>
    <w:rsid w:val="003C41CF"/>
    <w:rsid w:val="003C5ED5"/>
    <w:rsid w:val="003C7013"/>
    <w:rsid w:val="003D31DD"/>
    <w:rsid w:val="003D6BF6"/>
    <w:rsid w:val="003D7D83"/>
    <w:rsid w:val="003E121F"/>
    <w:rsid w:val="003E1891"/>
    <w:rsid w:val="003E29B6"/>
    <w:rsid w:val="003F61CE"/>
    <w:rsid w:val="004079C9"/>
    <w:rsid w:val="0041200F"/>
    <w:rsid w:val="0041381E"/>
    <w:rsid w:val="004227DF"/>
    <w:rsid w:val="0042687D"/>
    <w:rsid w:val="004270E6"/>
    <w:rsid w:val="00433327"/>
    <w:rsid w:val="00440F71"/>
    <w:rsid w:val="004576EE"/>
    <w:rsid w:val="004627B1"/>
    <w:rsid w:val="0046322C"/>
    <w:rsid w:val="00467DBB"/>
    <w:rsid w:val="004869BD"/>
    <w:rsid w:val="0049107F"/>
    <w:rsid w:val="004A072F"/>
    <w:rsid w:val="004C3EDD"/>
    <w:rsid w:val="004D0113"/>
    <w:rsid w:val="004D014F"/>
    <w:rsid w:val="004D2FD5"/>
    <w:rsid w:val="004D47B3"/>
    <w:rsid w:val="004D5388"/>
    <w:rsid w:val="004E3B90"/>
    <w:rsid w:val="004F326D"/>
    <w:rsid w:val="004F6780"/>
    <w:rsid w:val="005001A6"/>
    <w:rsid w:val="00500F11"/>
    <w:rsid w:val="005019B8"/>
    <w:rsid w:val="00505A02"/>
    <w:rsid w:val="00506E7A"/>
    <w:rsid w:val="00517194"/>
    <w:rsid w:val="005232D7"/>
    <w:rsid w:val="0052467C"/>
    <w:rsid w:val="00526AD5"/>
    <w:rsid w:val="0052778F"/>
    <w:rsid w:val="00552458"/>
    <w:rsid w:val="00556471"/>
    <w:rsid w:val="0056311A"/>
    <w:rsid w:val="00572037"/>
    <w:rsid w:val="005777D5"/>
    <w:rsid w:val="005A28B0"/>
    <w:rsid w:val="005A4028"/>
    <w:rsid w:val="005A445D"/>
    <w:rsid w:val="005A797E"/>
    <w:rsid w:val="005B5A58"/>
    <w:rsid w:val="005B64DD"/>
    <w:rsid w:val="005C494B"/>
    <w:rsid w:val="005C5046"/>
    <w:rsid w:val="005D02EB"/>
    <w:rsid w:val="005D0581"/>
    <w:rsid w:val="005D05BF"/>
    <w:rsid w:val="005D0915"/>
    <w:rsid w:val="005D3AF1"/>
    <w:rsid w:val="005D49AE"/>
    <w:rsid w:val="005E1B67"/>
    <w:rsid w:val="005E2E57"/>
    <w:rsid w:val="005F35ED"/>
    <w:rsid w:val="005F613C"/>
    <w:rsid w:val="006057F8"/>
    <w:rsid w:val="00605C82"/>
    <w:rsid w:val="00614A32"/>
    <w:rsid w:val="00615ED9"/>
    <w:rsid w:val="006177C4"/>
    <w:rsid w:val="0063176A"/>
    <w:rsid w:val="00631C21"/>
    <w:rsid w:val="00632BE7"/>
    <w:rsid w:val="00637C95"/>
    <w:rsid w:val="0064550B"/>
    <w:rsid w:val="00662793"/>
    <w:rsid w:val="00667513"/>
    <w:rsid w:val="00670624"/>
    <w:rsid w:val="00671B31"/>
    <w:rsid w:val="00675CA8"/>
    <w:rsid w:val="0067657A"/>
    <w:rsid w:val="00676640"/>
    <w:rsid w:val="00677161"/>
    <w:rsid w:val="006822AE"/>
    <w:rsid w:val="00682600"/>
    <w:rsid w:val="00693232"/>
    <w:rsid w:val="00693340"/>
    <w:rsid w:val="006A2DF1"/>
    <w:rsid w:val="006A3219"/>
    <w:rsid w:val="006A3413"/>
    <w:rsid w:val="006A668C"/>
    <w:rsid w:val="006A6B82"/>
    <w:rsid w:val="006A76E8"/>
    <w:rsid w:val="006B374C"/>
    <w:rsid w:val="006C0FEC"/>
    <w:rsid w:val="006C77C1"/>
    <w:rsid w:val="006E1037"/>
    <w:rsid w:val="006E2171"/>
    <w:rsid w:val="006E5905"/>
    <w:rsid w:val="006E69CB"/>
    <w:rsid w:val="006F3443"/>
    <w:rsid w:val="006F7422"/>
    <w:rsid w:val="0070112A"/>
    <w:rsid w:val="00703276"/>
    <w:rsid w:val="0070457D"/>
    <w:rsid w:val="007121C4"/>
    <w:rsid w:val="007140C9"/>
    <w:rsid w:val="007223D8"/>
    <w:rsid w:val="0072308B"/>
    <w:rsid w:val="0072550D"/>
    <w:rsid w:val="00725C52"/>
    <w:rsid w:val="00733A83"/>
    <w:rsid w:val="00740A18"/>
    <w:rsid w:val="00740BE3"/>
    <w:rsid w:val="00740CCC"/>
    <w:rsid w:val="0074449F"/>
    <w:rsid w:val="00744C9A"/>
    <w:rsid w:val="00745571"/>
    <w:rsid w:val="007536FD"/>
    <w:rsid w:val="00756B7F"/>
    <w:rsid w:val="00761AAF"/>
    <w:rsid w:val="00763909"/>
    <w:rsid w:val="00771919"/>
    <w:rsid w:val="007807CF"/>
    <w:rsid w:val="007831FA"/>
    <w:rsid w:val="007925D7"/>
    <w:rsid w:val="00794DC2"/>
    <w:rsid w:val="007A61D5"/>
    <w:rsid w:val="007C2281"/>
    <w:rsid w:val="007C2493"/>
    <w:rsid w:val="007D33F9"/>
    <w:rsid w:val="007D7A17"/>
    <w:rsid w:val="007E048A"/>
    <w:rsid w:val="007E33F0"/>
    <w:rsid w:val="007F278A"/>
    <w:rsid w:val="007F5FE9"/>
    <w:rsid w:val="0080189A"/>
    <w:rsid w:val="00813BC0"/>
    <w:rsid w:val="008149C8"/>
    <w:rsid w:val="00820EB0"/>
    <w:rsid w:val="00824349"/>
    <w:rsid w:val="0083174B"/>
    <w:rsid w:val="0083250D"/>
    <w:rsid w:val="00833B88"/>
    <w:rsid w:val="00834FE4"/>
    <w:rsid w:val="00836DF8"/>
    <w:rsid w:val="008438D0"/>
    <w:rsid w:val="00844B30"/>
    <w:rsid w:val="00851FD7"/>
    <w:rsid w:val="008551C7"/>
    <w:rsid w:val="00861222"/>
    <w:rsid w:val="008626AA"/>
    <w:rsid w:val="00863DAA"/>
    <w:rsid w:val="0087237B"/>
    <w:rsid w:val="00886EC4"/>
    <w:rsid w:val="0089047C"/>
    <w:rsid w:val="00893D0C"/>
    <w:rsid w:val="00895540"/>
    <w:rsid w:val="0089687A"/>
    <w:rsid w:val="00896C4D"/>
    <w:rsid w:val="008A05F9"/>
    <w:rsid w:val="008B1199"/>
    <w:rsid w:val="008D1956"/>
    <w:rsid w:val="008D7947"/>
    <w:rsid w:val="008E2A58"/>
    <w:rsid w:val="008E7C44"/>
    <w:rsid w:val="008F02EB"/>
    <w:rsid w:val="008F696E"/>
    <w:rsid w:val="00913DE6"/>
    <w:rsid w:val="00915A98"/>
    <w:rsid w:val="0092042A"/>
    <w:rsid w:val="00926D4A"/>
    <w:rsid w:val="00927B52"/>
    <w:rsid w:val="00932609"/>
    <w:rsid w:val="00935D0C"/>
    <w:rsid w:val="00937A90"/>
    <w:rsid w:val="00941EDF"/>
    <w:rsid w:val="00944C86"/>
    <w:rsid w:val="00945054"/>
    <w:rsid w:val="00953DE3"/>
    <w:rsid w:val="00962735"/>
    <w:rsid w:val="00962ADF"/>
    <w:rsid w:val="0097707E"/>
    <w:rsid w:val="00977677"/>
    <w:rsid w:val="00985D4F"/>
    <w:rsid w:val="0098629D"/>
    <w:rsid w:val="009917E5"/>
    <w:rsid w:val="00996E68"/>
    <w:rsid w:val="0099744E"/>
    <w:rsid w:val="009A030B"/>
    <w:rsid w:val="009A364A"/>
    <w:rsid w:val="009A7BE0"/>
    <w:rsid w:val="009B33A0"/>
    <w:rsid w:val="009B38B6"/>
    <w:rsid w:val="009B50A4"/>
    <w:rsid w:val="009C0E3E"/>
    <w:rsid w:val="009C1668"/>
    <w:rsid w:val="009C4460"/>
    <w:rsid w:val="009D4382"/>
    <w:rsid w:val="009D52D8"/>
    <w:rsid w:val="009E6333"/>
    <w:rsid w:val="009F1C8B"/>
    <w:rsid w:val="009F4760"/>
    <w:rsid w:val="009F6F43"/>
    <w:rsid w:val="00A0244C"/>
    <w:rsid w:val="00A03E26"/>
    <w:rsid w:val="00A06047"/>
    <w:rsid w:val="00A127B6"/>
    <w:rsid w:val="00A13127"/>
    <w:rsid w:val="00A17CFC"/>
    <w:rsid w:val="00A21402"/>
    <w:rsid w:val="00A25F82"/>
    <w:rsid w:val="00A322C8"/>
    <w:rsid w:val="00A34A7D"/>
    <w:rsid w:val="00A372DE"/>
    <w:rsid w:val="00A56DCE"/>
    <w:rsid w:val="00A570F0"/>
    <w:rsid w:val="00A60E48"/>
    <w:rsid w:val="00A657C1"/>
    <w:rsid w:val="00A678FE"/>
    <w:rsid w:val="00A71AB7"/>
    <w:rsid w:val="00A75BD1"/>
    <w:rsid w:val="00A80F16"/>
    <w:rsid w:val="00A8148C"/>
    <w:rsid w:val="00A81EFE"/>
    <w:rsid w:val="00A84B16"/>
    <w:rsid w:val="00A91156"/>
    <w:rsid w:val="00AA5D9D"/>
    <w:rsid w:val="00AB54D5"/>
    <w:rsid w:val="00AB6232"/>
    <w:rsid w:val="00AB7923"/>
    <w:rsid w:val="00AC1479"/>
    <w:rsid w:val="00AC7931"/>
    <w:rsid w:val="00AD3192"/>
    <w:rsid w:val="00AD325E"/>
    <w:rsid w:val="00AD34FC"/>
    <w:rsid w:val="00AD65FE"/>
    <w:rsid w:val="00AD77B0"/>
    <w:rsid w:val="00AE08CB"/>
    <w:rsid w:val="00AE3C56"/>
    <w:rsid w:val="00AF1FE0"/>
    <w:rsid w:val="00AF2837"/>
    <w:rsid w:val="00B0108B"/>
    <w:rsid w:val="00B04F1B"/>
    <w:rsid w:val="00B15326"/>
    <w:rsid w:val="00B2514C"/>
    <w:rsid w:val="00B27266"/>
    <w:rsid w:val="00B27296"/>
    <w:rsid w:val="00B33931"/>
    <w:rsid w:val="00B4120E"/>
    <w:rsid w:val="00B414C8"/>
    <w:rsid w:val="00B50AF3"/>
    <w:rsid w:val="00B52886"/>
    <w:rsid w:val="00B54E51"/>
    <w:rsid w:val="00B633A9"/>
    <w:rsid w:val="00B64A42"/>
    <w:rsid w:val="00B6551E"/>
    <w:rsid w:val="00B67E4B"/>
    <w:rsid w:val="00B70995"/>
    <w:rsid w:val="00B74F62"/>
    <w:rsid w:val="00B8134B"/>
    <w:rsid w:val="00B830B6"/>
    <w:rsid w:val="00B94B7E"/>
    <w:rsid w:val="00B9644D"/>
    <w:rsid w:val="00BA5945"/>
    <w:rsid w:val="00BB566B"/>
    <w:rsid w:val="00BB6EBE"/>
    <w:rsid w:val="00BB74FB"/>
    <w:rsid w:val="00BC2115"/>
    <w:rsid w:val="00BD206A"/>
    <w:rsid w:val="00BD5374"/>
    <w:rsid w:val="00BD7745"/>
    <w:rsid w:val="00BE0162"/>
    <w:rsid w:val="00BE2ECE"/>
    <w:rsid w:val="00BE3FB3"/>
    <w:rsid w:val="00BE4FE0"/>
    <w:rsid w:val="00BE55C6"/>
    <w:rsid w:val="00BE57DC"/>
    <w:rsid w:val="00BE71E6"/>
    <w:rsid w:val="00BF0202"/>
    <w:rsid w:val="00BF0C52"/>
    <w:rsid w:val="00BF13B4"/>
    <w:rsid w:val="00BF1CC9"/>
    <w:rsid w:val="00BF3468"/>
    <w:rsid w:val="00C027FB"/>
    <w:rsid w:val="00C12F45"/>
    <w:rsid w:val="00C14A1D"/>
    <w:rsid w:val="00C278DF"/>
    <w:rsid w:val="00C35930"/>
    <w:rsid w:val="00C4147E"/>
    <w:rsid w:val="00C46220"/>
    <w:rsid w:val="00C47093"/>
    <w:rsid w:val="00C47E2C"/>
    <w:rsid w:val="00C5795C"/>
    <w:rsid w:val="00C61C66"/>
    <w:rsid w:val="00C62DC6"/>
    <w:rsid w:val="00C65187"/>
    <w:rsid w:val="00C709E0"/>
    <w:rsid w:val="00C83054"/>
    <w:rsid w:val="00C921F9"/>
    <w:rsid w:val="00C961AA"/>
    <w:rsid w:val="00C96205"/>
    <w:rsid w:val="00C96BDE"/>
    <w:rsid w:val="00C96FAA"/>
    <w:rsid w:val="00CA5D45"/>
    <w:rsid w:val="00CA7DF8"/>
    <w:rsid w:val="00CB0D9A"/>
    <w:rsid w:val="00CB1025"/>
    <w:rsid w:val="00CB1545"/>
    <w:rsid w:val="00CB2656"/>
    <w:rsid w:val="00CB577E"/>
    <w:rsid w:val="00CC00AA"/>
    <w:rsid w:val="00CC5328"/>
    <w:rsid w:val="00CD081F"/>
    <w:rsid w:val="00CD1804"/>
    <w:rsid w:val="00CD4F33"/>
    <w:rsid w:val="00CD72EB"/>
    <w:rsid w:val="00CD7ADD"/>
    <w:rsid w:val="00CE4B2E"/>
    <w:rsid w:val="00CF134A"/>
    <w:rsid w:val="00CF467B"/>
    <w:rsid w:val="00CF7D79"/>
    <w:rsid w:val="00D03853"/>
    <w:rsid w:val="00D0392C"/>
    <w:rsid w:val="00D04BA5"/>
    <w:rsid w:val="00D12D67"/>
    <w:rsid w:val="00D170CA"/>
    <w:rsid w:val="00D2020B"/>
    <w:rsid w:val="00D20604"/>
    <w:rsid w:val="00D23002"/>
    <w:rsid w:val="00D242B0"/>
    <w:rsid w:val="00D3207B"/>
    <w:rsid w:val="00D37A0A"/>
    <w:rsid w:val="00D445A4"/>
    <w:rsid w:val="00D44D87"/>
    <w:rsid w:val="00D616EA"/>
    <w:rsid w:val="00D62E46"/>
    <w:rsid w:val="00D7582E"/>
    <w:rsid w:val="00D7791E"/>
    <w:rsid w:val="00D811DD"/>
    <w:rsid w:val="00D87F62"/>
    <w:rsid w:val="00D95506"/>
    <w:rsid w:val="00DA0472"/>
    <w:rsid w:val="00DB438B"/>
    <w:rsid w:val="00DC1A8D"/>
    <w:rsid w:val="00DC29EB"/>
    <w:rsid w:val="00DC6EC0"/>
    <w:rsid w:val="00DC749F"/>
    <w:rsid w:val="00DC7C85"/>
    <w:rsid w:val="00DD0E36"/>
    <w:rsid w:val="00DD0FDE"/>
    <w:rsid w:val="00DD2460"/>
    <w:rsid w:val="00DD2FB0"/>
    <w:rsid w:val="00DD5938"/>
    <w:rsid w:val="00DE1CC0"/>
    <w:rsid w:val="00DE735B"/>
    <w:rsid w:val="00DF3C85"/>
    <w:rsid w:val="00DF4BB8"/>
    <w:rsid w:val="00E0380F"/>
    <w:rsid w:val="00E042B0"/>
    <w:rsid w:val="00E05CCF"/>
    <w:rsid w:val="00E0618C"/>
    <w:rsid w:val="00E07250"/>
    <w:rsid w:val="00E10A12"/>
    <w:rsid w:val="00E11C72"/>
    <w:rsid w:val="00E12636"/>
    <w:rsid w:val="00E147D9"/>
    <w:rsid w:val="00E14D16"/>
    <w:rsid w:val="00E16124"/>
    <w:rsid w:val="00E16ED4"/>
    <w:rsid w:val="00E2215F"/>
    <w:rsid w:val="00E22227"/>
    <w:rsid w:val="00E27C42"/>
    <w:rsid w:val="00E31511"/>
    <w:rsid w:val="00E33326"/>
    <w:rsid w:val="00E40AC4"/>
    <w:rsid w:val="00E513CA"/>
    <w:rsid w:val="00E56263"/>
    <w:rsid w:val="00E60A4E"/>
    <w:rsid w:val="00E70781"/>
    <w:rsid w:val="00E77AE3"/>
    <w:rsid w:val="00E81EF3"/>
    <w:rsid w:val="00E95578"/>
    <w:rsid w:val="00E96503"/>
    <w:rsid w:val="00EA1F69"/>
    <w:rsid w:val="00EA2F6F"/>
    <w:rsid w:val="00EA34AD"/>
    <w:rsid w:val="00EA434C"/>
    <w:rsid w:val="00EA7776"/>
    <w:rsid w:val="00EB0A57"/>
    <w:rsid w:val="00EB21D7"/>
    <w:rsid w:val="00ED0D7B"/>
    <w:rsid w:val="00ED14FB"/>
    <w:rsid w:val="00ED3E45"/>
    <w:rsid w:val="00ED497E"/>
    <w:rsid w:val="00EE219E"/>
    <w:rsid w:val="00EE5DF3"/>
    <w:rsid w:val="00F068E2"/>
    <w:rsid w:val="00F11891"/>
    <w:rsid w:val="00F13F1E"/>
    <w:rsid w:val="00F15ECD"/>
    <w:rsid w:val="00F15F33"/>
    <w:rsid w:val="00F163A5"/>
    <w:rsid w:val="00F17B9A"/>
    <w:rsid w:val="00F3120D"/>
    <w:rsid w:val="00F32FA8"/>
    <w:rsid w:val="00F35F34"/>
    <w:rsid w:val="00F4322C"/>
    <w:rsid w:val="00F45315"/>
    <w:rsid w:val="00F45FFC"/>
    <w:rsid w:val="00F51A62"/>
    <w:rsid w:val="00F53084"/>
    <w:rsid w:val="00F56EC1"/>
    <w:rsid w:val="00F60449"/>
    <w:rsid w:val="00F60A66"/>
    <w:rsid w:val="00F6165E"/>
    <w:rsid w:val="00F67A0B"/>
    <w:rsid w:val="00F7232A"/>
    <w:rsid w:val="00F73916"/>
    <w:rsid w:val="00F83C00"/>
    <w:rsid w:val="00F84351"/>
    <w:rsid w:val="00F9586D"/>
    <w:rsid w:val="00FA323E"/>
    <w:rsid w:val="00FA3598"/>
    <w:rsid w:val="00FA5F1B"/>
    <w:rsid w:val="00FA68D5"/>
    <w:rsid w:val="00FB2242"/>
    <w:rsid w:val="00FB6588"/>
    <w:rsid w:val="00FC05E2"/>
    <w:rsid w:val="00FC2670"/>
    <w:rsid w:val="00FC41B0"/>
    <w:rsid w:val="00FC4E4B"/>
    <w:rsid w:val="00FD3377"/>
    <w:rsid w:val="00FD3BED"/>
    <w:rsid w:val="00FE06AB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B976E4-3712-4C30-81E0-3237376D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BEA3D-21B1-4577-A43C-2EB14B18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121</Pages>
  <Words>32203</Words>
  <Characters>183562</Characters>
  <Application>Microsoft Office Word</Application>
  <DocSecurity>0</DocSecurity>
  <Lines>1529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215335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Купцова Евгения Максимовна</cp:lastModifiedBy>
  <cp:revision>63</cp:revision>
  <cp:lastPrinted>2022-05-05T05:23:00Z</cp:lastPrinted>
  <dcterms:created xsi:type="dcterms:W3CDTF">2016-03-02T06:20:00Z</dcterms:created>
  <dcterms:modified xsi:type="dcterms:W3CDTF">2022-05-05T05:29:00Z</dcterms:modified>
</cp:coreProperties>
</file>