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9D2A" w14:textId="77777777" w:rsidR="00C62107" w:rsidRDefault="00C62107" w:rsidP="00C62107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62CE838D" wp14:editId="2799A146">
            <wp:extent cx="666750" cy="831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349E" w14:textId="77777777" w:rsidR="00C62107" w:rsidRDefault="00C62107" w:rsidP="00C62107">
      <w:pPr>
        <w:ind w:left="180"/>
        <w:jc w:val="center"/>
      </w:pPr>
    </w:p>
    <w:p w14:paraId="7B3E5B80" w14:textId="77777777" w:rsidR="00C62107" w:rsidRDefault="00C62107" w:rsidP="00C62107">
      <w:pPr>
        <w:pStyle w:val="2"/>
      </w:pPr>
      <w:r>
        <w:t>АДМИНИСТРАЦИЯ ГОРОДСКОГО ОКРУГА</w:t>
      </w:r>
    </w:p>
    <w:p w14:paraId="22492FFE" w14:textId="77777777" w:rsidR="00C62107" w:rsidRDefault="00C62107" w:rsidP="00C62107">
      <w:pPr>
        <w:pStyle w:val="2"/>
      </w:pPr>
      <w:r>
        <w:t>ГОРОД ВЫКСА НИЖЕГОРОДСКОЙ ОБЛАСТИ</w:t>
      </w:r>
    </w:p>
    <w:p w14:paraId="6CC2EBBA" w14:textId="77777777" w:rsidR="00C62107" w:rsidRDefault="00C62107" w:rsidP="00C62107">
      <w:pPr>
        <w:tabs>
          <w:tab w:val="left" w:pos="1635"/>
        </w:tabs>
        <w:jc w:val="center"/>
        <w:rPr>
          <w:b/>
          <w:bCs/>
        </w:rPr>
      </w:pPr>
    </w:p>
    <w:p w14:paraId="0CDA3137" w14:textId="77777777" w:rsidR="00C62107" w:rsidRDefault="00C62107" w:rsidP="00C62107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14:paraId="299EBB29" w14:textId="7E28455E" w:rsidR="00C62107" w:rsidRPr="00A950A6" w:rsidRDefault="00B93533" w:rsidP="00CB63B6">
      <w:pPr>
        <w:tabs>
          <w:tab w:val="left" w:pos="8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5FB1">
        <w:rPr>
          <w:b/>
          <w:sz w:val="28"/>
          <w:szCs w:val="28"/>
        </w:rPr>
        <w:t>25.02.2021                                                                                                     439</w:t>
      </w:r>
    </w:p>
    <w:p w14:paraId="497EE5DE" w14:textId="77777777" w:rsidR="00C62107" w:rsidRDefault="00C62107" w:rsidP="00C62107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t>_____________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 xml:space="preserve"> _______</w:t>
      </w:r>
    </w:p>
    <w:p w14:paraId="2445448D" w14:textId="77777777" w:rsidR="00C62107" w:rsidRDefault="00C62107" w:rsidP="00C62107">
      <w:pPr>
        <w:ind w:left="1416" w:firstLine="708"/>
        <w:jc w:val="center"/>
      </w:pPr>
    </w:p>
    <w:p w14:paraId="106392F8" w14:textId="77777777" w:rsidR="00D3376C" w:rsidRDefault="00D3376C" w:rsidP="00D3376C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CCC73B" wp14:editId="636B2B64">
                <wp:simplePos x="0" y="0"/>
                <wp:positionH relativeFrom="page">
                  <wp:posOffset>1606163</wp:posOffset>
                </wp:positionH>
                <wp:positionV relativeFrom="paragraph">
                  <wp:posOffset>153449</wp:posOffset>
                </wp:positionV>
                <wp:extent cx="5041127" cy="349858"/>
                <wp:effectExtent l="0" t="0" r="26670" b="3175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127" cy="349858"/>
                          <a:chOff x="1701" y="3751"/>
                          <a:chExt cx="3780" cy="180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1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35FCD" id="Группа 9" o:spid="_x0000_s1026" style="position:absolute;margin-left:126.45pt;margin-top:12.1pt;width:396.95pt;height:27.55pt;z-index:251661312;mso-position-horizontal-relative:page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">
                <v:group id="Group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group id="Group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VIwQAAANsAAAAPAAAAZHJzL2Rvd25yZXYueG1sRE9NawIx&#10;EL0X/A9hCr0UzVqh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FolZUjBAAAA2wAAAA8AAAAA&#10;AAAAAAAAAAAABwIAAGRycy9kb3ducmV2LnhtbFBLBQYAAAAAAwADALcAAAD1AgAAAAA=&#10;">
                  <v:line id="Line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  <w10:wrap anchorx="page"/>
              </v:group>
            </w:pict>
          </mc:Fallback>
        </mc:AlternateContent>
      </w:r>
    </w:p>
    <w:p w14:paraId="2B6602AD" w14:textId="04929A61" w:rsidR="009510E4" w:rsidRDefault="00797953" w:rsidP="009510E4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3376C">
        <w:rPr>
          <w:b/>
          <w:sz w:val="28"/>
          <w:szCs w:val="28"/>
        </w:rPr>
        <w:t>О внесении изменени</w:t>
      </w:r>
      <w:r w:rsidR="009226F9">
        <w:rPr>
          <w:b/>
          <w:sz w:val="28"/>
          <w:szCs w:val="28"/>
        </w:rPr>
        <w:t>я</w:t>
      </w:r>
      <w:r w:rsidR="005E3FEA">
        <w:rPr>
          <w:b/>
          <w:sz w:val="28"/>
          <w:szCs w:val="28"/>
        </w:rPr>
        <w:t xml:space="preserve"> в постановление</w:t>
      </w:r>
      <w:r w:rsidR="009510E4">
        <w:rPr>
          <w:b/>
          <w:sz w:val="28"/>
          <w:szCs w:val="28"/>
        </w:rPr>
        <w:t xml:space="preserve"> </w:t>
      </w:r>
      <w:r w:rsidR="00F60A93">
        <w:rPr>
          <w:b/>
          <w:sz w:val="28"/>
          <w:szCs w:val="28"/>
        </w:rPr>
        <w:t>а</w:t>
      </w:r>
      <w:r w:rsidR="005E3FEA">
        <w:rPr>
          <w:b/>
          <w:sz w:val="28"/>
          <w:szCs w:val="28"/>
        </w:rPr>
        <w:t>дминистрации</w:t>
      </w:r>
    </w:p>
    <w:p w14:paraId="367455DC" w14:textId="77777777" w:rsidR="009510E4" w:rsidRDefault="009510E4" w:rsidP="009510E4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E3FEA">
        <w:rPr>
          <w:b/>
          <w:sz w:val="28"/>
          <w:szCs w:val="28"/>
        </w:rPr>
        <w:t xml:space="preserve"> городского округа город Выкса</w:t>
      </w:r>
      <w:r>
        <w:rPr>
          <w:b/>
          <w:sz w:val="28"/>
          <w:szCs w:val="28"/>
        </w:rPr>
        <w:t xml:space="preserve"> </w:t>
      </w:r>
      <w:r w:rsidR="005E3FEA">
        <w:rPr>
          <w:b/>
          <w:sz w:val="28"/>
          <w:szCs w:val="28"/>
        </w:rPr>
        <w:t xml:space="preserve">Нижегородской области </w:t>
      </w:r>
    </w:p>
    <w:p w14:paraId="7900CAFB" w14:textId="77777777" w:rsidR="009510E4" w:rsidRDefault="009510E4" w:rsidP="009510E4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E3FEA">
        <w:rPr>
          <w:b/>
          <w:sz w:val="28"/>
          <w:szCs w:val="28"/>
        </w:rPr>
        <w:t>от 03</w:t>
      </w:r>
      <w:r w:rsidR="00AF324B">
        <w:rPr>
          <w:b/>
          <w:sz w:val="28"/>
          <w:szCs w:val="28"/>
        </w:rPr>
        <w:t xml:space="preserve"> июля </w:t>
      </w:r>
      <w:r w:rsidR="005E3FEA">
        <w:rPr>
          <w:b/>
          <w:sz w:val="28"/>
          <w:szCs w:val="28"/>
        </w:rPr>
        <w:t xml:space="preserve">2017 </w:t>
      </w:r>
      <w:r w:rsidR="00AF324B">
        <w:rPr>
          <w:b/>
          <w:sz w:val="28"/>
          <w:szCs w:val="28"/>
        </w:rPr>
        <w:t xml:space="preserve">года </w:t>
      </w:r>
      <w:r w:rsidR="005E3FEA">
        <w:rPr>
          <w:b/>
          <w:sz w:val="28"/>
          <w:szCs w:val="28"/>
        </w:rPr>
        <w:t>№ 2081</w:t>
      </w:r>
      <w:r w:rsidR="00797953">
        <w:rPr>
          <w:b/>
          <w:sz w:val="28"/>
          <w:szCs w:val="28"/>
        </w:rPr>
        <w:t xml:space="preserve"> </w:t>
      </w:r>
      <w:r w:rsidR="00EF5E70">
        <w:rPr>
          <w:b/>
          <w:sz w:val="28"/>
          <w:szCs w:val="28"/>
        </w:rPr>
        <w:t>«</w:t>
      </w:r>
      <w:bookmarkStart w:id="0" w:name="_Hlk51578561"/>
      <w:r w:rsidR="00EF5E70" w:rsidRPr="00EF5E70">
        <w:rPr>
          <w:b/>
          <w:sz w:val="28"/>
          <w:szCs w:val="28"/>
        </w:rPr>
        <w:t>О комиссии по организации</w:t>
      </w:r>
    </w:p>
    <w:p w14:paraId="3E628A0D" w14:textId="0DE0AB90" w:rsidR="00EF5E70" w:rsidRPr="00EF5E70" w:rsidRDefault="009510E4" w:rsidP="009510E4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F5E70" w:rsidRPr="00EF5E70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</w:t>
      </w:r>
      <w:r w:rsidR="00EF5E70" w:rsidRPr="00EF5E70">
        <w:rPr>
          <w:b/>
          <w:sz w:val="28"/>
          <w:szCs w:val="28"/>
        </w:rPr>
        <w:t>осуществлению</w:t>
      </w:r>
      <w:r>
        <w:rPr>
          <w:b/>
          <w:sz w:val="28"/>
          <w:szCs w:val="28"/>
        </w:rPr>
        <w:t xml:space="preserve"> </w:t>
      </w:r>
      <w:r w:rsidR="00EF5E70" w:rsidRPr="00EF5E70">
        <w:rPr>
          <w:b/>
          <w:sz w:val="28"/>
          <w:szCs w:val="28"/>
        </w:rPr>
        <w:t>деятельности по опеке и попечительству</w:t>
      </w:r>
    </w:p>
    <w:p w14:paraId="6556DA54" w14:textId="4065E93D" w:rsidR="00EF5E70" w:rsidRDefault="00EF5E70" w:rsidP="00797953">
      <w:pPr>
        <w:ind w:left="1416" w:firstLine="708"/>
        <w:rPr>
          <w:b/>
          <w:sz w:val="28"/>
          <w:szCs w:val="28"/>
        </w:rPr>
      </w:pPr>
      <w:r w:rsidRPr="00EF5E70">
        <w:rPr>
          <w:b/>
          <w:sz w:val="28"/>
          <w:szCs w:val="28"/>
        </w:rPr>
        <w:t>в отношении совершеннолетних граждан</w:t>
      </w:r>
      <w:bookmarkEnd w:id="0"/>
      <w:r>
        <w:rPr>
          <w:b/>
          <w:sz w:val="28"/>
          <w:szCs w:val="28"/>
        </w:rPr>
        <w:t>»</w:t>
      </w:r>
    </w:p>
    <w:p w14:paraId="518A2F63" w14:textId="76E680B1" w:rsidR="00C62107" w:rsidRDefault="00C62107" w:rsidP="00D3376C">
      <w:pPr>
        <w:ind w:left="1416" w:firstLine="994"/>
      </w:pPr>
    </w:p>
    <w:p w14:paraId="03E40323" w14:textId="77777777" w:rsidR="00C07A9E" w:rsidRDefault="00C07A9E" w:rsidP="00D3376C">
      <w:pPr>
        <w:ind w:left="1416" w:firstLine="994"/>
      </w:pPr>
    </w:p>
    <w:p w14:paraId="3D48C4E7" w14:textId="77777777" w:rsidR="00C62107" w:rsidRDefault="00C62107" w:rsidP="00C62107">
      <w:pPr>
        <w:pStyle w:val="ConsPlusTitlePage"/>
        <w:jc w:val="center"/>
      </w:pPr>
    </w:p>
    <w:p w14:paraId="3BEF4785" w14:textId="77777777" w:rsidR="007544DF" w:rsidRPr="007544DF" w:rsidRDefault="009B1260" w:rsidP="007544D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1C7D">
        <w:rPr>
          <w:rFonts w:ascii="Times New Roman" w:hAnsi="Times New Roman" w:cs="Times New Roman"/>
          <w:sz w:val="28"/>
          <w:szCs w:val="28"/>
        </w:rPr>
        <w:t xml:space="preserve">      </w:t>
      </w:r>
      <w:r w:rsidR="007544DF" w:rsidRPr="007544DF">
        <w:rPr>
          <w:rFonts w:ascii="Times New Roman" w:hAnsi="Times New Roman" w:cs="Times New Roman"/>
          <w:sz w:val="28"/>
          <w:szCs w:val="28"/>
        </w:rPr>
        <w:t>В связи с изменением кадрового состава, администрация городского округа город Выкса Нижегородской области постановляет:</w:t>
      </w:r>
    </w:p>
    <w:p w14:paraId="65978D29" w14:textId="204FAB3A" w:rsidR="007544DF" w:rsidRPr="007544DF" w:rsidRDefault="007544DF" w:rsidP="007544D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4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CF2">
        <w:rPr>
          <w:rFonts w:ascii="Times New Roman" w:hAnsi="Times New Roman" w:cs="Times New Roman"/>
          <w:sz w:val="28"/>
          <w:szCs w:val="28"/>
        </w:rPr>
        <w:t xml:space="preserve">  </w:t>
      </w:r>
      <w:r w:rsidRPr="007544DF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9226F9">
        <w:rPr>
          <w:rFonts w:ascii="Times New Roman" w:hAnsi="Times New Roman" w:cs="Times New Roman"/>
          <w:sz w:val="28"/>
          <w:szCs w:val="28"/>
        </w:rPr>
        <w:t xml:space="preserve"> с состав комиссии по организации и осуществлению деятельности по опеке и попечительству в отношении совершеннолетних граждан, утвержденный </w:t>
      </w:r>
      <w:r w:rsidRPr="007544DF">
        <w:rPr>
          <w:rFonts w:ascii="Times New Roman" w:hAnsi="Times New Roman" w:cs="Times New Roman"/>
          <w:sz w:val="28"/>
          <w:szCs w:val="28"/>
        </w:rPr>
        <w:t>постановление</w:t>
      </w:r>
      <w:r w:rsidR="009226F9">
        <w:rPr>
          <w:rFonts w:ascii="Times New Roman" w:hAnsi="Times New Roman" w:cs="Times New Roman"/>
          <w:sz w:val="28"/>
          <w:szCs w:val="28"/>
        </w:rPr>
        <w:t>м</w:t>
      </w:r>
      <w:r w:rsidRPr="007544D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Выкса Нижегородской области от 03 июля 2017 года № 2081 (в редакции постановлени</w:t>
      </w:r>
      <w:r w:rsidR="009226F9">
        <w:rPr>
          <w:rFonts w:ascii="Times New Roman" w:hAnsi="Times New Roman" w:cs="Times New Roman"/>
          <w:sz w:val="28"/>
          <w:szCs w:val="28"/>
        </w:rPr>
        <w:t>й</w:t>
      </w:r>
      <w:r w:rsidRPr="007544DF">
        <w:rPr>
          <w:rFonts w:ascii="Times New Roman" w:hAnsi="Times New Roman" w:cs="Times New Roman"/>
          <w:sz w:val="28"/>
          <w:szCs w:val="28"/>
        </w:rPr>
        <w:t xml:space="preserve"> администрации от 28</w:t>
      </w:r>
      <w:r w:rsidR="009226F9">
        <w:rPr>
          <w:rFonts w:ascii="Times New Roman" w:hAnsi="Times New Roman" w:cs="Times New Roman"/>
          <w:sz w:val="28"/>
          <w:szCs w:val="28"/>
        </w:rPr>
        <w:t>.01.</w:t>
      </w:r>
      <w:r w:rsidRPr="007544DF">
        <w:rPr>
          <w:rFonts w:ascii="Times New Roman" w:hAnsi="Times New Roman" w:cs="Times New Roman"/>
          <w:sz w:val="28"/>
          <w:szCs w:val="28"/>
        </w:rPr>
        <w:t>2019 №129, от 09</w:t>
      </w:r>
      <w:r w:rsidR="009226F9">
        <w:rPr>
          <w:rFonts w:ascii="Times New Roman" w:hAnsi="Times New Roman" w:cs="Times New Roman"/>
          <w:sz w:val="28"/>
          <w:szCs w:val="28"/>
        </w:rPr>
        <w:t>.10.</w:t>
      </w:r>
      <w:r w:rsidRPr="007544DF">
        <w:rPr>
          <w:rFonts w:ascii="Times New Roman" w:hAnsi="Times New Roman" w:cs="Times New Roman"/>
          <w:sz w:val="28"/>
          <w:szCs w:val="28"/>
        </w:rPr>
        <w:t>2020</w:t>
      </w:r>
      <w:r w:rsidR="009226F9">
        <w:rPr>
          <w:rFonts w:ascii="Times New Roman" w:hAnsi="Times New Roman" w:cs="Times New Roman"/>
          <w:sz w:val="28"/>
          <w:szCs w:val="28"/>
        </w:rPr>
        <w:t xml:space="preserve"> </w:t>
      </w:r>
      <w:r w:rsidRPr="007544DF">
        <w:rPr>
          <w:rFonts w:ascii="Times New Roman" w:hAnsi="Times New Roman" w:cs="Times New Roman"/>
          <w:sz w:val="28"/>
          <w:szCs w:val="28"/>
        </w:rPr>
        <w:t>№2133) изменени</w:t>
      </w:r>
      <w:r w:rsidR="002A5CF2">
        <w:rPr>
          <w:rFonts w:ascii="Times New Roman" w:hAnsi="Times New Roman" w:cs="Times New Roman"/>
          <w:sz w:val="28"/>
          <w:szCs w:val="28"/>
        </w:rPr>
        <w:t>е</w:t>
      </w:r>
      <w:r w:rsidR="009226F9">
        <w:rPr>
          <w:rFonts w:ascii="Times New Roman" w:hAnsi="Times New Roman" w:cs="Times New Roman"/>
          <w:sz w:val="28"/>
          <w:szCs w:val="28"/>
        </w:rPr>
        <w:t>, заменив позицию</w:t>
      </w:r>
      <w:r w:rsidRPr="007544DF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09A89D3" w14:textId="77777777" w:rsidR="009226F9" w:rsidRPr="007544DF" w:rsidRDefault="007544DF" w:rsidP="007544D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4DF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7020"/>
      </w:tblGrid>
      <w:tr w:rsidR="009226F9" w:rsidRPr="009957D5" w14:paraId="3A0E4ACE" w14:textId="77777777" w:rsidTr="00E211AA">
        <w:tc>
          <w:tcPr>
            <w:tcW w:w="2762" w:type="dxa"/>
          </w:tcPr>
          <w:p w14:paraId="54D51EF5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</w:t>
            </w:r>
          </w:p>
          <w:p w14:paraId="7AFAA133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  <w:p w14:paraId="34E00023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C01E1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57F29" w14:textId="2C9B0B4D" w:rsidR="009226F9" w:rsidRPr="009957D5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позицией:</w:t>
            </w:r>
          </w:p>
        </w:tc>
        <w:tc>
          <w:tcPr>
            <w:tcW w:w="7020" w:type="dxa"/>
          </w:tcPr>
          <w:p w14:paraId="171AEC2F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7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управления по социальной политике администрации городского округа город Выкса;</w:t>
            </w:r>
          </w:p>
          <w:p w14:paraId="59FC2B19" w14:textId="14D6FFAA" w:rsidR="009226F9" w:rsidRPr="009957D5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F9" w:rsidRPr="009957D5" w14:paraId="73F59519" w14:textId="77777777" w:rsidTr="00E211AA">
        <w:tc>
          <w:tcPr>
            <w:tcW w:w="2762" w:type="dxa"/>
          </w:tcPr>
          <w:p w14:paraId="40A8E6FD" w14:textId="77777777" w:rsidR="009226F9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</w:p>
          <w:p w14:paraId="2AB24517" w14:textId="77777777" w:rsidR="009226F9" w:rsidRPr="009957D5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7020" w:type="dxa"/>
          </w:tcPr>
          <w:p w14:paraId="14113A48" w14:textId="20193FD9" w:rsidR="009226F9" w:rsidRPr="009957D5" w:rsidRDefault="009226F9" w:rsidP="00E21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7D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управления по социальной политике администрации городского округа город Выкса</w:t>
            </w:r>
            <w:r w:rsidR="002A5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40553D7" w14:textId="77777777" w:rsidR="007544DF" w:rsidRDefault="007544DF" w:rsidP="007544DF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14:paraId="2C5537C8" w14:textId="77777777" w:rsidR="00C31807" w:rsidRDefault="00C31807" w:rsidP="00C31807">
      <w:pPr>
        <w:tabs>
          <w:tab w:val="left" w:pos="79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EB6BCA3" w14:textId="77777777" w:rsidR="009510E4" w:rsidRDefault="009510E4" w:rsidP="00C31807">
      <w:pPr>
        <w:tabs>
          <w:tab w:val="left" w:pos="792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550CCD06" w14:textId="4F4BA6BB" w:rsidR="00341C7D" w:rsidRDefault="005D1885" w:rsidP="009510E4">
      <w:pPr>
        <w:tabs>
          <w:tab w:val="left" w:pos="7920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В.В. Кочетков</w:t>
      </w:r>
    </w:p>
    <w:sectPr w:rsidR="00341C7D" w:rsidSect="002072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23B4D"/>
    <w:multiLevelType w:val="hybridMultilevel"/>
    <w:tmpl w:val="AF4A54DA"/>
    <w:lvl w:ilvl="0" w:tplc="FF3E97D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DA62E8A"/>
    <w:multiLevelType w:val="hybridMultilevel"/>
    <w:tmpl w:val="E0DE671C"/>
    <w:lvl w:ilvl="0" w:tplc="6BFC09E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2E"/>
    <w:rsid w:val="00090810"/>
    <w:rsid w:val="002072D7"/>
    <w:rsid w:val="002A5CF2"/>
    <w:rsid w:val="00341C7D"/>
    <w:rsid w:val="00405056"/>
    <w:rsid w:val="004A6ABA"/>
    <w:rsid w:val="00526C6E"/>
    <w:rsid w:val="0052719E"/>
    <w:rsid w:val="00546EFB"/>
    <w:rsid w:val="005D1885"/>
    <w:rsid w:val="005E101E"/>
    <w:rsid w:val="005E3FEA"/>
    <w:rsid w:val="006457E8"/>
    <w:rsid w:val="007544DF"/>
    <w:rsid w:val="007949C1"/>
    <w:rsid w:val="00797953"/>
    <w:rsid w:val="00835949"/>
    <w:rsid w:val="00853A35"/>
    <w:rsid w:val="008F5506"/>
    <w:rsid w:val="009226F9"/>
    <w:rsid w:val="009510E4"/>
    <w:rsid w:val="009974CB"/>
    <w:rsid w:val="009B1260"/>
    <w:rsid w:val="00A366BC"/>
    <w:rsid w:val="00A950A6"/>
    <w:rsid w:val="00AF324B"/>
    <w:rsid w:val="00B84117"/>
    <w:rsid w:val="00B93533"/>
    <w:rsid w:val="00B95250"/>
    <w:rsid w:val="00C07A9E"/>
    <w:rsid w:val="00C31807"/>
    <w:rsid w:val="00C62107"/>
    <w:rsid w:val="00C83953"/>
    <w:rsid w:val="00C959FE"/>
    <w:rsid w:val="00CB63B6"/>
    <w:rsid w:val="00CD5FB1"/>
    <w:rsid w:val="00D3376C"/>
    <w:rsid w:val="00EF5E70"/>
    <w:rsid w:val="00F32ED2"/>
    <w:rsid w:val="00F60A93"/>
    <w:rsid w:val="00FC4F2E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C5AB"/>
  <w15:chartTrackingRefBased/>
  <w15:docId w15:val="{470AA4A7-8681-4194-B695-D6F5048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210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2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2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1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21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2E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4A6AB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Галина Ивановна</dc:creator>
  <cp:keywords/>
  <dc:description/>
  <cp:lastModifiedBy>Копеина Елена Васильевна</cp:lastModifiedBy>
  <cp:revision>7</cp:revision>
  <cp:lastPrinted>2021-02-10T09:42:00Z</cp:lastPrinted>
  <dcterms:created xsi:type="dcterms:W3CDTF">2021-02-08T09:23:00Z</dcterms:created>
  <dcterms:modified xsi:type="dcterms:W3CDTF">2021-02-26T06:22:00Z</dcterms:modified>
</cp:coreProperties>
</file>