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A0" w:rsidRPr="00EA3EDA" w:rsidRDefault="00F825A0" w:rsidP="00F825A0">
      <w:pPr>
        <w:jc w:val="center"/>
        <w:rPr>
          <w:noProof/>
          <w:szCs w:val="28"/>
        </w:rPr>
      </w:pPr>
      <w:r w:rsidRPr="00EA3EDA">
        <w:rPr>
          <w:noProof/>
          <w:szCs w:val="28"/>
        </w:rPr>
        <w:drawing>
          <wp:inline distT="0" distB="0" distL="0" distR="0" wp14:anchorId="5622EDC8" wp14:editId="1508FE9B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A0" w:rsidRPr="00EA3EDA" w:rsidRDefault="00F825A0" w:rsidP="00F825A0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F825A0" w:rsidRDefault="00F825A0" w:rsidP="00F825A0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F825A0" w:rsidRDefault="00F825A0" w:rsidP="00F825A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0F0244" w:rsidRPr="00981587" w:rsidRDefault="000F0244" w:rsidP="000F0244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0F0244" w:rsidRPr="000A1F7A" w:rsidRDefault="000F0244" w:rsidP="00981587">
      <w:pPr>
        <w:jc w:val="center"/>
        <w:rPr>
          <w:sz w:val="48"/>
          <w:szCs w:val="48"/>
        </w:rPr>
      </w:pPr>
    </w:p>
    <w:p w:rsidR="000F0244" w:rsidRDefault="000F0244" w:rsidP="000F0244">
      <w:pPr>
        <w:ind w:firstLine="567"/>
        <w:jc w:val="both"/>
      </w:pPr>
      <w:r>
        <w:t xml:space="preserve">от </w:t>
      </w:r>
      <w:r w:rsidR="0000520D">
        <w:t>29.03.2022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A145BE">
        <w:t xml:space="preserve"> </w:t>
      </w:r>
      <w:r w:rsidR="00F77E4A">
        <w:t>31</w:t>
      </w:r>
    </w:p>
    <w:p w:rsidR="000F0244" w:rsidRDefault="000F0244" w:rsidP="000F0244">
      <w:pPr>
        <w:jc w:val="center"/>
      </w:pPr>
    </w:p>
    <w:p w:rsidR="000F0244" w:rsidRPr="00981587" w:rsidRDefault="000F0244" w:rsidP="00F77E4A">
      <w:pPr>
        <w:jc w:val="center"/>
        <w:rPr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F77E4A" w:rsidRDefault="000F0244" w:rsidP="00F77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«За заслуги в развитии местного самоуправления </w:t>
      </w:r>
    </w:p>
    <w:p w:rsidR="000F0244" w:rsidRPr="00981587" w:rsidRDefault="000F0244" w:rsidP="00F77E4A">
      <w:pPr>
        <w:jc w:val="center"/>
        <w:rPr>
          <w:szCs w:val="32"/>
        </w:rPr>
      </w:pPr>
      <w:r>
        <w:rPr>
          <w:b/>
          <w:sz w:val="32"/>
          <w:szCs w:val="32"/>
        </w:rPr>
        <w:t>в городском</w:t>
      </w:r>
      <w:r w:rsidR="00F77E4A">
        <w:rPr>
          <w:szCs w:val="32"/>
        </w:rPr>
        <w:t xml:space="preserve"> </w:t>
      </w:r>
      <w:r>
        <w:rPr>
          <w:b/>
          <w:sz w:val="32"/>
          <w:szCs w:val="32"/>
        </w:rPr>
        <w:t>округе город Выкса Нижегородской области»</w:t>
      </w:r>
    </w:p>
    <w:p w:rsidR="000F0244" w:rsidRDefault="000F0244" w:rsidP="00981587">
      <w:pPr>
        <w:ind w:firstLine="567"/>
        <w:jc w:val="center"/>
      </w:pPr>
    </w:p>
    <w:p w:rsidR="000F0244" w:rsidRDefault="000F0244" w:rsidP="000F0244">
      <w:pPr>
        <w:jc w:val="center"/>
      </w:pPr>
      <w:r>
        <w:t xml:space="preserve">Совет депутатов р е ш </w:t>
      </w:r>
      <w:r w:rsidR="00227C9B">
        <w:t>и л</w:t>
      </w:r>
      <w:r>
        <w:t>:</w:t>
      </w:r>
    </w:p>
    <w:p w:rsidR="000F0244" w:rsidRDefault="000F0244" w:rsidP="000F0244">
      <w:pPr>
        <w:ind w:firstLine="567"/>
        <w:jc w:val="center"/>
      </w:pPr>
    </w:p>
    <w:p w:rsidR="00227C9B" w:rsidRDefault="000F0244" w:rsidP="000F0244">
      <w:pPr>
        <w:ind w:firstLine="567"/>
        <w:jc w:val="both"/>
      </w:pPr>
      <w:r>
        <w:t>За значительный вклад в развитие местного самоуправления</w:t>
      </w:r>
      <w:r w:rsidR="009C2A77">
        <w:t xml:space="preserve"> на территории городского округа</w:t>
      </w:r>
      <w:r w:rsidR="00022915">
        <w:t xml:space="preserve">  и </w:t>
      </w:r>
      <w:r>
        <w:t>многолетнюю плодотворную работу в органах местного самоуправления</w:t>
      </w:r>
      <w:r w:rsidR="00F01E75">
        <w:t xml:space="preserve"> и </w:t>
      </w:r>
      <w:r w:rsidR="006A787F">
        <w:t xml:space="preserve">избирательных комиссиях </w:t>
      </w:r>
      <w:r>
        <w:t>наградить Почетным дипломом «За заслуги в развитии местного самоуправления в городском округе город Выкса Нижегородской области»</w:t>
      </w:r>
      <w:r w:rsidR="006A787F">
        <w:t xml:space="preserve"> </w:t>
      </w:r>
      <w:r w:rsidR="0000520D">
        <w:t>Ершову Наталью Анатольевну</w:t>
      </w:r>
      <w:r w:rsidR="00227C9B">
        <w:t xml:space="preserve"> – </w:t>
      </w:r>
      <w:r w:rsidR="0000520D">
        <w:t xml:space="preserve">председателя участковой избирательной комиссии № </w:t>
      </w:r>
      <w:r w:rsidR="006A787F">
        <w:t>696</w:t>
      </w:r>
      <w:r w:rsidR="0000520D">
        <w:t>, заместителя директора муниципального бюджетного общеобразовательного учреждения Гимназии №14 имени Светланы Сергеевны Клиповой</w:t>
      </w:r>
      <w:r w:rsidR="00227C9B">
        <w:t>;</w:t>
      </w:r>
    </w:p>
    <w:p w:rsidR="007030E1" w:rsidRDefault="007030E1" w:rsidP="000F0244">
      <w:pPr>
        <w:ind w:firstLine="567"/>
        <w:jc w:val="both"/>
      </w:pPr>
      <w:r>
        <w:t xml:space="preserve">за значительный вклад в становление и развитие местного самоуправления </w:t>
      </w:r>
      <w:r w:rsidR="00232B38">
        <w:t>на территории</w:t>
      </w:r>
      <w:r>
        <w:t xml:space="preserve"> городского округа и многолетнюю плодотворную работу в Земском собрании Выксунского района Нижегородской области    наградить Почетным дипломом «За заслуги в развитии местного самоуправления в городском округе город Выкса Нижегородской области» </w:t>
      </w:r>
      <w:r w:rsidR="00883967">
        <w:t>Манахова Юрия Николаевича</w:t>
      </w:r>
      <w:r>
        <w:t xml:space="preserve"> –</w:t>
      </w:r>
      <w:r w:rsidR="00F01E75">
        <w:t xml:space="preserve"> </w:t>
      </w:r>
      <w:r>
        <w:t xml:space="preserve">председателя Земского собрания Выксунского района Нижегородской области с 2001 по 2010 год; </w:t>
      </w:r>
    </w:p>
    <w:p w:rsidR="000F0244" w:rsidRDefault="003B5994" w:rsidP="003B5994">
      <w:pPr>
        <w:autoSpaceDE w:val="0"/>
        <w:autoSpaceDN w:val="0"/>
        <w:adjustRightInd w:val="0"/>
        <w:ind w:firstLine="567"/>
        <w:jc w:val="both"/>
      </w:pPr>
      <w:r>
        <w:t xml:space="preserve">за значительный вклад в развитие местного самоуправления </w:t>
      </w:r>
      <w:r w:rsidR="00232B38">
        <w:t>на территории</w:t>
      </w:r>
      <w:r>
        <w:t xml:space="preserve"> городского</w:t>
      </w:r>
      <w:r w:rsidR="00F01E75">
        <w:t xml:space="preserve"> округа</w:t>
      </w:r>
      <w:r>
        <w:t xml:space="preserve"> </w:t>
      </w:r>
      <w:r w:rsidR="00F01E75">
        <w:t xml:space="preserve">и многолетнюю плодотворную работу в администрации городского округа </w:t>
      </w:r>
      <w:r w:rsidR="00232B38">
        <w:t>город Выкса</w:t>
      </w:r>
      <w:r w:rsidR="00F01E75">
        <w:t xml:space="preserve"> Нижегородской области    наградить Почетным дипломом «За заслуги в развитии местного самоуправления в городском округе город Выкса Нижегородской </w:t>
      </w:r>
      <w:r w:rsidR="00232B38">
        <w:t xml:space="preserve">области» Габдрахимову Оксану Юрьевну – заместителя главы администрации – начальника управления физической культуры и спорта </w:t>
      </w:r>
      <w:r w:rsidR="00105FE4">
        <w:t xml:space="preserve">администрации </w:t>
      </w:r>
      <w:r w:rsidR="00232B38">
        <w:t>городского округа город Выкса.</w:t>
      </w:r>
    </w:p>
    <w:p w:rsidR="00883967" w:rsidRPr="00E72205" w:rsidRDefault="00883967" w:rsidP="000F0244">
      <w:pPr>
        <w:ind w:firstLine="567"/>
        <w:jc w:val="both"/>
      </w:pPr>
    </w:p>
    <w:p w:rsidR="000F0244" w:rsidRDefault="000F0244" w:rsidP="000F0244">
      <w:pPr>
        <w:ind w:right="-2" w:firstLine="567"/>
        <w:jc w:val="both"/>
      </w:pPr>
    </w:p>
    <w:p w:rsidR="002656FE" w:rsidRDefault="00A827C4" w:rsidP="002656FE">
      <w:pPr>
        <w:ind w:firstLine="567"/>
      </w:pPr>
      <w:bookmarkStart w:id="0" w:name="_GoBack"/>
      <w:bookmarkEnd w:id="0"/>
      <w:r>
        <w:t>П</w:t>
      </w:r>
      <w:r w:rsidR="00B90841">
        <w:t>редседател</w:t>
      </w:r>
      <w:r>
        <w:t>ь</w:t>
      </w:r>
      <w:r w:rsidR="000F0244">
        <w:t xml:space="preserve"> Совета депутатов</w:t>
      </w:r>
      <w:r w:rsidR="00B90841">
        <w:tab/>
      </w:r>
      <w:r w:rsidR="00B90841">
        <w:tab/>
      </w:r>
      <w:r w:rsidR="00B90841">
        <w:tab/>
      </w:r>
      <w:r w:rsidR="00B90841">
        <w:tab/>
      </w:r>
      <w:r w:rsidR="00257EF1">
        <w:tab/>
      </w:r>
      <w:r w:rsidR="00257EF1">
        <w:tab/>
      </w:r>
      <w:r>
        <w:t>Д</w:t>
      </w:r>
      <w:r w:rsidR="00B90841">
        <w:t xml:space="preserve">.В. </w:t>
      </w:r>
      <w:r>
        <w:t>Махров</w:t>
      </w:r>
    </w:p>
    <w:sectPr w:rsidR="002656FE" w:rsidSect="003953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44D32"/>
    <w:rsid w:val="00000424"/>
    <w:rsid w:val="000024E0"/>
    <w:rsid w:val="00003EA8"/>
    <w:rsid w:val="0000520D"/>
    <w:rsid w:val="00005E04"/>
    <w:rsid w:val="000226EB"/>
    <w:rsid w:val="00022915"/>
    <w:rsid w:val="000465EA"/>
    <w:rsid w:val="00047CF0"/>
    <w:rsid w:val="00050F38"/>
    <w:rsid w:val="00066043"/>
    <w:rsid w:val="00075858"/>
    <w:rsid w:val="00082EF2"/>
    <w:rsid w:val="000A1F7A"/>
    <w:rsid w:val="000B1233"/>
    <w:rsid w:val="000D709D"/>
    <w:rsid w:val="000E739F"/>
    <w:rsid w:val="000F0244"/>
    <w:rsid w:val="001053C5"/>
    <w:rsid w:val="00105FE4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27C9B"/>
    <w:rsid w:val="00232B38"/>
    <w:rsid w:val="00235550"/>
    <w:rsid w:val="00257EF1"/>
    <w:rsid w:val="00260E80"/>
    <w:rsid w:val="0026195E"/>
    <w:rsid w:val="002656FE"/>
    <w:rsid w:val="00270065"/>
    <w:rsid w:val="00271BCF"/>
    <w:rsid w:val="00273C12"/>
    <w:rsid w:val="0027678E"/>
    <w:rsid w:val="00294617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875F7"/>
    <w:rsid w:val="003953F4"/>
    <w:rsid w:val="003A1ACC"/>
    <w:rsid w:val="003B12CC"/>
    <w:rsid w:val="003B5994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5F048F"/>
    <w:rsid w:val="006105CF"/>
    <w:rsid w:val="00617CD2"/>
    <w:rsid w:val="00646901"/>
    <w:rsid w:val="00655980"/>
    <w:rsid w:val="00683FC8"/>
    <w:rsid w:val="0069074A"/>
    <w:rsid w:val="006A6247"/>
    <w:rsid w:val="006A787F"/>
    <w:rsid w:val="006B2AB7"/>
    <w:rsid w:val="006D1AF8"/>
    <w:rsid w:val="006D6AC9"/>
    <w:rsid w:val="007030E1"/>
    <w:rsid w:val="00705E5C"/>
    <w:rsid w:val="00720405"/>
    <w:rsid w:val="00737784"/>
    <w:rsid w:val="00744524"/>
    <w:rsid w:val="0077725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035E2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22D8"/>
    <w:rsid w:val="00883967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1587"/>
    <w:rsid w:val="00985CF9"/>
    <w:rsid w:val="009A2BE5"/>
    <w:rsid w:val="009C2A77"/>
    <w:rsid w:val="009D1F36"/>
    <w:rsid w:val="009F0AF6"/>
    <w:rsid w:val="00A0252E"/>
    <w:rsid w:val="00A07C1B"/>
    <w:rsid w:val="00A145BE"/>
    <w:rsid w:val="00A271A6"/>
    <w:rsid w:val="00A34D79"/>
    <w:rsid w:val="00A46B47"/>
    <w:rsid w:val="00A752FF"/>
    <w:rsid w:val="00A75ECB"/>
    <w:rsid w:val="00A827C4"/>
    <w:rsid w:val="00A840E7"/>
    <w:rsid w:val="00A9424F"/>
    <w:rsid w:val="00AA2125"/>
    <w:rsid w:val="00AA4C26"/>
    <w:rsid w:val="00AB5929"/>
    <w:rsid w:val="00AC3FE5"/>
    <w:rsid w:val="00AE32DE"/>
    <w:rsid w:val="00AF0C02"/>
    <w:rsid w:val="00B21E5E"/>
    <w:rsid w:val="00B24E5F"/>
    <w:rsid w:val="00B43DD2"/>
    <w:rsid w:val="00B443DE"/>
    <w:rsid w:val="00B44D32"/>
    <w:rsid w:val="00B53353"/>
    <w:rsid w:val="00B57BF2"/>
    <w:rsid w:val="00B61C1C"/>
    <w:rsid w:val="00B7770A"/>
    <w:rsid w:val="00B90841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56716"/>
    <w:rsid w:val="00C62968"/>
    <w:rsid w:val="00C86EE5"/>
    <w:rsid w:val="00C91B8A"/>
    <w:rsid w:val="00CA1CFD"/>
    <w:rsid w:val="00CA784F"/>
    <w:rsid w:val="00CB73E9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700FF"/>
    <w:rsid w:val="00D84B01"/>
    <w:rsid w:val="00D93791"/>
    <w:rsid w:val="00DD513F"/>
    <w:rsid w:val="00DD6858"/>
    <w:rsid w:val="00DD6EE2"/>
    <w:rsid w:val="00DE43FB"/>
    <w:rsid w:val="00DF36DF"/>
    <w:rsid w:val="00E04DD0"/>
    <w:rsid w:val="00E2771E"/>
    <w:rsid w:val="00E331B6"/>
    <w:rsid w:val="00E33978"/>
    <w:rsid w:val="00E5657C"/>
    <w:rsid w:val="00E65BF8"/>
    <w:rsid w:val="00E72205"/>
    <w:rsid w:val="00E7700B"/>
    <w:rsid w:val="00E835B1"/>
    <w:rsid w:val="00E955BE"/>
    <w:rsid w:val="00ED5AA5"/>
    <w:rsid w:val="00F01E75"/>
    <w:rsid w:val="00F23CDB"/>
    <w:rsid w:val="00F35386"/>
    <w:rsid w:val="00F36159"/>
    <w:rsid w:val="00F42845"/>
    <w:rsid w:val="00F4640C"/>
    <w:rsid w:val="00F77E4A"/>
    <w:rsid w:val="00F80BFB"/>
    <w:rsid w:val="00F825A0"/>
    <w:rsid w:val="00F9532D"/>
    <w:rsid w:val="00FB6B1A"/>
    <w:rsid w:val="00FC1559"/>
    <w:rsid w:val="00FC6C47"/>
    <w:rsid w:val="00FE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2022-04-04T10:44:00Z</cp:lastPrinted>
  <dcterms:created xsi:type="dcterms:W3CDTF">2017-03-27T05:29:00Z</dcterms:created>
  <dcterms:modified xsi:type="dcterms:W3CDTF">2022-04-05T09:32:00Z</dcterms:modified>
</cp:coreProperties>
</file>