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2F" w:rsidRDefault="0045542F" w:rsidP="00F77E21">
      <w:pPr>
        <w:jc w:val="center"/>
        <w:rPr>
          <w:b/>
          <w:noProof/>
          <w:sz w:val="32"/>
          <w:szCs w:val="32"/>
        </w:rPr>
      </w:pPr>
      <w:r w:rsidRPr="00120102">
        <w:rPr>
          <w:noProof/>
          <w:szCs w:val="28"/>
        </w:rPr>
        <w:drawing>
          <wp:inline distT="0" distB="0" distL="0" distR="0" wp14:anchorId="41E748DB" wp14:editId="60E2D92A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46A1E">
        <w:t>27</w:t>
      </w:r>
      <w:r w:rsidR="00D03853" w:rsidRPr="00CD4F33">
        <w:t>.</w:t>
      </w:r>
      <w:r w:rsidR="008E1AB0">
        <w:t>0</w:t>
      </w:r>
      <w:r w:rsidR="00646A1E">
        <w:t>9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4C02DC">
        <w:t xml:space="preserve">    </w:t>
      </w:r>
      <w:r w:rsidR="004C02DC">
        <w:tab/>
        <w:t xml:space="preserve">      </w:t>
      </w:r>
      <w:r w:rsidR="00F77E21">
        <w:t>№</w:t>
      </w:r>
      <w:r w:rsidR="004C02DC">
        <w:t xml:space="preserve"> 79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 w:rsidRPr="004C02DC">
        <w:t>(</w:t>
      </w:r>
      <w:r w:rsidR="0046236C" w:rsidRPr="004C02DC">
        <w:t>в</w:t>
      </w:r>
      <w:r w:rsidR="0046236C">
        <w:t xml:space="preserve">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F3982">
        <w:t>, от 30.08.2022 №75, от 12.09.2022</w:t>
      </w:r>
      <w:r w:rsidR="00646A1E">
        <w:t xml:space="preserve"> </w:t>
      </w:r>
      <w:r w:rsidR="008F3982">
        <w:t>№</w:t>
      </w:r>
      <w:r w:rsidR="00646A1E">
        <w:t>78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46236C">
        <w:t>4</w:t>
      </w:r>
      <w:r w:rsidR="00581E97" w:rsidRPr="00581E97">
        <w:rPr>
          <w:bCs/>
        </w:rPr>
        <w:t xml:space="preserve"> </w:t>
      </w:r>
      <w:r w:rsidR="0046236C">
        <w:rPr>
          <w:bCs/>
        </w:rPr>
        <w:t>1</w:t>
      </w:r>
      <w:r w:rsidR="00D74F85">
        <w:rPr>
          <w:bCs/>
        </w:rPr>
        <w:t>48</w:t>
      </w:r>
      <w:r w:rsidR="00581E97" w:rsidRPr="00581E97">
        <w:rPr>
          <w:bCs/>
        </w:rPr>
        <w:t xml:space="preserve"> </w:t>
      </w:r>
      <w:r w:rsidR="00D74F85">
        <w:rPr>
          <w:bCs/>
        </w:rPr>
        <w:t>581</w:t>
      </w:r>
      <w:r w:rsidR="00581E97" w:rsidRPr="00581E97">
        <w:rPr>
          <w:bCs/>
        </w:rPr>
        <w:t>,</w:t>
      </w:r>
      <w:r w:rsidR="00D74F85">
        <w:rPr>
          <w:bCs/>
        </w:rPr>
        <w:t>1</w:t>
      </w:r>
      <w:r w:rsidR="00581E97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76464B" w:rsidRPr="0076464B">
        <w:t>4 314 128,2</w:t>
      </w:r>
      <w:r w:rsidR="0076464B"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581E97">
        <w:t>16</w:t>
      </w:r>
      <w:r w:rsidR="0046236C">
        <w:t>5</w:t>
      </w:r>
      <w:r w:rsidR="00581E97">
        <w:t> </w:t>
      </w:r>
      <w:r w:rsidR="0046236C">
        <w:t>547</w:t>
      </w:r>
      <w:r w:rsidR="00581E97">
        <w:t>,</w:t>
      </w:r>
      <w:r w:rsidR="0046236C">
        <w:t>1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46236C">
        <w:rPr>
          <w:bCs/>
        </w:rPr>
        <w:t>2 92</w:t>
      </w:r>
      <w:r w:rsidR="00D74F85">
        <w:rPr>
          <w:bCs/>
        </w:rPr>
        <w:t>5</w:t>
      </w:r>
      <w:r w:rsidR="0046236C">
        <w:rPr>
          <w:bCs/>
        </w:rPr>
        <w:t> </w:t>
      </w:r>
      <w:r w:rsidR="00D74F85">
        <w:rPr>
          <w:bCs/>
        </w:rPr>
        <w:t>334</w:t>
      </w:r>
      <w:r w:rsidR="0046236C">
        <w:rPr>
          <w:bCs/>
        </w:rPr>
        <w:t>,</w:t>
      </w:r>
      <w:r w:rsidR="00D74F85">
        <w:rPr>
          <w:bCs/>
        </w:rPr>
        <w:t>3</w:t>
      </w:r>
      <w:r w:rsidR="0046236C">
        <w:rPr>
          <w:b/>
          <w:bCs/>
        </w:rPr>
        <w:t xml:space="preserve"> </w:t>
      </w:r>
      <w:r w:rsidRPr="0071038A">
        <w:t xml:space="preserve">тыс. рублей, на 2024 год в сумме </w:t>
      </w:r>
      <w:r w:rsidR="0046236C">
        <w:rPr>
          <w:bCs/>
        </w:rPr>
        <w:t>2 7</w:t>
      </w:r>
      <w:r w:rsidR="0046236C" w:rsidRPr="0035064C">
        <w:rPr>
          <w:bCs/>
        </w:rPr>
        <w:t>52 75</w:t>
      </w:r>
      <w:r w:rsidR="00D74F85">
        <w:rPr>
          <w:bCs/>
        </w:rPr>
        <w:t>7</w:t>
      </w:r>
      <w:r w:rsidR="0046236C" w:rsidRPr="0035064C">
        <w:rPr>
          <w:bCs/>
        </w:rPr>
        <w:t>,</w:t>
      </w:r>
      <w:r w:rsidR="00D74F85">
        <w:rPr>
          <w:bCs/>
        </w:rPr>
        <w:t>1</w:t>
      </w:r>
      <w:r w:rsidR="0046236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76464B" w:rsidRPr="0076464B">
        <w:t xml:space="preserve">2 946 734,6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2A0638" w:rsidRPr="002A0638">
        <w:t xml:space="preserve">2 830 315,5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>77</w:t>
      </w:r>
      <w:r w:rsidR="0046236C">
        <w:t> 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>пункт 1</w:t>
      </w:r>
      <w:r w:rsidR="00F100B6">
        <w:t xml:space="preserve">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413A81" w:rsidRDefault="001A2593" w:rsidP="004C2D6B">
      <w:pPr>
        <w:ind w:firstLine="567"/>
        <w:jc w:val="both"/>
      </w:pPr>
      <w:r w:rsidRPr="00413A81">
        <w:t>«</w:t>
      </w:r>
      <w:r w:rsidR="008E1AB0" w:rsidRPr="00413A81">
        <w:t xml:space="preserve">1) на 2022 год в сумме </w:t>
      </w:r>
      <w:r w:rsidR="004C2D6B">
        <w:t>1 0</w:t>
      </w:r>
      <w:r w:rsidR="00D74F85">
        <w:t>95</w:t>
      </w:r>
      <w:r w:rsidR="004C2D6B">
        <w:t xml:space="preserve"> </w:t>
      </w:r>
      <w:r w:rsidR="00D74F85">
        <w:t>766</w:t>
      </w:r>
      <w:r w:rsidR="004C2D6B">
        <w:t>,</w:t>
      </w:r>
      <w:r w:rsidR="00D74F85">
        <w:t>6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4C2D6B">
        <w:t>1 0</w:t>
      </w:r>
      <w:r w:rsidR="00D74F85">
        <w:t>73</w:t>
      </w:r>
      <w:r w:rsidR="004C2D6B">
        <w:t> </w:t>
      </w:r>
      <w:r w:rsidR="00D74F85">
        <w:t>885</w:t>
      </w:r>
      <w:r w:rsidR="004C2D6B">
        <w:t>,</w:t>
      </w:r>
      <w:r w:rsidR="00D74F85">
        <w:t>2</w:t>
      </w:r>
      <w:r w:rsidR="008E1AB0" w:rsidRPr="00413A81">
        <w:t xml:space="preserve"> тыс. рублей</w:t>
      </w:r>
      <w:r w:rsidR="00F100B6" w:rsidRPr="00675DD7">
        <w:t>;</w:t>
      </w:r>
      <w:r w:rsidRPr="00413A81">
        <w:t>»;</w:t>
      </w:r>
    </w:p>
    <w:p w:rsidR="00DF0393" w:rsidRPr="00413A81" w:rsidRDefault="001A2593" w:rsidP="008E1AB0">
      <w:pPr>
        <w:autoSpaceDE w:val="0"/>
        <w:autoSpaceDN w:val="0"/>
        <w:ind w:firstLine="567"/>
        <w:jc w:val="both"/>
      </w:pPr>
      <w:r w:rsidRPr="00413A81">
        <w:rPr>
          <w:bCs/>
        </w:rPr>
        <w:t>3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lastRenderedPageBreak/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1) на 2022 год в сумме </w:t>
      </w:r>
      <w:r w:rsidR="004C2D6B">
        <w:t>3</w:t>
      </w:r>
      <w:r w:rsidRPr="00413A81">
        <w:t xml:space="preserve"> </w:t>
      </w:r>
      <w:r w:rsidR="004C2D6B">
        <w:t>1</w:t>
      </w:r>
      <w:r w:rsidR="00CC2033">
        <w:t>50</w:t>
      </w:r>
      <w:r w:rsidRPr="00413A81">
        <w:t xml:space="preserve"> </w:t>
      </w:r>
      <w:r w:rsidR="00CC2033">
        <w:t>948</w:t>
      </w:r>
      <w:r w:rsidRPr="00413A81">
        <w:t>,</w:t>
      </w:r>
      <w:r w:rsidR="00CC2033">
        <w:t>3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>
        <w:t>2</w:t>
      </w:r>
      <w:r w:rsidRPr="00413A81">
        <w:t xml:space="preserve"> </w:t>
      </w:r>
      <w:r w:rsidR="004C2D6B">
        <w:t>59</w:t>
      </w:r>
      <w:r w:rsidR="00CC2033">
        <w:t>9</w:t>
      </w:r>
      <w:r w:rsidRPr="00413A81">
        <w:t xml:space="preserve"> </w:t>
      </w:r>
      <w:r w:rsidR="00CC2033">
        <w:t>152</w:t>
      </w:r>
      <w:r w:rsidRPr="00413A81">
        <w:t>,</w:t>
      </w:r>
      <w:r w:rsidR="00CC2033">
        <w:t>5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2) на 2023 год в сумме </w:t>
      </w:r>
      <w:r w:rsidR="004C2D6B">
        <w:t>2 00</w:t>
      </w:r>
      <w:r w:rsidR="00CC2033">
        <w:t>5</w:t>
      </w:r>
      <w:r w:rsidR="004C2D6B">
        <w:t> 2</w:t>
      </w:r>
      <w:r w:rsidR="00CC2033">
        <w:t>94</w:t>
      </w:r>
      <w:r w:rsidR="004C2D6B">
        <w:t>,</w:t>
      </w:r>
      <w:r w:rsidR="00CC2033">
        <w:t>3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t>46</w:t>
      </w:r>
      <w:r w:rsidR="00CC2033">
        <w:t>5</w:t>
      </w:r>
      <w:r w:rsidR="0000498F">
        <w:t> </w:t>
      </w:r>
      <w:r w:rsidR="004C2D6B">
        <w:t>2</w:t>
      </w:r>
      <w:r w:rsidR="00CC2033">
        <w:t>97</w:t>
      </w:r>
      <w:r w:rsidR="0000498F">
        <w:t>,</w:t>
      </w:r>
      <w:r w:rsidR="00CC2033">
        <w:t>5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>3) на 2024 год в сумме 1</w:t>
      </w:r>
      <w:r w:rsidR="004C2D6B">
        <w:rPr>
          <w:rFonts w:ascii="Times New Roman" w:hAnsi="Times New Roman" w:cs="Times New Roman"/>
          <w:sz w:val="24"/>
          <w:szCs w:val="24"/>
        </w:rPr>
        <w:t xml:space="preserve"> 782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29</w:t>
      </w:r>
      <w:r w:rsidR="00CC2033">
        <w:rPr>
          <w:rFonts w:ascii="Times New Roman" w:hAnsi="Times New Roman" w:cs="Times New Roman"/>
          <w:sz w:val="24"/>
          <w:szCs w:val="24"/>
        </w:rPr>
        <w:t>8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rPr>
          <w:rFonts w:ascii="Times New Roman" w:hAnsi="Times New Roman" w:cs="Times New Roman"/>
          <w:sz w:val="24"/>
          <w:szCs w:val="24"/>
        </w:rPr>
        <w:t>3</w:t>
      </w:r>
      <w:r w:rsidRPr="00413A81">
        <w:rPr>
          <w:rFonts w:ascii="Times New Roman" w:hAnsi="Times New Roman" w:cs="Times New Roman"/>
          <w:sz w:val="24"/>
          <w:szCs w:val="24"/>
        </w:rPr>
        <w:t>0</w:t>
      </w:r>
      <w:r w:rsidR="0000498F">
        <w:rPr>
          <w:rFonts w:ascii="Times New Roman" w:hAnsi="Times New Roman" w:cs="Times New Roman"/>
          <w:sz w:val="24"/>
          <w:szCs w:val="24"/>
        </w:rPr>
        <w:t>0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76</w:t>
      </w:r>
      <w:r w:rsidR="00CC2033">
        <w:rPr>
          <w:rFonts w:ascii="Times New Roman" w:hAnsi="Times New Roman" w:cs="Times New Roman"/>
          <w:sz w:val="24"/>
          <w:szCs w:val="24"/>
        </w:rPr>
        <w:t>9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413A81">
        <w:t>»;</w:t>
      </w:r>
    </w:p>
    <w:p w:rsidR="006B2AD5" w:rsidRDefault="004C2D6B" w:rsidP="00320AC8">
      <w:pPr>
        <w:ind w:firstLine="567"/>
      </w:pPr>
      <w:r>
        <w:t>4</w:t>
      </w:r>
      <w:r w:rsidR="00986EEA" w:rsidRPr="00AC2E2E">
        <w:t xml:space="preserve">) </w:t>
      </w:r>
      <w:r w:rsidR="006B2AD5">
        <w:t>с</w:t>
      </w:r>
      <w:r w:rsidR="006B2AD5" w:rsidRPr="00342EAC">
        <w:t xml:space="preserve">татью 14 </w:t>
      </w:r>
      <w:r w:rsidR="006B2AD5">
        <w:t xml:space="preserve">дополнить </w:t>
      </w:r>
      <w:r w:rsidR="00E90723">
        <w:t>частью</w:t>
      </w:r>
      <w:r w:rsidR="006B2AD5">
        <w:t xml:space="preserve"> 4 следующего содержания:</w:t>
      </w:r>
    </w:p>
    <w:p w:rsidR="006B2AD5" w:rsidRDefault="006B2AD5" w:rsidP="00320AC8">
      <w:pPr>
        <w:ind w:firstLine="567"/>
        <w:jc w:val="both"/>
      </w:pPr>
      <w:r>
        <w:t xml:space="preserve">«4. </w:t>
      </w:r>
      <w:r w:rsidRPr="00342EAC">
        <w:t xml:space="preserve">Установить, что в 2022 году при казначейском сопровождении средств, предоставляемых на основании контрактов (договоров), заключаемых в целях приобретения товаров в рамках исполнения муниципальных контрактов,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</w:t>
      </w:r>
      <w:r>
        <w:t>департаменте финансов</w:t>
      </w:r>
      <w:r w:rsidRPr="00342EAC">
        <w:t xml:space="preserve">, на расчетные счета, открытые поставщикам товаров в кредитных организациях, при представлении заказчиками по таким контрактам (договорам) в </w:t>
      </w:r>
      <w:r>
        <w:t>департамент финансов</w:t>
      </w:r>
      <w:r w:rsidRPr="00342EAC">
        <w:t xml:space="preserve"> документов, подтверждающих поставку товаров.</w:t>
      </w:r>
    </w:p>
    <w:p w:rsidR="006B2AD5" w:rsidRDefault="006B2AD5" w:rsidP="00320AC8">
      <w:pPr>
        <w:ind w:firstLine="567"/>
        <w:jc w:val="both"/>
      </w:pPr>
      <w:r w:rsidRPr="00342EAC">
        <w:t xml:space="preserve">Положения </w:t>
      </w:r>
      <w:r>
        <w:t xml:space="preserve">абзаца первого </w:t>
      </w:r>
      <w:r w:rsidRPr="00342EAC">
        <w:t xml:space="preserve">настоящей </w:t>
      </w:r>
      <w:r>
        <w:t>части</w:t>
      </w:r>
      <w:r w:rsidRPr="00342EAC">
        <w:t xml:space="preserve">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 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</w:t>
      </w:r>
      <w:r>
        <w:t>департаменте финансов</w:t>
      </w:r>
      <w:r w:rsidRPr="00342EAC">
        <w:t>, на расчетные счета, открытые поставщикам по таким контрактам (догов</w:t>
      </w:r>
      <w:r>
        <w:t>орам) в кредитных организациях.</w:t>
      </w:r>
    </w:p>
    <w:p w:rsidR="006B2AD5" w:rsidRDefault="006B2AD5" w:rsidP="00320AC8">
      <w:pPr>
        <w:ind w:firstLine="567"/>
        <w:jc w:val="both"/>
      </w:pPr>
      <w:r w:rsidRPr="00342EAC">
        <w:t xml:space="preserve">Установить, что в 2022 году при казначейском сопровождении средств, предоставляемых на основании контрактов (договоров), заключаемых в целях выполнения работ, оказания услуг в рамках исполнения муниципальных контрактов,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</w:t>
      </w:r>
      <w:r>
        <w:t>департаменте финансов</w:t>
      </w:r>
      <w:r w:rsidRPr="00342EAC">
        <w:t xml:space="preserve">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</w:t>
      </w:r>
      <w:r>
        <w:t>департамент финансов</w:t>
      </w:r>
      <w:r w:rsidRPr="00342EAC">
        <w:t xml:space="preserve">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  <w:r>
        <w:t>»;</w:t>
      </w:r>
    </w:p>
    <w:p w:rsidR="005929CF" w:rsidRDefault="006B2AD5" w:rsidP="002740D2">
      <w:pPr>
        <w:ind w:firstLine="567"/>
        <w:jc w:val="both"/>
      </w:pPr>
      <w:r>
        <w:t xml:space="preserve">5)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6B2AD5" w:rsidP="00986EEA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6B2AD5" w:rsidP="009D2898">
      <w:pPr>
        <w:ind w:firstLine="567"/>
        <w:jc w:val="both"/>
      </w:pPr>
      <w:r>
        <w:t>7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8D4501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  <w:r>
              <w:t>Д.В.</w:t>
            </w:r>
            <w:r w:rsidR="008D4501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27</w:t>
      </w:r>
      <w:r>
        <w:t>.</w:t>
      </w:r>
      <w:r w:rsidR="00163654">
        <w:t>0</w:t>
      </w:r>
      <w:r w:rsidR="002A0638">
        <w:t>9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C02DC">
        <w:t>79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Pr="00F87425" w:rsidRDefault="00F340D1" w:rsidP="00320AC8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720"/>
        <w:gridCol w:w="1520"/>
        <w:gridCol w:w="1540"/>
        <w:gridCol w:w="1874"/>
        <w:gridCol w:w="236"/>
      </w:tblGrid>
      <w:tr w:rsidR="002A0638" w:rsidTr="004C02DC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center"/>
            </w:pPr>
            <w: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center"/>
            </w:pPr>
            <w:r>
              <w:t>2023 год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center"/>
            </w:pPr>
            <w:r>
              <w:t>2024 год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90 446,2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81 400,3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142 558,4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-75 000,0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-60 000,0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-65 000,0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0,0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0,0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-4 410 802,2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-3 006 734,6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-2 895 315,5</w:t>
            </w:r>
          </w:p>
        </w:tc>
      </w:tr>
      <w:tr w:rsidR="002A0638" w:rsidTr="004C02DC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4 498 403,1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3 006 734,6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38" w:rsidRDefault="002A0638">
            <w:pPr>
              <w:jc w:val="right"/>
            </w:pPr>
            <w:r>
              <w:t>2 895 315,5</w:t>
            </w:r>
          </w:p>
        </w:tc>
      </w:tr>
      <w:tr w:rsidR="00320AC8" w:rsidTr="004C02DC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AC8" w:rsidRDefault="00320AC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AC8" w:rsidRDefault="00320A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AC8" w:rsidRDefault="00320A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AC8" w:rsidRDefault="00320A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vAlign w:val="bottom"/>
          </w:tcPr>
          <w:p w:rsidR="00320AC8" w:rsidRPr="004C6A94" w:rsidRDefault="00320AC8" w:rsidP="00E65A1B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27</w:t>
      </w:r>
      <w:r>
        <w:t>.</w:t>
      </w:r>
      <w:r w:rsidR="00932F82">
        <w:t>0</w:t>
      </w:r>
      <w:r w:rsidR="002A0638">
        <w:t>9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C02DC">
        <w:t>79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46B09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092"/>
        <w:gridCol w:w="552"/>
        <w:gridCol w:w="1227"/>
        <w:gridCol w:w="1226"/>
        <w:gridCol w:w="1522"/>
        <w:gridCol w:w="236"/>
      </w:tblGrid>
      <w:tr w:rsidR="004C6A94" w:rsidRPr="004C6A94" w:rsidTr="004C02DC">
        <w:trPr>
          <w:gridAfter w:val="1"/>
          <w:wAfter w:w="236" w:type="dxa"/>
          <w:trHeight w:val="300"/>
          <w:tblHeader/>
        </w:trPr>
        <w:tc>
          <w:tcPr>
            <w:tcW w:w="4035" w:type="dxa"/>
            <w:vMerge w:val="restart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Наименование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142" w:right="-130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2024 год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  <w:tblHeader/>
        </w:trPr>
        <w:tc>
          <w:tcPr>
            <w:tcW w:w="4035" w:type="dxa"/>
            <w:vMerge/>
            <w:vAlign w:val="center"/>
            <w:hideMark/>
          </w:tcPr>
          <w:p w:rsidR="004C6A94" w:rsidRPr="004C6A94" w:rsidRDefault="004C6A94" w:rsidP="00FE7C8F">
            <w:pPr>
              <w:ind w:left="-68" w:right="-68"/>
              <w:rPr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Целевая статья расходов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Вид расходов</w:t>
            </w:r>
          </w:p>
        </w:tc>
        <w:tc>
          <w:tcPr>
            <w:tcW w:w="1227" w:type="dxa"/>
            <w:vMerge/>
            <w:vAlign w:val="center"/>
            <w:hideMark/>
          </w:tcPr>
          <w:p w:rsidR="004C6A94" w:rsidRPr="004C6A94" w:rsidRDefault="004C6A94" w:rsidP="004C6A94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C6A94" w:rsidRPr="004C6A94" w:rsidRDefault="004C6A94" w:rsidP="004C6A94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4C6A94" w:rsidRPr="004C6A94" w:rsidRDefault="004C6A94" w:rsidP="004C6A94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4C6A94" w:rsidRPr="004C6A94" w:rsidTr="004C02DC">
        <w:trPr>
          <w:gridAfter w:val="1"/>
          <w:wAfter w:w="236" w:type="dxa"/>
          <w:trHeight w:val="338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 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4 314 128,2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2 909 698,7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2 753 838,2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01.0.00.00000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1 709 134,9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1 562 216,7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7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01.1.00.00000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1 603 680,7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1 456 966,9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721 379,9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641 398,7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226 397,0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225 434,5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226 397,0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225 434,5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226 397,0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225 434,5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395 224,8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390 528,6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395 224,8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390 528,6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395 224,8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390 528,6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15 846,1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15 846,1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по финансовому обеспечению </w:t>
            </w:r>
            <w:r w:rsidRPr="004C6A94"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4 502,0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4 502,0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4 502,0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48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72 609,1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72 609,1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72 609,1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2 902,5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2 902,5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2 902,5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Модернизация образовательных программ в системе общего образования детей, направленных на </w:t>
            </w:r>
            <w:r w:rsidRPr="004C6A94">
              <w:rPr>
                <w:color w:val="000000"/>
              </w:rPr>
              <w:lastRenderedPageBreak/>
              <w:t>достижение современного качества учебных результатов и результатов социализации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874 532,8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813 568,2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160 737,0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154 587,0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160 737,0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154 587,0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160 737,0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154 587,0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542 517,7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538 098,7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542 517,7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538 098,7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542 517,7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538 098,7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по </w:t>
            </w:r>
            <w:r w:rsidRPr="004C6A94">
              <w:rPr>
                <w:color w:val="000000"/>
              </w:rPr>
              <w:lastRenderedPageBreak/>
              <w:t>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01.1.02.73</w:t>
            </w:r>
            <w:r w:rsidRPr="004C6A94">
              <w:rPr>
                <w:color w:val="000000"/>
              </w:rPr>
              <w:lastRenderedPageBreak/>
              <w:t>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51 736,7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50 419,3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51 736,7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50 419,3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51 736,7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50 419,3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9 367,5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9 367,5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9 367,5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25 919,8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40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37 828,4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37 828,4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01.1.02.S2540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37 828,4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3 163,7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3 163,7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01.1.02.S4090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3 163,7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01.1.E1.74590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Предоставление субсидий бюджетным, автономным </w:t>
            </w:r>
            <w:r w:rsidRPr="004C6A94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01.1.E1.74590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01.1.E1.74590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01.1.E2.50970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01.1.E2.50970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01.1.E2.50970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01.1.EВ.00000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1 806,0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01.1.EВ.57860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1 806,0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01.1.EВ.57860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1 806,0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01.1.EВ.57860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1 806,0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01.2.00.00000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82 530,5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82 727,7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41 436,4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56 015,0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 w:rsidRPr="004C6A94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01.2.01.23590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40 034,9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55 318,4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40 034,9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55 318,4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40 034,9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55 318,4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731,7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731,7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731,7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26 054,7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26 712,7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10 846,8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11 027,1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10 846,8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11 027,1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10 846,8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11 027,1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12 782,0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13 259,7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8 820,3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8 820,3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4 300,9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4 439,4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4 300,9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4 439,4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8 412,8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8 412,8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2 425,9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2 425,9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01.2.02.73320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15 039,4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15 039,4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14 705,5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14 037,8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01.2.03.23591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01.3.00.00000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22 923,7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22 522,1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13 665,3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13 278,3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8 633,6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8 581,7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8 115,2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8 074,5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8 115,2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8 074,5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507,2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507,2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</w:t>
            </w:r>
            <w:r w:rsidRPr="004C6A94">
              <w:rPr>
                <w:color w:val="000000"/>
              </w:rPr>
              <w:lastRenderedPageBreak/>
              <w:t>уровня квалификации требованиям, предъявляемым к первой квалификационной категории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1 724,6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1 683,2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665,6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665,6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7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3 307,1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3 013,4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3 231,0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2 937,3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3 231,0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2 937,3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01.3.01.73020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9 258,4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9 243,8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9 258,4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9 243,8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7 647,7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7 657,3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7 647,7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7 657,3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1 464,6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1 434,6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1 464,6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1 434,6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146,1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151,9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01.3.02.46590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146,1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151,9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02.0.00.00000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28,1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02.1.00.00000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28,1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02.1.03.00000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02.1.03.24010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02.1.03.24010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02.1.03.24010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Муниципальная программа </w:t>
            </w:r>
            <w:r w:rsidRPr="004C6A94">
              <w:rPr>
                <w:b/>
                <w:bCs/>
              </w:rPr>
              <w:lastRenderedPageBreak/>
              <w:t>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03.0.00.00</w:t>
            </w:r>
            <w:r w:rsidRPr="004C6A94">
              <w:rPr>
                <w:b/>
                <w:bCs/>
              </w:rPr>
              <w:lastRenderedPageBreak/>
              <w:t>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2 133,0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Подпрограмма «Старшее поколение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03.1.00.00000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1 130,0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1 120,0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C6A9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03.1.02.29930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03.1.03.25280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03.1.03.25280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03.1.03.25280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03.2.00.00000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03.2.01.25280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</w:t>
            </w:r>
            <w:r w:rsidRPr="004C6A94">
              <w:rPr>
                <w:color w:val="000000"/>
              </w:rPr>
              <w:lastRenderedPageBreak/>
              <w:t>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03.2.02.00000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03.2.02.29930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03.3.00.00000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473,0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03.3.01.29850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</w:t>
            </w:r>
            <w:r w:rsidRPr="004C6A94">
              <w:rPr>
                <w:color w:val="000000"/>
              </w:rPr>
              <w:lastRenderedPageBreak/>
              <w:t>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03.3.02.00000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03.3.02.29930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218,3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03.4.00.00000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03.4.01.00000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03.4.01.29930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C6A9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03.4.01.29930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03.4.01.29930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04.0.00.00000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6 914,4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7 057,6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6 984,0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04.1.00.00000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6 914,4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7 057,6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6 984,0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4 829,6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6 664,0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04.1.01.L4970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4 829,6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6 664,0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04.1.01.L4970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4 829,6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6 664,0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04.1.01.L4970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4 829,6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6 664,0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E65A1B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E65A1B">
              <w:rPr>
                <w:color w:val="000000"/>
              </w:rPr>
              <w:t>а</w:t>
            </w:r>
            <w:r w:rsidRPr="004C6A94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</w:t>
            </w:r>
            <w:r w:rsidRPr="004C6A94">
              <w:rPr>
                <w:color w:val="000000"/>
              </w:rPr>
              <w:lastRenderedPageBreak/>
              <w:t>2006 г</w:t>
            </w:r>
            <w:r w:rsidR="00E65A1B">
              <w:rPr>
                <w:color w:val="000000"/>
              </w:rPr>
              <w:t>ода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04.1.03.24500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04.1.03.24500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04.1.03.24500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1 664,8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04.1.04.L4970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1 664,8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04.1.04.L4970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1 664,8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04.1.04.L4970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1 664,8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05.0.00.00000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05.1.00.00000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05.1.01.25250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</w:t>
            </w:r>
            <w:r w:rsidRPr="004C6A94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05.1.01.25</w:t>
            </w:r>
            <w:r w:rsidRPr="004C6A94">
              <w:rPr>
                <w:color w:val="000000"/>
              </w:rPr>
              <w:lastRenderedPageBreak/>
              <w:t>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05.1.01.25250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05.1.01.25250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05.1.01.25250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05.1.02.25250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05.1.02.25250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05.1.02.25250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05.1.03.25250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05.1.03.25250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05.1.03.25250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</w:t>
            </w:r>
            <w:r w:rsidRPr="004C6A94">
              <w:rPr>
                <w:color w:val="000000"/>
              </w:rPr>
              <w:lastRenderedPageBreak/>
              <w:t>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05.1.04.25250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05.1.04.25250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05.1.04.25250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05.1.05.25250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05.1.05.25250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05.1.05.25250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06.0.00.00000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1 428,6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1 487,6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1 503,1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06.1.00.00000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1 428,6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1 487,6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1 503,1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06.1.01.29910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06.1.01.29910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06.1.01.29910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06.1.02.29920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06.1.02.29920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06.1.02.29920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868,0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877,0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877,0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06.1.02.29920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223,0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07.0.00.00000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5 870,4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6 718,4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07.1.00.00000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5 870,4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6 718,4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07.1.01.25150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07.1.01.25150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Иные закупки товаров, работ и услуг </w:t>
            </w:r>
            <w:r w:rsidRPr="004C6A94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07.1.01.25</w:t>
            </w:r>
            <w:r w:rsidRPr="004C6A94">
              <w:rPr>
                <w:color w:val="000000"/>
              </w:rPr>
              <w:lastRenderedPageBreak/>
              <w:t>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07.1.02.25150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07.1.02.25150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07.1.02.25150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4 972,8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5 893,4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3 207,3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2 404,3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3 207,3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2 404,3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07.1.03.S2670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3 207,3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2 404,3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07.1.04.25150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07.1.04.25150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07.1.04.25150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07.1.05.25150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07.1.05.25150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07.1.05.25150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07.1.06.00000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07.1.06.25150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1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07.1.06.25150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07.1.06.25150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91073C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</w:t>
            </w:r>
            <w:r w:rsidR="004C6A94" w:rsidRPr="004C6A94"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07.1.G2.00000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07.1.G2.52690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08.0.00.00000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</w:t>
            </w:r>
            <w:r w:rsidRPr="004C6A94">
              <w:rPr>
                <w:b/>
                <w:bCs/>
              </w:rPr>
              <w:lastRenderedPageBreak/>
              <w:t>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08.1.03.25400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08.1.04.25400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08.1.04.25400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08.1.04.25400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09.0.00.00000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652 904,8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292 362,5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09.1.00.00000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300 055,2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279 030,5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34 780,7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32 901,5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33 952,4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32 572,9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33 952,4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32 572,9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33 952,4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32 572,9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133 667,1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127 714,6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4 285,3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78,7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8 044,8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4 206,6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1 231,8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1 281,1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6 813,0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2 925,5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121 793,0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122 371,7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121 793,0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122 371,7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88 072,8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88 560,7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33 720,2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33 811,0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2 696,0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2 696,0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879,5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09.1.03.S4090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1 816,5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97 974,5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95 436,8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09.1.04.23590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96 820,6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95 436,8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09.1.04.23590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96 820,6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95 436,8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09.1.04.23590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96 820,6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95 436,8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 xml:space="preserve">Расходы на выплату заработной </w:t>
            </w:r>
            <w:r w:rsidRPr="004C6A94">
              <w:lastRenderedPageBreak/>
              <w:t>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lastRenderedPageBreak/>
              <w:t>09.1.04.S4</w:t>
            </w:r>
            <w:r w:rsidRPr="004C6A94">
              <w:lastRenderedPageBreak/>
              <w:t>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1 153,9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09.1.04.S4090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1 153,9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09.1.04.S4090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1 153,9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22 977,6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09.1.05.40590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22 977,6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09.1.05.40590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22 977,6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09.1.05.40590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22 977,6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6 446,4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6 446,4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6 446,4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6 446,4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09.1.A2.55190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09.1.A2.55190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09.1.A2.55190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09.2.00.00000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339 643,2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525,9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280,9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292,1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09.2.01.25230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280,9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292,1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09.2.02.25230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09.2.02.25230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09.2.02.25230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09.2.J1.00000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339 137,5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09.2.J1.53360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339 137,5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09.2.J1.53360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339 137,5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09.2.J1.53360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339 137,5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09.3.00.00000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2 431,6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2 451,3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2 431,6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2 451,3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2 234,5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2 246,3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2 234,5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2 246,3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2 234,5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2 246,3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Организация и проведение </w:t>
            </w:r>
            <w:r w:rsidRPr="004C6A94">
              <w:rPr>
                <w:color w:val="000000"/>
              </w:rPr>
              <w:lastRenderedPageBreak/>
              <w:t>мероприятий в сфере молодежной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09.3.01.25</w:t>
            </w:r>
            <w:r w:rsidRPr="004C6A94">
              <w:rPr>
                <w:color w:val="000000"/>
              </w:rPr>
              <w:lastRenderedPageBreak/>
              <w:t>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197,1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09.3.01.25160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197,1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09.3.01.25160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197,1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09.4.00.00000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10 774,8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10 354,8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7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6 084,5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5 923,7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6 084,5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5 923,7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6 052,5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5 902,1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6 052,5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5 902,1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1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4 690,3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4 431,1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4 690,3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4 431,1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3 782,6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3 782,7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выплаты персоналу </w:t>
            </w:r>
            <w:r w:rsidRPr="004C6A94">
              <w:rPr>
                <w:color w:val="000000"/>
              </w:rPr>
              <w:lastRenderedPageBreak/>
              <w:t>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09.4.02.46</w:t>
            </w:r>
            <w:r w:rsidRPr="004C6A94">
              <w:rPr>
                <w:color w:val="000000"/>
              </w:rPr>
              <w:lastRenderedPageBreak/>
              <w:t>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3 782,6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3 782,7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901,4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631,5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901,4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631,5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09.4.02.46590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10.0.00.00000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872,9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915,1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10.1.00.00000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872,9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894,7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915,1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10.1.02.25300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10.1.02.25300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10.1.02.25300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497,2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</w:t>
            </w:r>
            <w:r w:rsidRPr="004C6A94">
              <w:rPr>
                <w:color w:val="000000"/>
              </w:rPr>
              <w:lastRenderedPageBreak/>
              <w:t>массовым пребыванием людей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10.1.03.25300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10.1.03.25300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10.1.03.25300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299,7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10.1.04.25300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10.1.04.25300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10.1.04.25300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10.1.05.25300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10.1.05.25300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10.1.05.25300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11.0.00.00000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5 134,4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11.1.00.00000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5 134,4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11.1.02.20200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11.1.02.20200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11.1.02.20200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Замена сетей водоснабжения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11.1.03.20250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11.1.03.20250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11.1.03.20250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12.0.00.00000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201 708,9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173 180,6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12.1.00.00000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135 579,2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118 891,2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135 579,2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118 891,2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4 802,5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4 254,0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984,6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1 011,3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984,6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1 011,3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3 817,9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3 242,7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3 417,9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2 826,7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127 120,5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114 637,2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7 817,9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7 822,7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7 817,9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7 822,7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4 899,0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2 667,9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4 899,0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2 667,9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6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114 345,8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104 119,7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58 303,7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47 061,3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56 042,1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57 058,4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57,8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57,8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Приобретение автотранспорта в целях обеспечения потребности муниципальных образований Нижегородской области по отрасли </w:t>
            </w:r>
            <w:r w:rsidRPr="004C6A94">
              <w:rPr>
                <w:color w:val="000000"/>
              </w:rPr>
              <w:lastRenderedPageBreak/>
              <w:t>«Физическая культура и спорт»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12.1.01.S2440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12.1.01.S2440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12.1.01.S2440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1 831,8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1 764,1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12.1.01.S4090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944,1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12.2.00.00000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1 577,0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Выполнение требований федеральных стандартов спортивной подготовки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12.2.02.00000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1 577,0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noWrap/>
            <w:vAlign w:val="bottom"/>
            <w:hideMark/>
          </w:tcPr>
          <w:p w:rsidR="004C6A94" w:rsidRPr="004C6A94" w:rsidRDefault="004C6A94" w:rsidP="00FE7C8F">
            <w:pPr>
              <w:ind w:left="-68" w:right="-68"/>
              <w:rPr>
                <w:color w:val="000000"/>
              </w:rPr>
            </w:pPr>
            <w:r w:rsidRPr="004C6A94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12.2.02.S2280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1 577,0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12.2.02.S2280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1 577,0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12.2.02.S2280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1 577,0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12.3.00.00000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63 354,7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53 259,2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91073C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Обеспечение эффективной работы </w:t>
            </w:r>
            <w:r w:rsidRPr="004C6A94">
              <w:rPr>
                <w:color w:val="000000"/>
              </w:rPr>
              <w:lastRenderedPageBreak/>
              <w:t xml:space="preserve">детско-юношеских спортивных школ, в </w:t>
            </w:r>
            <w:r w:rsidR="0091073C">
              <w:rPr>
                <w:color w:val="000000"/>
              </w:rPr>
              <w:t>том числе</w:t>
            </w:r>
            <w:r w:rsidRPr="004C6A94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12.3.01.00</w:t>
            </w: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63 354,7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53 259,2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62 632,9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53 259,2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62 632,9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53 259,2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62 632,9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53 259,2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12.3.01.24000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12.3.01.S4090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694,8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12.4.00.00000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1 198,0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1 030,2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1 198,0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1 030,2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1 198,0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1 030,2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выплаты персоналу в </w:t>
            </w:r>
            <w:r w:rsidRPr="004C6A94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12.4.01.00</w:t>
            </w:r>
            <w:r w:rsidRPr="004C6A94">
              <w:rPr>
                <w:color w:val="000000"/>
              </w:rPr>
              <w:lastRenderedPageBreak/>
              <w:t>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918,9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919,8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918,9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919,8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13.0.00.00000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22 454,2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30 057,3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29 935,1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13.1.00.00000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17 373,7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25 364,9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25 234,7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16 942,5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22 400,9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22 257,2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13.1.01.R3580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13.1.01.R3580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13.1.01.R3580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5 870,3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6 062,4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5 981,1</w:t>
            </w:r>
          </w:p>
        </w:tc>
      </w:tr>
      <w:tr w:rsidR="004C6A94" w:rsidRPr="004C6A94" w:rsidTr="004C02DC">
        <w:trPr>
          <w:gridAfter w:val="1"/>
          <w:wAfter w:w="236" w:type="dxa"/>
          <w:trHeight w:val="36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</w:t>
            </w:r>
            <w:r w:rsidRPr="004C6A94">
              <w:rPr>
                <w:color w:val="000000"/>
              </w:rPr>
              <w:lastRenderedPageBreak/>
              <w:t>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5 870,3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6 062,4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5 981,1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5 870,3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6 062,4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5 981,1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10 450,2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15 716,5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15 554,8</w:t>
            </w:r>
          </w:p>
        </w:tc>
      </w:tr>
      <w:tr w:rsidR="004C6A94" w:rsidRPr="004C6A94" w:rsidTr="004C02DC">
        <w:trPr>
          <w:gridAfter w:val="1"/>
          <w:wAfter w:w="236" w:type="dxa"/>
          <w:trHeight w:val="33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10 450,2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15 716,5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15 554,8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13.1.01.R5080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10 450,2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15 716,5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15 554,8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13.1.02.73220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13.1.02.73220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13.1.02.73220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2 624,8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13.1.04.28100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13.1.04.28100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13.1.04.28100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280,8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280,8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190,2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13.1.05.28100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13.3.00.00000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208,0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216,0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13.3.01.00000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13.3.01.28200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13.3.01.28200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13.3.01.28200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13.4.00.00000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4 885,5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4 484,4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4 484,4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4 885,5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4 484,4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4 484,4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C6A94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13.4.01.00190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4 796,6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4 395,5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4 395,5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4 442,5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4 041,4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4 041,4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4 442,5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4 041,4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4 041,4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349,1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13.4.01.73910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14.0.00.00000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124 584,7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106 641,4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14.1.00.00000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124 584,7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106 641,4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14.1.04.20500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</w:t>
            </w:r>
            <w:r w:rsidRPr="004C6A94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14.1.04.20</w:t>
            </w:r>
            <w:r w:rsidRPr="004C6A94">
              <w:rPr>
                <w:color w:val="000000"/>
              </w:rPr>
              <w:lastRenderedPageBreak/>
              <w:t>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14.1.04.20500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14.1.06.00000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14.1.06.20500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14.1.06.20500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14.1.06.20500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124 492,7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106 511,4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9 862,0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5 501,3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9 862,0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5 501,3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9 862,0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5 501,3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1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14.1.07.74800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14.1.07.74800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14.1.07.74800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14.1.07.S2210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12 970,6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C6A9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14.1.07.S2210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12 970,6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14.1.07.S2210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12 970,6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автобусов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14.1.07.S2610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101 010,1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15.0.00.00000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15.1.00.00000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15.1.01.00000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15.1.01.20300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15.1.01.20300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15.1.01.20300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3 349,8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BB6215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Муниципальная программа «Имущественно-земельная политика администрации городского округа город Выкса Нижегородской области на 2022-2024 </w:t>
            </w:r>
            <w:r w:rsidR="00BB6215">
              <w:rPr>
                <w:b/>
                <w:bCs/>
              </w:rPr>
              <w:t>годы</w:t>
            </w:r>
            <w:r w:rsidRPr="004C6A94">
              <w:rPr>
                <w:b/>
                <w:bCs/>
              </w:rPr>
              <w:t>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16.0.00.00000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4 419,0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2 678,8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2 786,0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</w:t>
            </w:r>
            <w:r w:rsidR="00BB6215">
              <w:rPr>
                <w:b/>
                <w:bCs/>
              </w:rPr>
              <w:t>2-2024 годы</w:t>
            </w:r>
            <w:r w:rsidRPr="004C6A94">
              <w:rPr>
                <w:b/>
                <w:bCs/>
              </w:rPr>
              <w:t>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16.1.00.00000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4 419,0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2 678,8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2 786,0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3 111,3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1 422,4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1 479,3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2 615,3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1 422,4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1 479,3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2 615,3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1 422,4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1 479,3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2 615,3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1 422,4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1 479,3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16.1.01.S2030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16.1.01.S2030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16.1.01.S2030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1 307,7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1 256,4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1 306,7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1 307,7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1 256,4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1 306,7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1 184,3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1 227,2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1 276,3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1 184,3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1 227,2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1 276,3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судебных актов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16.1.03.25020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17.0.00.00000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16 705,4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16 728,0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17.1.00.00000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16 705,4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16 728,0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16 753,8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16 705,4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16 728,0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16 705,4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16 728,0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16 753,8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16 105,4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601,7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623,5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648,4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17.1.06.00190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601,7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623,5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648,4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18.0.00.00000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23 265,7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7 684,6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7 753,5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18.1.00.00000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23 265,7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7 684,6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7 753,5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18.1.01.29030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18.1.01.29030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18.1.01.29030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15 655,1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18.1.02.62700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18.1.02.62700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18.1.02.62700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15 655,1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15 655,1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18.1.02.S2040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15 655,1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18.1.03.S2040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18.1.03.S2040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18.1.03.S2040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7 188,6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7 262,6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7 331,5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7 112,6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7 262,6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7 331,5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7 112,6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7 262,6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7 331,5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7 112,6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7 262,6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7 331,5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18.1.04.S4090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Муниципальная программа </w:t>
            </w:r>
            <w:r w:rsidRPr="004C6A94">
              <w:rPr>
                <w:b/>
                <w:bCs/>
              </w:rPr>
              <w:lastRenderedPageBreak/>
              <w:t>«Канализирование городского округа город Выкса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19.0.00.00</w:t>
            </w:r>
            <w:r w:rsidRPr="004C6A94">
              <w:rPr>
                <w:b/>
                <w:bCs/>
              </w:rPr>
              <w:lastRenderedPageBreak/>
              <w:t>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4 513,5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19.1.00.00000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4 513,5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19.1.01.20400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19.1.01.20400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19.1.01.20400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1 539,3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19.1.02.20400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19.1.02.20400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19.1.02.20400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20.0.00.00000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50 686,5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48 578,2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49 122,7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</w:t>
            </w:r>
            <w:r w:rsidRPr="004C6A94">
              <w:rPr>
                <w:b/>
                <w:bCs/>
              </w:rPr>
              <w:lastRenderedPageBreak/>
              <w:t>управления городского округа город Выкса»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20.1.00.00000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8 980,3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8 772,7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8 814,0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8 277,9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8 147,1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8 177,6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7 872,6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7 998,6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8 012,6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7 087,5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7 239,6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7 239,6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7 087,5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7 239,6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7 239,6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773,0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773,0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131,0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131,0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131,0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20.1.01.25110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Реализация мероприятий, направленных на обучение населения способам защиты от чрезвычайных </w:t>
            </w:r>
            <w:r w:rsidRPr="004C6A94">
              <w:rPr>
                <w:color w:val="000000"/>
              </w:rPr>
              <w:lastRenderedPageBreak/>
              <w:t>ситуаций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20.1.02.25110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20.1.02.25110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102,4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105,6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110,0</w:t>
            </w:r>
          </w:p>
        </w:tc>
      </w:tr>
      <w:tr w:rsidR="004C6A94" w:rsidRPr="004C6A94" w:rsidTr="004C02DC">
        <w:trPr>
          <w:gridAfter w:val="1"/>
          <w:wAfter w:w="236" w:type="dxa"/>
          <w:trHeight w:val="94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20.1.03.25040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20.1.03.25040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20.1.03.25040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526,4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20.2.00.00000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39 776,4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37 984,6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38 414,9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39 236,4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37 984,6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38 414,9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33 074,6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33 153,4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33 390,6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26 913,6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27 032,2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27 032,2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26 913,6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27 032,2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27 032,2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6 036,2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6 049,2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6 286,4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6 036,2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6 049,2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6 286,4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124,8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4 645,2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4 831,2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5 024,3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4 645,2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4 831,2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5 024,3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4 645,2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4 831,2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5 024,3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Создание условий для организации добровольной пожарной охраны, а также для участия граждан в обеспечении первичных мер пожарной безопасности в иных </w:t>
            </w:r>
            <w:r w:rsidRPr="004C6A94">
              <w:rPr>
                <w:color w:val="000000"/>
              </w:rPr>
              <w:lastRenderedPageBreak/>
              <w:t>формах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20.2.02.00000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20.2.02.25170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Подпрограмма «</w:t>
            </w:r>
            <w:r w:rsidR="00BB6215">
              <w:rPr>
                <w:b/>
                <w:bCs/>
              </w:rPr>
              <w:t>Построение и развитие аппаратно-</w:t>
            </w:r>
            <w:r w:rsidRPr="004C6A94">
              <w:rPr>
                <w:b/>
                <w:bCs/>
              </w:rPr>
              <w:t>программного комплекса «Безопасный город»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20.3.00.00000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1 929,8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1 820,9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1 893,8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20.3.01.00000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1 929,8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20.3.01.25120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1 929,8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20.3.01.25120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1 929,8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20.3.01.25120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1 929,8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1 820,9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21.0.00.00000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69 552,6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43 609,5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46 789,0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21.1.00.00000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69 552,6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43 609,5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46 789,0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21.1.01.00000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14 932,8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21.1.01.S2980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14 932,8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21.1.01.S2</w:t>
            </w:r>
            <w:r w:rsidRPr="004C6A94">
              <w:lastRenderedPageBreak/>
              <w:t>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lastRenderedPageBreak/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14 932,8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21.1.01.S2980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14 932,8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21.1.02.00000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12 451,2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Поощ</w:t>
            </w:r>
            <w:r w:rsidR="00BB6215">
              <w:rPr>
                <w:color w:val="000000"/>
              </w:rPr>
              <w:t>рение муниципальных образований</w:t>
            </w:r>
            <w:r w:rsidRPr="004C6A94">
              <w:rPr>
                <w:color w:val="000000"/>
              </w:rPr>
              <w:t>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21.1.02.74650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12 451,2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21.1.02.74650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12 451,2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21.1.02.74650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12 451,2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14 993,4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14 993,4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14 993,4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21.1.03.S2820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21.1.03.S2820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21.1.03.S2820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14 993,4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21.1.F2.00000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27 175,2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28 616,1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31 795,6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444E05">
              <w:rPr>
                <w:color w:val="000000"/>
              </w:rPr>
              <w:t>дской среды городского округа город</w:t>
            </w:r>
            <w:r w:rsidRPr="004C6A94">
              <w:rPr>
                <w:color w:val="000000"/>
              </w:rPr>
              <w:t xml:space="preserve">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21.1.F2.55550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27 175,2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28 616,1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31 795,6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21.1.F2.55550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27 175,2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28 616,1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31 795,6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21.1.F2.55550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27 175,2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28 616,1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31 795,6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 xml:space="preserve">Муниципальная программа «Профилактика терроризма и </w:t>
            </w:r>
            <w:r w:rsidRPr="004C6A94">
              <w:rPr>
                <w:b/>
                <w:bCs/>
              </w:rPr>
              <w:lastRenderedPageBreak/>
              <w:t>экстремизма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22.0.00.00000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22.1.00.00000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22.1.02.00000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22.1.02.25140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22.1.02.25140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22.1.02.25140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5 495,9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5 715,7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5 944,5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23.0.00.00000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23.1.00.00000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23.1.02.00000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</w:t>
            </w:r>
            <w:r w:rsidRPr="004C6A94">
              <w:rPr>
                <w:color w:val="000000"/>
              </w:rPr>
              <w:lastRenderedPageBreak/>
              <w:t>здоровое питание и отказ от вредных привычек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23.1.02.25290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23.1.02.25290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23.1.02.25290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23.1.02.25290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23.1.02.25290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24.0.00.00000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613 058,0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164 753,3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24.1.00.00000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362 163,8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362 163,8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347 375,5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347 375,5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347 375,5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11 763,3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4C6A94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24.1.F3.67484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11 763,3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11 763,3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24.1.F3.6748S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24.2.00.00000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250 894,2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164 753,3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250 894,2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164 753,3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240 688,5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157 567,7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240 688,5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157 567,7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240 688,5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157 567,7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5 252,3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5 252,3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8 023,0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5 252,3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2 182,7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1 933,3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Капитальные вложения в объекты </w:t>
            </w:r>
            <w:r w:rsidRPr="004C6A94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24.2.F3.67</w:t>
            </w:r>
            <w:r w:rsidRPr="004C6A94">
              <w:rPr>
                <w:color w:val="000000"/>
              </w:rPr>
              <w:lastRenderedPageBreak/>
              <w:t>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2 182,7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1 933,3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24.2.F3.6748S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2 182,7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1 933,3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25.0.00.00000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25.1.00.00000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25.1.01.00000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25.1.01.S2050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25.1.01.S2050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25.1.01.S2050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2 846,5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lastRenderedPageBreak/>
              <w:t>Мероприятия в области охраны труда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26.1.03.25320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26.1.03.25320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26.1.03.25320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26.1.04.25320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26.1.04.25320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26.1.04.25320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Муниципальная программа «Энергосбережение и повышение энергетическ</w:t>
            </w:r>
            <w:r w:rsidR="00B56277">
              <w:rPr>
                <w:b/>
                <w:bCs/>
              </w:rPr>
              <w:t xml:space="preserve">ой эффективности на территории </w:t>
            </w:r>
            <w:r w:rsidRPr="004C6A94">
              <w:rPr>
                <w:b/>
                <w:bCs/>
              </w:rPr>
              <w:t>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8 386,5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8 704,9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</w:t>
            </w:r>
            <w:r w:rsidR="00B56277">
              <w:rPr>
                <w:b/>
                <w:bCs/>
              </w:rPr>
              <w:t xml:space="preserve">ой эффективности на территории </w:t>
            </w:r>
            <w:r w:rsidRPr="004C6A94">
              <w:rPr>
                <w:b/>
                <w:bCs/>
              </w:rPr>
              <w:t>городского округа город Выкса Нижегородской области»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C6A94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8 386,5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8 704,9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</w:t>
            </w:r>
            <w:r w:rsidR="00B56277">
              <w:rPr>
                <w:color w:val="000000"/>
              </w:rPr>
              <w:t xml:space="preserve">рии </w:t>
            </w:r>
            <w:r w:rsidRPr="004C6A94">
              <w:rPr>
                <w:color w:val="000000"/>
              </w:rPr>
              <w:t>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8 386,5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8 704,9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B56277">
            <w:pPr>
              <w:ind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топливно-энергетической 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27.1.01.25080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7 961,0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8 279,4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27.1.01.25080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7 961,0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8 279,4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27.1.01.25080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7 961,0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8 279,4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27.1.01.74500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27.1.01.74500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27.1.01.74500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423,7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Непрограммные расходы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77.0.00.00000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785 624,4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418 597,9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2 573 662,5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b/>
                <w:bCs/>
              </w:rPr>
            </w:pPr>
            <w:r w:rsidRPr="004C6A94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77.7.00.00000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b/>
                <w:bCs/>
              </w:rPr>
            </w:pPr>
            <w:r w:rsidRPr="004C6A94">
              <w:rPr>
                <w:b/>
                <w:bCs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785 624,4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418 597,9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b/>
                <w:bCs/>
              </w:rPr>
            </w:pPr>
            <w:r w:rsidRPr="004C6A94">
              <w:rPr>
                <w:b/>
                <w:bCs/>
              </w:rPr>
              <w:t>2 573 662,5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150 483,4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147 499,8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163 930,5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146 000,4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143 035,8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159 466,5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121 849,0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121 868,0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136 767,1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121 849,0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121 868,0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136 767,1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23 941,4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20 957,8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22 485,9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23 941,4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20 957,8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22 485,9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213,5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77.7.01.00190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213,5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77.7.01.01000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C6A94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77.7.01.01000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77.7.01.01000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2 082,8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77.7.01.04000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1 137,3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77.7.01.07000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77.7.01.07000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77.7.01.07000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1 243,9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77.7.01.S4090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Муниципальные учреждения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25 191,6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940 746,6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обеспечение деятельности </w:t>
            </w:r>
            <w:r w:rsidRPr="004C6A94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77.7.02.00</w:t>
            </w:r>
            <w:r w:rsidRPr="004C6A94">
              <w:rPr>
                <w:color w:val="000000"/>
              </w:rPr>
              <w:lastRenderedPageBreak/>
              <w:t>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25 191,6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27 520,5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25 191,6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27 520,5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77.7.02.00590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25 191,6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27 520,5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231 053,6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231 053,6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231 053,6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157 212,3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157 212,3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77.7.02.21590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157 212,3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215 683,2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215 683,2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77.7.02.23590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215 683,2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146 342,0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146 342,0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89 295,1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77.7.02.40590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57 046,9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32 710,7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32 710,7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32 710,7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13 774,0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11 450,0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11 450,0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2 148,5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2 148,5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77.7.02.46590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116 450,3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7 824,0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7 824,0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2 780,5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2 780,5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105 817,9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47 755,7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58 062,2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77.7.02.82590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85 351,4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45 206,9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59 342,2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5 631,3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5 631,3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77.7.03.20500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5 631,3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77.7.03.29500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72 592,6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45 206,9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53 710,9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77.7.03.29500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72 412,7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45 206,9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53 710,9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77.7.03.29500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72 412,7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45 206,9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53 710,9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77.7.03.29500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179,9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судебных актов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77.7.03.29500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179,9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89649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д</w:t>
            </w:r>
            <w:r w:rsidR="0089649F">
              <w:rPr>
                <w:color w:val="000000"/>
              </w:rPr>
              <w:t>воровой территории дома №50 микрорайона</w:t>
            </w:r>
            <w:r w:rsidRPr="004C6A94">
              <w:rPr>
                <w:color w:val="000000"/>
              </w:rPr>
              <w:t xml:space="preserve"> Гоголя г</w:t>
            </w:r>
            <w:r w:rsidR="0089649F">
              <w:rPr>
                <w:color w:val="000000"/>
              </w:rPr>
              <w:t>ородского округа город</w:t>
            </w:r>
            <w:r w:rsidRPr="004C6A9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C6A9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77.7.03.S2606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3 276,9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3 276,9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3 276,9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автодороги «Выкса-Сатис» до домов №№5,6 микрорайона Центральный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4 014,6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4 014,6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4 014,6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89649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дв</w:t>
            </w:r>
            <w:r w:rsidR="0089649F">
              <w:rPr>
                <w:color w:val="000000"/>
              </w:rPr>
              <w:t xml:space="preserve">оровой территории дома №29 микрорайона </w:t>
            </w:r>
            <w:r w:rsidRPr="004C6A94">
              <w:rPr>
                <w:color w:val="000000"/>
              </w:rPr>
              <w:t xml:space="preserve">Дружба </w:t>
            </w:r>
            <w:r w:rsidR="0089649F">
              <w:rPr>
                <w:color w:val="000000"/>
              </w:rPr>
              <w:t>городского округа город</w:t>
            </w:r>
            <w:r w:rsidRPr="004C6A94">
              <w:rPr>
                <w:color w:val="000000"/>
              </w:rPr>
              <w:t xml:space="preserve"> Выкса Нижегородской области в рамках проекта </w:t>
            </w:r>
            <w:r w:rsidRPr="004C6A94"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77.7.03.S260В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77.7.03.S260В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3 191,1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130 579,2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94 106,9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91 389,6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Уличное освещение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47 239,3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39 685,3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42 260,7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47 239,3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39 685,3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42 260,7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47 239,3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39 685,3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42 260,7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Озеленение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3 509,0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4 690,0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3 509,0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4 690,0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3 509,0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4 690,0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2 392,0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2 487,7</w:t>
            </w:r>
          </w:p>
        </w:tc>
      </w:tr>
      <w:tr w:rsidR="004C6A94" w:rsidRPr="004C6A94" w:rsidTr="004C02DC">
        <w:trPr>
          <w:gridAfter w:val="1"/>
          <w:wAfter w:w="236" w:type="dxa"/>
          <w:trHeight w:val="37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2 392,0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2 487,7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6 055,0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2 392,0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2 487,7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Прочие мероприятия по благоустройству городского округа</w:t>
            </w:r>
            <w:r w:rsidR="0089649F">
              <w:rPr>
                <w:color w:val="000000"/>
              </w:rPr>
              <w:t xml:space="preserve">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34 866,7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22 647,0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24 966,2</w:t>
            </w:r>
          </w:p>
        </w:tc>
      </w:tr>
      <w:tr w:rsidR="00E5691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34 522,3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22 647,0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24 966,2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34 522,3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22 647,0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24 966,2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судебных актов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77.7.04.20050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344,4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Прочие мероприятия в области </w:t>
            </w:r>
            <w:r w:rsidRPr="004C6A94">
              <w:rPr>
                <w:color w:val="000000"/>
              </w:rPr>
              <w:lastRenderedPageBreak/>
              <w:t>жилищного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77.7.04.29</w:t>
            </w:r>
            <w:r w:rsidRPr="004C6A94">
              <w:rPr>
                <w:color w:val="000000"/>
              </w:rPr>
              <w:lastRenderedPageBreak/>
              <w:t>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19 291,6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14 904,5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5 115,9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10 738,9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4 919,2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5 115,9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10 738,9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4 919,2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5 115,9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8 453,3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9 985,3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8 453,3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9 985,3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судебных актов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77.7.04.29600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7 045,3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6 963,2</w:t>
            </w:r>
          </w:p>
        </w:tc>
      </w:tr>
      <w:tr w:rsidR="004C6A94" w:rsidRPr="004C6A94" w:rsidTr="004C02DC">
        <w:trPr>
          <w:gridAfter w:val="1"/>
          <w:wAfter w:w="236" w:type="dxa"/>
          <w:trHeight w:val="25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7 045,3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6 963,2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77.7.04.29700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16 360,0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7 045,3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6 963,2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77.7.04.74700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77.7.04.L5760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2 363,8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77.7.04.L5760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2 363,8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77.7.04.L5760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2 363,8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1 493,9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7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1 493,9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1 493,9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796,4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796,4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796,4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89649F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Cофинансирование </w:t>
            </w:r>
            <w:r w:rsidR="004C6A94" w:rsidRPr="004C6A94">
              <w:rPr>
                <w:color w:val="000000"/>
              </w:rPr>
              <w:t>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1 034,4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77.7.04.S2680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172,1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3 418,9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4 870,9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86 055,6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Реализация переданных исполнительно-распорядительным органам муниципа</w:t>
            </w:r>
            <w:r w:rsidR="0089649F">
              <w:rPr>
                <w:color w:val="000000"/>
              </w:rPr>
              <w:t xml:space="preserve">льных образований Нижегородской </w:t>
            </w:r>
            <w:r w:rsidRPr="004C6A94">
              <w:rPr>
                <w:color w:val="000000"/>
              </w:rPr>
              <w:t>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147,0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11,7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77.7.05.51350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77.7.05.51350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77.7.05.51350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77.7.05.51760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1 129,0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41 325,8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41 325,8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77.7.05.53030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41 325,8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36 968,9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36 968,9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36 968,9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3 774,6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4 498,7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3 774,6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4 498,7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77.7.05.R0820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3 774,6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4 498,7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77.7.06.00000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28 183,0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36 503,3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36 785,4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Процентные платежи по </w:t>
            </w:r>
            <w:r w:rsidRPr="004C6A94">
              <w:rPr>
                <w:color w:val="000000"/>
              </w:rPr>
              <w:lastRenderedPageBreak/>
              <w:t>муниципальному долгу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77.7.06.27</w:t>
            </w: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28 183,0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36 503,3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36 785,4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77.7.06.27000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28 183,0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36 503,3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36 785,4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77.7.06.27000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28 183,0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36 503,3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36 785,4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204 392,6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49 694,0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1 120 908,4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77.7.07.09501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77.7.07.09501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1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77.7.07.09501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284,0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000000" w:fill="FFFFFF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735,0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715,0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465,0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77.7.07.22000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</w:t>
            </w:r>
            <w:r w:rsidRPr="004C6A94">
              <w:rPr>
                <w:color w:val="000000"/>
              </w:rPr>
              <w:lastRenderedPageBreak/>
              <w:t>квалификационной категории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1 683,2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1 086,6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3 013,4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2 937,3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2 937,3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76,1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928 627,3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928 627,3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928 627,3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 w:rsidRPr="004C6A94"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1 983,7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15 846,1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237,7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15 608,4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</w:t>
            </w:r>
            <w:r w:rsidRPr="004C6A94">
              <w:rPr>
                <w:color w:val="000000"/>
              </w:rPr>
              <w:lastRenderedPageBreak/>
              <w:t>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</w:tr>
      <w:tr w:rsidR="004C6A94" w:rsidRPr="004C6A94" w:rsidTr="004C02DC">
        <w:trPr>
          <w:gridAfter w:val="1"/>
          <w:wAfter w:w="236" w:type="dxa"/>
          <w:trHeight w:val="27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555,3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676,8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1 736,2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3 103,8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Исполнение полномочий по дополнительному финансовому </w:t>
            </w:r>
            <w:r w:rsidRPr="004C6A94">
              <w:rPr>
                <w:color w:val="000000"/>
              </w:rPr>
              <w:lastRenderedPageBreak/>
              <w:t>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2 013,6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1 273,4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2 425,9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C6A9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115,6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77.7.07.73320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2 310,3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1 148,6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1 148,6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1 148,6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1 048,3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1 028,9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77.7.07.73940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1 028,9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4C6A94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77.7.07.73940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1 028,9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939,5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11 674,4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11 674,4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11 674,4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74,4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22 379,0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12 636,6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10 420,6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22 379,0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12 636,6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10 420,6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77.7.07.R0820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22 379,0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12 636,6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10 420,6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8 553,8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8 553,8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</w:t>
            </w:r>
            <w:r w:rsidRPr="004C6A94">
              <w:rPr>
                <w:color w:val="000000"/>
              </w:rPr>
              <w:lastRenderedPageBreak/>
              <w:t>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8 553,8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77.7.07.S2290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5 975,8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3 185,5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3 185,5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3 185,5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53 862,5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53 862,5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53 862,5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14 592,3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14 592,3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14 592,3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0E5DEE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Ремонт дворовой территории дома №50 </w:t>
            </w:r>
            <w:r w:rsidR="000E5DEE">
              <w:rPr>
                <w:color w:val="000000"/>
              </w:rPr>
              <w:t>микрорайон</w:t>
            </w:r>
            <w:r w:rsidRPr="004C6A94">
              <w:rPr>
                <w:color w:val="000000"/>
              </w:rPr>
              <w:t xml:space="preserve"> Гоголя </w:t>
            </w:r>
            <w:r w:rsidR="000E5DEE">
              <w:rPr>
                <w:color w:val="000000"/>
              </w:rPr>
              <w:t>городского округа город</w:t>
            </w:r>
            <w:r w:rsidRPr="004C6A9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2 699,6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C6A9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2 699,6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2 699,6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автодороги «Выкса-Сатис» до домо</w:t>
            </w:r>
            <w:r w:rsidR="000E5DEE">
              <w:rPr>
                <w:color w:val="000000"/>
              </w:rPr>
              <w:t>в №№5,6 микрорайона Центральный</w:t>
            </w:r>
            <w:r w:rsidRPr="004C6A94">
              <w:rPr>
                <w:color w:val="000000"/>
              </w:rPr>
              <w:t xml:space="preserve">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2 278,2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2 278,2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2 278,2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77.7.07.S260Б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0E5DEE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Ремонт дворовой территории дома №29 </w:t>
            </w:r>
            <w:r w:rsidR="000E5DEE">
              <w:rPr>
                <w:color w:val="000000"/>
              </w:rPr>
              <w:t>микрорайона</w:t>
            </w:r>
            <w:r w:rsidRPr="004C6A94">
              <w:rPr>
                <w:color w:val="000000"/>
              </w:rPr>
              <w:t xml:space="preserve"> Дружба </w:t>
            </w:r>
            <w:r w:rsidR="000E5DEE">
              <w:rPr>
                <w:color w:val="000000"/>
              </w:rPr>
              <w:t xml:space="preserve">городского округа город </w:t>
            </w:r>
            <w:r w:rsidRPr="004C6A94">
              <w:rPr>
                <w:color w:val="000000"/>
              </w:rPr>
              <w:t xml:space="preserve">Выкса Нижегородской области в рамках проекта </w:t>
            </w:r>
            <w:r w:rsidRPr="004C6A94"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77.7.07.S260В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автобусов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100 000,0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100 000,0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100 000,0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99 524,6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33 103,1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99 524,6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33 103,1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99 524,6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33 103,1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7 780,5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7 780,5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7 780,5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C6A9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77.7.07.S2680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77.7.07.S2680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3 270,6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77.7.07.S4090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120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D361C2">
              <w:rPr>
                <w:color w:val="000000"/>
              </w:rPr>
              <w:t>135 506,9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3 751,9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48 582,9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77.7.08.20100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29 680,7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2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77.7.08.20100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29 680,7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77.7.08.20100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29 680,7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77.7.08.24010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29,2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13 790,1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9 173,1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9 173,1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4 617,0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77.7.08.24910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4 617,0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660,0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77.7.08.25090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992,7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992,7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992,7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77.7.08.25160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213,2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1 053,7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4 456,7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81,9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81,9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4 374,8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1 332,2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3 042,6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noWrap/>
            <w:vAlign w:val="bottom"/>
            <w:hideMark/>
          </w:tcPr>
          <w:p w:rsidR="004C6A94" w:rsidRPr="004C6A94" w:rsidRDefault="004C6A94" w:rsidP="00FE7C8F">
            <w:pPr>
              <w:ind w:left="-68" w:right="-68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547,0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121,6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425,4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4 424,2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1 051,8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1 051,8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3 372,4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2 939,4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433,0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1 160,0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77.7.08.25280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360,0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203,9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77.7.08.25400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163,9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D361C2">
              <w:rPr>
                <w:color w:val="000000"/>
              </w:rPr>
              <w:t>7 141,0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2 606,9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2 638,3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1 872,0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1 898,0</w:t>
            </w:r>
          </w:p>
        </w:tc>
      </w:tr>
      <w:tr w:rsidR="00D361C2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D361C2" w:rsidRPr="004C6A94" w:rsidRDefault="00D361C2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361C2" w:rsidRPr="004C6A94" w:rsidRDefault="00D361C2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D361C2" w:rsidRDefault="00D36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1 872,0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D361C2" w:rsidRPr="004C6A94" w:rsidRDefault="00D361C2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1 898,0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1 378,1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734,9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740,3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129,7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134,9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140,3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Исполнение судебных актов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223,4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77.7.08.26000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1 025,0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600,0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77.7.08.28900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434,7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77.7.08.28900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434,7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77.7.08.28900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401,9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417,9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434,7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96 729,2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51 629,2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51 629,2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227,1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236,2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220,0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77.7.08.29850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80,0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C6A9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77.7.08.29930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77.7.08.29930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753,0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77.7.08.L3040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3 196,6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77.7.08.L4670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59,9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77.7.08.L5190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18,6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77.7.08.S2180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450,2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544,1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544,1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77.7.08.S2450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544,1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12 194,6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12 194,6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77.7.08.S2490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12 194,6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автобусов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1 010,1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1 010,1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77.7.08.S2610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1 010,1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11 956,3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11 672,6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11 674,1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77.7.10.10930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77.7.10.10930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77.7.10.10930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144,0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58,9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38,9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38,9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77.7.10.29970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37,4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38,9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 xml:space="preserve">Социальное обеспечение и иные </w:t>
            </w:r>
            <w:r w:rsidRPr="004C6A94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77.7.10.29</w:t>
            </w:r>
            <w:r w:rsidRPr="004C6A94">
              <w:rPr>
                <w:color w:val="000000"/>
              </w:rPr>
              <w:lastRenderedPageBreak/>
              <w:t>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77.7.10.29980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11 301,3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</w:tr>
      <w:tr w:rsidR="00E5691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E56914" w:rsidRPr="004C6A94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77.7.10.29990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E56914" w:rsidRPr="004C6A94" w:rsidRDefault="00E5691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E56914" w:rsidRPr="004C6A94" w:rsidRDefault="00E5691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275,0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48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46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Резервные средства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77.7.11.05000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870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100,0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</w:pPr>
            <w:r w:rsidRPr="004C6A94">
              <w:t>Финансовая поддержка средствам массовой информации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77.7.12.00000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2 200,0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77.7.12.61100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2 200,0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77.7.12.61100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800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2 200,0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77.7.12.61100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810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2 200,0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lastRenderedPageBreak/>
              <w:t>Федеральный проект «Культурная среда»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77.7.A1.00000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14 142,1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Поддержка отрасли культуры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14 142,1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14 142,1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77.7.A1.55190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610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14 142,1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0E5DEE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</w:t>
            </w:r>
            <w:r w:rsidR="004C6A94" w:rsidRPr="004C6A94"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77.7.G2.00000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77.7.G2.52690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240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5,1</w:t>
            </w:r>
          </w:p>
        </w:tc>
      </w:tr>
      <w:tr w:rsidR="004C6A94" w:rsidRPr="004C6A94" w:rsidTr="004C02DC">
        <w:trPr>
          <w:gridAfter w:val="1"/>
          <w:wAfter w:w="236" w:type="dxa"/>
          <w:trHeight w:val="300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77.7.P2.00000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6 828,7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28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77.7.P2.5232F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000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6 828,7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gridAfter w:val="1"/>
          <w:wAfter w:w="236" w:type="dxa"/>
          <w:trHeight w:val="31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77.7.P2.5232F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400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6 828,7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</w:tr>
      <w:tr w:rsidR="004C6A94" w:rsidRPr="004C6A94" w:rsidTr="004C02DC">
        <w:trPr>
          <w:trHeight w:val="375"/>
        </w:trPr>
        <w:tc>
          <w:tcPr>
            <w:tcW w:w="4035" w:type="dxa"/>
            <w:shd w:val="clear" w:color="auto" w:fill="auto"/>
            <w:vAlign w:val="center"/>
            <w:hideMark/>
          </w:tcPr>
          <w:p w:rsidR="004C6A94" w:rsidRPr="004C6A94" w:rsidRDefault="004C6A94" w:rsidP="00FE7C8F">
            <w:pPr>
              <w:ind w:left="-68" w:right="-68"/>
              <w:jc w:val="both"/>
              <w:rPr>
                <w:color w:val="000000"/>
              </w:rPr>
            </w:pPr>
            <w:r w:rsidRPr="004C6A94">
              <w:rPr>
                <w:color w:val="000000"/>
              </w:rPr>
              <w:t>Бюджетные инвестиции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  <w:rPr>
                <w:color w:val="000000"/>
              </w:rPr>
            </w:pPr>
            <w:r w:rsidRPr="004C6A94">
              <w:rPr>
                <w:color w:val="000000"/>
              </w:rPr>
              <w:t>77.7.P2.5232F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4C6A94" w:rsidRPr="004C6A94" w:rsidRDefault="004C6A94" w:rsidP="004C6A94">
            <w:pPr>
              <w:ind w:left="-85" w:right="-85"/>
              <w:jc w:val="center"/>
            </w:pPr>
            <w:r w:rsidRPr="004C6A94">
              <w:t>410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</w:pPr>
            <w:r w:rsidRPr="004C6A94">
              <w:t>6 828,7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C6A94" w:rsidRPr="004C6A94" w:rsidRDefault="004C6A94" w:rsidP="004C6A94">
            <w:pPr>
              <w:ind w:left="-57" w:right="-57"/>
              <w:jc w:val="right"/>
              <w:rPr>
                <w:color w:val="000000"/>
              </w:rPr>
            </w:pPr>
            <w:r w:rsidRPr="004C6A94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C6A94" w:rsidRPr="004C6A94" w:rsidRDefault="004C6A94" w:rsidP="004C6A94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B1E57" w:rsidRDefault="00CB1E57" w:rsidP="00E71FA7">
      <w:pPr>
        <w:ind w:right="281"/>
        <w:jc w:val="right"/>
        <w:rPr>
          <w:bCs/>
        </w:rPr>
      </w:pPr>
    </w:p>
    <w:p w:rsidR="00D51EF2" w:rsidRDefault="00D51EF2" w:rsidP="00E71FA7">
      <w:pPr>
        <w:ind w:right="281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27</w:t>
      </w:r>
      <w:r w:rsidR="006045F3">
        <w:t>.</w:t>
      </w:r>
      <w:r w:rsidR="00932F82">
        <w:t>0</w:t>
      </w:r>
      <w:r w:rsidR="002A0638">
        <w:t>9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C02DC">
        <w:t>79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546B09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533"/>
        <w:gridCol w:w="422"/>
        <w:gridCol w:w="451"/>
        <w:gridCol w:w="1011"/>
        <w:gridCol w:w="559"/>
        <w:gridCol w:w="1225"/>
        <w:gridCol w:w="1234"/>
        <w:gridCol w:w="1230"/>
        <w:gridCol w:w="344"/>
      </w:tblGrid>
      <w:tr w:rsidR="00FE7C8F" w:rsidRPr="00FE7C8F" w:rsidTr="00E56914">
        <w:trPr>
          <w:gridAfter w:val="1"/>
          <w:wAfter w:w="344" w:type="dxa"/>
          <w:trHeight w:val="300"/>
          <w:tblHeader/>
        </w:trPr>
        <w:tc>
          <w:tcPr>
            <w:tcW w:w="3071" w:type="dxa"/>
            <w:vMerge w:val="restart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2022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2023 год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2024 год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  <w:tblHeader/>
        </w:trPr>
        <w:tc>
          <w:tcPr>
            <w:tcW w:w="3071" w:type="dxa"/>
            <w:vMerge/>
            <w:vAlign w:val="center"/>
            <w:hideMark/>
          </w:tcPr>
          <w:p w:rsidR="00FE7C8F" w:rsidRPr="00FE7C8F" w:rsidRDefault="00FE7C8F" w:rsidP="00FE7C8F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Ведомство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Раздел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113" w:right="-113"/>
              <w:jc w:val="center"/>
            </w:pPr>
            <w:r w:rsidRPr="00FE7C8F">
              <w:t>Подраздел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Целевая статья расходов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Вид расходов</w:t>
            </w:r>
          </w:p>
        </w:tc>
        <w:tc>
          <w:tcPr>
            <w:tcW w:w="1225" w:type="dxa"/>
            <w:vMerge/>
            <w:vAlign w:val="center"/>
            <w:hideMark/>
          </w:tcPr>
          <w:p w:rsidR="00FE7C8F" w:rsidRPr="00FE7C8F" w:rsidRDefault="00FE7C8F" w:rsidP="00FE7C8F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FE7C8F" w:rsidRPr="00FE7C8F" w:rsidRDefault="00FE7C8F" w:rsidP="00FE7C8F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FE7C8F" w:rsidRPr="00FE7C8F" w:rsidRDefault="00FE7C8F" w:rsidP="00FE7C8F">
            <w:pPr>
              <w:ind w:left="-68" w:right="-68"/>
              <w:rPr>
                <w:b/>
                <w:bCs/>
              </w:rPr>
            </w:pP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 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4 314 128,2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2 909 698,7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2 753 838,2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339 641,8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333 614,1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950,1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муниципальной программы </w:t>
            </w:r>
            <w:r w:rsidRPr="00FE7C8F">
              <w:rPr>
                <w:color w:val="000000"/>
              </w:rPr>
              <w:lastRenderedPageBreak/>
              <w:t>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06.1.01.29910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06.1.01.29910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06.1.01.29910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354,6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403,1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547,0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сфере туризма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09.2.01.25230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09.2.01.25230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 xml:space="preserve">Иные закупки товаров, работ и услуг для </w:t>
            </w:r>
            <w:r w:rsidRPr="00FE7C8F">
              <w:lastRenderedPageBreak/>
              <w:t>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09.2.01.25230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09.2.01.25230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280,9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292,1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09.2.01.25230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280,9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292,1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Продвижение туристских ресурсов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сфере туризма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09.2.02.25230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09.2.02.25230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09.2.02.25230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сфере туризма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121,6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121,6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425,4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77.7.08.25230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425,4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 xml:space="preserve">ЖИЛИЩНО-КОММУНАЛЬНОЕ </w:t>
            </w:r>
            <w:r w:rsidRPr="00FE7C8F">
              <w:rPr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0E5DEE" w:rsidP="00FE7C8F">
            <w:pPr>
              <w:ind w:left="-68" w:right="-68"/>
              <w:jc w:val="both"/>
            </w:pPr>
            <w:r>
              <w:t xml:space="preserve">Cодержание </w:t>
            </w:r>
            <w:r w:rsidR="00FE7C8F" w:rsidRPr="00FE7C8F">
              <w:t>объектов благоустройства и общественных территорий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Cодержание объектов благоустройства и общественных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21.1.03.S2820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21.1.03.S2820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21.1.03.S2820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14 993,4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107 697,8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113 017,4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105 212,2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110 487,2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104 420,9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104 420,9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Развитие дополнительного образования в сфере </w:t>
            </w:r>
            <w:r w:rsidRPr="00FE7C8F">
              <w:rPr>
                <w:color w:val="000000"/>
              </w:rPr>
              <w:lastRenderedPageBreak/>
              <w:t>искусства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97 974,5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09.1.04.23590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96 820,6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09.1.04.23590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96 820,6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09.1.04.23590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96 820,6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95 436,8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1 153,9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1 153,9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1 153,9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Федеральный проект «Культурная среда»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09.1.A1.00000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6 446,4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6 446,4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6 446,4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09.1.A1.55190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6 446,4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FE7C8F">
              <w:lastRenderedPageBreak/>
              <w:t>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198,2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206,2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</w:t>
            </w:r>
            <w:r w:rsidRPr="00FE7C8F">
              <w:rPr>
                <w:color w:val="000000"/>
              </w:rPr>
              <w:lastRenderedPageBreak/>
              <w:t>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593,1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616,8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109 631,4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109 631,4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95 489,3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95 489,3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95 489,3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95 489,3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Федеральный проект «Культурная среда»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77.7.A1.00000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14 142,1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14 142,1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14 142,1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77.7.A1.55190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14 142,1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2 501,0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</w:t>
            </w:r>
            <w:r w:rsidRPr="00FE7C8F">
              <w:rPr>
                <w:color w:val="000000"/>
              </w:rPr>
              <w:lastRenderedPageBreak/>
              <w:t>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2 431,6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2 451,3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2 431,6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2 451,3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Развитие творческих способностей молодежи, содействие социальному, культурному, духовному и </w:t>
            </w:r>
            <w:r w:rsidRPr="00FE7C8F">
              <w:rPr>
                <w:color w:val="000000"/>
              </w:rPr>
              <w:lastRenderedPageBreak/>
              <w:t>физическому развитию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2 431,6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2 451,3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2 234,5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2 246,3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2 234,5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2 246,3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2 234,5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2 246,3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09.3.01.25160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2 501,0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2 501,0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2 258,6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2 258,6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2 258,6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2 258,6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242,4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02.1.03.24010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02.1.03.24010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02.1.03.24010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209 175,9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197 669,2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170 960,4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163 701,1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</w:t>
            </w:r>
            <w:r w:rsidRPr="00FE7C8F">
              <w:rPr>
                <w:color w:val="000000"/>
              </w:rPr>
              <w:lastRenderedPageBreak/>
              <w:t>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168 517,6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168 517,6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библиотечного дела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34 780,7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32 901,5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33 952,4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32 572,9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33 952,4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32 572,9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33 952,4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32 572,9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Предоставление субсидий </w:t>
            </w:r>
            <w:r w:rsidRPr="00FE7C8F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09.1.01.L</w:t>
            </w:r>
            <w:r w:rsidRPr="00FE7C8F">
              <w:rPr>
                <w:color w:val="000000"/>
              </w:rPr>
              <w:lastRenderedPageBreak/>
              <w:t>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133 667,1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127 714,6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8 044,8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1 231,8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1 281,1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6 813,0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деятельности </w:t>
            </w:r>
            <w:r w:rsidRPr="00FE7C8F">
              <w:rPr>
                <w:color w:val="000000"/>
              </w:rPr>
              <w:lastRenderedPageBreak/>
              <w:t>муниципальных культурно - досуговых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121 793,0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122 371,7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121 793,0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122 371,7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88 072,8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88 560,7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33 811,0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879,5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09.1.03.S4090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1 816,5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09.1.A2.00000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09.1.A2.55190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09.1.A2.55190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09.1.A2.55190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город Выкса Нижегородской области на </w:t>
            </w:r>
            <w:r w:rsidRPr="00FE7C8F">
              <w:rPr>
                <w:color w:val="000000"/>
              </w:rPr>
              <w:lastRenderedPageBreak/>
              <w:t>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1 361,8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1 416,2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формирование системы </w:t>
            </w:r>
            <w:r w:rsidRPr="00FE7C8F">
              <w:rPr>
                <w:color w:val="000000"/>
              </w:rPr>
              <w:lastRenderedPageBreak/>
              <w:t>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161 714,4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161 714,4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155 816,8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123 106,1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123 106,1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89 295,1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33 811,0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32 710,7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32 710,7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32 710,7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развития и укрепления материально-технической базы домов </w:t>
            </w:r>
            <w:r w:rsidRPr="00FE7C8F">
              <w:rPr>
                <w:color w:val="000000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239,4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239,4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239,4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Поддержка отрасли </w:t>
            </w:r>
            <w:r w:rsidRPr="00FE7C8F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</w:t>
            </w:r>
            <w:r w:rsidRPr="00FE7C8F">
              <w:rPr>
                <w:color w:val="000000"/>
              </w:rPr>
              <w:lastRenderedPageBreak/>
              <w:t>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4 589,9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4 456,7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81,9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81,9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4 374,8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1 332,2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3 042,6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развития и укрепления материально-</w:t>
            </w:r>
            <w:r w:rsidRPr="00FE7C8F">
              <w:rPr>
                <w:color w:val="000000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77.7.08.L4670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отрасли культуры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77.7.08.L5190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38 215,5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33 968,1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37 891,5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33 332,4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22 977,6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22 977,6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09.1.05.40590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22 977,6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09.1.05.40590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22 977,6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09.1.05.40590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22 977,6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10 774,8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10 354,8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5 923,7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5 923,7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6 052,5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5 902,1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6 052,5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5 902,1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901,4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901,4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09.4.02.46590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33 618,1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33 618,1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5 902,6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5 902,6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27 693,1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деятельности </w:t>
            </w:r>
            <w:r w:rsidRPr="00FE7C8F">
              <w:rPr>
                <w:color w:val="000000"/>
              </w:rPr>
              <w:lastRenderedPageBreak/>
              <w:t>муниципальных культурно -досуговых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23 235,9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23 235,9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23 235,9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4 457,2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6 914,4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6 984,0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6 914,4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6 984,0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</w:t>
            </w:r>
            <w:r w:rsidRPr="00FE7C8F">
              <w:rPr>
                <w:color w:val="000000"/>
              </w:rPr>
              <w:lastRenderedPageBreak/>
              <w:t>городского округа город Выкса Нижегородской области «Молодая семья» на 2021-2025 годы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04.0.00.0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6 914,4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6 984,0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6 914,4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7 057,6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6 984,0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6 664,0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04.1.01.L4970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6 664,0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04.1.01.L4970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6 664,0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04.1.01.L4970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6 687,6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6 664,0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C97714">
              <w:rPr>
                <w:color w:val="000000"/>
              </w:rPr>
              <w:t>а</w:t>
            </w:r>
            <w:r w:rsidRPr="00FE7C8F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</w:t>
            </w:r>
            <w:r w:rsidRPr="00FE7C8F">
              <w:rPr>
                <w:color w:val="000000"/>
              </w:rPr>
              <w:lastRenderedPageBreak/>
              <w:t>Законом Нижегородской области от 20 сентября 2004 года № 103-З по кредитам</w:t>
            </w:r>
            <w:r w:rsidR="00C97714">
              <w:rPr>
                <w:color w:val="000000"/>
              </w:rPr>
              <w:t>, выданным до 31 декабря 2006 года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04.1.03.24500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04.1.03.24500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04.1.03.24500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1 664,8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04.1.04.L4970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1 664,8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04.1.04.L4970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1 664,8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04.1.04.L4970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1 664,8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1 740 483,9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1 609 300,9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1 724 637,8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1 593 454,8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708 627,2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634 260,0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образования городского округа город Выкса Нижегородской </w:t>
            </w:r>
            <w:r w:rsidRPr="00FE7C8F">
              <w:rPr>
                <w:color w:val="000000"/>
              </w:rPr>
              <w:lastRenderedPageBreak/>
              <w:t>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705 533,7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625 552,6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705 533,7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625 552,6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705 533,7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625 552,6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226 397,0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225 434,5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226 397,0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225 434,5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226 397,0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225 434,5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395 224,8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395 224,8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395 224,8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4 502,0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4 502,0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4 502,0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Капитальный ремонт образовательных организаций,</w:t>
            </w:r>
            <w:r w:rsidR="00C97714">
              <w:rPr>
                <w:color w:val="000000"/>
              </w:rPr>
              <w:t xml:space="preserve"> </w:t>
            </w:r>
            <w:r w:rsidR="000F1F5B">
              <w:rPr>
                <w:color w:val="000000"/>
              </w:rPr>
              <w:t xml:space="preserve">        </w:t>
            </w:r>
            <w:r w:rsidRPr="00FE7C8F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72 609,1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72 609,1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72 609,1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2 902,5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2 902,5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2 902,5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1 796,3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1 942,9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1 212,2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631 171,7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631 171,7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231 053,6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231 053,6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231 053,6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231 053,6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399 893,0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390 528,6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</w:t>
            </w:r>
            <w:r w:rsidRPr="00FE7C8F">
              <w:rPr>
                <w:color w:val="000000"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3 103,8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Капитальный ремонт образовательных </w:t>
            </w:r>
            <w:r w:rsidRPr="00FE7C8F">
              <w:rPr>
                <w:color w:val="000000"/>
              </w:rPr>
              <w:lastRenderedPageBreak/>
              <w:t>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883 421,2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827 089,0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880 190,5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815 251,6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880 190,5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815 251,6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874 228,5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813 251,6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160 737,0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154 587,0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Предоставление субсидий бюджетным, автономным </w:t>
            </w:r>
            <w:r w:rsidRPr="00FE7C8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160 737,0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154 587,0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160 737,0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154 587,0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39 216,0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542 517,7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542 517,7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542 517,7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</w:t>
            </w:r>
            <w:r w:rsidRPr="00FE7C8F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51 736,7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50 419,3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E7C8F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51 736,7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50 419,3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51 736,7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50 419,3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9 367,6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9 367,6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9 367,6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25 919,8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организаций,</w:t>
            </w:r>
            <w:r w:rsidR="008D4501">
              <w:rPr>
                <w:color w:val="000000"/>
              </w:rPr>
              <w:t xml:space="preserve"> </w:t>
            </w:r>
            <w:r w:rsidRPr="00FE7C8F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37 828,4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5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37 828,4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01.1.02.S2540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37 828,4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выплату заработной платы (с начислениями на нее) </w:t>
            </w:r>
            <w:r w:rsidRPr="00FE7C8F">
              <w:rPr>
                <w:color w:val="000000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3 163,7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3 163,7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3 163,7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01.1.E1.74590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01.1.E1.74590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01.1.E1.74590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01.1.E2.50970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01.1.E2.50970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01.1.E2.50970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FE7C8F"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1 520,0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1 580,8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1 644,0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1 630,7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823 515,4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823 515,4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157 212,3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157 212,3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157 212,3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77.7.02.21590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157 212,3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78 294,7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FE7C8F">
              <w:rPr>
                <w:color w:val="000000"/>
              </w:rPr>
              <w:lastRenderedPageBreak/>
              <w:t>общеобразовательные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41 325,8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41 325,8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77.7.05.53030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41 325,8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36 968,9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36 968,9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36 968,9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572 392,1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538 098,7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Исполнение полномочий по </w:t>
            </w:r>
            <w:r w:rsidRPr="00FE7C8F">
              <w:rPr>
                <w:color w:val="000000"/>
              </w:rPr>
              <w:lastRenderedPageBreak/>
              <w:t>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</w:t>
            </w:r>
            <w:r w:rsidRPr="00FE7C8F">
              <w:rPr>
                <w:color w:val="000000"/>
              </w:rPr>
              <w:lastRenderedPageBreak/>
              <w:t>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11 674,4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11 674,4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11 674,4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4 276,9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14 592,3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14 592,3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14 592,3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Организация бесплатного </w:t>
            </w:r>
            <w:r w:rsidRPr="00FE7C8F">
              <w:rPr>
                <w:color w:val="000000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</w:t>
            </w:r>
            <w:r w:rsidRPr="00FE7C8F">
              <w:rPr>
                <w:color w:val="000000"/>
              </w:rPr>
              <w:lastRenderedPageBreak/>
              <w:t>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77.7.08.L3040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77.7.08.S2180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12 194,6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12 194,6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77.7.08.S2490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12 194,6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56 464,0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56 245,6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образования </w:t>
            </w:r>
            <w:r w:rsidRPr="00FE7C8F">
              <w:rPr>
                <w:color w:val="000000"/>
              </w:rPr>
              <w:lastRenderedPageBreak/>
              <w:t>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40 766,6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40 034,9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40 034,9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40 034,9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55 318,4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731,7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731,7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731,7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функционирования модели </w:t>
            </w:r>
            <w:r w:rsidRPr="00FE7C8F">
              <w:rPr>
                <w:color w:val="000000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15 039,4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15 039,4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14 705,5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14 037,8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01.2.03.23591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 w:rsidRPr="00FE7C8F">
              <w:rPr>
                <w:color w:val="000000"/>
              </w:rPr>
              <w:lastRenderedPageBreak/>
              <w:t>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288,8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 w:rsidRPr="00FE7C8F"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422,9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55 533,9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27 628,0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25 790,1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26 712,7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25 790,1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26 712,7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25 790,1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26 712,7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деятельности муниципальных учреждений дополнительного </w:t>
            </w:r>
            <w:r w:rsidRPr="00FE7C8F">
              <w:rPr>
                <w:color w:val="000000"/>
              </w:rPr>
              <w:lastRenderedPageBreak/>
              <w:t>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10 846,8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11 027,1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10 846,8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11 027,1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10 846,8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11 027,1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12 517,4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13 259,7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8 820,3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8 820,3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4 300,9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4 439,4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4 300,9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4 439,4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8 148,2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6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8 148,2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</w:t>
            </w:r>
            <w:r w:rsidRPr="00FE7C8F">
              <w:rPr>
                <w:color w:val="000000"/>
              </w:rPr>
              <w:lastRenderedPageBreak/>
              <w:t>соответствии с имеющейся лицензией, расположенные на территории Российской Федерации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2 425,9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2 425,9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Предоставление субсидий бюджетным, автономным </w:t>
            </w:r>
            <w:r w:rsidRPr="00FE7C8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27 430,6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27 430,6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11 214,6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деятельности муниципальных учреждений дополнительного </w:t>
            </w:r>
            <w:r w:rsidRPr="00FE7C8F">
              <w:rPr>
                <w:color w:val="000000"/>
              </w:rPr>
              <w:lastRenderedPageBreak/>
              <w:t>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11 214,6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11 214,6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11 214,6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2 425,9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2 425,9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13 790,1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по организации отдыха и </w:t>
            </w:r>
            <w:r w:rsidRPr="00FE7C8F">
              <w:rPr>
                <w:color w:val="000000"/>
              </w:rPr>
              <w:lastRenderedPageBreak/>
              <w:t>оздоровления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13 790,1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9 173,1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9 173,1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4 617,0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4 617,0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50 152,8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48 232,2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25 703,9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23 535,3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2 110,4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01.1.02.25200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Федеральный проект «Патриотическое </w:t>
            </w:r>
            <w:r w:rsidRPr="00FE7C8F">
              <w:rPr>
                <w:color w:val="000000"/>
              </w:rPr>
              <w:lastRenderedPageBreak/>
              <w:t>воспитание граждан Российской Федерации»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01.1.EВ.00000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01.1.EВ.57860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01.1.EВ.57860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01.1.EВ.57860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1 806,0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01.2.01.25200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22 522,1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13 665,3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13 278,3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8 633,6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8 581,7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8 074,5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8 074,5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1 683,2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665,6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665,6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3 307,1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3 013,4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3 231,0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2 937,3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3 231,0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2 937,3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</w:t>
            </w:r>
            <w:r w:rsidRPr="00FE7C8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01.3.01.73020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9 258,4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9 243,8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9 258,4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9 243,8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7 647,7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7 647,7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1 434,6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1 434,6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151,9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01.3.02.46590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151,9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FE7C8F">
              <w:rPr>
                <w:color w:val="000000"/>
              </w:rPr>
              <w:lastRenderedPageBreak/>
              <w:t>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06.1.02.29920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«Комплексные </w:t>
            </w:r>
            <w:r w:rsidRPr="00FE7C8F">
              <w:rPr>
                <w:color w:val="000000"/>
              </w:rPr>
              <w:lastRenderedPageBreak/>
              <w:t>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14.1.06.00000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14.1.06.20500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14.1.06.20500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14.1.06.20500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47 482,2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47 482,2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8 603,3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8 603,3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8 075,9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8 075,9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33 088,6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23 771,8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23 771,8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23 633,9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23 701,5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23 771,8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9 316,8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7 667,2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7 667,2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1 491,7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1 491,7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77.7.02.46590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FE7C8F">
              <w:rPr>
                <w:color w:val="000000"/>
              </w:rPr>
              <w:lastRenderedPageBreak/>
              <w:t>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1 683,2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3 013,4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2 937,3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2 937,3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1 093,7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образования городского округа город </w:t>
            </w:r>
            <w:r w:rsidRPr="00FE7C8F">
              <w:rPr>
                <w:color w:val="000000"/>
              </w:rPr>
              <w:lastRenderedPageBreak/>
              <w:t>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01.1.01.73110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15 846,1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237,7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15 608,4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22 454,2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29 935,1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22 454,2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29 935,1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22 454,2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29 935,1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агропромышленного комплекса городского округа город Выкса </w:t>
            </w:r>
            <w:r w:rsidRPr="00FE7C8F">
              <w:rPr>
                <w:color w:val="000000"/>
              </w:rPr>
              <w:lastRenderedPageBreak/>
              <w:t>Нижегородской области на 2022-2026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22 454,2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30 057,3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29 935,1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25 364,9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25 234,7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16 942,5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22 400,9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22 257,2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13.1.01.R3580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13.1.01.R3580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13.1.01.R3580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5 870,3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6 062,4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5 981,1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5 870,3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6 062,4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5 981,1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5 870,3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6 062,4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5 981,1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Поддержка сельскохозяйственного производства по отдельным подотраслям </w:t>
            </w:r>
            <w:r w:rsidRPr="00FE7C8F">
              <w:rPr>
                <w:color w:val="000000"/>
              </w:rPr>
              <w:lastRenderedPageBreak/>
              <w:t>растениеводства и животноводства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10 450,2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15 716,5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15 554,8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10 450,2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15 716,5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15 554,8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13.1.01.R5080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10 450,2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15 716,5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15 554,8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13.1.02.73220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13.1.02.73220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13.1.02.73220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2 624,8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13.1.04.28100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13.1.04.28100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Субсидии юридическим лицам (кроме некоммерческих </w:t>
            </w:r>
            <w:r w:rsidRPr="00FE7C8F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13.1.04.28100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280,8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13.1.05.28100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163,7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ликвидацию и предотвращение массового распространения сорного растения борщевик Сосновского на территории </w:t>
            </w:r>
            <w:r w:rsidRPr="00FE7C8F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13.3.01.28200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13.3.01.28200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13.3.01.28200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4 885,5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4 484,4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4 484,4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4 885,5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4 484,4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4 484,4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4 796,6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4 395,5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4 395,5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4 442,5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4 041,4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4 442,5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4 041,4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4 041,4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349,1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13.4.01.73910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53 539,2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16 705,4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16 728,0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16 753,8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16 105,4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601,7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623,5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648,4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17.1.06.00190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601,7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623,5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648,4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77.7.06.00000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77.7.06.27000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77.7.06.27000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77.7.06.27000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28 183,0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36 503,3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36 785,4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202 549,8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175 975,7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33 822,7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24 252,1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33 531,1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24 252,1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33 367,3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23 865,3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584,1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584,1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584,1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584,1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584,1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32 805,7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23 281,2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</w:t>
            </w:r>
            <w:r w:rsidRPr="00FE7C8F">
              <w:rPr>
                <w:color w:val="000000"/>
              </w:rPr>
              <w:lastRenderedPageBreak/>
              <w:t>введения «Всероссийского физкультурно-спортивного комплекса ГТО»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32 805,7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23 281,2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32 110,9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23 281,2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32 110,9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23 281,2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32 110,9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23 281,2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город </w:t>
            </w:r>
            <w:r w:rsidRPr="00FE7C8F">
              <w:rPr>
                <w:color w:val="000000"/>
              </w:rPr>
              <w:lastRenderedPageBreak/>
              <w:t>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24 074,9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24 074,9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23 467,4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23 467,4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23 467,4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23 467,4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607,5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607,5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607,5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607,5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5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6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8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3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2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45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01.2.02.24910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0F1F5B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0F1F5B">
              <w:rPr>
                <w:color w:val="000000"/>
              </w:rPr>
              <w:t>том числе</w:t>
            </w:r>
            <w:r w:rsidRPr="00FE7C8F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168 727,1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151 723,6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135 390,1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120 670,1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«Развитие физической </w:t>
            </w:r>
            <w:r w:rsidRPr="00FE7C8F">
              <w:rPr>
                <w:color w:val="000000"/>
              </w:rPr>
              <w:lastRenderedPageBreak/>
              <w:t>культуры и спорта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135 017,6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118 307,1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135 017,6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118 307,1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135 017,6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118 307,1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4 240,9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3 669,9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984,6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1 011,3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984,6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1 011,3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3 256,3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2 658,6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2 242,6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127 120,5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114 637,2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7 817,9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7 822,7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выплаты </w:t>
            </w:r>
            <w:r w:rsidRPr="00FE7C8F">
              <w:rPr>
                <w:color w:val="000000"/>
              </w:rPr>
              <w:lastRenderedPageBreak/>
              <w:t>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</w:t>
            </w:r>
            <w:r w:rsidRPr="00FE7C8F">
              <w:rPr>
                <w:color w:val="000000"/>
              </w:rPr>
              <w:lastRenderedPageBreak/>
              <w:t>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7 817,9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7 822,7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4 899,0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2 667,9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4 899,0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2 667,9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114 345,8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104 119,7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58 303,7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47 061,3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56 042,1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57 058,4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12.1.01.S2440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12.1.01.S2440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12.1.01.S2440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1 831,8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выплаты </w:t>
            </w:r>
            <w:r w:rsidRPr="00FE7C8F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</w:t>
            </w:r>
            <w:r w:rsidRPr="00FE7C8F">
              <w:rPr>
                <w:color w:val="000000"/>
              </w:rPr>
              <w:lastRenderedPageBreak/>
              <w:t>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1 764,1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12.1.01.S4090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944,1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22.1.02.25140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120 267,0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120 267,0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116 450,3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деятельности </w:t>
            </w:r>
            <w:r w:rsidRPr="00FE7C8F">
              <w:rPr>
                <w:color w:val="000000"/>
              </w:rPr>
              <w:lastRenderedPageBreak/>
              <w:t>муниципальных учреждений физической культуры 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116 450,3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7 824,0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7 824,0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105 817,9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47 755,7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58 062,2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77.7.02.82590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3 816,7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3 816,7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1 051,8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</w:t>
            </w:r>
            <w:r w:rsidRPr="00FE7C8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1 051,8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2 764,9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2 331,9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433,0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32 099,0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1 577,0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12.2.02.00000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1 577,0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12.2.02.S2280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1 577,0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12.2.02.S2280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1 577,0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12.2.02.S2280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1 577,0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30 522,0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A776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8A776F">
              <w:rPr>
                <w:color w:val="000000"/>
              </w:rPr>
              <w:t xml:space="preserve">том </w:t>
            </w:r>
            <w:r w:rsidR="008A776F">
              <w:rPr>
                <w:color w:val="000000"/>
              </w:rPr>
              <w:lastRenderedPageBreak/>
              <w:t>числе</w:t>
            </w:r>
            <w:r w:rsidRPr="00FE7C8F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30 522,0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30 522,0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30 522,0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12.3.01.23590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30 522,0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77.7.02.23590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29 978,0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1 075,5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</w:t>
            </w:r>
            <w:r w:rsidRPr="00FE7C8F">
              <w:rPr>
                <w:color w:val="000000"/>
              </w:rPr>
              <w:lastRenderedPageBreak/>
              <w:t>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08.1.04.25400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1 198,0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1 030,2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1 198,0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1 030,2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эффективного и качественного управления отраслью «Физическая </w:t>
            </w:r>
            <w:r w:rsidRPr="00FE7C8F">
              <w:rPr>
                <w:color w:val="000000"/>
              </w:rPr>
              <w:lastRenderedPageBreak/>
              <w:t>культура и спорт», муниципальными финансами и использования муниципального имущества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1 198,0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1 030,2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1 198,0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1 030,2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918,9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919,8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918,9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919,8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12.4.01.00190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1 075,5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1 075,5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E7C8F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920,6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920,6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4 419,0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2 786,0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2 786,0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 xml:space="preserve">Другие общегосударственные </w:t>
            </w:r>
            <w:r w:rsidRPr="00FE7C8F">
              <w:rPr>
                <w:b/>
                <w:bCs/>
                <w:color w:val="000000"/>
              </w:rPr>
              <w:lastRenderedPageBreak/>
              <w:t>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2 786,0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A776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 xml:space="preserve">Муниципальная программа «Имущественно-земельная политика администрации городского округа город Выкса Нижегородской области на 2022-2024 </w:t>
            </w:r>
            <w:r w:rsidR="008A776F">
              <w:rPr>
                <w:color w:val="000000"/>
              </w:rPr>
              <w:t>годов</w:t>
            </w:r>
            <w:r w:rsidRPr="00FE7C8F">
              <w:rPr>
                <w:color w:val="000000"/>
              </w:rPr>
              <w:t>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3 923,0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2 678,8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2 786,0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A776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</w:t>
            </w:r>
            <w:r w:rsidR="008A776F">
              <w:rPr>
                <w:color w:val="000000"/>
              </w:rPr>
              <w:t>одов»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3 923,0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2 678,8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2 786,0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2 615,3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1 422,4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1 479,3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2 615,3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1 422,4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1 479,3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2 615,3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1 422,4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1 479,3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2 615,3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1 422,4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1 479,3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1 256,4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1 307,7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1 256,4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1 306,7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1 184,3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1 227,2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</w:t>
            </w:r>
            <w:r w:rsidRPr="00FE7C8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1 184,3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1 227,2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судебных актов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16.1.03.25020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30,4</w:t>
            </w:r>
          </w:p>
        </w:tc>
      </w:tr>
      <w:tr w:rsidR="00FE7C8F" w:rsidRPr="00FE7C8F" w:rsidTr="00E56914">
        <w:trPr>
          <w:gridAfter w:val="1"/>
          <w:wAfter w:w="344" w:type="dxa"/>
          <w:trHeight w:val="42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A776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«Имущественно-земельная политика администрации городского округа город Выкса Нижегородской области на 2022-2024 </w:t>
            </w:r>
            <w:r w:rsidR="008A776F">
              <w:rPr>
                <w:color w:val="000000"/>
              </w:rPr>
              <w:t>годов</w:t>
            </w:r>
            <w:r w:rsidRPr="00FE7C8F">
              <w:rPr>
                <w:color w:val="000000"/>
              </w:rPr>
              <w:t>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A776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</w:t>
            </w:r>
            <w:r w:rsidR="008A776F">
              <w:rPr>
                <w:color w:val="000000"/>
              </w:rPr>
              <w:t>годов</w:t>
            </w:r>
            <w:r w:rsidRPr="00FE7C8F">
              <w:rPr>
                <w:color w:val="000000"/>
              </w:rPr>
              <w:t>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16.1.01.S2030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16.1.01.S2030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366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16.1.01.S2030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1 953 630,1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731 842,9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542 558,6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ОБЩЕГОСУДАРСТВЕНН</w:t>
            </w:r>
            <w:r w:rsidRPr="00FE7C8F">
              <w:rPr>
                <w:b/>
                <w:bCs/>
                <w:color w:val="000000"/>
              </w:rPr>
              <w:lastRenderedPageBreak/>
              <w:t>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</w:t>
            </w:r>
            <w:r w:rsidRPr="00FE7C8F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155 366,7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147 049,5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77.7.01.01000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77.7.01.01000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77.7.01.01000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2 082,8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144 877,9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142 143,1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144 877,9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141 310,6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142 143,1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144 877,9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141 310,6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142 143,1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142 339,6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139 322,8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140 155,3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142 320,6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139 322,8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140 155,3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118 997,6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119 016,6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119 016,6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118 997,6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119 016,6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119 016,6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23 113,0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20 096,2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20 928,7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23 113,0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20 096,2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20 928,7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2 538,3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1 987,8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1 987,8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1 148,6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1 048,3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1 028,9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1 028,9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1 028,9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939,5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FE7C8F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Резервный фонд </w:t>
            </w:r>
            <w:r w:rsidRPr="00FE7C8F">
              <w:rPr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Резервные средства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870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7 909,0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2 713,3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10.1.05.25300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Закупка товаров, работ и услуг для обеспечения </w:t>
            </w:r>
            <w:r w:rsidRPr="00FE7C8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10.1.05.25300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10.1.05.25300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23.1.02.25290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lastRenderedPageBreak/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41,0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области охраны труда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26.1.03.25320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26.1.03.25320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26.1.03.25320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26.1.04.25320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26.1.04.25320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26.1.04.25320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2 638,3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2 638,3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7 801,0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2 638,3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7 141,0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2 638,3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5 762,9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1 872,0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5 762,9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1 872,0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1 378,1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734,9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134,9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судебных актов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77.7.08.26000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 xml:space="preserve">НАЦИОНАЛЬНАЯ БЕЗОПАСНОСТЬ И </w:t>
            </w:r>
            <w:r w:rsidRPr="00FE7C8F">
              <w:rPr>
                <w:b/>
                <w:bCs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44 782,4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42 909,7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Гражданская оборона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1 878,1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2 113,7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1 878,1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2 113,7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1 858,7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1 878,1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2 011,3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1 753,1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1 768,1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1 637,1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131,0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102,4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105,6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41 997,8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40 326,5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41 997,8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40 067,4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40 326,5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</w:t>
            </w:r>
            <w:r w:rsidRPr="00FE7C8F">
              <w:rPr>
                <w:color w:val="000000"/>
              </w:rPr>
              <w:lastRenderedPageBreak/>
              <w:t>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6 866,6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6 914,0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6 935,9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6 266,6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6 394,0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6 409,5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6 235,5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6 361,5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6 375,5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5 450,4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5 602,5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5 450,4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5 602,5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773,0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773,0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20.1.01.25110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32,5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20.1.03.25040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20.1.03.25040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20.1.03.25040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526,4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35 131,2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33 153,4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33 390,6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34 591,2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33 153,4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33 390,6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33 153,4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33 390,6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26 913,6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27 032,2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27 032,2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26 913,6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27 032,2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27 032,2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6 036,2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6 049,2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6 286,4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6 036,2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6 049,2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6 286,4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выплату заработной платы (с начислениями на нее) работникам муниципальных учреждений и органов </w:t>
            </w:r>
            <w:r w:rsidRPr="00FE7C8F">
              <w:rPr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1 316,6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1 316,6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20.2.01.S4090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1 316,6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20.2.02.25170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705,1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</w:t>
            </w:r>
            <w:r w:rsidRPr="00FE7C8F">
              <w:rPr>
                <w:color w:val="000000"/>
              </w:rPr>
              <w:lastRenderedPageBreak/>
              <w:t>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08.1.03.25400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правонарушений в городском округе город </w:t>
            </w:r>
            <w:r w:rsidRPr="00FE7C8F">
              <w:rPr>
                <w:color w:val="000000"/>
              </w:rPr>
              <w:lastRenderedPageBreak/>
              <w:t>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630,9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647,7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665,1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10.1.02.25300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10.1.02.25300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10.1.02.25300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10.1.04.25300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10.1.04.25300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10.1.04.25300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461 570,2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165 232,3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173 934,0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1 708,1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1 675,3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1 691,3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1 708,1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1 675,3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1 691,3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1 708,1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77.7.07.73310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1 273,4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434,7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Организация мероприятий при осуществлении </w:t>
            </w:r>
            <w:r w:rsidRPr="00FE7C8F">
              <w:rPr>
                <w:color w:val="000000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77.7.08.28900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434,7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77.7.08.28900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434,7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77.7.08.28900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417,9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434,7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197 739,3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101 246,3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14.1.07.00000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4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автобусов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14.1.07.S2610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4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14.1.07.S2610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14.1.07.S2610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101 010,1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96 729,2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101 246,3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96 729,2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101 246,3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100 000,0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автобусов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</w:t>
            </w:r>
            <w:r w:rsidRPr="00FE7C8F">
              <w:rPr>
                <w:color w:val="000000"/>
              </w:rPr>
              <w:lastRenderedPageBreak/>
              <w:t>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100 000,0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100 000,0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100 000,0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96 729,2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96 729,2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51 629,2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227,1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7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автобусов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1 010,1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1 010,1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E7C8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08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77.7.08.S2610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1 010,1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234 970,0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50 808,2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59 342,2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110 990,2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23 549,6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23 549,6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повышение безопасности </w:t>
            </w:r>
            <w:r w:rsidRPr="00FE7C8F">
              <w:rPr>
                <w:color w:val="000000"/>
              </w:rPr>
              <w:lastRenderedPageBreak/>
              <w:t>дорожного движения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14.1.04.20500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14.1.04.20500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14.1.04.20500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23 482,6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5 501,3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9 862,0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5 501,3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9 862,0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5 501,3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9 862,0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5 501,3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14.1.07.74800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14.1.07.74800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14.1.07.74800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Капитальный ремонт и </w:t>
            </w:r>
            <w:r w:rsidRPr="00FE7C8F">
              <w:rPr>
                <w:color w:val="000000"/>
              </w:rPr>
              <w:lastRenderedPageBreak/>
              <w:t>ремонт автомобильных дорог общего пользования местного значения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14.1.07.S</w:t>
            </w:r>
            <w:r w:rsidRPr="00FE7C8F">
              <w:rPr>
                <w:color w:val="000000"/>
              </w:rPr>
              <w:lastRenderedPageBreak/>
              <w:t>2210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12 970,6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14.1.07.S2210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12 970,6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14.1.07.S2210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12 970,6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100 430,2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59 342,2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100 430,2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59 342,2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85 351,4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59 342,2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5 631,3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5 631,3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77.7.03.20500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5 631,3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77.7.03.29500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72 412,7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53 710,9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77.7.03.29500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72 412,7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53 710,9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</w:t>
            </w:r>
            <w:r w:rsidRPr="00FE7C8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</w:t>
            </w:r>
            <w:r w:rsidRPr="00FE7C8F">
              <w:rPr>
                <w:color w:val="000000"/>
              </w:rPr>
              <w:lastRenderedPageBreak/>
              <w:t>9500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72 412,7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45 206,9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53 710,9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77.7.03.29500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179,9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судебных актов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77.7.03.29500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179,9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77E93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д</w:t>
            </w:r>
            <w:r w:rsidR="00877E93">
              <w:rPr>
                <w:color w:val="000000"/>
              </w:rPr>
              <w:t xml:space="preserve">воровой территории дома №50  микрорайон </w:t>
            </w:r>
            <w:r w:rsidRPr="00FE7C8F">
              <w:rPr>
                <w:color w:val="000000"/>
              </w:rPr>
              <w:t xml:space="preserve">Гоголя </w:t>
            </w:r>
            <w:r w:rsidR="00877E93">
              <w:rPr>
                <w:color w:val="000000"/>
              </w:rPr>
              <w:t>городского округа город</w:t>
            </w:r>
            <w:r w:rsidRPr="00FE7C8F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3 276,9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3 276,9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3 276,9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автодороги «Выкса-Сатис» до домо</w:t>
            </w:r>
            <w:r w:rsidR="00877E93">
              <w:rPr>
                <w:color w:val="000000"/>
              </w:rPr>
              <w:t>в №№5,6 микрорайона Центральный</w:t>
            </w:r>
            <w:r w:rsidRPr="00FE7C8F">
              <w:rPr>
                <w:color w:val="000000"/>
              </w:rPr>
              <w:t xml:space="preserve"> и автодороги «Подъезд к зданию администрации, </w:t>
            </w:r>
            <w:r w:rsidRPr="00FE7C8F">
              <w:rPr>
                <w:color w:val="000000"/>
              </w:rPr>
              <w:lastRenderedPageBreak/>
              <w:t>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77.7.03.S260Б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4 014,6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77.7.03.S260Б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4 014,6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77.7.03.S260Б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4 014,6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77E93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дворовой территории дома №29 м</w:t>
            </w:r>
            <w:r w:rsidR="00877E93">
              <w:rPr>
                <w:color w:val="000000"/>
              </w:rPr>
              <w:t>икрорайон</w:t>
            </w:r>
            <w:r w:rsidRPr="00FE7C8F">
              <w:rPr>
                <w:color w:val="000000"/>
              </w:rPr>
              <w:t xml:space="preserve"> Дружба </w:t>
            </w:r>
            <w:r w:rsidR="00877E93">
              <w:rPr>
                <w:color w:val="000000"/>
              </w:rPr>
              <w:t>городского округа город</w:t>
            </w:r>
            <w:r w:rsidRPr="00FE7C8F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77.7.03.S260В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3 191,1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13 977,8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77E93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Ремонт дворовой территории дома №50 </w:t>
            </w:r>
            <w:r w:rsidR="00877E93">
              <w:rPr>
                <w:color w:val="000000"/>
              </w:rPr>
              <w:t>микрорайон</w:t>
            </w:r>
            <w:r w:rsidRPr="00FE7C8F">
              <w:rPr>
                <w:color w:val="000000"/>
              </w:rPr>
              <w:t xml:space="preserve"> Гоголя г</w:t>
            </w:r>
            <w:r w:rsidR="00877E93">
              <w:rPr>
                <w:color w:val="000000"/>
              </w:rPr>
              <w:t xml:space="preserve">ородского округа город </w:t>
            </w:r>
            <w:r w:rsidRPr="00FE7C8F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2 699,6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2 699,6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77.7.07.S2606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2 699,6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77.7.07.S2607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</w:t>
            </w:r>
            <w:r w:rsidRPr="00FE7C8F">
              <w:rPr>
                <w:color w:val="000000"/>
              </w:rPr>
              <w:lastRenderedPageBreak/>
              <w:t>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2 278,2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2 278,2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77.7.07.S2608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2 278,2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77.7.07.S260Б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77.7.07.S260Б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77.7.07.S260Б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877E93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Ремонт дворовой территории дома №29 м</w:t>
            </w:r>
            <w:r w:rsidR="00877E93">
              <w:rPr>
                <w:color w:val="000000"/>
              </w:rPr>
              <w:t>икрорайон</w:t>
            </w:r>
            <w:r w:rsidRPr="00FE7C8F">
              <w:rPr>
                <w:color w:val="000000"/>
              </w:rPr>
              <w:t xml:space="preserve"> Дружба г</w:t>
            </w:r>
            <w:r w:rsidR="00877E93">
              <w:rPr>
                <w:color w:val="000000"/>
              </w:rPr>
              <w:t>ородского округа город</w:t>
            </w:r>
            <w:r w:rsidRPr="00FE7C8F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77.7.07.S260В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</w:t>
            </w:r>
            <w:r w:rsidR="00877E93">
              <w:rPr>
                <w:color w:val="000000"/>
              </w:rPr>
              <w:t>Построение и развитие аппаратно</w:t>
            </w:r>
            <w:r w:rsidRPr="00FE7C8F">
              <w:rPr>
                <w:color w:val="000000"/>
              </w:rPr>
              <w:t>- программного комплекса «Безопасный город»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</w:t>
            </w:r>
            <w:r w:rsidRPr="00FE7C8F">
              <w:rPr>
                <w:color w:val="000000"/>
              </w:rPr>
              <w:lastRenderedPageBreak/>
              <w:t>эксплуатационно-техническое обслуживание муниципального сегмента РАСЦО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20.3.01.25120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20.3.01.25120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20.3.01.25120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1 929,8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25 255,8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9 743,6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23 265,7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7 753,5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23 265,7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7 684,6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7 753,5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18.1.01.29030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18.1.01.29030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18.1.01.29030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Финансовая и имущественная поддержка субъектов малого и среднего </w:t>
            </w:r>
            <w:r w:rsidRPr="00FE7C8F">
              <w:rPr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15 655,1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Субсидирование части затрат субъектам малого 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18.1.02.62700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18.1.02.62700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18.1.02.62700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15 655,1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15 655,1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18.1.02.S2040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15 655,1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18.1.03.S2040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18.1.03.S2040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18.1.03.S2040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7 188,6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7 262,6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7 331,5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обеспечение </w:t>
            </w:r>
            <w:r w:rsidRPr="00FE7C8F">
              <w:rPr>
                <w:color w:val="000000"/>
              </w:rPr>
              <w:lastRenderedPageBreak/>
              <w:t>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18.1.04.0</w:t>
            </w:r>
            <w:r w:rsidRPr="00FE7C8F">
              <w:rPr>
                <w:color w:val="000000"/>
              </w:rPr>
              <w:lastRenderedPageBreak/>
              <w:t>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7 112,6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7 262,6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7 331,5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7 112,6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7 262,6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7 331,5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7 112,6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7 262,6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7 331,5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18.1.04.S4090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Муниципальные учреждения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77.7.02.00590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1 990,1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1 490,1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</w:t>
            </w:r>
            <w:r w:rsidRPr="00FE7C8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</w:t>
            </w:r>
            <w:r w:rsidRPr="00FE7C8F">
              <w:rPr>
                <w:color w:val="000000"/>
              </w:rPr>
              <w:lastRenderedPageBreak/>
              <w:t>5090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1 166 465,8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341 282,1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142 452,0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733 192,6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214 320,9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9 097,8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613 058,0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164 753,3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362 163,8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362 163,8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347 375,5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347 375,5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347 375,5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 w:rsidRPr="00FE7C8F"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11 763,3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11 763,3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11 763,3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24.1.F3.6748S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3 025,0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250 894,2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164 753,3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250 894,2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164 753,3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240 688,5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157 567,7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240 688,5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157 567,7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240 688,5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157 567,7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Обеспечение мероприятий по переселению граждан из </w:t>
            </w:r>
            <w:r w:rsidRPr="00FE7C8F">
              <w:rPr>
                <w:color w:val="000000"/>
              </w:rPr>
              <w:lastRenderedPageBreak/>
              <w:t>аварийного жилищного фонда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5 252,3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5 252,3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8 023,0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5 252,3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2 182,7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1 933,3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2 182,7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1 933,3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24.2.F3.6748S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2 182,7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1 933,3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120 134,6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49 567,6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9 097,8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120 134,6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49 567,6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9 097,8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20 326,0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16 464,5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5 912,3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19 291,6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14 904,5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5 115,9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10 738,9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4 919,2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5 115,9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10 738,9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4 919,2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5 115,9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8 453,3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9 985,3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8 453,3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9 985,3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судебных актов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</w:t>
            </w:r>
            <w:r w:rsidRPr="00FE7C8F">
              <w:rPr>
                <w:color w:val="000000"/>
              </w:rPr>
              <w:lastRenderedPageBreak/>
              <w:t>9600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830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796,4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796,4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796,4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99 808,6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33 103,1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3 185,5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Проведение капитального ремонта общего имущества в многоквартирных домах, </w:t>
            </w:r>
            <w:r w:rsidRPr="00FE7C8F">
              <w:rPr>
                <w:color w:val="000000"/>
              </w:rPr>
              <w:lastRenderedPageBreak/>
              <w:t>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77.7.07.09501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77.7.07.09501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77.7.07.09501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3 185,5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3 185,5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3 185,5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</w:t>
            </w:r>
            <w:r w:rsidRPr="00FE7C8F">
              <w:rPr>
                <w:color w:val="000000"/>
              </w:rPr>
              <w:lastRenderedPageBreak/>
              <w:t>помещение и ценой, установленной в рамках данной программы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99 524,6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33 103,1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99 524,6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33 103,1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99 524,6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33 103,1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111 093,7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19 770,7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18 858,3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4 949,9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5 725,4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4 949,9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5 725,4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4 944,8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5 720,3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1 737,5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1 737,5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1 737,5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3 316,0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3 207,3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2 404,3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3 207,3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2 404,3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E7C8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3 207,3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2 404,3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EE4A8A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Федеральный </w:t>
            </w:r>
            <w:r w:rsidR="00FE7C8F" w:rsidRPr="00FE7C8F">
              <w:rPr>
                <w:color w:val="000000"/>
              </w:rPr>
              <w:t>проект</w:t>
            </w:r>
            <w:r>
              <w:rPr>
                <w:color w:val="000000"/>
              </w:rPr>
              <w:t xml:space="preserve">   «</w:t>
            </w:r>
            <w:r w:rsidR="00FE7C8F" w:rsidRPr="00FE7C8F"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07.1.G2.00000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9F2871" w:rsidRDefault="00FE7C8F" w:rsidP="00FE7C8F">
            <w:pPr>
              <w:ind w:left="-68" w:right="-68"/>
              <w:jc w:val="right"/>
              <w:rPr>
                <w:bCs/>
                <w:color w:val="000000"/>
              </w:rPr>
            </w:pPr>
            <w:r w:rsidRPr="009F2871">
              <w:rPr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71 531,2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5 134,4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 в рамках </w:t>
            </w:r>
            <w:r w:rsidRPr="00FE7C8F">
              <w:rPr>
                <w:color w:val="000000"/>
              </w:rPr>
              <w:lastRenderedPageBreak/>
              <w:t>муниципальной программы «Водоснабжение городского округа город Выкса на 2018-2023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11.1.00.0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5 134,4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4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Строительство сетей водоснабжения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11.1.02.20200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11.1.02.20200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4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11.1.02.20200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4 334,4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Замена сетей водоснабжения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11.1.03.20250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11.1.03.20250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11.1.03.20250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15.0.00.00000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15.1.00.00000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15.1.01.00000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</w:t>
            </w:r>
            <w:r w:rsidRPr="00FE7C8F">
              <w:rPr>
                <w:color w:val="000000"/>
              </w:rPr>
              <w:lastRenderedPageBreak/>
              <w:t>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15.1.01.20300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15.1.01.20300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15.1.01.20300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3 349,8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25 128,4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18 858,3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25 128,4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18 858,3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17 853,9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11 072,7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16 360,0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6 963,2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77.7.04.29700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16 360,0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6 963,2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</w:t>
            </w:r>
            <w:r w:rsidRPr="00FE7C8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</w:t>
            </w:r>
            <w:r w:rsidRPr="00FE7C8F">
              <w:rPr>
                <w:color w:val="000000"/>
              </w:rPr>
              <w:lastRenderedPageBreak/>
              <w:t>9700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16 360,0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7 045,3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6 963,2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77.7.04.74700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3 700,0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7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1 493,9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409,5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77.7.07.S2290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5 975,8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7 780,5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1 298,7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1 298,7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1 298,7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1 298,7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EE4A8A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</w:t>
            </w:r>
            <w:r w:rsidR="00FE7C8F" w:rsidRPr="00FE7C8F">
              <w:rPr>
                <w:color w:val="000000"/>
              </w:rPr>
              <w:t>проект</w:t>
            </w:r>
            <w:r>
              <w:rPr>
                <w:color w:val="000000"/>
              </w:rPr>
              <w:t xml:space="preserve"> </w:t>
            </w:r>
            <w:r w:rsidR="00FE7C8F" w:rsidRPr="00FE7C8F">
              <w:rPr>
                <w:color w:val="000000"/>
              </w:rPr>
              <w:t>« Комплексная система обращения с твердыми коммунальными отходами»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77.7.G2.00000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77.7.G2.52690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309 712,0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107 174,2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114 479,6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09.2.J1.53360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156 616,1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42 108,0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42 108,0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14 932,8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Проведение ремонта дворовых территорий в муниципальных </w:t>
            </w:r>
            <w:r w:rsidRPr="00FE7C8F">
              <w:rPr>
                <w:color w:val="000000"/>
              </w:rPr>
              <w:lastRenderedPageBreak/>
              <w:t>образованиях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21.1.01.S2980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14 932,8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21.1.01.S2980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14 932,8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21.1.01.S2980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14 932,8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21.1.F2.00000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27 175,2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444E05">
              <w:rPr>
                <w:color w:val="000000"/>
              </w:rPr>
              <w:t>дской среды городского округа город</w:t>
            </w:r>
            <w:bookmarkStart w:id="0" w:name="_GoBack"/>
            <w:bookmarkEnd w:id="0"/>
            <w:r w:rsidRPr="00FE7C8F">
              <w:rPr>
                <w:color w:val="000000"/>
              </w:rPr>
              <w:t xml:space="preserve">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21.1.F2.55550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27 175,2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21.1.F2.55550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27 175,2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21.1.F2.55550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27 175,2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28 616,1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31 795,6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Муниципальная программа «Энергосбережение и повышение энергетическ</w:t>
            </w:r>
            <w:r w:rsidR="000511EF">
              <w:t xml:space="preserve">ой эффективности на территории </w:t>
            </w:r>
            <w:r w:rsidRPr="00FE7C8F">
              <w:t>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рамках муниципальной программы «Энергосбережение и повышение энергетическ</w:t>
            </w:r>
            <w:r w:rsidR="000511EF">
              <w:t xml:space="preserve">ой эффективности на территории </w:t>
            </w:r>
            <w:r w:rsidRPr="00FE7C8F">
              <w:t>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27.1.00.00000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энергетической эффективности испол</w:t>
            </w:r>
            <w:r w:rsidR="000511EF">
              <w:rPr>
                <w:color w:val="000000"/>
              </w:rPr>
              <w:t>ьзования и потребления топливно</w:t>
            </w:r>
            <w:r w:rsidRPr="00FE7C8F">
              <w:rPr>
                <w:color w:val="000000"/>
              </w:rPr>
              <w:t xml:space="preserve">- </w:t>
            </w:r>
            <w:r w:rsidRPr="00FE7C8F">
              <w:rPr>
                <w:color w:val="000000"/>
              </w:rPr>
              <w:lastRenderedPageBreak/>
              <w:t>энергетических ресурсов и воды в бюджетной сфере, жилищном фонде, системе коммунальной инфраструктуры и транс</w:t>
            </w:r>
            <w:r w:rsidR="00EE4A8A">
              <w:rPr>
                <w:color w:val="000000"/>
              </w:rPr>
              <w:t>п</w:t>
            </w:r>
            <w:r w:rsidRPr="00FE7C8F">
              <w:rPr>
                <w:color w:val="000000"/>
              </w:rPr>
              <w:t>ортном комплексе на террит</w:t>
            </w:r>
            <w:r w:rsidR="000511EF">
              <w:rPr>
                <w:color w:val="000000"/>
              </w:rPr>
              <w:t xml:space="preserve">ории </w:t>
            </w:r>
            <w:r w:rsidRPr="00FE7C8F">
              <w:rPr>
                <w:color w:val="000000"/>
              </w:rPr>
              <w:t>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0511EF" w:rsidP="00FE7C8F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Мероприятия в топливно- энергетической </w:t>
            </w:r>
            <w:r w:rsidR="00FE7C8F" w:rsidRPr="00FE7C8F">
              <w:rPr>
                <w:color w:val="000000"/>
              </w:rPr>
              <w:t>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27.1.01.25080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27.1.01.25080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0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27.1.01.25080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7 961,0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8 279,4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110 987,9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70 597,1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74 404,6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110 987,9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70 597,1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74 404,6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92 399,3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70 597,1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74 404,6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Уличное освещение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47 239,3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39 685,3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42 260,7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47 239,3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39 685,3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42 260,7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77.7.04.20010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47 239,3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39 685,3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42 260,7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Озеленение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3 509,0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4 690,0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3 509,0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4 690,0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3 509,0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2 392,0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2 487,7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2 392,0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2 487,7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77.7.04.20040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6 055,0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2 392,0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2 487,7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22 647,0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24 966,2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34 522,3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22 647,0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24 966,2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34 522,3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22 647,0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24 966,2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Исполнение судебных актов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77.7.04.20050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344,4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77.7.04.L5760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2 363,8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77.7.04.L5760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2 363,8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77.7.04.L5760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2 363,8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</w:t>
            </w:r>
            <w:r w:rsidRPr="00FE7C8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77.7.04.S2680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172,1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77.7.07.S2680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15 318,0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15 318,0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15 318,0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15 318,0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 xml:space="preserve">Мероприятия в рамках муниципальной программы «Формирование современной городской среды городского округа </w:t>
            </w:r>
            <w:r w:rsidRPr="00FE7C8F">
              <w:lastRenderedPageBreak/>
              <w:t>город Выкса Нижегородской области на 2018 - 2024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Благоустройство общественных территорий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21.1.02.00000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21.1.02.74650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21.1.02.74650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21.1.02.74650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12 451,2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 xml:space="preserve">ОХРАНА </w:t>
            </w:r>
            <w:r w:rsidRPr="00FE7C8F">
              <w:rPr>
                <w:b/>
                <w:bCs/>
                <w:color w:val="000000"/>
              </w:rPr>
              <w:lastRenderedPageBreak/>
              <w:t>ОКРУЖАЮЩЕЙ СРЕДЫ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</w:t>
            </w:r>
            <w:r w:rsidRPr="00FE7C8F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4 984,0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1 192,7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3 513,5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3 513,5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3 513,5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19.1.01.20400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19.1.01.20400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19.1.01.20400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1 539,3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19.1.02.20400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1 974,2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1 192,7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«Охрана окружающей среды на территории городского округа город Выкса </w:t>
            </w:r>
            <w:r w:rsidRPr="00FE7C8F">
              <w:rPr>
                <w:color w:val="000000"/>
              </w:rPr>
              <w:lastRenderedPageBreak/>
              <w:t>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920,5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920,5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07.1.01.25150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07.1.01.25150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07.1.01.25150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84,4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108,2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07.1.02.25150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07.1.02.25150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07.1.02.25150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162,2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E7C8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07.1.03.25150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Восстановление экологозащитных функций зеленых насаждений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07.1.04.25150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07.1.04.25150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07.1.04.25150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285,1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296,4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194,7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07.1.05.25150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194,7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07.1.05.25150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194,7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07.1.05.25150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187,2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194,7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07.1.06.00000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07.1.06.25150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07.1.06.25150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07.1.06.25150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Муниципальная программа «Комплексные меры профилактики </w:t>
            </w:r>
            <w:r w:rsidRPr="00FE7C8F">
              <w:rPr>
                <w:color w:val="000000"/>
              </w:rPr>
              <w:lastRenderedPageBreak/>
              <w:t>правонарушений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10.1.03.25300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77.7.08.25150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992,7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</w:rPr>
            </w:pPr>
            <w:r w:rsidRPr="00FE7C8F">
              <w:rPr>
                <w:b/>
                <w:bCs/>
              </w:rPr>
              <w:t>ОБРАЗОВАНИЕ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73 198,3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</w:rPr>
            </w:pPr>
            <w:r w:rsidRPr="00FE7C8F">
              <w:rPr>
                <w:b/>
                <w:bCs/>
              </w:rPr>
              <w:t>Дошкольное образование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71 423,6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Непрограммные расходы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77.0.00.00000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71 423,6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Непрограммное направление деятельности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77.7.00.00000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71 423,6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53 862,5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53 862,5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53 862,5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77.7.07.S2450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53 862,5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Прочие непрограммные расходы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77.7.08.00000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10 732,4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10 188,3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10 188,3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Бюджетные инвестиции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10 188,3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 в </w:t>
            </w:r>
            <w:r w:rsidRPr="00FE7C8F">
              <w:rPr>
                <w:color w:val="000000"/>
              </w:rPr>
              <w:lastRenderedPageBreak/>
              <w:t>рамках адресной инвестиционной программы Нижегородской области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</w:t>
            </w:r>
            <w:r w:rsidRPr="00FE7C8F">
              <w:rPr>
                <w:color w:val="000000"/>
              </w:rPr>
              <w:lastRenderedPageBreak/>
              <w:t>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544,1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544,1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Бюджетные инвестиции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77.7.08.S2450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544,1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Федеральный проект «Содействие занятости»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77.7.P2.00000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6 828,7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77.7.P2.5232F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6 828,7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285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77.7.P2.5232F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6 828,7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Бюджетные инвестиции</w:t>
            </w:r>
          </w:p>
        </w:tc>
        <w:tc>
          <w:tcPr>
            <w:tcW w:w="533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000000" w:fill="FFFFFF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77.7.P2.5232F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6 828,7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</w:rPr>
            </w:pPr>
            <w:r w:rsidRPr="00FE7C8F">
              <w:rPr>
                <w:b/>
                <w:bCs/>
              </w:rPr>
              <w:t>Общее образование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</w:rPr>
            </w:pPr>
            <w:r w:rsidRPr="00FE7C8F"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</w:rPr>
            </w:pPr>
            <w:r w:rsidRPr="00FE7C8F">
              <w:rPr>
                <w:b/>
                <w:bCs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3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07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77.7.08.20100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1 774,7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42 216,2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32 546,7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11 301,3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7 520,6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5 189,3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2 133,0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475,0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Закупка товаров, работ и услуг для обеспечения </w:t>
            </w:r>
            <w:r w:rsidRPr="00FE7C8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90,0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FE7C8F">
              <w:rPr>
                <w:color w:val="000000"/>
              </w:rPr>
              <w:lastRenderedPageBreak/>
              <w:t>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03.1.03.25280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03.1.03.25280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03.1.03.25280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495,0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03.2.01.25280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335,0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Мероприятия, направленные </w:t>
            </w:r>
            <w:r w:rsidRPr="00FE7C8F">
              <w:rPr>
                <w:color w:val="000000"/>
              </w:rPr>
              <w:lastRenderedPageBreak/>
              <w:t>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03.2.02.0</w:t>
            </w:r>
            <w:r w:rsidRPr="00FE7C8F">
              <w:rPr>
                <w:color w:val="000000"/>
              </w:rPr>
              <w:lastRenderedPageBreak/>
              <w:t>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03.2.02.29930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473,0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реализацию мероприятий, направленных </w:t>
            </w:r>
            <w:r w:rsidRPr="00FE7C8F">
              <w:rPr>
                <w:color w:val="000000"/>
              </w:rPr>
              <w:lastRenderedPageBreak/>
              <w:t>на социальную поддержку инвалидов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236,7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03.3.01.29850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106,7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FE7C8F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03.3.02.29930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218,3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253,0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03.4.00.00000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03.4.01.00000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03.4.01.29930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03.4.01.29930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FE7C8F"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03.4.01.29930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lastRenderedPageBreak/>
              <w:t>Муниципальная программа «Энергосбережение и повышение энергетическ</w:t>
            </w:r>
            <w:r w:rsidR="000511EF">
              <w:t xml:space="preserve">ой эффективности на территории </w:t>
            </w:r>
            <w:r w:rsidRPr="00FE7C8F">
              <w:t>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Мероприятия в рамках муниципальной программы «Энергосбережение и повышение энергетическ</w:t>
            </w:r>
            <w:r w:rsidR="000511EF">
              <w:t xml:space="preserve">ой эффективности на территории </w:t>
            </w:r>
            <w:r w:rsidRPr="00FE7C8F">
              <w:t>городского округа город Выкса Нижегородской области»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27.1.00.00000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Повышение энергетической эффективности испол</w:t>
            </w:r>
            <w:r w:rsidR="000511EF">
              <w:rPr>
                <w:color w:val="000000"/>
              </w:rPr>
              <w:t>ьзования и потребления топливно</w:t>
            </w:r>
            <w:r w:rsidRPr="00FE7C8F">
              <w:rPr>
                <w:color w:val="000000"/>
              </w:rPr>
              <w:t>- энергетических ресурсов и воды в бюджетной сфере, жилищном фонде, системе коммунальной инфраструктуры и транс</w:t>
            </w:r>
            <w:r w:rsidR="009F2871">
              <w:rPr>
                <w:color w:val="000000"/>
              </w:rPr>
              <w:t>п</w:t>
            </w:r>
            <w:r w:rsidR="000511EF">
              <w:rPr>
                <w:color w:val="000000"/>
              </w:rPr>
              <w:t xml:space="preserve">ортном комплексе на территории </w:t>
            </w:r>
            <w:r w:rsidRPr="00FE7C8F">
              <w:rPr>
                <w:color w:val="000000"/>
              </w:rPr>
              <w:t>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27.1.01.74500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27.1.01.74500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27.1.01.74500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423,7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425,5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4 696,9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1 455,9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4 763,8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4 696,9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1 455,9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4 763,8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Непрограммные расходы за счет средств федерального </w:t>
            </w:r>
            <w:r w:rsidRPr="00FE7C8F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2 258,0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77.7.05.51350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77.7.05.51350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77.7.05.51350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77.7.05.51760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3 271,9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1 084,6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1 129,0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77.7.07.22000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2 133,0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</w:t>
            </w:r>
            <w:r w:rsidRPr="00FE7C8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</w:t>
            </w:r>
            <w:r w:rsidRPr="00FE7C8F">
              <w:rPr>
                <w:color w:val="000000"/>
              </w:rPr>
              <w:lastRenderedPageBreak/>
              <w:t>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77.7.08.25280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77.7.08.29850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FE7C8F"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77.7.08.29930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753,0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655,0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371,3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372,8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77.7.10.10930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77.7.10.10930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77.7.10.10930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144,0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58,9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38,9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38,9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77.7.10.29970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37,4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38,9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</w:tr>
      <w:tr w:rsidR="00E56914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77.7.10.29990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E56914" w:rsidRDefault="00E569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E56914" w:rsidRPr="00FE7C8F" w:rsidRDefault="00E56914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275,0</w:t>
            </w:r>
          </w:p>
        </w:tc>
      </w:tr>
      <w:tr w:rsidR="00FE7C8F" w:rsidRPr="00FE7C8F" w:rsidTr="00E56914">
        <w:trPr>
          <w:gridAfter w:val="1"/>
          <w:wAfter w:w="344" w:type="dxa"/>
          <w:trHeight w:val="42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9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9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9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</w:t>
            </w:r>
            <w:r w:rsidRPr="00FE7C8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</w:t>
            </w:r>
            <w:r w:rsidRPr="00FE7C8F">
              <w:rPr>
                <w:color w:val="000000"/>
              </w:rPr>
              <w:lastRenderedPageBreak/>
              <w:t>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90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77.7.11.05000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23 394,3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16 056,1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460,0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45,0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E7C8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05.1.01.25250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05.1.02.25250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05.1.02.25250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05.1.02.25250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05.1.03.00000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городского </w:t>
            </w:r>
            <w:r w:rsidRPr="00FE7C8F">
              <w:rPr>
                <w:color w:val="000000"/>
              </w:rPr>
              <w:lastRenderedPageBreak/>
              <w:t>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05.1.03.25250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05.1.03.25250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05.1.03.25250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367,0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380,0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05.1.04.00000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05.1.04.25250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05.1.04.25250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05.1.04.25250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Профилактика насилия и жестокого обращения </w:t>
            </w:r>
            <w:r w:rsidRPr="00FE7C8F">
              <w:rPr>
                <w:color w:val="000000"/>
              </w:rPr>
              <w:lastRenderedPageBreak/>
              <w:t>отношении несовершеннолетних, а также случаев склонения их к суицидальным действиям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05.1.05.25250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05.1.05.25250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05.1.05.25250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21,5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8,5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22 934,3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17 088,0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15 596,1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22 934,3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17 088,0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15 596,1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3 774,6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3 774,6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3 774,6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77.7.05.R0820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3 774,6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4 498,7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22 934,3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13 313,4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11 097,4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</w:t>
            </w:r>
            <w:r w:rsidRPr="00FE7C8F">
              <w:rPr>
                <w:color w:val="000000"/>
              </w:rPr>
              <w:lastRenderedPageBreak/>
              <w:t>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77.7.07.73120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555,3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676,8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22 379,0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12 636,6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10 420,6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22 379,0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12 636,6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10 420,6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Бюджетные инвестиции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77.7.07.R0820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22 379,0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12 636,6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10 420,6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5 046,5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</w:rPr>
            </w:pPr>
            <w:r w:rsidRPr="00FE7C8F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Финансовая поддержка средствам массовой информации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77.7.12.00000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Оказание финансовой поддержки средствам массовой информации городского округа город Выкса за счет средств </w:t>
            </w:r>
            <w:r w:rsidRPr="00FE7C8F">
              <w:rPr>
                <w:color w:val="000000"/>
              </w:rPr>
              <w:lastRenderedPageBreak/>
              <w:t>местного бюджета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77.7.12.61100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77.7.12.61100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77.7.12.61100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</w:pPr>
            <w:r w:rsidRPr="00FE7C8F"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2 200,0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</w:pPr>
            <w:r w:rsidRPr="00FE7C8F">
              <w:t>0,0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25.1.00.00000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25.1.01.00000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25.1.01.S2050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Иные бюджетные ассигнования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25.1.01.S2050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</w:pPr>
            <w:r w:rsidRPr="00FE7C8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947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02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25.1.01.S2050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49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в том числе МУП редакция газеты «Выксунский </w:t>
            </w:r>
            <w:r w:rsidRPr="00FE7C8F">
              <w:rPr>
                <w:color w:val="000000"/>
              </w:rPr>
              <w:lastRenderedPageBreak/>
              <w:t>рабочий»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 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2 846,5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2 474,0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lastRenderedPageBreak/>
              <w:t>СОВЕТ ДЕПУТАТОВ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1 835,2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1 863,1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1 892,1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725,8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725,8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697,9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725,8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754,8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E7C8F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77.7.01.04000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1 137,3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E7C8F">
              <w:rPr>
                <w:b/>
                <w:bCs/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Непрограммные расходы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77.0.00.00000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77.7.00.00000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4 225,8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4 231,1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4 236,5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2 981,9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2 987,2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2 992,6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2 851,4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135,8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E7C8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77.7.01.00190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130,5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135,8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141,2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lastRenderedPageBreak/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</w:tr>
      <w:tr w:rsidR="00FE7C8F" w:rsidRPr="00FE7C8F" w:rsidTr="00E56914">
        <w:trPr>
          <w:gridAfter w:val="1"/>
          <w:wAfter w:w="344" w:type="dxa"/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FE7C8F" w:rsidRPr="00FE7C8F" w:rsidRDefault="00FE7C8F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</w:tr>
      <w:tr w:rsidR="003D1953" w:rsidRPr="00FE7C8F" w:rsidTr="00E56914">
        <w:trPr>
          <w:trHeight w:val="315"/>
        </w:trPr>
        <w:tc>
          <w:tcPr>
            <w:tcW w:w="3071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both"/>
              <w:rPr>
                <w:color w:val="000000"/>
              </w:rPr>
            </w:pPr>
            <w:r w:rsidRPr="00FE7C8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949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01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06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77.7.01.07000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center"/>
              <w:rPr>
                <w:color w:val="000000"/>
              </w:rPr>
            </w:pPr>
            <w:r w:rsidRPr="00FE7C8F"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3D1953" w:rsidRPr="00FE7C8F" w:rsidRDefault="003D1953" w:rsidP="00FE7C8F">
            <w:pPr>
              <w:ind w:left="-68" w:right="-68"/>
              <w:jc w:val="right"/>
              <w:rPr>
                <w:color w:val="000000"/>
              </w:rPr>
            </w:pPr>
            <w:r w:rsidRPr="00FE7C8F">
              <w:rPr>
                <w:color w:val="000000"/>
              </w:rPr>
              <w:t>1 243,9</w:t>
            </w:r>
          </w:p>
        </w:tc>
        <w:tc>
          <w:tcPr>
            <w:tcW w:w="3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D1953" w:rsidRPr="00FE7C8F" w:rsidRDefault="003D1953" w:rsidP="003D195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DB6AA4" w:rsidRDefault="00DB6AA4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C04EF2" w:rsidRDefault="00C04EF2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980EE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89" w:rsidRDefault="00CC7D89">
      <w:r>
        <w:separator/>
      </w:r>
    </w:p>
  </w:endnote>
  <w:endnote w:type="continuationSeparator" w:id="0">
    <w:p w:rsidR="00CC7D89" w:rsidRDefault="00CC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89" w:rsidRDefault="00CC7D89">
      <w:r>
        <w:separator/>
      </w:r>
    </w:p>
  </w:footnote>
  <w:footnote w:type="continuationSeparator" w:id="0">
    <w:p w:rsidR="00CC7D89" w:rsidRDefault="00CC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E65A1B" w:rsidRDefault="00E65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05">
          <w:rPr>
            <w:noProof/>
          </w:rPr>
          <w:t>220</w:t>
        </w:r>
        <w:r>
          <w:fldChar w:fldCharType="end"/>
        </w:r>
      </w:p>
    </w:sdtContent>
  </w:sdt>
  <w:p w:rsidR="00E65A1B" w:rsidRDefault="00E65A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1B" w:rsidRDefault="00E65A1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11EF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5DEE"/>
    <w:rsid w:val="000E796A"/>
    <w:rsid w:val="000E7A8B"/>
    <w:rsid w:val="000E7AA8"/>
    <w:rsid w:val="000F1F5B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0638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0AC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596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1953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4E05"/>
    <w:rsid w:val="004450F2"/>
    <w:rsid w:val="00447F4F"/>
    <w:rsid w:val="00450244"/>
    <w:rsid w:val="004518E4"/>
    <w:rsid w:val="00451941"/>
    <w:rsid w:val="00451FF5"/>
    <w:rsid w:val="0045542F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2DC"/>
    <w:rsid w:val="004C0F18"/>
    <w:rsid w:val="004C2D6B"/>
    <w:rsid w:val="004C37A0"/>
    <w:rsid w:val="004C4CC6"/>
    <w:rsid w:val="004C5BA8"/>
    <w:rsid w:val="004C5F01"/>
    <w:rsid w:val="004C6169"/>
    <w:rsid w:val="004C6A94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6A1E"/>
    <w:rsid w:val="0064732B"/>
    <w:rsid w:val="006501C2"/>
    <w:rsid w:val="0065057A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2AD5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0124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464B"/>
    <w:rsid w:val="00765871"/>
    <w:rsid w:val="00770C0A"/>
    <w:rsid w:val="00771BBB"/>
    <w:rsid w:val="00773461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374E"/>
    <w:rsid w:val="007E43B3"/>
    <w:rsid w:val="007E552F"/>
    <w:rsid w:val="007E645C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77E93"/>
    <w:rsid w:val="00882A4D"/>
    <w:rsid w:val="008845DA"/>
    <w:rsid w:val="00886799"/>
    <w:rsid w:val="00886C23"/>
    <w:rsid w:val="00886EC4"/>
    <w:rsid w:val="00887584"/>
    <w:rsid w:val="00895ED8"/>
    <w:rsid w:val="0089649F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A776F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4501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3982"/>
    <w:rsid w:val="008F4953"/>
    <w:rsid w:val="008F771A"/>
    <w:rsid w:val="008F7805"/>
    <w:rsid w:val="00903F11"/>
    <w:rsid w:val="00905F8B"/>
    <w:rsid w:val="0090675B"/>
    <w:rsid w:val="00907498"/>
    <w:rsid w:val="00907EA2"/>
    <w:rsid w:val="0091073C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0EE4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87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56277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215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2AB7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714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2033"/>
    <w:rsid w:val="00CC42C5"/>
    <w:rsid w:val="00CC5328"/>
    <w:rsid w:val="00CC573B"/>
    <w:rsid w:val="00CC6AA7"/>
    <w:rsid w:val="00CC7D89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1C2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4F85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56914"/>
    <w:rsid w:val="00E60A4E"/>
    <w:rsid w:val="00E63068"/>
    <w:rsid w:val="00E6577B"/>
    <w:rsid w:val="00E658CF"/>
    <w:rsid w:val="00E65A1B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5C7E"/>
    <w:rsid w:val="00E9072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4A8A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64D"/>
    <w:rsid w:val="00FD4E6C"/>
    <w:rsid w:val="00FE28C1"/>
    <w:rsid w:val="00FE7C8F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14A87F-2A31-46C7-952F-603D510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7A92-DEC5-4FA5-AB85-4FE60324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248</Pages>
  <Words>56754</Words>
  <Characters>323501</Characters>
  <Application>Microsoft Office Word</Application>
  <DocSecurity>0</DocSecurity>
  <Lines>2695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Вилкова Анастасия Алексеевна</cp:lastModifiedBy>
  <cp:revision>110</cp:revision>
  <cp:lastPrinted>2022-08-26T10:07:00Z</cp:lastPrinted>
  <dcterms:created xsi:type="dcterms:W3CDTF">2020-11-25T10:42:00Z</dcterms:created>
  <dcterms:modified xsi:type="dcterms:W3CDTF">2022-09-30T07:28:00Z</dcterms:modified>
</cp:coreProperties>
</file>