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5D" w:rsidRDefault="00C51644" w:rsidP="0063735D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1477E99D">
            <wp:extent cx="68580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35D" w:rsidRDefault="0063735D" w:rsidP="0063735D">
      <w:pPr>
        <w:jc w:val="center"/>
      </w:pPr>
    </w:p>
    <w:p w:rsidR="0063735D" w:rsidRPr="00A336BF" w:rsidRDefault="00A336BF" w:rsidP="0063735D">
      <w:pPr>
        <w:pStyle w:val="1"/>
        <w:rPr>
          <w:sz w:val="28"/>
        </w:rPr>
      </w:pPr>
      <w:r>
        <w:rPr>
          <w:sz w:val="28"/>
        </w:rPr>
        <w:t>ПРЕДСЕДАТЕЛЬ СОВЕТА ДЕПУТАТОВ</w:t>
      </w:r>
    </w:p>
    <w:p w:rsidR="0063735D" w:rsidRDefault="0063735D" w:rsidP="0063735D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63735D" w:rsidRDefault="0063735D" w:rsidP="0063735D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63735D" w:rsidRDefault="0063735D" w:rsidP="0063735D">
      <w:pPr>
        <w:jc w:val="center"/>
      </w:pPr>
    </w:p>
    <w:p w:rsidR="0063735D" w:rsidRDefault="0063735D" w:rsidP="0063735D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63735D" w:rsidRDefault="0063735D" w:rsidP="0063735D">
      <w:pPr>
        <w:jc w:val="center"/>
      </w:pPr>
    </w:p>
    <w:p w:rsidR="0063735D" w:rsidRDefault="0063735D" w:rsidP="0063735D">
      <w:pPr>
        <w:ind w:left="360" w:hanging="360"/>
        <w:rPr>
          <w:sz w:val="18"/>
        </w:rPr>
      </w:pPr>
      <w:r>
        <w:t xml:space="preserve">От </w:t>
      </w:r>
      <w:r w:rsidR="00A336BF">
        <w:t>13.</w:t>
      </w:r>
      <w:r w:rsidR="00FD47EF">
        <w:t>01</w:t>
      </w:r>
      <w:r>
        <w:t>.20</w:t>
      </w:r>
      <w:r w:rsidR="00FD47EF">
        <w:t>22</w:t>
      </w:r>
      <w:r>
        <w:t xml:space="preserve"> № </w:t>
      </w:r>
      <w:r w:rsidR="00C51644">
        <w:t>4</w:t>
      </w:r>
      <w:r>
        <w:t>-</w:t>
      </w:r>
      <w:r w:rsidR="00503D72">
        <w:t>р</w:t>
      </w:r>
      <w:r>
        <w:rPr>
          <w:sz w:val="18"/>
        </w:rPr>
        <w:t xml:space="preserve">     </w:t>
      </w:r>
    </w:p>
    <w:p w:rsidR="0063735D" w:rsidRDefault="0063735D" w:rsidP="0063735D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63735D" w:rsidRDefault="0063735D" w:rsidP="0063735D">
      <w:pPr>
        <w:rPr>
          <w:sz w:val="18"/>
        </w:rPr>
      </w:pPr>
      <w:r>
        <w:rPr>
          <w:sz w:val="18"/>
        </w:rPr>
        <w:t>Нижегородской области</w:t>
      </w:r>
    </w:p>
    <w:p w:rsidR="0063735D" w:rsidRDefault="0063735D" w:rsidP="0063735D"/>
    <w:p w:rsidR="0063735D" w:rsidRDefault="00A057C3" w:rsidP="0063735D">
      <w:pPr>
        <w:ind w:right="-676"/>
        <w:jc w:val="both"/>
      </w:pPr>
      <w:r>
        <w:t xml:space="preserve">О </w:t>
      </w:r>
      <w:r w:rsidR="008A3E9D">
        <w:t>ф</w:t>
      </w:r>
      <w:r w:rsidR="0063735D">
        <w:t>ормировани</w:t>
      </w:r>
      <w:r>
        <w:t>и</w:t>
      </w:r>
      <w:r w:rsidR="008A3E9D">
        <w:t xml:space="preserve"> </w:t>
      </w:r>
      <w:r w:rsidR="0063735D">
        <w:t>Молодежной палаты</w:t>
      </w:r>
    </w:p>
    <w:p w:rsidR="0063735D" w:rsidRDefault="0063735D" w:rsidP="0063735D">
      <w:pPr>
        <w:ind w:right="-676"/>
        <w:jc w:val="both"/>
      </w:pPr>
      <w:r>
        <w:t>при Совете депутатов городского округа</w:t>
      </w:r>
    </w:p>
    <w:p w:rsidR="0063735D" w:rsidRDefault="0063735D" w:rsidP="0063735D">
      <w:pPr>
        <w:ind w:right="-676"/>
        <w:jc w:val="both"/>
      </w:pPr>
      <w:r>
        <w:t xml:space="preserve">город Выкса Нижегородской области </w:t>
      </w:r>
    </w:p>
    <w:p w:rsidR="0063735D" w:rsidRDefault="0063735D" w:rsidP="0063735D">
      <w:pPr>
        <w:ind w:right="-676"/>
        <w:jc w:val="both"/>
      </w:pPr>
    </w:p>
    <w:p w:rsidR="0063735D" w:rsidRDefault="0063735D" w:rsidP="0063735D">
      <w:pPr>
        <w:ind w:right="-676"/>
        <w:jc w:val="both"/>
      </w:pPr>
      <w:r>
        <w:t xml:space="preserve">   </w:t>
      </w:r>
    </w:p>
    <w:p w:rsidR="001F2B55" w:rsidRPr="00C51644" w:rsidRDefault="0063735D" w:rsidP="008A3E9D">
      <w:pPr>
        <w:ind w:right="-1" w:firstLine="567"/>
        <w:jc w:val="both"/>
      </w:pPr>
      <w:r w:rsidRPr="00C51644">
        <w:t xml:space="preserve">В соответствии с решением Совета депутатов </w:t>
      </w:r>
      <w:r w:rsidR="008A3E9D" w:rsidRPr="00C51644">
        <w:t xml:space="preserve">городского округа город Выкса </w:t>
      </w:r>
      <w:r w:rsidRPr="00C51644">
        <w:t xml:space="preserve">от </w:t>
      </w:r>
      <w:r w:rsidR="00C2593A" w:rsidRPr="00C51644">
        <w:t>29</w:t>
      </w:r>
      <w:r w:rsidRPr="00C51644">
        <w:t xml:space="preserve"> </w:t>
      </w:r>
      <w:r w:rsidR="00C2593A" w:rsidRPr="00C51644">
        <w:t>ноября</w:t>
      </w:r>
      <w:r w:rsidRPr="00C51644">
        <w:t xml:space="preserve"> 201</w:t>
      </w:r>
      <w:r w:rsidR="00C2593A" w:rsidRPr="00C51644">
        <w:t>6</w:t>
      </w:r>
      <w:r w:rsidRPr="00C51644">
        <w:t xml:space="preserve"> года</w:t>
      </w:r>
      <w:r w:rsidR="008A3E9D" w:rsidRPr="00C51644">
        <w:t xml:space="preserve"> </w:t>
      </w:r>
      <w:r w:rsidRPr="00C51644">
        <w:t xml:space="preserve">№ </w:t>
      </w:r>
      <w:r w:rsidR="00C2593A" w:rsidRPr="00C51644">
        <w:t>44</w:t>
      </w:r>
      <w:r w:rsidRPr="00C51644">
        <w:t xml:space="preserve"> «О </w:t>
      </w:r>
      <w:r w:rsidR="008A3E9D" w:rsidRPr="00C51644">
        <w:t>Молодежной палате</w:t>
      </w:r>
      <w:r w:rsidRPr="00C51644">
        <w:t xml:space="preserve"> при Совете депутатов городского округа город Выкса Нижегородской области»</w:t>
      </w:r>
    </w:p>
    <w:p w:rsidR="001F2B55" w:rsidRPr="00C51644" w:rsidRDefault="001F2B55" w:rsidP="008A3E9D">
      <w:pPr>
        <w:ind w:right="-1" w:firstLine="567"/>
        <w:jc w:val="both"/>
      </w:pPr>
    </w:p>
    <w:p w:rsidR="00181D5C" w:rsidRPr="00C51644" w:rsidRDefault="00181D5C" w:rsidP="008A3E9D">
      <w:pPr>
        <w:ind w:right="-1" w:firstLine="567"/>
        <w:jc w:val="both"/>
      </w:pPr>
      <w:r w:rsidRPr="00C51644">
        <w:t xml:space="preserve">1. Начать процедуру формирования </w:t>
      </w:r>
      <w:r w:rsidRPr="00C51644">
        <w:t>Молодежной палаты при Совете депутатов городского округа город Выкса Нижегородской области</w:t>
      </w:r>
      <w:r w:rsidR="00E072EF">
        <w:t xml:space="preserve"> нового состава</w:t>
      </w:r>
      <w:r w:rsidRPr="00C51644">
        <w:t xml:space="preserve"> в соответствии с прилагаемым объявлением. </w:t>
      </w:r>
    </w:p>
    <w:p w:rsidR="006F70BB" w:rsidRPr="00C51644" w:rsidRDefault="00181D5C" w:rsidP="008A3E9D">
      <w:pPr>
        <w:ind w:right="-1" w:firstLine="567"/>
        <w:jc w:val="both"/>
      </w:pPr>
      <w:r w:rsidRPr="00C51644">
        <w:t>2</w:t>
      </w:r>
      <w:r w:rsidR="001F2B55" w:rsidRPr="00C51644">
        <w:t>. Провести конкурс</w:t>
      </w:r>
      <w:r w:rsidR="006F70BB" w:rsidRPr="00C51644">
        <w:t xml:space="preserve"> для формирования Молодежной палаты при Совете депутатов городского округа город Выкса Нижегородской области:</w:t>
      </w:r>
    </w:p>
    <w:p w:rsidR="006F70BB" w:rsidRPr="00C51644" w:rsidRDefault="00FD47EF" w:rsidP="008A3E9D">
      <w:pPr>
        <w:ind w:right="-1" w:firstLine="567"/>
        <w:jc w:val="both"/>
      </w:pPr>
      <w:r w:rsidRPr="00C51644">
        <w:t xml:space="preserve">1) 15 февраля </w:t>
      </w:r>
      <w:r w:rsidR="006F70BB" w:rsidRPr="00C51644">
        <w:t>20</w:t>
      </w:r>
      <w:r w:rsidRPr="00C51644">
        <w:t>22</w:t>
      </w:r>
      <w:r w:rsidR="006F70BB" w:rsidRPr="00C51644">
        <w:t xml:space="preserve"> года в 13.00 </w:t>
      </w:r>
      <w:r w:rsidR="00283CB2" w:rsidRPr="00C51644">
        <w:t>-</w:t>
      </w:r>
      <w:r w:rsidR="006F70BB" w:rsidRPr="00C51644">
        <w:t xml:space="preserve"> оценка</w:t>
      </w:r>
      <w:r w:rsidR="0054065D" w:rsidRPr="00C51644">
        <w:t xml:space="preserve"> конкурсной комиссией </w:t>
      </w:r>
      <w:r w:rsidR="008A3E9D" w:rsidRPr="00C51644">
        <w:t>кандидатов и принятие решения о допуске кандидатов ко второму этапу конкурса</w:t>
      </w:r>
      <w:r w:rsidR="006F70BB" w:rsidRPr="00C51644">
        <w:t>;</w:t>
      </w:r>
    </w:p>
    <w:p w:rsidR="009D575A" w:rsidRPr="00C51644" w:rsidRDefault="00FD47EF" w:rsidP="008A3E9D">
      <w:pPr>
        <w:ind w:right="-1" w:firstLine="567"/>
        <w:jc w:val="both"/>
      </w:pPr>
      <w:r w:rsidRPr="00C51644">
        <w:t>2) 16 февраля 2022</w:t>
      </w:r>
      <w:r w:rsidR="008A3E9D" w:rsidRPr="00C51644">
        <w:t xml:space="preserve"> года,</w:t>
      </w:r>
      <w:r w:rsidR="00503D72" w:rsidRPr="00C51644">
        <w:t xml:space="preserve"> 13.00 – </w:t>
      </w:r>
      <w:r w:rsidR="008A3E9D" w:rsidRPr="00C51644">
        <w:t>начало</w:t>
      </w:r>
      <w:r w:rsidR="00503D72" w:rsidRPr="00C51644">
        <w:t xml:space="preserve"> голосования </w:t>
      </w:r>
      <w:r w:rsidR="008A3E9D" w:rsidRPr="00C51644">
        <w:t xml:space="preserve">за кандидатов </w:t>
      </w:r>
      <w:r w:rsidR="00503D72" w:rsidRPr="00C51644">
        <w:t xml:space="preserve">в </w:t>
      </w:r>
      <w:r w:rsidR="008A3E9D" w:rsidRPr="00C51644">
        <w:t>информационно-телекоммуникационной се</w:t>
      </w:r>
      <w:r w:rsidR="00503D72" w:rsidRPr="00C51644">
        <w:t xml:space="preserve">ти </w:t>
      </w:r>
      <w:r w:rsidR="00E072EF">
        <w:t>«</w:t>
      </w:r>
      <w:r w:rsidR="00503D72" w:rsidRPr="00C51644">
        <w:t>Интернет</w:t>
      </w:r>
      <w:r w:rsidR="00E072EF">
        <w:t>»</w:t>
      </w:r>
      <w:r w:rsidR="00503D72" w:rsidRPr="00C51644">
        <w:t>;</w:t>
      </w:r>
    </w:p>
    <w:p w:rsidR="0063735D" w:rsidRPr="00C51644" w:rsidRDefault="00FD47EF" w:rsidP="008A3E9D">
      <w:pPr>
        <w:ind w:right="-1" w:firstLine="567"/>
        <w:jc w:val="both"/>
      </w:pPr>
      <w:r w:rsidRPr="00C51644">
        <w:t xml:space="preserve">3) 25 </w:t>
      </w:r>
      <w:r w:rsidR="00503D72" w:rsidRPr="00C51644">
        <w:t>февраля</w:t>
      </w:r>
      <w:r w:rsidR="006F70BB" w:rsidRPr="00C51644">
        <w:t xml:space="preserve"> 20</w:t>
      </w:r>
      <w:r w:rsidRPr="00C51644">
        <w:t>22</w:t>
      </w:r>
      <w:r w:rsidR="006F70BB" w:rsidRPr="00C51644">
        <w:t xml:space="preserve"> года в 13.00 - </w:t>
      </w:r>
      <w:r w:rsidR="0063735D" w:rsidRPr="00C51644">
        <w:t xml:space="preserve"> </w:t>
      </w:r>
      <w:r w:rsidR="008A3E9D" w:rsidRPr="00C51644">
        <w:t>окончание</w:t>
      </w:r>
      <w:r w:rsidR="00503D72" w:rsidRPr="00C51644">
        <w:t xml:space="preserve"> голосования в </w:t>
      </w:r>
      <w:r w:rsidR="008A3E9D" w:rsidRPr="00C51644">
        <w:t xml:space="preserve">информационно-телекоммуникационной сети </w:t>
      </w:r>
      <w:r w:rsidR="00E072EF">
        <w:t>«</w:t>
      </w:r>
      <w:r w:rsidR="00503D72" w:rsidRPr="00C51644">
        <w:t>Интернет</w:t>
      </w:r>
      <w:r w:rsidR="00E072EF">
        <w:t>»</w:t>
      </w:r>
      <w:r w:rsidR="008A3E9D" w:rsidRPr="00C51644">
        <w:t>;</w:t>
      </w:r>
    </w:p>
    <w:p w:rsidR="009142F5" w:rsidRPr="00C51644" w:rsidRDefault="00FD47EF" w:rsidP="008A3E9D">
      <w:pPr>
        <w:ind w:right="-1" w:firstLine="567"/>
        <w:jc w:val="both"/>
      </w:pPr>
      <w:r w:rsidRPr="00C51644">
        <w:t>4) 28</w:t>
      </w:r>
      <w:r w:rsidR="009142F5" w:rsidRPr="00C51644">
        <w:t xml:space="preserve"> февраля 20</w:t>
      </w:r>
      <w:r w:rsidRPr="00C51644">
        <w:t>22</w:t>
      </w:r>
      <w:r w:rsidR="009142F5" w:rsidRPr="00C51644">
        <w:t xml:space="preserve"> года – </w:t>
      </w:r>
      <w:r w:rsidR="008A3E9D" w:rsidRPr="00C51644">
        <w:t>принятие конкурсной комиссией решения о включении кандидатов в список для формирования Молодежной палаты при Совете депутатов городского округа город Выкса</w:t>
      </w:r>
      <w:r w:rsidR="00E072EF">
        <w:t xml:space="preserve"> Нижегородской области</w:t>
      </w:r>
      <w:r w:rsidR="008A3E9D" w:rsidRPr="00C51644">
        <w:t xml:space="preserve">. </w:t>
      </w:r>
    </w:p>
    <w:p w:rsidR="00283CB2" w:rsidRPr="00C51644" w:rsidRDefault="00283CB2" w:rsidP="008A3E9D">
      <w:pPr>
        <w:ind w:right="-1" w:firstLine="567"/>
        <w:jc w:val="both"/>
      </w:pPr>
    </w:p>
    <w:p w:rsidR="0063735D" w:rsidRPr="00C51644" w:rsidRDefault="0063735D" w:rsidP="001E0C9B">
      <w:pPr>
        <w:ind w:right="-1"/>
        <w:jc w:val="both"/>
      </w:pPr>
    </w:p>
    <w:p w:rsidR="0063735D" w:rsidRPr="00C51644" w:rsidRDefault="00503D72" w:rsidP="0054065D">
      <w:pPr>
        <w:ind w:right="-676"/>
        <w:jc w:val="both"/>
      </w:pPr>
      <w:r w:rsidRPr="00C51644">
        <w:t xml:space="preserve">Председатель Совета депутатов </w:t>
      </w:r>
      <w:r w:rsidRPr="00C51644">
        <w:tab/>
      </w:r>
      <w:r w:rsidRPr="00C51644">
        <w:tab/>
      </w:r>
      <w:r w:rsidRPr="00C51644">
        <w:tab/>
      </w:r>
      <w:r w:rsidRPr="00C51644">
        <w:tab/>
      </w:r>
      <w:r w:rsidR="00181D5C" w:rsidRPr="00C51644">
        <w:t xml:space="preserve">                </w:t>
      </w:r>
      <w:r w:rsidR="00C51644">
        <w:t xml:space="preserve">                      </w:t>
      </w:r>
      <w:r w:rsidR="00181D5C" w:rsidRPr="00C51644">
        <w:t xml:space="preserve"> </w:t>
      </w:r>
      <w:r w:rsidRPr="00C51644">
        <w:t xml:space="preserve">Д. В. Махров </w:t>
      </w:r>
    </w:p>
    <w:p w:rsidR="00FD47EF" w:rsidRDefault="00FD47EF" w:rsidP="001E0C9B">
      <w:pPr>
        <w:jc w:val="right"/>
      </w:pPr>
    </w:p>
    <w:p w:rsidR="00FD47EF" w:rsidRDefault="00FD47EF" w:rsidP="001E0C9B">
      <w:pPr>
        <w:jc w:val="right"/>
      </w:pPr>
    </w:p>
    <w:p w:rsidR="00181D5C" w:rsidRDefault="00181D5C" w:rsidP="001E0C9B">
      <w:pPr>
        <w:jc w:val="right"/>
      </w:pPr>
    </w:p>
    <w:p w:rsidR="00181D5C" w:rsidRDefault="00181D5C" w:rsidP="001E0C9B">
      <w:pPr>
        <w:jc w:val="right"/>
      </w:pPr>
    </w:p>
    <w:p w:rsidR="00181D5C" w:rsidRDefault="00181D5C" w:rsidP="001E0C9B">
      <w:pPr>
        <w:jc w:val="right"/>
      </w:pPr>
    </w:p>
    <w:p w:rsidR="00181D5C" w:rsidRDefault="00181D5C" w:rsidP="001E0C9B">
      <w:pPr>
        <w:jc w:val="right"/>
      </w:pPr>
    </w:p>
    <w:p w:rsidR="00181D5C" w:rsidRDefault="00181D5C" w:rsidP="001E0C9B">
      <w:pPr>
        <w:jc w:val="right"/>
      </w:pPr>
    </w:p>
    <w:p w:rsidR="00C51644" w:rsidRDefault="00C51644" w:rsidP="001E0C9B">
      <w:pPr>
        <w:jc w:val="right"/>
      </w:pPr>
    </w:p>
    <w:p w:rsidR="00C51644" w:rsidRDefault="00C51644" w:rsidP="001E0C9B">
      <w:pPr>
        <w:jc w:val="right"/>
      </w:pPr>
    </w:p>
    <w:p w:rsidR="001E0C9B" w:rsidRDefault="001E0C9B" w:rsidP="001E0C9B">
      <w:pPr>
        <w:jc w:val="right"/>
      </w:pPr>
      <w:r>
        <w:lastRenderedPageBreak/>
        <w:t>Приложение</w:t>
      </w:r>
      <w:r w:rsidR="00F122EA">
        <w:t xml:space="preserve"> </w:t>
      </w:r>
    </w:p>
    <w:p w:rsidR="00181D5C" w:rsidRDefault="001E0C9B" w:rsidP="001E0C9B">
      <w:pPr>
        <w:jc w:val="right"/>
      </w:pPr>
      <w:r>
        <w:t>к распоряжению</w:t>
      </w:r>
    </w:p>
    <w:p w:rsidR="00181D5C" w:rsidRDefault="00181D5C" w:rsidP="001E0C9B">
      <w:pPr>
        <w:jc w:val="right"/>
      </w:pPr>
      <w:r>
        <w:t>председателя Совета депутатов</w:t>
      </w:r>
    </w:p>
    <w:p w:rsidR="001E0C9B" w:rsidRDefault="00503D72" w:rsidP="001E0C9B">
      <w:pPr>
        <w:jc w:val="right"/>
      </w:pPr>
      <w:r>
        <w:t>от 13.</w:t>
      </w:r>
      <w:r w:rsidR="00181D5C">
        <w:t>01</w:t>
      </w:r>
      <w:r w:rsidR="001E0C9B">
        <w:t>.20</w:t>
      </w:r>
      <w:r w:rsidR="00181D5C">
        <w:t>22</w:t>
      </w:r>
      <w:r w:rsidR="00905569">
        <w:t xml:space="preserve"> </w:t>
      </w:r>
      <w:r w:rsidR="001E0C9B">
        <w:t xml:space="preserve">№ </w:t>
      </w:r>
      <w:r w:rsidR="00181D5C">
        <w:t>4</w:t>
      </w:r>
      <w:r>
        <w:t>-р</w:t>
      </w:r>
    </w:p>
    <w:p w:rsidR="001E0C9B" w:rsidRDefault="001E0C9B" w:rsidP="001E0C9B">
      <w:pPr>
        <w:jc w:val="right"/>
      </w:pPr>
    </w:p>
    <w:p w:rsidR="00181D5C" w:rsidRDefault="00181D5C" w:rsidP="00181D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Объявление</w:t>
      </w:r>
    </w:p>
    <w:p w:rsidR="00181D5C" w:rsidRDefault="00181D5C" w:rsidP="00181D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E014C6">
        <w:rPr>
          <w:b/>
          <w:sz w:val="32"/>
          <w:szCs w:val="32"/>
        </w:rPr>
        <w:t xml:space="preserve">формировании </w:t>
      </w:r>
      <w:r w:rsidR="00FE2538">
        <w:rPr>
          <w:b/>
          <w:sz w:val="32"/>
          <w:szCs w:val="32"/>
        </w:rPr>
        <w:t>Молодежной па</w:t>
      </w:r>
      <w:r w:rsidRPr="00E014C6">
        <w:rPr>
          <w:b/>
          <w:sz w:val="32"/>
          <w:szCs w:val="32"/>
        </w:rPr>
        <w:t xml:space="preserve">латы </w:t>
      </w:r>
    </w:p>
    <w:p w:rsidR="00FE2538" w:rsidRPr="00E014C6" w:rsidRDefault="00FE2538" w:rsidP="00181D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 Совете депутатов </w:t>
      </w:r>
    </w:p>
    <w:p w:rsidR="00181D5C" w:rsidRDefault="00181D5C" w:rsidP="00181D5C">
      <w:pPr>
        <w:jc w:val="center"/>
        <w:rPr>
          <w:b/>
          <w:color w:val="000000"/>
          <w:sz w:val="32"/>
          <w:szCs w:val="32"/>
        </w:rPr>
      </w:pPr>
      <w:r w:rsidRPr="00E014C6">
        <w:rPr>
          <w:b/>
          <w:sz w:val="32"/>
          <w:szCs w:val="32"/>
        </w:rPr>
        <w:t>городского округа город Выкса</w:t>
      </w:r>
      <w:r>
        <w:rPr>
          <w:b/>
          <w:color w:val="000000"/>
          <w:sz w:val="32"/>
          <w:szCs w:val="32"/>
        </w:rPr>
        <w:t xml:space="preserve"> Нижегородской области </w:t>
      </w:r>
    </w:p>
    <w:p w:rsidR="00181D5C" w:rsidRDefault="00181D5C" w:rsidP="00181D5C">
      <w:pPr>
        <w:jc w:val="center"/>
        <w:rPr>
          <w:b/>
          <w:color w:val="000000"/>
          <w:sz w:val="32"/>
          <w:szCs w:val="32"/>
        </w:rPr>
      </w:pPr>
    </w:p>
    <w:p w:rsidR="00181D5C" w:rsidRPr="00D92E88" w:rsidRDefault="00181D5C" w:rsidP="00D92E88">
      <w:pPr>
        <w:ind w:firstLine="567"/>
        <w:jc w:val="both"/>
      </w:pPr>
      <w:r w:rsidRPr="00D92E88">
        <w:t xml:space="preserve">Совет депутатов городского округа город Выкса Нижегородской области уведомляет о том, что начато формирование </w:t>
      </w:r>
      <w:r w:rsidR="00D92E88" w:rsidRPr="00D92E88">
        <w:t xml:space="preserve">нового </w:t>
      </w:r>
      <w:r w:rsidRPr="00D92E88">
        <w:t xml:space="preserve">состава </w:t>
      </w:r>
      <w:r w:rsidR="00D92E88" w:rsidRPr="00D92E88">
        <w:t>Молодежной палаты при Совете депутатов городского округа город Выкса</w:t>
      </w:r>
      <w:r w:rsidR="00D92E88" w:rsidRPr="00D92E88">
        <w:rPr>
          <w:color w:val="000000"/>
        </w:rPr>
        <w:t xml:space="preserve"> Нижегородской области </w:t>
      </w:r>
      <w:r w:rsidR="00D92E88" w:rsidRPr="00D92E88">
        <w:t xml:space="preserve"> </w:t>
      </w:r>
      <w:r w:rsidRPr="00D92E88">
        <w:t>(далее также –</w:t>
      </w:r>
      <w:r w:rsidR="00D92E88" w:rsidRPr="00D92E88">
        <w:t xml:space="preserve"> Молодежная </w:t>
      </w:r>
      <w:r w:rsidRPr="00D92E88">
        <w:t>палата).</w:t>
      </w:r>
    </w:p>
    <w:p w:rsidR="00181D5C" w:rsidRDefault="00181D5C" w:rsidP="00181D5C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Установленная численность </w:t>
      </w:r>
      <w:r w:rsidR="00D92E88">
        <w:rPr>
          <w:b w:val="0"/>
          <w:sz w:val="24"/>
          <w:szCs w:val="24"/>
        </w:rPr>
        <w:t xml:space="preserve">Молодежной палаты </w:t>
      </w:r>
      <w:r>
        <w:rPr>
          <w:b w:val="0"/>
          <w:sz w:val="24"/>
          <w:szCs w:val="24"/>
        </w:rPr>
        <w:t xml:space="preserve"> </w:t>
      </w:r>
      <w:r w:rsidR="00D92E88">
        <w:rPr>
          <w:b w:val="0"/>
          <w:sz w:val="24"/>
          <w:szCs w:val="24"/>
        </w:rPr>
        <w:t>18</w:t>
      </w:r>
      <w:r>
        <w:rPr>
          <w:b w:val="0"/>
          <w:sz w:val="24"/>
          <w:szCs w:val="24"/>
        </w:rPr>
        <w:t xml:space="preserve"> членов. </w:t>
      </w:r>
    </w:p>
    <w:p w:rsidR="00181D5C" w:rsidRDefault="00181D5C" w:rsidP="00181D5C">
      <w:pPr>
        <w:pStyle w:val="ConsPlusNormal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Срок полномочий </w:t>
      </w:r>
      <w:r w:rsidR="00571767">
        <w:rPr>
          <w:b w:val="0"/>
          <w:sz w:val="24"/>
          <w:szCs w:val="24"/>
        </w:rPr>
        <w:t>Молодежной палаты</w:t>
      </w:r>
      <w:r>
        <w:rPr>
          <w:b w:val="0"/>
          <w:sz w:val="24"/>
          <w:szCs w:val="24"/>
        </w:rPr>
        <w:t xml:space="preserve"> – 3 года.</w:t>
      </w:r>
    </w:p>
    <w:p w:rsidR="00571767" w:rsidRDefault="00571767" w:rsidP="00181D5C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181D5C" w:rsidRDefault="00181D5C" w:rsidP="00181D5C">
      <w:pPr>
        <w:pStyle w:val="ConsPlusNormal"/>
        <w:ind w:firstLine="540"/>
        <w:jc w:val="both"/>
        <w:rPr>
          <w:sz w:val="24"/>
          <w:szCs w:val="24"/>
        </w:rPr>
      </w:pPr>
      <w:r w:rsidRPr="00A50F5F">
        <w:rPr>
          <w:sz w:val="24"/>
          <w:szCs w:val="24"/>
        </w:rPr>
        <w:t xml:space="preserve">Требования к кандидатам в члены </w:t>
      </w:r>
      <w:r w:rsidR="00571767">
        <w:rPr>
          <w:sz w:val="24"/>
          <w:szCs w:val="24"/>
        </w:rPr>
        <w:t>Молодежной палаты</w:t>
      </w:r>
    </w:p>
    <w:p w:rsidR="00571767" w:rsidRDefault="00181D5C" w:rsidP="005717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b/>
          <w:bCs/>
        </w:rPr>
        <w:t xml:space="preserve">        </w:t>
      </w:r>
      <w:r w:rsidR="00571767">
        <w:rPr>
          <w:rFonts w:eastAsia="Calibri"/>
          <w:b/>
          <w:bCs/>
        </w:rPr>
        <w:t xml:space="preserve"> </w:t>
      </w:r>
      <w:r w:rsidR="00571767">
        <w:rPr>
          <w:rFonts w:eastAsiaTheme="minorHAnsi"/>
          <w:lang w:eastAsia="en-US"/>
        </w:rPr>
        <w:t>Членом палаты может быть гражданин Российской Федерации в возрасте от 16 до 3</w:t>
      </w:r>
      <w:r w:rsidR="00571767">
        <w:rPr>
          <w:rFonts w:eastAsiaTheme="minorHAnsi"/>
          <w:lang w:eastAsia="en-US"/>
        </w:rPr>
        <w:t>5</w:t>
      </w:r>
      <w:r w:rsidR="00571767">
        <w:rPr>
          <w:rFonts w:eastAsiaTheme="minorHAnsi"/>
          <w:lang w:eastAsia="en-US"/>
        </w:rPr>
        <w:t xml:space="preserve"> лет, зарегистрированный по месту жительства на территории городского округа</w:t>
      </w:r>
      <w:r w:rsidR="00571767">
        <w:rPr>
          <w:rFonts w:eastAsiaTheme="minorHAnsi"/>
          <w:lang w:eastAsia="en-US"/>
        </w:rPr>
        <w:t xml:space="preserve"> город Выкса Нижегородской области</w:t>
      </w:r>
      <w:r w:rsidR="00571767">
        <w:rPr>
          <w:rFonts w:eastAsiaTheme="minorHAnsi"/>
          <w:lang w:eastAsia="en-US"/>
        </w:rPr>
        <w:t>.</w:t>
      </w:r>
    </w:p>
    <w:p w:rsidR="00571767" w:rsidRDefault="00571767" w:rsidP="00181D5C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</w:rPr>
      </w:pPr>
    </w:p>
    <w:p w:rsidR="00181D5C" w:rsidRDefault="00181D5C" w:rsidP="00571767">
      <w:pPr>
        <w:pStyle w:val="1"/>
        <w:keepNext w:val="0"/>
        <w:autoSpaceDE w:val="0"/>
        <w:autoSpaceDN w:val="0"/>
        <w:adjustRightInd w:val="0"/>
        <w:ind w:firstLine="567"/>
        <w:jc w:val="both"/>
      </w:pPr>
      <w:r>
        <w:rPr>
          <w:rFonts w:eastAsia="Calibri"/>
          <w:b w:val="0"/>
          <w:bCs w:val="0"/>
        </w:rPr>
        <w:t xml:space="preserve"> </w:t>
      </w:r>
      <w:r w:rsidRPr="00D354E5">
        <w:t xml:space="preserve">Субъекты выдвижения кандидатов в члены </w:t>
      </w:r>
      <w:r w:rsidR="00571767">
        <w:t>Молодеж</w:t>
      </w:r>
      <w:r w:rsidRPr="00D354E5">
        <w:t>ной палаты</w:t>
      </w:r>
    </w:p>
    <w:p w:rsidR="00571767" w:rsidRPr="00571767" w:rsidRDefault="00571767" w:rsidP="0057176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571767">
        <w:rPr>
          <w:rFonts w:eastAsiaTheme="minorHAnsi"/>
          <w:bCs/>
          <w:lang w:eastAsia="en-US"/>
        </w:rPr>
        <w:t>Выдвижение кандидатов может осуществляться:</w:t>
      </w:r>
    </w:p>
    <w:p w:rsidR="00571767" w:rsidRPr="00571767" w:rsidRDefault="00571767" w:rsidP="005717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71767">
        <w:rPr>
          <w:rFonts w:eastAsiaTheme="minorHAnsi"/>
          <w:bCs/>
          <w:lang w:eastAsia="en-US"/>
        </w:rPr>
        <w:t>1) общественными объединениями;</w:t>
      </w:r>
    </w:p>
    <w:p w:rsidR="00571767" w:rsidRPr="00571767" w:rsidRDefault="00571767" w:rsidP="005717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71767">
        <w:rPr>
          <w:rFonts w:eastAsiaTheme="minorHAnsi"/>
          <w:bCs/>
          <w:lang w:eastAsia="en-US"/>
        </w:rPr>
        <w:t>2) учебными заведениями и их структурными подразделениями;</w:t>
      </w:r>
    </w:p>
    <w:p w:rsidR="00571767" w:rsidRPr="00571767" w:rsidRDefault="00571767" w:rsidP="005717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71767">
        <w:rPr>
          <w:rFonts w:eastAsiaTheme="minorHAnsi"/>
          <w:bCs/>
          <w:lang w:eastAsia="en-US"/>
        </w:rPr>
        <w:t>3) организациями, расположенными на территории городского округа;</w:t>
      </w:r>
    </w:p>
    <w:p w:rsidR="00571767" w:rsidRPr="00571767" w:rsidRDefault="00571767" w:rsidP="005717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71767">
        <w:rPr>
          <w:rFonts w:eastAsiaTheme="minorHAnsi"/>
          <w:bCs/>
          <w:lang w:eastAsia="en-US"/>
        </w:rPr>
        <w:t>4) гражданами в порядке самовыдвижения.</w:t>
      </w:r>
    </w:p>
    <w:p w:rsidR="00571767" w:rsidRDefault="00571767" w:rsidP="00181D5C">
      <w:pPr>
        <w:pStyle w:val="ConsPlusNormal"/>
        <w:ind w:firstLine="540"/>
        <w:jc w:val="both"/>
        <w:rPr>
          <w:sz w:val="24"/>
          <w:szCs w:val="24"/>
        </w:rPr>
      </w:pPr>
    </w:p>
    <w:p w:rsidR="00571767" w:rsidRDefault="00571767" w:rsidP="00181D5C">
      <w:pPr>
        <w:pStyle w:val="ConsPlusNormal"/>
        <w:ind w:firstLine="540"/>
        <w:jc w:val="both"/>
        <w:rPr>
          <w:sz w:val="24"/>
          <w:szCs w:val="24"/>
        </w:rPr>
      </w:pPr>
    </w:p>
    <w:p w:rsidR="00181D5C" w:rsidRDefault="00181D5C" w:rsidP="00181D5C">
      <w:pPr>
        <w:pStyle w:val="ConsPlusNormal"/>
        <w:ind w:firstLine="540"/>
        <w:jc w:val="both"/>
        <w:rPr>
          <w:sz w:val="24"/>
          <w:szCs w:val="24"/>
        </w:rPr>
      </w:pPr>
      <w:r w:rsidRPr="0085534F">
        <w:rPr>
          <w:sz w:val="24"/>
          <w:szCs w:val="24"/>
        </w:rPr>
        <w:t>Перечень документов</w:t>
      </w:r>
    </w:p>
    <w:p w:rsidR="00F122EA" w:rsidRP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t xml:space="preserve">1) </w:t>
      </w:r>
      <w:bookmarkStart w:id="0" w:name="_GoBack"/>
      <w:r w:rsidRPr="00F122EA">
        <w:rPr>
          <w:rFonts w:eastAsiaTheme="minorHAnsi"/>
          <w:bCs/>
          <w:lang w:eastAsia="en-US"/>
        </w:rPr>
        <w:t>заполненн</w:t>
      </w:r>
      <w:r w:rsidR="00A65F3A">
        <w:rPr>
          <w:rFonts w:eastAsiaTheme="minorHAnsi"/>
          <w:bCs/>
          <w:lang w:eastAsia="en-US"/>
        </w:rPr>
        <w:t>ая</w:t>
      </w:r>
      <w:r w:rsidRPr="00F122EA">
        <w:rPr>
          <w:rFonts w:eastAsiaTheme="minorHAnsi"/>
          <w:bCs/>
          <w:lang w:eastAsia="en-US"/>
        </w:rPr>
        <w:t xml:space="preserve"> </w:t>
      </w:r>
      <w:hyperlink r:id="rId7" w:history="1">
        <w:r w:rsidR="00A65F3A">
          <w:rPr>
            <w:rFonts w:eastAsiaTheme="minorHAnsi"/>
            <w:bCs/>
            <w:color w:val="0000FF"/>
            <w:lang w:eastAsia="en-US"/>
          </w:rPr>
          <w:t>анкета</w:t>
        </w:r>
      </w:hyperlink>
      <w:r w:rsidRPr="00F122EA">
        <w:rPr>
          <w:rFonts w:eastAsiaTheme="minorHAnsi"/>
          <w:bCs/>
          <w:lang w:eastAsia="en-US"/>
        </w:rPr>
        <w:t xml:space="preserve"> установленного образца (приложение 1</w:t>
      </w:r>
      <w:r>
        <w:rPr>
          <w:rFonts w:eastAsiaTheme="minorHAnsi"/>
          <w:bCs/>
          <w:lang w:eastAsia="en-US"/>
        </w:rPr>
        <w:t xml:space="preserve"> к объявлению</w:t>
      </w:r>
      <w:r w:rsidRPr="00F122EA">
        <w:rPr>
          <w:rFonts w:eastAsiaTheme="minorHAnsi"/>
          <w:bCs/>
          <w:lang w:eastAsia="en-US"/>
        </w:rPr>
        <w:t>);</w:t>
      </w:r>
    </w:p>
    <w:p w:rsidR="00F122EA" w:rsidRP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t xml:space="preserve">2) протокол общего собрания, ходатайство или иные документы, подтверждающие выдвижение кандидата, содержащие </w:t>
      </w:r>
      <w:hyperlink r:id="rId8" w:history="1">
        <w:r w:rsidRPr="00F122EA">
          <w:rPr>
            <w:rFonts w:eastAsiaTheme="minorHAnsi"/>
            <w:bCs/>
            <w:color w:val="0000FF"/>
            <w:lang w:eastAsia="en-US"/>
          </w:rPr>
          <w:t>сведения</w:t>
        </w:r>
      </w:hyperlink>
      <w:r w:rsidRPr="00F122EA">
        <w:rPr>
          <w:rFonts w:eastAsiaTheme="minorHAnsi"/>
          <w:bCs/>
          <w:lang w:eastAsia="en-US"/>
        </w:rPr>
        <w:t>, указанные в приложении 2</w:t>
      </w:r>
      <w:r w:rsidR="002670CE">
        <w:rPr>
          <w:rFonts w:eastAsiaTheme="minorHAnsi"/>
          <w:bCs/>
          <w:lang w:eastAsia="en-US"/>
        </w:rPr>
        <w:t xml:space="preserve"> к объявлению</w:t>
      </w:r>
      <w:r w:rsidRPr="00F122EA">
        <w:rPr>
          <w:rFonts w:eastAsiaTheme="minorHAnsi"/>
          <w:bCs/>
          <w:lang w:eastAsia="en-US"/>
        </w:rPr>
        <w:t xml:space="preserve"> (в случае выдвижения кандидата общественными объединениями, учебными заведениями и их структурными подразделениями или организациями);</w:t>
      </w:r>
    </w:p>
    <w:p w:rsidR="00F122EA" w:rsidRP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t xml:space="preserve">3) не менее 20 подписей в подписном </w:t>
      </w:r>
      <w:hyperlink r:id="rId9" w:history="1">
        <w:r w:rsidRPr="00F122EA">
          <w:rPr>
            <w:rFonts w:eastAsiaTheme="minorHAnsi"/>
            <w:bCs/>
            <w:color w:val="0000FF"/>
            <w:lang w:eastAsia="en-US"/>
          </w:rPr>
          <w:t>листе</w:t>
        </w:r>
      </w:hyperlink>
      <w:r w:rsidRPr="00F122EA">
        <w:rPr>
          <w:rFonts w:eastAsiaTheme="minorHAnsi"/>
          <w:bCs/>
          <w:lang w:eastAsia="en-US"/>
        </w:rPr>
        <w:t xml:space="preserve"> (приложение 3</w:t>
      </w:r>
      <w:r w:rsidR="002670CE">
        <w:rPr>
          <w:rFonts w:eastAsiaTheme="minorHAnsi"/>
          <w:bCs/>
          <w:lang w:eastAsia="en-US"/>
        </w:rPr>
        <w:t xml:space="preserve"> к объявлению</w:t>
      </w:r>
      <w:r w:rsidRPr="00F122EA">
        <w:rPr>
          <w:rFonts w:eastAsiaTheme="minorHAnsi"/>
          <w:bCs/>
          <w:lang w:eastAsia="en-US"/>
        </w:rPr>
        <w:t>) в поддержку кандидата от молодых граждан в возрасте от 16 до 3</w:t>
      </w:r>
      <w:r>
        <w:rPr>
          <w:rFonts w:eastAsiaTheme="minorHAnsi"/>
          <w:bCs/>
          <w:lang w:eastAsia="en-US"/>
        </w:rPr>
        <w:t>5</w:t>
      </w:r>
      <w:r w:rsidRPr="00F122EA">
        <w:rPr>
          <w:rFonts w:eastAsiaTheme="minorHAnsi"/>
          <w:bCs/>
          <w:lang w:eastAsia="en-US"/>
        </w:rPr>
        <w:t xml:space="preserve"> лет, зарегистрированных по месту жительства на территории городского округа (в случае выдвижения кандидата в порядке самовыдвижения);</w:t>
      </w:r>
    </w:p>
    <w:p w:rsidR="00F122EA" w:rsidRP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t xml:space="preserve">4) вариант социального проекта, программы, проекта решения Совета депутатов или изменения в решение Совета депутатов в объеме, не превышающем пяти листов машинописного текста формата А4 (шрифт </w:t>
      </w:r>
      <w:r>
        <w:rPr>
          <w:rFonts w:eastAsiaTheme="minorHAnsi"/>
          <w:bCs/>
          <w:lang w:eastAsia="en-US"/>
        </w:rPr>
        <w:t>№</w:t>
      </w:r>
      <w:r w:rsidRPr="00F122EA">
        <w:rPr>
          <w:rFonts w:eastAsiaTheme="minorHAnsi"/>
          <w:bCs/>
          <w:lang w:eastAsia="en-US"/>
        </w:rPr>
        <w:t xml:space="preserve"> 14, полуторный межстрочный интервал), и информационную </w:t>
      </w:r>
      <w:hyperlink r:id="rId10" w:history="1">
        <w:r w:rsidRPr="00F122EA">
          <w:rPr>
            <w:rFonts w:eastAsiaTheme="minorHAnsi"/>
            <w:bCs/>
            <w:color w:val="0000FF"/>
            <w:lang w:eastAsia="en-US"/>
          </w:rPr>
          <w:t>карту</w:t>
        </w:r>
      </w:hyperlink>
      <w:r w:rsidRPr="00F122EA">
        <w:rPr>
          <w:rFonts w:eastAsiaTheme="minorHAnsi"/>
          <w:bCs/>
          <w:lang w:eastAsia="en-US"/>
        </w:rPr>
        <w:t xml:space="preserve"> проекта (приложение 4</w:t>
      </w:r>
      <w:r w:rsidR="002670CE">
        <w:rPr>
          <w:rFonts w:eastAsiaTheme="minorHAnsi"/>
          <w:bCs/>
          <w:lang w:eastAsia="en-US"/>
        </w:rPr>
        <w:t xml:space="preserve"> к объявлению</w:t>
      </w:r>
      <w:r w:rsidRPr="00F122EA">
        <w:rPr>
          <w:rFonts w:eastAsiaTheme="minorHAnsi"/>
          <w:bCs/>
          <w:lang w:eastAsia="en-US"/>
        </w:rPr>
        <w:t>);</w:t>
      </w:r>
    </w:p>
    <w:bookmarkEnd w:id="0"/>
    <w:p w:rsidR="00F122EA" w:rsidRP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t>5) 2 цветные фотографии размером 3x4 и электронную версию фотографии.</w:t>
      </w:r>
    </w:p>
    <w:p w:rsidR="00F122EA" w:rsidRP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F122EA">
        <w:rPr>
          <w:rFonts w:eastAsiaTheme="minorHAnsi"/>
          <w:bCs/>
          <w:lang w:eastAsia="en-US"/>
        </w:rPr>
        <w:lastRenderedPageBreak/>
        <w:t>Кандидат вправе также представить в комиссию дополнительные материалы, подтверждающие активную общественную деятельность (копии грамот, благодарственных писем, сертификатов, дипломов, письма поддержки, рекомендательные письма и иные материалы).</w:t>
      </w:r>
    </w:p>
    <w:p w:rsidR="00F122EA" w:rsidRDefault="00F122EA" w:rsidP="00181D5C">
      <w:pPr>
        <w:pStyle w:val="ConsPlusNormal"/>
        <w:ind w:firstLine="540"/>
        <w:jc w:val="both"/>
        <w:rPr>
          <w:sz w:val="24"/>
          <w:szCs w:val="24"/>
        </w:rPr>
      </w:pPr>
    </w:p>
    <w:p w:rsidR="00181D5C" w:rsidRPr="00806E76" w:rsidRDefault="00181D5C" w:rsidP="00181D5C">
      <w:pPr>
        <w:pStyle w:val="ConsPlusNormal"/>
        <w:ind w:firstLine="567"/>
        <w:jc w:val="both"/>
        <w:rPr>
          <w:sz w:val="24"/>
          <w:szCs w:val="24"/>
        </w:rPr>
      </w:pPr>
      <w:r w:rsidRPr="00806E76">
        <w:rPr>
          <w:sz w:val="24"/>
          <w:szCs w:val="24"/>
        </w:rPr>
        <w:t xml:space="preserve">Документы принимаются </w:t>
      </w:r>
      <w:r w:rsidRPr="00E014C6">
        <w:rPr>
          <w:sz w:val="24"/>
          <w:szCs w:val="24"/>
        </w:rPr>
        <w:t xml:space="preserve">с </w:t>
      </w:r>
      <w:r w:rsidR="00F122EA">
        <w:rPr>
          <w:sz w:val="24"/>
          <w:szCs w:val="24"/>
        </w:rPr>
        <w:t xml:space="preserve">14 января 2022 года </w:t>
      </w:r>
      <w:r w:rsidRPr="00E014C6">
        <w:rPr>
          <w:sz w:val="24"/>
          <w:szCs w:val="24"/>
        </w:rPr>
        <w:t xml:space="preserve">по </w:t>
      </w:r>
      <w:r w:rsidR="00F122EA">
        <w:rPr>
          <w:sz w:val="24"/>
          <w:szCs w:val="24"/>
        </w:rPr>
        <w:t xml:space="preserve">14 февраля </w:t>
      </w:r>
      <w:r w:rsidRPr="00E014C6">
        <w:rPr>
          <w:sz w:val="24"/>
          <w:szCs w:val="24"/>
        </w:rPr>
        <w:t>202</w:t>
      </w:r>
      <w:r w:rsidR="00F122EA">
        <w:rPr>
          <w:sz w:val="24"/>
          <w:szCs w:val="24"/>
        </w:rPr>
        <w:t>2</w:t>
      </w:r>
      <w:r w:rsidRPr="00E014C6">
        <w:rPr>
          <w:sz w:val="24"/>
          <w:szCs w:val="24"/>
        </w:rPr>
        <w:t xml:space="preserve"> года </w:t>
      </w:r>
      <w:r w:rsidR="00C51644">
        <w:rPr>
          <w:sz w:val="24"/>
          <w:szCs w:val="24"/>
        </w:rPr>
        <w:t xml:space="preserve"> в рабочие дни </w:t>
      </w:r>
      <w:r w:rsidRPr="00E014C6">
        <w:rPr>
          <w:sz w:val="24"/>
          <w:szCs w:val="24"/>
        </w:rPr>
        <w:t>с 9.</w:t>
      </w:r>
      <w:r>
        <w:rPr>
          <w:sz w:val="24"/>
          <w:szCs w:val="24"/>
        </w:rPr>
        <w:t xml:space="preserve">00 до 11.00 </w:t>
      </w:r>
      <w:r w:rsidRPr="00806E76">
        <w:rPr>
          <w:sz w:val="24"/>
          <w:szCs w:val="24"/>
        </w:rPr>
        <w:t xml:space="preserve">по адресу: 607060, Нижегородская область, город Выкса, Красная площадь, д. 1, каб. </w:t>
      </w:r>
      <w:r>
        <w:rPr>
          <w:sz w:val="24"/>
          <w:szCs w:val="24"/>
        </w:rPr>
        <w:t>1, тел. 6-59-18, 6-59-23, 89101036913</w:t>
      </w:r>
      <w:r w:rsidRPr="00806E76">
        <w:rPr>
          <w:sz w:val="24"/>
          <w:szCs w:val="24"/>
        </w:rPr>
        <w:t>.</w:t>
      </w:r>
    </w:p>
    <w:p w:rsidR="00F122EA" w:rsidRDefault="00F122EA" w:rsidP="001E0C9B">
      <w:pPr>
        <w:jc w:val="center"/>
        <w:rPr>
          <w:b/>
        </w:rPr>
      </w:pPr>
    </w:p>
    <w:p w:rsidR="00F122EA" w:rsidRDefault="00F122EA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C51644" w:rsidRDefault="00C51644" w:rsidP="001E0C9B">
      <w:pPr>
        <w:jc w:val="center"/>
        <w:rPr>
          <w:b/>
        </w:rPr>
      </w:pPr>
    </w:p>
    <w:p w:rsidR="00F122EA" w:rsidRDefault="00F122EA" w:rsidP="00F122EA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F122EA" w:rsidRDefault="00F122EA" w:rsidP="00F122EA">
      <w:pPr>
        <w:jc w:val="right"/>
        <w:rPr>
          <w:b/>
        </w:rPr>
      </w:pPr>
      <w:r>
        <w:rPr>
          <w:b/>
        </w:rPr>
        <w:t>к объявлению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</w:tblGrid>
      <w:tr w:rsidR="00F122EA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Заполняется членом конкурсной комиссии</w:t>
            </w:r>
          </w:p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N __________</w:t>
            </w:r>
          </w:p>
        </w:tc>
      </w:tr>
    </w:tbl>
    <w:p w:rsidR="00F122EA" w:rsidRDefault="00F122EA" w:rsidP="00F122E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p w:rsidR="00F122EA" w:rsidRDefault="00F122EA" w:rsidP="00F122E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АНКЕТА</w:t>
      </w:r>
    </w:p>
    <w:p w:rsidR="00F122EA" w:rsidRDefault="00F122EA" w:rsidP="00F122E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КАНДИДАТА В ЧЛЕНЫ МОЛОДЕЖНОЙ ПАЛАТЫ</w:t>
      </w:r>
    </w:p>
    <w:p w:rsidR="00F122EA" w:rsidRDefault="00F122EA" w:rsidP="00F122E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ПРИ СОВЕТЕ ДЕПУТАТОВ ГОРОДСКОГО ОКРУГА</w:t>
      </w:r>
    </w:p>
    <w:p w:rsidR="00F122EA" w:rsidRDefault="00F122EA" w:rsidP="00F122E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ГОРОД ВЫКСА НИЖЕГОРОДСКОЙ ОБЛАСТИ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Ф.И.О.: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выдвижение от организации (наименование организации)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 порядке самовыдвижения (количество подписей)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--------------------------------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&lt;*&gt; Нужное оставить.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F122EA" w:rsidRDefault="00F122EA" w:rsidP="00F122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ИНФОРМАЦИЯ О ЗАЯВИТЕЛЕ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2948"/>
        <w:gridCol w:w="1755"/>
        <w:gridCol w:w="737"/>
        <w:gridCol w:w="1350"/>
        <w:gridCol w:w="1020"/>
      </w:tblGrid>
      <w:tr w:rsidR="00F122EA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Дата рождения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Возраст (полных лет)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Семейное положение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места жительства (по месту регистрации)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фактического проживания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Телефон домашний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Телефон мобильный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Электронная почта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22EA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Место учебы/работы, курс, специальность, должность, раб. телефон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F122EA" w:rsidRDefault="00F122EA" w:rsidP="00F122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II. ЛИЧНЫЕ И ПРОФЕССИОНАЛЬНЫЕ ДОСТИЖЕНИЯ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Образование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(в порядке убывания) УЗ/СУЗ/ПТУ/школа (год окончания);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факультет, специальность; тема дипломной работы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Семинары, тренинги, стажировки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организатор, тема</w:t>
            </w:r>
          </w:p>
          <w:p w:rsidR="00F122EA" w:rsidRDefault="00F122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Участие в конкурсах, научных конференциях, олимпиадах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приложите документы, подтверждающие достижения: копии аттестатов, дипломов, сертификатов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>Профессиональная деятельность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(в порядке убывания) период (месяц, год), наименование организации, город, должность, основные обязанности, профессиональные достижения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Спортивные, творческие, научные достижения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Сфера увлечений и интересов</w:t>
            </w:r>
          </w:p>
        </w:tc>
      </w:tr>
    </w:tbl>
    <w:p w:rsidR="00F122EA" w:rsidRDefault="00F122EA" w:rsidP="00F122E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III. ОПЫТ ОБЩЕСТВЕННОЙ ДЕЯТЕЛЬНОСТИ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Опыт участия в деятельности общественных объединений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(общественные организации, движения, фонды, профсоюзы, партии, школьное/студенческое/рабочее самоуправление; другие);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период (месяц, год), наименование организации, город;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Ваш статус, род деятельности, достигнутые результаты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Если Вы являетесь представителем общественного объединения, опишите наименование общественного объединения;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тип объединения (студенческое, рабочее, некоммерческое и т.п.);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цели и задачи объединения;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главные направления деятельности;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география деятельности организации (общероссийское, межрегиональное, региональное, муниципальное, городское отделение)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Какие приоритетные направления в молодежной политике, на Ваш взгляд, следует развивать? Почему? Назовите три в порядке убывания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Как Вы понимаете цели, задачи и содержание деятельности Молодежной палаты?</w:t>
            </w:r>
          </w:p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Какую роль должна выполнять Молодежная палата? (не более 200 слов)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Опишите Ваши жизненные приоритеты, личные и профессиональные устремления (не более 200 слов)</w:t>
            </w:r>
          </w:p>
        </w:tc>
      </w:tr>
      <w:tr w:rsidR="00F122E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EA" w:rsidRDefault="00F122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Почему именно Вы хотите стать членом Молодежной палаты? (не более 200 слов)</w:t>
            </w:r>
          </w:p>
        </w:tc>
      </w:tr>
    </w:tbl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Приложите к анкете: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1) вариант социального проекта, программы, проекта решения Совета депутатов или изменения в решение Совета депутатов в объеме, не превышающем 5 листов машинописного текста формата А4, шрифт N 14, полуторный межстрочный интервал, и информационную карту проекта;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2) документ, подтверждающий Ваше выдвижение в члены Молодежной палаты, либо 20 или более подписе</w:t>
      </w:r>
      <w:r>
        <w:rPr>
          <w:rFonts w:eastAsiaTheme="minorHAnsi"/>
          <w:b/>
          <w:bCs/>
          <w:lang w:eastAsia="en-US"/>
        </w:rPr>
        <w:t>й граждан в возрасте от 16 до 35</w:t>
      </w:r>
      <w:r>
        <w:rPr>
          <w:rFonts w:eastAsiaTheme="minorHAnsi"/>
          <w:b/>
          <w:bCs/>
          <w:lang w:eastAsia="en-US"/>
        </w:rPr>
        <w:t xml:space="preserve"> лет в поддержку Вашего самовыдвижения;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3) дополнительные материалы, подтверждающие активную общественную, профессиональную деятельность, достигнутые результаты (копии грамот, благодарственных писем, сертификатов, дипломов, письма поддержки, рекомендательные письма и иные материалы);</w:t>
      </w:r>
    </w:p>
    <w:p w:rsidR="00F122EA" w:rsidRDefault="00F122EA" w:rsidP="00F122E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4) 2 цветные фотографии размером 4x5 и электронную версию фотографии.</w:t>
      </w:r>
    </w:p>
    <w:p w:rsidR="00F122EA" w:rsidRDefault="00F122EA" w:rsidP="00F122E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F122EA" w:rsidRDefault="00F122EA" w:rsidP="00F122EA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Дата:                                    Ф.И.О.: ______________________</w:t>
      </w:r>
    </w:p>
    <w:p w:rsidR="002670CE" w:rsidRDefault="002670CE" w:rsidP="002670CE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2670CE" w:rsidRDefault="002670CE" w:rsidP="002670CE">
      <w:pPr>
        <w:jc w:val="right"/>
        <w:rPr>
          <w:b/>
        </w:rPr>
      </w:pPr>
      <w:r>
        <w:rPr>
          <w:b/>
        </w:rPr>
        <w:t>к объявлению</w:t>
      </w:r>
    </w:p>
    <w:p w:rsidR="002670CE" w:rsidRDefault="002670CE" w:rsidP="002670CE">
      <w:pPr>
        <w:jc w:val="right"/>
        <w:rPr>
          <w:b/>
        </w:rPr>
      </w:pPr>
    </w:p>
    <w:p w:rsidR="002670CE" w:rsidRDefault="002670CE" w:rsidP="001E0C9B">
      <w:pPr>
        <w:jc w:val="center"/>
        <w:rPr>
          <w:b/>
        </w:rPr>
      </w:pP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СВЕДЕНИЯ</w:t>
      </w: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ОБ ОРГАНИЗАЦИИ, ВЫДВИНУВШЕЙ КАНДИДАТА В ЧЛЕНЫ</w:t>
      </w: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МОЛОДЕЖНОЙ ПАЛАТЫ ПРИ СОВЕТЕ ДЕПУТАТОВ</w:t>
      </w: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ГОРОДСКОГО ОКРУГА ГОРОД ВЫКСА</w:t>
      </w: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НИЖЕГОРОДСКОЙ ОБЛАСТИ </w:t>
      </w:r>
      <w:hyperlink w:anchor="Par33" w:history="1">
        <w:r>
          <w:rPr>
            <w:rFonts w:eastAsiaTheme="minorHAnsi"/>
            <w:b/>
            <w:bCs/>
            <w:color w:val="0000FF"/>
            <w:lang w:eastAsia="en-US"/>
          </w:rPr>
          <w:t>&lt;1&gt;</w:t>
        </w:r>
      </w:hyperlink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Сведения об организации: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3105"/>
        <w:gridCol w:w="1077"/>
      </w:tblGrid>
      <w:tr w:rsidR="002670C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Организационно-правовая форма </w:t>
            </w:r>
            <w:hyperlink w:anchor="Par34" w:history="1">
              <w:r>
                <w:rPr>
                  <w:rFonts w:eastAsiaTheme="minorHAnsi"/>
                  <w:b/>
                  <w:bCs/>
                  <w:color w:val="0000FF"/>
                  <w:lang w:eastAsia="en-US"/>
                </w:rPr>
                <w:t>&lt;2&gt;</w:t>
              </w:r>
            </w:hyperlink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Сфера деятельности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Сотрудники организации (участники общественного объединения; студенты учебного заведения)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общее количество: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 w:rsidP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 возрасте от 16 до 3</w:t>
            </w:r>
            <w:r>
              <w:rPr>
                <w:rFonts w:eastAsiaTheme="minorHAnsi"/>
                <w:b/>
                <w:bCs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лет: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Адрес:</w:t>
            </w:r>
          </w:p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Телефон:</w:t>
            </w:r>
          </w:p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Эл. почта:</w:t>
            </w:r>
          </w:p>
        </w:tc>
      </w:tr>
      <w:tr w:rsidR="002670C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Контактное лицо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Ф.И.О.:</w:t>
            </w:r>
          </w:p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должность:</w:t>
            </w:r>
          </w:p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телефон (рабочий/сотовый):</w:t>
            </w:r>
          </w:p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e-mail:</w:t>
            </w:r>
          </w:p>
        </w:tc>
      </w:tr>
    </w:tbl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Для юридических лиц указать реквизиты</w:t>
      </w:r>
    </w:p>
    <w:p w:rsidR="002670CE" w:rsidRDefault="002670CE" w:rsidP="002670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(юридический адрес, ИНН, наименование банка, р/с, БИК, к/с, КПП)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Должность                                             Ф.И.О.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--------------------------------</w:t>
      </w:r>
    </w:p>
    <w:p w:rsidR="002670CE" w:rsidRDefault="002670CE" w:rsidP="002670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bookmarkStart w:id="1" w:name="Par33"/>
      <w:bookmarkEnd w:id="1"/>
      <w:r>
        <w:rPr>
          <w:rFonts w:eastAsiaTheme="minorHAnsi"/>
          <w:b/>
          <w:bCs/>
          <w:lang w:eastAsia="en-US"/>
        </w:rPr>
        <w:t>&lt;1&gt; На бланке организации.</w:t>
      </w:r>
    </w:p>
    <w:p w:rsidR="002670CE" w:rsidRDefault="002670CE" w:rsidP="002670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bookmarkStart w:id="2" w:name="Par34"/>
      <w:bookmarkEnd w:id="2"/>
      <w:r>
        <w:rPr>
          <w:rFonts w:eastAsiaTheme="minorHAnsi"/>
          <w:b/>
          <w:bCs/>
          <w:lang w:eastAsia="en-US"/>
        </w:rPr>
        <w:t>&lt;2&gt; Предприятие, учреждение, общественное объединение (организация, фонд, движение, др.), учебное заведение (структурное подразделение учебного заведения).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Приложение 3</w:t>
      </w:r>
    </w:p>
    <w:p w:rsidR="002670CE" w:rsidRDefault="002670CE" w:rsidP="002670CE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к </w:t>
      </w:r>
      <w:r>
        <w:rPr>
          <w:rFonts w:eastAsiaTheme="minorHAnsi"/>
          <w:b/>
          <w:bCs/>
          <w:lang w:eastAsia="en-US"/>
        </w:rPr>
        <w:t xml:space="preserve"> объявлению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ПОДПИСНОЙ ЛИСТ</w:t>
      </w:r>
    </w:p>
    <w:p w:rsidR="002670CE" w:rsidRDefault="002670CE" w:rsidP="002670C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городской округ город Выкса Нижегородской области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Мы, нижеподписавшиеся, поддерживаем выдвижение _________________________ кандидатом в члены Молодежной палаты при Совете депутатов городского округа город Выкса Нижегородской области.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61"/>
        <w:gridCol w:w="1215"/>
        <w:gridCol w:w="1531"/>
        <w:gridCol w:w="1701"/>
        <w:gridCol w:w="1134"/>
        <w:gridCol w:w="1559"/>
      </w:tblGrid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Фамилия, имя, отчество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Дата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места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Место работы, учебы,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Дата подписи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Подпись, контактный телефон</w:t>
            </w: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Кандидат в члены Молодежной палаты при Совете депутатов городского округа город Выкса Нижегородской области: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___________________________________________________________________________</w:t>
      </w:r>
    </w:p>
    <w:p w:rsidR="002670CE" w:rsidRDefault="002670CE" w:rsidP="002670C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(Ф.И.О., дата рождения, место жительства,</w:t>
      </w:r>
    </w:p>
    <w:p w:rsidR="002670CE" w:rsidRDefault="002670CE" w:rsidP="002670C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>___________________________________________________________________________</w:t>
      </w:r>
    </w:p>
    <w:p w:rsidR="002670CE" w:rsidRDefault="002670CE" w:rsidP="002670CE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20"/>
          <w:szCs w:val="20"/>
          <w:lang w:eastAsia="en-US"/>
        </w:rPr>
        <w:t xml:space="preserve">                  серия и номер паспорта, подпись, дата)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C51644" w:rsidRDefault="00C51644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Приложение 4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к объявлению </w:t>
      </w:r>
    </w:p>
    <w:p w:rsidR="002670CE" w:rsidRDefault="002670CE" w:rsidP="002670C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2670C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ИНФОРМАЦИОННАЯ КАРТА ПРОЕКТА, ПРОГРАММЫ, ПРОЕКТА РЕШЕНИЯ СОВЕТА ДЕПУТАТОВ ИЛИ ИЗМЕНЕНИЯ В РЕШЕНИЕ СОВЕТА ДЕПУТАТОВ</w:t>
            </w: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1. Наименование проекта (программы, проекта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2. Автор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3. Целевая группа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4. Обоснование актуальности и социальной значимости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5. Цели и задачи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6. Краткая аннотация содержания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7. Сроки выполнения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8. Предполагаемая стоимость проекта (программы, решения Совета депутатов или изменения в решение Совета депутатов)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670CE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9. 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CE" w:rsidRDefault="002670C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2670C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2670CE" w:rsidRDefault="002670CE" w:rsidP="001E0C9B">
      <w:pPr>
        <w:jc w:val="center"/>
        <w:rPr>
          <w:b/>
        </w:rPr>
      </w:pPr>
    </w:p>
    <w:p w:rsidR="002670CE" w:rsidRDefault="002670CE" w:rsidP="001E0C9B">
      <w:pPr>
        <w:jc w:val="center"/>
        <w:rPr>
          <w:b/>
        </w:rPr>
      </w:pPr>
    </w:p>
    <w:sectPr w:rsidR="0026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06C4"/>
    <w:multiLevelType w:val="hybridMultilevel"/>
    <w:tmpl w:val="39886B3E"/>
    <w:lvl w:ilvl="0" w:tplc="13E2093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59"/>
    <w:rsid w:val="000405B6"/>
    <w:rsid w:val="00092001"/>
    <w:rsid w:val="00142851"/>
    <w:rsid w:val="00160316"/>
    <w:rsid w:val="00161D30"/>
    <w:rsid w:val="00181D5C"/>
    <w:rsid w:val="001E0C9B"/>
    <w:rsid w:val="001F2B55"/>
    <w:rsid w:val="002670CE"/>
    <w:rsid w:val="00283CB2"/>
    <w:rsid w:val="00303965"/>
    <w:rsid w:val="0036676D"/>
    <w:rsid w:val="003D30F0"/>
    <w:rsid w:val="003E7166"/>
    <w:rsid w:val="00430F6B"/>
    <w:rsid w:val="004729B2"/>
    <w:rsid w:val="004E5E02"/>
    <w:rsid w:val="00503D72"/>
    <w:rsid w:val="0054065D"/>
    <w:rsid w:val="00571767"/>
    <w:rsid w:val="005941EA"/>
    <w:rsid w:val="005C6B50"/>
    <w:rsid w:val="0063735D"/>
    <w:rsid w:val="00647129"/>
    <w:rsid w:val="006D6D5F"/>
    <w:rsid w:val="006F70BB"/>
    <w:rsid w:val="007820F2"/>
    <w:rsid w:val="007F62D1"/>
    <w:rsid w:val="00833F7D"/>
    <w:rsid w:val="00871510"/>
    <w:rsid w:val="008A3E9D"/>
    <w:rsid w:val="008B7F79"/>
    <w:rsid w:val="008F73D8"/>
    <w:rsid w:val="00905569"/>
    <w:rsid w:val="009142F5"/>
    <w:rsid w:val="00957A5C"/>
    <w:rsid w:val="009747CC"/>
    <w:rsid w:val="009D575A"/>
    <w:rsid w:val="009E083D"/>
    <w:rsid w:val="00A057C3"/>
    <w:rsid w:val="00A336BF"/>
    <w:rsid w:val="00A41EA3"/>
    <w:rsid w:val="00A65F3A"/>
    <w:rsid w:val="00B2728F"/>
    <w:rsid w:val="00C171B4"/>
    <w:rsid w:val="00C2593A"/>
    <w:rsid w:val="00C51644"/>
    <w:rsid w:val="00C70A81"/>
    <w:rsid w:val="00D44787"/>
    <w:rsid w:val="00D50DDB"/>
    <w:rsid w:val="00D92E88"/>
    <w:rsid w:val="00DB0933"/>
    <w:rsid w:val="00E072EF"/>
    <w:rsid w:val="00E95D59"/>
    <w:rsid w:val="00EE5434"/>
    <w:rsid w:val="00F122EA"/>
    <w:rsid w:val="00F26823"/>
    <w:rsid w:val="00F273D7"/>
    <w:rsid w:val="00FA597F"/>
    <w:rsid w:val="00FD47EF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35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63735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3735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Nonformat">
    <w:name w:val="ConsNonformat"/>
    <w:rsid w:val="00637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EE5434"/>
    <w:rPr>
      <w:color w:val="0000FF"/>
      <w:u w:val="single"/>
    </w:rPr>
  </w:style>
  <w:style w:type="paragraph" w:styleId="a6">
    <w:name w:val="Normal (Web)"/>
    <w:basedOn w:val="a"/>
    <w:unhideWhenUsed/>
    <w:rsid w:val="00C171B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71510"/>
    <w:pPr>
      <w:ind w:left="720"/>
      <w:contextualSpacing/>
    </w:pPr>
  </w:style>
  <w:style w:type="paragraph" w:customStyle="1" w:styleId="ConsPlusNormal">
    <w:name w:val="ConsPlusNormal"/>
    <w:rsid w:val="00181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35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63735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3735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Nonformat">
    <w:name w:val="ConsNonformat"/>
    <w:rsid w:val="00637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EE5434"/>
    <w:rPr>
      <w:color w:val="0000FF"/>
      <w:u w:val="single"/>
    </w:rPr>
  </w:style>
  <w:style w:type="paragraph" w:styleId="a6">
    <w:name w:val="Normal (Web)"/>
    <w:basedOn w:val="a"/>
    <w:unhideWhenUsed/>
    <w:rsid w:val="00C171B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71510"/>
    <w:pPr>
      <w:ind w:left="720"/>
      <w:contextualSpacing/>
    </w:pPr>
  </w:style>
  <w:style w:type="paragraph" w:customStyle="1" w:styleId="ConsPlusNormal">
    <w:name w:val="ConsPlusNormal"/>
    <w:rsid w:val="00181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758E2C75EC6A5300BE6B1AC862A78A1B0DB971B53ADA6E148C45F74D5A5CF1A533FFA9F13D0FFE8991DAAF7027833F952C790796FEA3D3F4CFDD4DBU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1758E2C75EC6A5300BE6B1AC862A78A1B0DB971B53ADA6E148C45F74D5A5CF1A533FFA9F13D0FFE8991DA7F2027833F952C790796FEA3D3F4CFDD4DBU7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1758E2C75EC6A5300BE6B1AC862A78A1B0DB971B53ADA6E148C45F74D5A5CF1A533FFA9F13D0FFE8991EA2F6027833F952C790796FEA3D3F4CFDD4DBU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1758E2C75EC6A5300BE6B1AC862A78A1B0DB971B53ADA6E148C45F74D5A5CF1A533FFA9F13D0FFE8991DABFA027833F952C790796FEA3D3F4CFDD4DBU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2022-01-13T14:14:00Z</cp:lastPrinted>
  <dcterms:created xsi:type="dcterms:W3CDTF">2016-12-15T10:25:00Z</dcterms:created>
  <dcterms:modified xsi:type="dcterms:W3CDTF">2022-01-13T14:32:00Z</dcterms:modified>
</cp:coreProperties>
</file>