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35" w:rsidRDefault="009305C5" w:rsidP="009305C5">
      <w:pPr>
        <w:jc w:val="center"/>
        <w:rPr>
          <w:noProof/>
        </w:rPr>
      </w:pPr>
      <w:r>
        <w:rPr>
          <w:noProof/>
          <w:szCs w:val="28"/>
        </w:rPr>
        <w:drawing>
          <wp:inline distT="0" distB="0" distL="0" distR="0" wp14:anchorId="20EC0552" wp14:editId="1994D144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9305C5" w:rsidRDefault="005D4843" w:rsidP="00F77E21">
      <w:pPr>
        <w:jc w:val="center"/>
        <w:rPr>
          <w:sz w:val="36"/>
          <w:szCs w:val="48"/>
        </w:rPr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646A1E">
        <w:t>2</w:t>
      </w:r>
      <w:r w:rsidR="00286E30">
        <w:t>6</w:t>
      </w:r>
      <w:r w:rsidR="00D03853" w:rsidRPr="00CD4F33">
        <w:t>.</w:t>
      </w:r>
      <w:r w:rsidR="00C648AE" w:rsidRPr="0044433B">
        <w:t>1</w:t>
      </w:r>
      <w:r w:rsidR="00286E30">
        <w:t>2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305C5">
        <w:tab/>
        <w:t xml:space="preserve">     </w:t>
      </w:r>
      <w:r w:rsidR="00F77E21">
        <w:t>№</w:t>
      </w:r>
      <w:r w:rsidR="009305C5">
        <w:t xml:space="preserve"> 108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Pr="009305C5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46236C">
        <w:t>(в редакции решений Совета депутатов от 25.01.2022 №1, от 22.02.2022 №11, от 29.03.2022 №22, от 26.04.2022 №36, от 06.05.2022 №48, от 31.05.2022 №54, от 15.06.2022 №62, от 28.06.2022 №64, от 26.07.2022 №68, от 10.08.2022 №74</w:t>
      </w:r>
      <w:r w:rsidR="008F3982">
        <w:t>, от 30.08.2022 №75, от 12.09.2022</w:t>
      </w:r>
      <w:r w:rsidR="00646A1E">
        <w:t xml:space="preserve"> </w:t>
      </w:r>
      <w:r w:rsidR="008F3982">
        <w:t>№</w:t>
      </w:r>
      <w:r w:rsidR="00646A1E">
        <w:t>78</w:t>
      </w:r>
      <w:r w:rsidR="00C648AE">
        <w:t>, от 27.09</w:t>
      </w:r>
      <w:r w:rsidR="00577D2E">
        <w:t>.</w:t>
      </w:r>
      <w:r w:rsidR="00C648AE">
        <w:t>2022 №79, от 10.10.2022 №86</w:t>
      </w:r>
      <w:r w:rsidR="00785DBB">
        <w:t>, от 25.10.2022 №87, от 17.11.2022 №94</w:t>
      </w:r>
      <w:r w:rsidR="002D3648">
        <w:t>, от 29.11.2022 №95, от 13.12.2022 №105</w:t>
      </w:r>
      <w:r w:rsidR="007502F8">
        <w:t xml:space="preserve">) </w:t>
      </w:r>
      <w:r w:rsidRPr="0032333B">
        <w:t>следующие изменения:</w:t>
      </w:r>
    </w:p>
    <w:p w:rsidR="00EE4B6B" w:rsidRDefault="00EE4B6B" w:rsidP="00EE4B6B">
      <w:pPr>
        <w:autoSpaceDE w:val="0"/>
        <w:autoSpaceDN w:val="0"/>
        <w:ind w:firstLine="567"/>
        <w:jc w:val="both"/>
      </w:pPr>
      <w:r>
        <w:t>1) часть 1 статьи 1 изложить в следующей редакции:</w:t>
      </w:r>
    </w:p>
    <w:p w:rsidR="00EE4B6B" w:rsidRDefault="00EE4B6B" w:rsidP="00EE4B6B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 Утвердить основные характеристики бюджета городского округа город Выкса Нижегородской области (далее – городской округ) на 2022 год:</w:t>
      </w:r>
    </w:p>
    <w:p w:rsidR="00286E30" w:rsidRDefault="008E1AB0" w:rsidP="00286E3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286E30">
        <w:t>4 190</w:t>
      </w:r>
      <w:r w:rsidR="00FC605A">
        <w:t> 578,2</w:t>
      </w:r>
      <w:r w:rsidR="00286E30">
        <w:t xml:space="preserve"> тыс. рублей;</w:t>
      </w:r>
    </w:p>
    <w:p w:rsidR="008E1AB0" w:rsidRPr="00C63B9F" w:rsidRDefault="00286E30" w:rsidP="00286E30">
      <w:pPr>
        <w:autoSpaceDE w:val="0"/>
        <w:autoSpaceDN w:val="0"/>
        <w:ind w:firstLine="567"/>
        <w:jc w:val="both"/>
      </w:pPr>
      <w:r>
        <w:t>2) общий объе</w:t>
      </w:r>
      <w:r w:rsidR="00FC605A">
        <w:t>м расходов в сумме 4 265 679,1</w:t>
      </w:r>
      <w:r>
        <w:t xml:space="preserve"> </w:t>
      </w:r>
      <w:r w:rsidR="008E1AB0" w:rsidRPr="00C63B9F">
        <w:rPr>
          <w:bCs/>
        </w:rPr>
        <w:t>тыс</w:t>
      </w:r>
      <w:r w:rsidR="008E1AB0" w:rsidRPr="00C63B9F">
        <w:t>. рублей;</w:t>
      </w:r>
    </w:p>
    <w:p w:rsidR="008E1AB0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F02DF8">
        <w:t>75 100,9</w:t>
      </w:r>
      <w:r w:rsidR="00581E97" w:rsidRPr="00336CD3">
        <w:t xml:space="preserve"> </w:t>
      </w:r>
      <w:r w:rsidRPr="00C63B9F">
        <w:rPr>
          <w:bCs/>
        </w:rPr>
        <w:t>тыс. рублей.</w:t>
      </w:r>
    </w:p>
    <w:p w:rsidR="00CC11BA" w:rsidRPr="00413A81" w:rsidRDefault="00CC11BA" w:rsidP="00CC11BA">
      <w:pPr>
        <w:ind w:firstLine="567"/>
        <w:jc w:val="both"/>
      </w:pPr>
      <w:r w:rsidRPr="00413A81">
        <w:t>2) пункт 1</w:t>
      </w:r>
      <w:r>
        <w:t xml:space="preserve"> </w:t>
      </w:r>
      <w:r w:rsidRPr="00413A81">
        <w:t>статьи 2 изложить в следующей редакции:</w:t>
      </w:r>
    </w:p>
    <w:p w:rsidR="00CC11BA" w:rsidRDefault="00CC11BA" w:rsidP="00CC11BA">
      <w:pPr>
        <w:ind w:firstLine="567"/>
        <w:jc w:val="both"/>
      </w:pPr>
      <w:r w:rsidRPr="00413A81">
        <w:t xml:space="preserve">«1) на 2022 год в сумме </w:t>
      </w:r>
      <w:r>
        <w:t>1 185 141,1</w:t>
      </w:r>
      <w:r w:rsidRPr="00413A81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>
        <w:t>1 156 459,7</w:t>
      </w:r>
      <w:r w:rsidRPr="00413A81">
        <w:t xml:space="preserve"> тыс. рублей</w:t>
      </w:r>
      <w:r w:rsidRPr="00675DD7">
        <w:t>;</w:t>
      </w:r>
      <w:r w:rsidRPr="00413A81">
        <w:t>»;</w:t>
      </w:r>
    </w:p>
    <w:p w:rsidR="00CC11BA" w:rsidRDefault="00CC11BA" w:rsidP="00CC11BA">
      <w:pPr>
        <w:ind w:firstLine="567"/>
        <w:jc w:val="both"/>
      </w:pPr>
      <w:r>
        <w:t>3) в статье 3 слова «28 681,4  тыс. рублей» заменить словами «28 68</w:t>
      </w:r>
      <w:r w:rsidR="006F59E9">
        <w:t>6</w:t>
      </w:r>
      <w:r>
        <w:t>,</w:t>
      </w:r>
      <w:r w:rsidR="006F59E9">
        <w:t>1</w:t>
      </w:r>
      <w:r>
        <w:t xml:space="preserve"> тыс. рублей»; </w:t>
      </w:r>
    </w:p>
    <w:p w:rsidR="00EE4B6B" w:rsidRPr="006F59E9" w:rsidRDefault="00CC11BA" w:rsidP="00EE4B6B">
      <w:pPr>
        <w:autoSpaceDE w:val="0"/>
        <w:autoSpaceDN w:val="0"/>
        <w:ind w:firstLine="567"/>
        <w:jc w:val="both"/>
      </w:pPr>
      <w:r w:rsidRPr="006F59E9">
        <w:rPr>
          <w:bCs/>
        </w:rPr>
        <w:t>4</w:t>
      </w:r>
      <w:r w:rsidR="00EE4B6B" w:rsidRPr="006F59E9">
        <w:rPr>
          <w:bCs/>
        </w:rPr>
        <w:t xml:space="preserve">) пункт 1 </w:t>
      </w:r>
      <w:r w:rsidR="00EE4B6B" w:rsidRPr="006F59E9">
        <w:t>статьи 4 изложить в следующей редакции:</w:t>
      </w:r>
    </w:p>
    <w:p w:rsidR="00EE4B6B" w:rsidRPr="0070457C" w:rsidRDefault="00EE4B6B" w:rsidP="00EE4B6B">
      <w:pPr>
        <w:ind w:firstLine="567"/>
        <w:jc w:val="both"/>
      </w:pPr>
      <w:r w:rsidRPr="006F59E9">
        <w:t>«</w:t>
      </w:r>
      <w:r w:rsidRPr="005F3CFC">
        <w:t>1) на 2022 год в сумме 3 10</w:t>
      </w:r>
      <w:r w:rsidR="006F59E9" w:rsidRPr="005F3CFC">
        <w:t>3</w:t>
      </w:r>
      <w:r w:rsidR="005F3CFC" w:rsidRPr="005F3CFC">
        <w:t> 312,3</w:t>
      </w:r>
      <w:r w:rsidRPr="005F3CFC">
        <w:t xml:space="preserve"> тыс. рублей, в том числе субсидий, субвенций и иных межбюджетных трансфертов, имеющих целевое назначение, в сумме 2 55</w:t>
      </w:r>
      <w:r w:rsidR="006F59E9" w:rsidRPr="005F3CFC">
        <w:t>1</w:t>
      </w:r>
      <w:r w:rsidR="005F3CFC" w:rsidRPr="005F3CFC">
        <w:t> 516,</w:t>
      </w:r>
      <w:r w:rsidRPr="005F3CFC">
        <w:t xml:space="preserve"> тыс.</w:t>
      </w:r>
      <w:r w:rsidRPr="006F59E9">
        <w:t xml:space="preserve"> рублей;»;</w:t>
      </w:r>
    </w:p>
    <w:p w:rsidR="00EE4B6B" w:rsidRPr="00C72137" w:rsidRDefault="00CC11BA" w:rsidP="00EE4B6B">
      <w:pPr>
        <w:ind w:firstLine="567"/>
        <w:jc w:val="both"/>
      </w:pPr>
      <w:r>
        <w:t>5</w:t>
      </w:r>
      <w:r w:rsidR="00EE4B6B" w:rsidRPr="00C72137">
        <w:t>) приложение 1 изложить согласно приложению 1 к настоящему решению;</w:t>
      </w:r>
    </w:p>
    <w:p w:rsidR="00EE4B6B" w:rsidRPr="00C72137" w:rsidRDefault="00CC11BA" w:rsidP="00EE4B6B">
      <w:pPr>
        <w:ind w:firstLine="567"/>
        <w:jc w:val="both"/>
      </w:pPr>
      <w:r>
        <w:t>6</w:t>
      </w:r>
      <w:r w:rsidR="00EE4B6B" w:rsidRPr="00C72137">
        <w:t>) приложение 2 изложить согласно приложению 2 к настоящему решению;</w:t>
      </w:r>
    </w:p>
    <w:p w:rsidR="00EE4B6B" w:rsidRDefault="00CC11BA" w:rsidP="00EE4B6B">
      <w:pPr>
        <w:ind w:firstLine="567"/>
        <w:jc w:val="both"/>
      </w:pPr>
      <w:r>
        <w:t>7</w:t>
      </w:r>
      <w:r w:rsidR="00EE4B6B" w:rsidRPr="00C72137">
        <w:t>) приложение 3 изложить согласно приложению 3 к настоящему решению.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AB3A92" w:rsidTr="009305C5">
        <w:tc>
          <w:tcPr>
            <w:tcW w:w="4253" w:type="dxa"/>
            <w:shd w:val="clear" w:color="auto" w:fill="auto"/>
          </w:tcPr>
          <w:p w:rsidR="00AB3A92" w:rsidRPr="001E5243" w:rsidRDefault="00E05541" w:rsidP="009305C5">
            <w:pPr>
              <w:jc w:val="right"/>
            </w:pPr>
            <w:r>
              <w:t>И.о. главы</w:t>
            </w:r>
            <w:r w:rsidR="00AB3A92" w:rsidRPr="001E5243">
              <w:rPr>
                <w:sz w:val="28"/>
                <w:szCs w:val="28"/>
              </w:rPr>
              <w:t xml:space="preserve"> </w:t>
            </w:r>
            <w:r w:rsidR="00AB3A92" w:rsidRPr="001E5243">
              <w:t>местного самоуправления</w:t>
            </w:r>
          </w:p>
          <w:p w:rsidR="00AB3A92" w:rsidRDefault="00E05541" w:rsidP="009305C5">
            <w:pPr>
              <w:jc w:val="right"/>
            </w:pPr>
            <w:r>
              <w:t>И.В. Пономарев</w:t>
            </w:r>
            <w:bookmarkStart w:id="0" w:name="_GoBack"/>
            <w:bookmarkEnd w:id="0"/>
          </w:p>
        </w:tc>
        <w:tc>
          <w:tcPr>
            <w:tcW w:w="5386" w:type="dxa"/>
            <w:shd w:val="clear" w:color="auto" w:fill="auto"/>
          </w:tcPr>
          <w:p w:rsidR="00AB3A92" w:rsidRDefault="00AB3A92" w:rsidP="009305C5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9305C5">
            <w:pPr>
              <w:jc w:val="right"/>
            </w:pPr>
            <w:r>
              <w:t>Д.В.Махров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</w:t>
      </w:r>
      <w:r w:rsidR="005A1BBF">
        <w:t>6</w:t>
      </w:r>
      <w:r>
        <w:t>.</w:t>
      </w:r>
      <w:r w:rsidR="00301829">
        <w:t>1</w:t>
      </w:r>
      <w:r w:rsidR="005A1BBF">
        <w:t>2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9305C5">
        <w:t>108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4433B" w:rsidRPr="00F87425" w:rsidRDefault="00F340D1" w:rsidP="00320AC8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642"/>
        <w:gridCol w:w="1554"/>
        <w:gridCol w:w="1555"/>
        <w:gridCol w:w="1850"/>
        <w:gridCol w:w="289"/>
      </w:tblGrid>
      <w:tr w:rsidR="00F02DF8" w:rsidTr="009305C5">
        <w:trPr>
          <w:gridAfter w:val="1"/>
          <w:wAfter w:w="236" w:type="dxa"/>
          <w:trHeight w:val="7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2022 год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2023 год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2024 год</w:t>
            </w:r>
          </w:p>
        </w:tc>
      </w:tr>
      <w:tr w:rsidR="005650EF" w:rsidTr="009305C5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EF" w:rsidRDefault="005650EF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-75 000,0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5650EF" w:rsidTr="009305C5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EF" w:rsidRDefault="005650EF" w:rsidP="000237EB">
            <w:pPr>
              <w:ind w:left="-57" w:right="-57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81 400,3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142 558,4</w:t>
            </w:r>
          </w:p>
        </w:tc>
      </w:tr>
      <w:tr w:rsidR="005650EF" w:rsidTr="009305C5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EF" w:rsidRDefault="005650EF" w:rsidP="000237EB">
            <w:pPr>
              <w:ind w:left="-57" w:right="-57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-75 000,0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-60 000,0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-65 000,0</w:t>
            </w:r>
          </w:p>
        </w:tc>
      </w:tr>
      <w:tr w:rsidR="005650EF" w:rsidTr="009305C5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EF" w:rsidRDefault="005650EF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62 500,0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650EF" w:rsidTr="009305C5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EF" w:rsidRDefault="005650EF" w:rsidP="000237EB">
            <w:pPr>
              <w:ind w:left="-57" w:right="-57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62 500,0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0,0</w:t>
            </w:r>
          </w:p>
        </w:tc>
      </w:tr>
      <w:tr w:rsidR="005650EF" w:rsidTr="009305C5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EF" w:rsidRDefault="005650EF" w:rsidP="000237EB">
            <w:pPr>
              <w:ind w:left="-57" w:right="-57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0,0</w:t>
            </w:r>
          </w:p>
        </w:tc>
      </w:tr>
      <w:tr w:rsidR="005650EF" w:rsidTr="009305C5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EF" w:rsidRDefault="005650EF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87 600,9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650EF" w:rsidTr="009305C5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EF" w:rsidRDefault="005650EF" w:rsidP="000237EB">
            <w:pPr>
              <w:ind w:left="-57" w:right="-57"/>
            </w:pPr>
            <w:r>
              <w:t>Увеличение остатков средств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-4 362 377,9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-3 086 569,3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-2 895 315,5</w:t>
            </w:r>
          </w:p>
        </w:tc>
      </w:tr>
      <w:tr w:rsidR="005650EF" w:rsidTr="009305C5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EF" w:rsidRDefault="005650EF" w:rsidP="000237EB">
            <w:pPr>
              <w:ind w:left="-57" w:right="-57"/>
            </w:pPr>
            <w:r>
              <w:t>Уменьшение остатков средств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4 449 978,8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3 086 569,3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</w:pPr>
            <w:r>
              <w:t>2 895 315,5</w:t>
            </w:r>
          </w:p>
        </w:tc>
      </w:tr>
      <w:tr w:rsidR="005650EF" w:rsidTr="009305C5">
        <w:trPr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EF" w:rsidRDefault="005650EF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75 100,9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EF" w:rsidRDefault="005650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5650EF" w:rsidRPr="00C94A9A" w:rsidRDefault="005650EF" w:rsidP="000237EB">
            <w:pPr>
              <w:ind w:left="-57" w:right="-57"/>
              <w:rPr>
                <w:bCs/>
              </w:rPr>
            </w:pPr>
            <w:r w:rsidRPr="00C94A9A">
              <w:rPr>
                <w:bCs/>
              </w:rPr>
              <w:t>»;</w:t>
            </w:r>
          </w:p>
        </w:tc>
      </w:tr>
    </w:tbl>
    <w:p w:rsidR="00CB1E57" w:rsidRPr="00F87425" w:rsidRDefault="00CB1E57" w:rsidP="00320AC8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D51EF2" w:rsidRPr="00F87425" w:rsidRDefault="00D51EF2" w:rsidP="00302481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</w:t>
      </w:r>
      <w:r w:rsidR="00EE4B6B">
        <w:t>6</w:t>
      </w:r>
      <w:r>
        <w:t>.</w:t>
      </w:r>
      <w:r w:rsidR="00301829">
        <w:t>1</w:t>
      </w:r>
      <w:r w:rsidR="00EE4B6B">
        <w:t>2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9305C5">
        <w:t>108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8720F5" w:rsidRDefault="00F340D1" w:rsidP="00424A01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1"/>
        <w:gridCol w:w="1105"/>
        <w:gridCol w:w="557"/>
        <w:gridCol w:w="1243"/>
        <w:gridCol w:w="1243"/>
        <w:gridCol w:w="1315"/>
        <w:gridCol w:w="284"/>
      </w:tblGrid>
      <w:tr w:rsidR="008720F5" w:rsidRPr="008720F5" w:rsidTr="00A329F3">
        <w:trPr>
          <w:gridAfter w:val="1"/>
          <w:wAfter w:w="284" w:type="dxa"/>
          <w:trHeight w:val="300"/>
          <w:tblHeader/>
        </w:trPr>
        <w:tc>
          <w:tcPr>
            <w:tcW w:w="4191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6F59E9">
            <w:pPr>
              <w:ind w:left="-57" w:right="-57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Наименование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8720F5" w:rsidRPr="008720F5" w:rsidRDefault="008720F5" w:rsidP="006F59E9">
            <w:pPr>
              <w:ind w:left="-113" w:right="-113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6F59E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720F5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6F59E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720F5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6F59E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720F5">
              <w:rPr>
                <w:b/>
                <w:bCs/>
                <w:color w:val="000000"/>
              </w:rPr>
              <w:t>2024 год</w:t>
            </w:r>
          </w:p>
        </w:tc>
      </w:tr>
      <w:tr w:rsidR="008720F5" w:rsidRPr="008720F5" w:rsidTr="00A329F3">
        <w:trPr>
          <w:gridAfter w:val="1"/>
          <w:wAfter w:w="284" w:type="dxa"/>
          <w:trHeight w:val="300"/>
          <w:tblHeader/>
        </w:trPr>
        <w:tc>
          <w:tcPr>
            <w:tcW w:w="4191" w:type="dxa"/>
            <w:vMerge/>
            <w:vAlign w:val="center"/>
            <w:hideMark/>
          </w:tcPr>
          <w:p w:rsidR="008720F5" w:rsidRPr="008720F5" w:rsidRDefault="008720F5" w:rsidP="006F59E9">
            <w:pPr>
              <w:ind w:left="-57" w:right="-57"/>
              <w:rPr>
                <w:color w:val="000000"/>
              </w:rPr>
            </w:pP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720F5" w:rsidRPr="008720F5" w:rsidRDefault="008720F5" w:rsidP="006F59E9">
            <w:pPr>
              <w:ind w:left="-113" w:right="-113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Целевая статья расходов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8720F5" w:rsidRPr="008720F5" w:rsidRDefault="008720F5" w:rsidP="006F59E9">
            <w:pPr>
              <w:ind w:left="-113" w:right="-113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Вид расходов</w:t>
            </w:r>
          </w:p>
        </w:tc>
        <w:tc>
          <w:tcPr>
            <w:tcW w:w="1243" w:type="dxa"/>
            <w:vMerge/>
            <w:vAlign w:val="center"/>
            <w:hideMark/>
          </w:tcPr>
          <w:p w:rsidR="008720F5" w:rsidRPr="008720F5" w:rsidRDefault="008720F5" w:rsidP="006F59E9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:rsidR="008720F5" w:rsidRPr="008720F5" w:rsidRDefault="008720F5" w:rsidP="006F59E9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8720F5" w:rsidRPr="008720F5" w:rsidRDefault="008720F5" w:rsidP="006F59E9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AF1DDB" w:rsidRPr="008720F5" w:rsidTr="00A329F3">
        <w:trPr>
          <w:gridAfter w:val="1"/>
          <w:wAfter w:w="284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0B226E">
            <w:pPr>
              <w:ind w:left="-134" w:right="-1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4 265 679,1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2 989 533,4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2 753 838,2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0B226E">
            <w:pPr>
              <w:ind w:left="-134" w:right="-1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1 725 458,0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1 562 216,7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0B226E">
            <w:pPr>
              <w:ind w:left="-134" w:right="-1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1 618 259,9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1 456 966,9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726 198,6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641 398,7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</w:t>
            </w:r>
            <w:r>
              <w:rPr>
                <w:color w:val="000000"/>
              </w:rPr>
              <w:lastRenderedPageBreak/>
              <w:t>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15 428,2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15 190,5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15 190,5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</w:t>
            </w:r>
            <w:r>
              <w:rPr>
                <w:color w:val="000000"/>
              </w:rPr>
              <w:lastRenderedPageBreak/>
              <w:t>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3 038,0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3 038,0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3 038,0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48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882 427,6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813 568,2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</w:t>
            </w:r>
            <w:r>
              <w:rPr>
                <w:color w:val="000000"/>
              </w:rPr>
              <w:lastRenderedPageBreak/>
              <w:t>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38 134,3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38 134,3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38 134,3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40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3 671,7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82 480,2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82 727,7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44 974,7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56 015,0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23 781,9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12 757,5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13 259,7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24 717,9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22 522,1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15 383,1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13 278,3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10 351,4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8 581,7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8 118,3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2 133,0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03.3.02.00000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6 115,9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7 057,6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6 984,0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6 115,9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7 057,6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6 984,0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329F3" w:rsidRDefault="00AF1DDB" w:rsidP="00A329F3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A329F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A329F3">
              <w:rPr>
                <w:color w:val="000000"/>
              </w:rPr>
              <w:t>ода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1 503,1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1 503,1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6 718,4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6 718,4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4 729,4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проект« Комплексная система обращения с твердыми коммунальными отходами»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07.1.G2.00000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650 919,2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292 362,5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308 883,4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279 030,5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35 970,5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32 901,5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139 086,3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127 714,6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4 285,3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4 206,6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1 281,1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7 077,1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2 925,5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86 299,2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88 560,7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35 315,9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33 811,0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5 373,9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100 277,6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09.1.04.S4090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09.1.04.S4090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3 396,3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09.1.04.S4090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3 396,3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09.1.A1.00000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09.1.A1.55190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09.1.A2.00000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328 573,9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292,1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292,1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328 180,6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328 180,6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328 180,6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328 180,6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2 124,7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2 451,3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11 337,2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10 354,8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915,1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894,7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915,1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5 134,4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5 134,4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сетей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199 979,4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173 180,6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132 228,6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118 891,2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132 228,6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118 891,2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4 254,0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3 242,7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6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2 826,7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125 494,3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114 637,2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114 955,7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104 119,7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47 061,3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56 351,6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57 058,4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1 764,1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944,1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12.2.00.00000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000000" w:fill="FFFFFF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Выполнение требований федеральных стандартов спортивной подготовки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12.2.02.00000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bottom"/>
          </w:tcPr>
          <w:p w:rsidR="00AF1DDB" w:rsidRDefault="00AF1DDB" w:rsidP="006F59E9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12.2.02.S2280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12.2.02.S2280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12.2.02.S2280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64 624,7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53 259,2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64 624,7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62 698,0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62 698,0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62 698,0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1 030,2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16 162,4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30 057,3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29 935,1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11 066,9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25 364,9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25 234,7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10 477,7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22 400,9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22 257,2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AF1DDB" w:rsidRPr="008720F5" w:rsidTr="00A329F3">
        <w:trPr>
          <w:gridAfter w:val="1"/>
          <w:wAfter w:w="284" w:type="dxa"/>
          <w:trHeight w:val="36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3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216,0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4 900,5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4 484,4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4 484,4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4 712,9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4 712,9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124 584,7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106 641,4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124 584,7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106 641,4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124 492,7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106 511,4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4 406,6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2 678,8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2 786,0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4 406,6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2 678,8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2 786,0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2 268,9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17 555,7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16 728,0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16 753,8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17 555,7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16 728,0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16 753,8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16 870,1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16 870,1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34 635,1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7 684,6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7 753,5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34 635,1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7 684,6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7 753,5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Финансовая и имущественная поддержка субъектов малого и среднего предпринимательства и граждан, применяющих специальный налоговый режим «Налог на профессиональный доход»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50 102,2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49 803,6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49 122,7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8 365,0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8 772,7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8 814,0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7 662,6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8 147,1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8 177,6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7 998,6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8 012,6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6 472,2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6 472,2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AF1DDB" w:rsidRPr="008720F5" w:rsidTr="00A329F3">
        <w:trPr>
          <w:gridAfter w:val="1"/>
          <w:wAfter w:w="284" w:type="dxa"/>
          <w:trHeight w:val="94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39 807,4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38 414,9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39 267,4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37 984,6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38 414,9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33 105,6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27 311,7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27 311,7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5 676,3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5 676,3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4 645,2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5 024,3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4 645,2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5 024,3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4 645,2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5 024,3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1 893,8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69 552,6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43 609,5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46 789,0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69 552,6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43 609,5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46 789,0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21.1.01.00000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образований -</w:t>
            </w:r>
            <w:r w:rsidR="002358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14 993,4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14 993,4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21.1.F2.00000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A329F3">
              <w:rPr>
                <w:color w:val="000000"/>
              </w:rPr>
              <w:t>дской среды городского округа город</w:t>
            </w:r>
            <w:r>
              <w:rPr>
                <w:color w:val="000000"/>
              </w:rPr>
              <w:t xml:space="preserve">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5 944,5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5 944,5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591 474,4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257 751,0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329 255,7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30 991,8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329 255,7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30 991,8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10 699,5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10 699,5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10 699,5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258 512,7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226 759,2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258 512,7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226 759,2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2 068,1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1 814,1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2 068,1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1 814,1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2 068,1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1 814,1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Переселение граждан из аварийных жилых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24.3.01.S2450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1D5888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24.3.01.S2450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1D5888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24.3.01.S2450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Мероприятия в области охраны труда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8 386,5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8 704,9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8 386,5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8 704,9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27.1.01.00000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8 386,5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8 704,9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235829">
            <w:pPr>
              <w:ind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745 202,6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404 209,5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2 573 662,5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745 202,6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404 209,5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2 573 662,5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171 087,5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147 499,8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163 930,5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165 169,2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143 035,8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159 466,5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142 320,7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121 868,0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136 767,1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142 320,7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121 868,0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136 767,1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22 713,5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20 957,8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22 485,9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22 713,5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20 957,8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22 485,9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940 746,6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215 683,2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215 683,2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215 683,2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</w:t>
            </w:r>
            <w:r w:rsidR="002358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досуговых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146 342,0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146 342,0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89 295,1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57 046,9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13 774,0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11 450,0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11 450,0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2 148,5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2 148,5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116 450,3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105 817,9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47 755,7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58 062,2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81 296,8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68 512,4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A329F3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A329F3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7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122 225,4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94 924,3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91 389,6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33 661,8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33 317,4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33 317,4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5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14 578,2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6 832,1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6 832,1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8 176,8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9 659,0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8 176,8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9 659,0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AF1DDB" w:rsidRPr="008720F5" w:rsidTr="00A329F3">
        <w:trPr>
          <w:gridAfter w:val="1"/>
          <w:wAfter w:w="284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4 870,9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86 055,6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2022 году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163 647,4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36 663,6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1 120 908,4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AF1DDB" w:rsidRPr="008720F5" w:rsidTr="00A329F3">
        <w:trPr>
          <w:gridAfter w:val="1"/>
          <w:wAfter w:w="284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A329F3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A329F3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</w:tr>
      <w:tr w:rsidR="00AF1DDB" w:rsidRPr="008720F5" w:rsidTr="00A329F3">
        <w:trPr>
          <w:gridAfter w:val="1"/>
          <w:wAfter w:w="284" w:type="dxa"/>
          <w:trHeight w:val="22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61 584,7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61 584,7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61 584,7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138 542,2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3 751,9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48 582,9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29 680,7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29 680,7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29 680,7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13 790,1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4 456,7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4 374,8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1 332,2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3 042,6</w:t>
            </w:r>
          </w:p>
        </w:tc>
      </w:tr>
      <w:tr w:rsidR="00AF1DDB" w:rsidRPr="008720F5" w:rsidTr="002D1318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2D13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4 424,2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3 372,4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2 939,4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433,0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203,9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10 176,3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734,9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134,9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11 672,6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11 674,1</w:t>
            </w:r>
          </w:p>
        </w:tc>
      </w:tr>
      <w:tr w:rsidR="00AF1DDB" w:rsidRPr="008720F5" w:rsidTr="00A329F3">
        <w:trPr>
          <w:gridAfter w:val="1"/>
          <w:wAfter w:w="284" w:type="dxa"/>
          <w:trHeight w:val="48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AF1DDB" w:rsidRPr="008720F5" w:rsidTr="00A329F3">
        <w:trPr>
          <w:gridAfter w:val="1"/>
          <w:wAfter w:w="284" w:type="dxa"/>
          <w:trHeight w:val="46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F1DDB" w:rsidRPr="008720F5" w:rsidTr="00A329F3">
        <w:trPr>
          <w:gridAfter w:val="1"/>
          <w:wAfter w:w="284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</w:pPr>
            <w:r>
              <w:t>Финансовая поддержка средствам массовой информации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77.7.12.00000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77.7.A1.00000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проект« Комплексная система обращения с твердыми коммунальными отходами»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77.7.G2.00000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5,1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5,1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5,1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</w:pPr>
            <w:r>
              <w:t>5,1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gridAfter w:val="1"/>
          <w:wAfter w:w="284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F1DDB" w:rsidRPr="008720F5" w:rsidTr="00A329F3">
        <w:trPr>
          <w:trHeight w:val="375"/>
        </w:trPr>
        <w:tc>
          <w:tcPr>
            <w:tcW w:w="4191" w:type="dxa"/>
            <w:shd w:val="clear" w:color="auto" w:fill="auto"/>
            <w:vAlign w:val="center"/>
          </w:tcPr>
          <w:p w:rsidR="00AF1DDB" w:rsidRDefault="00AF1DDB" w:rsidP="006F59E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1DDB" w:rsidRDefault="00AF1DDB" w:rsidP="006F59E9">
            <w:pPr>
              <w:ind w:left="-113" w:right="-113"/>
              <w:jc w:val="center"/>
            </w:pPr>
            <w: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AF1DDB" w:rsidRDefault="00AF1DDB" w:rsidP="006F59E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F1DDB" w:rsidRPr="008720F5" w:rsidRDefault="00AF1DDB" w:rsidP="00CE022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C94A9A" w:rsidRDefault="00C94A9A" w:rsidP="00424A01">
      <w:pPr>
        <w:ind w:right="139"/>
        <w:jc w:val="right"/>
        <w:rPr>
          <w:bCs/>
        </w:rPr>
      </w:pPr>
    </w:p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</w:t>
      </w:r>
      <w:r w:rsidR="00EE4B6B">
        <w:t>6</w:t>
      </w:r>
      <w:r w:rsidR="006045F3">
        <w:t>.</w:t>
      </w:r>
      <w:r w:rsidR="00301829">
        <w:t>1</w:t>
      </w:r>
      <w:r w:rsidR="00EE4B6B">
        <w:t>2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A329F3">
        <w:t>108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BB101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9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528"/>
        <w:gridCol w:w="437"/>
        <w:gridCol w:w="510"/>
        <w:gridCol w:w="1051"/>
        <w:gridCol w:w="578"/>
        <w:gridCol w:w="1247"/>
        <w:gridCol w:w="1246"/>
        <w:gridCol w:w="1247"/>
        <w:gridCol w:w="328"/>
      </w:tblGrid>
      <w:tr w:rsidR="008720F5" w:rsidRPr="005E6A93" w:rsidTr="003C7D80">
        <w:trPr>
          <w:gridAfter w:val="1"/>
          <w:wAfter w:w="328" w:type="dxa"/>
          <w:trHeight w:val="300"/>
          <w:tblHeader/>
        </w:trPr>
        <w:tc>
          <w:tcPr>
            <w:tcW w:w="2807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544A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E6A9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04" w:type="dxa"/>
            <w:gridSpan w:val="5"/>
            <w:shd w:val="clear" w:color="auto" w:fill="auto"/>
            <w:vAlign w:val="center"/>
            <w:hideMark/>
          </w:tcPr>
          <w:p w:rsidR="005E6A93" w:rsidRPr="005E6A93" w:rsidRDefault="005E6A93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E6A93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544A4F">
            <w:pPr>
              <w:ind w:left="-57" w:right="-57"/>
              <w:jc w:val="center"/>
              <w:rPr>
                <w:b/>
                <w:bCs/>
              </w:rPr>
            </w:pPr>
            <w:r w:rsidRPr="005E6A93">
              <w:rPr>
                <w:b/>
                <w:bCs/>
              </w:rPr>
              <w:t>2022 год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544A4F">
            <w:pPr>
              <w:ind w:left="-57" w:right="-57"/>
              <w:jc w:val="center"/>
              <w:rPr>
                <w:b/>
                <w:bCs/>
              </w:rPr>
            </w:pPr>
            <w:r w:rsidRPr="005E6A93">
              <w:rPr>
                <w:b/>
                <w:bCs/>
              </w:rPr>
              <w:t>2023 год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544A4F">
            <w:pPr>
              <w:ind w:left="-57" w:right="-57"/>
              <w:jc w:val="center"/>
              <w:rPr>
                <w:b/>
                <w:bCs/>
              </w:rPr>
            </w:pPr>
            <w:r w:rsidRPr="005E6A93">
              <w:rPr>
                <w:b/>
                <w:bCs/>
              </w:rPr>
              <w:t>2024 год</w:t>
            </w:r>
          </w:p>
        </w:tc>
      </w:tr>
      <w:tr w:rsidR="008720F5" w:rsidRPr="005E6A93" w:rsidTr="003C7D80">
        <w:trPr>
          <w:gridAfter w:val="1"/>
          <w:wAfter w:w="328" w:type="dxa"/>
          <w:trHeight w:val="285"/>
          <w:tblHeader/>
        </w:trPr>
        <w:tc>
          <w:tcPr>
            <w:tcW w:w="2807" w:type="dxa"/>
            <w:vMerge/>
            <w:vAlign w:val="center"/>
            <w:hideMark/>
          </w:tcPr>
          <w:p w:rsidR="005E6A93" w:rsidRPr="005E6A93" w:rsidRDefault="005E6A93" w:rsidP="00544A4F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5E6A93" w:rsidRPr="005E6A93" w:rsidRDefault="005E6A93" w:rsidP="00544A4F">
            <w:pPr>
              <w:ind w:left="-68" w:right="-68"/>
              <w:jc w:val="center"/>
            </w:pPr>
            <w:r w:rsidRPr="005E6A93">
              <w:t>Ведомство</w:t>
            </w:r>
          </w:p>
        </w:tc>
        <w:tc>
          <w:tcPr>
            <w:tcW w:w="437" w:type="dxa"/>
            <w:shd w:val="clear" w:color="auto" w:fill="auto"/>
            <w:vAlign w:val="center"/>
            <w:hideMark/>
          </w:tcPr>
          <w:p w:rsidR="005E6A93" w:rsidRPr="005E6A93" w:rsidRDefault="005E6A93" w:rsidP="00544A4F">
            <w:pPr>
              <w:ind w:left="-68" w:right="-68"/>
              <w:jc w:val="center"/>
            </w:pPr>
            <w:r w:rsidRPr="005E6A93">
              <w:t>Раздел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5E6A93" w:rsidRPr="005E6A93" w:rsidRDefault="005E6A93" w:rsidP="00544A4F">
            <w:pPr>
              <w:ind w:left="-68" w:right="-68"/>
              <w:jc w:val="center"/>
            </w:pPr>
            <w:r w:rsidRPr="005E6A93">
              <w:t>Подраздел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5E6A93" w:rsidRPr="005E6A93" w:rsidRDefault="005E6A93" w:rsidP="00544A4F">
            <w:pPr>
              <w:ind w:left="-68" w:right="-68"/>
              <w:jc w:val="center"/>
            </w:pPr>
            <w:r w:rsidRPr="005E6A93">
              <w:t>Целевая статья расходов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5E6A93" w:rsidRPr="005E6A93" w:rsidRDefault="005E6A93" w:rsidP="00544A4F">
            <w:pPr>
              <w:ind w:left="-68" w:right="-68"/>
              <w:jc w:val="center"/>
            </w:pPr>
            <w:r w:rsidRPr="005E6A93">
              <w:t>Вид расходов</w:t>
            </w:r>
          </w:p>
        </w:tc>
        <w:tc>
          <w:tcPr>
            <w:tcW w:w="1247" w:type="dxa"/>
            <w:vMerge/>
            <w:vAlign w:val="center"/>
            <w:hideMark/>
          </w:tcPr>
          <w:p w:rsidR="005E6A93" w:rsidRPr="005E6A93" w:rsidRDefault="005E6A93" w:rsidP="00544A4F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5E6A93" w:rsidRPr="005E6A93" w:rsidRDefault="005E6A93" w:rsidP="00544A4F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5E6A93" w:rsidRPr="005E6A93" w:rsidRDefault="005E6A93" w:rsidP="00544A4F">
            <w:pPr>
              <w:ind w:left="-57" w:right="-57"/>
              <w:rPr>
                <w:b/>
                <w:bCs/>
              </w:rPr>
            </w:pP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235829">
            <w:pPr>
              <w:ind w:left="-192" w:right="-53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4 265 679,1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2 989 533,4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2 753 838,2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347 939,6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317 997,8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333 614,1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747,9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06.1.01.29910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354,6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387,6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403,1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06.1.01.29910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354,6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387,6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403,1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547,0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280,9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292,1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280,9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292,1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Продвижение туристских ресурсов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112,4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Мероприятия в сфере туризма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09.2.02.25230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112,4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09.2.02.25230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112,4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09.2.02.25230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112,4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121,6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121,6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425,4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425,4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14 993,4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14 993,4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14 993,4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14 993,4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2D1318" w:rsidP="00544A4F">
            <w:pPr>
              <w:ind w:left="-57" w:right="-57"/>
              <w:jc w:val="both"/>
            </w:pPr>
            <w:r>
              <w:t>Содержание</w:t>
            </w:r>
            <w:r w:rsidR="003C7D80"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14 993,4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14 993,4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2D1318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  <w:r w:rsidR="003C7D80">
              <w:rPr>
                <w:color w:val="000000"/>
              </w:rPr>
              <w:t xml:space="preserve"> объектов благоустройства и общественных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109 649,0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113 017,4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107 515,3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110 487,2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106 724,0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106 724,0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100 277,6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09.1.04.23590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96 881,3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95 436,8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09.1.04.23590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96 881,3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95 436,8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3 396,3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3 396,3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Федеральный проект «Культурная среда»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09.1.A1.00000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6 446,4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09.1.A1.55190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6 446,4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09.1.A1.55190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6 446,4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09.1.A1.55190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6 446,4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198,2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206,2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214,4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198,2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206,2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214,4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198,2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206,2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214,4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593,1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616,8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641,4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593,1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616,8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641,4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109 631,4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109 631,4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95 489,3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95 489,3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95 489,3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95 489,3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Федеральный проект «Культурная среда»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77.7.A1.00000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14 142,1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14 142,1</w:t>
            </w:r>
          </w:p>
        </w:tc>
      </w:tr>
      <w:tr w:rsidR="003C7D80" w:rsidRPr="005E6A93" w:rsidTr="003C7D80">
        <w:trPr>
          <w:gridAfter w:val="1"/>
          <w:wAfter w:w="328" w:type="dxa"/>
          <w:trHeight w:val="27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14 142,1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14 142,1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2 106,7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2 501,0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2 501,0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2 501,0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242,4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216 433,4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196 266,0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197 669,2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177 739,4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163 701,1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175 126,6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160 616,1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175 126,6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160 616,1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35 970,5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32 901,5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139 086,3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127 714,6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4 285,3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8 308,9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4 206,6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1 231,8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1 281,1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7 077,1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2 925,5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86 299,2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88 560,7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35 315,9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33 811,0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5 373,9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09.1.A2.00000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161 714,4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161 714,4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155 816,8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123 106,1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123 106,1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89 295,1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33 811,0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993,9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4 589,9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4 456,7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4 374,8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1 332,2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3 042,6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33 682,4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33 968,1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38 370,0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33 332,4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11 337,2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10 354,8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33 618,1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33 618,1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5 902,6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5 902,6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27 693,1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23 235,9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23 235,9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23 235,9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4 457,2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656,8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656,8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6 115,9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6 984,0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6 115,9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6 984,0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6 115,9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6 984,0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6 115,9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6 984,0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A329F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A329F3">
              <w:rPr>
                <w:color w:val="000000"/>
              </w:rPr>
              <w:t>ода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121DDA">
            <w:pPr>
              <w:ind w:left="-192" w:right="-53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1 757 342,5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1 609 300,9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121DDA">
            <w:pPr>
              <w:ind w:left="-192" w:right="-53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1 741 914,3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1 593 454,8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713 863,9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634 260,0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710 770,4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625 552,6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710 770,4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625 552,6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710 770,4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625 552,6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3 038,0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3 038,0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3 038,0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</w:t>
            </w:r>
            <w:r w:rsidR="00121D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631 171,7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631 171,7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399 893,0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891 665,2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827 089,0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888 237,9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815 251,6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888 237,9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815 251,6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882 275,9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813 251,6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38 134,3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38 134,3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38 134,3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</w:t>
            </w:r>
            <w:r w:rsidR="00121D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25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823 515,4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823 515,4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78 294,7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572 392,1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15 616,3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58 935,7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56 245,6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44 482,6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23 724,3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27 628,0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23 541,8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23 541,8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23 541,8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12 517,4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13 259,7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8 148,2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6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8 148,2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27 430,6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27 430,6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13 790,1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13 790,1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53 725,2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48 232,2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29 033,4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23 535,3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3 823,4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3 671,7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01.1.EВ.5179F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24 717,9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22 522,1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15 383,1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13 278,3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10 351,4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8 581,7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3 307,1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47 482,2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47 482,2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8 603,3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8 603,3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8 075,9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8 075,9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527,4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527,4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33 088,6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23 771,8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23 771,8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23 771,8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9 316,8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7 667,2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7 667,2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1 491,7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1 491,7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4 696,6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1 093,7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15 428,2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15 428,2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15 428,2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15 428,2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15 428,2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15 428,2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15 190,5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15 190,5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16 162,4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29 935,1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16 162,4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29 935,1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16 162,4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29 935,1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16 162,4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30 057,3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29 935,1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11 066,9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25 364,9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25 234,7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10 477,7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22 400,9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22 257,2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4 712,9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4 712,9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31 114,6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43 805,9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53 539,2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17 555,7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16 753,8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17 555,7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16 753,8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17 555,7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16 870,1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16 870,1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13 558,9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27 077,9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36 785,4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13 558,9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27 077,9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36 785,4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200 865,8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175 975,7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35 238,2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24 252,1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34 971,1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24 252,1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34 737,3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23 865,3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32 176,0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32 176,0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32 176,0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24 074,9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24 074,9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45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3C7D80" w:rsidRPr="005E6A93" w:rsidTr="003C7D80">
        <w:trPr>
          <w:gridAfter w:val="1"/>
          <w:wAfter w:w="328" w:type="dxa"/>
          <w:trHeight w:val="46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3C7D80" w:rsidRPr="005E6A93" w:rsidTr="003C7D80">
        <w:trPr>
          <w:gridAfter w:val="1"/>
          <w:wAfter w:w="328" w:type="dxa"/>
          <w:trHeight w:val="48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3C7D80" w:rsidRPr="005E6A93" w:rsidTr="003C7D80">
        <w:trPr>
          <w:gridAfter w:val="1"/>
          <w:wAfter w:w="328" w:type="dxa"/>
          <w:trHeight w:val="43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3C7D80" w:rsidRPr="005E6A93" w:rsidTr="003C7D80">
        <w:trPr>
          <w:gridAfter w:val="1"/>
          <w:wAfter w:w="328" w:type="dxa"/>
          <w:trHeight w:val="42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45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165 627,6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151 723,6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131 939,5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120 670,1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131 567,0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118 307,1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131 567,0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118 307,1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131 567,0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118 307,1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4 240,9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3 669,9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2 658,6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2 242,6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125 494,3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114 637,2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2 493,8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2 493,8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114 955,7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104 119,7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47 061,3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56 351,6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57 058,4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1 831,8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120 267,0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120 267,0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116 450,3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116 450,3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105 817,9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47 755,7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58 062,2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3 816,7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3 816,7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2 764,9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2 331,9</w:t>
            </w:r>
          </w:p>
        </w:tc>
      </w:tr>
      <w:tr w:rsidR="003C7D80" w:rsidRPr="005E6A93" w:rsidTr="003C7D80">
        <w:trPr>
          <w:gridAfter w:val="1"/>
          <w:wAfter w:w="328" w:type="dxa"/>
          <w:trHeight w:val="27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433,0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32 099,0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29 978,0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32 099,0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1 589,1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1 075,5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1 075,5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1 075,5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920,6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920,6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4 406,6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2 786,0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2 786,0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2 786,0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3 923,0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2 678,8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2 786,0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3 923,0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2 678,8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2 786,0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42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3C7D80" w:rsidRPr="005E6A93" w:rsidTr="003C7D80">
        <w:trPr>
          <w:gridAfter w:val="1"/>
          <w:wAfter w:w="328" w:type="dxa"/>
          <w:trHeight w:val="27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121DDA">
            <w:pPr>
              <w:ind w:left="-192" w:right="-53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1 901 731,5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821 103,0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542 558,6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181 048,3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147 049,5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3 590,5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2 082,8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2022 году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166 177,9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142 143,1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166 177,9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141 310,6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142 143,1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166 177,9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141 310,6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142 143,1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161 880,9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139 322,8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140 155,3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161 861,9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139 322,8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140 155,3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139 349,2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139 349,2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22 377,7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20 096,2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20 928,7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22 377,7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20 096,2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20 928,7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2022 году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1 987,8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1 987,8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10 944,3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2 713,3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41,0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41,0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Мероприятия в области охраны труда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10 836,3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10 836,3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10 836,3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10 176,3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5 717,3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5 717,3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4 459,0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734,9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134,9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44 198,1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42 613,8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42 909,7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1 757,4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1 878,1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1 757,4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1 858,7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1 878,1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1 757,4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1 858,7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1 878,1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1 753,1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1 768,1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41 769,8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40 067,4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40 326,5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41 769,8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40 067,4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40 326,5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6 607,6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6 914,0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6 935,9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6 394,0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5 976,5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6 361,5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5 191,4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5 191,4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35 162,2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34 622,2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33 105,6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27 311,7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27 311,7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5 676,3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5 676,3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27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C7D80" w:rsidRPr="005E6A93" w:rsidTr="003C7D80">
        <w:trPr>
          <w:gridAfter w:val="1"/>
          <w:wAfter w:w="328" w:type="dxa"/>
          <w:trHeight w:val="34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459 172,6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173 707,7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173 934,0</w:t>
            </w:r>
          </w:p>
        </w:tc>
      </w:tr>
      <w:tr w:rsidR="003C7D80" w:rsidRPr="005E6A93" w:rsidTr="003C7D80">
        <w:trPr>
          <w:gridAfter w:val="1"/>
          <w:wAfter w:w="328" w:type="dxa"/>
          <w:trHeight w:val="24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1 708,1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1 691,3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1 708,1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1 691,3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1 708,1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197 739,3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101 237,2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101 246,3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101 010,1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101 010,1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101 010,1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101 010,1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14.1.07.00000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101 010,1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101 010,1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7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14.1.07.S2610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101 010,1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101 010,1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14.1.07.S2610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101 010,1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101 010,1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14.1.07.S2610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101 010,1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101 010,1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101 246,3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101 246,3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100 000,0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100 000,0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100 000,0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100 000,0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220 988,1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58 058,2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59 342,2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100 033,3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27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100 033,3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100 033,3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100 033,3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100 033,3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27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100 033,3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23 549,6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23 549,6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23 482,6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97 405,2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97 405,2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81 296,8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A329F3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A329F3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15 007,4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A329F3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A329F3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3 046,3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36 840,1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9 743,6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34 635,1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7 684,6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7 753,5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34 635,1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7 684,6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7 753,5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Финансовая и имущественная поддержка субъектов малого и среднего предпринимательства и граждан, применяющих специальный налоговый режим «Налог на профессиональный доход»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2022 году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121DDA">
            <w:pPr>
              <w:ind w:left="-192" w:right="-53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1 098 729,9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422 066,8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142 452,0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670 092,6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294 155,6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9 097,8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591 474,4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257 751,0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329 255,7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30 991,8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329 255,7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30 991,8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315 881,3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315 881,3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315 881,3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10 699,5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10 699,5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10 699,5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2 674,9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2 674,9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2 674,9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258 512,7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226 759,2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258 512,7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226 759,2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2 068,1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1 814,1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2 068,1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1 814,1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2 068,1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1 814,1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Pr="001D5888" w:rsidRDefault="003C7D80" w:rsidP="00544A4F">
            <w:pPr>
              <w:ind w:left="-57" w:right="-57"/>
              <w:jc w:val="both"/>
              <w:rPr>
                <w:bCs/>
              </w:rPr>
            </w:pPr>
            <w:r w:rsidRPr="001D5888">
              <w:rPr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Pr="001D5888" w:rsidRDefault="003C7D80" w:rsidP="00544A4F">
            <w:pPr>
              <w:ind w:left="-68" w:right="-68"/>
              <w:jc w:val="center"/>
              <w:rPr>
                <w:bCs/>
              </w:rPr>
            </w:pPr>
            <w:r w:rsidRPr="001D5888">
              <w:rPr>
                <w:bCs/>
              </w:rPr>
              <w:t>24.3.00.00000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Pr="001D5888" w:rsidRDefault="003C7D80" w:rsidP="00544A4F">
            <w:pPr>
              <w:ind w:left="-68" w:right="-68"/>
              <w:jc w:val="center"/>
              <w:rPr>
                <w:bCs/>
              </w:rPr>
            </w:pPr>
            <w:r w:rsidRPr="001D5888">
              <w:rPr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Переселение граждан из аварийных жилых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24.3.01.S2450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1D5888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24.3.01.S2450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1D5888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24.3.01.S2450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78 618,2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36 404,6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9 097,8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78 618,2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36 404,6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9 097,8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16 749,5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16 331,9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5 912,3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14 578,2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6 832,1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6 832,1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8 176,8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9 659,0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8 176,8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9 659,0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61 868,7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3C7D80" w:rsidRPr="005E6A93" w:rsidTr="003C7D80">
        <w:trPr>
          <w:gridAfter w:val="1"/>
          <w:wAfter w:w="328" w:type="dxa"/>
          <w:trHeight w:val="34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61 584,7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61 584,7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61 584,7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4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109 632,7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19 770,7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18 858,3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4 861,3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5 725,4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4 861,3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5 725,4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4 701,4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5 720,3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2 963,9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проект« Комплексная система обращения с твердыми коммунальными отходами»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07.1.G2.00000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Pr="00EF7A0D" w:rsidRDefault="003C7D80">
            <w:pPr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71 531,2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Pr="00EF7A0D" w:rsidRDefault="003C7D80" w:rsidP="00544A4F">
            <w:pPr>
              <w:ind w:left="-57" w:right="-57"/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Pr="00EF7A0D" w:rsidRDefault="003C7D80" w:rsidP="00544A4F">
            <w:pPr>
              <w:ind w:left="-57" w:right="-57"/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Pr="00EF7A0D" w:rsidRDefault="003C7D80">
            <w:pPr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71 531,2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Pr="00EF7A0D" w:rsidRDefault="003C7D80" w:rsidP="00544A4F">
            <w:pPr>
              <w:ind w:left="-57" w:right="-57"/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Pr="00EF7A0D" w:rsidRDefault="003C7D80" w:rsidP="00544A4F">
            <w:pPr>
              <w:ind w:left="-57" w:right="-57"/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5 134,4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5 134,4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сетей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27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15.0.00.00000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3 349,8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15.1.00.00000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3 349,8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23 756,0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18 858,3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23 756,0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18 858,3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16 481,5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11 072,7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проект« Комплексная система обращения с твердыми коммунальными отходами»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77.7.G2.00000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5,1</w:t>
            </w:r>
          </w:p>
        </w:tc>
      </w:tr>
      <w:tr w:rsidR="003C7D80" w:rsidRPr="005E6A93" w:rsidTr="003C7D80">
        <w:trPr>
          <w:gridAfter w:val="1"/>
          <w:wAfter w:w="328" w:type="dxa"/>
          <w:trHeight w:val="30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5,1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306 537,1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108 124,2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114 479,6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Pr="00EF7A0D" w:rsidRDefault="003C7D80">
            <w:pPr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156 616,1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Pr="00EF7A0D" w:rsidRDefault="003C7D80" w:rsidP="00544A4F">
            <w:pPr>
              <w:ind w:left="-57" w:right="-57"/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Pr="00EF7A0D" w:rsidRDefault="003C7D80" w:rsidP="00544A4F">
            <w:pPr>
              <w:ind w:left="-57" w:right="-57"/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Pr="00EF7A0D" w:rsidRDefault="003C7D80">
            <w:pPr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156 616,1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Pr="00EF7A0D" w:rsidRDefault="003C7D80" w:rsidP="00544A4F">
            <w:pPr>
              <w:ind w:left="-57" w:right="-57"/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Pr="00EF7A0D" w:rsidRDefault="003C7D80" w:rsidP="00544A4F">
            <w:pPr>
              <w:ind w:left="-57" w:right="-57"/>
              <w:jc w:val="right"/>
              <w:rPr>
                <w:bCs/>
                <w:color w:val="000000"/>
              </w:rPr>
            </w:pPr>
            <w:r w:rsidRPr="00EF7A0D">
              <w:rPr>
                <w:bCs/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42 108,0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42 108,0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21.1.01.00000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14 932,8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21.1.01.S2980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21.1.01.S2980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21.1.01.S2980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21.1.F2.00000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A329F3">
              <w:rPr>
                <w:color w:val="000000"/>
              </w:rPr>
              <w:t>дской среды городского округа город</w:t>
            </w:r>
            <w:r>
              <w:rPr>
                <w:color w:val="000000"/>
              </w:rPr>
              <w:t xml:space="preserve">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транспортном комплексе на территории 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27.1.01.00000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топливно - энергетической 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27.1.01.25080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27.1.01.25080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27.1.01.25080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107 813,0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71 547,1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74 404,6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107 813,0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71 547,1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74 404,6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88 994,4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71 547,1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74 404,6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33 661,8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33 317,4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33 317,4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3 500,6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1 192,7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1 192,7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73 243,3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71 423,6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71 423,6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28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71 423,6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3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3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3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3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3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10 732,4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3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10 188,3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3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10 188,3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3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10 188,3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544,1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544,1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544,1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Федеральный проект «Содействие занятости»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6 828,7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6 828,7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6 828,7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6 828,7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1 774,7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1 774,7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1 774,7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1 774,7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1 774,7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1 774,7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1 774,7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45,0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45,0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45,0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38 093,2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32 546,7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7 970,6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5 189,3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транспортном комплексе на территории 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27.1.01.00000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27.1.01.74500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27.1.01.74500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27.1.01.74500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5 146,9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1 455,9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4 763,8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5 146,9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1 455,9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4 763,8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2 258,0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2 133,0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3C7D80" w:rsidRPr="005E6A93" w:rsidTr="003C7D80">
        <w:trPr>
          <w:gridAfter w:val="1"/>
          <w:wAfter w:w="328" w:type="dxa"/>
          <w:trHeight w:val="42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3C7D80" w:rsidRPr="005E6A93" w:rsidTr="003C7D80">
        <w:trPr>
          <w:gridAfter w:val="1"/>
          <w:wAfter w:w="328" w:type="dxa"/>
          <w:trHeight w:val="39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3C7D80" w:rsidRPr="005E6A93" w:rsidTr="003C7D80">
        <w:trPr>
          <w:gridAfter w:val="1"/>
          <w:wAfter w:w="328" w:type="dxa"/>
          <w:trHeight w:val="39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3C7D80" w:rsidRPr="005E6A93" w:rsidTr="003C7D80">
        <w:trPr>
          <w:gridAfter w:val="1"/>
          <w:wAfter w:w="328" w:type="dxa"/>
          <w:trHeight w:val="39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3C7D80" w:rsidRPr="005E6A93" w:rsidTr="003C7D80">
        <w:trPr>
          <w:gridAfter w:val="1"/>
          <w:wAfter w:w="328" w:type="dxa"/>
          <w:trHeight w:val="390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372,8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18 821,3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16 056,1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насилия и жестокого обращения отношении несовершеннолетних, а также случаев склонения их к суицидальным действиям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18 361,3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17 088,0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15 596,1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18 361,3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17 088,0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15 596,1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3C7D80" w:rsidRPr="005E6A93" w:rsidTr="003C7D80">
        <w:trPr>
          <w:gridAfter w:val="1"/>
          <w:wAfter w:w="328" w:type="dxa"/>
          <w:trHeight w:val="413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18 361,3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13 313,4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11 097,4</w:t>
            </w:r>
          </w:p>
        </w:tc>
      </w:tr>
      <w:tr w:rsidR="003C7D80" w:rsidRPr="005E6A93" w:rsidTr="003C7D80">
        <w:trPr>
          <w:gridAfter w:val="1"/>
          <w:wAfter w:w="328" w:type="dxa"/>
          <w:trHeight w:val="49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5 064,2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2 200,0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2 200,0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Финансовая поддержка средствам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77.7.12.00000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2 200,0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2 200,0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2 200,0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</w:pPr>
            <w: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</w:pPr>
            <w:r>
              <w:t>2 200,0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</w:pPr>
            <w:r>
              <w:t>0,0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C7D80" w:rsidRPr="005E6A93" w:rsidTr="00EF7A0D">
        <w:trPr>
          <w:gridAfter w:val="1"/>
          <w:wAfter w:w="328" w:type="dxa"/>
          <w:trHeight w:val="997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C7D80" w:rsidRPr="005E6A93" w:rsidTr="003C7D80">
        <w:trPr>
          <w:gridAfter w:val="1"/>
          <w:wAfter w:w="328" w:type="dxa"/>
          <w:trHeight w:val="672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1 863,1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1 892,1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725,8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725,8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725,8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754,8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4 495,3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4 495,3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4 495,3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4 231,1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4 236,5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4 231,1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4 236,5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4 495,3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4 231,1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4 236,5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3 033,8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2 987,2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2 992,6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2 971,5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2 971,5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135,8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3C7D80" w:rsidRPr="005E6A93" w:rsidTr="003C7D80">
        <w:trPr>
          <w:gridAfter w:val="1"/>
          <w:wAfter w:w="328" w:type="dxa"/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3C7D80" w:rsidRPr="005E6A93" w:rsidTr="003C7D80">
        <w:trPr>
          <w:trHeight w:val="315"/>
        </w:trPr>
        <w:tc>
          <w:tcPr>
            <w:tcW w:w="2807" w:type="dxa"/>
            <w:shd w:val="clear" w:color="auto" w:fill="auto"/>
            <w:vAlign w:val="center"/>
          </w:tcPr>
          <w:p w:rsidR="003C7D80" w:rsidRDefault="003C7D80" w:rsidP="00544A4F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C7D80" w:rsidRDefault="003C7D80" w:rsidP="00544A4F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3C7D80" w:rsidRDefault="003C7D80" w:rsidP="00544A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C7D80" w:rsidRPr="005E6A93" w:rsidRDefault="003C7D80" w:rsidP="00CE022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0237EB" w:rsidRDefault="000237EB" w:rsidP="00EE4B6B">
      <w:pPr>
        <w:rPr>
          <w:rFonts w:ascii="Times New Roman CYR" w:hAnsi="Times New Roman CYR" w:cs="Times New Roman CYR"/>
          <w:bCs/>
        </w:rPr>
      </w:pPr>
    </w:p>
    <w:sectPr w:rsidR="000237EB" w:rsidSect="006F59E9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BB6" w:rsidRDefault="00315BB6">
      <w:r>
        <w:separator/>
      </w:r>
    </w:p>
  </w:endnote>
  <w:endnote w:type="continuationSeparator" w:id="0">
    <w:p w:rsidR="00315BB6" w:rsidRDefault="0031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BB6" w:rsidRDefault="00315BB6">
      <w:r>
        <w:separator/>
      </w:r>
    </w:p>
  </w:footnote>
  <w:footnote w:type="continuationSeparator" w:id="0">
    <w:p w:rsidR="00315BB6" w:rsidRDefault="00315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0B226E" w:rsidRDefault="000B22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541">
          <w:rPr>
            <w:noProof/>
          </w:rPr>
          <w:t>2</w:t>
        </w:r>
        <w:r>
          <w:fldChar w:fldCharType="end"/>
        </w:r>
      </w:p>
    </w:sdtContent>
  </w:sdt>
  <w:p w:rsidR="000B226E" w:rsidRDefault="000B22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6E" w:rsidRDefault="000B226E">
    <w:pPr>
      <w:pStyle w:val="a5"/>
      <w:jc w:val="center"/>
    </w:pPr>
  </w:p>
  <w:p w:rsidR="000B226E" w:rsidRDefault="000B22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577"/>
    <w:rsid w:val="00021602"/>
    <w:rsid w:val="00021CFC"/>
    <w:rsid w:val="00021E09"/>
    <w:rsid w:val="00023595"/>
    <w:rsid w:val="000237EB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39A8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226E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8B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DDA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6BFB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1F6E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D588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35829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11FB"/>
    <w:rsid w:val="00263EFC"/>
    <w:rsid w:val="002648DE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774"/>
    <w:rsid w:val="00277D2E"/>
    <w:rsid w:val="00280282"/>
    <w:rsid w:val="002815E3"/>
    <w:rsid w:val="00282A42"/>
    <w:rsid w:val="0028319D"/>
    <w:rsid w:val="002859D1"/>
    <w:rsid w:val="00286788"/>
    <w:rsid w:val="00286E30"/>
    <w:rsid w:val="00291943"/>
    <w:rsid w:val="00291F6C"/>
    <w:rsid w:val="00292E35"/>
    <w:rsid w:val="002956DE"/>
    <w:rsid w:val="0029672A"/>
    <w:rsid w:val="002A0638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1318"/>
    <w:rsid w:val="002D27CD"/>
    <w:rsid w:val="002D3648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829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5BB6"/>
    <w:rsid w:val="0031674F"/>
    <w:rsid w:val="003176A8"/>
    <w:rsid w:val="00320AC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0490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2D9"/>
    <w:rsid w:val="003825AB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3219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C7D80"/>
    <w:rsid w:val="003D07BC"/>
    <w:rsid w:val="003D0836"/>
    <w:rsid w:val="003D18E0"/>
    <w:rsid w:val="003D1953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5137"/>
    <w:rsid w:val="003F61CE"/>
    <w:rsid w:val="003F62B0"/>
    <w:rsid w:val="0040041C"/>
    <w:rsid w:val="00400715"/>
    <w:rsid w:val="00402D6C"/>
    <w:rsid w:val="00403728"/>
    <w:rsid w:val="004054F1"/>
    <w:rsid w:val="00405D47"/>
    <w:rsid w:val="00405E9A"/>
    <w:rsid w:val="00406B4D"/>
    <w:rsid w:val="004107A9"/>
    <w:rsid w:val="00410FC7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01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33B"/>
    <w:rsid w:val="00444C9B"/>
    <w:rsid w:val="004450F2"/>
    <w:rsid w:val="00447F4F"/>
    <w:rsid w:val="00450244"/>
    <w:rsid w:val="004518E4"/>
    <w:rsid w:val="00451941"/>
    <w:rsid w:val="00451FF5"/>
    <w:rsid w:val="00456670"/>
    <w:rsid w:val="004576EE"/>
    <w:rsid w:val="00460B51"/>
    <w:rsid w:val="0046236C"/>
    <w:rsid w:val="004662D1"/>
    <w:rsid w:val="00467450"/>
    <w:rsid w:val="004679DB"/>
    <w:rsid w:val="00467BBC"/>
    <w:rsid w:val="00467DBB"/>
    <w:rsid w:val="004742B9"/>
    <w:rsid w:val="00474545"/>
    <w:rsid w:val="00474B8D"/>
    <w:rsid w:val="004750E0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2D6B"/>
    <w:rsid w:val="004C37A0"/>
    <w:rsid w:val="004C4CC6"/>
    <w:rsid w:val="004C5BA8"/>
    <w:rsid w:val="004C5F01"/>
    <w:rsid w:val="004C6169"/>
    <w:rsid w:val="004C6A94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52CF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4A4F"/>
    <w:rsid w:val="00546312"/>
    <w:rsid w:val="00546B09"/>
    <w:rsid w:val="00546D3D"/>
    <w:rsid w:val="00547EA1"/>
    <w:rsid w:val="005503D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50EF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77D2E"/>
    <w:rsid w:val="00581E97"/>
    <w:rsid w:val="005831CB"/>
    <w:rsid w:val="00584563"/>
    <w:rsid w:val="0059037B"/>
    <w:rsid w:val="00590E38"/>
    <w:rsid w:val="005929CF"/>
    <w:rsid w:val="005A1BBF"/>
    <w:rsid w:val="005A28B0"/>
    <w:rsid w:val="005A2F20"/>
    <w:rsid w:val="005A52CB"/>
    <w:rsid w:val="005A554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6A93"/>
    <w:rsid w:val="005F052E"/>
    <w:rsid w:val="005F1427"/>
    <w:rsid w:val="005F158F"/>
    <w:rsid w:val="005F26AF"/>
    <w:rsid w:val="005F35ED"/>
    <w:rsid w:val="005F3CFC"/>
    <w:rsid w:val="005F4B0B"/>
    <w:rsid w:val="005F613C"/>
    <w:rsid w:val="005F687E"/>
    <w:rsid w:val="005F6FBB"/>
    <w:rsid w:val="005F703D"/>
    <w:rsid w:val="00601345"/>
    <w:rsid w:val="0060302C"/>
    <w:rsid w:val="006045F3"/>
    <w:rsid w:val="00604E6E"/>
    <w:rsid w:val="006057F8"/>
    <w:rsid w:val="006078DA"/>
    <w:rsid w:val="00610EB9"/>
    <w:rsid w:val="006112FE"/>
    <w:rsid w:val="006174DE"/>
    <w:rsid w:val="00622394"/>
    <w:rsid w:val="00622957"/>
    <w:rsid w:val="00622E88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6A1E"/>
    <w:rsid w:val="0064732B"/>
    <w:rsid w:val="006501C2"/>
    <w:rsid w:val="0065057A"/>
    <w:rsid w:val="006507CE"/>
    <w:rsid w:val="0065092A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5C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2AD5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59E9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0124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464B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5DBB"/>
    <w:rsid w:val="007909E4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374E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0A7E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05C6"/>
    <w:rsid w:val="00861222"/>
    <w:rsid w:val="00863DAA"/>
    <w:rsid w:val="008641FF"/>
    <w:rsid w:val="00865FF4"/>
    <w:rsid w:val="00870F12"/>
    <w:rsid w:val="008716E3"/>
    <w:rsid w:val="008720F5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16FB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0BE6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398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05C5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256"/>
    <w:rsid w:val="00957DE7"/>
    <w:rsid w:val="00962735"/>
    <w:rsid w:val="00962ADF"/>
    <w:rsid w:val="00963338"/>
    <w:rsid w:val="0096364C"/>
    <w:rsid w:val="009649F0"/>
    <w:rsid w:val="00965483"/>
    <w:rsid w:val="00972AE9"/>
    <w:rsid w:val="00972CDD"/>
    <w:rsid w:val="00973DCE"/>
    <w:rsid w:val="00975F5B"/>
    <w:rsid w:val="00976890"/>
    <w:rsid w:val="00976C3E"/>
    <w:rsid w:val="00977092"/>
    <w:rsid w:val="009803FE"/>
    <w:rsid w:val="00980C9A"/>
    <w:rsid w:val="00980CFB"/>
    <w:rsid w:val="00980EE4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6E53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3F5"/>
    <w:rsid w:val="009E186F"/>
    <w:rsid w:val="009E3F61"/>
    <w:rsid w:val="009E6333"/>
    <w:rsid w:val="009F2871"/>
    <w:rsid w:val="009F3B9B"/>
    <w:rsid w:val="009F57C9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29F3"/>
    <w:rsid w:val="00A33A68"/>
    <w:rsid w:val="00A34A7D"/>
    <w:rsid w:val="00A35ED5"/>
    <w:rsid w:val="00A372DE"/>
    <w:rsid w:val="00A4150A"/>
    <w:rsid w:val="00A423AE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DDB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314F"/>
    <w:rsid w:val="00B251CE"/>
    <w:rsid w:val="00B25FD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54E"/>
    <w:rsid w:val="00B51B73"/>
    <w:rsid w:val="00B51E85"/>
    <w:rsid w:val="00B52886"/>
    <w:rsid w:val="00B53838"/>
    <w:rsid w:val="00B53AE7"/>
    <w:rsid w:val="00B54E51"/>
    <w:rsid w:val="00B55635"/>
    <w:rsid w:val="00B556EC"/>
    <w:rsid w:val="00B5726C"/>
    <w:rsid w:val="00B600F1"/>
    <w:rsid w:val="00B605CA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C97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2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4DAC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20D0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8AE"/>
    <w:rsid w:val="00C64CB4"/>
    <w:rsid w:val="00C65288"/>
    <w:rsid w:val="00C705FD"/>
    <w:rsid w:val="00C711A1"/>
    <w:rsid w:val="00C7140A"/>
    <w:rsid w:val="00C74DDE"/>
    <w:rsid w:val="00C7522B"/>
    <w:rsid w:val="00C766CD"/>
    <w:rsid w:val="00C77EFF"/>
    <w:rsid w:val="00C82218"/>
    <w:rsid w:val="00C83054"/>
    <w:rsid w:val="00C87792"/>
    <w:rsid w:val="00C91F57"/>
    <w:rsid w:val="00C921F9"/>
    <w:rsid w:val="00C92BB5"/>
    <w:rsid w:val="00C94A9A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11BA"/>
    <w:rsid w:val="00CC203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22C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6239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1C2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6BFA"/>
    <w:rsid w:val="00D6704F"/>
    <w:rsid w:val="00D707C8"/>
    <w:rsid w:val="00D716F6"/>
    <w:rsid w:val="00D74304"/>
    <w:rsid w:val="00D74F85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313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541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257B2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56914"/>
    <w:rsid w:val="00E60A4E"/>
    <w:rsid w:val="00E63068"/>
    <w:rsid w:val="00E63817"/>
    <w:rsid w:val="00E6577B"/>
    <w:rsid w:val="00E658CF"/>
    <w:rsid w:val="00E65B7B"/>
    <w:rsid w:val="00E70781"/>
    <w:rsid w:val="00E71FA7"/>
    <w:rsid w:val="00E7392B"/>
    <w:rsid w:val="00E73FF9"/>
    <w:rsid w:val="00E81188"/>
    <w:rsid w:val="00E81EF3"/>
    <w:rsid w:val="00E81EF9"/>
    <w:rsid w:val="00E823F1"/>
    <w:rsid w:val="00E83DD3"/>
    <w:rsid w:val="00E85C7E"/>
    <w:rsid w:val="00E90723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DB8"/>
    <w:rsid w:val="00ED3E45"/>
    <w:rsid w:val="00ED5214"/>
    <w:rsid w:val="00ED7FD5"/>
    <w:rsid w:val="00EE1BBB"/>
    <w:rsid w:val="00EE2771"/>
    <w:rsid w:val="00EE3CCD"/>
    <w:rsid w:val="00EE4952"/>
    <w:rsid w:val="00EE4B6B"/>
    <w:rsid w:val="00EE5DF5"/>
    <w:rsid w:val="00EF03E1"/>
    <w:rsid w:val="00EF1642"/>
    <w:rsid w:val="00EF36F7"/>
    <w:rsid w:val="00EF4B62"/>
    <w:rsid w:val="00EF524A"/>
    <w:rsid w:val="00EF7A0D"/>
    <w:rsid w:val="00EF7C7D"/>
    <w:rsid w:val="00F013D7"/>
    <w:rsid w:val="00F01895"/>
    <w:rsid w:val="00F02DF8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1736"/>
    <w:rsid w:val="00F221B1"/>
    <w:rsid w:val="00F22977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C605A"/>
    <w:rsid w:val="00FD225C"/>
    <w:rsid w:val="00FD2CDC"/>
    <w:rsid w:val="00FD464D"/>
    <w:rsid w:val="00FD4E6C"/>
    <w:rsid w:val="00FD768A"/>
    <w:rsid w:val="00FE28C1"/>
    <w:rsid w:val="00FE7C8F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6D0C9BC-46D5-4928-9C09-B074DC15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8C98-613B-43D6-B912-B56D195E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92</Pages>
  <Words>57322</Words>
  <Characters>326737</Characters>
  <Application>Microsoft Office Word</Application>
  <DocSecurity>0</DocSecurity>
  <Lines>2722</Lines>
  <Paragraphs>766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153</cp:revision>
  <cp:lastPrinted>2022-12-23T08:20:00Z</cp:lastPrinted>
  <dcterms:created xsi:type="dcterms:W3CDTF">2020-11-25T10:42:00Z</dcterms:created>
  <dcterms:modified xsi:type="dcterms:W3CDTF">2022-12-27T10:35:00Z</dcterms:modified>
</cp:coreProperties>
</file>