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390" w:rsidRPr="009066BA" w:rsidRDefault="00751390" w:rsidP="00751390">
      <w:pPr>
        <w:tabs>
          <w:tab w:val="left" w:pos="4860"/>
        </w:tabs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9066BA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273ADA71" wp14:editId="17DAF81F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390" w:rsidRPr="009066BA" w:rsidRDefault="00751390" w:rsidP="00751390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51390" w:rsidRPr="009066BA" w:rsidRDefault="00751390" w:rsidP="00751390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ГОРОДСКОГО ОКРУГА</w:t>
      </w:r>
    </w:p>
    <w:p w:rsidR="00751390" w:rsidRPr="009066BA" w:rsidRDefault="00751390" w:rsidP="00751390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6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ВЫКСА НИЖЕГОРОДСКОЙ ОБЛАСТИ</w:t>
      </w:r>
    </w:p>
    <w:p w:rsidR="00751390" w:rsidRPr="009066BA" w:rsidRDefault="00751390" w:rsidP="00751390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51390" w:rsidRPr="009066BA" w:rsidRDefault="00751390" w:rsidP="00751390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9066BA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П О С Т А Н О В Л Е Н И Е</w:t>
      </w:r>
    </w:p>
    <w:p w:rsidR="00751390" w:rsidRPr="00877B1B" w:rsidRDefault="00751390" w:rsidP="007513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390" w:rsidRPr="00877B1B" w:rsidRDefault="008C653D" w:rsidP="008C65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13.05.2020</w:t>
      </w:r>
      <w:r w:rsidR="00751390" w:rsidRPr="00877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1390" w:rsidRPr="00877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1390" w:rsidRPr="00877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1390" w:rsidRPr="00877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1390" w:rsidRPr="00877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1390" w:rsidRPr="00877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1390" w:rsidRPr="00877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1390" w:rsidRPr="00877B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954</w:t>
      </w:r>
    </w:p>
    <w:p w:rsidR="00751390" w:rsidRPr="009066BA" w:rsidRDefault="008C653D" w:rsidP="00751390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  <w:r w:rsidR="00751390" w:rsidRPr="009066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</w:t>
      </w:r>
      <w:r w:rsidR="007513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75139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751390" w:rsidRPr="009066BA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751390" w:rsidRPr="009066BA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751390" w:rsidRPr="009066BA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</w:t>
      </w:r>
      <w:r w:rsidR="00751390" w:rsidRPr="009066BA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  <w:r w:rsidR="00751390" w:rsidRPr="009066BA">
        <w:rPr>
          <w:rFonts w:ascii="Times New Roman" w:eastAsia="Times New Roman" w:hAnsi="Times New Roman" w:cs="Times New Roman"/>
          <w:bCs/>
          <w:szCs w:val="24"/>
          <w:lang w:eastAsia="ru-RU"/>
        </w:rPr>
        <w:t>№</w:t>
      </w:r>
      <w:r w:rsidR="00751390" w:rsidRPr="00906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</w:p>
    <w:p w:rsidR="00751390" w:rsidRPr="009066BA" w:rsidRDefault="00751390" w:rsidP="00751390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390" w:rsidRPr="009066BA" w:rsidRDefault="00751390" w:rsidP="007513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66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6D7349" wp14:editId="6FEC8FEF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3665"/>
                <wp:effectExtent l="0" t="0" r="19050" b="196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3665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98A003F" id="Группа 2" o:spid="_x0000_s1026" style="position:absolute;margin-left:135pt;margin-top:14.6pt;width:3in;height:8.95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">
                <v:group id="Group 3" o:spid="_x0000_s1027" style="position:absolute;left:1701;top:3751;width:180;height:180" coordorigin="1521,265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4" o:spid="_x0000_s1028" style="position:absolute;flip:y;visibility:visible;mso-wrap-style:square" from="1521,2651" to="1521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<v:line id="Line 5" o:spid="_x0000_s1029" style="position:absolute;visibility:visible;mso-wrap-style:square" from="1521,2651" to="1881,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/v:group>
                <v:group id="Group 6" o:spid="_x0000_s1030" style="position:absolute;left:5301;top:3751;width:180;height:180;rotation:90" coordorigin="1521,2651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">
                  <v:line id="Line 7" o:spid="_x0000_s1031" style="position:absolute;flip:y;visibility:visible;mso-wrap-style:square" from="1521,2651" to="1521,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8" o:spid="_x0000_s1032" style="position:absolute;visibility:visible;mso-wrap-style:square" from="1521,2651" to="1881,2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/v:group>
              </v:group>
            </w:pict>
          </mc:Fallback>
        </mc:AlternateContent>
      </w:r>
    </w:p>
    <w:p w:rsidR="00751390" w:rsidRPr="009066BA" w:rsidRDefault="00751390" w:rsidP="007513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1390" w:rsidRDefault="00751390" w:rsidP="0075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</w:t>
      </w:r>
    </w:p>
    <w:p w:rsidR="00751390" w:rsidRDefault="00751390" w:rsidP="0075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городского округа город Выкса Нижегородской области</w:t>
      </w:r>
    </w:p>
    <w:p w:rsidR="000E313C" w:rsidRPr="009066BA" w:rsidRDefault="00751390" w:rsidP="00852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24.03.2020 №683 </w:t>
      </w:r>
    </w:p>
    <w:p w:rsidR="00751390" w:rsidRPr="009066BA" w:rsidRDefault="00751390" w:rsidP="000E31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1390" w:rsidRPr="009066BA" w:rsidRDefault="00751390" w:rsidP="00751390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390" w:rsidRPr="00025E94" w:rsidRDefault="00751390" w:rsidP="00025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Указом </w:t>
      </w:r>
      <w:r>
        <w:rPr>
          <w:rFonts w:ascii="Times New Roman" w:hAnsi="Times New Roman" w:cs="Times New Roman"/>
          <w:sz w:val="28"/>
          <w:szCs w:val="28"/>
        </w:rPr>
        <w:t>Губернатора Нижегородской области от 13.03.2020 № 27 «О введении режима повышенной готовности»</w:t>
      </w:r>
      <w:r w:rsidR="00025E94">
        <w:rPr>
          <w:rFonts w:ascii="Times New Roman" w:hAnsi="Times New Roman" w:cs="Times New Roman"/>
          <w:sz w:val="28"/>
          <w:szCs w:val="28"/>
        </w:rPr>
        <w:t xml:space="preserve"> и Постановлением Правительства Нижегородской области от 02.05.2020 № 363 «</w:t>
      </w:r>
      <w:r w:rsidR="00025E94" w:rsidRPr="00025E94">
        <w:rPr>
          <w:rFonts w:ascii="Times New Roman" w:hAnsi="Times New Roman" w:cs="Times New Roman"/>
          <w:sz w:val="28"/>
          <w:szCs w:val="28"/>
        </w:rPr>
        <w:t>О введении на терр</w:t>
      </w:r>
      <w:r w:rsidR="00025E94">
        <w:rPr>
          <w:rFonts w:ascii="Times New Roman" w:hAnsi="Times New Roman" w:cs="Times New Roman"/>
          <w:sz w:val="28"/>
          <w:szCs w:val="28"/>
        </w:rPr>
        <w:t xml:space="preserve">итории городского округа </w:t>
      </w:r>
      <w:r w:rsidR="00025E94" w:rsidRPr="00025E94">
        <w:rPr>
          <w:rFonts w:ascii="Times New Roman" w:hAnsi="Times New Roman" w:cs="Times New Roman"/>
          <w:sz w:val="28"/>
          <w:szCs w:val="28"/>
        </w:rPr>
        <w:t>город Выкса Нижего</w:t>
      </w:r>
      <w:r w:rsidR="00025E94">
        <w:rPr>
          <w:rFonts w:ascii="Times New Roman" w:hAnsi="Times New Roman" w:cs="Times New Roman"/>
          <w:sz w:val="28"/>
          <w:szCs w:val="28"/>
        </w:rPr>
        <w:t>родской области ограничительных мероприятий (карантина)»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</w:t>
      </w:r>
      <w:r w:rsidRPr="00220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нести в постановление администрации городского округа город Выкса Нижегородской области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24.03.2020 № 683</w:t>
      </w:r>
      <w:r w:rsidRPr="00220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приватизации</w:t>
      </w:r>
      <w:r w:rsidRPr="00220E3C">
        <w:t xml:space="preserve"> </w:t>
      </w:r>
      <w:r w:rsidRPr="00220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имущества городского округа город Выкса Нижегородской области в электронной форме»</w:t>
      </w:r>
      <w:r w:rsidR="00852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20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751390" w:rsidRPr="00220E3C" w:rsidRDefault="00751390" w:rsidP="0075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220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1 документации по приватизации муниципального имущества городского округа город Выкса Нижегородской области в электронной форме, утвержденной постановлением администрации городского округа город Выкса Нижегородской области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24.03.2020</w:t>
      </w:r>
      <w:r w:rsidRPr="00220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683</w:t>
      </w:r>
      <w:r w:rsidRPr="00220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читать в новой редакции</w:t>
      </w:r>
      <w:r w:rsidRPr="00220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751390" w:rsidRDefault="00751390" w:rsidP="00751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Лот    №   1   №   п/п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 –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дата начала и окончания регистрации на электронной площадке заявок на участие в продаже имущества, изложить в следующей редакции: «28.03.2020 – 22.06.2020»;</w:t>
      </w:r>
    </w:p>
    <w:p w:rsidR="00751390" w:rsidRDefault="00751390" w:rsidP="0075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п/п 16 – дата и время рассмотрения заявок на участие в торгах и признание претендентов участниками торгов, изложить в следующей редакции: «25.06.2020 в 13:00»;</w:t>
      </w:r>
    </w:p>
    <w:p w:rsidR="00751390" w:rsidRDefault="00751390" w:rsidP="0075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п/п 17 – дата и время проведения процедуры продажи имущества на электронной площадке «29.06.2020 в 13:00».</w:t>
      </w:r>
    </w:p>
    <w:p w:rsidR="00751390" w:rsidRPr="004A118A" w:rsidRDefault="00751390" w:rsidP="0075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Лот № 2 </w:t>
      </w: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  п/п   </w:t>
      </w:r>
      <w:proofErr w:type="gramStart"/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 –</w:t>
      </w:r>
      <w:proofErr w:type="gramEnd"/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дата начала и окончания регистрации на электронной площадке заявок на участие в продаже имущества, изложить в следующей редакции: «28.03.2020 – </w:t>
      </w:r>
      <w:r w:rsidRPr="00751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22.06.2020»;</w:t>
      </w:r>
    </w:p>
    <w:p w:rsidR="00751390" w:rsidRPr="004A118A" w:rsidRDefault="00751390" w:rsidP="0075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№ п/п 16 – дата и время рассмотрения заявок на участие в торгах и признание претендентов участниками торгов, из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ложить в следующей редакции: «25.06</w:t>
      </w: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.2020 в 13:00»;</w:t>
      </w:r>
    </w:p>
    <w:p w:rsidR="00751390" w:rsidRPr="004A118A" w:rsidRDefault="00751390" w:rsidP="0075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п/п 17 – дата и время проведения процедуры продажи имуще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ства на электронной площадке «29.06</w:t>
      </w: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.2020 в 13:00».</w:t>
      </w:r>
    </w:p>
    <w:p w:rsidR="00751390" w:rsidRPr="004A118A" w:rsidRDefault="00751390" w:rsidP="0075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Лот № 3 </w:t>
      </w: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  п/п   </w:t>
      </w:r>
      <w:proofErr w:type="gramStart"/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 –</w:t>
      </w:r>
      <w:proofErr w:type="gramEnd"/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дата начала и окончания регистрации на электронной площадке заявок на участие в продаже имущества, изложить в следующей редакции: «28.03.2020 – </w:t>
      </w:r>
      <w:r w:rsidRPr="00751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22.06.2020»;</w:t>
      </w:r>
    </w:p>
    <w:p w:rsidR="00751390" w:rsidRPr="004A118A" w:rsidRDefault="00751390" w:rsidP="0075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п/п 16 – дата и время рассмотрения заявок на участие в торгах и признание претендентов участниками торгов, из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ложить в следующей редакции: «25.06</w:t>
      </w: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.2020 в 13:00»;</w:t>
      </w:r>
    </w:p>
    <w:p w:rsidR="00751390" w:rsidRPr="004A118A" w:rsidRDefault="00751390" w:rsidP="0075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п/п 17 – дата и время проведения процедуры продажи имуще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ства на электронной площадке «29.06</w:t>
      </w: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.2020 в 13:00».</w:t>
      </w:r>
    </w:p>
    <w:p w:rsidR="00751390" w:rsidRPr="004A118A" w:rsidRDefault="00751390" w:rsidP="0075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Лот № 4 </w:t>
      </w: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  п/п   </w:t>
      </w:r>
      <w:proofErr w:type="gramStart"/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 –</w:t>
      </w:r>
      <w:proofErr w:type="gramEnd"/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дата начала и окончания регистрации на электронной площадке заявок на участие в продаже имущества, изложить в следующей редакции: «28.03.2020 – </w:t>
      </w:r>
      <w:r w:rsidRPr="00751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22.06.2020»;</w:t>
      </w:r>
    </w:p>
    <w:p w:rsidR="00751390" w:rsidRPr="004A118A" w:rsidRDefault="00751390" w:rsidP="0075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п/п 16 – дата и время рассмотрения заявок на участие в торгах и признание претендентов участниками торгов, из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ложить в следующей редакции: «25.06</w:t>
      </w: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.2020 в 13:00»;</w:t>
      </w:r>
    </w:p>
    <w:p w:rsidR="00751390" w:rsidRPr="004A118A" w:rsidRDefault="00751390" w:rsidP="0075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п/п 17 – дата и время проведения процедуры продажи имуще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ства на электронной площадке «29.06</w:t>
      </w: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.2020 в 13:00».</w:t>
      </w:r>
    </w:p>
    <w:p w:rsidR="00751390" w:rsidRPr="004A118A" w:rsidRDefault="00751390" w:rsidP="0075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д) Лот № 5 </w:t>
      </w: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  п/п   </w:t>
      </w:r>
      <w:proofErr w:type="gramStart"/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 –</w:t>
      </w:r>
      <w:proofErr w:type="gramEnd"/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дата начала и окончания регистрации на электронной площадке заявок на участие в продаже имущества, изложить в следующей редакции: «28.03.2020 – </w:t>
      </w:r>
      <w:r w:rsidRPr="00751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22.06.2020»;</w:t>
      </w:r>
    </w:p>
    <w:p w:rsidR="00751390" w:rsidRPr="004A118A" w:rsidRDefault="00751390" w:rsidP="0075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п/п 16 – дата и время рассмотрения заявок на участие в торгах и признание претендентов участниками торгов, из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ложить в следующей редакции: «25.06</w:t>
      </w: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.2020 в 13:00»;</w:t>
      </w:r>
    </w:p>
    <w:p w:rsidR="00751390" w:rsidRPr="004A118A" w:rsidRDefault="00751390" w:rsidP="0075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п/п 17 – дата и время проведения процедуры продажи имуще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ства на электронной площадке «29.06</w:t>
      </w: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.2020 в 13:00».</w:t>
      </w:r>
    </w:p>
    <w:p w:rsidR="00751390" w:rsidRPr="004A118A" w:rsidRDefault="00751390" w:rsidP="0075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е) Лот № 6 </w:t>
      </w: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  п/п   </w:t>
      </w:r>
      <w:proofErr w:type="gramStart"/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 –</w:t>
      </w:r>
      <w:proofErr w:type="gramEnd"/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дата начала и окончания регистрации на электронной площадке заявок на участие в продаже имущества, изложить в следующей редакции: «28.03.2020 – </w:t>
      </w:r>
      <w:r w:rsidRPr="00751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22.06.2020»;</w:t>
      </w:r>
    </w:p>
    <w:p w:rsidR="00751390" w:rsidRPr="004A118A" w:rsidRDefault="00751390" w:rsidP="0075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п/п 16 – дата и время рассмотрения заявок на участие в торгах и признание претендентов участниками торгов, из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ложить в следующей редакции: «25.06</w:t>
      </w: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.2020 в 13:00»;</w:t>
      </w:r>
    </w:p>
    <w:p w:rsidR="00751390" w:rsidRPr="004A118A" w:rsidRDefault="00751390" w:rsidP="0075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п/п 17 – дата и время проведения процедуры продажи имуще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ства на электронной площадке «29.06</w:t>
      </w:r>
      <w:r w:rsidRPr="004A1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.2020 в 13:00».</w:t>
      </w:r>
    </w:p>
    <w:p w:rsidR="00751390" w:rsidRDefault="00751390" w:rsidP="0075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1390" w:rsidRDefault="00751390" w:rsidP="0075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1390" w:rsidRDefault="00751390" w:rsidP="0075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7FC3" w:rsidRPr="000E313C" w:rsidRDefault="00751390" w:rsidP="000E313C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местного самоуправления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В.В.Кочетков</w:t>
      </w:r>
      <w:proofErr w:type="spellEnd"/>
    </w:p>
    <w:sectPr w:rsidR="00FF7FC3" w:rsidRPr="000E313C" w:rsidSect="00877B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C5"/>
    <w:rsid w:val="00025E94"/>
    <w:rsid w:val="000E313C"/>
    <w:rsid w:val="00751390"/>
    <w:rsid w:val="0085237C"/>
    <w:rsid w:val="008C653D"/>
    <w:rsid w:val="00F054C5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7ADFB-7166-4B62-801E-D10F09BF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Злой админ</dc:creator>
  <cp:keywords/>
  <dc:description/>
  <cp:lastModifiedBy>Харчевникова Анастасия Олеговна</cp:lastModifiedBy>
  <cp:revision>2</cp:revision>
  <dcterms:created xsi:type="dcterms:W3CDTF">2020-05-15T11:14:00Z</dcterms:created>
  <dcterms:modified xsi:type="dcterms:W3CDTF">2020-05-15T11:14:00Z</dcterms:modified>
</cp:coreProperties>
</file>