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2CB2" w:rsidRDefault="00BF0A2C" w:rsidP="0021144B">
      <w:pPr>
        <w:jc w:val="center"/>
        <w:rPr>
          <w:noProof/>
          <w:szCs w:val="28"/>
        </w:rPr>
      </w:pPr>
      <w:r w:rsidRPr="00240F17">
        <w:rPr>
          <w:noProof/>
          <w:szCs w:val="28"/>
        </w:rPr>
        <w:drawing>
          <wp:inline distT="0" distB="0" distL="0" distR="0">
            <wp:extent cx="658495" cy="82296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65F" w:rsidRPr="0058465F" w:rsidRDefault="0058465F" w:rsidP="0021144B">
      <w:pPr>
        <w:jc w:val="center"/>
        <w:rPr>
          <w:b/>
        </w:rPr>
      </w:pPr>
    </w:p>
    <w:p w:rsidR="00C02CB2" w:rsidRPr="005E6F0A" w:rsidRDefault="00C02CB2" w:rsidP="0021144B">
      <w:pPr>
        <w:jc w:val="center"/>
        <w:rPr>
          <w:b/>
          <w:noProof/>
          <w:sz w:val="28"/>
          <w:szCs w:val="28"/>
        </w:rPr>
      </w:pPr>
      <w:r w:rsidRPr="005E6F0A">
        <w:rPr>
          <w:b/>
          <w:noProof/>
          <w:sz w:val="28"/>
          <w:szCs w:val="28"/>
        </w:rPr>
        <w:t>СОВЕТ  ДЕПУТАТОВ</w:t>
      </w:r>
    </w:p>
    <w:p w:rsidR="00C02CB2" w:rsidRPr="005E6F0A" w:rsidRDefault="00C02CB2" w:rsidP="0021144B">
      <w:pPr>
        <w:jc w:val="center"/>
        <w:rPr>
          <w:b/>
          <w:noProof/>
          <w:sz w:val="28"/>
          <w:szCs w:val="28"/>
        </w:rPr>
      </w:pPr>
      <w:r w:rsidRPr="005E6F0A">
        <w:rPr>
          <w:b/>
          <w:noProof/>
          <w:sz w:val="28"/>
          <w:szCs w:val="28"/>
        </w:rPr>
        <w:t>ГОРОДСКОГО  ОКРУГА ГОРОД  ВЫКСА</w:t>
      </w:r>
    </w:p>
    <w:p w:rsidR="00C02CB2" w:rsidRPr="005E6F0A" w:rsidRDefault="00C02CB2" w:rsidP="0021144B">
      <w:pPr>
        <w:jc w:val="center"/>
        <w:rPr>
          <w:b/>
          <w:noProof/>
          <w:sz w:val="28"/>
          <w:szCs w:val="28"/>
        </w:rPr>
      </w:pPr>
      <w:r w:rsidRPr="005E6F0A">
        <w:rPr>
          <w:b/>
          <w:noProof/>
          <w:sz w:val="28"/>
          <w:szCs w:val="28"/>
        </w:rPr>
        <w:t>НИЖЕГОРОДСКОЙ  ОБЛАСТИ</w:t>
      </w:r>
    </w:p>
    <w:p w:rsidR="00C02CB2" w:rsidRPr="005E6F0A" w:rsidRDefault="00C02CB2" w:rsidP="0021144B">
      <w:pPr>
        <w:jc w:val="center"/>
        <w:rPr>
          <w:noProof/>
          <w:sz w:val="16"/>
          <w:szCs w:val="16"/>
        </w:rPr>
      </w:pPr>
    </w:p>
    <w:p w:rsidR="00C02CB2" w:rsidRPr="005E6F0A" w:rsidRDefault="00C02CB2" w:rsidP="0021144B">
      <w:pPr>
        <w:jc w:val="center"/>
        <w:rPr>
          <w:noProof/>
          <w:sz w:val="16"/>
          <w:szCs w:val="16"/>
        </w:rPr>
      </w:pPr>
      <w:r w:rsidRPr="005E6F0A">
        <w:rPr>
          <w:noProof/>
          <w:sz w:val="16"/>
          <w:szCs w:val="16"/>
        </w:rPr>
        <w:t>607060  г.Выкса  Нижегородской области,  Красная  площадь,  1,  ком.405</w:t>
      </w:r>
    </w:p>
    <w:p w:rsidR="00C02CB2" w:rsidRPr="004F46F3" w:rsidRDefault="004F46F3" w:rsidP="0021144B">
      <w:pPr>
        <w:jc w:val="center"/>
        <w:rPr>
          <w:noProof/>
          <w:color w:val="0000FF"/>
          <w:sz w:val="16"/>
          <w:szCs w:val="16"/>
          <w:u w:val="single"/>
          <w:lang w:val="en-US"/>
        </w:rPr>
      </w:pPr>
      <w:r>
        <w:rPr>
          <w:noProof/>
          <w:sz w:val="16"/>
          <w:szCs w:val="16"/>
        </w:rPr>
        <w:t>тел</w:t>
      </w:r>
      <w:r w:rsidRPr="004F46F3">
        <w:rPr>
          <w:noProof/>
          <w:sz w:val="16"/>
          <w:szCs w:val="16"/>
          <w:lang w:val="en-US"/>
        </w:rPr>
        <w:t xml:space="preserve">. </w:t>
      </w:r>
      <w:r w:rsidR="004325B1" w:rsidRPr="004F46F3">
        <w:rPr>
          <w:noProof/>
          <w:sz w:val="16"/>
          <w:szCs w:val="16"/>
          <w:lang w:val="en-US"/>
        </w:rPr>
        <w:t xml:space="preserve"> (831)77-6-59-18</w:t>
      </w:r>
      <w:r w:rsidR="00C02CB2" w:rsidRPr="004F46F3">
        <w:rPr>
          <w:noProof/>
          <w:sz w:val="16"/>
          <w:szCs w:val="16"/>
          <w:lang w:val="en-US"/>
        </w:rPr>
        <w:t xml:space="preserve">,  </w:t>
      </w:r>
      <w:r w:rsidR="00C02CB2" w:rsidRPr="005E6F0A">
        <w:rPr>
          <w:noProof/>
          <w:sz w:val="16"/>
          <w:szCs w:val="16"/>
          <w:lang w:val="en-US"/>
        </w:rPr>
        <w:t>e</w:t>
      </w:r>
      <w:r w:rsidR="00C02CB2" w:rsidRPr="004F46F3">
        <w:rPr>
          <w:noProof/>
          <w:sz w:val="16"/>
          <w:szCs w:val="16"/>
          <w:lang w:val="en-US"/>
        </w:rPr>
        <w:t>-</w:t>
      </w:r>
      <w:r w:rsidR="00C02CB2" w:rsidRPr="005E6F0A">
        <w:rPr>
          <w:noProof/>
          <w:sz w:val="16"/>
          <w:szCs w:val="16"/>
          <w:lang w:val="en-US"/>
        </w:rPr>
        <w:t>mail</w:t>
      </w:r>
      <w:r w:rsidR="00C02CB2" w:rsidRPr="004F46F3">
        <w:rPr>
          <w:noProof/>
          <w:sz w:val="16"/>
          <w:szCs w:val="16"/>
          <w:lang w:val="en-US"/>
        </w:rPr>
        <w:t xml:space="preserve">: </w:t>
      </w:r>
      <w:hyperlink r:id="rId7" w:history="1">
        <w:r w:rsidR="00C02CB2" w:rsidRPr="005E6F0A">
          <w:rPr>
            <w:noProof/>
            <w:color w:val="0000FF"/>
            <w:sz w:val="16"/>
            <w:szCs w:val="16"/>
            <w:u w:val="single"/>
            <w:lang w:val="en-US"/>
          </w:rPr>
          <w:t>sdvyksa</w:t>
        </w:r>
        <w:r w:rsidR="00C02CB2" w:rsidRPr="004F46F3">
          <w:rPr>
            <w:noProof/>
            <w:color w:val="0000FF"/>
            <w:sz w:val="16"/>
            <w:szCs w:val="16"/>
            <w:u w:val="single"/>
            <w:lang w:val="en-US"/>
          </w:rPr>
          <w:t>@</w:t>
        </w:r>
        <w:r w:rsidR="00C02CB2" w:rsidRPr="005E6F0A">
          <w:rPr>
            <w:noProof/>
            <w:color w:val="0000FF"/>
            <w:sz w:val="16"/>
            <w:szCs w:val="16"/>
            <w:u w:val="single"/>
            <w:lang w:val="en-US"/>
          </w:rPr>
          <w:t>mail</w:t>
        </w:r>
        <w:r w:rsidR="00C02CB2" w:rsidRPr="004F46F3">
          <w:rPr>
            <w:noProof/>
            <w:color w:val="0000FF"/>
            <w:sz w:val="16"/>
            <w:szCs w:val="16"/>
            <w:u w:val="single"/>
            <w:lang w:val="en-US"/>
          </w:rPr>
          <w:t>.</w:t>
        </w:r>
        <w:r w:rsidR="00C02CB2" w:rsidRPr="005E6F0A">
          <w:rPr>
            <w:noProof/>
            <w:color w:val="0000FF"/>
            <w:sz w:val="16"/>
            <w:szCs w:val="16"/>
            <w:u w:val="single"/>
            <w:lang w:val="en-US"/>
          </w:rPr>
          <w:t>ru</w:t>
        </w:r>
      </w:hyperlink>
    </w:p>
    <w:p w:rsidR="007F05A8" w:rsidRPr="007F05A8" w:rsidRDefault="007F05A8" w:rsidP="003C1ABF">
      <w:pPr>
        <w:rPr>
          <w:noProof/>
          <w:sz w:val="16"/>
          <w:szCs w:val="16"/>
        </w:rPr>
      </w:pPr>
    </w:p>
    <w:p w:rsidR="00A154B1" w:rsidRDefault="00A154B1" w:rsidP="003C1ABF">
      <w:pPr>
        <w:rPr>
          <w:noProof/>
          <w:sz w:val="16"/>
          <w:szCs w:val="16"/>
          <w:lang w:val="en-US"/>
        </w:rPr>
      </w:pPr>
    </w:p>
    <w:p w:rsidR="00C02CB2" w:rsidRPr="005A511A" w:rsidRDefault="00C02CB2" w:rsidP="0021144B">
      <w:pPr>
        <w:jc w:val="center"/>
        <w:rPr>
          <w:b/>
          <w:noProof/>
          <w:sz w:val="28"/>
          <w:szCs w:val="28"/>
        </w:rPr>
      </w:pPr>
      <w:r w:rsidRPr="005A511A">
        <w:rPr>
          <w:b/>
          <w:noProof/>
          <w:sz w:val="28"/>
          <w:szCs w:val="28"/>
        </w:rPr>
        <w:t>Повестка дня</w:t>
      </w:r>
    </w:p>
    <w:p w:rsidR="00C02CB2" w:rsidRPr="005A511A" w:rsidRDefault="00C02CB2" w:rsidP="0021144B">
      <w:pPr>
        <w:jc w:val="center"/>
        <w:rPr>
          <w:b/>
          <w:sz w:val="28"/>
          <w:szCs w:val="28"/>
        </w:rPr>
      </w:pPr>
      <w:r w:rsidRPr="005A511A">
        <w:rPr>
          <w:b/>
          <w:sz w:val="28"/>
          <w:szCs w:val="28"/>
        </w:rPr>
        <w:t>очере</w:t>
      </w:r>
      <w:r w:rsidR="0009620F">
        <w:rPr>
          <w:b/>
          <w:sz w:val="28"/>
          <w:szCs w:val="28"/>
        </w:rPr>
        <w:t>дного</w:t>
      </w:r>
      <w:r w:rsidRPr="005A511A">
        <w:rPr>
          <w:b/>
          <w:sz w:val="28"/>
          <w:szCs w:val="28"/>
        </w:rPr>
        <w:t xml:space="preserve"> заседания Совета депутатов</w:t>
      </w:r>
    </w:p>
    <w:p w:rsidR="00C02CB2" w:rsidRDefault="00C02CB2" w:rsidP="0021144B">
      <w:pPr>
        <w:jc w:val="center"/>
        <w:rPr>
          <w:b/>
          <w:sz w:val="28"/>
          <w:szCs w:val="28"/>
        </w:rPr>
      </w:pPr>
      <w:r w:rsidRPr="005A511A">
        <w:rPr>
          <w:b/>
          <w:sz w:val="28"/>
          <w:szCs w:val="28"/>
        </w:rPr>
        <w:t xml:space="preserve"> городского округа город Выкса Нижег</w:t>
      </w:r>
      <w:r w:rsidR="00935735">
        <w:rPr>
          <w:b/>
          <w:sz w:val="28"/>
          <w:szCs w:val="28"/>
        </w:rPr>
        <w:t xml:space="preserve">ородской области </w:t>
      </w:r>
      <w:r w:rsidR="002B2033">
        <w:rPr>
          <w:b/>
          <w:sz w:val="28"/>
          <w:szCs w:val="28"/>
        </w:rPr>
        <w:t>третьего</w:t>
      </w:r>
      <w:r w:rsidR="00935735">
        <w:rPr>
          <w:b/>
          <w:sz w:val="28"/>
          <w:szCs w:val="28"/>
        </w:rPr>
        <w:t xml:space="preserve"> созыва</w:t>
      </w:r>
    </w:p>
    <w:p w:rsidR="00935735" w:rsidRDefault="00935735" w:rsidP="0021144B">
      <w:pPr>
        <w:jc w:val="center"/>
        <w:rPr>
          <w:b/>
          <w:sz w:val="32"/>
          <w:szCs w:val="32"/>
        </w:rPr>
      </w:pPr>
    </w:p>
    <w:p w:rsidR="00FC208D" w:rsidRDefault="00B0332E" w:rsidP="00FC208D">
      <w:pPr>
        <w:ind w:hanging="567"/>
        <w:rPr>
          <w:b/>
        </w:rPr>
      </w:pPr>
      <w:r>
        <w:rPr>
          <w:b/>
        </w:rPr>
        <w:t xml:space="preserve">     </w:t>
      </w:r>
      <w:r w:rsidR="0037702F">
        <w:rPr>
          <w:b/>
        </w:rPr>
        <w:t>31 мая</w:t>
      </w:r>
      <w:r w:rsidR="006D3576">
        <w:rPr>
          <w:b/>
        </w:rPr>
        <w:t xml:space="preserve"> 2022</w:t>
      </w:r>
      <w:r>
        <w:rPr>
          <w:b/>
        </w:rPr>
        <w:t xml:space="preserve"> года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0E65AA">
        <w:rPr>
          <w:b/>
        </w:rPr>
        <w:t>14</w:t>
      </w:r>
      <w:r w:rsidR="00452EE8">
        <w:rPr>
          <w:b/>
        </w:rPr>
        <w:t xml:space="preserve"> часов 00 минут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5"/>
      </w:tblGrid>
      <w:tr w:rsidR="00735BCD" w:rsidTr="00735B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D" w:rsidRDefault="000E65AA">
            <w:pPr>
              <w:tabs>
                <w:tab w:val="left" w:pos="558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14.00-14.05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3" w:rsidRDefault="00735BCD" w:rsidP="00735BCD">
            <w:pPr>
              <w:rPr>
                <w:lang w:eastAsia="en-US"/>
              </w:rPr>
            </w:pPr>
            <w:r w:rsidRPr="000E63BF">
              <w:rPr>
                <w:lang w:eastAsia="en-US"/>
              </w:rPr>
              <w:t>Утверждени</w:t>
            </w:r>
            <w:r w:rsidR="0009620F">
              <w:rPr>
                <w:lang w:eastAsia="en-US"/>
              </w:rPr>
              <w:t>е повестки</w:t>
            </w:r>
            <w:r w:rsidRPr="000E63BF">
              <w:rPr>
                <w:lang w:eastAsia="en-US"/>
              </w:rPr>
              <w:t xml:space="preserve"> дня   </w:t>
            </w:r>
          </w:p>
          <w:p w:rsidR="004F71F1" w:rsidRPr="00222877" w:rsidRDefault="0009620F" w:rsidP="00735BCD">
            <w:pPr>
              <w:autoSpaceDE w:val="0"/>
              <w:autoSpaceDN w:val="0"/>
              <w:adjustRightInd w:val="0"/>
              <w:jc w:val="both"/>
            </w:pPr>
            <w:r>
              <w:rPr>
                <w:lang w:eastAsia="en-US"/>
              </w:rPr>
              <w:t xml:space="preserve">Докладчик – </w:t>
            </w:r>
            <w:r>
              <w:rPr>
                <w:rFonts w:eastAsia="Calibri"/>
                <w:lang w:eastAsia="en-US"/>
              </w:rPr>
              <w:t>Д.В. Махров –</w:t>
            </w:r>
            <w:r w:rsidR="00735BCD" w:rsidRPr="000E63BF">
              <w:rPr>
                <w:rFonts w:eastAsia="Calibri"/>
                <w:lang w:eastAsia="en-US"/>
              </w:rPr>
              <w:t xml:space="preserve"> председатель Совета депутатов</w:t>
            </w:r>
            <w:r w:rsidR="00735BCD" w:rsidRPr="000E63BF">
              <w:t xml:space="preserve"> городского округа город Выкса Нижегородской области</w:t>
            </w:r>
          </w:p>
        </w:tc>
      </w:tr>
      <w:tr w:rsidR="002B2EA3" w:rsidTr="00735B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A3" w:rsidRDefault="002B2EA3" w:rsidP="002B2EA3">
            <w:pPr>
              <w:tabs>
                <w:tab w:val="left" w:pos="558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14.05-14.10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2F" w:rsidRDefault="0037702F" w:rsidP="0037702F">
            <w:pPr>
              <w:pStyle w:val="ab"/>
              <w:ind w:left="0"/>
              <w:jc w:val="both"/>
            </w:pPr>
            <w:r w:rsidRPr="000E2104">
              <w:t xml:space="preserve">О внесении изменений в решение Совета депутатов </w:t>
            </w:r>
            <w:r>
              <w:t>«</w:t>
            </w:r>
            <w:r w:rsidRPr="00386C79">
              <w:t xml:space="preserve">О </w:t>
            </w:r>
            <w:r w:rsidRPr="00C548CD">
              <w:t>бюджете городского округа город Выкса Нижегородской области на 2022 год и плановый период 2023-2024 годов</w:t>
            </w:r>
            <w:r>
              <w:t>»</w:t>
            </w:r>
          </w:p>
          <w:p w:rsidR="002B2EA3" w:rsidRPr="000E63BF" w:rsidRDefault="0037702F" w:rsidP="0037702F">
            <w:pPr>
              <w:rPr>
                <w:lang w:eastAsia="en-US"/>
              </w:rPr>
            </w:pPr>
            <w:r>
              <w:t xml:space="preserve">Докладчик </w:t>
            </w:r>
            <w:r>
              <w:rPr>
                <w:color w:val="000000"/>
              </w:rPr>
              <w:t xml:space="preserve">– Е.Е. Королева -  </w:t>
            </w:r>
            <w:r>
              <w:t>директор департамента финансов администрации городского округа город Выкса</w:t>
            </w:r>
          </w:p>
        </w:tc>
      </w:tr>
      <w:tr w:rsidR="00E32F82" w:rsidTr="0009620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82" w:rsidRDefault="00E32F82" w:rsidP="00E32F82">
            <w:pPr>
              <w:tabs>
                <w:tab w:val="left" w:pos="558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14.10-14.15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82" w:rsidRDefault="00E32F82" w:rsidP="00E32F82">
            <w:pPr>
              <w:jc w:val="both"/>
            </w:pPr>
            <w:r>
              <w:t>О внесении изменений в положение о порядке управления и распоряжения имуществом, находящимся в муниципальной собственности городского округа город Выкса Нижегородской области</w:t>
            </w:r>
          </w:p>
          <w:p w:rsidR="00E32F82" w:rsidRDefault="00E32F82" w:rsidP="00E32F82">
            <w:pPr>
              <w:jc w:val="both"/>
            </w:pPr>
            <w:r>
              <w:t xml:space="preserve">Докладчик </w:t>
            </w:r>
            <w:r>
              <w:rPr>
                <w:color w:val="000000"/>
              </w:rPr>
              <w:t xml:space="preserve">– Д.В. Растунин – заместитель главы </w:t>
            </w:r>
            <w:r>
              <w:t>администрации городского округа город Выкса</w:t>
            </w:r>
          </w:p>
        </w:tc>
      </w:tr>
      <w:tr w:rsidR="00E32F82" w:rsidTr="0009620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82" w:rsidRDefault="00E32F82" w:rsidP="00E32F82">
            <w:pPr>
              <w:tabs>
                <w:tab w:val="left" w:pos="558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14.15-14.20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82" w:rsidRDefault="00E32F82" w:rsidP="00E32F82">
            <w:pPr>
              <w:jc w:val="both"/>
            </w:pPr>
            <w:r w:rsidRPr="000D255F">
              <w:t>Об установлении размера стоимости движимого имущества, подлежащего учету в реестре муниципального имущества городского округа город Выкса Нижегородской области</w:t>
            </w:r>
          </w:p>
          <w:p w:rsidR="00E32F82" w:rsidRPr="000E65AA" w:rsidRDefault="00E32F82" w:rsidP="00E32F82">
            <w:pPr>
              <w:jc w:val="both"/>
            </w:pPr>
            <w:r>
              <w:t xml:space="preserve">Докладчик </w:t>
            </w:r>
            <w:r>
              <w:rPr>
                <w:color w:val="000000"/>
              </w:rPr>
              <w:t xml:space="preserve">– Д.В. Растунин – заместитель главы </w:t>
            </w:r>
            <w:r>
              <w:t>администрации городского округа город Выкса</w:t>
            </w:r>
          </w:p>
        </w:tc>
      </w:tr>
      <w:tr w:rsidR="00E32F82" w:rsidTr="0009620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82" w:rsidRDefault="00E32F82" w:rsidP="00E32F82">
            <w:pPr>
              <w:tabs>
                <w:tab w:val="left" w:pos="558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14.20-14.25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82" w:rsidRDefault="00E32F82" w:rsidP="00E32F82">
            <w:pPr>
              <w:jc w:val="both"/>
            </w:pPr>
            <w:r w:rsidRPr="00163415">
              <w:t>О внесении изменений в решение Совета депутатов городского округа город Выкса от 31 июля 2012 года № 90 «Об утверждении перечня услуг, которые являются необходимыми и обязательными для предоставления администрацией городского округа город Выкса Нижегородской области и предоставляются организациями, участвующими в предоставлении муниципальных услуг и порядка определения размера платы за них»</w:t>
            </w:r>
          </w:p>
          <w:p w:rsidR="00E32F82" w:rsidRDefault="00E32F82" w:rsidP="00E32F82">
            <w:pPr>
              <w:jc w:val="both"/>
            </w:pPr>
            <w:r w:rsidRPr="00154A59">
              <w:t>Докладчик – В.В. Тещина – начальник отдела по разработке и экспертизе нормативных правовых актов комитета по управлению муниципальным имуществом администрации городского округа город Выкса</w:t>
            </w:r>
          </w:p>
        </w:tc>
      </w:tr>
      <w:tr w:rsidR="00E32F82" w:rsidTr="0009620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82" w:rsidRDefault="00E32F82" w:rsidP="00E32F82">
            <w:pPr>
              <w:tabs>
                <w:tab w:val="left" w:pos="558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14.25-14.30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82" w:rsidRDefault="00E32F82" w:rsidP="00E32F82">
            <w:pPr>
              <w:jc w:val="both"/>
            </w:pPr>
            <w:r>
              <w:t>О назначении аудитора контрольно-счетной инспекции городского округа город Выкса Нижегородской области</w:t>
            </w:r>
          </w:p>
          <w:p w:rsidR="00E32F82" w:rsidRPr="000E65AA" w:rsidRDefault="00E32F82" w:rsidP="00E32F82">
            <w:pPr>
              <w:jc w:val="both"/>
            </w:pPr>
            <w:r w:rsidRPr="00154A59">
              <w:t>Докладчик – В.В. Тещина – начальник отдела по разработке и экспертизе нормативных правовых актов комитета по управлению муниципальным имуществом администрации городского округа город Выкса</w:t>
            </w:r>
          </w:p>
        </w:tc>
      </w:tr>
      <w:tr w:rsidR="00E32F82" w:rsidTr="0009620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82" w:rsidRDefault="00E32F82" w:rsidP="00E32F82">
            <w:pPr>
              <w:tabs>
                <w:tab w:val="left" w:pos="558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14.30-14.35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58" w:rsidRDefault="00A83058" w:rsidP="00A83058">
            <w:pPr>
              <w:jc w:val="both"/>
            </w:pPr>
            <w:r>
              <w:t>О протесте Выксунского городского прокурора</w:t>
            </w:r>
          </w:p>
          <w:p w:rsidR="00E32F82" w:rsidRPr="00DB4F59" w:rsidRDefault="00A83058" w:rsidP="00A83058">
            <w:pPr>
              <w:jc w:val="both"/>
            </w:pPr>
            <w:r w:rsidRPr="00154A59">
              <w:t>Докладчик – В.В. Тещина – начальник отдела по разработке и экспертизе нормативных правовых актов комитета по управлению муниципальным имуществом администрации городского округа город Выкса</w:t>
            </w:r>
          </w:p>
        </w:tc>
      </w:tr>
      <w:tr w:rsidR="00E32F82" w:rsidTr="0009620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82" w:rsidRDefault="00E32F82" w:rsidP="00E32F82">
            <w:pPr>
              <w:tabs>
                <w:tab w:val="left" w:pos="558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14.35-14.40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58" w:rsidRDefault="00A83058" w:rsidP="00A83058">
            <w:pPr>
              <w:jc w:val="both"/>
            </w:pPr>
            <w:r>
              <w:t>О протесте Выксунского городского прокурора</w:t>
            </w:r>
          </w:p>
          <w:p w:rsidR="00E32F82" w:rsidRDefault="00A83058" w:rsidP="00A83058">
            <w:pPr>
              <w:jc w:val="both"/>
            </w:pPr>
            <w:r w:rsidRPr="00154A59">
              <w:t>Докладчик – В.В. Тещина – начальник отдела по разработке и экспертизе нормативных правовых актов комитета по управлению муниципальным имуществом администрации городского округа город Выкса</w:t>
            </w:r>
          </w:p>
        </w:tc>
      </w:tr>
      <w:tr w:rsidR="00EA75D7" w:rsidTr="0009620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D7" w:rsidRDefault="00A84B80" w:rsidP="00E32F82">
            <w:pPr>
              <w:tabs>
                <w:tab w:val="left" w:pos="558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14.40-14.45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D7" w:rsidRDefault="00EA75D7" w:rsidP="00EA75D7">
            <w:pPr>
              <w:tabs>
                <w:tab w:val="left" w:pos="5580"/>
              </w:tabs>
              <w:rPr>
                <w:rFonts w:eastAsia="Calibri"/>
                <w:color w:val="000000"/>
              </w:rPr>
            </w:pPr>
            <w:r w:rsidRPr="00EA75D7">
              <w:rPr>
                <w:rFonts w:eastAsia="Calibri"/>
                <w:color w:val="000000"/>
              </w:rPr>
              <w:t>Об отмене решения Совета депутатов городского округа город Выкса</w:t>
            </w:r>
            <w:r>
              <w:rPr>
                <w:rFonts w:eastAsia="Calibri"/>
                <w:color w:val="000000"/>
              </w:rPr>
              <w:t xml:space="preserve"> </w:t>
            </w:r>
            <w:r w:rsidRPr="00EA75D7">
              <w:rPr>
                <w:rFonts w:eastAsia="Calibri"/>
                <w:color w:val="000000"/>
              </w:rPr>
              <w:t>от 3 апреля 2012  года № 48 «Об  установлении формы проведения торгов на</w:t>
            </w:r>
            <w:r w:rsidR="008C18E2">
              <w:rPr>
                <w:rFonts w:eastAsia="Calibri"/>
                <w:color w:val="000000"/>
              </w:rPr>
              <w:t xml:space="preserve"> </w:t>
            </w:r>
            <w:r w:rsidRPr="00EA75D7">
              <w:rPr>
                <w:rFonts w:eastAsia="Calibri"/>
                <w:color w:val="000000"/>
              </w:rPr>
              <w:t>заключение договоров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городского округа город Выкса, а также на земельных участках, государственная собственность на которые не разграничена на территории городского округа город Выкса»</w:t>
            </w:r>
          </w:p>
          <w:p w:rsidR="00A84B80" w:rsidRPr="00EA75D7" w:rsidRDefault="00A84B80" w:rsidP="00EA75D7">
            <w:pPr>
              <w:tabs>
                <w:tab w:val="left" w:pos="5580"/>
              </w:tabs>
              <w:rPr>
                <w:rFonts w:eastAsia="Calibri"/>
                <w:color w:val="000000"/>
              </w:rPr>
            </w:pPr>
            <w:r w:rsidRPr="00154A59">
              <w:t>Докладчик – В.В. Тещина – начальник отдела по разработке и экспертизе нормативных правовых актов комитета по управлению муниципальным имуществом администрации городс</w:t>
            </w:r>
            <w:r>
              <w:t>кого округа город Выкса</w:t>
            </w:r>
          </w:p>
        </w:tc>
      </w:tr>
    </w:tbl>
    <w:p w:rsidR="00642C1C" w:rsidRDefault="00642C1C" w:rsidP="0021144B">
      <w:pPr>
        <w:rPr>
          <w:b/>
        </w:rPr>
      </w:pPr>
    </w:p>
    <w:p w:rsidR="000F159D" w:rsidRDefault="000F159D" w:rsidP="0021144B">
      <w:pPr>
        <w:rPr>
          <w:b/>
        </w:rPr>
      </w:pPr>
    </w:p>
    <w:p w:rsidR="00C02CB2" w:rsidRPr="00C04262" w:rsidRDefault="00C02CB2" w:rsidP="0021144B">
      <w:pPr>
        <w:rPr>
          <w:b/>
        </w:rPr>
      </w:pPr>
      <w:r w:rsidRPr="00C04262">
        <w:rPr>
          <w:b/>
        </w:rPr>
        <w:t>Председатель Совета депутатов</w:t>
      </w:r>
    </w:p>
    <w:p w:rsidR="00C02CB2" w:rsidRPr="00C04262" w:rsidRDefault="00C02CB2" w:rsidP="0021144B">
      <w:pPr>
        <w:rPr>
          <w:b/>
        </w:rPr>
      </w:pPr>
      <w:r w:rsidRPr="00C04262">
        <w:rPr>
          <w:b/>
        </w:rPr>
        <w:t>городского округа город Выкса</w:t>
      </w:r>
    </w:p>
    <w:p w:rsidR="00C90D8C" w:rsidRDefault="00C02CB2" w:rsidP="0021144B">
      <w:r w:rsidRPr="00C04262">
        <w:rPr>
          <w:b/>
        </w:rPr>
        <w:t>Нижегородской области</w:t>
      </w:r>
      <w:r w:rsidRPr="00C04262">
        <w:rPr>
          <w:b/>
        </w:rPr>
        <w:tab/>
      </w:r>
      <w:r w:rsidRPr="00C04262">
        <w:rPr>
          <w:b/>
        </w:rPr>
        <w:tab/>
      </w:r>
      <w:r w:rsidRPr="00C04262">
        <w:rPr>
          <w:b/>
        </w:rPr>
        <w:tab/>
      </w:r>
      <w:r w:rsidRPr="005A511A">
        <w:rPr>
          <w:b/>
        </w:rPr>
        <w:tab/>
      </w:r>
      <w:r w:rsidRPr="005A511A">
        <w:rPr>
          <w:b/>
        </w:rPr>
        <w:tab/>
      </w:r>
      <w:r w:rsidRPr="005A511A">
        <w:rPr>
          <w:b/>
        </w:rPr>
        <w:tab/>
        <w:t xml:space="preserve">     </w:t>
      </w:r>
      <w:r>
        <w:rPr>
          <w:b/>
        </w:rPr>
        <w:t xml:space="preserve">                 </w:t>
      </w:r>
      <w:r w:rsidRPr="005A511A">
        <w:rPr>
          <w:b/>
        </w:rPr>
        <w:t xml:space="preserve">    Д.В. Махров</w:t>
      </w:r>
    </w:p>
    <w:sectPr w:rsidR="00C90D8C" w:rsidSect="00367FF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EF6F0C"/>
    <w:multiLevelType w:val="hybridMultilevel"/>
    <w:tmpl w:val="5DF2656A"/>
    <w:lvl w:ilvl="0" w:tplc="6FF43DCE">
      <w:start w:val="2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 w16cid:durableId="2021422546">
    <w:abstractNumId w:val="0"/>
  </w:num>
  <w:num w:numId="2" w16cid:durableId="1561601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B7"/>
    <w:rsid w:val="00005209"/>
    <w:rsid w:val="00011B19"/>
    <w:rsid w:val="000134D2"/>
    <w:rsid w:val="00015357"/>
    <w:rsid w:val="000157D7"/>
    <w:rsid w:val="0002400D"/>
    <w:rsid w:val="000334DA"/>
    <w:rsid w:val="000378EB"/>
    <w:rsid w:val="00041182"/>
    <w:rsid w:val="00042DCB"/>
    <w:rsid w:val="00047483"/>
    <w:rsid w:val="00051B28"/>
    <w:rsid w:val="000611B1"/>
    <w:rsid w:val="0006643F"/>
    <w:rsid w:val="00075543"/>
    <w:rsid w:val="000927E7"/>
    <w:rsid w:val="00092BA6"/>
    <w:rsid w:val="0009620F"/>
    <w:rsid w:val="000C2A81"/>
    <w:rsid w:val="000D0085"/>
    <w:rsid w:val="000D255F"/>
    <w:rsid w:val="000D5F65"/>
    <w:rsid w:val="000E20A3"/>
    <w:rsid w:val="000E441F"/>
    <w:rsid w:val="000E4F15"/>
    <w:rsid w:val="000E65AA"/>
    <w:rsid w:val="000F159D"/>
    <w:rsid w:val="000F7312"/>
    <w:rsid w:val="0010071A"/>
    <w:rsid w:val="00101736"/>
    <w:rsid w:val="00116DF2"/>
    <w:rsid w:val="0012293E"/>
    <w:rsid w:val="001331FB"/>
    <w:rsid w:val="00146E55"/>
    <w:rsid w:val="00147959"/>
    <w:rsid w:val="00147E9E"/>
    <w:rsid w:val="00151CB6"/>
    <w:rsid w:val="00153454"/>
    <w:rsid w:val="001543C7"/>
    <w:rsid w:val="0016760F"/>
    <w:rsid w:val="00167D7A"/>
    <w:rsid w:val="00174F5D"/>
    <w:rsid w:val="001864FB"/>
    <w:rsid w:val="00187356"/>
    <w:rsid w:val="001951AC"/>
    <w:rsid w:val="001B0494"/>
    <w:rsid w:val="001C2FE3"/>
    <w:rsid w:val="001E00BE"/>
    <w:rsid w:val="001E02F6"/>
    <w:rsid w:val="001E3F13"/>
    <w:rsid w:val="001F7BE5"/>
    <w:rsid w:val="001F7E42"/>
    <w:rsid w:val="0021144B"/>
    <w:rsid w:val="00215273"/>
    <w:rsid w:val="00217988"/>
    <w:rsid w:val="00222877"/>
    <w:rsid w:val="00240F17"/>
    <w:rsid w:val="002429B9"/>
    <w:rsid w:val="002443D0"/>
    <w:rsid w:val="00247975"/>
    <w:rsid w:val="0025060E"/>
    <w:rsid w:val="002610A7"/>
    <w:rsid w:val="00261795"/>
    <w:rsid w:val="00261872"/>
    <w:rsid w:val="00264438"/>
    <w:rsid w:val="002652BD"/>
    <w:rsid w:val="00265793"/>
    <w:rsid w:val="00277758"/>
    <w:rsid w:val="00277881"/>
    <w:rsid w:val="00285F71"/>
    <w:rsid w:val="002B0FF5"/>
    <w:rsid w:val="002B16BB"/>
    <w:rsid w:val="002B2033"/>
    <w:rsid w:val="002B2EA3"/>
    <w:rsid w:val="002C0CC1"/>
    <w:rsid w:val="002E02D5"/>
    <w:rsid w:val="002E449A"/>
    <w:rsid w:val="002F0BCE"/>
    <w:rsid w:val="002F2A1F"/>
    <w:rsid w:val="002F309D"/>
    <w:rsid w:val="0030567B"/>
    <w:rsid w:val="00310AF6"/>
    <w:rsid w:val="00315DA5"/>
    <w:rsid w:val="003205C8"/>
    <w:rsid w:val="00320C23"/>
    <w:rsid w:val="00326D7A"/>
    <w:rsid w:val="00327A01"/>
    <w:rsid w:val="00331541"/>
    <w:rsid w:val="0033249A"/>
    <w:rsid w:val="003370FD"/>
    <w:rsid w:val="00340C64"/>
    <w:rsid w:val="003427FD"/>
    <w:rsid w:val="003468F1"/>
    <w:rsid w:val="00367413"/>
    <w:rsid w:val="00367FF7"/>
    <w:rsid w:val="0037702F"/>
    <w:rsid w:val="003856EF"/>
    <w:rsid w:val="00385745"/>
    <w:rsid w:val="00390377"/>
    <w:rsid w:val="00396450"/>
    <w:rsid w:val="003A45BE"/>
    <w:rsid w:val="003A707D"/>
    <w:rsid w:val="003B0A50"/>
    <w:rsid w:val="003B0EE4"/>
    <w:rsid w:val="003B176C"/>
    <w:rsid w:val="003B36AB"/>
    <w:rsid w:val="003B4D3A"/>
    <w:rsid w:val="003C1ABF"/>
    <w:rsid w:val="003D457C"/>
    <w:rsid w:val="003E491F"/>
    <w:rsid w:val="003E5E92"/>
    <w:rsid w:val="003F37E0"/>
    <w:rsid w:val="004059CF"/>
    <w:rsid w:val="00415E80"/>
    <w:rsid w:val="004221A7"/>
    <w:rsid w:val="00423C50"/>
    <w:rsid w:val="00426479"/>
    <w:rsid w:val="0042659C"/>
    <w:rsid w:val="0042782D"/>
    <w:rsid w:val="00427BB0"/>
    <w:rsid w:val="004325B1"/>
    <w:rsid w:val="00433DA8"/>
    <w:rsid w:val="004349EC"/>
    <w:rsid w:val="00435315"/>
    <w:rsid w:val="00452EE8"/>
    <w:rsid w:val="004609EE"/>
    <w:rsid w:val="00480497"/>
    <w:rsid w:val="00481A82"/>
    <w:rsid w:val="00483E3A"/>
    <w:rsid w:val="00484904"/>
    <w:rsid w:val="00495525"/>
    <w:rsid w:val="004A1D60"/>
    <w:rsid w:val="004A5716"/>
    <w:rsid w:val="004D4614"/>
    <w:rsid w:val="004D73AF"/>
    <w:rsid w:val="004E2A1F"/>
    <w:rsid w:val="004F02E0"/>
    <w:rsid w:val="004F1EEA"/>
    <w:rsid w:val="004F46F3"/>
    <w:rsid w:val="004F71F1"/>
    <w:rsid w:val="00503578"/>
    <w:rsid w:val="00507526"/>
    <w:rsid w:val="00520356"/>
    <w:rsid w:val="00525A37"/>
    <w:rsid w:val="00526188"/>
    <w:rsid w:val="0054660D"/>
    <w:rsid w:val="00552CC6"/>
    <w:rsid w:val="00553E94"/>
    <w:rsid w:val="005546E3"/>
    <w:rsid w:val="00560A68"/>
    <w:rsid w:val="00564F99"/>
    <w:rsid w:val="00566FB4"/>
    <w:rsid w:val="005677CC"/>
    <w:rsid w:val="00567DD5"/>
    <w:rsid w:val="00574D34"/>
    <w:rsid w:val="00581EC4"/>
    <w:rsid w:val="0058465F"/>
    <w:rsid w:val="00587432"/>
    <w:rsid w:val="00595032"/>
    <w:rsid w:val="005B2117"/>
    <w:rsid w:val="005B3862"/>
    <w:rsid w:val="005B68DC"/>
    <w:rsid w:val="005C0170"/>
    <w:rsid w:val="005C0B77"/>
    <w:rsid w:val="005C1672"/>
    <w:rsid w:val="005D78BC"/>
    <w:rsid w:val="005E3402"/>
    <w:rsid w:val="005F2402"/>
    <w:rsid w:val="005F6FA6"/>
    <w:rsid w:val="00607A26"/>
    <w:rsid w:val="00616486"/>
    <w:rsid w:val="006315A3"/>
    <w:rsid w:val="00642C1C"/>
    <w:rsid w:val="006463C2"/>
    <w:rsid w:val="00663B3E"/>
    <w:rsid w:val="00681F5D"/>
    <w:rsid w:val="00681FBC"/>
    <w:rsid w:val="0069265F"/>
    <w:rsid w:val="006946AC"/>
    <w:rsid w:val="00695B64"/>
    <w:rsid w:val="006A5C91"/>
    <w:rsid w:val="006B1FF9"/>
    <w:rsid w:val="006D1583"/>
    <w:rsid w:val="006D2F98"/>
    <w:rsid w:val="006D3576"/>
    <w:rsid w:val="006E3F1E"/>
    <w:rsid w:val="006E7437"/>
    <w:rsid w:val="006E7F12"/>
    <w:rsid w:val="006F0657"/>
    <w:rsid w:val="006F3172"/>
    <w:rsid w:val="00700D08"/>
    <w:rsid w:val="00711D70"/>
    <w:rsid w:val="00713264"/>
    <w:rsid w:val="00717255"/>
    <w:rsid w:val="00721BFC"/>
    <w:rsid w:val="007327E9"/>
    <w:rsid w:val="00733CDA"/>
    <w:rsid w:val="00735BCD"/>
    <w:rsid w:val="007407B7"/>
    <w:rsid w:val="00750FB8"/>
    <w:rsid w:val="007564A8"/>
    <w:rsid w:val="007615A2"/>
    <w:rsid w:val="00762B31"/>
    <w:rsid w:val="00775761"/>
    <w:rsid w:val="0077651A"/>
    <w:rsid w:val="00776EFA"/>
    <w:rsid w:val="00781E2C"/>
    <w:rsid w:val="007A7972"/>
    <w:rsid w:val="007C1D23"/>
    <w:rsid w:val="007E199A"/>
    <w:rsid w:val="007E3F50"/>
    <w:rsid w:val="007E5BD9"/>
    <w:rsid w:val="007F05A8"/>
    <w:rsid w:val="007F05AA"/>
    <w:rsid w:val="008104D5"/>
    <w:rsid w:val="00820EFA"/>
    <w:rsid w:val="00833563"/>
    <w:rsid w:val="00833CCE"/>
    <w:rsid w:val="00840E6C"/>
    <w:rsid w:val="0084338E"/>
    <w:rsid w:val="00861E8A"/>
    <w:rsid w:val="00866A1B"/>
    <w:rsid w:val="008802F9"/>
    <w:rsid w:val="00891088"/>
    <w:rsid w:val="00893190"/>
    <w:rsid w:val="008A11DA"/>
    <w:rsid w:val="008B0109"/>
    <w:rsid w:val="008B5C99"/>
    <w:rsid w:val="008C0706"/>
    <w:rsid w:val="008C18E2"/>
    <w:rsid w:val="008C5628"/>
    <w:rsid w:val="008D030D"/>
    <w:rsid w:val="008D17C3"/>
    <w:rsid w:val="008D38EC"/>
    <w:rsid w:val="008E1182"/>
    <w:rsid w:val="008F3E59"/>
    <w:rsid w:val="00900D25"/>
    <w:rsid w:val="00904519"/>
    <w:rsid w:val="00905005"/>
    <w:rsid w:val="00906599"/>
    <w:rsid w:val="00912101"/>
    <w:rsid w:val="00913E2C"/>
    <w:rsid w:val="00933D4F"/>
    <w:rsid w:val="00935735"/>
    <w:rsid w:val="00951795"/>
    <w:rsid w:val="0095306F"/>
    <w:rsid w:val="009567EF"/>
    <w:rsid w:val="00960E7D"/>
    <w:rsid w:val="00965215"/>
    <w:rsid w:val="009A1457"/>
    <w:rsid w:val="009A464D"/>
    <w:rsid w:val="009A6CE6"/>
    <w:rsid w:val="009A76A5"/>
    <w:rsid w:val="009B5F16"/>
    <w:rsid w:val="009B6780"/>
    <w:rsid w:val="009B7268"/>
    <w:rsid w:val="009C1D81"/>
    <w:rsid w:val="009D0411"/>
    <w:rsid w:val="009E4926"/>
    <w:rsid w:val="009F66F0"/>
    <w:rsid w:val="009F7A92"/>
    <w:rsid w:val="00A01577"/>
    <w:rsid w:val="00A055AD"/>
    <w:rsid w:val="00A154B1"/>
    <w:rsid w:val="00A21865"/>
    <w:rsid w:val="00A27D0D"/>
    <w:rsid w:val="00A31988"/>
    <w:rsid w:val="00A32B3E"/>
    <w:rsid w:val="00A42397"/>
    <w:rsid w:val="00A45B28"/>
    <w:rsid w:val="00A513E1"/>
    <w:rsid w:val="00A55751"/>
    <w:rsid w:val="00A63744"/>
    <w:rsid w:val="00A70935"/>
    <w:rsid w:val="00A713FA"/>
    <w:rsid w:val="00A74198"/>
    <w:rsid w:val="00A83058"/>
    <w:rsid w:val="00A84AAE"/>
    <w:rsid w:val="00A84B80"/>
    <w:rsid w:val="00A90E1B"/>
    <w:rsid w:val="00A93FE0"/>
    <w:rsid w:val="00A976CD"/>
    <w:rsid w:val="00AB2231"/>
    <w:rsid w:val="00AB4AD9"/>
    <w:rsid w:val="00AB54DD"/>
    <w:rsid w:val="00AB7F13"/>
    <w:rsid w:val="00AC37ED"/>
    <w:rsid w:val="00AE32A0"/>
    <w:rsid w:val="00AE5F74"/>
    <w:rsid w:val="00AF3CA1"/>
    <w:rsid w:val="00B011C7"/>
    <w:rsid w:val="00B0332E"/>
    <w:rsid w:val="00B03B42"/>
    <w:rsid w:val="00B05BEA"/>
    <w:rsid w:val="00B149B3"/>
    <w:rsid w:val="00B25635"/>
    <w:rsid w:val="00B2670C"/>
    <w:rsid w:val="00B27633"/>
    <w:rsid w:val="00B54C55"/>
    <w:rsid w:val="00B71D65"/>
    <w:rsid w:val="00B736B7"/>
    <w:rsid w:val="00B77F61"/>
    <w:rsid w:val="00B84929"/>
    <w:rsid w:val="00BA0B98"/>
    <w:rsid w:val="00BA1129"/>
    <w:rsid w:val="00BB19BB"/>
    <w:rsid w:val="00BB3B3E"/>
    <w:rsid w:val="00BB4B24"/>
    <w:rsid w:val="00BB72AE"/>
    <w:rsid w:val="00BD28E4"/>
    <w:rsid w:val="00BF0A2C"/>
    <w:rsid w:val="00BF2674"/>
    <w:rsid w:val="00C0141F"/>
    <w:rsid w:val="00C02CB2"/>
    <w:rsid w:val="00C04262"/>
    <w:rsid w:val="00C07B2B"/>
    <w:rsid w:val="00C16A31"/>
    <w:rsid w:val="00C36487"/>
    <w:rsid w:val="00C36C75"/>
    <w:rsid w:val="00C41C18"/>
    <w:rsid w:val="00C45D4E"/>
    <w:rsid w:val="00C47D4C"/>
    <w:rsid w:val="00C579FC"/>
    <w:rsid w:val="00C72031"/>
    <w:rsid w:val="00C90D8C"/>
    <w:rsid w:val="00CA6884"/>
    <w:rsid w:val="00CB03A5"/>
    <w:rsid w:val="00CB2D59"/>
    <w:rsid w:val="00CB4DD0"/>
    <w:rsid w:val="00CC4591"/>
    <w:rsid w:val="00CE3310"/>
    <w:rsid w:val="00CE6681"/>
    <w:rsid w:val="00D03EF5"/>
    <w:rsid w:val="00D1377D"/>
    <w:rsid w:val="00D14AD1"/>
    <w:rsid w:val="00D15207"/>
    <w:rsid w:val="00D24F57"/>
    <w:rsid w:val="00D35DDA"/>
    <w:rsid w:val="00D3683E"/>
    <w:rsid w:val="00D64CB0"/>
    <w:rsid w:val="00D74E8D"/>
    <w:rsid w:val="00D87409"/>
    <w:rsid w:val="00D92A5F"/>
    <w:rsid w:val="00D92DD6"/>
    <w:rsid w:val="00D95EA5"/>
    <w:rsid w:val="00DB0EA7"/>
    <w:rsid w:val="00DB25AC"/>
    <w:rsid w:val="00DB4F59"/>
    <w:rsid w:val="00DC090C"/>
    <w:rsid w:val="00DD13C0"/>
    <w:rsid w:val="00DD1EE7"/>
    <w:rsid w:val="00DD2985"/>
    <w:rsid w:val="00DE189F"/>
    <w:rsid w:val="00DE43D5"/>
    <w:rsid w:val="00DE48C2"/>
    <w:rsid w:val="00DF0F0B"/>
    <w:rsid w:val="00DF33DF"/>
    <w:rsid w:val="00E02CFA"/>
    <w:rsid w:val="00E11843"/>
    <w:rsid w:val="00E15B73"/>
    <w:rsid w:val="00E16546"/>
    <w:rsid w:val="00E20FFC"/>
    <w:rsid w:val="00E2797C"/>
    <w:rsid w:val="00E32F82"/>
    <w:rsid w:val="00E34081"/>
    <w:rsid w:val="00E36EC9"/>
    <w:rsid w:val="00E54505"/>
    <w:rsid w:val="00E61875"/>
    <w:rsid w:val="00E90F79"/>
    <w:rsid w:val="00E966BC"/>
    <w:rsid w:val="00EA75D7"/>
    <w:rsid w:val="00EB002A"/>
    <w:rsid w:val="00EB599F"/>
    <w:rsid w:val="00EC15C0"/>
    <w:rsid w:val="00EC546E"/>
    <w:rsid w:val="00EC5544"/>
    <w:rsid w:val="00ED5B43"/>
    <w:rsid w:val="00ED721D"/>
    <w:rsid w:val="00F048A2"/>
    <w:rsid w:val="00F0690B"/>
    <w:rsid w:val="00F143D5"/>
    <w:rsid w:val="00F15255"/>
    <w:rsid w:val="00F223CC"/>
    <w:rsid w:val="00F26964"/>
    <w:rsid w:val="00F32957"/>
    <w:rsid w:val="00F3383A"/>
    <w:rsid w:val="00F41524"/>
    <w:rsid w:val="00F42013"/>
    <w:rsid w:val="00F45B16"/>
    <w:rsid w:val="00F649B2"/>
    <w:rsid w:val="00F6667D"/>
    <w:rsid w:val="00F95748"/>
    <w:rsid w:val="00F9629A"/>
    <w:rsid w:val="00FA08AD"/>
    <w:rsid w:val="00FA630D"/>
    <w:rsid w:val="00FA7E1C"/>
    <w:rsid w:val="00FB0ABA"/>
    <w:rsid w:val="00FB1D08"/>
    <w:rsid w:val="00FC208D"/>
    <w:rsid w:val="00FC28AB"/>
    <w:rsid w:val="00FC307C"/>
    <w:rsid w:val="00FD0732"/>
    <w:rsid w:val="00FD2D89"/>
    <w:rsid w:val="00FF2FD3"/>
    <w:rsid w:val="00FF3774"/>
    <w:rsid w:val="00FF54C9"/>
    <w:rsid w:val="00F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267BA70"/>
  <w15:chartTrackingRefBased/>
  <w15:docId w15:val="{9FD33506-2978-BA48-9B32-7BA530A7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semiHidden/>
    <w:rsid w:val="006A5C91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CE6681"/>
    <w:pPr>
      <w:spacing w:after="120"/>
    </w:pPr>
  </w:style>
  <w:style w:type="paragraph" w:customStyle="1" w:styleId="ConsPlusTitle">
    <w:name w:val="ConsPlusTitle"/>
    <w:rsid w:val="00D35D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caption"/>
    <w:basedOn w:val="a"/>
    <w:next w:val="a"/>
    <w:qFormat/>
    <w:rsid w:val="00781E2C"/>
    <w:rPr>
      <w:b/>
      <w:bCs/>
      <w:sz w:val="20"/>
      <w:szCs w:val="20"/>
    </w:rPr>
  </w:style>
  <w:style w:type="paragraph" w:customStyle="1" w:styleId="xl65">
    <w:name w:val="xl65"/>
    <w:basedOn w:val="a"/>
    <w:rsid w:val="00951795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951795"/>
    <w:pPr>
      <w:spacing w:before="100" w:beforeAutospacing="1" w:after="100" w:afterAutospacing="1"/>
    </w:pPr>
  </w:style>
  <w:style w:type="paragraph" w:customStyle="1" w:styleId="xl67">
    <w:name w:val="xl67"/>
    <w:basedOn w:val="a"/>
    <w:rsid w:val="00951795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8">
    <w:name w:val="xl68"/>
    <w:basedOn w:val="a"/>
    <w:rsid w:val="00951795"/>
    <w:pPr>
      <w:spacing w:before="100" w:beforeAutospacing="1" w:after="100" w:afterAutospacing="1"/>
    </w:pPr>
    <w:rPr>
      <w:sz w:val="14"/>
      <w:szCs w:val="14"/>
    </w:rPr>
  </w:style>
  <w:style w:type="paragraph" w:customStyle="1" w:styleId="xl69">
    <w:name w:val="xl69"/>
    <w:basedOn w:val="a"/>
    <w:rsid w:val="00951795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0">
    <w:name w:val="xl70"/>
    <w:basedOn w:val="a"/>
    <w:rsid w:val="0095179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1">
    <w:name w:val="xl71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a"/>
    <w:rsid w:val="00951795"/>
    <w:pPr>
      <w:spacing w:before="100" w:beforeAutospacing="1" w:after="100" w:afterAutospacing="1"/>
      <w:jc w:val="both"/>
    </w:pPr>
    <w:rPr>
      <w:color w:val="FFFFFF"/>
      <w:sz w:val="14"/>
      <w:szCs w:val="14"/>
    </w:rPr>
  </w:style>
  <w:style w:type="paragraph" w:customStyle="1" w:styleId="xl73">
    <w:name w:val="xl73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95179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95179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951795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951795"/>
    <w:pP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"/>
    <w:rsid w:val="00951795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rsid w:val="00951795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3">
    <w:name w:val="xl83"/>
    <w:basedOn w:val="a"/>
    <w:rsid w:val="0095179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951795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85">
    <w:name w:val="xl85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86">
    <w:name w:val="xl86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7">
    <w:name w:val="xl87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88">
    <w:name w:val="xl88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a"/>
    <w:rsid w:val="0095179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95179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95179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4">
    <w:name w:val="xl94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951795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2">
    <w:name w:val="xl102"/>
    <w:basedOn w:val="a"/>
    <w:rsid w:val="0095179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3">
    <w:name w:val="xl103"/>
    <w:basedOn w:val="a"/>
    <w:rsid w:val="0095179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951795"/>
    <w:pPr>
      <w:spacing w:before="100" w:beforeAutospacing="1" w:after="100" w:afterAutospacing="1"/>
    </w:pPr>
    <w:rPr>
      <w:sz w:val="18"/>
      <w:szCs w:val="18"/>
    </w:rPr>
  </w:style>
  <w:style w:type="paragraph" w:customStyle="1" w:styleId="xl105">
    <w:name w:val="xl105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6">
    <w:name w:val="xl106"/>
    <w:basedOn w:val="a"/>
    <w:rsid w:val="00951795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07">
    <w:name w:val="xl107"/>
    <w:basedOn w:val="a"/>
    <w:rsid w:val="009517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a"/>
    <w:rsid w:val="009517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95179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9517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5">
    <w:name w:val="xl115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16">
    <w:name w:val="xl116"/>
    <w:basedOn w:val="a"/>
    <w:rsid w:val="009517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17">
    <w:name w:val="xl117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18">
    <w:name w:val="xl118"/>
    <w:basedOn w:val="a"/>
    <w:rsid w:val="009517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19">
    <w:name w:val="xl119"/>
    <w:basedOn w:val="a"/>
    <w:rsid w:val="009517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1">
    <w:name w:val="xl121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3">
    <w:name w:val="xl123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4">
    <w:name w:val="xl124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5">
    <w:name w:val="xl125"/>
    <w:basedOn w:val="a"/>
    <w:rsid w:val="0095179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9517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8">
    <w:name w:val="xl128"/>
    <w:basedOn w:val="a"/>
    <w:rsid w:val="0095179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95179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37">
    <w:name w:val="xl137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0">
    <w:name w:val="xl140"/>
    <w:basedOn w:val="a"/>
    <w:rsid w:val="0095179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41">
    <w:name w:val="xl141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42">
    <w:name w:val="xl142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44">
    <w:name w:val="xl144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45">
    <w:name w:val="xl145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46">
    <w:name w:val="xl146"/>
    <w:basedOn w:val="a"/>
    <w:rsid w:val="00951795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8">
    <w:name w:val="xl148"/>
    <w:basedOn w:val="a"/>
    <w:rsid w:val="009517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"/>
    <w:rsid w:val="009517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a"/>
    <w:rsid w:val="009517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1">
    <w:name w:val="xl151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4">
    <w:name w:val="xl154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6">
    <w:name w:val="xl156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7">
    <w:name w:val="xl157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a"/>
    <w:rsid w:val="009517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a"/>
    <w:rsid w:val="009517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"/>
    <w:rsid w:val="0095179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951795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64">
    <w:name w:val="xl164"/>
    <w:basedOn w:val="a"/>
    <w:rsid w:val="00951795"/>
    <w:pPr>
      <w:spacing w:before="100" w:beforeAutospacing="1" w:after="100" w:afterAutospacing="1"/>
    </w:pPr>
    <w:rPr>
      <w:sz w:val="18"/>
      <w:szCs w:val="18"/>
    </w:rPr>
  </w:style>
  <w:style w:type="paragraph" w:customStyle="1" w:styleId="xl165">
    <w:name w:val="xl165"/>
    <w:basedOn w:val="a"/>
    <w:rsid w:val="00951795"/>
    <w:pPr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7">
    <w:name w:val="xl167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"/>
    <w:rsid w:val="0095179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95179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rsid w:val="0095179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951795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character" w:styleId="a7">
    <w:name w:val="Hyperlink"/>
    <w:rsid w:val="008802F9"/>
    <w:rPr>
      <w:color w:val="0000FF"/>
      <w:u w:val="single"/>
    </w:rPr>
  </w:style>
  <w:style w:type="character" w:styleId="a8">
    <w:name w:val="FollowedHyperlink"/>
    <w:rsid w:val="008802F9"/>
    <w:rPr>
      <w:color w:val="800080"/>
      <w:u w:val="single"/>
    </w:rPr>
  </w:style>
  <w:style w:type="paragraph" w:customStyle="1" w:styleId="ConsNonformat">
    <w:name w:val="ConsNonformat"/>
    <w:rsid w:val="00A7419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table" w:styleId="a9">
    <w:name w:val="Table Grid"/>
    <w:basedOn w:val="a1"/>
    <w:uiPriority w:val="59"/>
    <w:rsid w:val="00DC09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320C23"/>
    <w:pPr>
      <w:spacing w:before="100" w:beforeAutospacing="1" w:after="100" w:afterAutospacing="1"/>
    </w:pPr>
  </w:style>
  <w:style w:type="paragraph" w:styleId="aa">
    <w:name w:val="Обычный (веб)"/>
    <w:basedOn w:val="a"/>
    <w:uiPriority w:val="99"/>
    <w:unhideWhenUsed/>
    <w:rsid w:val="00DD13C0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6D3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dvyks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289D8-B59E-44B2-8CB3-B5ED7EBCE19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3572</CharactersWithSpaces>
  <SharedDoc>false</SharedDoc>
  <HLinks>
    <vt:vector size="6" baseType="variant">
      <vt:variant>
        <vt:i4>3276827</vt:i4>
      </vt:variant>
      <vt:variant>
        <vt:i4>0</vt:i4>
      </vt:variant>
      <vt:variant>
        <vt:i4>0</vt:i4>
      </vt:variant>
      <vt:variant>
        <vt:i4>5</vt:i4>
      </vt:variant>
      <vt:variant>
        <vt:lpwstr>mailto:sdvyksa@mail.ru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Анастасия Вилкова</cp:lastModifiedBy>
  <cp:revision>2</cp:revision>
  <cp:lastPrinted>2022-04-26T05:43:00Z</cp:lastPrinted>
  <dcterms:created xsi:type="dcterms:W3CDTF">2022-05-26T17:23:00Z</dcterms:created>
  <dcterms:modified xsi:type="dcterms:W3CDTF">2022-05-26T17:23:00Z</dcterms:modified>
</cp:coreProperties>
</file>