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87E6D0" w14:textId="77777777" w:rsidR="00DA4FEE" w:rsidRDefault="009A7E5D">
      <w:pPr>
        <w:tabs>
          <w:tab w:val="left" w:pos="1284"/>
        </w:tabs>
        <w:jc w:val="center"/>
        <w:rPr>
          <w:szCs w:val="28"/>
        </w:rPr>
      </w:pPr>
      <w:r>
        <w:rPr>
          <w:noProof/>
        </w:rPr>
        <w:drawing>
          <wp:inline distT="0" distB="0" distL="0" distR="0" wp14:anchorId="037D1F82" wp14:editId="722E77FE">
            <wp:extent cx="669925" cy="829310"/>
            <wp:effectExtent l="0" t="0" r="0" b="0"/>
            <wp:docPr id="1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E6360" w14:textId="77777777" w:rsidR="00DA4FEE" w:rsidRDefault="00DA4FEE">
      <w:pPr>
        <w:tabs>
          <w:tab w:val="center" w:pos="4677"/>
        </w:tabs>
        <w:jc w:val="center"/>
        <w:rPr>
          <w:b/>
          <w:bCs/>
        </w:rPr>
      </w:pPr>
    </w:p>
    <w:p w14:paraId="0A271AFE" w14:textId="3E4A249D" w:rsidR="00DA4FEE" w:rsidRDefault="009A7E5D">
      <w:pPr>
        <w:jc w:val="center"/>
        <w:rPr>
          <w:b/>
          <w:bCs/>
        </w:rPr>
      </w:pPr>
      <w:r>
        <w:rPr>
          <w:b/>
          <w:bCs/>
        </w:rPr>
        <w:t>АДМИНИСТРАЦИЯ ГОРОДСКОГО ОКРУГА</w:t>
      </w:r>
    </w:p>
    <w:p w14:paraId="19432FD5" w14:textId="3D6B61D8" w:rsidR="00DA4FEE" w:rsidRDefault="009A7E5D">
      <w:pPr>
        <w:jc w:val="center"/>
        <w:rPr>
          <w:b/>
          <w:bCs/>
        </w:rPr>
      </w:pPr>
      <w:r>
        <w:rPr>
          <w:b/>
          <w:bCs/>
        </w:rPr>
        <w:t>ГОРОД ВЫКСА НИЖЕГОРОДСКОЙ ОБЛАСТИ</w:t>
      </w:r>
    </w:p>
    <w:p w14:paraId="418EC2A4" w14:textId="77777777" w:rsidR="00DA4FEE" w:rsidRDefault="00DA4FEE">
      <w:pPr>
        <w:jc w:val="center"/>
      </w:pPr>
    </w:p>
    <w:p w14:paraId="1CCDD344" w14:textId="77777777" w:rsidR="00DA4FEE" w:rsidRDefault="009A7E5D">
      <w:pPr>
        <w:keepNext/>
        <w:keepLines/>
        <w:spacing w:before="200"/>
        <w:jc w:val="center"/>
        <w:outlineLvl w:val="1"/>
        <w:rPr>
          <w:rFonts w:eastAsiaTheme="majorEastAsia"/>
          <w:b/>
          <w:bCs/>
          <w:color w:val="4F81BD" w:themeColor="accent1"/>
          <w:sz w:val="48"/>
          <w:szCs w:val="26"/>
        </w:rPr>
      </w:pPr>
      <w:r>
        <w:rPr>
          <w:rFonts w:eastAsiaTheme="majorEastAsia"/>
          <w:b/>
          <w:sz w:val="48"/>
          <w:szCs w:val="26"/>
        </w:rPr>
        <w:t>П О С Т А Н О В Л Е Н И Е</w:t>
      </w:r>
    </w:p>
    <w:p w14:paraId="1F2E8855" w14:textId="77777777" w:rsidR="00DA4FEE" w:rsidRDefault="00DA4FEE">
      <w:pPr>
        <w:jc w:val="center"/>
        <w:rPr>
          <w:sz w:val="40"/>
        </w:rPr>
      </w:pPr>
    </w:p>
    <w:p w14:paraId="5730FA4C" w14:textId="2DB48B27" w:rsidR="00DA4FEE" w:rsidRDefault="009A7E5D">
      <w:pPr>
        <w:rPr>
          <w:sz w:val="28"/>
        </w:rPr>
      </w:pPr>
      <w:r>
        <w:rPr>
          <w:b/>
          <w:bCs/>
          <w:u w:val="single"/>
        </w:rPr>
        <w:t>_</w:t>
      </w:r>
      <w:r w:rsidR="00146840">
        <w:rPr>
          <w:b/>
          <w:bCs/>
          <w:u w:val="single"/>
        </w:rPr>
        <w:t>31.05.2022</w:t>
      </w:r>
      <w:r>
        <w:rPr>
          <w:b/>
          <w:bCs/>
          <w:u w:val="single"/>
        </w:rPr>
        <w:t>____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46840">
        <w:rPr>
          <w:b/>
          <w:bCs/>
        </w:rPr>
        <w:tab/>
      </w:r>
      <w:r w:rsidR="00146840">
        <w:rPr>
          <w:b/>
          <w:bCs/>
        </w:rPr>
        <w:tab/>
      </w:r>
      <w:r w:rsidR="00146840">
        <w:rPr>
          <w:b/>
          <w:bCs/>
        </w:rPr>
        <w:tab/>
      </w:r>
      <w:r w:rsidR="00146840">
        <w:rPr>
          <w:b/>
          <w:bCs/>
        </w:rPr>
        <w:tab/>
      </w:r>
      <w:r w:rsidR="00146840">
        <w:rPr>
          <w:b/>
          <w:bCs/>
        </w:rPr>
        <w:tab/>
      </w:r>
      <w:r w:rsidR="00146840">
        <w:rPr>
          <w:b/>
          <w:bCs/>
        </w:rPr>
        <w:tab/>
      </w:r>
      <w:r w:rsidR="00146840">
        <w:rPr>
          <w:b/>
          <w:bCs/>
        </w:rPr>
        <w:tab/>
      </w:r>
      <w:r w:rsidR="00146840">
        <w:rPr>
          <w:b/>
          <w:bCs/>
        </w:rPr>
        <w:tab/>
      </w:r>
      <w:r w:rsidR="00146840">
        <w:rPr>
          <w:b/>
          <w:bCs/>
        </w:rPr>
        <w:tab/>
      </w:r>
      <w:r>
        <w:rPr>
          <w:b/>
          <w:bCs/>
          <w:u w:val="single"/>
        </w:rPr>
        <w:t>№ _</w:t>
      </w:r>
      <w:r w:rsidR="00146840">
        <w:rPr>
          <w:b/>
          <w:bCs/>
          <w:u w:val="single"/>
        </w:rPr>
        <w:t>1651</w:t>
      </w:r>
      <w:r>
        <w:rPr>
          <w:b/>
          <w:bCs/>
          <w:u w:val="single"/>
        </w:rPr>
        <w:t>____</w:t>
      </w:r>
    </w:p>
    <w:p w14:paraId="0CFF1226" w14:textId="77777777" w:rsidR="00DA4FEE" w:rsidRDefault="00DA4FEE">
      <w:pPr>
        <w:rPr>
          <w:sz w:val="28"/>
        </w:rPr>
      </w:pPr>
    </w:p>
    <w:p w14:paraId="3067FBCB" w14:textId="77777777" w:rsidR="00DA4FEE" w:rsidRDefault="00DA4FEE">
      <w:pPr>
        <w:ind w:left="540" w:right="1080"/>
        <w:jc w:val="center"/>
        <w:rPr>
          <w:b/>
          <w:sz w:val="28"/>
          <w:szCs w:val="28"/>
        </w:rPr>
      </w:pPr>
    </w:p>
    <w:p w14:paraId="2033793C" w14:textId="77777777" w:rsidR="00DA4FEE" w:rsidRDefault="009A7E5D">
      <w:pPr>
        <w:ind w:left="540" w:righ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┌О внесении изменений┐</w:t>
      </w:r>
    </w:p>
    <w:p w14:paraId="71BEA825" w14:textId="77777777" w:rsidR="00DA4FEE" w:rsidRDefault="009A7E5D">
      <w:pPr>
        <w:ind w:left="540" w:righ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постановление администрации городского округа</w:t>
      </w:r>
    </w:p>
    <w:p w14:paraId="3A4579DE" w14:textId="77777777" w:rsidR="00DA4FEE" w:rsidRDefault="009A7E5D">
      <w:pPr>
        <w:ind w:left="540" w:righ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 Выкса Нижегородской области от 25 декабря 2020 года № 2930 «Об утверждении муниципальной программы «Развитие физической культуры и спорта </w:t>
      </w:r>
    </w:p>
    <w:p w14:paraId="16611F2E" w14:textId="77777777" w:rsidR="00DA4FEE" w:rsidRDefault="009A7E5D">
      <w:pPr>
        <w:ind w:left="540" w:righ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городском округе город Выкса </w:t>
      </w:r>
    </w:p>
    <w:p w14:paraId="26F5DFE9" w14:textId="77777777" w:rsidR="00DA4FEE" w:rsidRDefault="009A7E5D">
      <w:pPr>
        <w:ind w:left="540" w:righ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Нижегородской области на 2021-2023 годы» </w:t>
      </w:r>
    </w:p>
    <w:p w14:paraId="419BA9F6" w14:textId="77777777" w:rsidR="00DA4FEE" w:rsidRDefault="00DA4FEE">
      <w:pPr>
        <w:ind w:firstLine="709"/>
        <w:jc w:val="both"/>
        <w:rPr>
          <w:bCs/>
          <w:sz w:val="28"/>
          <w:szCs w:val="28"/>
        </w:rPr>
      </w:pPr>
    </w:p>
    <w:p w14:paraId="0BD424AD" w14:textId="77777777" w:rsidR="00DA4FEE" w:rsidRDefault="00DA4FEE">
      <w:pPr>
        <w:ind w:firstLine="709"/>
        <w:jc w:val="both"/>
        <w:rPr>
          <w:bCs/>
          <w:sz w:val="28"/>
          <w:szCs w:val="28"/>
        </w:rPr>
      </w:pPr>
    </w:p>
    <w:p w14:paraId="648FC04F" w14:textId="586FA12E" w:rsidR="00DA4FEE" w:rsidRDefault="00FC3C58" w:rsidP="00FC3C58">
      <w:pPr>
        <w:spacing w:line="360" w:lineRule="auto"/>
        <w:ind w:firstLine="67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9D19121" w14:textId="024B2938" w:rsidR="00DA4FEE" w:rsidRDefault="003677C4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9627F4">
        <w:rPr>
          <w:sz w:val="28"/>
          <w:szCs w:val="28"/>
        </w:rPr>
        <w:lastRenderedPageBreak/>
        <w:t xml:space="preserve">Рассмотрев представление </w:t>
      </w:r>
      <w:r w:rsidR="009E3693" w:rsidRPr="009627F4">
        <w:rPr>
          <w:sz w:val="28"/>
          <w:szCs w:val="28"/>
        </w:rPr>
        <w:t xml:space="preserve">Выксунского городского </w:t>
      </w:r>
      <w:r w:rsidRPr="009627F4">
        <w:rPr>
          <w:sz w:val="28"/>
          <w:szCs w:val="28"/>
        </w:rPr>
        <w:t>прокуратур</w:t>
      </w:r>
      <w:r w:rsidR="009E3693" w:rsidRPr="009627F4">
        <w:rPr>
          <w:sz w:val="28"/>
          <w:szCs w:val="28"/>
        </w:rPr>
        <w:t>а</w:t>
      </w:r>
      <w:r w:rsidRPr="009627F4">
        <w:rPr>
          <w:sz w:val="28"/>
          <w:szCs w:val="28"/>
        </w:rPr>
        <w:t xml:space="preserve"> от 18.04.2022 № Прдр-20220054-200-22/-20220054</w:t>
      </w:r>
      <w:r w:rsidR="009E3693" w:rsidRPr="009627F4">
        <w:rPr>
          <w:sz w:val="28"/>
          <w:szCs w:val="28"/>
        </w:rPr>
        <w:t xml:space="preserve"> «Об устранении нарушений федерального законодательства»</w:t>
      </w:r>
      <w:r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>в</w:t>
      </w:r>
      <w:r w:rsidR="009A7E5D">
        <w:rPr>
          <w:bCs/>
          <w:sz w:val="28"/>
          <w:szCs w:val="28"/>
        </w:rPr>
        <w:t xml:space="preserve"> соответствии с решением Совета депутатов городского округа город Выкса Нижегородской области от 16 декабря 2021 года № 53 «О бюджете городского округа город Выкса Нижегородской области на 2022 год и плановый период 2023 и 2024 годов», администрация городского округа город Выкса Нижегородской области постановляет:</w:t>
      </w:r>
    </w:p>
    <w:p w14:paraId="77B9978B" w14:textId="73EF7CD1" w:rsidR="00DA4FEE" w:rsidRDefault="009A7E5D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1.Внести в муниципальную программу «Развитие физической культуры и спорта в городском округе город Выкса Нижегородской области на 2021-2023 годы», утвержденную постановлением администрации городского округа город Выкса от 25 декабря 2020 года № 2930 (в редакции постановлений администрации от 29.03.2021 № 735, от 07.10.2021 № 2535, от 24.11.2021 № 3076, от 13.01.2022 № 44) следующие изменения:</w:t>
      </w:r>
    </w:p>
    <w:p w14:paraId="25F7B9BE" w14:textId="537D686F" w:rsidR="00DA4FEE" w:rsidRDefault="009A7E5D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1) </w:t>
      </w:r>
      <w:r w:rsidR="00E03ED5"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>аздел</w:t>
      </w:r>
      <w:r w:rsidR="00E03ED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1 «Паспорт муниципальной программы» </w:t>
      </w:r>
      <w:r>
        <w:rPr>
          <w:sz w:val="28"/>
          <w:szCs w:val="28"/>
          <w:lang w:eastAsia="en-US"/>
        </w:rPr>
        <w:t>изложить в следующей редакции:</w:t>
      </w:r>
    </w:p>
    <w:tbl>
      <w:tblPr>
        <w:tblW w:w="9714" w:type="dxa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5"/>
        <w:gridCol w:w="2127"/>
        <w:gridCol w:w="59"/>
        <w:gridCol w:w="582"/>
        <w:gridCol w:w="1788"/>
        <w:gridCol w:w="1397"/>
        <w:gridCol w:w="1227"/>
        <w:gridCol w:w="246"/>
        <w:gridCol w:w="992"/>
        <w:gridCol w:w="319"/>
        <w:gridCol w:w="836"/>
        <w:gridCol w:w="66"/>
      </w:tblGrid>
      <w:tr w:rsidR="00DA4FEE" w14:paraId="0BD22D5F" w14:textId="77777777" w:rsidTr="00E03ED5">
        <w:trPr>
          <w:gridAfter w:val="1"/>
          <w:wAfter w:w="66" w:type="dxa"/>
          <w:trHeight w:val="259"/>
        </w:trPr>
        <w:tc>
          <w:tcPr>
            <w:tcW w:w="2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D6672" w14:textId="77777777" w:rsidR="00DA4FEE" w:rsidRDefault="009A7E5D">
            <w:r>
              <w:lastRenderedPageBreak/>
              <w:t xml:space="preserve">Объемы бюджетных ассигнований муниципальной программы за счет всех источников финансирования </w:t>
            </w: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FF4A3" w14:textId="77777777" w:rsidR="00DA4FEE" w:rsidRDefault="009A7E5D">
            <w:pPr>
              <w:jc w:val="both"/>
            </w:pPr>
            <w:r>
              <w:t>Источники финансирования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8E728" w14:textId="77777777" w:rsidR="00DA4FEE" w:rsidRDefault="009A7E5D">
            <w:pPr>
              <w:jc w:val="both"/>
            </w:pPr>
            <w:r>
              <w:t>Всего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8D07B" w14:textId="77777777" w:rsidR="00DA4FEE" w:rsidRDefault="009A7E5D">
            <w:pPr>
              <w:jc w:val="center"/>
            </w:pPr>
            <w:r>
              <w:t>2021</w:t>
            </w:r>
          </w:p>
          <w:p w14:paraId="3382EEB4" w14:textId="77777777" w:rsidR="00DA4FEE" w:rsidRDefault="009A7E5D">
            <w:pPr>
              <w:jc w:val="center"/>
            </w:pPr>
            <w:r>
              <w:t>год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C3812" w14:textId="77777777" w:rsidR="00DA4FEE" w:rsidRDefault="009A7E5D">
            <w:pPr>
              <w:jc w:val="center"/>
            </w:pPr>
            <w:r>
              <w:t>2022</w:t>
            </w:r>
          </w:p>
          <w:p w14:paraId="0CCFEBB9" w14:textId="77777777" w:rsidR="00DA4FEE" w:rsidRDefault="009A7E5D">
            <w:pPr>
              <w:jc w:val="center"/>
            </w:pPr>
            <w:r>
              <w:t>год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2E23D" w14:textId="77777777" w:rsidR="00DA4FEE" w:rsidRDefault="009A7E5D">
            <w:pPr>
              <w:jc w:val="center"/>
            </w:pPr>
            <w:r>
              <w:t>2023</w:t>
            </w:r>
          </w:p>
          <w:p w14:paraId="60FE0351" w14:textId="77777777" w:rsidR="00DA4FEE" w:rsidRDefault="009A7E5D">
            <w:pPr>
              <w:jc w:val="center"/>
            </w:pPr>
            <w:r>
              <w:t>год</w:t>
            </w:r>
          </w:p>
        </w:tc>
      </w:tr>
      <w:tr w:rsidR="00DA4FEE" w14:paraId="693C6C6D" w14:textId="77777777" w:rsidTr="00E03ED5">
        <w:trPr>
          <w:gridAfter w:val="1"/>
          <w:wAfter w:w="66" w:type="dxa"/>
          <w:trHeight w:val="259"/>
        </w:trPr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33B0E" w14:textId="77777777" w:rsidR="00DA4FEE" w:rsidRDefault="009A7E5D">
            <w:pPr>
              <w:pStyle w:val="ConsPlusCell"/>
            </w:pPr>
            <w:r>
              <w:rPr>
                <w:rFonts w:ascii="Times New Roman" w:eastAsia="Times New Roman" w:hAnsi="Times New Roman" w:cs="Times New Roman"/>
                <w:szCs w:val="24"/>
              </w:rPr>
              <w:t>Программа</w:t>
            </w: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D3BA2" w14:textId="77777777" w:rsidR="00DA4FEE" w:rsidRDefault="009A7E5D">
            <w:pPr>
              <w:pStyle w:val="ConsPlusCell"/>
            </w:pPr>
            <w:r>
              <w:rPr>
                <w:rFonts w:ascii="Times New Roman" w:eastAsia="Times New Roman" w:hAnsi="Times New Roman" w:cs="Times New Roman"/>
                <w:szCs w:val="24"/>
              </w:rPr>
              <w:t>Муниципальный бюджет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5B4DA" w14:textId="77777777" w:rsidR="00DA4FEE" w:rsidRDefault="009A7E5D">
            <w:pPr>
              <w:pStyle w:val="af1"/>
              <w:jc w:val="center"/>
            </w:pPr>
            <w:r>
              <w:t>554 004,2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80AE8" w14:textId="77777777" w:rsidR="00DA4FEE" w:rsidRDefault="009A7E5D">
            <w:pPr>
              <w:ind w:left="-57" w:right="-57"/>
              <w:jc w:val="center"/>
            </w:pPr>
            <w:r>
              <w:t>184 676,6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7157C" w14:textId="77777777" w:rsidR="00DA4FEE" w:rsidRDefault="009A7E5D">
            <w:pPr>
              <w:ind w:left="-57" w:right="-57"/>
              <w:jc w:val="center"/>
            </w:pPr>
            <w:r>
              <w:t>196 147,0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902085" w14:textId="77777777" w:rsidR="00DA4FEE" w:rsidRDefault="009A7E5D">
            <w:pPr>
              <w:ind w:left="-57" w:right="-57"/>
              <w:jc w:val="center"/>
            </w:pPr>
            <w:r>
              <w:t>173 180,6</w:t>
            </w:r>
          </w:p>
        </w:tc>
      </w:tr>
      <w:tr w:rsidR="00DA4FEE" w14:paraId="5286914E" w14:textId="77777777" w:rsidTr="00E03ED5">
        <w:trPr>
          <w:gridAfter w:val="1"/>
          <w:wAfter w:w="66" w:type="dxa"/>
          <w:trHeight w:val="259"/>
        </w:trPr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870D5" w14:textId="77777777" w:rsidR="00DA4FEE" w:rsidRDefault="00DA4FEE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D700D" w14:textId="77777777" w:rsidR="00DA4FEE" w:rsidRDefault="009A7E5D">
            <w:pPr>
              <w:spacing w:line="360" w:lineRule="auto"/>
              <w:jc w:val="both"/>
              <w:rPr>
                <w:lang w:eastAsia="en-US"/>
              </w:rPr>
            </w:pPr>
            <w:r>
              <w:t>Федеральный бюджет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05FF1" w14:textId="77777777" w:rsidR="00DA4FEE" w:rsidRDefault="009A7E5D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1 929,2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D6363" w14:textId="77777777" w:rsidR="00DA4FEE" w:rsidRDefault="009A7E5D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1 929,2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AA7B4" w14:textId="77777777" w:rsidR="00DA4FEE" w:rsidRDefault="00DA4FEE">
            <w:pPr>
              <w:pStyle w:val="ConsPlusNormal"/>
              <w:spacing w:line="276" w:lineRule="auto"/>
              <w:ind w:left="-74" w:firstLine="0"/>
              <w:jc w:val="center"/>
              <w:rPr>
                <w:rFonts w:ascii="Times New Roman" w:eastAsiaTheme="minorHAnsi" w:hAnsi="Times New Roman" w:cs="Times New Roman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07CF4" w14:textId="77777777" w:rsidR="00DA4FEE" w:rsidRDefault="00DA4FEE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DA4FEE" w14:paraId="5D9820C6" w14:textId="77777777" w:rsidTr="00E03ED5">
        <w:trPr>
          <w:gridAfter w:val="1"/>
          <w:wAfter w:w="66" w:type="dxa"/>
          <w:trHeight w:val="259"/>
        </w:trPr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13023" w14:textId="77777777" w:rsidR="00DA4FEE" w:rsidRDefault="00DA4FEE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0572D" w14:textId="77777777" w:rsidR="00DA4FEE" w:rsidRDefault="009A7E5D">
            <w:pPr>
              <w:spacing w:line="360" w:lineRule="auto"/>
              <w:jc w:val="both"/>
              <w:rPr>
                <w:lang w:eastAsia="en-US"/>
              </w:rPr>
            </w:pPr>
            <w:r>
              <w:t>Областной бюджет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D367B" w14:textId="77777777" w:rsidR="00DA4FEE" w:rsidRDefault="009A7E5D">
            <w:pPr>
              <w:spacing w:line="360" w:lineRule="auto"/>
              <w:jc w:val="center"/>
              <w:rPr>
                <w:lang w:eastAsia="en-US"/>
              </w:rPr>
            </w:pPr>
            <w:r>
              <w:t xml:space="preserve">3 295,8 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0046A" w14:textId="77777777" w:rsidR="00DA4FEE" w:rsidRDefault="009A7E5D">
            <w:pPr>
              <w:spacing w:line="360" w:lineRule="auto"/>
              <w:jc w:val="center"/>
              <w:rPr>
                <w:lang w:eastAsia="en-US"/>
              </w:rPr>
            </w:pPr>
            <w:r>
              <w:t xml:space="preserve">2 397,2  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660E7" w14:textId="77777777" w:rsidR="00DA4FEE" w:rsidRDefault="009A7E5D">
            <w:pPr>
              <w:spacing w:line="360" w:lineRule="auto"/>
              <w:jc w:val="center"/>
            </w:pPr>
            <w:r>
              <w:t>898,6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04446" w14:textId="77777777" w:rsidR="00DA4FEE" w:rsidRDefault="00DA4FEE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DA4FEE" w14:paraId="426C1282" w14:textId="77777777" w:rsidTr="00E03ED5">
        <w:trPr>
          <w:gridAfter w:val="1"/>
          <w:wAfter w:w="66" w:type="dxa"/>
          <w:trHeight w:val="259"/>
        </w:trPr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E22C6" w14:textId="77777777" w:rsidR="00DA4FEE" w:rsidRDefault="00DA4FEE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8CD69" w14:textId="77777777" w:rsidR="00DA4FEE" w:rsidRDefault="009A7E5D">
            <w:pPr>
              <w:spacing w:line="360" w:lineRule="auto"/>
              <w:jc w:val="both"/>
              <w:rPr>
                <w:lang w:eastAsia="en-US"/>
              </w:rPr>
            </w:pPr>
            <w:r>
              <w:t>Прочие источники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D19ED" w14:textId="77777777" w:rsidR="00DA4FEE" w:rsidRDefault="009A7E5D">
            <w:pPr>
              <w:spacing w:line="360" w:lineRule="auto"/>
              <w:jc w:val="center"/>
              <w:rPr>
                <w:lang w:eastAsia="en-US"/>
              </w:rPr>
            </w:pPr>
            <w: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8586A" w14:textId="77777777" w:rsidR="00DA4FEE" w:rsidRDefault="009A7E5D">
            <w:pPr>
              <w:spacing w:line="360" w:lineRule="auto"/>
              <w:jc w:val="center"/>
              <w:rPr>
                <w:lang w:eastAsia="en-US"/>
              </w:rPr>
            </w:pPr>
            <w:r>
              <w:t xml:space="preserve"> 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4A0A5" w14:textId="77777777" w:rsidR="00DA4FEE" w:rsidRDefault="009A7E5D">
            <w:pPr>
              <w:spacing w:line="360" w:lineRule="auto"/>
              <w:jc w:val="center"/>
              <w:rPr>
                <w:lang w:eastAsia="en-US"/>
              </w:rPr>
            </w:pPr>
            <w:r>
              <w:t xml:space="preserve"> 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38E05" w14:textId="77777777" w:rsidR="00DA4FEE" w:rsidRDefault="009A7E5D">
            <w:pPr>
              <w:spacing w:line="360" w:lineRule="auto"/>
              <w:jc w:val="center"/>
              <w:rPr>
                <w:lang w:eastAsia="en-US"/>
              </w:rPr>
            </w:pPr>
            <w:r>
              <w:t xml:space="preserve"> </w:t>
            </w:r>
          </w:p>
        </w:tc>
      </w:tr>
      <w:tr w:rsidR="00DA4FEE" w14:paraId="5CB32B19" w14:textId="77777777" w:rsidTr="00E03ED5">
        <w:trPr>
          <w:gridAfter w:val="1"/>
          <w:wAfter w:w="66" w:type="dxa"/>
          <w:trHeight w:val="259"/>
        </w:trPr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EE403" w14:textId="77777777" w:rsidR="00DA4FEE" w:rsidRDefault="00DA4FEE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E1850" w14:textId="77777777" w:rsidR="00DA4FEE" w:rsidRDefault="009A7E5D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b/>
              </w:rPr>
              <w:t xml:space="preserve">Всего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78B01" w14:textId="77777777" w:rsidR="00DA4FEE" w:rsidRDefault="009A7E5D">
            <w:pPr>
              <w:pStyle w:val="af1"/>
              <w:jc w:val="center"/>
              <w:rPr>
                <w:b/>
              </w:rPr>
            </w:pPr>
            <w:r>
              <w:rPr>
                <w:b/>
              </w:rPr>
              <w:t>559 229,2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C8C50" w14:textId="77777777" w:rsidR="00DA4FEE" w:rsidRDefault="009A7E5D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189 003,0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FC8EE" w14:textId="77777777" w:rsidR="00DA4FEE" w:rsidRDefault="009A7E5D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197 045,6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DC3392" w14:textId="77777777" w:rsidR="00DA4FEE" w:rsidRDefault="009A7E5D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173 180,6</w:t>
            </w:r>
          </w:p>
        </w:tc>
      </w:tr>
      <w:tr w:rsidR="00DA4FEE" w14:paraId="1CDBAB3E" w14:textId="77777777" w:rsidTr="00E03ED5">
        <w:trPr>
          <w:gridAfter w:val="1"/>
          <w:wAfter w:w="66" w:type="dxa"/>
          <w:trHeight w:val="259"/>
        </w:trPr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94DB9" w14:textId="77777777" w:rsidR="00DA4FEE" w:rsidRDefault="009A7E5D">
            <w:pPr>
              <w:pStyle w:val="ConsPlusCell"/>
            </w:pPr>
            <w:r>
              <w:rPr>
                <w:rFonts w:ascii="Times New Roman" w:hAnsi="Times New Roman" w:cs="Times New Roman"/>
                <w:bCs/>
                <w:szCs w:val="24"/>
              </w:rPr>
              <w:t>Подпрограмма 1 «Развитие физической культуры и массового спорта».</w:t>
            </w: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7A4C7" w14:textId="77777777" w:rsidR="00DA4FEE" w:rsidRDefault="009A7E5D">
            <w:pPr>
              <w:pStyle w:val="ConsPlusCell"/>
            </w:pPr>
            <w:r>
              <w:rPr>
                <w:rFonts w:ascii="Times New Roman" w:eastAsia="Times New Roman" w:hAnsi="Times New Roman" w:cs="Times New Roman"/>
                <w:szCs w:val="24"/>
              </w:rPr>
              <w:t>Муниципальный бюджет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90F5B" w14:textId="77777777" w:rsidR="00DA4FEE" w:rsidRDefault="009A7E5D">
            <w:pPr>
              <w:widowControl w:val="0"/>
              <w:spacing w:line="360" w:lineRule="auto"/>
              <w:jc w:val="center"/>
            </w:pPr>
            <w:r>
              <w:t>365 838,2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EDE37" w14:textId="77777777" w:rsidR="00DA4FEE" w:rsidRDefault="009A7E5D">
            <w:pPr>
              <w:ind w:left="-57" w:right="-57"/>
              <w:jc w:val="center"/>
            </w:pPr>
            <w:r>
              <w:t>115 008,0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FBABF" w14:textId="77777777" w:rsidR="00DA4FEE" w:rsidRDefault="009A7E5D">
            <w:pPr>
              <w:ind w:left="-57" w:right="-57"/>
              <w:jc w:val="center"/>
            </w:pPr>
            <w:r>
              <w:t>131 939,0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C1844" w14:textId="77777777" w:rsidR="00DA4FEE" w:rsidRDefault="009A7E5D">
            <w:pPr>
              <w:ind w:left="-57" w:right="-57"/>
              <w:jc w:val="center"/>
            </w:pPr>
            <w:r>
              <w:t>118 891,2</w:t>
            </w:r>
          </w:p>
        </w:tc>
      </w:tr>
      <w:tr w:rsidR="00DA4FEE" w14:paraId="6174F4B9" w14:textId="77777777" w:rsidTr="00E03ED5">
        <w:trPr>
          <w:gridAfter w:val="1"/>
          <w:wAfter w:w="66" w:type="dxa"/>
          <w:trHeight w:val="259"/>
        </w:trPr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52864" w14:textId="77777777" w:rsidR="00DA4FEE" w:rsidRDefault="00DA4FEE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B4704" w14:textId="77777777" w:rsidR="00DA4FEE" w:rsidRDefault="009A7E5D">
            <w:pPr>
              <w:spacing w:line="360" w:lineRule="auto"/>
              <w:jc w:val="both"/>
              <w:rPr>
                <w:lang w:eastAsia="en-US"/>
              </w:rPr>
            </w:pPr>
            <w:r>
              <w:t>Федеральный бюджет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03140" w14:textId="77777777" w:rsidR="00DA4FEE" w:rsidRDefault="009A7E5D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1 929,2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E6B6C" w14:textId="77777777" w:rsidR="00DA4FEE" w:rsidRDefault="009A7E5D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1 929,2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BDBCA" w14:textId="77777777" w:rsidR="00DA4FEE" w:rsidRDefault="00DA4FEE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B87C8" w14:textId="77777777" w:rsidR="00DA4FEE" w:rsidRDefault="00DA4FEE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DA4FEE" w14:paraId="645BEFFC" w14:textId="77777777" w:rsidTr="00E03ED5">
        <w:trPr>
          <w:gridAfter w:val="1"/>
          <w:wAfter w:w="66" w:type="dxa"/>
          <w:trHeight w:val="259"/>
        </w:trPr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D3AB7" w14:textId="77777777" w:rsidR="00DA4FEE" w:rsidRDefault="00DA4FEE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272B1" w14:textId="77777777" w:rsidR="00DA4FEE" w:rsidRDefault="009A7E5D">
            <w:pPr>
              <w:spacing w:line="360" w:lineRule="auto"/>
              <w:jc w:val="both"/>
              <w:rPr>
                <w:lang w:eastAsia="en-US"/>
              </w:rPr>
            </w:pPr>
            <w:r>
              <w:t>Областной бюджет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6E5F1" w14:textId="77777777" w:rsidR="00DA4FEE" w:rsidRDefault="009A7E5D">
            <w:pPr>
              <w:spacing w:line="360" w:lineRule="auto"/>
              <w:jc w:val="center"/>
              <w:rPr>
                <w:lang w:eastAsia="en-US"/>
              </w:rPr>
            </w:pPr>
            <w:r>
              <w:t xml:space="preserve">1 761,6 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008C6" w14:textId="77777777" w:rsidR="00DA4FEE" w:rsidRDefault="009A7E5D">
            <w:pPr>
              <w:spacing w:line="360" w:lineRule="auto"/>
              <w:jc w:val="center"/>
              <w:rPr>
                <w:lang w:eastAsia="en-US"/>
              </w:rPr>
            </w:pPr>
            <w:r>
              <w:t xml:space="preserve">863,0  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D4C93" w14:textId="77777777" w:rsidR="00DA4FEE" w:rsidRDefault="009A7E5D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898,6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F8987" w14:textId="77777777" w:rsidR="00DA4FEE" w:rsidRDefault="00DA4FEE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DA4FEE" w14:paraId="093BDFC7" w14:textId="77777777" w:rsidTr="00E03ED5">
        <w:trPr>
          <w:gridAfter w:val="1"/>
          <w:wAfter w:w="66" w:type="dxa"/>
          <w:trHeight w:val="259"/>
        </w:trPr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27EC6" w14:textId="77777777" w:rsidR="00DA4FEE" w:rsidRDefault="00DA4FEE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63ECD" w14:textId="77777777" w:rsidR="00DA4FEE" w:rsidRDefault="009A7E5D">
            <w:pPr>
              <w:spacing w:line="360" w:lineRule="auto"/>
              <w:jc w:val="both"/>
              <w:rPr>
                <w:lang w:eastAsia="en-US"/>
              </w:rPr>
            </w:pPr>
            <w:r>
              <w:t>Прочие источники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44C9C" w14:textId="77777777" w:rsidR="00DA4FEE" w:rsidRDefault="009A7E5D">
            <w:pPr>
              <w:spacing w:line="360" w:lineRule="auto"/>
              <w:jc w:val="center"/>
              <w:rPr>
                <w:lang w:eastAsia="en-US"/>
              </w:rPr>
            </w:pPr>
            <w: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BEC8B" w14:textId="77777777" w:rsidR="00DA4FEE" w:rsidRDefault="00DA4FEE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E4B3E" w14:textId="77777777" w:rsidR="00DA4FEE" w:rsidRDefault="009A7E5D">
            <w:pPr>
              <w:spacing w:line="360" w:lineRule="auto"/>
              <w:jc w:val="center"/>
              <w:rPr>
                <w:lang w:eastAsia="en-US"/>
              </w:rPr>
            </w:pPr>
            <w:r>
              <w:t xml:space="preserve"> 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94C96" w14:textId="77777777" w:rsidR="00DA4FEE" w:rsidRDefault="009A7E5D">
            <w:pPr>
              <w:spacing w:line="360" w:lineRule="auto"/>
              <w:jc w:val="center"/>
              <w:rPr>
                <w:lang w:eastAsia="en-US"/>
              </w:rPr>
            </w:pPr>
            <w:r>
              <w:t xml:space="preserve"> </w:t>
            </w:r>
          </w:p>
        </w:tc>
      </w:tr>
      <w:tr w:rsidR="00DA4FEE" w14:paraId="15FCD760" w14:textId="77777777" w:rsidTr="00E03ED5">
        <w:trPr>
          <w:gridAfter w:val="1"/>
          <w:wAfter w:w="66" w:type="dxa"/>
          <w:trHeight w:val="838"/>
        </w:trPr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47B21" w14:textId="77777777" w:rsidR="00DA4FEE" w:rsidRDefault="00DA4FEE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496C7" w14:textId="77777777" w:rsidR="00DA4FEE" w:rsidRDefault="009A7E5D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b/>
              </w:rPr>
              <w:t xml:space="preserve">Всего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91874" w14:textId="77777777" w:rsidR="00DA4FEE" w:rsidRDefault="009A7E5D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369 529,0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BCA8B" w14:textId="77777777" w:rsidR="00DA4FEE" w:rsidRDefault="009A7E5D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117 800,2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61D5F" w14:textId="77777777" w:rsidR="00DA4FEE" w:rsidRDefault="009A7E5D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132 837,6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1AE6A" w14:textId="77777777" w:rsidR="00DA4FEE" w:rsidRDefault="009A7E5D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118 891,2</w:t>
            </w:r>
          </w:p>
        </w:tc>
      </w:tr>
      <w:tr w:rsidR="00DA4FEE" w14:paraId="15EE5978" w14:textId="77777777" w:rsidTr="00E03ED5">
        <w:trPr>
          <w:gridAfter w:val="1"/>
          <w:wAfter w:w="66" w:type="dxa"/>
          <w:trHeight w:val="259"/>
        </w:trPr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F4090" w14:textId="77777777" w:rsidR="00DA4FEE" w:rsidRDefault="009A7E5D">
            <w:pPr>
              <w:pStyle w:val="ConsPlusCell"/>
            </w:pPr>
            <w:r>
              <w:rPr>
                <w:rFonts w:ascii="Times New Roman" w:hAnsi="Times New Roman" w:cs="Times New Roman"/>
                <w:bCs/>
                <w:szCs w:val="24"/>
                <w:lang w:eastAsia="en-US"/>
              </w:rPr>
              <w:t>Подпрограмма 2 «Развитие спорта высших достижений и системы подготовки спортивного резерва».</w:t>
            </w: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CA11D" w14:textId="77777777" w:rsidR="00DA4FEE" w:rsidRDefault="009A7E5D">
            <w:pPr>
              <w:pStyle w:val="ConsPlusCell"/>
            </w:pPr>
            <w:r>
              <w:rPr>
                <w:rFonts w:ascii="Times New Roman" w:eastAsia="Times New Roman" w:hAnsi="Times New Roman" w:cs="Times New Roman"/>
                <w:szCs w:val="24"/>
              </w:rPr>
              <w:t>Муниципальный бюджет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DB658" w14:textId="77777777" w:rsidR="00DA4FEE" w:rsidRDefault="009A7E5D">
            <w:pPr>
              <w:jc w:val="center"/>
            </w:pPr>
            <w:r>
              <w:t>367,9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91B85" w14:textId="77777777" w:rsidR="00DA4FEE" w:rsidRDefault="009A7E5D">
            <w:pPr>
              <w:jc w:val="center"/>
            </w:pPr>
            <w:r>
              <w:t>367,9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19714" w14:textId="77777777" w:rsidR="00DA4FEE" w:rsidRDefault="009A7E5D">
            <w:pPr>
              <w:jc w:val="center"/>
            </w:pPr>
            <w:r>
              <w:t xml:space="preserve">0,0 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DCB56" w14:textId="77777777" w:rsidR="00DA4FEE" w:rsidRDefault="009A7E5D">
            <w:pPr>
              <w:jc w:val="center"/>
            </w:pPr>
            <w:r>
              <w:t xml:space="preserve">0,0 </w:t>
            </w:r>
          </w:p>
        </w:tc>
      </w:tr>
      <w:tr w:rsidR="00DA4FEE" w14:paraId="36A19B06" w14:textId="77777777" w:rsidTr="00E03ED5">
        <w:trPr>
          <w:gridAfter w:val="1"/>
          <w:wAfter w:w="66" w:type="dxa"/>
          <w:trHeight w:val="259"/>
        </w:trPr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AFF0C" w14:textId="77777777" w:rsidR="00DA4FEE" w:rsidRDefault="00DA4FEE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760E1" w14:textId="77777777" w:rsidR="00DA4FEE" w:rsidRDefault="009A7E5D">
            <w:pPr>
              <w:spacing w:line="360" w:lineRule="auto"/>
              <w:jc w:val="both"/>
              <w:rPr>
                <w:lang w:eastAsia="en-US"/>
              </w:rPr>
            </w:pPr>
            <w:r>
              <w:t>Федеральный бюджет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C5268" w14:textId="77777777" w:rsidR="00DA4FEE" w:rsidRDefault="00DA4FEE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2423E" w14:textId="77777777" w:rsidR="00DA4FEE" w:rsidRDefault="00DA4FEE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3EB90" w14:textId="77777777" w:rsidR="00DA4FEE" w:rsidRDefault="00DA4FEE">
            <w:pPr>
              <w:pStyle w:val="ConsPlusNormal"/>
              <w:spacing w:line="276" w:lineRule="auto"/>
              <w:ind w:left="-74" w:hanging="142"/>
              <w:jc w:val="center"/>
              <w:rPr>
                <w:rFonts w:ascii="Times New Roman" w:eastAsiaTheme="minorHAnsi" w:hAnsi="Times New Roman" w:cs="Times New Roman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0BF24" w14:textId="77777777" w:rsidR="00DA4FEE" w:rsidRDefault="00DA4FEE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DA4FEE" w14:paraId="5BA8AD20" w14:textId="77777777" w:rsidTr="00E03ED5">
        <w:trPr>
          <w:gridAfter w:val="1"/>
          <w:wAfter w:w="66" w:type="dxa"/>
          <w:trHeight w:val="259"/>
        </w:trPr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511F0" w14:textId="77777777" w:rsidR="00DA4FEE" w:rsidRDefault="00DA4FEE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E1F72" w14:textId="77777777" w:rsidR="00DA4FEE" w:rsidRDefault="009A7E5D">
            <w:pPr>
              <w:spacing w:line="360" w:lineRule="auto"/>
              <w:jc w:val="both"/>
              <w:rPr>
                <w:lang w:eastAsia="en-US"/>
              </w:rPr>
            </w:pPr>
            <w:r>
              <w:t>Областной бюджет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92A9B" w14:textId="77777777" w:rsidR="00DA4FEE" w:rsidRDefault="009A7E5D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1 471,7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867B" w14:textId="77777777" w:rsidR="00DA4FEE" w:rsidRDefault="009A7E5D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1 471,7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7CE10" w14:textId="77777777" w:rsidR="00DA4FEE" w:rsidRDefault="00DA4FEE">
            <w:pPr>
              <w:spacing w:line="276" w:lineRule="auto"/>
              <w:ind w:left="-74" w:hanging="142"/>
              <w:jc w:val="center"/>
              <w:rPr>
                <w:lang w:eastAsia="en-US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90A31" w14:textId="77777777" w:rsidR="00DA4FEE" w:rsidRDefault="00DA4FEE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DA4FEE" w14:paraId="57F45BB9" w14:textId="77777777" w:rsidTr="00E03ED5">
        <w:trPr>
          <w:gridAfter w:val="1"/>
          <w:wAfter w:w="66" w:type="dxa"/>
          <w:trHeight w:val="259"/>
        </w:trPr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68EB9" w14:textId="77777777" w:rsidR="00DA4FEE" w:rsidRDefault="00DA4FEE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E3E7A" w14:textId="77777777" w:rsidR="00DA4FEE" w:rsidRDefault="009A7E5D">
            <w:pPr>
              <w:spacing w:line="360" w:lineRule="auto"/>
              <w:jc w:val="both"/>
              <w:rPr>
                <w:lang w:eastAsia="en-US"/>
              </w:rPr>
            </w:pPr>
            <w:r>
              <w:t>Прочие источники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F9E1F" w14:textId="77777777" w:rsidR="00DA4FEE" w:rsidRDefault="00DA4FEE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1CFE6" w14:textId="77777777" w:rsidR="00DA4FEE" w:rsidRDefault="00DA4FEE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16CB8" w14:textId="77777777" w:rsidR="00DA4FEE" w:rsidRDefault="00DA4FEE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4913C" w14:textId="77777777" w:rsidR="00DA4FEE" w:rsidRDefault="00DA4FEE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DA4FEE" w14:paraId="5E710435" w14:textId="77777777" w:rsidTr="00E03ED5">
        <w:trPr>
          <w:gridAfter w:val="1"/>
          <w:wAfter w:w="66" w:type="dxa"/>
          <w:trHeight w:val="259"/>
        </w:trPr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FB97F" w14:textId="77777777" w:rsidR="00DA4FEE" w:rsidRDefault="00DA4FEE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C2F8D" w14:textId="77777777" w:rsidR="00DA4FEE" w:rsidRDefault="009A7E5D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b/>
              </w:rPr>
              <w:t xml:space="preserve">Всего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91C14" w14:textId="77777777" w:rsidR="00DA4FEE" w:rsidRDefault="009A7E5D">
            <w:pPr>
              <w:jc w:val="center"/>
              <w:rPr>
                <w:b/>
              </w:rPr>
            </w:pPr>
            <w:r>
              <w:rPr>
                <w:b/>
              </w:rPr>
              <w:t>1 839,6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6D54D" w14:textId="77777777" w:rsidR="00DA4FEE" w:rsidRDefault="009A7E5D">
            <w:pPr>
              <w:jc w:val="center"/>
              <w:rPr>
                <w:b/>
              </w:rPr>
            </w:pPr>
            <w:r>
              <w:rPr>
                <w:b/>
              </w:rPr>
              <w:t>1 839,6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1C0FD" w14:textId="77777777" w:rsidR="00DA4FEE" w:rsidRDefault="009A7E5D">
            <w:pPr>
              <w:jc w:val="center"/>
              <w:rPr>
                <w:b/>
              </w:rPr>
            </w:pPr>
            <w:r>
              <w:rPr>
                <w:b/>
              </w:rPr>
              <w:t xml:space="preserve">0,0 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5AED5" w14:textId="77777777" w:rsidR="00DA4FEE" w:rsidRDefault="009A7E5D">
            <w:pPr>
              <w:jc w:val="center"/>
              <w:rPr>
                <w:b/>
              </w:rPr>
            </w:pPr>
            <w:r>
              <w:rPr>
                <w:b/>
              </w:rPr>
              <w:t xml:space="preserve">0,0 </w:t>
            </w:r>
          </w:p>
        </w:tc>
      </w:tr>
      <w:tr w:rsidR="00DA4FEE" w14:paraId="68C2358A" w14:textId="77777777" w:rsidTr="00E03ED5">
        <w:trPr>
          <w:gridAfter w:val="1"/>
          <w:wAfter w:w="66" w:type="dxa"/>
          <w:trHeight w:val="259"/>
        </w:trPr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B557F" w14:textId="77777777" w:rsidR="00DA4FEE" w:rsidRDefault="009A7E5D">
            <w:pPr>
              <w:pStyle w:val="ConsPlusCell"/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Подпрограмма 3 «Дополнительное образование в сфере физической культуры и спорта»</w:t>
            </w:r>
          </w:p>
          <w:p w14:paraId="1DCBC6B9" w14:textId="77777777" w:rsidR="00DA4FEE" w:rsidRDefault="00DA4FEE">
            <w:pPr>
              <w:pStyle w:val="ConsPlusCell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  <w:p w14:paraId="2D937C07" w14:textId="77777777" w:rsidR="00DA4FEE" w:rsidRDefault="00DA4FEE">
            <w:pPr>
              <w:pStyle w:val="ConsPlusCell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9E3B3" w14:textId="77777777" w:rsidR="00DA4FEE" w:rsidRDefault="009A7E5D">
            <w:pPr>
              <w:pStyle w:val="ConsPlusCell"/>
            </w:pPr>
            <w:r>
              <w:rPr>
                <w:rFonts w:ascii="Times New Roman" w:eastAsia="Times New Roman" w:hAnsi="Times New Roman" w:cs="Times New Roman"/>
                <w:szCs w:val="24"/>
              </w:rPr>
              <w:lastRenderedPageBreak/>
              <w:t>Муниципальный бюджет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1049F" w14:textId="77777777" w:rsidR="00DA4FEE" w:rsidRDefault="009A7E5D">
            <w:pPr>
              <w:widowControl w:val="0"/>
              <w:spacing w:line="360" w:lineRule="auto"/>
              <w:jc w:val="center"/>
            </w:pPr>
            <w:r>
              <w:t xml:space="preserve"> 184 530,6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B2341" w14:textId="77777777" w:rsidR="00DA4FEE" w:rsidRDefault="009A7E5D">
            <w:pPr>
              <w:ind w:left="-57" w:right="-57"/>
              <w:jc w:val="center"/>
            </w:pPr>
            <w:r>
              <w:t>68 261,4</w:t>
            </w:r>
          </w:p>
          <w:p w14:paraId="3A141FC6" w14:textId="77777777" w:rsidR="00DA4FEE" w:rsidRDefault="00DA4FEE">
            <w:pPr>
              <w:ind w:left="-57" w:right="-57"/>
              <w:jc w:val="center"/>
            </w:pP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3BA62" w14:textId="77777777" w:rsidR="00DA4FEE" w:rsidRDefault="009A7E5D">
            <w:pPr>
              <w:ind w:left="-57" w:right="-57"/>
              <w:jc w:val="center"/>
            </w:pPr>
            <w:r>
              <w:t>63 010,0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21811" w14:textId="77777777" w:rsidR="00DA4FEE" w:rsidRDefault="009A7E5D">
            <w:pPr>
              <w:ind w:left="-57" w:right="-57"/>
              <w:jc w:val="center"/>
            </w:pPr>
            <w:r>
              <w:t>53 259,2</w:t>
            </w:r>
          </w:p>
        </w:tc>
      </w:tr>
      <w:tr w:rsidR="00DA4FEE" w14:paraId="1A6CED48" w14:textId="77777777" w:rsidTr="00E03ED5">
        <w:trPr>
          <w:gridAfter w:val="1"/>
          <w:wAfter w:w="66" w:type="dxa"/>
          <w:trHeight w:val="259"/>
        </w:trPr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CE883" w14:textId="77777777" w:rsidR="00DA4FEE" w:rsidRDefault="00DA4FEE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0F3AF" w14:textId="77777777" w:rsidR="00DA4FEE" w:rsidRDefault="009A7E5D">
            <w:pPr>
              <w:spacing w:line="360" w:lineRule="auto"/>
              <w:jc w:val="both"/>
              <w:rPr>
                <w:lang w:eastAsia="en-US"/>
              </w:rPr>
            </w:pPr>
            <w:r>
              <w:t>Федеральный бюджет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1516D" w14:textId="77777777" w:rsidR="00DA4FEE" w:rsidRDefault="00DA4FEE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D75B4" w14:textId="77777777" w:rsidR="00DA4FEE" w:rsidRDefault="00DA4FEE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9293A" w14:textId="77777777" w:rsidR="00DA4FEE" w:rsidRDefault="00DA4F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F4E55" w14:textId="77777777" w:rsidR="00DA4FEE" w:rsidRDefault="00DA4FEE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DA4FEE" w14:paraId="2D04F1E8" w14:textId="77777777" w:rsidTr="00E03ED5">
        <w:trPr>
          <w:gridAfter w:val="1"/>
          <w:wAfter w:w="66" w:type="dxa"/>
          <w:trHeight w:val="259"/>
        </w:trPr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7AF95" w14:textId="77777777" w:rsidR="00DA4FEE" w:rsidRDefault="00DA4FEE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7CB75" w14:textId="77777777" w:rsidR="00DA4FEE" w:rsidRDefault="009A7E5D">
            <w:pPr>
              <w:spacing w:line="360" w:lineRule="auto"/>
              <w:jc w:val="both"/>
              <w:rPr>
                <w:lang w:eastAsia="en-US"/>
              </w:rPr>
            </w:pPr>
            <w:r>
              <w:t>Областной бюджет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529A9" w14:textId="77777777" w:rsidR="00DA4FEE" w:rsidRDefault="009A7E5D">
            <w:pPr>
              <w:spacing w:line="360" w:lineRule="auto"/>
              <w:jc w:val="center"/>
              <w:rPr>
                <w:lang w:eastAsia="en-US"/>
              </w:rPr>
            </w:pPr>
            <w:r>
              <w:t xml:space="preserve">62,5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C1070" w14:textId="77777777" w:rsidR="00DA4FEE" w:rsidRDefault="009A7E5D">
            <w:pPr>
              <w:spacing w:line="360" w:lineRule="auto"/>
              <w:jc w:val="center"/>
              <w:rPr>
                <w:lang w:eastAsia="en-US"/>
              </w:rPr>
            </w:pPr>
            <w:r>
              <w:t xml:space="preserve">62,5 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F5C93" w14:textId="77777777" w:rsidR="00DA4FEE" w:rsidRDefault="00DA4FEE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F3C9B" w14:textId="77777777" w:rsidR="00DA4FEE" w:rsidRDefault="00DA4FEE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DA4FEE" w14:paraId="3305614D" w14:textId="77777777" w:rsidTr="00E03ED5">
        <w:trPr>
          <w:gridAfter w:val="1"/>
          <w:wAfter w:w="66" w:type="dxa"/>
          <w:trHeight w:val="259"/>
        </w:trPr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124D4" w14:textId="77777777" w:rsidR="00DA4FEE" w:rsidRDefault="00DA4FEE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EA0CC" w14:textId="77777777" w:rsidR="00DA4FEE" w:rsidRDefault="009A7E5D">
            <w:pPr>
              <w:spacing w:line="360" w:lineRule="auto"/>
              <w:jc w:val="both"/>
              <w:rPr>
                <w:lang w:eastAsia="en-US"/>
              </w:rPr>
            </w:pPr>
            <w:r>
              <w:t>Прочие источники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B8C67" w14:textId="77777777" w:rsidR="00DA4FEE" w:rsidRDefault="009A7E5D">
            <w:pPr>
              <w:spacing w:line="360" w:lineRule="auto"/>
              <w:jc w:val="center"/>
              <w:rPr>
                <w:lang w:eastAsia="en-US"/>
              </w:rPr>
            </w:pPr>
            <w: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5FA2D" w14:textId="77777777" w:rsidR="00DA4FEE" w:rsidRDefault="009A7E5D">
            <w:pPr>
              <w:spacing w:line="360" w:lineRule="auto"/>
              <w:jc w:val="center"/>
              <w:rPr>
                <w:lang w:eastAsia="en-US"/>
              </w:rPr>
            </w:pPr>
            <w:r>
              <w:t xml:space="preserve"> 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5103" w14:textId="77777777" w:rsidR="00DA4FEE" w:rsidRDefault="00DA4FEE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FB090" w14:textId="77777777" w:rsidR="00DA4FEE" w:rsidRDefault="00DA4FEE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DA4FEE" w14:paraId="4CB4DFD6" w14:textId="77777777" w:rsidTr="00E03ED5">
        <w:trPr>
          <w:gridAfter w:val="1"/>
          <w:wAfter w:w="66" w:type="dxa"/>
          <w:trHeight w:val="259"/>
        </w:trPr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28A68" w14:textId="77777777" w:rsidR="00DA4FEE" w:rsidRDefault="00DA4FEE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A3E6" w14:textId="77777777" w:rsidR="00DA4FEE" w:rsidRDefault="009A7E5D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b/>
              </w:rPr>
              <w:t xml:space="preserve">Всего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0B2F3" w14:textId="77777777" w:rsidR="00DA4FEE" w:rsidRDefault="009A7E5D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184 593,1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E12FC" w14:textId="77777777" w:rsidR="00DA4FEE" w:rsidRDefault="009A7E5D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68 323,9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B0704" w14:textId="77777777" w:rsidR="00DA4FEE" w:rsidRDefault="009A7E5D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63 010,0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90A82" w14:textId="77777777" w:rsidR="00DA4FEE" w:rsidRDefault="009A7E5D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53 259,2</w:t>
            </w:r>
          </w:p>
        </w:tc>
      </w:tr>
      <w:tr w:rsidR="00DA4FEE" w14:paraId="598B4AA3" w14:textId="77777777" w:rsidTr="00E03ED5">
        <w:trPr>
          <w:gridAfter w:val="1"/>
          <w:wAfter w:w="66" w:type="dxa"/>
          <w:trHeight w:val="259"/>
        </w:trPr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C00F0" w14:textId="77777777" w:rsidR="00DA4FEE" w:rsidRDefault="009A7E5D">
            <w:pPr>
              <w:pStyle w:val="ConsPlusCell"/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 xml:space="preserve">Подпрограмма </w:t>
            </w:r>
            <w:proofErr w:type="gramStart"/>
            <w:r>
              <w:rPr>
                <w:rFonts w:ascii="Times New Roman" w:hAnsi="Times New Roman" w:cs="Times New Roman"/>
                <w:szCs w:val="24"/>
                <w:lang w:eastAsia="en-US"/>
              </w:rPr>
              <w:t>4  «</w:t>
            </w:r>
            <w:proofErr w:type="gramEnd"/>
            <w:r>
              <w:rPr>
                <w:rFonts w:ascii="Times New Roman" w:hAnsi="Times New Roman" w:cs="Times New Roman"/>
                <w:szCs w:val="24"/>
                <w:lang w:eastAsia="en-US"/>
              </w:rPr>
              <w:t>Обеспечение реализации муниципальной программы».</w:t>
            </w: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CDC1E" w14:textId="77777777" w:rsidR="00DA4FEE" w:rsidRDefault="009A7E5D">
            <w:pPr>
              <w:pStyle w:val="ConsPlusCell"/>
            </w:pPr>
            <w:r>
              <w:rPr>
                <w:rFonts w:ascii="Times New Roman" w:eastAsia="Times New Roman" w:hAnsi="Times New Roman" w:cs="Times New Roman"/>
                <w:szCs w:val="24"/>
              </w:rPr>
              <w:t>Муниципальный бюджет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53814" w14:textId="77777777" w:rsidR="00DA4FEE" w:rsidRDefault="009A7E5D">
            <w:pPr>
              <w:widowControl w:val="0"/>
              <w:spacing w:line="360" w:lineRule="auto"/>
              <w:jc w:val="center"/>
            </w:pPr>
            <w:r>
              <w:t>3 267,5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50E31" w14:textId="77777777" w:rsidR="00DA4FEE" w:rsidRDefault="009A7E5D">
            <w:pPr>
              <w:widowControl w:val="0"/>
              <w:spacing w:line="360" w:lineRule="auto"/>
              <w:jc w:val="center"/>
            </w:pPr>
            <w:r>
              <w:t>1 039,3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E26BF" w14:textId="77777777" w:rsidR="00DA4FEE" w:rsidRDefault="009A7E5D">
            <w:pPr>
              <w:widowControl w:val="0"/>
              <w:spacing w:line="360" w:lineRule="auto"/>
              <w:jc w:val="center"/>
            </w:pPr>
            <w:r>
              <w:t>1 198,0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14907" w14:textId="77777777" w:rsidR="00DA4FEE" w:rsidRDefault="009A7E5D">
            <w:pPr>
              <w:widowControl w:val="0"/>
              <w:spacing w:line="360" w:lineRule="auto"/>
              <w:jc w:val="center"/>
            </w:pPr>
            <w:r>
              <w:t>1 030,2</w:t>
            </w:r>
          </w:p>
        </w:tc>
      </w:tr>
      <w:tr w:rsidR="00DA4FEE" w14:paraId="564DDEFB" w14:textId="77777777" w:rsidTr="00E03ED5">
        <w:trPr>
          <w:gridAfter w:val="1"/>
          <w:wAfter w:w="66" w:type="dxa"/>
          <w:trHeight w:val="259"/>
        </w:trPr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B38CA" w14:textId="77777777" w:rsidR="00DA4FEE" w:rsidRDefault="00DA4FEE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E7499" w14:textId="77777777" w:rsidR="00DA4FEE" w:rsidRDefault="009A7E5D">
            <w:pPr>
              <w:spacing w:line="360" w:lineRule="auto"/>
              <w:jc w:val="both"/>
              <w:rPr>
                <w:lang w:eastAsia="en-US"/>
              </w:rPr>
            </w:pPr>
            <w:r>
              <w:t>Федеральный бюджет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BFBE7" w14:textId="77777777" w:rsidR="00DA4FEE" w:rsidRDefault="00DA4FEE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BC374" w14:textId="77777777" w:rsidR="00DA4FEE" w:rsidRDefault="00DA4FEE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620C4" w14:textId="77777777" w:rsidR="00DA4FEE" w:rsidRDefault="009A7E5D">
            <w:pPr>
              <w:spacing w:line="360" w:lineRule="auto"/>
              <w:jc w:val="center"/>
              <w:rPr>
                <w:lang w:eastAsia="en-US"/>
              </w:rPr>
            </w:pPr>
            <w:r>
              <w:t xml:space="preserve"> 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3E10E" w14:textId="77777777" w:rsidR="00DA4FEE" w:rsidRDefault="00DA4FEE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DA4FEE" w14:paraId="70A2B2B5" w14:textId="77777777" w:rsidTr="00E03ED5">
        <w:trPr>
          <w:gridAfter w:val="1"/>
          <w:wAfter w:w="66" w:type="dxa"/>
          <w:trHeight w:val="259"/>
        </w:trPr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017A2" w14:textId="77777777" w:rsidR="00DA4FEE" w:rsidRDefault="00DA4FEE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74A29" w14:textId="77777777" w:rsidR="00DA4FEE" w:rsidRDefault="009A7E5D">
            <w:pPr>
              <w:spacing w:line="360" w:lineRule="auto"/>
              <w:jc w:val="both"/>
              <w:rPr>
                <w:lang w:eastAsia="en-US"/>
              </w:rPr>
            </w:pPr>
            <w:r>
              <w:t>Областной бюджет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4FC75" w14:textId="77777777" w:rsidR="00DA4FEE" w:rsidRDefault="00DA4FEE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5EE1E" w14:textId="77777777" w:rsidR="00DA4FEE" w:rsidRDefault="00DA4FEE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CD808" w14:textId="77777777" w:rsidR="00DA4FEE" w:rsidRDefault="00DA4FEE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86A4C" w14:textId="77777777" w:rsidR="00DA4FEE" w:rsidRDefault="00DA4FEE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DA4FEE" w14:paraId="1C7589EA" w14:textId="77777777" w:rsidTr="00E03ED5">
        <w:trPr>
          <w:gridAfter w:val="1"/>
          <w:wAfter w:w="66" w:type="dxa"/>
          <w:trHeight w:val="259"/>
        </w:trPr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EC670" w14:textId="77777777" w:rsidR="00DA4FEE" w:rsidRDefault="00DA4FEE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F73C1" w14:textId="77777777" w:rsidR="00DA4FEE" w:rsidRDefault="009A7E5D">
            <w:pPr>
              <w:spacing w:line="360" w:lineRule="auto"/>
              <w:jc w:val="both"/>
              <w:rPr>
                <w:lang w:eastAsia="en-US"/>
              </w:rPr>
            </w:pPr>
            <w:r>
              <w:t>Прочие источники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88E61" w14:textId="77777777" w:rsidR="00DA4FEE" w:rsidRDefault="00DA4FEE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ADBDC" w14:textId="77777777" w:rsidR="00DA4FEE" w:rsidRDefault="00DA4FEE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1385F" w14:textId="77777777" w:rsidR="00DA4FEE" w:rsidRDefault="00DA4FEE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9038" w14:textId="77777777" w:rsidR="00DA4FEE" w:rsidRDefault="00DA4FEE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DA4FEE" w14:paraId="5E7AB797" w14:textId="77777777" w:rsidTr="00E03ED5">
        <w:trPr>
          <w:gridAfter w:val="1"/>
          <w:wAfter w:w="66" w:type="dxa"/>
          <w:trHeight w:val="259"/>
        </w:trPr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89A1E" w14:textId="77777777" w:rsidR="00DA4FEE" w:rsidRDefault="00DA4FEE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D4F02" w14:textId="77777777" w:rsidR="00DA4FEE" w:rsidRDefault="009A7E5D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b/>
              </w:rPr>
              <w:t xml:space="preserve">Всего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CDEF5" w14:textId="77777777" w:rsidR="00DA4FEE" w:rsidRDefault="009A7E5D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b/>
                <w:bCs/>
              </w:rPr>
              <w:t xml:space="preserve"> 3 267,5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25809" w14:textId="77777777" w:rsidR="00DA4FEE" w:rsidRDefault="009A7E5D">
            <w:pPr>
              <w:spacing w:line="360" w:lineRule="auto"/>
              <w:jc w:val="center"/>
              <w:rPr>
                <w:highlight w:val="yellow"/>
                <w:lang w:eastAsia="en-US"/>
              </w:rPr>
            </w:pPr>
            <w:r>
              <w:rPr>
                <w:b/>
                <w:bCs/>
              </w:rPr>
              <w:t>1 039,3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834D9" w14:textId="77777777" w:rsidR="00DA4FEE" w:rsidRDefault="009A7E5D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1 198,0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0521B" w14:textId="77777777" w:rsidR="00DA4FEE" w:rsidRDefault="009A7E5D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b/>
                <w:bCs/>
              </w:rPr>
              <w:t>1 030,2</w:t>
            </w:r>
          </w:p>
        </w:tc>
      </w:tr>
      <w:tr w:rsidR="00E03ED5" w14:paraId="02FCAEF4" w14:textId="77777777" w:rsidTr="00E03ED5">
        <w:trPr>
          <w:gridBefore w:val="1"/>
          <w:wBefore w:w="75" w:type="dxa"/>
          <w:trHeight w:val="25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807523" w14:textId="77777777" w:rsidR="00E03ED5" w:rsidRDefault="00E03ED5" w:rsidP="00E03ED5">
            <w:pPr>
              <w:pStyle w:val="ConsPlusCell"/>
            </w:pPr>
            <w:r>
              <w:rPr>
                <w:rFonts w:ascii="Times New Roman" w:hAnsi="Times New Roman" w:cs="Times New Roman"/>
                <w:szCs w:val="24"/>
              </w:rPr>
              <w:t>Индикаторы достижения цели муниципальной программы</w:t>
            </w: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1ABC8B" w14:textId="77777777" w:rsidR="00E03ED5" w:rsidRDefault="00E03ED5" w:rsidP="00E03ED5">
            <w:pPr>
              <w:pStyle w:val="ConsPlusCell"/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№ п/п</w:t>
            </w:r>
          </w:p>
        </w:tc>
        <w:tc>
          <w:tcPr>
            <w:tcW w:w="4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C011DD" w14:textId="77777777" w:rsidR="00E03ED5" w:rsidRDefault="00E03ED5" w:rsidP="00E03ED5">
            <w:pPr>
              <w:widowControl w:val="0"/>
              <w:autoSpaceDE w:val="0"/>
            </w:pPr>
            <w:r>
              <w:rPr>
                <w:b/>
              </w:rPr>
              <w:t>Наименование индикатора/непосредственного результата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7A1E4F" w14:textId="77777777" w:rsidR="00E03ED5" w:rsidRDefault="00E03ED5" w:rsidP="00E03ED5">
            <w:pPr>
              <w:widowControl w:val="0"/>
              <w:autoSpaceDE w:val="0"/>
            </w:pPr>
            <w:r>
              <w:rPr>
                <w:b/>
              </w:rPr>
              <w:t>Ед. измерения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97A10" w14:textId="77777777" w:rsidR="00E03ED5" w:rsidRDefault="00E03ED5" w:rsidP="00E03ED5">
            <w:pPr>
              <w:widowControl w:val="0"/>
              <w:autoSpaceDE w:val="0"/>
              <w:spacing w:line="360" w:lineRule="auto"/>
            </w:pPr>
            <w:r>
              <w:rPr>
                <w:b/>
              </w:rPr>
              <w:t>2023 год</w:t>
            </w:r>
          </w:p>
        </w:tc>
      </w:tr>
      <w:tr w:rsidR="00E03ED5" w14:paraId="092F6B6C" w14:textId="77777777" w:rsidTr="00E03ED5">
        <w:trPr>
          <w:gridBefore w:val="1"/>
          <w:wBefore w:w="75" w:type="dxa"/>
          <w:trHeight w:val="25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D07E3D" w14:textId="77777777" w:rsidR="00E03ED5" w:rsidRDefault="00E03ED5" w:rsidP="00E03ED5">
            <w:pPr>
              <w:pStyle w:val="ConsPlusCell"/>
              <w:snapToGrid w:val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51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7BB77" w14:textId="77777777" w:rsidR="00E03ED5" w:rsidRDefault="00E03ED5" w:rsidP="00E03ED5">
            <w:pPr>
              <w:widowControl w:val="0"/>
              <w:autoSpaceDE w:val="0"/>
              <w:spacing w:line="360" w:lineRule="auto"/>
            </w:pPr>
            <w:r>
              <w:rPr>
                <w:b/>
              </w:rPr>
              <w:t>Индикаторы</w:t>
            </w:r>
          </w:p>
        </w:tc>
      </w:tr>
      <w:tr w:rsidR="00E03ED5" w14:paraId="39C2FFCB" w14:textId="77777777" w:rsidTr="00E03ED5">
        <w:trPr>
          <w:gridBefore w:val="1"/>
          <w:wBefore w:w="75" w:type="dxa"/>
          <w:trHeight w:val="25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38C1A2" w14:textId="77777777" w:rsidR="00E03ED5" w:rsidRDefault="00E03ED5" w:rsidP="00E03ED5">
            <w:pPr>
              <w:pStyle w:val="ConsPlusCell"/>
              <w:snapToGrid w:val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6954EB" w14:textId="77777777" w:rsidR="00E03ED5" w:rsidRDefault="00E03ED5" w:rsidP="00E03ED5">
            <w:pPr>
              <w:pStyle w:val="ConsPlusCell"/>
            </w:pPr>
            <w:r>
              <w:rPr>
                <w:rFonts w:ascii="Times New Roman" w:eastAsia="Times New Roman" w:hAnsi="Times New Roman" w:cs="Times New Roman"/>
                <w:szCs w:val="24"/>
              </w:rPr>
              <w:t>1.</w:t>
            </w:r>
          </w:p>
        </w:tc>
        <w:tc>
          <w:tcPr>
            <w:tcW w:w="4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EB98F5" w14:textId="3C6FDB91" w:rsidR="00E03ED5" w:rsidRDefault="00E03ED5" w:rsidP="00E03ED5">
            <w:pPr>
              <w:widowControl w:val="0"/>
              <w:autoSpaceDE w:val="0"/>
            </w:pPr>
            <w:r w:rsidRPr="005C55BB">
              <w:t>Доля граждан, регулярно занимающихся физической культурой и спортом в возрасте от 3 до 79 лет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57C3D3" w14:textId="77777777" w:rsidR="00E03ED5" w:rsidRDefault="00E03ED5" w:rsidP="00E03ED5">
            <w:pPr>
              <w:widowControl w:val="0"/>
              <w:autoSpaceDE w:val="0"/>
              <w:jc w:val="center"/>
            </w:pPr>
            <w:r>
              <w:t>%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040CF" w14:textId="0546F632" w:rsidR="00E03ED5" w:rsidRDefault="00E03ED5" w:rsidP="00E03ED5">
            <w:pPr>
              <w:widowControl w:val="0"/>
              <w:autoSpaceDE w:val="0"/>
              <w:spacing w:line="360" w:lineRule="auto"/>
              <w:jc w:val="center"/>
            </w:pPr>
            <w:r>
              <w:t>49</w:t>
            </w:r>
          </w:p>
        </w:tc>
      </w:tr>
      <w:tr w:rsidR="00E03ED5" w14:paraId="62C499B4" w14:textId="77777777" w:rsidTr="00E03ED5">
        <w:trPr>
          <w:gridBefore w:val="1"/>
          <w:wBefore w:w="75" w:type="dxa"/>
          <w:trHeight w:val="25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DBEA3D" w14:textId="77777777" w:rsidR="00E03ED5" w:rsidRDefault="00E03ED5" w:rsidP="00E03ED5">
            <w:pPr>
              <w:pStyle w:val="ConsPlusCell"/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B5D151" w14:textId="77777777" w:rsidR="00E03ED5" w:rsidRDefault="00E03ED5" w:rsidP="00E03ED5">
            <w:pPr>
              <w:pStyle w:val="ConsPlusCell"/>
            </w:pPr>
            <w:r>
              <w:rPr>
                <w:rFonts w:ascii="Times New Roman" w:eastAsia="Times New Roman" w:hAnsi="Times New Roman" w:cs="Times New Roman"/>
                <w:szCs w:val="24"/>
              </w:rPr>
              <w:t>2.</w:t>
            </w:r>
          </w:p>
        </w:tc>
        <w:tc>
          <w:tcPr>
            <w:tcW w:w="4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2C023F" w14:textId="6D6D9A72" w:rsidR="00E03ED5" w:rsidRDefault="00E03ED5" w:rsidP="00E03ED5">
            <w:pPr>
              <w:widowControl w:val="0"/>
              <w:autoSpaceDE w:val="0"/>
            </w:pPr>
            <w:r>
              <w:t>Доля детей и подростков 7-17 лет, занятых физической культурой и спортом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5EDB11" w14:textId="77777777" w:rsidR="00E03ED5" w:rsidRDefault="00E03ED5" w:rsidP="00E03ED5">
            <w:pPr>
              <w:widowControl w:val="0"/>
              <w:autoSpaceDE w:val="0"/>
              <w:jc w:val="center"/>
            </w:pPr>
            <w:r>
              <w:t>%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6ED25" w14:textId="701E2820" w:rsidR="00E03ED5" w:rsidRDefault="00E03ED5" w:rsidP="00E03ED5">
            <w:pPr>
              <w:widowControl w:val="0"/>
              <w:autoSpaceDE w:val="0"/>
              <w:spacing w:line="360" w:lineRule="auto"/>
              <w:jc w:val="center"/>
            </w:pPr>
            <w:r>
              <w:t>84</w:t>
            </w:r>
          </w:p>
        </w:tc>
      </w:tr>
      <w:tr w:rsidR="00E03ED5" w14:paraId="6AB375C0" w14:textId="77777777" w:rsidTr="00E03ED5">
        <w:trPr>
          <w:gridBefore w:val="1"/>
          <w:wBefore w:w="75" w:type="dxa"/>
          <w:trHeight w:val="25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49727F" w14:textId="77777777" w:rsidR="00E03ED5" w:rsidRDefault="00E03ED5" w:rsidP="00E03ED5">
            <w:pPr>
              <w:pStyle w:val="ConsPlusCell"/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BA3F63" w14:textId="77777777" w:rsidR="00E03ED5" w:rsidRDefault="00E03ED5" w:rsidP="00E03ED5">
            <w:pPr>
              <w:pStyle w:val="ConsPlusCell"/>
            </w:pPr>
            <w:r>
              <w:rPr>
                <w:rFonts w:ascii="Times New Roman" w:eastAsia="Times New Roman" w:hAnsi="Times New Roman" w:cs="Times New Roman"/>
                <w:szCs w:val="24"/>
              </w:rPr>
              <w:t>3.</w:t>
            </w:r>
          </w:p>
        </w:tc>
        <w:tc>
          <w:tcPr>
            <w:tcW w:w="4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1E9D37" w14:textId="77777777" w:rsidR="00E03ED5" w:rsidRDefault="00E03ED5" w:rsidP="00E03ED5">
            <w:pPr>
              <w:widowControl w:val="0"/>
              <w:autoSpaceDE w:val="0"/>
            </w:pPr>
            <w:r>
              <w:t>Доля посещающих спортивные школы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824887" w14:textId="77777777" w:rsidR="00E03ED5" w:rsidRDefault="00E03ED5" w:rsidP="00E03ED5">
            <w:pPr>
              <w:widowControl w:val="0"/>
              <w:autoSpaceDE w:val="0"/>
              <w:jc w:val="center"/>
            </w:pPr>
            <w:r>
              <w:t>%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5657E" w14:textId="685B502A" w:rsidR="00E03ED5" w:rsidRDefault="00E03ED5" w:rsidP="00E03ED5">
            <w:pPr>
              <w:widowControl w:val="0"/>
              <w:autoSpaceDE w:val="0"/>
              <w:spacing w:line="360" w:lineRule="auto"/>
              <w:jc w:val="center"/>
            </w:pPr>
            <w:r>
              <w:t>17</w:t>
            </w:r>
          </w:p>
        </w:tc>
      </w:tr>
      <w:tr w:rsidR="00E03ED5" w14:paraId="4F7DC2DB" w14:textId="77777777" w:rsidTr="00E03ED5">
        <w:trPr>
          <w:gridBefore w:val="1"/>
          <w:wBefore w:w="75" w:type="dxa"/>
          <w:trHeight w:val="25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B944EF" w14:textId="77777777" w:rsidR="00E03ED5" w:rsidRDefault="00E03ED5" w:rsidP="00E03ED5">
            <w:pPr>
              <w:pStyle w:val="ConsPlusCell"/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9633CE" w14:textId="77777777" w:rsidR="00E03ED5" w:rsidRDefault="00E03ED5" w:rsidP="00E03ED5">
            <w:pPr>
              <w:pStyle w:val="ConsPlusCell"/>
            </w:pPr>
            <w:r>
              <w:rPr>
                <w:rFonts w:ascii="Times New Roman" w:eastAsia="Times New Roman" w:hAnsi="Times New Roman" w:cs="Times New Roman"/>
                <w:szCs w:val="24"/>
              </w:rPr>
              <w:t>4.</w:t>
            </w:r>
          </w:p>
        </w:tc>
        <w:tc>
          <w:tcPr>
            <w:tcW w:w="4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4E3B69" w14:textId="4594428E" w:rsidR="00E03ED5" w:rsidRDefault="00E03ED5" w:rsidP="00146840">
            <w:pPr>
              <w:widowControl w:val="0"/>
              <w:autoSpaceDE w:val="0"/>
            </w:pPr>
            <w:r>
              <w:t xml:space="preserve">Доля призовых мест, занятых спортсменами на соревнованиях областного, российского и международного уровней 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49DFE5" w14:textId="77777777" w:rsidR="00E03ED5" w:rsidRDefault="00E03ED5" w:rsidP="00E03ED5">
            <w:pPr>
              <w:widowControl w:val="0"/>
              <w:autoSpaceDE w:val="0"/>
              <w:jc w:val="center"/>
            </w:pPr>
            <w:r>
              <w:t>%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F293D" w14:textId="77777777" w:rsidR="00E03ED5" w:rsidRDefault="00E03ED5" w:rsidP="00E03ED5">
            <w:pPr>
              <w:widowControl w:val="0"/>
              <w:autoSpaceDE w:val="0"/>
              <w:spacing w:line="360" w:lineRule="auto"/>
              <w:jc w:val="center"/>
            </w:pPr>
            <w:r>
              <w:t>45</w:t>
            </w:r>
          </w:p>
        </w:tc>
      </w:tr>
      <w:tr w:rsidR="00E03ED5" w14:paraId="64C8310E" w14:textId="77777777" w:rsidTr="00E03ED5">
        <w:trPr>
          <w:gridBefore w:val="1"/>
          <w:wBefore w:w="75" w:type="dxa"/>
          <w:trHeight w:val="25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A92028" w14:textId="77777777" w:rsidR="00E03ED5" w:rsidRDefault="00E03ED5" w:rsidP="00E03ED5">
            <w:pPr>
              <w:pStyle w:val="ConsPlusCell"/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4354C8" w14:textId="77777777" w:rsidR="00E03ED5" w:rsidRDefault="00E03ED5" w:rsidP="00E03ED5">
            <w:pPr>
              <w:pStyle w:val="ConsPlusCell"/>
            </w:pPr>
            <w:r>
              <w:rPr>
                <w:rFonts w:ascii="Times New Roman" w:eastAsia="Times New Roman" w:hAnsi="Times New Roman" w:cs="Times New Roman"/>
                <w:szCs w:val="24"/>
              </w:rPr>
              <w:t>5.</w:t>
            </w:r>
          </w:p>
        </w:tc>
        <w:tc>
          <w:tcPr>
            <w:tcW w:w="4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18439D" w14:textId="121F44FC" w:rsidR="00E03ED5" w:rsidRDefault="00E03ED5" w:rsidP="00E03ED5">
            <w:pPr>
              <w:widowControl w:val="0"/>
              <w:autoSpaceDE w:val="0"/>
            </w:pPr>
            <w:r>
              <w:t>Доля спортсменов, получивших спортивные звания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E6B865" w14:textId="77777777" w:rsidR="00E03ED5" w:rsidRDefault="00E03ED5" w:rsidP="00E03ED5">
            <w:pPr>
              <w:widowControl w:val="0"/>
              <w:autoSpaceDE w:val="0"/>
              <w:jc w:val="center"/>
            </w:pPr>
            <w:r>
              <w:t>%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CFD24" w14:textId="77777777" w:rsidR="00E03ED5" w:rsidRDefault="00E03ED5" w:rsidP="00E03ED5">
            <w:pPr>
              <w:widowControl w:val="0"/>
              <w:autoSpaceDE w:val="0"/>
              <w:spacing w:line="360" w:lineRule="auto"/>
              <w:jc w:val="center"/>
            </w:pPr>
            <w:r>
              <w:t>4</w:t>
            </w:r>
          </w:p>
        </w:tc>
      </w:tr>
      <w:tr w:rsidR="00E03ED5" w14:paraId="5014C13E" w14:textId="77777777" w:rsidTr="00E03ED5">
        <w:trPr>
          <w:gridBefore w:val="1"/>
          <w:wBefore w:w="75" w:type="dxa"/>
          <w:trHeight w:val="25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0EE443" w14:textId="77777777" w:rsidR="00E03ED5" w:rsidRDefault="00E03ED5" w:rsidP="00E03ED5">
            <w:pPr>
              <w:pStyle w:val="ConsPlusCell"/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57DA0C" w14:textId="77777777" w:rsidR="00E03ED5" w:rsidRDefault="00E03ED5" w:rsidP="00E03ED5">
            <w:pPr>
              <w:pStyle w:val="ConsPlusCell"/>
            </w:pPr>
            <w:r>
              <w:rPr>
                <w:rFonts w:ascii="Times New Roman" w:eastAsia="Times New Roman" w:hAnsi="Times New Roman" w:cs="Times New Roman"/>
                <w:szCs w:val="24"/>
              </w:rPr>
              <w:t>6.</w:t>
            </w:r>
          </w:p>
        </w:tc>
        <w:tc>
          <w:tcPr>
            <w:tcW w:w="4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54D401" w14:textId="77777777" w:rsidR="00E03ED5" w:rsidRDefault="00E03ED5" w:rsidP="00E03ED5">
            <w:pPr>
              <w:jc w:val="both"/>
            </w:pPr>
            <w:r>
              <w:t>Доля муниципальных услуг(функций), оказываемых в сфере «Физическая культура и спорт» относительно всех муниципальных услуг округа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55F572" w14:textId="77777777" w:rsidR="00E03ED5" w:rsidRDefault="00E03ED5" w:rsidP="00E03ED5">
            <w:pPr>
              <w:jc w:val="center"/>
            </w:pPr>
            <w:r>
              <w:t>%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5CA0A" w14:textId="77777777" w:rsidR="00E03ED5" w:rsidRDefault="00E03ED5" w:rsidP="00E03ED5">
            <w:pPr>
              <w:widowControl w:val="0"/>
              <w:autoSpaceDE w:val="0"/>
              <w:spacing w:line="360" w:lineRule="auto"/>
              <w:jc w:val="center"/>
            </w:pPr>
            <w:r>
              <w:t>6</w:t>
            </w:r>
          </w:p>
        </w:tc>
      </w:tr>
      <w:tr w:rsidR="00E03ED5" w14:paraId="5BE87F68" w14:textId="77777777" w:rsidTr="00E03ED5">
        <w:trPr>
          <w:gridBefore w:val="1"/>
          <w:wBefore w:w="75" w:type="dxa"/>
          <w:trHeight w:val="25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2FA895" w14:textId="77777777" w:rsidR="00E03ED5" w:rsidRDefault="00E03ED5" w:rsidP="00E03ED5">
            <w:pPr>
              <w:pStyle w:val="ConsPlusCell"/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6332F9" w14:textId="51B1796F" w:rsidR="00E03ED5" w:rsidRDefault="00E03ED5" w:rsidP="00E03ED5">
            <w:pPr>
              <w:pStyle w:val="ConsPlusCell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7.</w:t>
            </w:r>
          </w:p>
        </w:tc>
        <w:tc>
          <w:tcPr>
            <w:tcW w:w="4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A741F1" w14:textId="2EE9F826" w:rsidR="00E03ED5" w:rsidRDefault="00E03ED5" w:rsidP="00E03ED5">
            <w:pPr>
              <w:jc w:val="both"/>
            </w:pPr>
            <w:r w:rsidRPr="005C55BB">
              <w:t>Уровень обеспеченности населения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9978F7" w14:textId="4A953B7F" w:rsidR="00E03ED5" w:rsidRDefault="00E03ED5" w:rsidP="00E03ED5">
            <w:pPr>
              <w:jc w:val="center"/>
            </w:pPr>
            <w:r>
              <w:t>%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28155" w14:textId="12F08B8C" w:rsidR="00E03ED5" w:rsidRDefault="00E03ED5" w:rsidP="00E03ED5">
            <w:pPr>
              <w:widowControl w:val="0"/>
              <w:autoSpaceDE w:val="0"/>
              <w:spacing w:line="360" w:lineRule="auto"/>
              <w:jc w:val="center"/>
            </w:pPr>
            <w:r>
              <w:t>59</w:t>
            </w:r>
          </w:p>
        </w:tc>
      </w:tr>
      <w:tr w:rsidR="00E03ED5" w14:paraId="3AC19BD3" w14:textId="77777777" w:rsidTr="00E03ED5">
        <w:trPr>
          <w:gridBefore w:val="1"/>
          <w:wBefore w:w="75" w:type="dxa"/>
          <w:trHeight w:val="25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DE3695" w14:textId="77777777" w:rsidR="00E03ED5" w:rsidRDefault="00E03ED5" w:rsidP="00E03ED5">
            <w:pPr>
              <w:pStyle w:val="ConsPlusCell"/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E0C287" w14:textId="49A709DB" w:rsidR="00E03ED5" w:rsidRDefault="00E03ED5" w:rsidP="00E03ED5">
            <w:pPr>
              <w:pStyle w:val="ConsPlusCell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8.</w:t>
            </w:r>
          </w:p>
        </w:tc>
        <w:tc>
          <w:tcPr>
            <w:tcW w:w="4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938B10" w14:textId="60E19927" w:rsidR="00E03ED5" w:rsidRDefault="00E03ED5" w:rsidP="00E03ED5">
            <w:pPr>
              <w:jc w:val="both"/>
            </w:pPr>
            <w:r w:rsidRPr="005C55BB">
              <w:t>Эффективность использования существующих объектов спорта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4AAC5E" w14:textId="5A1861AF" w:rsidR="00E03ED5" w:rsidRDefault="00E03ED5" w:rsidP="00E03ED5">
            <w:pPr>
              <w:jc w:val="center"/>
            </w:pPr>
            <w:r>
              <w:t>%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37DE5" w14:textId="21106922" w:rsidR="00E03ED5" w:rsidRDefault="00E03ED5" w:rsidP="00E03ED5">
            <w:pPr>
              <w:widowControl w:val="0"/>
              <w:autoSpaceDE w:val="0"/>
              <w:spacing w:line="360" w:lineRule="auto"/>
              <w:jc w:val="center"/>
            </w:pPr>
            <w:r>
              <w:t>62</w:t>
            </w:r>
          </w:p>
        </w:tc>
      </w:tr>
      <w:tr w:rsidR="00E03ED5" w14:paraId="7506F6AF" w14:textId="77777777" w:rsidTr="00E03ED5">
        <w:trPr>
          <w:gridBefore w:val="1"/>
          <w:wBefore w:w="75" w:type="dxa"/>
          <w:trHeight w:val="25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6CB0FE" w14:textId="77777777" w:rsidR="00E03ED5" w:rsidRDefault="00E03ED5" w:rsidP="00E03ED5">
            <w:pPr>
              <w:pStyle w:val="ConsPlusCell"/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CED312" w14:textId="20DFF3B5" w:rsidR="00E03ED5" w:rsidRDefault="00E03ED5" w:rsidP="00E03ED5">
            <w:pPr>
              <w:pStyle w:val="ConsPlusCell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9.</w:t>
            </w:r>
          </w:p>
        </w:tc>
        <w:tc>
          <w:tcPr>
            <w:tcW w:w="4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84285D" w14:textId="49BD54B8" w:rsidR="00E03ED5" w:rsidRDefault="00E03ED5" w:rsidP="00E03ED5">
            <w:pPr>
              <w:jc w:val="both"/>
            </w:pPr>
            <w:r w:rsidRPr="005C55BB">
              <w:t>Доля граждан, выполнивших нормативы ВФСК «ГТО» в общей численности населения, принявшего участие в выполнении нормативов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0D54EC" w14:textId="74685BA6" w:rsidR="00E03ED5" w:rsidRDefault="00E03ED5" w:rsidP="00E03ED5">
            <w:pPr>
              <w:jc w:val="center"/>
            </w:pPr>
            <w:r>
              <w:t>%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FB31C" w14:textId="043AC12A" w:rsidR="00E03ED5" w:rsidRDefault="00E03ED5" w:rsidP="00E03ED5">
            <w:pPr>
              <w:widowControl w:val="0"/>
              <w:autoSpaceDE w:val="0"/>
              <w:spacing w:line="360" w:lineRule="auto"/>
              <w:jc w:val="center"/>
            </w:pPr>
            <w:r>
              <w:t>43</w:t>
            </w:r>
          </w:p>
        </w:tc>
      </w:tr>
      <w:tr w:rsidR="00E03ED5" w14:paraId="47BA8C94" w14:textId="77777777" w:rsidTr="00E03ED5">
        <w:trPr>
          <w:gridBefore w:val="1"/>
          <w:wBefore w:w="75" w:type="dxa"/>
          <w:trHeight w:val="25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4638AC" w14:textId="77777777" w:rsidR="00E03ED5" w:rsidRDefault="00E03ED5" w:rsidP="00E03ED5">
            <w:pPr>
              <w:pStyle w:val="ConsPlusCell"/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51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8ED75" w14:textId="77777777" w:rsidR="00E03ED5" w:rsidRDefault="00E03ED5" w:rsidP="00E03ED5">
            <w:pPr>
              <w:widowControl w:val="0"/>
              <w:autoSpaceDE w:val="0"/>
              <w:spacing w:line="360" w:lineRule="auto"/>
            </w:pPr>
            <w:r>
              <w:rPr>
                <w:b/>
              </w:rPr>
              <w:t>Непосредственные результаты</w:t>
            </w:r>
          </w:p>
        </w:tc>
      </w:tr>
      <w:tr w:rsidR="00E03ED5" w14:paraId="43037A45" w14:textId="77777777" w:rsidTr="00E03ED5">
        <w:trPr>
          <w:gridBefore w:val="1"/>
          <w:wBefore w:w="75" w:type="dxa"/>
          <w:trHeight w:val="25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AFD2F8" w14:textId="77777777" w:rsidR="00E03ED5" w:rsidRDefault="00E03ED5" w:rsidP="00E03ED5">
            <w:pPr>
              <w:pStyle w:val="ConsPlusCell"/>
              <w:snapToGrid w:val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3D5FB1" w14:textId="77777777" w:rsidR="00E03ED5" w:rsidRDefault="00E03ED5" w:rsidP="00E03ED5">
            <w:pPr>
              <w:pStyle w:val="ConsPlusCell"/>
            </w:pPr>
            <w:r>
              <w:rPr>
                <w:rFonts w:ascii="Times New Roman" w:eastAsia="Times New Roman" w:hAnsi="Times New Roman" w:cs="Times New Roman"/>
                <w:szCs w:val="24"/>
              </w:rPr>
              <w:t>1.</w:t>
            </w:r>
          </w:p>
        </w:tc>
        <w:tc>
          <w:tcPr>
            <w:tcW w:w="4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8CDCD9" w14:textId="34884131" w:rsidR="00E03ED5" w:rsidRDefault="00E03ED5" w:rsidP="00E03ED5">
            <w:pPr>
              <w:widowControl w:val="0"/>
              <w:autoSpaceDE w:val="0"/>
            </w:pPr>
            <w:r w:rsidRPr="005C55BB">
              <w:t>Количество граждан, регулярно занимающихся физической культурой и спортом в возрасте от 3 до 79 лет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01389E" w14:textId="77777777" w:rsidR="00E03ED5" w:rsidRDefault="00E03ED5" w:rsidP="00E03ED5">
            <w:pPr>
              <w:widowControl w:val="0"/>
              <w:autoSpaceDE w:val="0"/>
            </w:pPr>
            <w:r>
              <w:t>Чел.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5B952" w14:textId="75389AEB" w:rsidR="00E03ED5" w:rsidRDefault="00E03ED5" w:rsidP="00E03ED5">
            <w:pPr>
              <w:widowControl w:val="0"/>
              <w:autoSpaceDE w:val="0"/>
              <w:spacing w:line="360" w:lineRule="auto"/>
            </w:pPr>
            <w:r>
              <w:t>39 750</w:t>
            </w:r>
          </w:p>
        </w:tc>
      </w:tr>
      <w:tr w:rsidR="00E03ED5" w14:paraId="2CCC25BA" w14:textId="77777777" w:rsidTr="00E03ED5">
        <w:trPr>
          <w:gridBefore w:val="1"/>
          <w:wBefore w:w="75" w:type="dxa"/>
          <w:trHeight w:val="25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769017" w14:textId="77777777" w:rsidR="00E03ED5" w:rsidRDefault="00E03ED5" w:rsidP="00E03ED5">
            <w:pPr>
              <w:pStyle w:val="ConsPlusCell"/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82B932" w14:textId="77777777" w:rsidR="00E03ED5" w:rsidRDefault="00E03ED5" w:rsidP="00E03ED5">
            <w:pPr>
              <w:pStyle w:val="ConsPlusCell"/>
            </w:pPr>
            <w:r>
              <w:rPr>
                <w:rFonts w:ascii="Times New Roman" w:eastAsia="Times New Roman" w:hAnsi="Times New Roman" w:cs="Times New Roman"/>
                <w:szCs w:val="24"/>
              </w:rPr>
              <w:t>2.</w:t>
            </w:r>
          </w:p>
        </w:tc>
        <w:tc>
          <w:tcPr>
            <w:tcW w:w="4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0769F0" w14:textId="77777777" w:rsidR="00E03ED5" w:rsidRDefault="00E03ED5" w:rsidP="00E03ED5">
            <w:pPr>
              <w:widowControl w:val="0"/>
              <w:autoSpaceDE w:val="0"/>
            </w:pPr>
            <w:r>
              <w:t>Количество оказываемых муниципальных услуг учреждениями на базе спортсооружений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77ED8F" w14:textId="77777777" w:rsidR="00E03ED5" w:rsidRDefault="00E03ED5" w:rsidP="00E03ED5">
            <w:pPr>
              <w:widowControl w:val="0"/>
              <w:autoSpaceDE w:val="0"/>
            </w:pPr>
            <w:r>
              <w:t>Ед.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16AD4" w14:textId="77777777" w:rsidR="00E03ED5" w:rsidRDefault="00E03ED5" w:rsidP="00E03ED5">
            <w:pPr>
              <w:widowControl w:val="0"/>
              <w:autoSpaceDE w:val="0"/>
              <w:spacing w:line="360" w:lineRule="auto"/>
            </w:pPr>
            <w:r>
              <w:t>90 000</w:t>
            </w:r>
          </w:p>
        </w:tc>
      </w:tr>
      <w:tr w:rsidR="00E03ED5" w14:paraId="3E37C3E3" w14:textId="77777777" w:rsidTr="00E03ED5">
        <w:trPr>
          <w:gridBefore w:val="1"/>
          <w:wBefore w:w="75" w:type="dxa"/>
          <w:trHeight w:val="25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D01AD3" w14:textId="77777777" w:rsidR="00E03ED5" w:rsidRDefault="00E03ED5" w:rsidP="00E03ED5">
            <w:pPr>
              <w:pStyle w:val="ConsPlusCell"/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A1EAB8" w14:textId="77777777" w:rsidR="00E03ED5" w:rsidRDefault="00E03ED5" w:rsidP="00E03ED5">
            <w:pPr>
              <w:pStyle w:val="ConsPlusCell"/>
            </w:pPr>
            <w:r>
              <w:rPr>
                <w:rFonts w:ascii="Times New Roman" w:eastAsia="Times New Roman" w:hAnsi="Times New Roman" w:cs="Times New Roman"/>
                <w:szCs w:val="24"/>
              </w:rPr>
              <w:t>3.</w:t>
            </w:r>
          </w:p>
        </w:tc>
        <w:tc>
          <w:tcPr>
            <w:tcW w:w="4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B6550E" w14:textId="5B64742C" w:rsidR="00E03ED5" w:rsidRDefault="00E03ED5" w:rsidP="00E03ED5">
            <w:pPr>
              <w:widowControl w:val="0"/>
              <w:autoSpaceDE w:val="0"/>
            </w:pPr>
            <w:r>
              <w:t>Количество детей и подростков 7-17 лет, занятых физической культурой и спортом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E9ED7B" w14:textId="77777777" w:rsidR="00E03ED5" w:rsidRDefault="00E03ED5" w:rsidP="00E03ED5">
            <w:pPr>
              <w:widowControl w:val="0"/>
              <w:autoSpaceDE w:val="0"/>
            </w:pPr>
            <w:r>
              <w:t>Чел.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83C23" w14:textId="20CD8215" w:rsidR="00E03ED5" w:rsidRDefault="00E03ED5" w:rsidP="00E03ED5">
            <w:pPr>
              <w:widowControl w:val="0"/>
              <w:autoSpaceDE w:val="0"/>
              <w:spacing w:line="360" w:lineRule="auto"/>
            </w:pPr>
            <w:r>
              <w:t>9 163</w:t>
            </w:r>
          </w:p>
        </w:tc>
      </w:tr>
      <w:tr w:rsidR="00E03ED5" w14:paraId="60FD30DC" w14:textId="77777777" w:rsidTr="00E03ED5">
        <w:trPr>
          <w:gridBefore w:val="1"/>
          <w:wBefore w:w="75" w:type="dxa"/>
          <w:trHeight w:val="25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62A5A4" w14:textId="77777777" w:rsidR="00E03ED5" w:rsidRDefault="00E03ED5" w:rsidP="00E03ED5">
            <w:pPr>
              <w:pStyle w:val="ConsPlusCell"/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797E09" w14:textId="77777777" w:rsidR="00E03ED5" w:rsidRDefault="00E03ED5" w:rsidP="00E03ED5">
            <w:pPr>
              <w:pStyle w:val="ConsPlusCell"/>
            </w:pPr>
            <w:r>
              <w:rPr>
                <w:rFonts w:ascii="Times New Roman" w:eastAsia="Times New Roman" w:hAnsi="Times New Roman" w:cs="Times New Roman"/>
                <w:szCs w:val="24"/>
              </w:rPr>
              <w:t>4.</w:t>
            </w:r>
          </w:p>
        </w:tc>
        <w:tc>
          <w:tcPr>
            <w:tcW w:w="4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E50A0B" w14:textId="63CA1953" w:rsidR="00E03ED5" w:rsidRDefault="00E03ED5" w:rsidP="00146840">
            <w:pPr>
              <w:widowControl w:val="0"/>
              <w:autoSpaceDE w:val="0"/>
            </w:pPr>
            <w:r>
              <w:t xml:space="preserve">Количество призовых мест, занятых спортсменами на соревнованиях областного, российского и международного уровней 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BF1BB1" w14:textId="77777777" w:rsidR="00E03ED5" w:rsidRDefault="00E03ED5" w:rsidP="00E03ED5">
            <w:pPr>
              <w:widowControl w:val="0"/>
              <w:autoSpaceDE w:val="0"/>
            </w:pPr>
            <w:r>
              <w:t>Ед.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62B06" w14:textId="77777777" w:rsidR="00E03ED5" w:rsidRDefault="00E03ED5" w:rsidP="00E03ED5">
            <w:pPr>
              <w:widowControl w:val="0"/>
              <w:autoSpaceDE w:val="0"/>
              <w:spacing w:line="360" w:lineRule="auto"/>
            </w:pPr>
            <w:r>
              <w:t>250</w:t>
            </w:r>
          </w:p>
        </w:tc>
      </w:tr>
      <w:tr w:rsidR="00E03ED5" w14:paraId="34BC50CB" w14:textId="77777777" w:rsidTr="00E03ED5">
        <w:trPr>
          <w:gridBefore w:val="1"/>
          <w:wBefore w:w="75" w:type="dxa"/>
          <w:trHeight w:val="25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486427" w14:textId="77777777" w:rsidR="00E03ED5" w:rsidRDefault="00E03ED5" w:rsidP="00E03ED5">
            <w:pPr>
              <w:pStyle w:val="ConsPlusCell"/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370C27" w14:textId="77777777" w:rsidR="00E03ED5" w:rsidRDefault="00E03ED5" w:rsidP="00E03ED5">
            <w:pPr>
              <w:pStyle w:val="ConsPlusCell"/>
            </w:pPr>
            <w:r>
              <w:rPr>
                <w:rFonts w:ascii="Times New Roman" w:eastAsia="Times New Roman" w:hAnsi="Times New Roman" w:cs="Times New Roman"/>
                <w:szCs w:val="24"/>
              </w:rPr>
              <w:t>5.</w:t>
            </w:r>
          </w:p>
        </w:tc>
        <w:tc>
          <w:tcPr>
            <w:tcW w:w="4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DA01DE" w14:textId="77777777" w:rsidR="00E03ED5" w:rsidRDefault="00E03ED5" w:rsidP="00E03ED5">
            <w:pPr>
              <w:widowControl w:val="0"/>
              <w:autoSpaceDE w:val="0"/>
            </w:pPr>
            <w:r>
              <w:t xml:space="preserve">Количество спортсменов, получивших высшие спортивные звания 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86895A" w14:textId="77777777" w:rsidR="00E03ED5" w:rsidRDefault="00E03ED5" w:rsidP="00E03ED5">
            <w:pPr>
              <w:widowControl w:val="0"/>
              <w:autoSpaceDE w:val="0"/>
            </w:pPr>
            <w:r>
              <w:t>Чел.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00428" w14:textId="77777777" w:rsidR="00E03ED5" w:rsidRDefault="00E03ED5" w:rsidP="00E03ED5">
            <w:pPr>
              <w:widowControl w:val="0"/>
              <w:autoSpaceDE w:val="0"/>
              <w:spacing w:line="360" w:lineRule="auto"/>
            </w:pPr>
            <w:r>
              <w:t>9</w:t>
            </w:r>
          </w:p>
        </w:tc>
      </w:tr>
      <w:tr w:rsidR="00E03ED5" w14:paraId="12D96EF0" w14:textId="77777777" w:rsidTr="00E03ED5">
        <w:trPr>
          <w:gridBefore w:val="1"/>
          <w:wBefore w:w="75" w:type="dxa"/>
          <w:trHeight w:val="25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74428E" w14:textId="77777777" w:rsidR="00E03ED5" w:rsidRDefault="00E03ED5" w:rsidP="00E03ED5">
            <w:pPr>
              <w:pStyle w:val="ConsPlusCell"/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2A0E04" w14:textId="77777777" w:rsidR="00E03ED5" w:rsidRDefault="00E03ED5" w:rsidP="00E03ED5">
            <w:pPr>
              <w:pStyle w:val="ConsPlusCell"/>
            </w:pPr>
            <w:r>
              <w:rPr>
                <w:rFonts w:ascii="Times New Roman" w:eastAsia="Times New Roman" w:hAnsi="Times New Roman" w:cs="Times New Roman"/>
                <w:szCs w:val="24"/>
              </w:rPr>
              <w:t>6.</w:t>
            </w:r>
          </w:p>
        </w:tc>
        <w:tc>
          <w:tcPr>
            <w:tcW w:w="4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686D6C" w14:textId="77777777" w:rsidR="00E03ED5" w:rsidRDefault="00E03ED5" w:rsidP="00E03ED5">
            <w:pPr>
              <w:widowControl w:val="0"/>
              <w:autoSpaceDE w:val="0"/>
            </w:pPr>
            <w:r>
              <w:t>Количество посещающих спортивные школы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3A8408" w14:textId="77777777" w:rsidR="00E03ED5" w:rsidRDefault="00E03ED5" w:rsidP="00E03ED5">
            <w:pPr>
              <w:widowControl w:val="0"/>
              <w:autoSpaceDE w:val="0"/>
            </w:pPr>
            <w:r>
              <w:t>Чел.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7EF70" w14:textId="2FFC7326" w:rsidR="00E03ED5" w:rsidRDefault="00E03ED5" w:rsidP="00E03ED5">
            <w:pPr>
              <w:widowControl w:val="0"/>
              <w:autoSpaceDE w:val="0"/>
              <w:spacing w:line="360" w:lineRule="auto"/>
            </w:pPr>
            <w:r>
              <w:t>2 200</w:t>
            </w:r>
          </w:p>
        </w:tc>
      </w:tr>
      <w:tr w:rsidR="00E03ED5" w14:paraId="068E24D7" w14:textId="77777777" w:rsidTr="00E03ED5">
        <w:trPr>
          <w:gridBefore w:val="1"/>
          <w:wBefore w:w="75" w:type="dxa"/>
          <w:trHeight w:val="25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819919" w14:textId="77777777" w:rsidR="00E03ED5" w:rsidRDefault="00E03ED5" w:rsidP="00E03ED5">
            <w:pPr>
              <w:pStyle w:val="ConsPlusCell"/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DB187F" w14:textId="77777777" w:rsidR="00E03ED5" w:rsidRDefault="00E03ED5" w:rsidP="00E03ED5">
            <w:pPr>
              <w:pStyle w:val="ConsPlusCell"/>
            </w:pPr>
            <w:r>
              <w:rPr>
                <w:rFonts w:ascii="Times New Roman" w:eastAsia="Times New Roman" w:hAnsi="Times New Roman" w:cs="Times New Roman"/>
                <w:szCs w:val="24"/>
              </w:rPr>
              <w:t>7.</w:t>
            </w:r>
          </w:p>
        </w:tc>
        <w:tc>
          <w:tcPr>
            <w:tcW w:w="4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476D65" w14:textId="5B3A79E4" w:rsidR="00E03ED5" w:rsidRDefault="00E03ED5" w:rsidP="00146840">
            <w:pPr>
              <w:widowControl w:val="0"/>
              <w:autoSpaceDE w:val="0"/>
            </w:pPr>
            <w:r>
              <w:t xml:space="preserve">Количество муниципальных услуг (функций) в сфере «Физическая культура и спорт» 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3C8A71" w14:textId="77777777" w:rsidR="00E03ED5" w:rsidRDefault="00E03ED5" w:rsidP="00E03ED5">
            <w:pPr>
              <w:widowControl w:val="0"/>
              <w:autoSpaceDE w:val="0"/>
            </w:pPr>
            <w:r>
              <w:t>Ед.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7E738" w14:textId="77777777" w:rsidR="00E03ED5" w:rsidRDefault="00E03ED5" w:rsidP="00E03ED5">
            <w:pPr>
              <w:widowControl w:val="0"/>
              <w:autoSpaceDE w:val="0"/>
              <w:spacing w:line="360" w:lineRule="auto"/>
            </w:pPr>
            <w:r>
              <w:t>12</w:t>
            </w:r>
          </w:p>
        </w:tc>
      </w:tr>
      <w:tr w:rsidR="00E03ED5" w14:paraId="4C05B8E7" w14:textId="77777777" w:rsidTr="00E03ED5">
        <w:trPr>
          <w:gridBefore w:val="1"/>
          <w:wBefore w:w="75" w:type="dxa"/>
          <w:trHeight w:val="25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3CCDE8" w14:textId="77777777" w:rsidR="00E03ED5" w:rsidRDefault="00E03ED5" w:rsidP="00E03ED5">
            <w:pPr>
              <w:pStyle w:val="ConsPlusCell"/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B41ED6" w14:textId="1AEED4CF" w:rsidR="00E03ED5" w:rsidRDefault="00E03ED5" w:rsidP="00E03ED5">
            <w:pPr>
              <w:pStyle w:val="ConsPlusCell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8.</w:t>
            </w:r>
          </w:p>
        </w:tc>
        <w:tc>
          <w:tcPr>
            <w:tcW w:w="4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0FE49D" w14:textId="76198F6A" w:rsidR="00E03ED5" w:rsidRDefault="00E03ED5" w:rsidP="00E03ED5">
            <w:pPr>
              <w:widowControl w:val="0"/>
              <w:autoSpaceDE w:val="0"/>
            </w:pPr>
            <w:r w:rsidRPr="005C55BB">
              <w:t xml:space="preserve">Количество граждан, выполнивших нормативы ВФСК «ГТО» 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C23207" w14:textId="1E1182A3" w:rsidR="00E03ED5" w:rsidRDefault="00E03ED5" w:rsidP="00E03ED5">
            <w:pPr>
              <w:widowControl w:val="0"/>
              <w:autoSpaceDE w:val="0"/>
            </w:pPr>
            <w:r>
              <w:t>Чел.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60BF6" w14:textId="5209BA40" w:rsidR="00E03ED5" w:rsidRDefault="00E03ED5" w:rsidP="00E03ED5">
            <w:pPr>
              <w:widowControl w:val="0"/>
              <w:autoSpaceDE w:val="0"/>
              <w:spacing w:line="360" w:lineRule="auto"/>
            </w:pPr>
            <w:r>
              <w:t>270</w:t>
            </w:r>
          </w:p>
        </w:tc>
      </w:tr>
      <w:tr w:rsidR="00E03ED5" w14:paraId="63A6C8E5" w14:textId="77777777" w:rsidTr="00E03ED5">
        <w:trPr>
          <w:gridBefore w:val="1"/>
          <w:wBefore w:w="75" w:type="dxa"/>
          <w:trHeight w:val="25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E0E8FB" w14:textId="77777777" w:rsidR="00E03ED5" w:rsidRDefault="00E03ED5" w:rsidP="00E03ED5">
            <w:pPr>
              <w:pStyle w:val="ConsPlusCell"/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56CC0E" w14:textId="1B8948B6" w:rsidR="00E03ED5" w:rsidRDefault="00E03ED5" w:rsidP="00E03ED5">
            <w:pPr>
              <w:pStyle w:val="ConsPlusCell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9.</w:t>
            </w:r>
          </w:p>
        </w:tc>
        <w:tc>
          <w:tcPr>
            <w:tcW w:w="4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DF446D" w14:textId="4D9FCA8C" w:rsidR="00E03ED5" w:rsidRDefault="00E03ED5" w:rsidP="00E03ED5">
            <w:pPr>
              <w:widowControl w:val="0"/>
              <w:autoSpaceDE w:val="0"/>
            </w:pPr>
            <w:r>
              <w:t>Количество спортивных сооружений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50CF81" w14:textId="162EC88B" w:rsidR="00E03ED5" w:rsidRDefault="00E03ED5" w:rsidP="00E03ED5">
            <w:pPr>
              <w:widowControl w:val="0"/>
              <w:autoSpaceDE w:val="0"/>
            </w:pPr>
            <w:r>
              <w:t>Ед.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573C2" w14:textId="668B1FED" w:rsidR="00E03ED5" w:rsidRDefault="00E03ED5" w:rsidP="00E03ED5">
            <w:pPr>
              <w:widowControl w:val="0"/>
              <w:autoSpaceDE w:val="0"/>
              <w:spacing w:line="360" w:lineRule="auto"/>
            </w:pPr>
            <w:r>
              <w:t>205</w:t>
            </w:r>
          </w:p>
        </w:tc>
      </w:tr>
    </w:tbl>
    <w:p w14:paraId="24E1F745" w14:textId="77777777" w:rsidR="00DA4FEE" w:rsidRDefault="00DA4FEE">
      <w:pPr>
        <w:spacing w:line="360" w:lineRule="auto"/>
        <w:ind w:firstLine="679"/>
        <w:rPr>
          <w:sz w:val="28"/>
          <w:szCs w:val="28"/>
        </w:rPr>
      </w:pPr>
    </w:p>
    <w:p w14:paraId="0BD7DCA0" w14:textId="77777777" w:rsidR="00DA4FEE" w:rsidRDefault="009A7E5D">
      <w:pPr>
        <w:spacing w:line="360" w:lineRule="auto"/>
        <w:ind w:firstLine="67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b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разделе 2:</w:t>
      </w:r>
    </w:p>
    <w:p w14:paraId="73378F55" w14:textId="6D62F984" w:rsidR="00DA4FEE" w:rsidRDefault="009A7E5D">
      <w:pPr>
        <w:spacing w:line="360" w:lineRule="auto"/>
        <w:ind w:firstLine="67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3677C4" w:rsidRPr="003677C4">
        <w:rPr>
          <w:sz w:val="28"/>
          <w:szCs w:val="28"/>
        </w:rPr>
        <w:t>т</w:t>
      </w:r>
      <w:r>
        <w:rPr>
          <w:sz w:val="28"/>
          <w:szCs w:val="28"/>
        </w:rPr>
        <w:t>аблицу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пункта 2.4. изложить согласно приложению 1 к настоящему постановлению.</w:t>
      </w:r>
    </w:p>
    <w:p w14:paraId="3582AC56" w14:textId="090B270E" w:rsidR="00DA4FEE" w:rsidRDefault="009A7E5D">
      <w:pPr>
        <w:spacing w:line="360" w:lineRule="auto"/>
        <w:ind w:firstLine="67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а) </w:t>
      </w:r>
      <w:r w:rsidR="003677C4" w:rsidRPr="003677C4">
        <w:rPr>
          <w:sz w:val="28"/>
          <w:szCs w:val="28"/>
        </w:rPr>
        <w:t>т</w:t>
      </w:r>
      <w:r>
        <w:rPr>
          <w:sz w:val="28"/>
          <w:szCs w:val="28"/>
        </w:rPr>
        <w:t>аблицу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пункта 2.5. изложить согласно приложению 2 к настоящему постановлению.</w:t>
      </w:r>
    </w:p>
    <w:p w14:paraId="711A2DD7" w14:textId="445F86E9" w:rsidR="00DA4FEE" w:rsidRDefault="009A7E5D">
      <w:pPr>
        <w:spacing w:line="360" w:lineRule="auto"/>
        <w:ind w:firstLine="67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3677C4" w:rsidRPr="003677C4">
        <w:rPr>
          <w:sz w:val="28"/>
          <w:szCs w:val="28"/>
        </w:rPr>
        <w:t>т</w:t>
      </w:r>
      <w:r w:rsidRPr="003677C4">
        <w:rPr>
          <w:sz w:val="28"/>
          <w:szCs w:val="28"/>
        </w:rPr>
        <w:t>аблицы 4 и 5 пункта 2.8. считать таблицами 3 и 4 соответственно и изложить согласно приложению 3</w:t>
      </w:r>
      <w:r>
        <w:rPr>
          <w:sz w:val="28"/>
          <w:szCs w:val="28"/>
        </w:rPr>
        <w:t xml:space="preserve"> к настоящему постановлению. </w:t>
      </w:r>
    </w:p>
    <w:p w14:paraId="145D7FB4" w14:textId="77777777" w:rsidR="00DA4FEE" w:rsidRDefault="009A7E5D">
      <w:pPr>
        <w:spacing w:line="360" w:lineRule="auto"/>
        <w:ind w:firstLine="67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разделе 3: </w:t>
      </w:r>
    </w:p>
    <w:p w14:paraId="61F8D3C3" w14:textId="0BE5FF5C" w:rsidR="00DA4FEE" w:rsidRDefault="009A7E5D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а) </w:t>
      </w:r>
      <w:r w:rsidR="003677C4">
        <w:rPr>
          <w:sz w:val="28"/>
          <w:szCs w:val="28"/>
        </w:rPr>
        <w:t>п</w:t>
      </w:r>
      <w:r>
        <w:rPr>
          <w:sz w:val="28"/>
          <w:szCs w:val="28"/>
        </w:rPr>
        <w:t>озицию «Объемы бюджетных ассигнований Подпрограммы 1 за счет всех источников финансирования» таблицы подпункта 3.1.1. пункта 3.1. изложить в следующей редакции:</w:t>
      </w:r>
    </w:p>
    <w:tbl>
      <w:tblPr>
        <w:tblW w:w="9531" w:type="dxa"/>
        <w:tblInd w:w="108" w:type="dxa"/>
        <w:tblLook w:val="04A0" w:firstRow="1" w:lastRow="0" w:firstColumn="1" w:lastColumn="0" w:noHBand="0" w:noVBand="1"/>
      </w:tblPr>
      <w:tblGrid>
        <w:gridCol w:w="2211"/>
        <w:gridCol w:w="2386"/>
        <w:gridCol w:w="1272"/>
        <w:gridCol w:w="1134"/>
        <w:gridCol w:w="1266"/>
        <w:gridCol w:w="1262"/>
      </w:tblGrid>
      <w:tr w:rsidR="00DA4FEE" w14:paraId="582A14A9" w14:textId="77777777" w:rsidTr="0053792D">
        <w:trPr>
          <w:trHeight w:val="980"/>
        </w:trPr>
        <w:tc>
          <w:tcPr>
            <w:tcW w:w="2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0C299" w14:textId="1182138A" w:rsidR="00DA4FEE" w:rsidRDefault="009A7E5D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Объемы </w:t>
            </w:r>
            <w:r>
              <w:rPr>
                <w:sz w:val="28"/>
                <w:szCs w:val="28"/>
              </w:rPr>
              <w:t>бюджетных ассигнований Подпрограммы 1 за счет всех источников финансирования</w:t>
            </w:r>
          </w:p>
          <w:p w14:paraId="46962A7E" w14:textId="77777777" w:rsidR="00DA4FEE" w:rsidRDefault="00DA4FEE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9057C" w14:textId="77777777" w:rsidR="00DA4FEE" w:rsidRDefault="00DA4FEE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  <w:p w14:paraId="4B841421" w14:textId="77777777" w:rsidR="00DA4FEE" w:rsidRDefault="009A7E5D">
            <w:pPr>
              <w:widowControl w:val="0"/>
              <w:spacing w:line="360" w:lineRule="auto"/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Источники финансирования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504AA" w14:textId="77777777" w:rsidR="00DA4FEE" w:rsidRDefault="00DA4FEE">
            <w:pPr>
              <w:spacing w:line="360" w:lineRule="auto"/>
              <w:jc w:val="center"/>
              <w:rPr>
                <w:lang w:eastAsia="en-US"/>
              </w:rPr>
            </w:pPr>
          </w:p>
          <w:p w14:paraId="4C90BCF5" w14:textId="77777777" w:rsidR="00DA4FEE" w:rsidRDefault="009A7E5D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DDC9E" w14:textId="77777777" w:rsidR="00DA4FEE" w:rsidRDefault="00DA4FEE">
            <w:pPr>
              <w:spacing w:line="360" w:lineRule="auto"/>
              <w:jc w:val="center"/>
              <w:rPr>
                <w:lang w:eastAsia="en-US"/>
              </w:rPr>
            </w:pPr>
          </w:p>
          <w:p w14:paraId="13F57C88" w14:textId="77777777" w:rsidR="00DA4FEE" w:rsidRDefault="009A7E5D">
            <w:pPr>
              <w:widowControl w:val="0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2021</w:t>
            </w:r>
          </w:p>
          <w:p w14:paraId="4BB72CCC" w14:textId="77777777" w:rsidR="00DA4FEE" w:rsidRDefault="009A7E5D">
            <w:pPr>
              <w:widowControl w:val="0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E5B36" w14:textId="77777777" w:rsidR="00DA4FEE" w:rsidRDefault="00DA4FEE">
            <w:pPr>
              <w:spacing w:line="360" w:lineRule="auto"/>
              <w:jc w:val="center"/>
              <w:rPr>
                <w:lang w:eastAsia="en-US"/>
              </w:rPr>
            </w:pPr>
          </w:p>
          <w:p w14:paraId="6C3DFCEF" w14:textId="77777777" w:rsidR="00DA4FEE" w:rsidRDefault="009A7E5D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2022</w:t>
            </w:r>
          </w:p>
          <w:p w14:paraId="211D4042" w14:textId="77777777" w:rsidR="00DA4FEE" w:rsidRDefault="009A7E5D">
            <w:pPr>
              <w:widowControl w:val="0"/>
              <w:spacing w:line="360" w:lineRule="auto"/>
              <w:jc w:val="center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год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6D8F3" w14:textId="77777777" w:rsidR="00DA4FEE" w:rsidRDefault="00DA4FEE">
            <w:pPr>
              <w:spacing w:line="360" w:lineRule="auto"/>
              <w:jc w:val="center"/>
              <w:rPr>
                <w:lang w:eastAsia="en-US"/>
              </w:rPr>
            </w:pPr>
          </w:p>
          <w:p w14:paraId="252DCC3A" w14:textId="77777777" w:rsidR="00DA4FEE" w:rsidRDefault="009A7E5D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  <w:p w14:paraId="6900A0EA" w14:textId="77777777" w:rsidR="00DA4FEE" w:rsidRDefault="009A7E5D">
            <w:pPr>
              <w:widowControl w:val="0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год</w:t>
            </w:r>
          </w:p>
        </w:tc>
      </w:tr>
      <w:tr w:rsidR="00DA4FEE" w14:paraId="25418523" w14:textId="77777777" w:rsidTr="0053792D">
        <w:tc>
          <w:tcPr>
            <w:tcW w:w="2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7878F" w14:textId="77777777" w:rsidR="00DA4FEE" w:rsidRDefault="00DA4FE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875EE" w14:textId="77777777" w:rsidR="00DA4FEE" w:rsidRDefault="009A7E5D">
            <w:pPr>
              <w:pStyle w:val="ConsPlusCell"/>
            </w:pPr>
            <w:r>
              <w:rPr>
                <w:rFonts w:ascii="Times New Roman" w:eastAsia="Times New Roman" w:hAnsi="Times New Roman" w:cs="Times New Roman"/>
                <w:szCs w:val="24"/>
              </w:rPr>
              <w:t>Муниципальный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10467" w14:textId="77777777" w:rsidR="00DA4FEE" w:rsidRDefault="009A7E5D">
            <w:pPr>
              <w:widowControl w:val="0"/>
              <w:spacing w:line="360" w:lineRule="auto"/>
              <w:jc w:val="center"/>
            </w:pPr>
            <w:r>
              <w:t>365 838,2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2AE33" w14:textId="77777777" w:rsidR="00DA4FEE" w:rsidRDefault="009A7E5D">
            <w:pPr>
              <w:ind w:left="-57" w:right="-57"/>
              <w:jc w:val="center"/>
            </w:pPr>
            <w:r>
              <w:t>115 008,0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198A4" w14:textId="77777777" w:rsidR="00DA4FEE" w:rsidRDefault="009A7E5D">
            <w:pPr>
              <w:ind w:left="-57" w:right="-57"/>
              <w:jc w:val="center"/>
            </w:pPr>
            <w:r>
              <w:t>131 939,0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9BBAB" w14:textId="77777777" w:rsidR="00DA4FEE" w:rsidRDefault="009A7E5D">
            <w:pPr>
              <w:ind w:left="-57" w:right="-57"/>
              <w:jc w:val="center"/>
            </w:pPr>
            <w:r>
              <w:t>118 891,2</w:t>
            </w:r>
          </w:p>
        </w:tc>
      </w:tr>
      <w:tr w:rsidR="00DA4FEE" w14:paraId="245F28EC" w14:textId="77777777" w:rsidTr="0053792D">
        <w:tc>
          <w:tcPr>
            <w:tcW w:w="2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D467C" w14:textId="77777777" w:rsidR="00DA4FEE" w:rsidRDefault="00DA4FE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5FAC8" w14:textId="77777777" w:rsidR="00DA4FEE" w:rsidRDefault="009A7E5D">
            <w:pPr>
              <w:spacing w:line="360" w:lineRule="auto"/>
              <w:jc w:val="both"/>
              <w:rPr>
                <w:lang w:eastAsia="en-US"/>
              </w:rPr>
            </w:pPr>
            <w: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2AE88" w14:textId="77777777" w:rsidR="00DA4FEE" w:rsidRDefault="009A7E5D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1 929,2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E9C8E" w14:textId="77777777" w:rsidR="00DA4FEE" w:rsidRDefault="009A7E5D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1 929,2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8C4E3" w14:textId="77777777" w:rsidR="00DA4FEE" w:rsidRDefault="00DA4FEE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5EF04" w14:textId="77777777" w:rsidR="00DA4FEE" w:rsidRDefault="00DA4FEE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DA4FEE" w14:paraId="6833ADE4" w14:textId="77777777" w:rsidTr="0053792D">
        <w:tc>
          <w:tcPr>
            <w:tcW w:w="2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1AF9D" w14:textId="77777777" w:rsidR="00DA4FEE" w:rsidRDefault="00DA4FE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B031F" w14:textId="77777777" w:rsidR="00DA4FEE" w:rsidRDefault="009A7E5D">
            <w:pPr>
              <w:spacing w:line="360" w:lineRule="auto"/>
              <w:jc w:val="both"/>
              <w:rPr>
                <w:lang w:eastAsia="en-US"/>
              </w:rPr>
            </w:pPr>
            <w: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39FD7" w14:textId="77777777" w:rsidR="00DA4FEE" w:rsidRDefault="009A7E5D">
            <w:pPr>
              <w:spacing w:line="360" w:lineRule="auto"/>
              <w:jc w:val="center"/>
              <w:rPr>
                <w:lang w:eastAsia="en-US"/>
              </w:rPr>
            </w:pPr>
            <w:r>
              <w:t xml:space="preserve">1 761,6 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7E44F" w14:textId="77777777" w:rsidR="00DA4FEE" w:rsidRDefault="009A7E5D">
            <w:pPr>
              <w:spacing w:line="360" w:lineRule="auto"/>
              <w:jc w:val="center"/>
              <w:rPr>
                <w:lang w:eastAsia="en-US"/>
              </w:rPr>
            </w:pPr>
            <w:r>
              <w:t xml:space="preserve">863,0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E5F13" w14:textId="77777777" w:rsidR="00DA4FEE" w:rsidRDefault="009A7E5D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898,6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23478" w14:textId="77777777" w:rsidR="00DA4FEE" w:rsidRDefault="00DA4FEE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DA4FEE" w14:paraId="33799E6E" w14:textId="77777777" w:rsidTr="0053792D">
        <w:tc>
          <w:tcPr>
            <w:tcW w:w="2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2FCEA" w14:textId="77777777" w:rsidR="00DA4FEE" w:rsidRDefault="00DA4FE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D64DE" w14:textId="77777777" w:rsidR="00DA4FEE" w:rsidRDefault="009A7E5D">
            <w:pPr>
              <w:spacing w:line="360" w:lineRule="auto"/>
              <w:jc w:val="both"/>
              <w:rPr>
                <w:lang w:eastAsia="en-US"/>
              </w:rPr>
            </w:pPr>
            <w: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3538B" w14:textId="77777777" w:rsidR="00DA4FEE" w:rsidRDefault="009A7E5D">
            <w:pPr>
              <w:spacing w:line="360" w:lineRule="auto"/>
              <w:jc w:val="center"/>
              <w:rPr>
                <w:lang w:eastAsia="en-US"/>
              </w:rPr>
            </w:pPr>
            <w: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8CC7E" w14:textId="77777777" w:rsidR="00DA4FEE" w:rsidRDefault="00DA4FEE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9E52C" w14:textId="77777777" w:rsidR="00DA4FEE" w:rsidRDefault="009A7E5D">
            <w:pPr>
              <w:spacing w:line="360" w:lineRule="auto"/>
              <w:jc w:val="center"/>
              <w:rPr>
                <w:lang w:eastAsia="en-US"/>
              </w:rPr>
            </w:pPr>
            <w:r>
              <w:t xml:space="preserve">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9BC4D" w14:textId="77777777" w:rsidR="00DA4FEE" w:rsidRDefault="009A7E5D">
            <w:pPr>
              <w:spacing w:line="360" w:lineRule="auto"/>
              <w:jc w:val="center"/>
              <w:rPr>
                <w:lang w:eastAsia="en-US"/>
              </w:rPr>
            </w:pPr>
            <w:r>
              <w:t xml:space="preserve"> </w:t>
            </w:r>
          </w:p>
        </w:tc>
      </w:tr>
      <w:tr w:rsidR="00DA4FEE" w14:paraId="51FDD30D" w14:textId="77777777" w:rsidTr="0053792D">
        <w:tc>
          <w:tcPr>
            <w:tcW w:w="2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FAE3D" w14:textId="77777777" w:rsidR="00DA4FEE" w:rsidRDefault="00DA4FE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C308D" w14:textId="77777777" w:rsidR="00DA4FEE" w:rsidRDefault="009A7E5D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b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F7BA0" w14:textId="77777777" w:rsidR="00DA4FEE" w:rsidRDefault="009A7E5D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369 529,0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659E6" w14:textId="77777777" w:rsidR="00DA4FEE" w:rsidRDefault="009A7E5D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117 800,2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3D647" w14:textId="77777777" w:rsidR="00DA4FEE" w:rsidRDefault="009A7E5D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132 837,6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00FE0" w14:textId="77777777" w:rsidR="00DA4FEE" w:rsidRDefault="009A7E5D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118 891,2</w:t>
            </w:r>
          </w:p>
        </w:tc>
      </w:tr>
    </w:tbl>
    <w:p w14:paraId="119668ED" w14:textId="46344191" w:rsidR="00DA4FEE" w:rsidRDefault="009A7E5D">
      <w:pPr>
        <w:spacing w:line="360" w:lineRule="auto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б)</w:t>
      </w:r>
      <w:r>
        <w:rPr>
          <w:sz w:val="28"/>
          <w:szCs w:val="28"/>
        </w:rPr>
        <w:t xml:space="preserve"> </w:t>
      </w:r>
      <w:r w:rsidR="003677C4">
        <w:rPr>
          <w:sz w:val="28"/>
          <w:szCs w:val="28"/>
        </w:rPr>
        <w:t>п</w:t>
      </w:r>
      <w:r>
        <w:rPr>
          <w:sz w:val="28"/>
          <w:szCs w:val="28"/>
        </w:rPr>
        <w:t>озицию «Объемы бюджетных ассигнований Подпрограммы 2 за счет всех источников финансирования» таблицы подпункта 3.2.1. пункта 3.2. изложить в следующей редакции:</w:t>
      </w:r>
    </w:p>
    <w:tbl>
      <w:tblPr>
        <w:tblW w:w="9564" w:type="dxa"/>
        <w:tblInd w:w="75" w:type="dxa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95"/>
        <w:gridCol w:w="2408"/>
        <w:gridCol w:w="1277"/>
        <w:gridCol w:w="1133"/>
        <w:gridCol w:w="1275"/>
        <w:gridCol w:w="1276"/>
      </w:tblGrid>
      <w:tr w:rsidR="00DA4FEE" w14:paraId="68B2149A" w14:textId="77777777" w:rsidTr="0053792D">
        <w:trPr>
          <w:trHeight w:val="259"/>
        </w:trPr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3FF59" w14:textId="5DC42680" w:rsidR="00DA4FEE" w:rsidRDefault="009A7E5D" w:rsidP="00146840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Объемы бюджетных ассигнований Подпрограммы </w:t>
            </w:r>
            <w:r w:rsidR="0089340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за счет всех источников финансирования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7DC77" w14:textId="77777777" w:rsidR="00DA4FEE" w:rsidRDefault="009A7E5D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Источники финансирования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1809E" w14:textId="77777777" w:rsidR="00DA4FEE" w:rsidRDefault="00DA4FEE">
            <w:pPr>
              <w:spacing w:line="360" w:lineRule="auto"/>
              <w:jc w:val="center"/>
              <w:rPr>
                <w:lang w:eastAsia="en-US"/>
              </w:rPr>
            </w:pPr>
          </w:p>
          <w:p w14:paraId="117020DE" w14:textId="77777777" w:rsidR="00DA4FEE" w:rsidRDefault="009A7E5D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9949B" w14:textId="77777777" w:rsidR="00DA4FEE" w:rsidRDefault="00DA4FEE">
            <w:pPr>
              <w:spacing w:line="360" w:lineRule="auto"/>
              <w:jc w:val="center"/>
              <w:rPr>
                <w:lang w:eastAsia="en-US"/>
              </w:rPr>
            </w:pPr>
          </w:p>
          <w:p w14:paraId="25B6BB61" w14:textId="77777777" w:rsidR="00DA4FEE" w:rsidRDefault="009A7E5D">
            <w:pPr>
              <w:widowControl w:val="0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2021</w:t>
            </w:r>
          </w:p>
          <w:p w14:paraId="6E3F2D23" w14:textId="77777777" w:rsidR="00DA4FEE" w:rsidRDefault="009A7E5D">
            <w:pPr>
              <w:widowControl w:val="0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37AB3" w14:textId="77777777" w:rsidR="00DA4FEE" w:rsidRDefault="00DA4FEE">
            <w:pPr>
              <w:spacing w:line="360" w:lineRule="auto"/>
              <w:jc w:val="center"/>
              <w:rPr>
                <w:lang w:eastAsia="en-US"/>
              </w:rPr>
            </w:pPr>
          </w:p>
          <w:p w14:paraId="6876D68E" w14:textId="77777777" w:rsidR="00DA4FEE" w:rsidRDefault="009A7E5D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2022</w:t>
            </w:r>
          </w:p>
          <w:p w14:paraId="3211E1E6" w14:textId="77777777" w:rsidR="00DA4FEE" w:rsidRDefault="009A7E5D">
            <w:pPr>
              <w:widowControl w:val="0"/>
              <w:spacing w:line="360" w:lineRule="auto"/>
              <w:jc w:val="center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40600" w14:textId="77777777" w:rsidR="00DA4FEE" w:rsidRDefault="00DA4FEE">
            <w:pPr>
              <w:spacing w:line="360" w:lineRule="auto"/>
              <w:jc w:val="center"/>
              <w:rPr>
                <w:lang w:eastAsia="en-US"/>
              </w:rPr>
            </w:pPr>
          </w:p>
          <w:p w14:paraId="623718D9" w14:textId="77777777" w:rsidR="00DA4FEE" w:rsidRDefault="009A7E5D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  <w:p w14:paraId="76C11791" w14:textId="77777777" w:rsidR="00DA4FEE" w:rsidRDefault="009A7E5D">
            <w:pPr>
              <w:widowControl w:val="0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год</w:t>
            </w:r>
          </w:p>
        </w:tc>
      </w:tr>
      <w:tr w:rsidR="00DA4FEE" w14:paraId="58EB6C7A" w14:textId="77777777" w:rsidTr="0053792D">
        <w:trPr>
          <w:trHeight w:val="351"/>
        </w:trPr>
        <w:tc>
          <w:tcPr>
            <w:tcW w:w="2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D4CC3" w14:textId="77777777" w:rsidR="00DA4FEE" w:rsidRDefault="00DA4FE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68F22" w14:textId="77777777" w:rsidR="00DA4FEE" w:rsidRDefault="009A7E5D">
            <w:pPr>
              <w:widowControl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Муниципальный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DF154" w14:textId="77777777" w:rsidR="00DA4FEE" w:rsidRDefault="009A7E5D">
            <w:pPr>
              <w:jc w:val="center"/>
            </w:pPr>
            <w:r>
              <w:t>367,9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00586" w14:textId="77777777" w:rsidR="00DA4FEE" w:rsidRDefault="009A7E5D">
            <w:pPr>
              <w:jc w:val="center"/>
            </w:pPr>
            <w:r>
              <w:t>367,9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0AFA2" w14:textId="77777777" w:rsidR="00DA4FEE" w:rsidRDefault="009A7E5D">
            <w:pPr>
              <w:jc w:val="center"/>
            </w:pPr>
            <w:r>
              <w:t xml:space="preserve">0,0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EBE68" w14:textId="77777777" w:rsidR="00DA4FEE" w:rsidRDefault="009A7E5D">
            <w:pPr>
              <w:jc w:val="center"/>
            </w:pPr>
            <w:r>
              <w:t xml:space="preserve">0,0 </w:t>
            </w:r>
          </w:p>
        </w:tc>
      </w:tr>
      <w:tr w:rsidR="00DA4FEE" w14:paraId="4F947BD4" w14:textId="77777777" w:rsidTr="0053792D">
        <w:trPr>
          <w:trHeight w:val="259"/>
        </w:trPr>
        <w:tc>
          <w:tcPr>
            <w:tcW w:w="2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D7636" w14:textId="77777777" w:rsidR="00DA4FEE" w:rsidRDefault="00DA4FE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CD30D" w14:textId="77777777" w:rsidR="00DA4FEE" w:rsidRDefault="009A7E5D">
            <w:pPr>
              <w:widowControl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986F8" w14:textId="77777777" w:rsidR="00DA4FEE" w:rsidRDefault="00DA4FEE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BAB7D" w14:textId="77777777" w:rsidR="00DA4FEE" w:rsidRDefault="00DA4FEE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EBA9E" w14:textId="77777777" w:rsidR="00DA4FEE" w:rsidRDefault="00DA4FEE">
            <w:pPr>
              <w:pStyle w:val="ConsPlusNormal"/>
              <w:spacing w:line="276" w:lineRule="auto"/>
              <w:ind w:left="-74" w:hanging="142"/>
              <w:jc w:val="center"/>
              <w:rPr>
                <w:rFonts w:ascii="Times New Roman" w:eastAsiaTheme="minorHAnsi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A21EE" w14:textId="77777777" w:rsidR="00DA4FEE" w:rsidRDefault="00DA4FEE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DA4FEE" w14:paraId="4C5F4C48" w14:textId="77777777" w:rsidTr="0053792D">
        <w:trPr>
          <w:trHeight w:val="259"/>
        </w:trPr>
        <w:tc>
          <w:tcPr>
            <w:tcW w:w="2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F6217" w14:textId="77777777" w:rsidR="00DA4FEE" w:rsidRDefault="00DA4FE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2B94F" w14:textId="77777777" w:rsidR="00DA4FEE" w:rsidRDefault="009A7E5D">
            <w:pPr>
              <w:widowControl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C0B4E" w14:textId="77777777" w:rsidR="00DA4FEE" w:rsidRDefault="009A7E5D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1 471,7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A6FB2" w14:textId="77777777" w:rsidR="00DA4FEE" w:rsidRDefault="009A7E5D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1 471,7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C00FD" w14:textId="77777777" w:rsidR="00DA4FEE" w:rsidRDefault="00DA4FEE">
            <w:pPr>
              <w:spacing w:line="276" w:lineRule="auto"/>
              <w:ind w:left="-74" w:hanging="142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ED787" w14:textId="77777777" w:rsidR="00DA4FEE" w:rsidRDefault="00DA4FEE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DA4FEE" w14:paraId="35B8C418" w14:textId="77777777" w:rsidTr="0053792D">
        <w:trPr>
          <w:trHeight w:val="259"/>
        </w:trPr>
        <w:tc>
          <w:tcPr>
            <w:tcW w:w="2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E31E8" w14:textId="77777777" w:rsidR="00DA4FEE" w:rsidRDefault="00DA4FE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D839E" w14:textId="77777777" w:rsidR="00DA4FEE" w:rsidRDefault="009A7E5D">
            <w:pPr>
              <w:widowControl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Прочие источники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F4BCA" w14:textId="77777777" w:rsidR="00DA4FEE" w:rsidRDefault="00DA4FEE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B8D47" w14:textId="77777777" w:rsidR="00DA4FEE" w:rsidRDefault="00DA4FEE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7B13C" w14:textId="77777777" w:rsidR="00DA4FEE" w:rsidRDefault="00DA4FEE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73FD6" w14:textId="77777777" w:rsidR="00DA4FEE" w:rsidRDefault="00DA4FEE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DA4FEE" w14:paraId="64C68978" w14:textId="77777777" w:rsidTr="0053792D">
        <w:trPr>
          <w:trHeight w:val="259"/>
        </w:trPr>
        <w:tc>
          <w:tcPr>
            <w:tcW w:w="2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78DE9" w14:textId="77777777" w:rsidR="00DA4FEE" w:rsidRDefault="00DA4FE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BD82C" w14:textId="77777777" w:rsidR="00DA4FEE" w:rsidRDefault="009A7E5D">
            <w:pPr>
              <w:widowControl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Всего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0D020" w14:textId="77777777" w:rsidR="00DA4FEE" w:rsidRDefault="009A7E5D">
            <w:pPr>
              <w:jc w:val="center"/>
              <w:rPr>
                <w:b/>
              </w:rPr>
            </w:pPr>
            <w:r>
              <w:rPr>
                <w:b/>
              </w:rPr>
              <w:t>1 839,6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D21AF" w14:textId="77777777" w:rsidR="00DA4FEE" w:rsidRDefault="009A7E5D">
            <w:pPr>
              <w:jc w:val="center"/>
              <w:rPr>
                <w:b/>
              </w:rPr>
            </w:pPr>
            <w:r>
              <w:rPr>
                <w:b/>
              </w:rPr>
              <w:t>1 839,6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20A0B" w14:textId="77777777" w:rsidR="00DA4FEE" w:rsidRDefault="009A7E5D">
            <w:pPr>
              <w:jc w:val="center"/>
              <w:rPr>
                <w:b/>
              </w:rPr>
            </w:pPr>
            <w:r>
              <w:rPr>
                <w:b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82F2C" w14:textId="77777777" w:rsidR="00DA4FEE" w:rsidRDefault="009A7E5D">
            <w:pPr>
              <w:jc w:val="center"/>
              <w:rPr>
                <w:b/>
              </w:rPr>
            </w:pPr>
            <w:r>
              <w:rPr>
                <w:b/>
              </w:rPr>
              <w:t xml:space="preserve">0,0 </w:t>
            </w:r>
          </w:p>
        </w:tc>
      </w:tr>
    </w:tbl>
    <w:p w14:paraId="2F949C4F" w14:textId="4905D9A3" w:rsidR="00DA4FEE" w:rsidRDefault="009A7E5D">
      <w:pPr>
        <w:spacing w:line="360" w:lineRule="auto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в)</w:t>
      </w:r>
      <w:r>
        <w:rPr>
          <w:sz w:val="28"/>
          <w:szCs w:val="28"/>
        </w:rPr>
        <w:t xml:space="preserve"> </w:t>
      </w:r>
      <w:r w:rsidR="003677C4">
        <w:rPr>
          <w:sz w:val="28"/>
          <w:szCs w:val="28"/>
        </w:rPr>
        <w:t>п</w:t>
      </w:r>
      <w:r>
        <w:rPr>
          <w:sz w:val="28"/>
          <w:szCs w:val="28"/>
        </w:rPr>
        <w:t>озицию «Объемы бюджетных ассигнований Подпрограммы 3 за счет всех источников финансирования» таблицы подпункта 3.3.1. пункта 3.3. изложить в следующей редакции:</w:t>
      </w:r>
    </w:p>
    <w:tbl>
      <w:tblPr>
        <w:tblW w:w="9564" w:type="dxa"/>
        <w:tblInd w:w="75" w:type="dxa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95"/>
        <w:gridCol w:w="2408"/>
        <w:gridCol w:w="1277"/>
        <w:gridCol w:w="1133"/>
        <w:gridCol w:w="1275"/>
        <w:gridCol w:w="1276"/>
      </w:tblGrid>
      <w:tr w:rsidR="00DA4FEE" w14:paraId="2199A476" w14:textId="77777777" w:rsidTr="0053792D">
        <w:trPr>
          <w:trHeight w:val="259"/>
        </w:trPr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D42C3" w14:textId="007B1397" w:rsidR="00DA4FEE" w:rsidRDefault="009A7E5D" w:rsidP="00146840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Объемы бюджетных ассигнований Подпрограммы 3 за счет всех </w:t>
            </w:r>
            <w:r>
              <w:rPr>
                <w:sz w:val="28"/>
                <w:szCs w:val="28"/>
              </w:rPr>
              <w:lastRenderedPageBreak/>
              <w:t>источников финансирования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7184C" w14:textId="77777777" w:rsidR="00DA4FEE" w:rsidRDefault="009A7E5D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Источники финансирования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BCCFD" w14:textId="77777777" w:rsidR="00DA4FEE" w:rsidRDefault="00DA4FEE">
            <w:pPr>
              <w:spacing w:line="360" w:lineRule="auto"/>
              <w:jc w:val="center"/>
              <w:rPr>
                <w:lang w:eastAsia="en-US"/>
              </w:rPr>
            </w:pPr>
          </w:p>
          <w:p w14:paraId="55E3D449" w14:textId="77777777" w:rsidR="00DA4FEE" w:rsidRDefault="009A7E5D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3CE36" w14:textId="77777777" w:rsidR="00DA4FEE" w:rsidRDefault="00DA4FEE">
            <w:pPr>
              <w:spacing w:line="360" w:lineRule="auto"/>
              <w:jc w:val="center"/>
              <w:rPr>
                <w:lang w:eastAsia="en-US"/>
              </w:rPr>
            </w:pPr>
          </w:p>
          <w:p w14:paraId="4A1AB15A" w14:textId="77777777" w:rsidR="00DA4FEE" w:rsidRDefault="009A7E5D">
            <w:pPr>
              <w:widowControl w:val="0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2021</w:t>
            </w:r>
          </w:p>
          <w:p w14:paraId="7D12AB53" w14:textId="77777777" w:rsidR="00DA4FEE" w:rsidRDefault="009A7E5D">
            <w:pPr>
              <w:widowControl w:val="0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382FE" w14:textId="77777777" w:rsidR="00DA4FEE" w:rsidRDefault="00DA4FEE">
            <w:pPr>
              <w:spacing w:line="360" w:lineRule="auto"/>
              <w:jc w:val="center"/>
              <w:rPr>
                <w:lang w:eastAsia="en-US"/>
              </w:rPr>
            </w:pPr>
          </w:p>
          <w:p w14:paraId="49051D38" w14:textId="77777777" w:rsidR="00DA4FEE" w:rsidRDefault="009A7E5D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2022</w:t>
            </w:r>
          </w:p>
          <w:p w14:paraId="643ECA1A" w14:textId="77777777" w:rsidR="00DA4FEE" w:rsidRDefault="009A7E5D">
            <w:pPr>
              <w:widowControl w:val="0"/>
              <w:spacing w:line="360" w:lineRule="auto"/>
              <w:jc w:val="center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C42B4" w14:textId="77777777" w:rsidR="00DA4FEE" w:rsidRDefault="00DA4FEE">
            <w:pPr>
              <w:spacing w:line="360" w:lineRule="auto"/>
              <w:jc w:val="center"/>
              <w:rPr>
                <w:lang w:eastAsia="en-US"/>
              </w:rPr>
            </w:pPr>
          </w:p>
          <w:p w14:paraId="37F7C583" w14:textId="77777777" w:rsidR="00DA4FEE" w:rsidRDefault="009A7E5D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  <w:p w14:paraId="37610F6D" w14:textId="77777777" w:rsidR="00DA4FEE" w:rsidRDefault="009A7E5D">
            <w:pPr>
              <w:widowControl w:val="0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год</w:t>
            </w:r>
          </w:p>
        </w:tc>
      </w:tr>
      <w:tr w:rsidR="00DA4FEE" w14:paraId="6AABB7AF" w14:textId="77777777" w:rsidTr="0053792D">
        <w:trPr>
          <w:trHeight w:val="351"/>
        </w:trPr>
        <w:tc>
          <w:tcPr>
            <w:tcW w:w="2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710DF" w14:textId="77777777" w:rsidR="00DA4FEE" w:rsidRDefault="00DA4FE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EF1DC" w14:textId="77777777" w:rsidR="00DA4FEE" w:rsidRDefault="009A7E5D">
            <w:pPr>
              <w:widowControl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Муниципальный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15D44" w14:textId="77777777" w:rsidR="00DA4FEE" w:rsidRDefault="009A7E5D">
            <w:pPr>
              <w:widowControl w:val="0"/>
              <w:spacing w:line="360" w:lineRule="auto"/>
              <w:jc w:val="center"/>
            </w:pPr>
            <w:r>
              <w:t xml:space="preserve"> 184 530,6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3B31A" w14:textId="77777777" w:rsidR="00DA4FEE" w:rsidRDefault="009A7E5D">
            <w:pPr>
              <w:ind w:left="-57" w:right="-57"/>
              <w:jc w:val="center"/>
            </w:pPr>
            <w:r>
              <w:t>68 261,4</w:t>
            </w:r>
          </w:p>
          <w:p w14:paraId="46CAA52B" w14:textId="77777777" w:rsidR="00DA4FEE" w:rsidRDefault="00DA4FEE">
            <w:pPr>
              <w:ind w:left="-57" w:right="-57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F34DA" w14:textId="77777777" w:rsidR="00DA4FEE" w:rsidRDefault="009A7E5D">
            <w:pPr>
              <w:ind w:left="-57" w:right="-57"/>
              <w:jc w:val="center"/>
            </w:pPr>
            <w:r>
              <w:t>63 010,0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B89A1" w14:textId="77777777" w:rsidR="00DA4FEE" w:rsidRDefault="009A7E5D">
            <w:pPr>
              <w:ind w:left="-57" w:right="-57"/>
              <w:jc w:val="center"/>
            </w:pPr>
            <w:r>
              <w:t>53 259,2</w:t>
            </w:r>
          </w:p>
        </w:tc>
      </w:tr>
      <w:tr w:rsidR="00DA4FEE" w14:paraId="3E194F08" w14:textId="77777777" w:rsidTr="0053792D">
        <w:trPr>
          <w:trHeight w:val="259"/>
        </w:trPr>
        <w:tc>
          <w:tcPr>
            <w:tcW w:w="2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29861" w14:textId="77777777" w:rsidR="00DA4FEE" w:rsidRDefault="00DA4FE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C98FA" w14:textId="77777777" w:rsidR="00DA4FEE" w:rsidRDefault="009A7E5D">
            <w:pPr>
              <w:widowControl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5A38E" w14:textId="77777777" w:rsidR="00DA4FEE" w:rsidRDefault="00DA4FEE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07EA4" w14:textId="77777777" w:rsidR="00DA4FEE" w:rsidRDefault="00DA4FEE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71D63" w14:textId="77777777" w:rsidR="00DA4FEE" w:rsidRDefault="00DA4F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F4790" w14:textId="77777777" w:rsidR="00DA4FEE" w:rsidRDefault="00DA4FEE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DA4FEE" w14:paraId="335F72EA" w14:textId="77777777" w:rsidTr="0053792D">
        <w:trPr>
          <w:trHeight w:val="259"/>
        </w:trPr>
        <w:tc>
          <w:tcPr>
            <w:tcW w:w="2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9B926" w14:textId="77777777" w:rsidR="00DA4FEE" w:rsidRDefault="00DA4FE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0DF70" w14:textId="77777777" w:rsidR="00DA4FEE" w:rsidRDefault="009A7E5D">
            <w:pPr>
              <w:widowControl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8B69C" w14:textId="77777777" w:rsidR="00DA4FEE" w:rsidRDefault="009A7E5D">
            <w:pPr>
              <w:spacing w:line="360" w:lineRule="auto"/>
              <w:jc w:val="center"/>
              <w:rPr>
                <w:lang w:eastAsia="en-US"/>
              </w:rPr>
            </w:pPr>
            <w:r>
              <w:t xml:space="preserve">62,5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2603A" w14:textId="77777777" w:rsidR="00DA4FEE" w:rsidRDefault="009A7E5D">
            <w:pPr>
              <w:spacing w:line="360" w:lineRule="auto"/>
              <w:jc w:val="center"/>
              <w:rPr>
                <w:lang w:eastAsia="en-US"/>
              </w:rPr>
            </w:pPr>
            <w:r>
              <w:t xml:space="preserve">62,5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27DF2" w14:textId="77777777" w:rsidR="00DA4FEE" w:rsidRDefault="00DA4FEE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65D8B" w14:textId="77777777" w:rsidR="00DA4FEE" w:rsidRDefault="00DA4FEE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DA4FEE" w14:paraId="3B89A5F0" w14:textId="77777777" w:rsidTr="0053792D">
        <w:trPr>
          <w:trHeight w:val="259"/>
        </w:trPr>
        <w:tc>
          <w:tcPr>
            <w:tcW w:w="2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8578B" w14:textId="77777777" w:rsidR="00DA4FEE" w:rsidRDefault="00DA4FE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55D8" w14:textId="77777777" w:rsidR="00DA4FEE" w:rsidRDefault="009A7E5D">
            <w:pPr>
              <w:widowControl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Прочие источники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14478" w14:textId="77777777" w:rsidR="00DA4FEE" w:rsidRDefault="009A7E5D">
            <w:pPr>
              <w:spacing w:line="360" w:lineRule="auto"/>
              <w:jc w:val="center"/>
              <w:rPr>
                <w:lang w:eastAsia="en-US"/>
              </w:rPr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C72F5" w14:textId="77777777" w:rsidR="00DA4FEE" w:rsidRDefault="009A7E5D">
            <w:pPr>
              <w:spacing w:line="360" w:lineRule="auto"/>
              <w:jc w:val="center"/>
              <w:rPr>
                <w:lang w:eastAsia="en-US"/>
              </w:rPr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2DFCC" w14:textId="77777777" w:rsidR="00DA4FEE" w:rsidRDefault="00DA4FEE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050D3" w14:textId="77777777" w:rsidR="00DA4FEE" w:rsidRDefault="00DA4FEE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DA4FEE" w14:paraId="5567B885" w14:textId="77777777" w:rsidTr="0053792D">
        <w:trPr>
          <w:trHeight w:val="259"/>
        </w:trPr>
        <w:tc>
          <w:tcPr>
            <w:tcW w:w="2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FC89F" w14:textId="77777777" w:rsidR="00DA4FEE" w:rsidRDefault="00DA4FE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04CD6" w14:textId="77777777" w:rsidR="00DA4FEE" w:rsidRDefault="009A7E5D">
            <w:pPr>
              <w:widowControl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Всего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075BF" w14:textId="77777777" w:rsidR="00DA4FEE" w:rsidRDefault="009A7E5D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184 593,1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20F94" w14:textId="77777777" w:rsidR="00DA4FEE" w:rsidRDefault="009A7E5D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68 323,9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C8FE2" w14:textId="77777777" w:rsidR="00DA4FEE" w:rsidRDefault="009A7E5D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63 010,0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8B940" w14:textId="77777777" w:rsidR="00DA4FEE" w:rsidRDefault="009A7E5D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53 259,2</w:t>
            </w:r>
          </w:p>
        </w:tc>
      </w:tr>
    </w:tbl>
    <w:p w14:paraId="071EB24B" w14:textId="77777777" w:rsidR="00DA4FEE" w:rsidRDefault="00DA4F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14:paraId="3FAA90E8" w14:textId="0CAB4560" w:rsidR="00DA4FEE" w:rsidRDefault="009A7E5D">
      <w:pPr>
        <w:spacing w:line="360" w:lineRule="auto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г)</w:t>
      </w:r>
      <w:r>
        <w:rPr>
          <w:sz w:val="28"/>
          <w:szCs w:val="28"/>
        </w:rPr>
        <w:t xml:space="preserve"> </w:t>
      </w:r>
      <w:r w:rsidR="003677C4">
        <w:rPr>
          <w:sz w:val="28"/>
          <w:szCs w:val="28"/>
        </w:rPr>
        <w:t>п</w:t>
      </w:r>
      <w:r>
        <w:rPr>
          <w:sz w:val="28"/>
          <w:szCs w:val="28"/>
        </w:rPr>
        <w:t>озицию «Объемы бюджетных ассигнований Подпрограммы 4 за счет всех источников финансирования» таблицы подпункта 3.4.1. пункта 3.4. изложить в следующей редакции:</w:t>
      </w:r>
    </w:p>
    <w:tbl>
      <w:tblPr>
        <w:tblW w:w="9564" w:type="dxa"/>
        <w:tblInd w:w="75" w:type="dxa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95"/>
        <w:gridCol w:w="2408"/>
        <w:gridCol w:w="1277"/>
        <w:gridCol w:w="1133"/>
        <w:gridCol w:w="1275"/>
        <w:gridCol w:w="1276"/>
      </w:tblGrid>
      <w:tr w:rsidR="00DA4FEE" w14:paraId="380CADEB" w14:textId="77777777" w:rsidTr="0053792D">
        <w:trPr>
          <w:trHeight w:val="259"/>
        </w:trPr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5EDD3" w14:textId="21912C39" w:rsidR="00DA4FEE" w:rsidRDefault="009A7E5D" w:rsidP="00146840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Объемы бюджетных ассигнований Подпрограммы 4 за счет всех источников финансирования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6D73" w14:textId="77777777" w:rsidR="00DA4FEE" w:rsidRDefault="009A7E5D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Источники финансирования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0BEA6" w14:textId="77777777" w:rsidR="00DA4FEE" w:rsidRDefault="00DA4FEE">
            <w:pPr>
              <w:spacing w:line="360" w:lineRule="auto"/>
              <w:jc w:val="center"/>
              <w:rPr>
                <w:lang w:eastAsia="en-US"/>
              </w:rPr>
            </w:pPr>
          </w:p>
          <w:p w14:paraId="662ED964" w14:textId="77777777" w:rsidR="00DA4FEE" w:rsidRDefault="009A7E5D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6D188" w14:textId="77777777" w:rsidR="00DA4FEE" w:rsidRDefault="00DA4FEE">
            <w:pPr>
              <w:spacing w:line="360" w:lineRule="auto"/>
              <w:jc w:val="center"/>
              <w:rPr>
                <w:lang w:eastAsia="en-US"/>
              </w:rPr>
            </w:pPr>
          </w:p>
          <w:p w14:paraId="53B12014" w14:textId="77777777" w:rsidR="00DA4FEE" w:rsidRDefault="009A7E5D">
            <w:pPr>
              <w:widowControl w:val="0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2021</w:t>
            </w:r>
          </w:p>
          <w:p w14:paraId="4D2878A8" w14:textId="77777777" w:rsidR="00DA4FEE" w:rsidRDefault="009A7E5D">
            <w:pPr>
              <w:widowControl w:val="0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99342" w14:textId="77777777" w:rsidR="00DA4FEE" w:rsidRDefault="00DA4FEE">
            <w:pPr>
              <w:spacing w:line="360" w:lineRule="auto"/>
              <w:jc w:val="center"/>
              <w:rPr>
                <w:lang w:eastAsia="en-US"/>
              </w:rPr>
            </w:pPr>
          </w:p>
          <w:p w14:paraId="188316BB" w14:textId="77777777" w:rsidR="00DA4FEE" w:rsidRDefault="009A7E5D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2022</w:t>
            </w:r>
          </w:p>
          <w:p w14:paraId="780BCFE8" w14:textId="77777777" w:rsidR="00DA4FEE" w:rsidRDefault="009A7E5D">
            <w:pPr>
              <w:widowControl w:val="0"/>
              <w:spacing w:line="360" w:lineRule="auto"/>
              <w:jc w:val="center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3FE86" w14:textId="77777777" w:rsidR="00DA4FEE" w:rsidRDefault="00DA4FEE">
            <w:pPr>
              <w:spacing w:line="360" w:lineRule="auto"/>
              <w:jc w:val="center"/>
              <w:rPr>
                <w:lang w:eastAsia="en-US"/>
              </w:rPr>
            </w:pPr>
          </w:p>
          <w:p w14:paraId="7DB855A2" w14:textId="77777777" w:rsidR="00DA4FEE" w:rsidRDefault="009A7E5D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  <w:p w14:paraId="23BA2AE7" w14:textId="77777777" w:rsidR="00DA4FEE" w:rsidRDefault="009A7E5D">
            <w:pPr>
              <w:widowControl w:val="0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год</w:t>
            </w:r>
          </w:p>
        </w:tc>
      </w:tr>
      <w:tr w:rsidR="00DA4FEE" w14:paraId="7FA18E8A" w14:textId="77777777" w:rsidTr="0053792D">
        <w:trPr>
          <w:trHeight w:val="351"/>
        </w:trPr>
        <w:tc>
          <w:tcPr>
            <w:tcW w:w="2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8ED95" w14:textId="77777777" w:rsidR="00DA4FEE" w:rsidRDefault="00DA4FE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F4579" w14:textId="77777777" w:rsidR="00DA4FEE" w:rsidRDefault="009A7E5D">
            <w:pPr>
              <w:widowControl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Муниципальный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8EC5B" w14:textId="77777777" w:rsidR="00DA4FEE" w:rsidRDefault="009A7E5D">
            <w:pPr>
              <w:widowControl w:val="0"/>
              <w:spacing w:line="360" w:lineRule="auto"/>
              <w:jc w:val="center"/>
            </w:pPr>
            <w:r>
              <w:t>3 267,5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017C8" w14:textId="77777777" w:rsidR="00DA4FEE" w:rsidRDefault="009A7E5D">
            <w:pPr>
              <w:widowControl w:val="0"/>
              <w:spacing w:line="360" w:lineRule="auto"/>
              <w:jc w:val="center"/>
            </w:pPr>
            <w:r>
              <w:t>1 039,3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D1A63" w14:textId="77777777" w:rsidR="00DA4FEE" w:rsidRDefault="009A7E5D">
            <w:pPr>
              <w:widowControl w:val="0"/>
              <w:spacing w:line="360" w:lineRule="auto"/>
              <w:jc w:val="center"/>
            </w:pPr>
            <w:r>
              <w:t>1 198,0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A33CA" w14:textId="77777777" w:rsidR="00DA4FEE" w:rsidRDefault="009A7E5D">
            <w:pPr>
              <w:widowControl w:val="0"/>
              <w:spacing w:line="360" w:lineRule="auto"/>
              <w:jc w:val="center"/>
            </w:pPr>
            <w:r>
              <w:t>1 030,2</w:t>
            </w:r>
          </w:p>
        </w:tc>
      </w:tr>
      <w:tr w:rsidR="00DA4FEE" w14:paraId="62125090" w14:textId="77777777" w:rsidTr="0053792D">
        <w:trPr>
          <w:trHeight w:val="259"/>
        </w:trPr>
        <w:tc>
          <w:tcPr>
            <w:tcW w:w="2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6533E" w14:textId="77777777" w:rsidR="00DA4FEE" w:rsidRDefault="00DA4FE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46F53" w14:textId="77777777" w:rsidR="00DA4FEE" w:rsidRDefault="009A7E5D">
            <w:pPr>
              <w:widowControl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FC275" w14:textId="77777777" w:rsidR="00DA4FEE" w:rsidRDefault="00DA4FEE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3CD48" w14:textId="77777777" w:rsidR="00DA4FEE" w:rsidRDefault="00DA4FEE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727A3" w14:textId="77777777" w:rsidR="00DA4FEE" w:rsidRDefault="009A7E5D">
            <w:pPr>
              <w:spacing w:line="360" w:lineRule="auto"/>
              <w:jc w:val="center"/>
              <w:rPr>
                <w:lang w:eastAsia="en-US"/>
              </w:rPr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861F1" w14:textId="77777777" w:rsidR="00DA4FEE" w:rsidRDefault="00DA4FEE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DA4FEE" w14:paraId="7F402810" w14:textId="77777777" w:rsidTr="0053792D">
        <w:trPr>
          <w:trHeight w:val="259"/>
        </w:trPr>
        <w:tc>
          <w:tcPr>
            <w:tcW w:w="2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9815F" w14:textId="77777777" w:rsidR="00DA4FEE" w:rsidRDefault="00DA4FE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50A47" w14:textId="77777777" w:rsidR="00DA4FEE" w:rsidRDefault="009A7E5D">
            <w:pPr>
              <w:widowControl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82DDF" w14:textId="77777777" w:rsidR="00DA4FEE" w:rsidRDefault="00DA4FEE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482F3" w14:textId="77777777" w:rsidR="00DA4FEE" w:rsidRDefault="00DA4FEE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0944B" w14:textId="77777777" w:rsidR="00DA4FEE" w:rsidRDefault="00DA4FEE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5F04A" w14:textId="77777777" w:rsidR="00DA4FEE" w:rsidRDefault="00DA4FEE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DA4FEE" w14:paraId="4DCC260C" w14:textId="77777777" w:rsidTr="0053792D">
        <w:trPr>
          <w:trHeight w:val="259"/>
        </w:trPr>
        <w:tc>
          <w:tcPr>
            <w:tcW w:w="2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DDE34" w14:textId="77777777" w:rsidR="00DA4FEE" w:rsidRDefault="00DA4FE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25C69" w14:textId="77777777" w:rsidR="00DA4FEE" w:rsidRDefault="009A7E5D">
            <w:pPr>
              <w:widowControl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Прочие источники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01B15" w14:textId="77777777" w:rsidR="00DA4FEE" w:rsidRDefault="00DA4FEE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BE6E5" w14:textId="77777777" w:rsidR="00DA4FEE" w:rsidRDefault="00DA4FEE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5B91B" w14:textId="77777777" w:rsidR="00DA4FEE" w:rsidRDefault="00DA4FEE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B1973" w14:textId="77777777" w:rsidR="00DA4FEE" w:rsidRDefault="00DA4FEE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DA4FEE" w14:paraId="771A3A0E" w14:textId="77777777" w:rsidTr="0053792D">
        <w:trPr>
          <w:trHeight w:val="259"/>
        </w:trPr>
        <w:tc>
          <w:tcPr>
            <w:tcW w:w="2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C68F6" w14:textId="77777777" w:rsidR="00DA4FEE" w:rsidRDefault="00DA4FE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36D99" w14:textId="77777777" w:rsidR="00DA4FEE" w:rsidRDefault="009A7E5D">
            <w:pPr>
              <w:widowControl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Всего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06452" w14:textId="77777777" w:rsidR="00DA4FEE" w:rsidRDefault="009A7E5D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b/>
                <w:bCs/>
              </w:rPr>
              <w:t xml:space="preserve"> 3 267,5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55A2F" w14:textId="77777777" w:rsidR="00DA4FEE" w:rsidRDefault="009A7E5D">
            <w:pPr>
              <w:spacing w:line="360" w:lineRule="auto"/>
              <w:jc w:val="center"/>
              <w:rPr>
                <w:highlight w:val="yellow"/>
                <w:lang w:eastAsia="en-US"/>
              </w:rPr>
            </w:pPr>
            <w:r>
              <w:rPr>
                <w:b/>
                <w:bCs/>
              </w:rPr>
              <w:t>1 039,3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17FFD" w14:textId="77777777" w:rsidR="00DA4FEE" w:rsidRDefault="009A7E5D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1 198,0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7C840" w14:textId="77777777" w:rsidR="00DA4FEE" w:rsidRDefault="009A7E5D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b/>
                <w:bCs/>
              </w:rPr>
              <w:t>1 030,2</w:t>
            </w:r>
          </w:p>
        </w:tc>
      </w:tr>
    </w:tbl>
    <w:p w14:paraId="44322020" w14:textId="77777777" w:rsidR="00DA4FEE" w:rsidRDefault="009A7E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Контроль за исполнением настоящего постановления </w:t>
      </w:r>
      <w:r>
        <w:rPr>
          <w:color w:val="000000"/>
          <w:sz w:val="28"/>
          <w:szCs w:val="28"/>
        </w:rPr>
        <w:t xml:space="preserve">возложить на заместителя главы администрации-начальника управления физической культуры и спорта администрации городского округа город Выкса </w:t>
      </w:r>
      <w:proofErr w:type="spellStart"/>
      <w:r>
        <w:rPr>
          <w:color w:val="000000"/>
          <w:sz w:val="28"/>
          <w:szCs w:val="28"/>
        </w:rPr>
        <w:t>О.Ю.Габдрахимову</w:t>
      </w:r>
      <w:proofErr w:type="spellEnd"/>
      <w:r>
        <w:rPr>
          <w:color w:val="000000"/>
          <w:sz w:val="28"/>
          <w:szCs w:val="28"/>
        </w:rPr>
        <w:t>.</w:t>
      </w:r>
    </w:p>
    <w:p w14:paraId="52073AF9" w14:textId="77777777" w:rsidR="00DA4FEE" w:rsidRDefault="009A7E5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3. Настоящее постановление вступает в силу со дня его официального опубликования.</w:t>
      </w:r>
    </w:p>
    <w:p w14:paraId="7A6E4A01" w14:textId="77777777" w:rsidR="00DA4FEE" w:rsidRDefault="00DA4FEE">
      <w:pPr>
        <w:rPr>
          <w:sz w:val="28"/>
          <w:szCs w:val="28"/>
        </w:rPr>
      </w:pPr>
    </w:p>
    <w:p w14:paraId="741A099D" w14:textId="1F2F3BF8" w:rsidR="00DA4FEE" w:rsidRDefault="009A7E5D">
      <w:pPr>
        <w:spacing w:line="360" w:lineRule="auto"/>
        <w:rPr>
          <w:sz w:val="28"/>
        </w:rPr>
        <w:sectPr w:rsidR="00DA4FEE">
          <w:pgSz w:w="11906" w:h="16838"/>
          <w:pgMar w:top="1418" w:right="850" w:bottom="993" w:left="1701" w:header="0" w:footer="0" w:gutter="0"/>
          <w:cols w:space="720"/>
          <w:formProt w:val="0"/>
          <w:docGrid w:linePitch="360"/>
        </w:sectPr>
      </w:pPr>
      <w:r>
        <w:rPr>
          <w:sz w:val="28"/>
        </w:rPr>
        <w:t xml:space="preserve">Глава местного самоуправления </w:t>
      </w:r>
      <w:r w:rsidR="00146840">
        <w:rPr>
          <w:sz w:val="28"/>
        </w:rPr>
        <w:tab/>
      </w:r>
      <w:r w:rsidR="00146840">
        <w:rPr>
          <w:sz w:val="28"/>
        </w:rPr>
        <w:tab/>
      </w:r>
      <w:r w:rsidR="00146840">
        <w:rPr>
          <w:sz w:val="28"/>
        </w:rPr>
        <w:tab/>
      </w:r>
      <w:r w:rsidR="00146840">
        <w:rPr>
          <w:sz w:val="28"/>
        </w:rPr>
        <w:tab/>
      </w:r>
      <w:r w:rsidR="00146840">
        <w:rPr>
          <w:sz w:val="28"/>
        </w:rPr>
        <w:tab/>
      </w:r>
      <w:r w:rsidR="00146840">
        <w:rPr>
          <w:sz w:val="28"/>
        </w:rPr>
        <w:tab/>
      </w:r>
      <w:r w:rsidR="00146840">
        <w:rPr>
          <w:sz w:val="28"/>
        </w:rPr>
        <w:tab/>
      </w:r>
      <w:r w:rsidR="00146840">
        <w:rPr>
          <w:sz w:val="28"/>
        </w:rPr>
        <w:tab/>
      </w:r>
      <w:r w:rsidR="00146840">
        <w:rPr>
          <w:sz w:val="28"/>
        </w:rPr>
        <w:tab/>
      </w:r>
      <w:r>
        <w:rPr>
          <w:sz w:val="28"/>
        </w:rPr>
        <w:t xml:space="preserve"> </w:t>
      </w:r>
      <w:proofErr w:type="spellStart"/>
      <w:r>
        <w:rPr>
          <w:sz w:val="28"/>
        </w:rPr>
        <w:t>В.В.Кочетков</w:t>
      </w:r>
      <w:proofErr w:type="spellEnd"/>
    </w:p>
    <w:p w14:paraId="25EFB29D" w14:textId="77777777" w:rsidR="00DA4FEE" w:rsidRDefault="009A7E5D">
      <w:pPr>
        <w:ind w:left="9639" w:firstLine="67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14:paraId="77A3FE22" w14:textId="77777777" w:rsidR="00DA4FEE" w:rsidRDefault="009A7E5D">
      <w:pPr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 постановлению администрации городского округа город Выкса Нижегородской области</w:t>
      </w:r>
    </w:p>
    <w:p w14:paraId="69595B08" w14:textId="411E2201" w:rsidR="00DA4FEE" w:rsidRDefault="009A7E5D">
      <w:pPr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46840">
        <w:rPr>
          <w:sz w:val="28"/>
          <w:szCs w:val="28"/>
        </w:rPr>
        <w:t>31.05.2022</w:t>
      </w:r>
      <w:r>
        <w:rPr>
          <w:sz w:val="28"/>
          <w:szCs w:val="28"/>
        </w:rPr>
        <w:t xml:space="preserve"> № </w:t>
      </w:r>
      <w:r w:rsidR="00146840">
        <w:rPr>
          <w:sz w:val="28"/>
          <w:szCs w:val="28"/>
        </w:rPr>
        <w:t>1651</w:t>
      </w:r>
    </w:p>
    <w:p w14:paraId="24062557" w14:textId="77777777" w:rsidR="00DA4FEE" w:rsidRDefault="00DA4FEE">
      <w:pPr>
        <w:jc w:val="center"/>
        <w:rPr>
          <w:b/>
          <w:sz w:val="28"/>
          <w:szCs w:val="28"/>
        </w:rPr>
      </w:pPr>
    </w:p>
    <w:p w14:paraId="1AD32F82" w14:textId="77777777" w:rsidR="00DA4FEE" w:rsidRDefault="009A7E5D">
      <w:pPr>
        <w:jc w:val="center"/>
      </w:pPr>
      <w:r>
        <w:rPr>
          <w:b/>
          <w:sz w:val="28"/>
          <w:szCs w:val="28"/>
        </w:rPr>
        <w:t>Перечень основных мероприятий муниципальной программы</w:t>
      </w:r>
    </w:p>
    <w:p w14:paraId="32D24AD8" w14:textId="77777777" w:rsidR="00DA4FEE" w:rsidRDefault="009A7E5D">
      <w:pPr>
        <w:jc w:val="right"/>
      </w:pPr>
      <w:r>
        <w:rPr>
          <w:b/>
          <w:sz w:val="28"/>
          <w:szCs w:val="28"/>
        </w:rPr>
        <w:t>Таблица 1</w:t>
      </w:r>
    </w:p>
    <w:p w14:paraId="488E1849" w14:textId="77777777" w:rsidR="00DA4FEE" w:rsidRDefault="00DA4FEE">
      <w:pPr>
        <w:rPr>
          <w:b/>
          <w:sz w:val="28"/>
          <w:szCs w:val="28"/>
        </w:rPr>
      </w:pPr>
    </w:p>
    <w:tbl>
      <w:tblPr>
        <w:tblW w:w="14377" w:type="dxa"/>
        <w:tblInd w:w="675" w:type="dxa"/>
        <w:tblLook w:val="0000" w:firstRow="0" w:lastRow="0" w:firstColumn="0" w:lastColumn="0" w:noHBand="0" w:noVBand="0"/>
      </w:tblPr>
      <w:tblGrid>
        <w:gridCol w:w="756"/>
        <w:gridCol w:w="2570"/>
        <w:gridCol w:w="1021"/>
        <w:gridCol w:w="252"/>
        <w:gridCol w:w="921"/>
        <w:gridCol w:w="776"/>
        <w:gridCol w:w="14"/>
        <w:gridCol w:w="2115"/>
        <w:gridCol w:w="1926"/>
        <w:gridCol w:w="1261"/>
        <w:gridCol w:w="6"/>
        <w:gridCol w:w="12"/>
        <w:gridCol w:w="1203"/>
        <w:gridCol w:w="1164"/>
        <w:gridCol w:w="158"/>
        <w:gridCol w:w="222"/>
      </w:tblGrid>
      <w:tr w:rsidR="00DA4FEE" w14:paraId="1FE33A34" w14:textId="77777777" w:rsidTr="0053792D">
        <w:tc>
          <w:tcPr>
            <w:tcW w:w="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67DDE" w14:textId="77777777" w:rsidR="00DA4FEE" w:rsidRDefault="009A7E5D">
            <w:pPr>
              <w:spacing w:line="276" w:lineRule="auto"/>
            </w:pPr>
            <w:r>
              <w:rPr>
                <w:lang w:eastAsia="en-US"/>
              </w:rPr>
              <w:t xml:space="preserve">№ </w:t>
            </w:r>
          </w:p>
        </w:tc>
        <w:tc>
          <w:tcPr>
            <w:tcW w:w="2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75CDA" w14:textId="77777777" w:rsidR="00DA4FEE" w:rsidRDefault="009A7E5D">
            <w:pPr>
              <w:spacing w:line="276" w:lineRule="auto"/>
            </w:pPr>
            <w:r>
              <w:rPr>
                <w:lang w:eastAsia="en-US"/>
              </w:rPr>
              <w:t xml:space="preserve">Наименование </w:t>
            </w:r>
          </w:p>
          <w:p w14:paraId="4F9201AB" w14:textId="77777777" w:rsidR="00DA4FEE" w:rsidRDefault="009A7E5D">
            <w:pPr>
              <w:spacing w:line="276" w:lineRule="auto"/>
            </w:pPr>
            <w:r>
              <w:rPr>
                <w:lang w:eastAsia="en-US"/>
              </w:rPr>
              <w:t xml:space="preserve">мероприятий 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56DB3B" w14:textId="77777777" w:rsidR="00DA4FEE" w:rsidRDefault="009A7E5D">
            <w:pPr>
              <w:spacing w:line="276" w:lineRule="auto"/>
            </w:pPr>
            <w:r>
              <w:rPr>
                <w:lang w:eastAsia="en-US"/>
              </w:rPr>
              <w:t xml:space="preserve">Категория </w:t>
            </w:r>
          </w:p>
          <w:p w14:paraId="322545AB" w14:textId="77777777" w:rsidR="00DA4FEE" w:rsidRDefault="009A7E5D">
            <w:pPr>
              <w:spacing w:line="276" w:lineRule="auto"/>
            </w:pPr>
            <w:r>
              <w:rPr>
                <w:lang w:eastAsia="en-US"/>
              </w:rPr>
              <w:t xml:space="preserve">расходов </w:t>
            </w:r>
          </w:p>
        </w:tc>
        <w:tc>
          <w:tcPr>
            <w:tcW w:w="17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EE85CA" w14:textId="77777777" w:rsidR="00DA4FEE" w:rsidRDefault="009A7E5D">
            <w:pPr>
              <w:spacing w:line="276" w:lineRule="auto"/>
            </w:pPr>
            <w:r>
              <w:rPr>
                <w:lang w:eastAsia="en-US"/>
              </w:rPr>
              <w:t>Сроки выполнения (год)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8F79F7" w14:textId="77777777" w:rsidR="00DA4FEE" w:rsidRDefault="009A7E5D">
            <w:pPr>
              <w:spacing w:line="276" w:lineRule="auto"/>
            </w:pPr>
            <w:r>
              <w:rPr>
                <w:lang w:eastAsia="en-US"/>
              </w:rPr>
              <w:t xml:space="preserve">Исполнители </w:t>
            </w:r>
          </w:p>
          <w:p w14:paraId="1A46BB92" w14:textId="77777777" w:rsidR="00DA4FEE" w:rsidRDefault="009A7E5D">
            <w:pPr>
              <w:spacing w:line="276" w:lineRule="auto"/>
            </w:pPr>
            <w:r>
              <w:rPr>
                <w:lang w:eastAsia="en-US"/>
              </w:rPr>
              <w:t xml:space="preserve">мероприятий </w:t>
            </w:r>
          </w:p>
        </w:tc>
        <w:tc>
          <w:tcPr>
            <w:tcW w:w="58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6846A" w14:textId="3C0B62D2" w:rsidR="00DA4FEE" w:rsidRDefault="009A7E5D" w:rsidP="00146840">
            <w:pPr>
              <w:spacing w:line="276" w:lineRule="auto"/>
              <w:jc w:val="center"/>
            </w:pPr>
            <w:r>
              <w:rPr>
                <w:lang w:eastAsia="en-US"/>
              </w:rPr>
              <w:t xml:space="preserve">Объем финансирования (в </w:t>
            </w: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.)</w:t>
            </w:r>
          </w:p>
        </w:tc>
        <w:tc>
          <w:tcPr>
            <w:tcW w:w="222" w:type="dxa"/>
          </w:tcPr>
          <w:p w14:paraId="7762AF12" w14:textId="77777777" w:rsidR="00DA4FEE" w:rsidRDefault="00DA4FEE"/>
        </w:tc>
      </w:tr>
      <w:tr w:rsidR="00DA4FEE" w14:paraId="2C1011A2" w14:textId="77777777" w:rsidTr="0053792D">
        <w:tc>
          <w:tcPr>
            <w:tcW w:w="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3CAFAF" w14:textId="77777777" w:rsidR="00DA4FEE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2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CC1C4" w14:textId="77777777" w:rsidR="00DA4FEE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12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232F9" w14:textId="77777777" w:rsidR="00DA4FEE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17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3A7232" w14:textId="77777777" w:rsidR="00DA4FEE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3BA5AE" w14:textId="77777777" w:rsidR="00DA4FEE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4FE2EB" w14:textId="77777777" w:rsidR="00DA4FEE" w:rsidRDefault="009A7E5D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Источники финансирования</w:t>
            </w:r>
          </w:p>
        </w:tc>
        <w:tc>
          <w:tcPr>
            <w:tcW w:w="1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C141FD" w14:textId="77777777" w:rsidR="00DA4FEE" w:rsidRDefault="009A7E5D">
            <w:pPr>
              <w:spacing w:line="276" w:lineRule="auto"/>
              <w:jc w:val="center"/>
            </w:pPr>
            <w:r>
              <w:rPr>
                <w:lang w:eastAsia="en-US"/>
              </w:rPr>
              <w:t>2021 г.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D60FA" w14:textId="77777777" w:rsidR="00DA4FEE" w:rsidRDefault="009A7E5D">
            <w:pPr>
              <w:spacing w:line="276" w:lineRule="auto"/>
              <w:jc w:val="center"/>
            </w:pPr>
            <w:r>
              <w:rPr>
                <w:lang w:eastAsia="en-US"/>
              </w:rPr>
              <w:t>2022 г.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E1708" w14:textId="77777777" w:rsidR="00DA4FEE" w:rsidRDefault="009A7E5D">
            <w:pPr>
              <w:spacing w:line="276" w:lineRule="auto"/>
              <w:jc w:val="center"/>
            </w:pPr>
            <w:r>
              <w:rPr>
                <w:lang w:eastAsia="en-US"/>
              </w:rPr>
              <w:t>2023 г.</w:t>
            </w:r>
          </w:p>
          <w:p w14:paraId="75D6814B" w14:textId="77777777" w:rsidR="00DA4FEE" w:rsidRDefault="00DA4FE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22" w:type="dxa"/>
          </w:tcPr>
          <w:p w14:paraId="412B0FF5" w14:textId="77777777" w:rsidR="00DA4FEE" w:rsidRDefault="00DA4FEE"/>
        </w:tc>
      </w:tr>
      <w:tr w:rsidR="00DA4FEE" w14:paraId="6A0A84A6" w14:textId="77777777" w:rsidTr="0053792D"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812F57" w14:textId="77777777" w:rsidR="00DA4FEE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02255A" w14:textId="77777777" w:rsidR="00DA4FEE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5FB434" w14:textId="77777777" w:rsidR="00DA4FEE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1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9105CE" w14:textId="77777777" w:rsidR="00DA4FEE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98A4A6" w14:textId="77777777" w:rsidR="00DA4FEE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1550A" w14:textId="77777777" w:rsidR="00DA4FEE" w:rsidRDefault="00DA4FEE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82737" w14:textId="77777777" w:rsidR="00DA4FEE" w:rsidRDefault="00DA4FEE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546DD" w14:textId="77777777" w:rsidR="00DA4FEE" w:rsidRDefault="00DA4FEE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C7CFB" w14:textId="77777777" w:rsidR="00DA4FEE" w:rsidRDefault="00DA4FEE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22" w:type="dxa"/>
          </w:tcPr>
          <w:p w14:paraId="51B363DA" w14:textId="77777777" w:rsidR="00DA4FEE" w:rsidRDefault="00DA4FEE"/>
        </w:tc>
      </w:tr>
      <w:tr w:rsidR="00DA4FEE" w14:paraId="769DCF4C" w14:textId="77777777" w:rsidTr="0053792D">
        <w:tc>
          <w:tcPr>
            <w:tcW w:w="8337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8FC812" w14:textId="77777777" w:rsidR="00DA4FEE" w:rsidRPr="00791432" w:rsidRDefault="009A7E5D">
            <w:pPr>
              <w:pStyle w:val="ConsPlusCell"/>
              <w:spacing w:line="276" w:lineRule="auto"/>
            </w:pPr>
            <w:r w:rsidRPr="00791432">
              <w:rPr>
                <w:rFonts w:ascii="Times New Roman" w:hAnsi="Times New Roman" w:cs="Times New Roman"/>
                <w:b/>
                <w:szCs w:val="24"/>
                <w:lang w:eastAsia="en-US"/>
              </w:rPr>
              <w:t>Наименование муниципальной программы: Развитие физической культуры и спорта в городском округе город Выкса на 2021-2023 годы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B265F" w14:textId="77777777" w:rsidR="00DA4FEE" w:rsidRPr="00791432" w:rsidRDefault="009A7E5D">
            <w:pPr>
              <w:spacing w:line="276" w:lineRule="auto"/>
            </w:pPr>
            <w:r w:rsidRPr="00791432">
              <w:rPr>
                <w:b/>
                <w:bCs/>
                <w:lang w:eastAsia="en-US"/>
              </w:rPr>
              <w:t>Всего, в т.ч.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FBB718" w14:textId="77777777" w:rsidR="00DA4FEE" w:rsidRPr="00791432" w:rsidRDefault="009A7E5D">
            <w:pPr>
              <w:ind w:left="-57" w:right="-57"/>
              <w:jc w:val="center"/>
            </w:pPr>
            <w:r w:rsidRPr="00791432">
              <w:rPr>
                <w:b/>
                <w:bCs/>
              </w:rPr>
              <w:t>189 003,0</w:t>
            </w:r>
            <w:r w:rsidRPr="00791432">
              <w:rPr>
                <w:b/>
              </w:rPr>
              <w:t xml:space="preserve"> 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BF07B" w14:textId="77777777" w:rsidR="00DA4FEE" w:rsidRPr="00791432" w:rsidRDefault="009A7E5D">
            <w:pPr>
              <w:ind w:left="-57" w:right="-57"/>
              <w:jc w:val="center"/>
              <w:rPr>
                <w:b/>
                <w:bCs/>
              </w:rPr>
            </w:pPr>
            <w:r w:rsidRPr="00791432">
              <w:rPr>
                <w:b/>
                <w:bCs/>
              </w:rPr>
              <w:t>197 045,6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357393" w14:textId="77777777" w:rsidR="00DA4FEE" w:rsidRPr="00791432" w:rsidRDefault="009A7E5D">
            <w:pPr>
              <w:ind w:left="-57" w:right="-57"/>
              <w:jc w:val="center"/>
              <w:rPr>
                <w:b/>
                <w:bCs/>
              </w:rPr>
            </w:pPr>
            <w:r w:rsidRPr="00791432">
              <w:rPr>
                <w:b/>
                <w:bCs/>
              </w:rPr>
              <w:t>173 180,6</w:t>
            </w:r>
          </w:p>
        </w:tc>
        <w:tc>
          <w:tcPr>
            <w:tcW w:w="222" w:type="dxa"/>
          </w:tcPr>
          <w:p w14:paraId="729FC6E2" w14:textId="77777777" w:rsidR="00DA4FEE" w:rsidRDefault="00DA4FEE"/>
        </w:tc>
      </w:tr>
      <w:tr w:rsidR="00DA4FEE" w14:paraId="5825538D" w14:textId="77777777" w:rsidTr="0053792D">
        <w:tc>
          <w:tcPr>
            <w:tcW w:w="8337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2698E9" w14:textId="77777777" w:rsidR="00DA4FEE" w:rsidRPr="00791432" w:rsidRDefault="00DA4FEE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b/>
                <w:bCs/>
                <w:szCs w:val="24"/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4F7B1" w14:textId="77777777" w:rsidR="00DA4FEE" w:rsidRPr="00791432" w:rsidRDefault="009A7E5D">
            <w:pPr>
              <w:spacing w:line="276" w:lineRule="auto"/>
            </w:pPr>
            <w:r w:rsidRPr="00791432">
              <w:rPr>
                <w:b/>
                <w:bCs/>
                <w:lang w:eastAsia="en-US"/>
              </w:rPr>
              <w:t>местный бюджет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EFAFE" w14:textId="77777777" w:rsidR="00DA4FEE" w:rsidRPr="00791432" w:rsidRDefault="009A7E5D">
            <w:pPr>
              <w:spacing w:line="360" w:lineRule="auto"/>
              <w:jc w:val="center"/>
              <w:rPr>
                <w:lang w:eastAsia="en-US"/>
              </w:rPr>
            </w:pPr>
            <w:r w:rsidRPr="00791432">
              <w:t>184 676,6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CFDD3A" w14:textId="77777777" w:rsidR="00DA4FEE" w:rsidRPr="00791432" w:rsidRDefault="009A7E5D">
            <w:pPr>
              <w:ind w:left="-57" w:right="-57"/>
              <w:jc w:val="center"/>
              <w:rPr>
                <w:b/>
                <w:bCs/>
              </w:rPr>
            </w:pPr>
            <w:r w:rsidRPr="00791432">
              <w:t>196 147,0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66FD1F" w14:textId="77777777" w:rsidR="00DA4FEE" w:rsidRPr="00791432" w:rsidRDefault="009A7E5D">
            <w:pPr>
              <w:ind w:left="-57" w:right="-57"/>
              <w:jc w:val="center"/>
              <w:rPr>
                <w:b/>
                <w:bCs/>
              </w:rPr>
            </w:pPr>
            <w:r w:rsidRPr="00791432">
              <w:t>173 180,6</w:t>
            </w:r>
          </w:p>
        </w:tc>
        <w:tc>
          <w:tcPr>
            <w:tcW w:w="222" w:type="dxa"/>
          </w:tcPr>
          <w:p w14:paraId="4E095C43" w14:textId="77777777" w:rsidR="00DA4FEE" w:rsidRDefault="00DA4FEE"/>
        </w:tc>
      </w:tr>
      <w:tr w:rsidR="00DA4FEE" w14:paraId="3F7F58B8" w14:textId="77777777" w:rsidTr="0053792D">
        <w:tc>
          <w:tcPr>
            <w:tcW w:w="8337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032091" w14:textId="77777777" w:rsidR="00DA4FEE" w:rsidRPr="00791432" w:rsidRDefault="00DA4FEE">
            <w:pPr>
              <w:snapToGrid w:val="0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051412" w14:textId="77777777" w:rsidR="00DA4FEE" w:rsidRPr="00791432" w:rsidRDefault="009A7E5D">
            <w:pPr>
              <w:spacing w:line="276" w:lineRule="auto"/>
            </w:pPr>
            <w:r w:rsidRPr="00791432">
              <w:rPr>
                <w:b/>
                <w:bCs/>
                <w:lang w:eastAsia="en-US"/>
              </w:rPr>
              <w:t>областной бюджет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DFD5A0" w14:textId="77777777" w:rsidR="00DA4FEE" w:rsidRPr="00791432" w:rsidRDefault="009A7E5D">
            <w:pPr>
              <w:spacing w:line="360" w:lineRule="auto"/>
              <w:jc w:val="center"/>
              <w:rPr>
                <w:lang w:eastAsia="en-US"/>
              </w:rPr>
            </w:pPr>
            <w:r w:rsidRPr="00791432">
              <w:t xml:space="preserve">2 397,2  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1321DC" w14:textId="77777777" w:rsidR="00DA4FEE" w:rsidRPr="00791432" w:rsidRDefault="009A7E5D">
            <w:pPr>
              <w:spacing w:line="360" w:lineRule="auto"/>
              <w:jc w:val="center"/>
            </w:pPr>
            <w:r w:rsidRPr="00791432">
              <w:t>898,6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6BA61" w14:textId="77777777" w:rsidR="00DA4FEE" w:rsidRPr="00791432" w:rsidRDefault="00DA4FEE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222" w:type="dxa"/>
          </w:tcPr>
          <w:p w14:paraId="0B2903B1" w14:textId="77777777" w:rsidR="00DA4FEE" w:rsidRDefault="00DA4FEE"/>
        </w:tc>
      </w:tr>
      <w:tr w:rsidR="00DA4FEE" w14:paraId="165C18AF" w14:textId="77777777" w:rsidTr="0053792D">
        <w:tc>
          <w:tcPr>
            <w:tcW w:w="8337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7B6642" w14:textId="77777777" w:rsidR="00DA4FEE" w:rsidRPr="00791432" w:rsidRDefault="00DA4FEE">
            <w:pPr>
              <w:snapToGrid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EBC89" w14:textId="77777777" w:rsidR="00DA4FEE" w:rsidRPr="00791432" w:rsidRDefault="009A7E5D">
            <w:pPr>
              <w:spacing w:line="276" w:lineRule="auto"/>
            </w:pPr>
            <w:r w:rsidRPr="00791432">
              <w:rPr>
                <w:b/>
                <w:bCs/>
                <w:lang w:eastAsia="en-US"/>
              </w:rPr>
              <w:t>федеральный бюджет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637CFB" w14:textId="77777777" w:rsidR="00DA4FEE" w:rsidRPr="00791432" w:rsidRDefault="009A7E5D">
            <w:pPr>
              <w:spacing w:line="360" w:lineRule="auto"/>
              <w:jc w:val="center"/>
              <w:rPr>
                <w:lang w:eastAsia="en-US"/>
              </w:rPr>
            </w:pPr>
            <w:r w:rsidRPr="00791432">
              <w:rPr>
                <w:lang w:eastAsia="en-US"/>
              </w:rPr>
              <w:t>1 929,2</w:t>
            </w:r>
            <w:r w:rsidRPr="00791432">
              <w:t xml:space="preserve"> 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E7F48" w14:textId="77777777" w:rsidR="00DA4FEE" w:rsidRPr="00791432" w:rsidRDefault="009A7E5D">
            <w:pPr>
              <w:spacing w:line="360" w:lineRule="auto"/>
              <w:jc w:val="center"/>
              <w:rPr>
                <w:lang w:eastAsia="en-US"/>
              </w:rPr>
            </w:pPr>
            <w:r w:rsidRPr="00791432">
              <w:t xml:space="preserve"> 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5A2F5" w14:textId="77777777" w:rsidR="00DA4FEE" w:rsidRPr="00791432" w:rsidRDefault="009A7E5D">
            <w:pPr>
              <w:spacing w:line="360" w:lineRule="auto"/>
              <w:jc w:val="center"/>
              <w:rPr>
                <w:lang w:eastAsia="en-US"/>
              </w:rPr>
            </w:pPr>
            <w:r w:rsidRPr="00791432">
              <w:t xml:space="preserve"> </w:t>
            </w:r>
          </w:p>
        </w:tc>
        <w:tc>
          <w:tcPr>
            <w:tcW w:w="222" w:type="dxa"/>
          </w:tcPr>
          <w:p w14:paraId="54E95483" w14:textId="77777777" w:rsidR="00DA4FEE" w:rsidRDefault="00DA4FEE"/>
        </w:tc>
      </w:tr>
      <w:tr w:rsidR="00DA4FEE" w14:paraId="37F1B6AA" w14:textId="77777777" w:rsidTr="0053792D">
        <w:tc>
          <w:tcPr>
            <w:tcW w:w="8337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2BA50C" w14:textId="77777777" w:rsidR="00DA4FEE" w:rsidRPr="00791432" w:rsidRDefault="00DA4FEE">
            <w:pPr>
              <w:snapToGrid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67B565" w14:textId="77777777" w:rsidR="00DA4FEE" w:rsidRPr="00791432" w:rsidRDefault="009A7E5D">
            <w:pPr>
              <w:spacing w:line="276" w:lineRule="auto"/>
            </w:pPr>
            <w:r w:rsidRPr="00791432">
              <w:rPr>
                <w:b/>
                <w:bCs/>
                <w:lang w:eastAsia="en-US"/>
              </w:rPr>
              <w:t>прочие источники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6BD15" w14:textId="77777777" w:rsidR="00DA4FEE" w:rsidRPr="00791432" w:rsidRDefault="00DA4FEE">
            <w:pPr>
              <w:ind w:left="-57" w:right="-57"/>
              <w:jc w:val="center"/>
              <w:rPr>
                <w:b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09CDB" w14:textId="77777777" w:rsidR="00DA4FEE" w:rsidRPr="00791432" w:rsidRDefault="009A7E5D">
            <w:pPr>
              <w:ind w:left="-57" w:right="-57"/>
              <w:jc w:val="center"/>
              <w:rPr>
                <w:b/>
              </w:rPr>
            </w:pPr>
            <w:r w:rsidRPr="00791432">
              <w:rPr>
                <w:b/>
              </w:rPr>
              <w:t xml:space="preserve"> 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7E494F" w14:textId="77777777" w:rsidR="00DA4FEE" w:rsidRPr="00791432" w:rsidRDefault="009A7E5D">
            <w:pPr>
              <w:ind w:left="-57" w:right="-57"/>
              <w:jc w:val="center"/>
              <w:rPr>
                <w:b/>
              </w:rPr>
            </w:pPr>
            <w:r w:rsidRPr="00791432">
              <w:rPr>
                <w:b/>
              </w:rPr>
              <w:t xml:space="preserve"> </w:t>
            </w:r>
          </w:p>
        </w:tc>
        <w:tc>
          <w:tcPr>
            <w:tcW w:w="222" w:type="dxa"/>
          </w:tcPr>
          <w:p w14:paraId="7CCF4E09" w14:textId="77777777" w:rsidR="00DA4FEE" w:rsidRDefault="00DA4FEE"/>
        </w:tc>
      </w:tr>
      <w:tr w:rsidR="00DA4FEE" w14:paraId="369BAE52" w14:textId="77777777" w:rsidTr="0053792D">
        <w:tc>
          <w:tcPr>
            <w:tcW w:w="1415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97A4A" w14:textId="77777777" w:rsidR="00DA4FEE" w:rsidRPr="00791432" w:rsidRDefault="009A7E5D">
            <w:pPr>
              <w:pStyle w:val="ConsPlusNormal"/>
              <w:spacing w:line="276" w:lineRule="auto"/>
              <w:ind w:firstLine="34"/>
              <w:jc w:val="center"/>
            </w:pPr>
            <w:r w:rsidRPr="00791432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Цель Программы: </w:t>
            </w:r>
            <w:r w:rsidRPr="00791432">
              <w:rPr>
                <w:rFonts w:ascii="Times New Roman" w:hAnsi="Times New Roman" w:cs="Times New Roman"/>
                <w:b/>
                <w:szCs w:val="24"/>
                <w:lang w:eastAsia="en-US"/>
              </w:rPr>
              <w:t>обеспечение условий для развития на территории городского округа Выкса массовой физической культуры и спорта</w:t>
            </w:r>
          </w:p>
        </w:tc>
        <w:tc>
          <w:tcPr>
            <w:tcW w:w="222" w:type="dxa"/>
          </w:tcPr>
          <w:p w14:paraId="53D53D40" w14:textId="77777777" w:rsidR="00DA4FEE" w:rsidRDefault="00DA4FEE"/>
        </w:tc>
      </w:tr>
      <w:tr w:rsidR="00DA4FEE" w14:paraId="3E494B88" w14:textId="77777777" w:rsidTr="0053792D">
        <w:tc>
          <w:tcPr>
            <w:tcW w:w="8337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7B531D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 xml:space="preserve"> Подпрограмма 1 «Развитие физической культуры и массового спорта»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303269" w14:textId="77777777" w:rsidR="00DA4FEE" w:rsidRPr="00791432" w:rsidRDefault="009A7E5D">
            <w:pPr>
              <w:spacing w:line="276" w:lineRule="auto"/>
            </w:pPr>
            <w:r w:rsidRPr="00791432">
              <w:rPr>
                <w:b/>
                <w:lang w:eastAsia="en-US"/>
              </w:rPr>
              <w:t>Всего, в т.ч.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0ACCCD" w14:textId="77777777" w:rsidR="00DA4FEE" w:rsidRPr="00791432" w:rsidRDefault="009A7E5D">
            <w:pPr>
              <w:ind w:left="-57" w:right="-57"/>
              <w:jc w:val="center"/>
              <w:rPr>
                <w:b/>
              </w:rPr>
            </w:pPr>
            <w:r w:rsidRPr="00791432">
              <w:rPr>
                <w:b/>
                <w:bCs/>
              </w:rPr>
              <w:t>117 800,2</w:t>
            </w:r>
          </w:p>
        </w:tc>
        <w:tc>
          <w:tcPr>
            <w:tcW w:w="1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5F821B" w14:textId="77777777" w:rsidR="00DA4FEE" w:rsidRPr="00791432" w:rsidRDefault="009A7E5D">
            <w:pPr>
              <w:ind w:left="-57" w:right="-57"/>
              <w:jc w:val="right"/>
              <w:rPr>
                <w:b/>
                <w:bCs/>
              </w:rPr>
            </w:pPr>
            <w:r w:rsidRPr="00791432">
              <w:rPr>
                <w:b/>
                <w:bCs/>
              </w:rPr>
              <w:t>132 837,6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F110A" w14:textId="77777777" w:rsidR="00DA4FEE" w:rsidRPr="00791432" w:rsidRDefault="009A7E5D">
            <w:pPr>
              <w:ind w:left="-57" w:right="-57"/>
              <w:jc w:val="right"/>
              <w:rPr>
                <w:b/>
                <w:bCs/>
              </w:rPr>
            </w:pPr>
            <w:r w:rsidRPr="00791432">
              <w:rPr>
                <w:b/>
                <w:bCs/>
              </w:rPr>
              <w:t>118 891,2</w:t>
            </w:r>
          </w:p>
        </w:tc>
        <w:tc>
          <w:tcPr>
            <w:tcW w:w="222" w:type="dxa"/>
          </w:tcPr>
          <w:p w14:paraId="200D6E33" w14:textId="77777777" w:rsidR="00DA4FEE" w:rsidRDefault="00DA4FEE"/>
        </w:tc>
      </w:tr>
      <w:tr w:rsidR="00DA4FEE" w14:paraId="118377E6" w14:textId="77777777" w:rsidTr="0053792D">
        <w:tc>
          <w:tcPr>
            <w:tcW w:w="8337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E3724E" w14:textId="77777777" w:rsidR="00DA4FEE" w:rsidRPr="00791432" w:rsidRDefault="00DA4FEE">
            <w:pPr>
              <w:snapToGrid w:val="0"/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A4E244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 xml:space="preserve">местный бюджет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932EE" w14:textId="77777777" w:rsidR="00DA4FEE" w:rsidRPr="00791432" w:rsidRDefault="009A7E5D">
            <w:pPr>
              <w:ind w:left="-57" w:right="-57"/>
              <w:jc w:val="center"/>
              <w:rPr>
                <w:b/>
                <w:bCs/>
              </w:rPr>
            </w:pPr>
            <w:r w:rsidRPr="00791432">
              <w:rPr>
                <w:b/>
                <w:bCs/>
              </w:rPr>
              <w:t>115 008,0</w:t>
            </w:r>
          </w:p>
        </w:tc>
        <w:tc>
          <w:tcPr>
            <w:tcW w:w="1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3A156" w14:textId="77777777" w:rsidR="00DA4FEE" w:rsidRPr="00791432" w:rsidRDefault="009A7E5D">
            <w:pPr>
              <w:ind w:left="-57" w:right="-57"/>
              <w:jc w:val="right"/>
              <w:rPr>
                <w:b/>
                <w:bCs/>
              </w:rPr>
            </w:pPr>
            <w:r w:rsidRPr="00791432">
              <w:rPr>
                <w:b/>
                <w:bCs/>
              </w:rPr>
              <w:t>131 939,0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14804" w14:textId="77777777" w:rsidR="00DA4FEE" w:rsidRPr="00791432" w:rsidRDefault="009A7E5D">
            <w:pPr>
              <w:ind w:left="-57" w:right="-57"/>
              <w:jc w:val="right"/>
              <w:rPr>
                <w:b/>
                <w:bCs/>
              </w:rPr>
            </w:pPr>
            <w:r w:rsidRPr="00791432">
              <w:rPr>
                <w:b/>
                <w:bCs/>
              </w:rPr>
              <w:t>118 891,2</w:t>
            </w:r>
          </w:p>
        </w:tc>
        <w:tc>
          <w:tcPr>
            <w:tcW w:w="222" w:type="dxa"/>
          </w:tcPr>
          <w:p w14:paraId="4534B152" w14:textId="77777777" w:rsidR="00DA4FEE" w:rsidRDefault="00DA4FEE"/>
        </w:tc>
      </w:tr>
      <w:tr w:rsidR="00DA4FEE" w14:paraId="4DB921AC" w14:textId="77777777" w:rsidTr="0053792D">
        <w:tc>
          <w:tcPr>
            <w:tcW w:w="8337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B759D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BF7AE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 xml:space="preserve">областной бюджет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99A8F" w14:textId="77777777" w:rsidR="00DA4FEE" w:rsidRPr="00791432" w:rsidRDefault="009A7E5D">
            <w:pPr>
              <w:spacing w:line="360" w:lineRule="auto"/>
              <w:jc w:val="center"/>
              <w:rPr>
                <w:lang w:eastAsia="en-US"/>
              </w:rPr>
            </w:pPr>
            <w:r w:rsidRPr="00791432">
              <w:t>863,0</w:t>
            </w:r>
          </w:p>
        </w:tc>
        <w:tc>
          <w:tcPr>
            <w:tcW w:w="1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8B63AC" w14:textId="77777777" w:rsidR="00DA4FEE" w:rsidRPr="00791432" w:rsidRDefault="009A7E5D">
            <w:pPr>
              <w:widowControl w:val="0"/>
              <w:snapToGrid w:val="0"/>
              <w:spacing w:line="360" w:lineRule="auto"/>
              <w:jc w:val="center"/>
            </w:pPr>
            <w:r w:rsidRPr="00791432">
              <w:t>898,6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BA3E9" w14:textId="77777777" w:rsidR="00DA4FEE" w:rsidRPr="00791432" w:rsidRDefault="00DA4FEE">
            <w:pPr>
              <w:pStyle w:val="ConsPlusNormal"/>
              <w:snapToGrid w:val="0"/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222" w:type="dxa"/>
          </w:tcPr>
          <w:p w14:paraId="264C0719" w14:textId="77777777" w:rsidR="00DA4FEE" w:rsidRDefault="00DA4FEE"/>
        </w:tc>
      </w:tr>
      <w:tr w:rsidR="00DA4FEE" w14:paraId="525FB012" w14:textId="77777777" w:rsidTr="0053792D">
        <w:tc>
          <w:tcPr>
            <w:tcW w:w="8337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DAA49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8A9474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 xml:space="preserve">федеральный бюджет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6DE920" w14:textId="77777777" w:rsidR="00DA4FEE" w:rsidRPr="00791432" w:rsidRDefault="009A7E5D">
            <w:pPr>
              <w:spacing w:line="360" w:lineRule="auto"/>
              <w:jc w:val="center"/>
              <w:rPr>
                <w:lang w:eastAsia="en-US"/>
              </w:rPr>
            </w:pPr>
            <w:r w:rsidRPr="00791432">
              <w:rPr>
                <w:lang w:eastAsia="en-US"/>
              </w:rPr>
              <w:t>1 929,2</w:t>
            </w:r>
            <w:r w:rsidRPr="00791432">
              <w:t xml:space="preserve"> </w:t>
            </w:r>
          </w:p>
        </w:tc>
        <w:tc>
          <w:tcPr>
            <w:tcW w:w="1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95594C" w14:textId="77777777" w:rsidR="00DA4FEE" w:rsidRPr="00791432" w:rsidRDefault="00DA4FEE">
            <w:pPr>
              <w:widowControl w:val="0"/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FAF4C" w14:textId="77777777" w:rsidR="00DA4FEE" w:rsidRPr="00791432" w:rsidRDefault="00DA4FEE">
            <w:pPr>
              <w:pStyle w:val="ConsPlusNormal"/>
              <w:snapToGrid w:val="0"/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222" w:type="dxa"/>
          </w:tcPr>
          <w:p w14:paraId="7D44C5A8" w14:textId="77777777" w:rsidR="00DA4FEE" w:rsidRDefault="00DA4FEE"/>
        </w:tc>
      </w:tr>
      <w:tr w:rsidR="00DA4FEE" w14:paraId="6D16222B" w14:textId="77777777" w:rsidTr="0053792D">
        <w:tc>
          <w:tcPr>
            <w:tcW w:w="8337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F28E10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0C863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 xml:space="preserve">прочие источники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54703B" w14:textId="77777777" w:rsidR="00DA4FEE" w:rsidRPr="00791432" w:rsidRDefault="00DA4FEE">
            <w:pPr>
              <w:widowControl w:val="0"/>
              <w:snapToGrid w:val="0"/>
              <w:ind w:firstLine="34"/>
              <w:jc w:val="center"/>
              <w:rPr>
                <w:b/>
                <w:lang w:eastAsia="en-US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62615A" w14:textId="77777777" w:rsidR="00DA4FEE" w:rsidRPr="00791432" w:rsidRDefault="009A7E5D">
            <w:pPr>
              <w:widowControl w:val="0"/>
              <w:spacing w:line="360" w:lineRule="auto"/>
            </w:pPr>
            <w:r w:rsidRPr="00791432">
              <w:t xml:space="preserve"> 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D6BFA" w14:textId="77777777" w:rsidR="00DA4FEE" w:rsidRPr="00791432" w:rsidRDefault="009A7E5D">
            <w:pPr>
              <w:pStyle w:val="ConsPlusNormal"/>
              <w:spacing w:line="276" w:lineRule="auto"/>
              <w:ind w:firstLine="34"/>
              <w:jc w:val="center"/>
            </w:pPr>
            <w:r w:rsidRPr="00791432">
              <w:rPr>
                <w:rFonts w:ascii="Times New Roman" w:hAnsi="Times New Roman" w:cs="Times New Roman"/>
                <w:szCs w:val="24"/>
                <w:lang w:eastAsia="en-US"/>
              </w:rPr>
              <w:t xml:space="preserve"> </w:t>
            </w:r>
          </w:p>
        </w:tc>
        <w:tc>
          <w:tcPr>
            <w:tcW w:w="222" w:type="dxa"/>
          </w:tcPr>
          <w:p w14:paraId="596404B9" w14:textId="77777777" w:rsidR="00DA4FEE" w:rsidRDefault="00DA4FEE"/>
        </w:tc>
      </w:tr>
      <w:tr w:rsidR="00DA4FEE" w14:paraId="1C20687F" w14:textId="77777777" w:rsidTr="0053792D">
        <w:tc>
          <w:tcPr>
            <w:tcW w:w="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9BA38" w14:textId="77777777" w:rsidR="00DA4FEE" w:rsidRPr="00791432" w:rsidRDefault="009A7E5D">
            <w:pPr>
              <w:spacing w:line="276" w:lineRule="auto"/>
              <w:ind w:left="34"/>
              <w:jc w:val="center"/>
            </w:pPr>
            <w:r w:rsidRPr="00791432">
              <w:rPr>
                <w:lang w:eastAsia="en-US"/>
              </w:rPr>
              <w:t>1.1.</w:t>
            </w:r>
          </w:p>
        </w:tc>
        <w:tc>
          <w:tcPr>
            <w:tcW w:w="38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9ADB8" w14:textId="77777777" w:rsidR="00DA4FEE" w:rsidRPr="00791432" w:rsidRDefault="009A7E5D">
            <w:pPr>
              <w:spacing w:line="276" w:lineRule="auto"/>
              <w:ind w:left="502"/>
            </w:pPr>
            <w:r w:rsidRPr="00791432">
              <w:rPr>
                <w:lang w:eastAsia="en-US"/>
              </w:rPr>
              <w:t>Основное мероприятие:</w:t>
            </w:r>
          </w:p>
          <w:p w14:paraId="35EA283D" w14:textId="77777777" w:rsidR="00DA4FEE" w:rsidRPr="00791432" w:rsidRDefault="009A7E5D">
            <w:pPr>
              <w:spacing w:line="276" w:lineRule="auto"/>
              <w:ind w:left="502"/>
            </w:pPr>
            <w:r w:rsidRPr="00791432">
              <w:rPr>
                <w:lang w:eastAsia="en-US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12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166F11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>Прочие расходы</w:t>
            </w: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FE73F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 xml:space="preserve">2021-2023 </w:t>
            </w:r>
            <w:proofErr w:type="spellStart"/>
            <w:r w:rsidRPr="00791432">
              <w:rPr>
                <w:lang w:eastAsia="en-US"/>
              </w:rPr>
              <w:t>г.г</w:t>
            </w:r>
            <w:proofErr w:type="spellEnd"/>
            <w:r w:rsidRPr="00791432">
              <w:rPr>
                <w:lang w:eastAsia="en-US"/>
              </w:rPr>
              <w:t>.</w:t>
            </w:r>
          </w:p>
        </w:tc>
        <w:tc>
          <w:tcPr>
            <w:tcW w:w="22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473054" w14:textId="1BDADFB1" w:rsidR="00DA4FEE" w:rsidRPr="00791432" w:rsidRDefault="009A7E5D">
            <w:pPr>
              <w:spacing w:line="276" w:lineRule="auto"/>
            </w:pPr>
            <w:r w:rsidRPr="00791432">
              <w:rPr>
                <w:sz w:val="20"/>
                <w:szCs w:val="20"/>
                <w:lang w:eastAsia="en-US"/>
              </w:rPr>
              <w:t>управление физической культуры и спорта администрации городского округа г.Выкса;</w:t>
            </w:r>
          </w:p>
          <w:p w14:paraId="2F15FB8E" w14:textId="77777777" w:rsidR="00DA4FEE" w:rsidRPr="00791432" w:rsidRDefault="009A7E5D">
            <w:r w:rsidRPr="00791432">
              <w:rPr>
                <w:sz w:val="20"/>
                <w:szCs w:val="20"/>
                <w:lang w:eastAsia="en-US"/>
              </w:rPr>
              <w:t>МБУ «Олимп»;</w:t>
            </w:r>
          </w:p>
          <w:p w14:paraId="796045EF" w14:textId="77777777" w:rsidR="00DA4FEE" w:rsidRPr="00791432" w:rsidRDefault="009A7E5D">
            <w:r w:rsidRPr="00791432">
              <w:rPr>
                <w:sz w:val="20"/>
                <w:szCs w:val="20"/>
                <w:lang w:eastAsia="en-US"/>
              </w:rPr>
              <w:t>МБУ «Металлург»;</w:t>
            </w:r>
          </w:p>
          <w:p w14:paraId="7D67C95F" w14:textId="77777777" w:rsidR="00DA4FEE" w:rsidRPr="00791432" w:rsidRDefault="009A7E5D">
            <w:r w:rsidRPr="00791432">
              <w:rPr>
                <w:sz w:val="20"/>
                <w:szCs w:val="20"/>
                <w:lang w:eastAsia="en-US"/>
              </w:rPr>
              <w:t>МБУ ДО «ДЮСШ «Выксунец»;</w:t>
            </w:r>
          </w:p>
          <w:p w14:paraId="11A542EB" w14:textId="77777777" w:rsidR="00DA4FEE" w:rsidRPr="00791432" w:rsidRDefault="009A7E5D">
            <w:r w:rsidRPr="00791432">
              <w:rPr>
                <w:sz w:val="20"/>
                <w:szCs w:val="20"/>
                <w:lang w:eastAsia="en-US"/>
              </w:rPr>
              <w:lastRenderedPageBreak/>
              <w:t>МБУ ДО «ДЮСШ «Спартак»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04D929" w14:textId="77777777" w:rsidR="00DA4FEE" w:rsidRPr="00791432" w:rsidRDefault="009A7E5D">
            <w:pPr>
              <w:spacing w:line="276" w:lineRule="auto"/>
            </w:pPr>
            <w:r w:rsidRPr="00791432">
              <w:rPr>
                <w:b/>
                <w:lang w:eastAsia="en-US"/>
              </w:rPr>
              <w:lastRenderedPageBreak/>
              <w:t>Всего, в т.ч.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0BBEAE" w14:textId="77777777" w:rsidR="00DA4FEE" w:rsidRPr="00791432" w:rsidRDefault="009A7E5D">
            <w:pPr>
              <w:ind w:left="-57" w:right="-57"/>
              <w:jc w:val="center"/>
              <w:rPr>
                <w:b/>
              </w:rPr>
            </w:pPr>
            <w:r w:rsidRPr="00791432">
              <w:rPr>
                <w:b/>
              </w:rPr>
              <w:t>117 800,2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EE950" w14:textId="77777777" w:rsidR="00DA4FEE" w:rsidRPr="00791432" w:rsidRDefault="009A7E5D">
            <w:pPr>
              <w:ind w:left="-57" w:right="-57"/>
              <w:jc w:val="right"/>
              <w:rPr>
                <w:b/>
                <w:bCs/>
              </w:rPr>
            </w:pPr>
            <w:r w:rsidRPr="00791432">
              <w:rPr>
                <w:b/>
                <w:bCs/>
              </w:rPr>
              <w:t>132 837,6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95C35" w14:textId="77777777" w:rsidR="00DA4FEE" w:rsidRPr="00791432" w:rsidRDefault="009A7E5D">
            <w:pPr>
              <w:ind w:left="-57" w:right="-57"/>
              <w:jc w:val="right"/>
              <w:rPr>
                <w:b/>
                <w:bCs/>
              </w:rPr>
            </w:pPr>
            <w:r w:rsidRPr="00791432">
              <w:rPr>
                <w:b/>
                <w:bCs/>
              </w:rPr>
              <w:t>118 891,2</w:t>
            </w:r>
          </w:p>
        </w:tc>
        <w:tc>
          <w:tcPr>
            <w:tcW w:w="222" w:type="dxa"/>
          </w:tcPr>
          <w:p w14:paraId="3E03354C" w14:textId="77777777" w:rsidR="00DA4FEE" w:rsidRDefault="00DA4FEE"/>
        </w:tc>
      </w:tr>
      <w:tr w:rsidR="00DA4FEE" w14:paraId="4293F4CB" w14:textId="77777777" w:rsidTr="0053792D">
        <w:tc>
          <w:tcPr>
            <w:tcW w:w="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59958" w14:textId="77777777" w:rsidR="00DA4FEE" w:rsidRPr="00791432" w:rsidRDefault="00DA4FEE">
            <w:pPr>
              <w:snapToGrid w:val="0"/>
              <w:spacing w:line="276" w:lineRule="auto"/>
              <w:ind w:left="34"/>
              <w:jc w:val="center"/>
              <w:rPr>
                <w:b/>
                <w:lang w:eastAsia="en-US"/>
              </w:rPr>
            </w:pPr>
          </w:p>
        </w:tc>
        <w:tc>
          <w:tcPr>
            <w:tcW w:w="38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88A34" w14:textId="77777777" w:rsidR="00DA4FEE" w:rsidRPr="00791432" w:rsidRDefault="00DA4FEE">
            <w:pPr>
              <w:snapToGrid w:val="0"/>
              <w:spacing w:line="276" w:lineRule="auto"/>
              <w:ind w:left="502"/>
              <w:rPr>
                <w:b/>
                <w:lang w:eastAsia="en-US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0AC070" w14:textId="77777777" w:rsidR="00DA4FEE" w:rsidRPr="00791432" w:rsidRDefault="00DA4FEE">
            <w:pPr>
              <w:snapToGrid w:val="0"/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855078" w14:textId="77777777" w:rsidR="00DA4FEE" w:rsidRPr="00791432" w:rsidRDefault="00DA4FEE">
            <w:pPr>
              <w:snapToGrid w:val="0"/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22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CE5E3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BE438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>местный бюджет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2F1F5E" w14:textId="77777777" w:rsidR="00DA4FEE" w:rsidRPr="00791432" w:rsidRDefault="009A7E5D">
            <w:pPr>
              <w:ind w:left="-57" w:right="-57"/>
              <w:jc w:val="center"/>
              <w:rPr>
                <w:b/>
                <w:bCs/>
              </w:rPr>
            </w:pPr>
            <w:r w:rsidRPr="00791432">
              <w:t>115 008,0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34FFD" w14:textId="77777777" w:rsidR="00DA4FEE" w:rsidRPr="00791432" w:rsidRDefault="009A7E5D">
            <w:pPr>
              <w:ind w:left="-57" w:right="-57"/>
              <w:jc w:val="right"/>
              <w:rPr>
                <w:bCs/>
              </w:rPr>
            </w:pPr>
            <w:r w:rsidRPr="00791432">
              <w:rPr>
                <w:bCs/>
              </w:rPr>
              <w:t>131 939,0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053B0" w14:textId="77777777" w:rsidR="00DA4FEE" w:rsidRPr="00791432" w:rsidRDefault="009A7E5D">
            <w:pPr>
              <w:ind w:left="-57" w:right="-57"/>
              <w:jc w:val="right"/>
              <w:rPr>
                <w:bCs/>
              </w:rPr>
            </w:pPr>
            <w:r w:rsidRPr="00791432">
              <w:rPr>
                <w:bCs/>
              </w:rPr>
              <w:t>118 891,2</w:t>
            </w:r>
          </w:p>
        </w:tc>
        <w:tc>
          <w:tcPr>
            <w:tcW w:w="222" w:type="dxa"/>
          </w:tcPr>
          <w:p w14:paraId="298731F3" w14:textId="77777777" w:rsidR="00DA4FEE" w:rsidRDefault="00DA4FEE"/>
        </w:tc>
      </w:tr>
      <w:tr w:rsidR="00DA4FEE" w14:paraId="27FC2EC3" w14:textId="77777777" w:rsidTr="0053792D">
        <w:tc>
          <w:tcPr>
            <w:tcW w:w="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22EE75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38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2C8C1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7C948A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5B58DC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22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CCAF6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30D71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>областной бюджет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178C3A" w14:textId="77777777" w:rsidR="00DA4FEE" w:rsidRPr="00791432" w:rsidRDefault="009A7E5D">
            <w:pPr>
              <w:spacing w:line="360" w:lineRule="auto"/>
              <w:jc w:val="center"/>
              <w:rPr>
                <w:lang w:eastAsia="en-US"/>
              </w:rPr>
            </w:pPr>
            <w:r w:rsidRPr="00791432">
              <w:t xml:space="preserve">863,0  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B87A7" w14:textId="77777777" w:rsidR="00DA4FEE" w:rsidRPr="00791432" w:rsidRDefault="009A7E5D">
            <w:pPr>
              <w:widowControl w:val="0"/>
              <w:snapToGrid w:val="0"/>
              <w:spacing w:line="360" w:lineRule="auto"/>
              <w:jc w:val="center"/>
            </w:pPr>
            <w:r w:rsidRPr="00791432">
              <w:t>898,6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FF1CE" w14:textId="77777777" w:rsidR="00DA4FEE" w:rsidRPr="00791432" w:rsidRDefault="00DA4FEE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222" w:type="dxa"/>
          </w:tcPr>
          <w:p w14:paraId="302C2109" w14:textId="77777777" w:rsidR="00DA4FEE" w:rsidRDefault="00DA4FEE"/>
        </w:tc>
      </w:tr>
      <w:tr w:rsidR="00DA4FEE" w14:paraId="3C7D4546" w14:textId="77777777" w:rsidTr="0053792D">
        <w:tc>
          <w:tcPr>
            <w:tcW w:w="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AC490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38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737400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35D382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FFDBD8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22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1E175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53263C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>федеральный бюджет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EB8BF" w14:textId="77777777" w:rsidR="00DA4FEE" w:rsidRPr="00791432" w:rsidRDefault="009A7E5D">
            <w:pPr>
              <w:spacing w:line="360" w:lineRule="auto"/>
              <w:jc w:val="center"/>
              <w:rPr>
                <w:lang w:eastAsia="en-US"/>
              </w:rPr>
            </w:pPr>
            <w:r w:rsidRPr="00791432">
              <w:rPr>
                <w:lang w:eastAsia="en-US"/>
              </w:rPr>
              <w:t>1 929,2</w:t>
            </w:r>
            <w:r w:rsidRPr="00791432">
              <w:t xml:space="preserve"> 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322F10" w14:textId="77777777" w:rsidR="00DA4FEE" w:rsidRPr="00791432" w:rsidRDefault="009A7E5D">
            <w:pPr>
              <w:ind w:left="-57" w:right="-57"/>
              <w:jc w:val="right"/>
              <w:rPr>
                <w:b/>
                <w:bCs/>
              </w:rPr>
            </w:pPr>
            <w:r w:rsidRPr="00791432">
              <w:rPr>
                <w:b/>
                <w:bCs/>
              </w:rPr>
              <w:t xml:space="preserve"> 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42AB8" w14:textId="77777777" w:rsidR="00DA4FEE" w:rsidRPr="00791432" w:rsidRDefault="00DA4FEE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222" w:type="dxa"/>
          </w:tcPr>
          <w:p w14:paraId="39278745" w14:textId="77777777" w:rsidR="00DA4FEE" w:rsidRDefault="00DA4FEE"/>
        </w:tc>
      </w:tr>
      <w:tr w:rsidR="00DA4FEE" w14:paraId="281478BF" w14:textId="77777777" w:rsidTr="0053792D">
        <w:tc>
          <w:tcPr>
            <w:tcW w:w="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754CA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38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DC925D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E7D07A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35B83A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22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97617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43535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>прочие источники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5A1ED3" w14:textId="77777777" w:rsidR="00DA4FEE" w:rsidRPr="00791432" w:rsidRDefault="009A7E5D">
            <w:r w:rsidRPr="00791432">
              <w:rPr>
                <w:b/>
              </w:rPr>
              <w:t xml:space="preserve"> 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5D6622" w14:textId="77777777" w:rsidR="00DA4FEE" w:rsidRPr="00791432" w:rsidRDefault="009A7E5D">
            <w:pPr>
              <w:ind w:left="-57" w:right="-57"/>
              <w:jc w:val="right"/>
              <w:rPr>
                <w:b/>
                <w:bCs/>
              </w:rPr>
            </w:pPr>
            <w:r w:rsidRPr="00791432">
              <w:rPr>
                <w:b/>
                <w:bCs/>
              </w:rPr>
              <w:t xml:space="preserve"> 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40C41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 xml:space="preserve"> </w:t>
            </w:r>
          </w:p>
        </w:tc>
        <w:tc>
          <w:tcPr>
            <w:tcW w:w="222" w:type="dxa"/>
          </w:tcPr>
          <w:p w14:paraId="07F6F4A8" w14:textId="77777777" w:rsidR="00DA4FEE" w:rsidRDefault="00DA4FEE"/>
        </w:tc>
      </w:tr>
      <w:tr w:rsidR="00DA4FEE" w14:paraId="5B8095F2" w14:textId="77777777" w:rsidTr="0053792D">
        <w:tc>
          <w:tcPr>
            <w:tcW w:w="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8F534" w14:textId="77777777" w:rsidR="00DA4FEE" w:rsidRPr="00791432" w:rsidRDefault="009A7E5D">
            <w:r w:rsidRPr="00791432">
              <w:rPr>
                <w:lang w:eastAsia="en-US"/>
              </w:rPr>
              <w:t>1.1.1.</w:t>
            </w:r>
          </w:p>
        </w:tc>
        <w:tc>
          <w:tcPr>
            <w:tcW w:w="38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3A01C" w14:textId="77777777" w:rsidR="00DA4FEE" w:rsidRPr="00791432" w:rsidRDefault="009A7E5D">
            <w:r w:rsidRPr="00791432">
              <w:t>Организация и проведение официальных физкультурных (физкультурно-оздоровительных) мероприятий на территории городского округа город Выкса</w:t>
            </w:r>
          </w:p>
          <w:p w14:paraId="6F72324D" w14:textId="77777777" w:rsidR="00DA4FEE" w:rsidRPr="00791432" w:rsidRDefault="00DA4FEE">
            <w:pPr>
              <w:spacing w:line="276" w:lineRule="auto"/>
              <w:ind w:left="502"/>
              <w:rPr>
                <w:lang w:eastAsia="en-US"/>
              </w:rPr>
            </w:pPr>
          </w:p>
        </w:tc>
        <w:tc>
          <w:tcPr>
            <w:tcW w:w="12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00B5E7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>Прочие расходы</w:t>
            </w: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4F1132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 xml:space="preserve">2021-2023 </w:t>
            </w:r>
            <w:proofErr w:type="spellStart"/>
            <w:r w:rsidRPr="00791432">
              <w:rPr>
                <w:lang w:eastAsia="en-US"/>
              </w:rPr>
              <w:t>г.г</w:t>
            </w:r>
            <w:proofErr w:type="spellEnd"/>
            <w:r w:rsidRPr="00791432">
              <w:rPr>
                <w:lang w:eastAsia="en-US"/>
              </w:rPr>
              <w:t>.</w:t>
            </w:r>
          </w:p>
        </w:tc>
        <w:tc>
          <w:tcPr>
            <w:tcW w:w="22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3806F" w14:textId="36C45521" w:rsidR="00DA4FEE" w:rsidRPr="00791432" w:rsidRDefault="009A7E5D">
            <w:pPr>
              <w:spacing w:line="276" w:lineRule="auto"/>
            </w:pPr>
            <w:r w:rsidRPr="00791432">
              <w:rPr>
                <w:sz w:val="20"/>
                <w:szCs w:val="20"/>
                <w:lang w:eastAsia="en-US"/>
              </w:rPr>
              <w:t>управление физической культуры и спорта администрации городского округа г.Выкса;</w:t>
            </w:r>
          </w:p>
          <w:p w14:paraId="5F72F0EC" w14:textId="77777777" w:rsidR="00DA4FEE" w:rsidRPr="00791432" w:rsidRDefault="009A7E5D">
            <w:r w:rsidRPr="00791432">
              <w:rPr>
                <w:sz w:val="20"/>
                <w:szCs w:val="20"/>
                <w:lang w:eastAsia="en-US"/>
              </w:rPr>
              <w:t>МБУ «Олимп»;</w:t>
            </w:r>
          </w:p>
          <w:p w14:paraId="57917C54" w14:textId="77777777" w:rsidR="00DA4FEE" w:rsidRPr="00791432" w:rsidRDefault="009A7E5D">
            <w:r w:rsidRPr="00791432">
              <w:rPr>
                <w:sz w:val="20"/>
                <w:szCs w:val="20"/>
                <w:lang w:eastAsia="en-US"/>
              </w:rPr>
              <w:t>МБУ «Металлург»;</w:t>
            </w:r>
          </w:p>
          <w:p w14:paraId="035B8041" w14:textId="77777777" w:rsidR="00DA4FEE" w:rsidRPr="00791432" w:rsidRDefault="009A7E5D">
            <w:r w:rsidRPr="00791432">
              <w:rPr>
                <w:sz w:val="20"/>
                <w:szCs w:val="20"/>
                <w:lang w:eastAsia="en-US"/>
              </w:rPr>
              <w:t>МБУ ДО «ДЮСШ «Выксунец»;</w:t>
            </w:r>
          </w:p>
          <w:p w14:paraId="6853FA01" w14:textId="77777777" w:rsidR="00DA4FEE" w:rsidRPr="00791432" w:rsidRDefault="009A7E5D">
            <w:r w:rsidRPr="00791432">
              <w:rPr>
                <w:sz w:val="20"/>
                <w:szCs w:val="20"/>
                <w:lang w:eastAsia="en-US"/>
              </w:rPr>
              <w:t>МБУ ДО «ДЮСШ «Спартак»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AAE1A2" w14:textId="77777777" w:rsidR="00DA4FEE" w:rsidRPr="00791432" w:rsidRDefault="009A7E5D">
            <w:pPr>
              <w:spacing w:line="276" w:lineRule="auto"/>
            </w:pPr>
            <w:r w:rsidRPr="00791432">
              <w:rPr>
                <w:b/>
                <w:lang w:eastAsia="en-US"/>
              </w:rPr>
              <w:t>Всего, в т.ч.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F0BEC" w14:textId="77777777" w:rsidR="00DA4FEE" w:rsidRPr="00791432" w:rsidRDefault="009A7E5D">
            <w:r w:rsidRPr="00791432">
              <w:rPr>
                <w:b/>
              </w:rPr>
              <w:t>2 100,0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9312E" w14:textId="77777777" w:rsidR="00DA4FEE" w:rsidRPr="00791432" w:rsidRDefault="009A7E5D">
            <w:pPr>
              <w:spacing w:line="276" w:lineRule="auto"/>
            </w:pPr>
            <w:r w:rsidRPr="00791432">
              <w:rPr>
                <w:b/>
                <w:lang w:eastAsia="en-US"/>
              </w:rPr>
              <w:t>2 060,0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08062" w14:textId="77777777" w:rsidR="00DA4FEE" w:rsidRPr="00791432" w:rsidRDefault="009A7E5D">
            <w:pPr>
              <w:spacing w:line="276" w:lineRule="auto"/>
            </w:pPr>
            <w:r w:rsidRPr="00791432">
              <w:rPr>
                <w:b/>
                <w:lang w:eastAsia="en-US"/>
              </w:rPr>
              <w:t xml:space="preserve"> 2 214,0</w:t>
            </w:r>
          </w:p>
        </w:tc>
        <w:tc>
          <w:tcPr>
            <w:tcW w:w="222" w:type="dxa"/>
          </w:tcPr>
          <w:p w14:paraId="744A2529" w14:textId="77777777" w:rsidR="00DA4FEE" w:rsidRDefault="00DA4FEE"/>
        </w:tc>
      </w:tr>
      <w:tr w:rsidR="00DA4FEE" w14:paraId="5839DA1E" w14:textId="77777777" w:rsidTr="0053792D">
        <w:tc>
          <w:tcPr>
            <w:tcW w:w="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054F16" w14:textId="77777777" w:rsidR="00DA4FEE" w:rsidRPr="00791432" w:rsidRDefault="00DA4FEE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38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7E798" w14:textId="77777777" w:rsidR="00DA4FEE" w:rsidRPr="00791432" w:rsidRDefault="00DA4FEE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3C7B92" w14:textId="77777777" w:rsidR="00DA4FEE" w:rsidRPr="00791432" w:rsidRDefault="00DA4FEE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5D8993" w14:textId="77777777" w:rsidR="00DA4FEE" w:rsidRPr="00791432" w:rsidRDefault="00DA4FEE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22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397B4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8FC349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>местный бюджет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439AC3" w14:textId="77777777" w:rsidR="00DA4FEE" w:rsidRPr="00791432" w:rsidRDefault="009A7E5D">
            <w:r w:rsidRPr="00791432">
              <w:t>2 100,0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52379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>2 060,0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EC3E2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 xml:space="preserve"> 2 214,0</w:t>
            </w:r>
          </w:p>
        </w:tc>
        <w:tc>
          <w:tcPr>
            <w:tcW w:w="222" w:type="dxa"/>
          </w:tcPr>
          <w:p w14:paraId="462D704B" w14:textId="77777777" w:rsidR="00DA4FEE" w:rsidRDefault="00DA4FEE"/>
        </w:tc>
      </w:tr>
      <w:tr w:rsidR="00DA4FEE" w14:paraId="30927402" w14:textId="77777777" w:rsidTr="0053792D">
        <w:tc>
          <w:tcPr>
            <w:tcW w:w="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7187D1" w14:textId="77777777" w:rsidR="00DA4FEE" w:rsidRPr="00791432" w:rsidRDefault="00DA4FEE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38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742B61" w14:textId="77777777" w:rsidR="00DA4FEE" w:rsidRPr="00791432" w:rsidRDefault="00DA4FEE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0E289" w14:textId="77777777" w:rsidR="00DA4FEE" w:rsidRPr="00791432" w:rsidRDefault="00DA4FEE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EF6161" w14:textId="77777777" w:rsidR="00DA4FEE" w:rsidRPr="00791432" w:rsidRDefault="00DA4FEE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22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77CE9C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3E00A0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>областной бюджет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ADEAD" w14:textId="77777777" w:rsidR="00DA4FEE" w:rsidRPr="00791432" w:rsidRDefault="00DA4FEE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D89E9" w14:textId="77777777" w:rsidR="00DA4FEE" w:rsidRPr="00791432" w:rsidRDefault="00DA4FEE">
            <w:pPr>
              <w:snapToGrid w:val="0"/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07B3F" w14:textId="77777777" w:rsidR="00DA4FEE" w:rsidRPr="00791432" w:rsidRDefault="00DA4FEE">
            <w:pPr>
              <w:snapToGrid w:val="0"/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222" w:type="dxa"/>
          </w:tcPr>
          <w:p w14:paraId="3855044B" w14:textId="77777777" w:rsidR="00DA4FEE" w:rsidRDefault="00DA4FEE"/>
        </w:tc>
      </w:tr>
      <w:tr w:rsidR="00DA4FEE" w14:paraId="13603FC3" w14:textId="77777777" w:rsidTr="0053792D">
        <w:tc>
          <w:tcPr>
            <w:tcW w:w="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79447E" w14:textId="77777777" w:rsidR="00DA4FEE" w:rsidRPr="00791432" w:rsidRDefault="00DA4FEE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38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598D3" w14:textId="77777777" w:rsidR="00DA4FEE" w:rsidRPr="00791432" w:rsidRDefault="00DA4FEE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04A4A6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2D77E1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22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5CCB14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79E06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>федеральный бюджет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62B43" w14:textId="77777777" w:rsidR="00DA4FEE" w:rsidRPr="00791432" w:rsidRDefault="00DA4FEE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D69670" w14:textId="77777777" w:rsidR="00DA4FEE" w:rsidRPr="00791432" w:rsidRDefault="00DA4FEE">
            <w:pPr>
              <w:snapToGrid w:val="0"/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60C25" w14:textId="77777777" w:rsidR="00DA4FEE" w:rsidRPr="00791432" w:rsidRDefault="00DA4FEE">
            <w:pPr>
              <w:snapToGrid w:val="0"/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222" w:type="dxa"/>
          </w:tcPr>
          <w:p w14:paraId="531CCFE4" w14:textId="77777777" w:rsidR="00DA4FEE" w:rsidRDefault="00DA4FEE"/>
        </w:tc>
      </w:tr>
      <w:tr w:rsidR="00DA4FEE" w14:paraId="54D5C10D" w14:textId="77777777" w:rsidTr="0053792D">
        <w:tc>
          <w:tcPr>
            <w:tcW w:w="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ADED3" w14:textId="77777777" w:rsidR="00DA4FEE" w:rsidRPr="00791432" w:rsidRDefault="00DA4FEE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38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32D53" w14:textId="77777777" w:rsidR="00DA4FEE" w:rsidRPr="00791432" w:rsidRDefault="00DA4FEE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AEBFEA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054A1A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22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895F9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E32B8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>прочие источники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0C9EB4" w14:textId="77777777" w:rsidR="00DA4FEE" w:rsidRPr="00791432" w:rsidRDefault="009A7E5D">
            <w:r w:rsidRPr="00791432">
              <w:rPr>
                <w:b/>
              </w:rPr>
              <w:t xml:space="preserve"> 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11B68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 xml:space="preserve"> 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55193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 xml:space="preserve">    </w:t>
            </w:r>
          </w:p>
        </w:tc>
        <w:tc>
          <w:tcPr>
            <w:tcW w:w="222" w:type="dxa"/>
          </w:tcPr>
          <w:p w14:paraId="3E476AB7" w14:textId="77777777" w:rsidR="00DA4FEE" w:rsidRDefault="00DA4FEE"/>
        </w:tc>
      </w:tr>
      <w:tr w:rsidR="00DA4FEE" w14:paraId="60F923AA" w14:textId="77777777" w:rsidTr="0053792D">
        <w:tc>
          <w:tcPr>
            <w:tcW w:w="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BF002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>1.1.2.</w:t>
            </w:r>
          </w:p>
        </w:tc>
        <w:tc>
          <w:tcPr>
            <w:tcW w:w="38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33FDE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>Мероприятие:</w:t>
            </w:r>
          </w:p>
          <w:p w14:paraId="3685D189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>Обеспечение участия сборных команд городского округа город Выкса в соревнованиях за пределами округа</w:t>
            </w:r>
          </w:p>
        </w:tc>
        <w:tc>
          <w:tcPr>
            <w:tcW w:w="12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C43CDA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>Прочие расходы</w:t>
            </w: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5F46FE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 xml:space="preserve">2021-2023 </w:t>
            </w:r>
            <w:proofErr w:type="spellStart"/>
            <w:r w:rsidRPr="00791432">
              <w:rPr>
                <w:lang w:eastAsia="en-US"/>
              </w:rPr>
              <w:t>г.г</w:t>
            </w:r>
            <w:proofErr w:type="spellEnd"/>
            <w:r w:rsidRPr="00791432">
              <w:rPr>
                <w:lang w:eastAsia="en-US"/>
              </w:rPr>
              <w:t>.</w:t>
            </w:r>
          </w:p>
        </w:tc>
        <w:tc>
          <w:tcPr>
            <w:tcW w:w="22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336945" w14:textId="2502A5F0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>управление физической культуры и спорта администрации городского округа г.Выкса</w:t>
            </w:r>
          </w:p>
          <w:p w14:paraId="225A6498" w14:textId="77777777" w:rsidR="00DA4FEE" w:rsidRPr="00791432" w:rsidRDefault="009A7E5D">
            <w:r w:rsidRPr="00791432">
              <w:rPr>
                <w:sz w:val="20"/>
                <w:szCs w:val="20"/>
                <w:lang w:eastAsia="en-US"/>
              </w:rPr>
              <w:t>МБУ ДО «ДЮСШ «Выксунец»;</w:t>
            </w:r>
          </w:p>
          <w:p w14:paraId="00D1DDAF" w14:textId="77777777" w:rsidR="00DA4FEE" w:rsidRPr="00791432" w:rsidRDefault="009A7E5D">
            <w:r w:rsidRPr="00791432">
              <w:rPr>
                <w:sz w:val="20"/>
                <w:szCs w:val="20"/>
                <w:lang w:eastAsia="en-US"/>
              </w:rPr>
              <w:t>МБУ ДО «ДЮСШ «Спартак»</w:t>
            </w:r>
          </w:p>
          <w:p w14:paraId="0E323A79" w14:textId="77777777" w:rsidR="00DA4FEE" w:rsidRPr="00791432" w:rsidRDefault="00DA4FE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9FAC4" w14:textId="77777777" w:rsidR="00DA4FEE" w:rsidRPr="00791432" w:rsidRDefault="009A7E5D">
            <w:pPr>
              <w:spacing w:line="276" w:lineRule="auto"/>
            </w:pPr>
            <w:r w:rsidRPr="00791432">
              <w:rPr>
                <w:b/>
                <w:lang w:eastAsia="en-US"/>
              </w:rPr>
              <w:t>Всего, в т.ч.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60923" w14:textId="77777777" w:rsidR="00DA4FEE" w:rsidRPr="00791432" w:rsidRDefault="009A7E5D">
            <w:r w:rsidRPr="00791432">
              <w:rPr>
                <w:b/>
              </w:rPr>
              <w:t xml:space="preserve"> 1 853,1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929EE" w14:textId="77777777" w:rsidR="00DA4FEE" w:rsidRPr="00791432" w:rsidRDefault="009A7E5D">
            <w:pPr>
              <w:spacing w:line="276" w:lineRule="auto"/>
            </w:pPr>
            <w:r w:rsidRPr="00791432">
              <w:rPr>
                <w:b/>
                <w:lang w:eastAsia="en-US"/>
              </w:rPr>
              <w:t xml:space="preserve"> 2 002,5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A5B5E" w14:textId="77777777" w:rsidR="00DA4FEE" w:rsidRPr="00791432" w:rsidRDefault="009A7E5D">
            <w:pPr>
              <w:spacing w:line="276" w:lineRule="auto"/>
            </w:pPr>
            <w:r w:rsidRPr="00791432">
              <w:rPr>
                <w:b/>
                <w:lang w:eastAsia="en-US"/>
              </w:rPr>
              <w:t>2 000,0</w:t>
            </w:r>
          </w:p>
        </w:tc>
        <w:tc>
          <w:tcPr>
            <w:tcW w:w="222" w:type="dxa"/>
          </w:tcPr>
          <w:p w14:paraId="1E0FD8B4" w14:textId="77777777" w:rsidR="00DA4FEE" w:rsidRDefault="00DA4FEE"/>
        </w:tc>
      </w:tr>
      <w:tr w:rsidR="00DA4FEE" w14:paraId="651858B0" w14:textId="77777777" w:rsidTr="0053792D">
        <w:tc>
          <w:tcPr>
            <w:tcW w:w="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A2C64" w14:textId="77777777" w:rsidR="00DA4FEE" w:rsidRPr="00791432" w:rsidRDefault="00DA4FEE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38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E5C6ED" w14:textId="77777777" w:rsidR="00DA4FEE" w:rsidRPr="00791432" w:rsidRDefault="00DA4FEE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0D60B0" w14:textId="77777777" w:rsidR="00DA4FEE" w:rsidRPr="00791432" w:rsidRDefault="00DA4FEE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34408" w14:textId="77777777" w:rsidR="00DA4FEE" w:rsidRPr="00791432" w:rsidRDefault="00DA4FEE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22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95F01B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8DF66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>местный бюджет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0F309B" w14:textId="77777777" w:rsidR="00DA4FEE" w:rsidRPr="00791432" w:rsidRDefault="009A7E5D">
            <w:r w:rsidRPr="00791432">
              <w:t xml:space="preserve"> 1 853,1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8ACE9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 xml:space="preserve"> 2 002,5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E3132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>2 000,0</w:t>
            </w:r>
          </w:p>
        </w:tc>
        <w:tc>
          <w:tcPr>
            <w:tcW w:w="222" w:type="dxa"/>
          </w:tcPr>
          <w:p w14:paraId="68D24119" w14:textId="77777777" w:rsidR="00DA4FEE" w:rsidRDefault="00DA4FEE"/>
        </w:tc>
      </w:tr>
      <w:tr w:rsidR="00DA4FEE" w14:paraId="3E772DFD" w14:textId="77777777" w:rsidTr="0053792D">
        <w:tc>
          <w:tcPr>
            <w:tcW w:w="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3465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38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5A0C70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C075E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38374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22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66DEF7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84A429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>областной бюджет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9AB19A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C52B0" w14:textId="77777777" w:rsidR="00DA4FEE" w:rsidRPr="00791432" w:rsidRDefault="00DA4FEE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CF997" w14:textId="77777777" w:rsidR="00DA4FEE" w:rsidRPr="00791432" w:rsidRDefault="00DA4FEE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222" w:type="dxa"/>
          </w:tcPr>
          <w:p w14:paraId="659FCC8D" w14:textId="77777777" w:rsidR="00DA4FEE" w:rsidRDefault="00DA4FEE"/>
        </w:tc>
      </w:tr>
      <w:tr w:rsidR="00DA4FEE" w14:paraId="351B9F77" w14:textId="77777777" w:rsidTr="0053792D">
        <w:tc>
          <w:tcPr>
            <w:tcW w:w="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2C2AE8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38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770AFB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ED0D09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19E18B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22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EE7214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B4846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>федеральный бюджет</w:t>
            </w:r>
          </w:p>
          <w:p w14:paraId="11308B8F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 xml:space="preserve"> </w:t>
            </w:r>
          </w:p>
          <w:p w14:paraId="0E66B688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 xml:space="preserve"> 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75411F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00133" w14:textId="77777777" w:rsidR="00DA4FEE" w:rsidRPr="00791432" w:rsidRDefault="00DA4FEE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AF18B" w14:textId="77777777" w:rsidR="00DA4FEE" w:rsidRPr="00791432" w:rsidRDefault="00DA4FEE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222" w:type="dxa"/>
          </w:tcPr>
          <w:p w14:paraId="4C21508A" w14:textId="77777777" w:rsidR="00DA4FEE" w:rsidRDefault="00DA4FEE"/>
        </w:tc>
      </w:tr>
      <w:tr w:rsidR="00DA4FEE" w14:paraId="6DE72163" w14:textId="77777777" w:rsidTr="0053792D">
        <w:tc>
          <w:tcPr>
            <w:tcW w:w="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C17031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38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FA1172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7C0FD1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7790C2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F90F10" w14:textId="77777777" w:rsidR="00DA4FEE" w:rsidRPr="00791432" w:rsidRDefault="00DA4FEE">
            <w:pPr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C38F36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 xml:space="preserve">прочие источники 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59EB01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9984E4" w14:textId="77777777" w:rsidR="00DA4FEE" w:rsidRPr="00791432" w:rsidRDefault="00DA4FEE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BFEAA" w14:textId="77777777" w:rsidR="00DA4FEE" w:rsidRPr="00791432" w:rsidRDefault="00DA4FEE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222" w:type="dxa"/>
          </w:tcPr>
          <w:p w14:paraId="20B57F73" w14:textId="77777777" w:rsidR="00DA4FEE" w:rsidRDefault="00DA4FEE"/>
        </w:tc>
      </w:tr>
      <w:tr w:rsidR="00DA4FEE" w14:paraId="084D03F4" w14:textId="77777777" w:rsidTr="0053792D">
        <w:tc>
          <w:tcPr>
            <w:tcW w:w="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8BF29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 xml:space="preserve">1.1.3. </w:t>
            </w:r>
          </w:p>
        </w:tc>
        <w:tc>
          <w:tcPr>
            <w:tcW w:w="38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A6CD3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>Мероприятие:</w:t>
            </w:r>
          </w:p>
          <w:p w14:paraId="33BDA7D4" w14:textId="5364B563" w:rsidR="00DA4FEE" w:rsidRPr="00791432" w:rsidRDefault="009A7E5D" w:rsidP="00146840">
            <w:pPr>
              <w:spacing w:line="276" w:lineRule="auto"/>
            </w:pPr>
            <w:r w:rsidRPr="00791432">
              <w:rPr>
                <w:lang w:eastAsia="en-US"/>
              </w:rPr>
              <w:t>Пропаганда спортивного стиля жизни, достижений Выксунских спортсменов на международных соревнованиях, достижений участников проекта «Дворовый тренер»</w:t>
            </w:r>
          </w:p>
        </w:tc>
        <w:tc>
          <w:tcPr>
            <w:tcW w:w="12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C4D4E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>Прочие расходы</w:t>
            </w: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8E6248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 xml:space="preserve">2021-2023 </w:t>
            </w:r>
            <w:proofErr w:type="spellStart"/>
            <w:r w:rsidRPr="00791432">
              <w:rPr>
                <w:lang w:eastAsia="en-US"/>
              </w:rPr>
              <w:t>г.г</w:t>
            </w:r>
            <w:proofErr w:type="spellEnd"/>
            <w:r w:rsidRPr="00791432">
              <w:rPr>
                <w:lang w:eastAsia="en-US"/>
              </w:rPr>
              <w:t>.</w:t>
            </w:r>
          </w:p>
        </w:tc>
        <w:tc>
          <w:tcPr>
            <w:tcW w:w="22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D3FCC" w14:textId="71A49E95" w:rsidR="00DA4FEE" w:rsidRPr="00791432" w:rsidRDefault="009A7E5D" w:rsidP="00146840">
            <w:pPr>
              <w:spacing w:line="276" w:lineRule="auto"/>
            </w:pPr>
            <w:r w:rsidRPr="00791432">
              <w:rPr>
                <w:lang w:eastAsia="en-US"/>
              </w:rPr>
              <w:t>управление физической культуры и спорта администрации городского округа г.Выкса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52E34" w14:textId="77777777" w:rsidR="00DA4FEE" w:rsidRPr="00791432" w:rsidRDefault="009A7E5D">
            <w:pPr>
              <w:spacing w:line="276" w:lineRule="auto"/>
            </w:pPr>
            <w:r w:rsidRPr="00791432">
              <w:rPr>
                <w:b/>
                <w:lang w:eastAsia="en-US"/>
              </w:rPr>
              <w:t>Всего, в т.ч.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AA6A76" w14:textId="77777777" w:rsidR="00DA4FEE" w:rsidRPr="00791432" w:rsidRDefault="009A7E5D">
            <w:r w:rsidRPr="00791432">
              <w:rPr>
                <w:b/>
              </w:rPr>
              <w:t>40,0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32E86" w14:textId="77777777" w:rsidR="00DA4FEE" w:rsidRPr="00791432" w:rsidRDefault="009A7E5D">
            <w:pPr>
              <w:spacing w:line="276" w:lineRule="auto"/>
            </w:pPr>
            <w:r w:rsidRPr="00791432">
              <w:rPr>
                <w:b/>
                <w:lang w:eastAsia="en-US"/>
              </w:rPr>
              <w:t>4</w:t>
            </w:r>
            <w:r w:rsidRPr="00791432">
              <w:rPr>
                <w:b/>
              </w:rPr>
              <w:t>0</w:t>
            </w:r>
            <w:r w:rsidRPr="00791432">
              <w:rPr>
                <w:b/>
                <w:lang w:eastAsia="en-US"/>
              </w:rPr>
              <w:t>,</w:t>
            </w:r>
            <w:r w:rsidRPr="00791432">
              <w:rPr>
                <w:b/>
              </w:rPr>
              <w:t>0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C95B0" w14:textId="77777777" w:rsidR="00DA4FEE" w:rsidRPr="00791432" w:rsidRDefault="009A7E5D">
            <w:pPr>
              <w:spacing w:line="276" w:lineRule="auto"/>
            </w:pPr>
            <w:r w:rsidRPr="00791432">
              <w:rPr>
                <w:b/>
                <w:lang w:eastAsia="en-US"/>
              </w:rPr>
              <w:t>4</w:t>
            </w:r>
            <w:r w:rsidRPr="00791432">
              <w:rPr>
                <w:b/>
              </w:rPr>
              <w:t>0</w:t>
            </w:r>
            <w:r w:rsidRPr="00791432">
              <w:rPr>
                <w:b/>
                <w:lang w:eastAsia="en-US"/>
              </w:rPr>
              <w:t>,</w:t>
            </w:r>
            <w:r w:rsidRPr="00791432">
              <w:rPr>
                <w:b/>
              </w:rPr>
              <w:t>0</w:t>
            </w:r>
          </w:p>
        </w:tc>
        <w:tc>
          <w:tcPr>
            <w:tcW w:w="222" w:type="dxa"/>
          </w:tcPr>
          <w:p w14:paraId="63672D98" w14:textId="77777777" w:rsidR="00DA4FEE" w:rsidRDefault="00DA4FEE"/>
        </w:tc>
      </w:tr>
      <w:tr w:rsidR="00DA4FEE" w14:paraId="32A60205" w14:textId="77777777" w:rsidTr="0053792D">
        <w:tc>
          <w:tcPr>
            <w:tcW w:w="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9D690E" w14:textId="77777777" w:rsidR="00DA4FEE" w:rsidRPr="00791432" w:rsidRDefault="00DA4FEE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38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40783" w14:textId="77777777" w:rsidR="00DA4FEE" w:rsidRPr="00791432" w:rsidRDefault="00DA4FEE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12D17" w14:textId="77777777" w:rsidR="00DA4FEE" w:rsidRPr="00791432" w:rsidRDefault="00DA4FEE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BB8F9" w14:textId="77777777" w:rsidR="00DA4FEE" w:rsidRPr="00791432" w:rsidRDefault="00DA4FEE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22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41EB2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EA5E6B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 xml:space="preserve">местный бюджет 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34FADA" w14:textId="77777777" w:rsidR="00DA4FEE" w:rsidRPr="00791432" w:rsidRDefault="009A7E5D">
            <w:r w:rsidRPr="00791432">
              <w:rPr>
                <w:b/>
              </w:rPr>
              <w:t>40,0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837B7" w14:textId="77777777" w:rsidR="00DA4FEE" w:rsidRPr="00791432" w:rsidRDefault="009A7E5D">
            <w:pPr>
              <w:spacing w:line="276" w:lineRule="auto"/>
            </w:pPr>
            <w:r w:rsidRPr="00791432">
              <w:rPr>
                <w:b/>
                <w:lang w:eastAsia="en-US"/>
              </w:rPr>
              <w:t>4</w:t>
            </w:r>
            <w:r w:rsidRPr="00791432">
              <w:rPr>
                <w:b/>
              </w:rPr>
              <w:t>0</w:t>
            </w:r>
            <w:r w:rsidRPr="00791432">
              <w:rPr>
                <w:b/>
                <w:lang w:eastAsia="en-US"/>
              </w:rPr>
              <w:t>,</w:t>
            </w:r>
            <w:r w:rsidRPr="00791432">
              <w:rPr>
                <w:b/>
              </w:rPr>
              <w:t>0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E3C01" w14:textId="77777777" w:rsidR="00DA4FEE" w:rsidRPr="00791432" w:rsidRDefault="009A7E5D">
            <w:pPr>
              <w:spacing w:line="276" w:lineRule="auto"/>
            </w:pPr>
            <w:r w:rsidRPr="00791432">
              <w:rPr>
                <w:b/>
                <w:lang w:eastAsia="en-US"/>
              </w:rPr>
              <w:t>4</w:t>
            </w:r>
            <w:r w:rsidRPr="00791432">
              <w:rPr>
                <w:b/>
              </w:rPr>
              <w:t>0</w:t>
            </w:r>
            <w:r w:rsidRPr="00791432">
              <w:rPr>
                <w:b/>
                <w:lang w:eastAsia="en-US"/>
              </w:rPr>
              <w:t>,</w:t>
            </w:r>
            <w:r w:rsidRPr="00791432">
              <w:rPr>
                <w:b/>
              </w:rPr>
              <w:t>0</w:t>
            </w:r>
          </w:p>
        </w:tc>
        <w:tc>
          <w:tcPr>
            <w:tcW w:w="222" w:type="dxa"/>
          </w:tcPr>
          <w:p w14:paraId="46E0A1A5" w14:textId="77777777" w:rsidR="00DA4FEE" w:rsidRDefault="00DA4FEE"/>
        </w:tc>
      </w:tr>
      <w:tr w:rsidR="00DA4FEE" w14:paraId="70A307A9" w14:textId="77777777" w:rsidTr="0053792D">
        <w:tc>
          <w:tcPr>
            <w:tcW w:w="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A853CF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38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3E572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61790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E2BE49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22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AAE198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9D4D6C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 xml:space="preserve">областной бюджет 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013D4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5A5ED" w14:textId="77777777" w:rsidR="00DA4FEE" w:rsidRPr="00791432" w:rsidRDefault="00DA4FEE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B3CE1" w14:textId="77777777" w:rsidR="00DA4FEE" w:rsidRPr="00791432" w:rsidRDefault="00DA4FEE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222" w:type="dxa"/>
          </w:tcPr>
          <w:p w14:paraId="0F8B5E08" w14:textId="77777777" w:rsidR="00DA4FEE" w:rsidRDefault="00DA4FEE"/>
        </w:tc>
      </w:tr>
      <w:tr w:rsidR="00DA4FEE" w14:paraId="21A9CD01" w14:textId="77777777" w:rsidTr="0053792D">
        <w:tc>
          <w:tcPr>
            <w:tcW w:w="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69C56C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38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790C9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A2C9C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E4259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22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243CD4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E6B74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 xml:space="preserve">федеральный бюджет 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AD2433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5270F2" w14:textId="77777777" w:rsidR="00DA4FEE" w:rsidRPr="00791432" w:rsidRDefault="00DA4FEE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3EB81" w14:textId="77777777" w:rsidR="00DA4FEE" w:rsidRPr="00791432" w:rsidRDefault="00DA4FEE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222" w:type="dxa"/>
          </w:tcPr>
          <w:p w14:paraId="2F2E6372" w14:textId="77777777" w:rsidR="00DA4FEE" w:rsidRDefault="00DA4FEE"/>
        </w:tc>
      </w:tr>
      <w:tr w:rsidR="00DA4FEE" w14:paraId="1A4191D4" w14:textId="77777777" w:rsidTr="0053792D">
        <w:tc>
          <w:tcPr>
            <w:tcW w:w="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A68DF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38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5EDC2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EEE8A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1ED6A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22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DC7B5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3608A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 xml:space="preserve">прочие источники 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CB7CA7" w14:textId="77777777" w:rsidR="00DA4FEE" w:rsidRPr="00791432" w:rsidRDefault="009A7E5D">
            <w:r w:rsidRPr="00791432">
              <w:rPr>
                <w:b/>
              </w:rPr>
              <w:t xml:space="preserve">  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9E96F" w14:textId="77777777" w:rsidR="00DA4FEE" w:rsidRPr="00791432" w:rsidRDefault="00DA4FEE">
            <w:pPr>
              <w:snapToGrid w:val="0"/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D2E33" w14:textId="77777777" w:rsidR="00DA4FEE" w:rsidRPr="00791432" w:rsidRDefault="00DA4FEE">
            <w:pPr>
              <w:snapToGrid w:val="0"/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222" w:type="dxa"/>
          </w:tcPr>
          <w:p w14:paraId="03E2436E" w14:textId="77777777" w:rsidR="00DA4FEE" w:rsidRDefault="00DA4FEE"/>
        </w:tc>
      </w:tr>
      <w:tr w:rsidR="00DA4FEE" w14:paraId="5B5921FC" w14:textId="77777777" w:rsidTr="0053792D">
        <w:tc>
          <w:tcPr>
            <w:tcW w:w="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8434B3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>1.1.4.</w:t>
            </w:r>
          </w:p>
        </w:tc>
        <w:tc>
          <w:tcPr>
            <w:tcW w:w="38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6AA31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>Мероприятие:</w:t>
            </w:r>
          </w:p>
          <w:p w14:paraId="0E1BFA9D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>Обеспечение эффективной деятельности муниципальных бюджетных учреждений; в т.ч. повышение значений показателей доступности объектов спорта для инвалидов</w:t>
            </w:r>
          </w:p>
        </w:tc>
        <w:tc>
          <w:tcPr>
            <w:tcW w:w="12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6A0039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>Прочие расходы</w:t>
            </w: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976479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 xml:space="preserve">2021-2023 </w:t>
            </w:r>
            <w:proofErr w:type="spellStart"/>
            <w:r w:rsidRPr="00791432">
              <w:rPr>
                <w:lang w:eastAsia="en-US"/>
              </w:rPr>
              <w:t>г.г</w:t>
            </w:r>
            <w:proofErr w:type="spellEnd"/>
            <w:r w:rsidRPr="00791432">
              <w:rPr>
                <w:lang w:eastAsia="en-US"/>
              </w:rPr>
              <w:t>.</w:t>
            </w:r>
          </w:p>
        </w:tc>
        <w:tc>
          <w:tcPr>
            <w:tcW w:w="22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640AA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>МБУ «Металлург», МБУ «Олимп», МКУ «Жемчужина»,</w:t>
            </w:r>
          </w:p>
          <w:p w14:paraId="731B70E7" w14:textId="77777777" w:rsidR="00DA4FEE" w:rsidRPr="00791432" w:rsidRDefault="009A7E5D">
            <w:pPr>
              <w:spacing w:line="276" w:lineRule="auto"/>
              <w:rPr>
                <w:sz w:val="20"/>
                <w:lang w:eastAsia="en-US"/>
              </w:rPr>
            </w:pPr>
            <w:r w:rsidRPr="00791432">
              <w:rPr>
                <w:lang w:eastAsia="en-US"/>
              </w:rPr>
              <w:t>МАУ «ФОК «Баташев Арена»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74221" w14:textId="77777777" w:rsidR="00DA4FEE" w:rsidRPr="00791432" w:rsidRDefault="009A7E5D">
            <w:pPr>
              <w:spacing w:line="276" w:lineRule="auto"/>
            </w:pPr>
            <w:r w:rsidRPr="00791432">
              <w:rPr>
                <w:b/>
                <w:lang w:eastAsia="en-US"/>
              </w:rPr>
              <w:t>Всего, в т.ч.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0E1B3" w14:textId="77777777" w:rsidR="00DA4FEE" w:rsidRPr="00791432" w:rsidRDefault="009A7E5D">
            <w:pPr>
              <w:rPr>
                <w:b/>
              </w:rPr>
            </w:pPr>
            <w:r w:rsidRPr="00791432">
              <w:rPr>
                <w:b/>
              </w:rPr>
              <w:t>111 030,6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1F77A6" w14:textId="77777777" w:rsidR="00DA4FEE" w:rsidRPr="00791432" w:rsidRDefault="009A7E5D">
            <w:pPr>
              <w:spacing w:line="276" w:lineRule="auto"/>
            </w:pPr>
            <w:r w:rsidRPr="00791432">
              <w:rPr>
                <w:b/>
                <w:lang w:eastAsia="en-US"/>
              </w:rPr>
              <w:t>128 735,1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E2386" w14:textId="77777777" w:rsidR="00DA4FEE" w:rsidRPr="00791432" w:rsidRDefault="009A7E5D">
            <w:pPr>
              <w:spacing w:line="276" w:lineRule="auto"/>
            </w:pPr>
            <w:r w:rsidRPr="00791432">
              <w:rPr>
                <w:b/>
                <w:lang w:eastAsia="en-US"/>
              </w:rPr>
              <w:t>114 637,2</w:t>
            </w:r>
          </w:p>
        </w:tc>
        <w:tc>
          <w:tcPr>
            <w:tcW w:w="222" w:type="dxa"/>
          </w:tcPr>
          <w:p w14:paraId="59E5AE36" w14:textId="77777777" w:rsidR="00DA4FEE" w:rsidRDefault="00DA4FEE"/>
        </w:tc>
      </w:tr>
      <w:tr w:rsidR="00DA4FEE" w14:paraId="2D8C49E2" w14:textId="77777777" w:rsidTr="0053792D">
        <w:trPr>
          <w:trHeight w:val="445"/>
        </w:trPr>
        <w:tc>
          <w:tcPr>
            <w:tcW w:w="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9AE9F" w14:textId="77777777" w:rsidR="00DA4FEE" w:rsidRPr="00791432" w:rsidRDefault="00DA4FEE">
            <w:pPr>
              <w:spacing w:line="276" w:lineRule="auto"/>
            </w:pPr>
          </w:p>
        </w:tc>
        <w:tc>
          <w:tcPr>
            <w:tcW w:w="38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CB6B8" w14:textId="77777777" w:rsidR="00DA4FEE" w:rsidRPr="00791432" w:rsidRDefault="00DA4FEE">
            <w:pPr>
              <w:spacing w:line="276" w:lineRule="auto"/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6A8A15" w14:textId="77777777" w:rsidR="00DA4FEE" w:rsidRPr="00791432" w:rsidRDefault="00DA4FEE">
            <w:pPr>
              <w:spacing w:line="276" w:lineRule="auto"/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402E48" w14:textId="77777777" w:rsidR="00DA4FEE" w:rsidRPr="00791432" w:rsidRDefault="00DA4FEE">
            <w:pPr>
              <w:spacing w:line="276" w:lineRule="auto"/>
            </w:pPr>
          </w:p>
        </w:tc>
        <w:tc>
          <w:tcPr>
            <w:tcW w:w="22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3C5427" w14:textId="77777777" w:rsidR="00DA4FEE" w:rsidRPr="00791432" w:rsidRDefault="00DA4FEE">
            <w:pPr>
              <w:spacing w:line="276" w:lineRule="auto"/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52766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 xml:space="preserve">местный бюджет </w:t>
            </w:r>
          </w:p>
        </w:tc>
        <w:tc>
          <w:tcPr>
            <w:tcW w:w="129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5359D" w14:textId="77777777" w:rsidR="00DA4FEE" w:rsidRPr="00791432" w:rsidRDefault="009A7E5D">
            <w:r w:rsidRPr="00791432">
              <w:t>110 845,4</w:t>
            </w:r>
          </w:p>
        </w:tc>
        <w:tc>
          <w:tcPr>
            <w:tcW w:w="12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6C5C5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>127 836,5</w:t>
            </w:r>
          </w:p>
        </w:tc>
        <w:tc>
          <w:tcPr>
            <w:tcW w:w="13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DC240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>114 637,2</w:t>
            </w:r>
          </w:p>
        </w:tc>
        <w:tc>
          <w:tcPr>
            <w:tcW w:w="222" w:type="dxa"/>
          </w:tcPr>
          <w:p w14:paraId="5781E71E" w14:textId="77777777" w:rsidR="00DA4FEE" w:rsidRDefault="00DA4FEE"/>
        </w:tc>
      </w:tr>
      <w:tr w:rsidR="00DA4FEE" w14:paraId="40B18976" w14:textId="77777777" w:rsidTr="0053792D">
        <w:tc>
          <w:tcPr>
            <w:tcW w:w="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FB30B9" w14:textId="77777777" w:rsidR="00DA4FEE" w:rsidRPr="00791432" w:rsidRDefault="00DA4FEE">
            <w:pPr>
              <w:spacing w:line="276" w:lineRule="auto"/>
            </w:pPr>
          </w:p>
        </w:tc>
        <w:tc>
          <w:tcPr>
            <w:tcW w:w="38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89304E" w14:textId="77777777" w:rsidR="00DA4FEE" w:rsidRPr="00791432" w:rsidRDefault="00DA4FEE">
            <w:pPr>
              <w:spacing w:line="276" w:lineRule="auto"/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EE6FF" w14:textId="77777777" w:rsidR="00DA4FEE" w:rsidRPr="00791432" w:rsidRDefault="00DA4FEE">
            <w:pPr>
              <w:spacing w:line="276" w:lineRule="auto"/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08320" w14:textId="77777777" w:rsidR="00DA4FEE" w:rsidRPr="00791432" w:rsidRDefault="00DA4FEE">
            <w:pPr>
              <w:spacing w:line="276" w:lineRule="auto"/>
            </w:pPr>
          </w:p>
        </w:tc>
        <w:tc>
          <w:tcPr>
            <w:tcW w:w="22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34F33" w14:textId="77777777" w:rsidR="00DA4FEE" w:rsidRPr="00791432" w:rsidRDefault="00DA4FEE">
            <w:pPr>
              <w:spacing w:line="276" w:lineRule="auto"/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212A5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 xml:space="preserve">областной бюджет </w:t>
            </w:r>
          </w:p>
        </w:tc>
        <w:tc>
          <w:tcPr>
            <w:tcW w:w="129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229D9" w14:textId="77777777" w:rsidR="00DA4FEE" w:rsidRPr="00791432" w:rsidRDefault="009A7E5D">
            <w:pPr>
              <w:jc w:val="center"/>
            </w:pPr>
            <w:r w:rsidRPr="00791432">
              <w:t>185,2</w:t>
            </w:r>
          </w:p>
        </w:tc>
        <w:tc>
          <w:tcPr>
            <w:tcW w:w="12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C1E81" w14:textId="77777777" w:rsidR="00DA4FEE" w:rsidRPr="00791432" w:rsidRDefault="009A7E5D">
            <w:pPr>
              <w:spacing w:line="276" w:lineRule="auto"/>
              <w:jc w:val="center"/>
            </w:pPr>
            <w:r w:rsidRPr="00791432">
              <w:t>898,6</w:t>
            </w:r>
          </w:p>
        </w:tc>
        <w:tc>
          <w:tcPr>
            <w:tcW w:w="13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B2F4C" w14:textId="77777777" w:rsidR="00DA4FEE" w:rsidRPr="00791432" w:rsidRDefault="00DA4FEE">
            <w:pPr>
              <w:spacing w:line="276" w:lineRule="auto"/>
            </w:pPr>
          </w:p>
        </w:tc>
        <w:tc>
          <w:tcPr>
            <w:tcW w:w="222" w:type="dxa"/>
          </w:tcPr>
          <w:p w14:paraId="62D28126" w14:textId="77777777" w:rsidR="00DA4FEE" w:rsidRDefault="00DA4FEE"/>
        </w:tc>
      </w:tr>
      <w:tr w:rsidR="00DA4FEE" w14:paraId="698668F5" w14:textId="77777777" w:rsidTr="0053792D">
        <w:tc>
          <w:tcPr>
            <w:tcW w:w="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F35AF7" w14:textId="77777777" w:rsidR="00DA4FEE" w:rsidRPr="00791432" w:rsidRDefault="00DA4FEE">
            <w:pPr>
              <w:spacing w:line="276" w:lineRule="auto"/>
            </w:pPr>
          </w:p>
        </w:tc>
        <w:tc>
          <w:tcPr>
            <w:tcW w:w="38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5B38A" w14:textId="77777777" w:rsidR="00DA4FEE" w:rsidRPr="00791432" w:rsidRDefault="00DA4FEE">
            <w:pPr>
              <w:spacing w:line="276" w:lineRule="auto"/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567B5" w14:textId="77777777" w:rsidR="00DA4FEE" w:rsidRPr="00791432" w:rsidRDefault="00DA4FEE">
            <w:pPr>
              <w:spacing w:line="276" w:lineRule="auto"/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987BE6" w14:textId="77777777" w:rsidR="00DA4FEE" w:rsidRPr="00791432" w:rsidRDefault="00DA4FEE">
            <w:pPr>
              <w:spacing w:line="276" w:lineRule="auto"/>
            </w:pPr>
          </w:p>
        </w:tc>
        <w:tc>
          <w:tcPr>
            <w:tcW w:w="22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D5E4AB" w14:textId="77777777" w:rsidR="00DA4FEE" w:rsidRPr="00791432" w:rsidRDefault="00DA4FEE">
            <w:pPr>
              <w:spacing w:line="276" w:lineRule="auto"/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26437" w14:textId="77777777" w:rsidR="00DA4FEE" w:rsidRPr="00791432" w:rsidRDefault="009A7E5D">
            <w:pPr>
              <w:spacing w:line="276" w:lineRule="auto"/>
            </w:pPr>
            <w:r w:rsidRPr="00791432">
              <w:t>федеральный бюджет</w:t>
            </w:r>
          </w:p>
        </w:tc>
        <w:tc>
          <w:tcPr>
            <w:tcW w:w="129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BB61A2" w14:textId="77777777" w:rsidR="00DA4FEE" w:rsidRPr="00791432" w:rsidRDefault="00DA4FEE">
            <w:pPr>
              <w:rPr>
                <w:b/>
              </w:rPr>
            </w:pPr>
          </w:p>
        </w:tc>
        <w:tc>
          <w:tcPr>
            <w:tcW w:w="12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D3A8D" w14:textId="77777777" w:rsidR="00DA4FEE" w:rsidRPr="00791432" w:rsidRDefault="00DA4FEE">
            <w:pPr>
              <w:spacing w:line="276" w:lineRule="auto"/>
            </w:pPr>
          </w:p>
        </w:tc>
        <w:tc>
          <w:tcPr>
            <w:tcW w:w="13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BFDA1" w14:textId="77777777" w:rsidR="00DA4FEE" w:rsidRPr="00791432" w:rsidRDefault="00DA4FEE">
            <w:pPr>
              <w:spacing w:line="276" w:lineRule="auto"/>
            </w:pPr>
          </w:p>
        </w:tc>
        <w:tc>
          <w:tcPr>
            <w:tcW w:w="222" w:type="dxa"/>
          </w:tcPr>
          <w:p w14:paraId="3D9DCB20" w14:textId="77777777" w:rsidR="00DA4FEE" w:rsidRDefault="00DA4FEE"/>
        </w:tc>
      </w:tr>
      <w:tr w:rsidR="00DA4FEE" w14:paraId="5BC0CC96" w14:textId="77777777" w:rsidTr="0053792D">
        <w:tc>
          <w:tcPr>
            <w:tcW w:w="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757324" w14:textId="77777777" w:rsidR="00DA4FEE" w:rsidRPr="00791432" w:rsidRDefault="00DA4FEE">
            <w:pPr>
              <w:spacing w:line="276" w:lineRule="auto"/>
            </w:pPr>
          </w:p>
        </w:tc>
        <w:tc>
          <w:tcPr>
            <w:tcW w:w="38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CF1AC0" w14:textId="77777777" w:rsidR="00DA4FEE" w:rsidRPr="00791432" w:rsidRDefault="00DA4FEE">
            <w:pPr>
              <w:spacing w:line="276" w:lineRule="auto"/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1F618" w14:textId="77777777" w:rsidR="00DA4FEE" w:rsidRPr="00791432" w:rsidRDefault="00DA4FEE">
            <w:pPr>
              <w:spacing w:line="276" w:lineRule="auto"/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AAEFD" w14:textId="77777777" w:rsidR="00DA4FEE" w:rsidRPr="00791432" w:rsidRDefault="00DA4FEE">
            <w:pPr>
              <w:spacing w:line="276" w:lineRule="auto"/>
            </w:pPr>
          </w:p>
        </w:tc>
        <w:tc>
          <w:tcPr>
            <w:tcW w:w="22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8098F" w14:textId="77777777" w:rsidR="00DA4FEE" w:rsidRPr="00791432" w:rsidRDefault="00DA4FEE">
            <w:pPr>
              <w:spacing w:line="276" w:lineRule="auto"/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39123" w14:textId="77777777" w:rsidR="00DA4FEE" w:rsidRPr="00791432" w:rsidRDefault="009A7E5D">
            <w:pPr>
              <w:spacing w:line="276" w:lineRule="auto"/>
            </w:pPr>
            <w:r w:rsidRPr="00791432">
              <w:t>Прочие источники</w:t>
            </w:r>
          </w:p>
        </w:tc>
        <w:tc>
          <w:tcPr>
            <w:tcW w:w="129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3AB8D" w14:textId="77777777" w:rsidR="00DA4FEE" w:rsidRPr="00791432" w:rsidRDefault="00DA4FEE">
            <w:pPr>
              <w:rPr>
                <w:b/>
              </w:rPr>
            </w:pPr>
          </w:p>
        </w:tc>
        <w:tc>
          <w:tcPr>
            <w:tcW w:w="12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93722" w14:textId="77777777" w:rsidR="00DA4FEE" w:rsidRPr="00791432" w:rsidRDefault="00DA4FEE">
            <w:pPr>
              <w:spacing w:line="276" w:lineRule="auto"/>
            </w:pPr>
          </w:p>
        </w:tc>
        <w:tc>
          <w:tcPr>
            <w:tcW w:w="13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4F74F" w14:textId="77777777" w:rsidR="00DA4FEE" w:rsidRPr="00791432" w:rsidRDefault="00DA4FEE">
            <w:pPr>
              <w:spacing w:line="276" w:lineRule="auto"/>
            </w:pPr>
          </w:p>
        </w:tc>
        <w:tc>
          <w:tcPr>
            <w:tcW w:w="222" w:type="dxa"/>
          </w:tcPr>
          <w:p w14:paraId="1DD05104" w14:textId="77777777" w:rsidR="00DA4FEE" w:rsidRDefault="00DA4FEE"/>
        </w:tc>
      </w:tr>
      <w:tr w:rsidR="00DA4FEE" w14:paraId="5BC01B81" w14:textId="77777777" w:rsidTr="0053792D">
        <w:tc>
          <w:tcPr>
            <w:tcW w:w="25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570EF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>1.1.5.</w:t>
            </w:r>
          </w:p>
        </w:tc>
        <w:tc>
          <w:tcPr>
            <w:tcW w:w="386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A3D84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>Мероприятие:</w:t>
            </w:r>
          </w:p>
          <w:p w14:paraId="4E96CFBD" w14:textId="77777777" w:rsidR="00DA4FEE" w:rsidRPr="00791432" w:rsidRDefault="009A7E5D">
            <w:pPr>
              <w:spacing w:line="276" w:lineRule="auto"/>
            </w:pPr>
            <w:r w:rsidRPr="00791432">
              <w:rPr>
                <w:sz w:val="20"/>
                <w:szCs w:val="20"/>
                <w:lang w:eastAsia="en-US"/>
              </w:rPr>
              <w:t xml:space="preserve">Формирование системы комплексной реабилитации и </w:t>
            </w:r>
            <w:proofErr w:type="spellStart"/>
            <w:r w:rsidRPr="00791432">
              <w:rPr>
                <w:sz w:val="20"/>
                <w:szCs w:val="20"/>
                <w:lang w:eastAsia="en-US"/>
              </w:rPr>
              <w:t>абилитации</w:t>
            </w:r>
            <w:proofErr w:type="spellEnd"/>
            <w:r w:rsidRPr="00791432">
              <w:rPr>
                <w:sz w:val="20"/>
                <w:szCs w:val="20"/>
                <w:lang w:eastAsia="en-US"/>
              </w:rPr>
              <w:t xml:space="preserve"> инвалидов, в том числе детей-инвалидов</w:t>
            </w:r>
            <w:r w:rsidRPr="00791432">
              <w:rPr>
                <w:lang w:eastAsia="en-US"/>
              </w:rPr>
              <w:t xml:space="preserve"> </w:t>
            </w:r>
          </w:p>
        </w:tc>
        <w:tc>
          <w:tcPr>
            <w:tcW w:w="120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C56E3" w14:textId="77777777" w:rsidR="00DA4FEE" w:rsidRPr="00791432" w:rsidRDefault="00DA4FEE">
            <w:pPr>
              <w:spacing w:line="276" w:lineRule="auto"/>
              <w:rPr>
                <w:lang w:eastAsia="en-US"/>
              </w:rPr>
            </w:pPr>
          </w:p>
          <w:p w14:paraId="108DF20C" w14:textId="77777777" w:rsidR="00DA4FEE" w:rsidRPr="00791432" w:rsidRDefault="009A7E5D">
            <w:pPr>
              <w:spacing w:line="276" w:lineRule="auto"/>
              <w:rPr>
                <w:lang w:eastAsia="en-US"/>
              </w:rPr>
            </w:pPr>
            <w:r w:rsidRPr="00791432">
              <w:rPr>
                <w:lang w:eastAsia="en-US"/>
              </w:rPr>
              <w:t>Прочие расходы</w:t>
            </w:r>
          </w:p>
        </w:tc>
        <w:tc>
          <w:tcPr>
            <w:tcW w:w="7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8B76F3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 xml:space="preserve">2021-2023 </w:t>
            </w:r>
            <w:proofErr w:type="spellStart"/>
            <w:r w:rsidRPr="00791432">
              <w:rPr>
                <w:lang w:eastAsia="en-US"/>
              </w:rPr>
              <w:t>г.г</w:t>
            </w:r>
            <w:proofErr w:type="spellEnd"/>
            <w:r w:rsidRPr="00791432">
              <w:rPr>
                <w:lang w:eastAsia="en-US"/>
              </w:rPr>
              <w:t>.</w:t>
            </w:r>
          </w:p>
        </w:tc>
        <w:tc>
          <w:tcPr>
            <w:tcW w:w="223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F11C8" w14:textId="77777777" w:rsidR="00DA4FEE" w:rsidRPr="00791432" w:rsidRDefault="009A7E5D">
            <w:pPr>
              <w:spacing w:line="276" w:lineRule="auto"/>
              <w:rPr>
                <w:sz w:val="20"/>
                <w:lang w:eastAsia="en-US"/>
              </w:rPr>
            </w:pPr>
            <w:r w:rsidRPr="00791432">
              <w:rPr>
                <w:lang w:eastAsia="en-US"/>
              </w:rPr>
              <w:t>МАУ «ФОК «Баташев Арена»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A06C3" w14:textId="77777777" w:rsidR="00DA4FEE" w:rsidRPr="00791432" w:rsidRDefault="009A7E5D">
            <w:pPr>
              <w:spacing w:line="276" w:lineRule="auto"/>
            </w:pPr>
            <w:r w:rsidRPr="00791432">
              <w:rPr>
                <w:b/>
                <w:lang w:eastAsia="en-US"/>
              </w:rPr>
              <w:t>Всего, в т.ч.</w:t>
            </w:r>
          </w:p>
        </w:tc>
        <w:tc>
          <w:tcPr>
            <w:tcW w:w="129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225044" w14:textId="77777777" w:rsidR="00DA4FEE" w:rsidRPr="00791432" w:rsidRDefault="009A7E5D">
            <w:pPr>
              <w:jc w:val="center"/>
              <w:rPr>
                <w:b/>
              </w:rPr>
            </w:pPr>
            <w:r w:rsidRPr="00791432">
              <w:rPr>
                <w:b/>
              </w:rPr>
              <w:t>2 776,5</w:t>
            </w:r>
          </w:p>
        </w:tc>
        <w:tc>
          <w:tcPr>
            <w:tcW w:w="12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6E09FC" w14:textId="77777777" w:rsidR="00DA4FEE" w:rsidRPr="00791432" w:rsidRDefault="009A7E5D">
            <w:pPr>
              <w:spacing w:line="276" w:lineRule="auto"/>
              <w:jc w:val="center"/>
            </w:pPr>
            <w:r w:rsidRPr="00791432">
              <w:rPr>
                <w:b/>
                <w:lang w:eastAsia="en-US"/>
              </w:rPr>
              <w:t>0,0</w:t>
            </w:r>
          </w:p>
        </w:tc>
        <w:tc>
          <w:tcPr>
            <w:tcW w:w="13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1D4BF" w14:textId="77777777" w:rsidR="00DA4FEE" w:rsidRPr="00791432" w:rsidRDefault="009A7E5D">
            <w:pPr>
              <w:spacing w:line="276" w:lineRule="auto"/>
              <w:jc w:val="center"/>
            </w:pPr>
            <w:r w:rsidRPr="00791432">
              <w:rPr>
                <w:b/>
                <w:lang w:eastAsia="en-US"/>
              </w:rPr>
              <w:t>0,0</w:t>
            </w:r>
          </w:p>
        </w:tc>
        <w:tc>
          <w:tcPr>
            <w:tcW w:w="222" w:type="dxa"/>
          </w:tcPr>
          <w:p w14:paraId="56CB992C" w14:textId="77777777" w:rsidR="00DA4FEE" w:rsidRDefault="00DA4FEE"/>
        </w:tc>
      </w:tr>
      <w:tr w:rsidR="00DA4FEE" w14:paraId="52AA1D1E" w14:textId="77777777" w:rsidTr="0053792D">
        <w:tc>
          <w:tcPr>
            <w:tcW w:w="2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EBFAA1" w14:textId="77777777" w:rsidR="00DA4FEE" w:rsidRPr="00791432" w:rsidRDefault="00DA4FEE">
            <w:pPr>
              <w:spacing w:line="276" w:lineRule="auto"/>
            </w:pPr>
          </w:p>
        </w:tc>
        <w:tc>
          <w:tcPr>
            <w:tcW w:w="386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FAD95D" w14:textId="77777777" w:rsidR="00DA4FEE" w:rsidRPr="00791432" w:rsidRDefault="00DA4FEE">
            <w:pPr>
              <w:spacing w:line="276" w:lineRule="auto"/>
            </w:pP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71ADC3" w14:textId="77777777" w:rsidR="00DA4FEE" w:rsidRPr="00791432" w:rsidRDefault="00DA4FEE">
            <w:pPr>
              <w:spacing w:line="276" w:lineRule="auto"/>
            </w:pPr>
          </w:p>
        </w:tc>
        <w:tc>
          <w:tcPr>
            <w:tcW w:w="7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3D7AB" w14:textId="77777777" w:rsidR="00DA4FEE" w:rsidRPr="00791432" w:rsidRDefault="00DA4FEE">
            <w:pPr>
              <w:spacing w:line="276" w:lineRule="auto"/>
            </w:pPr>
          </w:p>
        </w:tc>
        <w:tc>
          <w:tcPr>
            <w:tcW w:w="223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15C66B" w14:textId="77777777" w:rsidR="00DA4FEE" w:rsidRPr="00791432" w:rsidRDefault="00DA4FEE">
            <w:pPr>
              <w:spacing w:line="276" w:lineRule="auto"/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99DC3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 xml:space="preserve">местный бюджет </w:t>
            </w:r>
          </w:p>
        </w:tc>
        <w:tc>
          <w:tcPr>
            <w:tcW w:w="129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D5FFBB" w14:textId="77777777" w:rsidR="00DA4FEE" w:rsidRPr="00791432" w:rsidRDefault="009A7E5D">
            <w:pPr>
              <w:jc w:val="center"/>
              <w:rPr>
                <w:b/>
              </w:rPr>
            </w:pPr>
            <w:r w:rsidRPr="00791432">
              <w:t>169,5</w:t>
            </w:r>
          </w:p>
        </w:tc>
        <w:tc>
          <w:tcPr>
            <w:tcW w:w="12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C08420" w14:textId="77777777" w:rsidR="00DA4FEE" w:rsidRPr="00791432" w:rsidRDefault="009A7E5D">
            <w:pPr>
              <w:spacing w:line="276" w:lineRule="auto"/>
              <w:jc w:val="center"/>
            </w:pPr>
            <w:r w:rsidRPr="00791432">
              <w:t>0,0</w:t>
            </w:r>
          </w:p>
        </w:tc>
        <w:tc>
          <w:tcPr>
            <w:tcW w:w="13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97547" w14:textId="77777777" w:rsidR="00DA4FEE" w:rsidRPr="00791432" w:rsidRDefault="009A7E5D">
            <w:pPr>
              <w:spacing w:line="276" w:lineRule="auto"/>
              <w:jc w:val="center"/>
            </w:pPr>
            <w:r w:rsidRPr="00791432">
              <w:t>0,0</w:t>
            </w:r>
          </w:p>
        </w:tc>
        <w:tc>
          <w:tcPr>
            <w:tcW w:w="222" w:type="dxa"/>
          </w:tcPr>
          <w:p w14:paraId="3C34DA5E" w14:textId="77777777" w:rsidR="00DA4FEE" w:rsidRDefault="00DA4FEE"/>
        </w:tc>
      </w:tr>
      <w:tr w:rsidR="00DA4FEE" w14:paraId="4F6C1E7F" w14:textId="77777777" w:rsidTr="0053792D">
        <w:tc>
          <w:tcPr>
            <w:tcW w:w="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2BE0FD" w14:textId="77777777" w:rsidR="00DA4FEE" w:rsidRPr="00791432" w:rsidRDefault="00DA4FEE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38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6322A1" w14:textId="77777777" w:rsidR="00DA4FEE" w:rsidRPr="00791432" w:rsidRDefault="00DA4FEE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34305C" w14:textId="77777777" w:rsidR="00DA4FEE" w:rsidRPr="00791432" w:rsidRDefault="00DA4FEE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302A43" w14:textId="77777777" w:rsidR="00DA4FEE" w:rsidRPr="00791432" w:rsidRDefault="00DA4FEE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22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D23B4F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3A1FE9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 xml:space="preserve">областной бюджет 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E72229" w14:textId="77777777" w:rsidR="00DA4FEE" w:rsidRPr="00791432" w:rsidRDefault="009A7E5D">
            <w:pPr>
              <w:jc w:val="center"/>
            </w:pPr>
            <w:r w:rsidRPr="00791432">
              <w:t>677,8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1643C1" w14:textId="77777777" w:rsidR="00DA4FEE" w:rsidRPr="00791432" w:rsidRDefault="009A7E5D">
            <w:pPr>
              <w:spacing w:line="276" w:lineRule="auto"/>
              <w:jc w:val="center"/>
            </w:pPr>
            <w:r w:rsidRPr="00791432">
              <w:rPr>
                <w:lang w:eastAsia="en-US"/>
              </w:rPr>
              <w:t>0,0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21A2E" w14:textId="77777777" w:rsidR="00DA4FEE" w:rsidRPr="00791432" w:rsidRDefault="009A7E5D">
            <w:pPr>
              <w:spacing w:line="276" w:lineRule="auto"/>
              <w:jc w:val="center"/>
            </w:pPr>
            <w:r w:rsidRPr="00791432">
              <w:rPr>
                <w:lang w:eastAsia="en-US"/>
              </w:rPr>
              <w:t>0,0</w:t>
            </w:r>
          </w:p>
        </w:tc>
        <w:tc>
          <w:tcPr>
            <w:tcW w:w="222" w:type="dxa"/>
          </w:tcPr>
          <w:p w14:paraId="46233319" w14:textId="77777777" w:rsidR="00DA4FEE" w:rsidRDefault="00DA4FEE"/>
        </w:tc>
      </w:tr>
      <w:tr w:rsidR="00DA4FEE" w14:paraId="13056ADA" w14:textId="77777777" w:rsidTr="0053792D">
        <w:tc>
          <w:tcPr>
            <w:tcW w:w="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DAD4DE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38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4FD40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14475B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26D5D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22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2A53A4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77FAA" w14:textId="77777777" w:rsidR="00DA4FEE" w:rsidRPr="00791432" w:rsidRDefault="009A7E5D">
            <w:pPr>
              <w:spacing w:line="276" w:lineRule="auto"/>
            </w:pPr>
            <w:r w:rsidRPr="00791432">
              <w:t>федеральный бюджет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49625E" w14:textId="77777777" w:rsidR="00DA4FEE" w:rsidRPr="00791432" w:rsidRDefault="009A7E5D">
            <w:pPr>
              <w:snapToGrid w:val="0"/>
              <w:jc w:val="center"/>
              <w:rPr>
                <w:lang w:eastAsia="en-US"/>
              </w:rPr>
            </w:pPr>
            <w:r w:rsidRPr="00791432">
              <w:rPr>
                <w:lang w:eastAsia="en-US"/>
              </w:rPr>
              <w:t>1 929,2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F802B" w14:textId="77777777" w:rsidR="00DA4FEE" w:rsidRPr="00791432" w:rsidRDefault="009A7E5D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791432">
              <w:rPr>
                <w:lang w:eastAsia="en-US"/>
              </w:rPr>
              <w:t>0,0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4F186" w14:textId="77777777" w:rsidR="00DA4FEE" w:rsidRPr="00791432" w:rsidRDefault="009A7E5D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791432">
              <w:rPr>
                <w:lang w:eastAsia="en-US"/>
              </w:rPr>
              <w:t>0,0</w:t>
            </w:r>
          </w:p>
        </w:tc>
        <w:tc>
          <w:tcPr>
            <w:tcW w:w="222" w:type="dxa"/>
          </w:tcPr>
          <w:p w14:paraId="33E27DEB" w14:textId="77777777" w:rsidR="00DA4FEE" w:rsidRDefault="00DA4FEE"/>
        </w:tc>
      </w:tr>
      <w:tr w:rsidR="00DA4FEE" w14:paraId="383EC3D7" w14:textId="77777777" w:rsidTr="0053792D">
        <w:tc>
          <w:tcPr>
            <w:tcW w:w="2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E0F5CD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386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4293B0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289517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7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C5823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223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E2D2D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7F7ED" w14:textId="77777777" w:rsidR="00DA4FEE" w:rsidRPr="00791432" w:rsidRDefault="009A7E5D">
            <w:pPr>
              <w:spacing w:line="276" w:lineRule="auto"/>
            </w:pPr>
            <w:r w:rsidRPr="00791432">
              <w:t>Прочие источники</w:t>
            </w:r>
          </w:p>
        </w:tc>
        <w:tc>
          <w:tcPr>
            <w:tcW w:w="129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8F4478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12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295B8" w14:textId="77777777" w:rsidR="00DA4FEE" w:rsidRPr="00791432" w:rsidRDefault="00DA4FEE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3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6A3C9" w14:textId="77777777" w:rsidR="00DA4FEE" w:rsidRPr="00791432" w:rsidRDefault="00DA4FEE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222" w:type="dxa"/>
          </w:tcPr>
          <w:p w14:paraId="29763E3F" w14:textId="77777777" w:rsidR="00DA4FEE" w:rsidRDefault="00DA4FEE"/>
        </w:tc>
      </w:tr>
      <w:tr w:rsidR="00DA4FEE" w14:paraId="11F883E5" w14:textId="77777777" w:rsidTr="0053792D">
        <w:trPr>
          <w:trHeight w:val="562"/>
        </w:trPr>
        <w:tc>
          <w:tcPr>
            <w:tcW w:w="8337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EBD77C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lastRenderedPageBreak/>
              <w:t xml:space="preserve">Подпрограмма 2 </w:t>
            </w:r>
            <w:r w:rsidRPr="00791432">
              <w:rPr>
                <w:bCs/>
                <w:lang w:eastAsia="en-US"/>
              </w:rPr>
              <w:t>«Развитие спорта высших достижений и системы подготовки спортивного резерва».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B69BB9" w14:textId="77777777" w:rsidR="00DA4FEE" w:rsidRPr="00791432" w:rsidRDefault="009A7E5D">
            <w:pPr>
              <w:spacing w:line="276" w:lineRule="auto"/>
            </w:pPr>
            <w:r w:rsidRPr="00791432">
              <w:rPr>
                <w:b/>
                <w:lang w:eastAsia="en-US"/>
              </w:rPr>
              <w:t>Всего, в т.ч.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80BC5C" w14:textId="77777777" w:rsidR="00DA4FEE" w:rsidRPr="00791432" w:rsidRDefault="009A7E5D">
            <w:pPr>
              <w:jc w:val="center"/>
              <w:rPr>
                <w:b/>
              </w:rPr>
            </w:pPr>
            <w:r w:rsidRPr="00791432">
              <w:rPr>
                <w:b/>
              </w:rPr>
              <w:t>1 839,6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6D915" w14:textId="77777777" w:rsidR="00DA4FEE" w:rsidRPr="00791432" w:rsidRDefault="009A7E5D">
            <w:pPr>
              <w:jc w:val="center"/>
            </w:pPr>
            <w:r w:rsidRPr="00791432">
              <w:rPr>
                <w:b/>
              </w:rPr>
              <w:t>0,0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2D54C" w14:textId="77777777" w:rsidR="00DA4FEE" w:rsidRPr="00791432" w:rsidRDefault="009A7E5D">
            <w:pPr>
              <w:jc w:val="center"/>
            </w:pPr>
            <w:r w:rsidRPr="00791432">
              <w:rPr>
                <w:b/>
              </w:rPr>
              <w:t>0,0</w:t>
            </w:r>
          </w:p>
        </w:tc>
        <w:tc>
          <w:tcPr>
            <w:tcW w:w="222" w:type="dxa"/>
          </w:tcPr>
          <w:p w14:paraId="2A3D6FD8" w14:textId="77777777" w:rsidR="00DA4FEE" w:rsidRDefault="00DA4FEE"/>
        </w:tc>
      </w:tr>
      <w:tr w:rsidR="00DA4FEE" w14:paraId="4DC11C80" w14:textId="77777777" w:rsidTr="0053792D">
        <w:trPr>
          <w:trHeight w:val="562"/>
        </w:trPr>
        <w:tc>
          <w:tcPr>
            <w:tcW w:w="8337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E8942E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94DBA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 xml:space="preserve">местный бюджет 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77A812" w14:textId="77777777" w:rsidR="00DA4FEE" w:rsidRPr="00791432" w:rsidRDefault="009A7E5D">
            <w:pPr>
              <w:jc w:val="center"/>
            </w:pPr>
            <w:r w:rsidRPr="00791432">
              <w:t>367,9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7789AA" w14:textId="77777777" w:rsidR="00DA4FEE" w:rsidRPr="00791432" w:rsidRDefault="009A7E5D">
            <w:pPr>
              <w:jc w:val="center"/>
            </w:pPr>
            <w:r w:rsidRPr="00791432">
              <w:t>0,0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91167" w14:textId="77777777" w:rsidR="00DA4FEE" w:rsidRPr="00791432" w:rsidRDefault="009A7E5D">
            <w:pPr>
              <w:jc w:val="center"/>
            </w:pPr>
            <w:r w:rsidRPr="00791432">
              <w:t>0,0</w:t>
            </w:r>
          </w:p>
        </w:tc>
        <w:tc>
          <w:tcPr>
            <w:tcW w:w="222" w:type="dxa"/>
          </w:tcPr>
          <w:p w14:paraId="194D83AC" w14:textId="77777777" w:rsidR="00DA4FEE" w:rsidRDefault="00DA4FEE"/>
        </w:tc>
      </w:tr>
      <w:tr w:rsidR="00DA4FEE" w14:paraId="577081BE" w14:textId="77777777" w:rsidTr="0053792D">
        <w:trPr>
          <w:trHeight w:val="562"/>
        </w:trPr>
        <w:tc>
          <w:tcPr>
            <w:tcW w:w="8337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6F2B20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D62F2F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 xml:space="preserve">областной бюджет 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CFFA2" w14:textId="77777777" w:rsidR="00DA4FEE" w:rsidRPr="00791432" w:rsidRDefault="009A7E5D">
            <w:pPr>
              <w:snapToGrid w:val="0"/>
              <w:spacing w:line="360" w:lineRule="auto"/>
              <w:jc w:val="center"/>
              <w:rPr>
                <w:lang w:eastAsia="en-US"/>
              </w:rPr>
            </w:pPr>
            <w:r w:rsidRPr="00791432">
              <w:rPr>
                <w:lang w:eastAsia="en-US"/>
              </w:rPr>
              <w:t>1 471,7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7B05B" w14:textId="77777777" w:rsidR="00DA4FEE" w:rsidRPr="00791432" w:rsidRDefault="00DA4FEE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59057" w14:textId="77777777" w:rsidR="00DA4FEE" w:rsidRPr="00791432" w:rsidRDefault="00DA4FEE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222" w:type="dxa"/>
          </w:tcPr>
          <w:p w14:paraId="03BF280F" w14:textId="77777777" w:rsidR="00DA4FEE" w:rsidRDefault="00DA4FEE"/>
        </w:tc>
      </w:tr>
      <w:tr w:rsidR="00DA4FEE" w14:paraId="562BDDD9" w14:textId="77777777" w:rsidTr="0053792D">
        <w:trPr>
          <w:trHeight w:val="562"/>
        </w:trPr>
        <w:tc>
          <w:tcPr>
            <w:tcW w:w="8337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E3C01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C0AE02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 xml:space="preserve">федеральный бюджет 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E04CAF" w14:textId="77777777" w:rsidR="00DA4FEE" w:rsidRPr="00791432" w:rsidRDefault="009A7E5D">
            <w:pPr>
              <w:spacing w:line="276" w:lineRule="auto"/>
            </w:pPr>
            <w:r w:rsidRPr="00791432">
              <w:t xml:space="preserve"> 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A93C4" w14:textId="77777777" w:rsidR="00DA4FEE" w:rsidRPr="00791432" w:rsidRDefault="009A7E5D">
            <w:pPr>
              <w:spacing w:line="276" w:lineRule="auto"/>
            </w:pPr>
            <w:r w:rsidRPr="00791432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396E6" w14:textId="77777777" w:rsidR="00DA4FEE" w:rsidRPr="00791432" w:rsidRDefault="009A7E5D">
            <w:pPr>
              <w:spacing w:line="276" w:lineRule="auto"/>
            </w:pPr>
            <w:r w:rsidRPr="00791432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22" w:type="dxa"/>
          </w:tcPr>
          <w:p w14:paraId="1330E773" w14:textId="77777777" w:rsidR="00DA4FEE" w:rsidRDefault="00DA4FEE"/>
        </w:tc>
      </w:tr>
      <w:tr w:rsidR="00DA4FEE" w14:paraId="16F4676B" w14:textId="77777777" w:rsidTr="0053792D">
        <w:trPr>
          <w:trHeight w:val="562"/>
        </w:trPr>
        <w:tc>
          <w:tcPr>
            <w:tcW w:w="8337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EABB13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7C1AA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 xml:space="preserve">прочие источники 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D50AD" w14:textId="77777777" w:rsidR="00DA4FEE" w:rsidRPr="00791432" w:rsidRDefault="009A7E5D">
            <w:pPr>
              <w:spacing w:line="276" w:lineRule="auto"/>
            </w:pPr>
            <w:r w:rsidRPr="00791432">
              <w:t xml:space="preserve"> 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BCE658" w14:textId="77777777" w:rsidR="00DA4FEE" w:rsidRPr="00791432" w:rsidRDefault="009A7E5D">
            <w:pPr>
              <w:spacing w:line="276" w:lineRule="auto"/>
            </w:pPr>
            <w:r w:rsidRPr="00791432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DB495" w14:textId="77777777" w:rsidR="00DA4FEE" w:rsidRPr="00791432" w:rsidRDefault="009A7E5D">
            <w:pPr>
              <w:spacing w:line="276" w:lineRule="auto"/>
            </w:pPr>
            <w:r w:rsidRPr="00791432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22" w:type="dxa"/>
          </w:tcPr>
          <w:p w14:paraId="7E658035" w14:textId="77777777" w:rsidR="00DA4FEE" w:rsidRDefault="00DA4FEE"/>
        </w:tc>
      </w:tr>
      <w:tr w:rsidR="00DA4FEE" w14:paraId="758B01B0" w14:textId="77777777" w:rsidTr="0053792D">
        <w:trPr>
          <w:trHeight w:val="562"/>
        </w:trPr>
        <w:tc>
          <w:tcPr>
            <w:tcW w:w="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303895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>2.1.</w:t>
            </w:r>
          </w:p>
        </w:tc>
        <w:tc>
          <w:tcPr>
            <w:tcW w:w="38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77543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>Основное мероприятие:</w:t>
            </w:r>
          </w:p>
          <w:p w14:paraId="755A499A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>Проведение областных и всероссийских соревнований</w:t>
            </w:r>
          </w:p>
        </w:tc>
        <w:tc>
          <w:tcPr>
            <w:tcW w:w="12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C696FA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>Прочие расходы</w:t>
            </w: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ABC61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 xml:space="preserve">2021-2023 </w:t>
            </w:r>
            <w:proofErr w:type="spellStart"/>
            <w:r w:rsidRPr="00791432">
              <w:rPr>
                <w:lang w:eastAsia="en-US"/>
              </w:rPr>
              <w:t>г.г</w:t>
            </w:r>
            <w:proofErr w:type="spellEnd"/>
            <w:r w:rsidRPr="00791432">
              <w:rPr>
                <w:lang w:eastAsia="en-US"/>
              </w:rPr>
              <w:t>.</w:t>
            </w:r>
          </w:p>
        </w:tc>
        <w:tc>
          <w:tcPr>
            <w:tcW w:w="22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399AA0" w14:textId="598F6929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>управление физической культуры и спорта администрации городского округа г.Выкса;</w:t>
            </w:r>
          </w:p>
          <w:p w14:paraId="2FEDA73F" w14:textId="77777777" w:rsidR="00DA4FEE" w:rsidRPr="00791432" w:rsidRDefault="009A7E5D">
            <w:r w:rsidRPr="00791432">
              <w:rPr>
                <w:lang w:eastAsia="en-US"/>
              </w:rPr>
              <w:t>МБУ «Олимп»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5DB6D" w14:textId="77777777" w:rsidR="00DA4FEE" w:rsidRPr="00791432" w:rsidRDefault="009A7E5D">
            <w:pPr>
              <w:spacing w:line="276" w:lineRule="auto"/>
            </w:pPr>
            <w:r w:rsidRPr="00791432">
              <w:rPr>
                <w:b/>
                <w:lang w:eastAsia="en-US"/>
              </w:rPr>
              <w:t>Всего, в т.ч.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FBFA2" w14:textId="77777777" w:rsidR="00DA4FEE" w:rsidRPr="00791432" w:rsidRDefault="009A7E5D">
            <w:pPr>
              <w:jc w:val="center"/>
              <w:rPr>
                <w:b/>
              </w:rPr>
            </w:pPr>
            <w:r w:rsidRPr="00791432">
              <w:rPr>
                <w:b/>
              </w:rPr>
              <w:t>0,0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D79E49" w14:textId="77777777" w:rsidR="00DA4FEE" w:rsidRPr="00791432" w:rsidRDefault="009A7E5D">
            <w:pPr>
              <w:jc w:val="center"/>
            </w:pPr>
            <w:r w:rsidRPr="00791432">
              <w:rPr>
                <w:b/>
              </w:rPr>
              <w:t>0,0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06137" w14:textId="77777777" w:rsidR="00DA4FEE" w:rsidRPr="00791432" w:rsidRDefault="009A7E5D">
            <w:pPr>
              <w:jc w:val="center"/>
            </w:pPr>
            <w:r w:rsidRPr="00791432">
              <w:rPr>
                <w:b/>
              </w:rPr>
              <w:t>0,0</w:t>
            </w:r>
          </w:p>
        </w:tc>
        <w:tc>
          <w:tcPr>
            <w:tcW w:w="222" w:type="dxa"/>
          </w:tcPr>
          <w:p w14:paraId="2AFE36DA" w14:textId="77777777" w:rsidR="00DA4FEE" w:rsidRDefault="00DA4FEE"/>
        </w:tc>
      </w:tr>
      <w:tr w:rsidR="00DA4FEE" w14:paraId="2A64C3AA" w14:textId="77777777" w:rsidTr="0053792D">
        <w:trPr>
          <w:trHeight w:val="562"/>
        </w:trPr>
        <w:tc>
          <w:tcPr>
            <w:tcW w:w="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CCBB7D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38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41A2AB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A687D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5772AE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22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74CF0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F50DB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 xml:space="preserve">местный бюджет 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DA7D8" w14:textId="77777777" w:rsidR="00DA4FEE" w:rsidRPr="00791432" w:rsidRDefault="009A7E5D">
            <w:pPr>
              <w:jc w:val="center"/>
            </w:pPr>
            <w:r w:rsidRPr="00791432">
              <w:t>0,0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DCCB7A" w14:textId="77777777" w:rsidR="00DA4FEE" w:rsidRPr="00791432" w:rsidRDefault="009A7E5D">
            <w:pPr>
              <w:jc w:val="center"/>
            </w:pPr>
            <w:r w:rsidRPr="00791432">
              <w:t>0,0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7087F" w14:textId="77777777" w:rsidR="00DA4FEE" w:rsidRPr="00791432" w:rsidRDefault="009A7E5D">
            <w:pPr>
              <w:jc w:val="center"/>
            </w:pPr>
            <w:r w:rsidRPr="00791432">
              <w:t>0,0</w:t>
            </w:r>
          </w:p>
        </w:tc>
        <w:tc>
          <w:tcPr>
            <w:tcW w:w="222" w:type="dxa"/>
          </w:tcPr>
          <w:p w14:paraId="1B8DCFAC" w14:textId="77777777" w:rsidR="00DA4FEE" w:rsidRDefault="00DA4FEE"/>
        </w:tc>
      </w:tr>
      <w:tr w:rsidR="00DA4FEE" w14:paraId="7F59B409" w14:textId="77777777" w:rsidTr="0053792D">
        <w:trPr>
          <w:trHeight w:val="562"/>
        </w:trPr>
        <w:tc>
          <w:tcPr>
            <w:tcW w:w="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B323DA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38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734CE4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9B9D8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3B6657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22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D1ED66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8D3B12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 xml:space="preserve">областной бюджет 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FF34A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C517E1" w14:textId="77777777" w:rsidR="00DA4FEE" w:rsidRPr="00791432" w:rsidRDefault="00DA4FEE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1DCD9" w14:textId="77777777" w:rsidR="00DA4FEE" w:rsidRPr="00791432" w:rsidRDefault="00DA4FEE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222" w:type="dxa"/>
          </w:tcPr>
          <w:p w14:paraId="41F21699" w14:textId="77777777" w:rsidR="00DA4FEE" w:rsidRDefault="00DA4FEE"/>
        </w:tc>
      </w:tr>
      <w:tr w:rsidR="00DA4FEE" w14:paraId="60C8874E" w14:textId="77777777" w:rsidTr="0053792D">
        <w:trPr>
          <w:trHeight w:val="562"/>
        </w:trPr>
        <w:tc>
          <w:tcPr>
            <w:tcW w:w="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5CAFE9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38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55431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B8769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6960C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22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7081A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8E9AB3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 xml:space="preserve">федеральный бюджет 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182EC" w14:textId="77777777" w:rsidR="00DA4FEE" w:rsidRPr="00791432" w:rsidRDefault="009A7E5D">
            <w:r w:rsidRPr="00791432">
              <w:t xml:space="preserve"> 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84C8F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 xml:space="preserve"> 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DE5F6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 xml:space="preserve"> </w:t>
            </w:r>
          </w:p>
        </w:tc>
        <w:tc>
          <w:tcPr>
            <w:tcW w:w="222" w:type="dxa"/>
          </w:tcPr>
          <w:p w14:paraId="652BEA4D" w14:textId="77777777" w:rsidR="00DA4FEE" w:rsidRDefault="00DA4FEE"/>
        </w:tc>
      </w:tr>
      <w:tr w:rsidR="00DA4FEE" w14:paraId="1923A2F5" w14:textId="77777777" w:rsidTr="0053792D">
        <w:trPr>
          <w:trHeight w:val="562"/>
        </w:trPr>
        <w:tc>
          <w:tcPr>
            <w:tcW w:w="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B946E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38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79F250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1C34D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E2B73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22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95C9C0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97EAE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 xml:space="preserve">прочие источники 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D87F7" w14:textId="77777777" w:rsidR="00DA4FEE" w:rsidRPr="00791432" w:rsidRDefault="009A7E5D">
            <w:r w:rsidRPr="00791432">
              <w:t xml:space="preserve"> 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C5F5C1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 xml:space="preserve"> 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1F257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 xml:space="preserve"> </w:t>
            </w:r>
          </w:p>
          <w:p w14:paraId="666AA595" w14:textId="77777777" w:rsidR="00DA4FEE" w:rsidRPr="00791432" w:rsidRDefault="00DA4FEE">
            <w:pPr>
              <w:spacing w:line="276" w:lineRule="auto"/>
              <w:rPr>
                <w:lang w:eastAsia="en-US"/>
              </w:rPr>
            </w:pPr>
          </w:p>
          <w:p w14:paraId="245F24E4" w14:textId="77777777" w:rsidR="00DA4FEE" w:rsidRPr="00791432" w:rsidRDefault="00DA4FE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2" w:type="dxa"/>
          </w:tcPr>
          <w:p w14:paraId="7116F78C" w14:textId="77777777" w:rsidR="00DA4FEE" w:rsidRDefault="00DA4FEE"/>
        </w:tc>
      </w:tr>
      <w:tr w:rsidR="00DA4FEE" w14:paraId="465B6646" w14:textId="77777777" w:rsidTr="0053792D">
        <w:trPr>
          <w:trHeight w:val="562"/>
        </w:trPr>
        <w:tc>
          <w:tcPr>
            <w:tcW w:w="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2F5677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>2.1.1.</w:t>
            </w:r>
          </w:p>
        </w:tc>
        <w:tc>
          <w:tcPr>
            <w:tcW w:w="38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14D551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>Мероприятие:</w:t>
            </w:r>
          </w:p>
          <w:p w14:paraId="40486635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>Проведение областных и всероссийских соревнований</w:t>
            </w:r>
          </w:p>
        </w:tc>
        <w:tc>
          <w:tcPr>
            <w:tcW w:w="12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85DAAB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>Прочие расходы</w:t>
            </w: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229CAE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 xml:space="preserve">2021-2023 </w:t>
            </w:r>
            <w:proofErr w:type="spellStart"/>
            <w:r w:rsidRPr="00791432">
              <w:rPr>
                <w:lang w:eastAsia="en-US"/>
              </w:rPr>
              <w:t>г.г</w:t>
            </w:r>
            <w:proofErr w:type="spellEnd"/>
            <w:r w:rsidRPr="00791432">
              <w:rPr>
                <w:lang w:eastAsia="en-US"/>
              </w:rPr>
              <w:t>.</w:t>
            </w:r>
          </w:p>
        </w:tc>
        <w:tc>
          <w:tcPr>
            <w:tcW w:w="22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E1686B" w14:textId="6DC22DB2" w:rsidR="00DA4FEE" w:rsidRPr="00791432" w:rsidRDefault="009A7E5D" w:rsidP="00146840">
            <w:pPr>
              <w:spacing w:line="276" w:lineRule="auto"/>
            </w:pPr>
            <w:r w:rsidRPr="00791432">
              <w:rPr>
                <w:lang w:eastAsia="en-US"/>
              </w:rPr>
              <w:t>управление физической культуры и спорта администрации городского округа г.Выкса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6FCD54" w14:textId="77777777" w:rsidR="00DA4FEE" w:rsidRPr="00791432" w:rsidRDefault="009A7E5D">
            <w:pPr>
              <w:spacing w:line="276" w:lineRule="auto"/>
            </w:pPr>
            <w:r w:rsidRPr="00791432">
              <w:rPr>
                <w:b/>
                <w:lang w:eastAsia="en-US"/>
              </w:rPr>
              <w:t>Всего, в т.ч.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4DE0A" w14:textId="77777777" w:rsidR="00DA4FEE" w:rsidRPr="00791432" w:rsidRDefault="009A7E5D">
            <w:pPr>
              <w:jc w:val="center"/>
            </w:pPr>
            <w:r w:rsidRPr="00791432">
              <w:rPr>
                <w:b/>
              </w:rPr>
              <w:t>0,0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670D42" w14:textId="77777777" w:rsidR="00DA4FEE" w:rsidRPr="00791432" w:rsidRDefault="009A7E5D">
            <w:pPr>
              <w:jc w:val="center"/>
            </w:pPr>
            <w:r w:rsidRPr="00791432">
              <w:rPr>
                <w:b/>
              </w:rPr>
              <w:t>0,0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47ED6" w14:textId="77777777" w:rsidR="00DA4FEE" w:rsidRPr="00791432" w:rsidRDefault="009A7E5D">
            <w:pPr>
              <w:jc w:val="center"/>
            </w:pPr>
            <w:r w:rsidRPr="00791432">
              <w:rPr>
                <w:b/>
              </w:rPr>
              <w:t>0,0</w:t>
            </w:r>
          </w:p>
        </w:tc>
        <w:tc>
          <w:tcPr>
            <w:tcW w:w="222" w:type="dxa"/>
          </w:tcPr>
          <w:p w14:paraId="033293C4" w14:textId="77777777" w:rsidR="00DA4FEE" w:rsidRDefault="00DA4FEE"/>
        </w:tc>
      </w:tr>
      <w:tr w:rsidR="00DA4FEE" w14:paraId="26CF0E2C" w14:textId="77777777" w:rsidTr="0053792D">
        <w:trPr>
          <w:trHeight w:val="562"/>
        </w:trPr>
        <w:tc>
          <w:tcPr>
            <w:tcW w:w="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F5B62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38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1181D0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ADDFC7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EBF9E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22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9E092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E92884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 xml:space="preserve">местный бюджет 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423DF" w14:textId="77777777" w:rsidR="00DA4FEE" w:rsidRPr="00791432" w:rsidRDefault="009A7E5D">
            <w:pPr>
              <w:jc w:val="center"/>
            </w:pPr>
            <w:r w:rsidRPr="00791432">
              <w:t>0,0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A10CA3" w14:textId="77777777" w:rsidR="00DA4FEE" w:rsidRPr="00791432" w:rsidRDefault="009A7E5D">
            <w:pPr>
              <w:jc w:val="center"/>
            </w:pPr>
            <w:r w:rsidRPr="00791432">
              <w:t>0,0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E8EF9" w14:textId="77777777" w:rsidR="00DA4FEE" w:rsidRPr="00791432" w:rsidRDefault="009A7E5D">
            <w:pPr>
              <w:jc w:val="center"/>
            </w:pPr>
            <w:r w:rsidRPr="00791432">
              <w:t>0,0</w:t>
            </w:r>
          </w:p>
        </w:tc>
        <w:tc>
          <w:tcPr>
            <w:tcW w:w="222" w:type="dxa"/>
          </w:tcPr>
          <w:p w14:paraId="3C6FC46B" w14:textId="77777777" w:rsidR="00DA4FEE" w:rsidRDefault="00DA4FEE"/>
        </w:tc>
      </w:tr>
      <w:tr w:rsidR="00DA4FEE" w14:paraId="5D51B031" w14:textId="77777777" w:rsidTr="0053792D">
        <w:trPr>
          <w:trHeight w:val="711"/>
        </w:trPr>
        <w:tc>
          <w:tcPr>
            <w:tcW w:w="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5F6488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38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0983D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FD261E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C0B16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22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2420E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CDEB0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 xml:space="preserve">областной бюджет 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97EA58" w14:textId="77777777" w:rsidR="00DA4FEE" w:rsidRPr="00791432" w:rsidRDefault="00DA4FEE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5F4BA" w14:textId="77777777" w:rsidR="00DA4FEE" w:rsidRPr="00791432" w:rsidRDefault="00DA4FEE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A7DB5" w14:textId="77777777" w:rsidR="00DA4FEE" w:rsidRPr="00791432" w:rsidRDefault="00DA4FEE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222" w:type="dxa"/>
          </w:tcPr>
          <w:p w14:paraId="4D053F14" w14:textId="77777777" w:rsidR="00DA4FEE" w:rsidRDefault="00DA4FEE"/>
        </w:tc>
      </w:tr>
      <w:tr w:rsidR="00DA4FEE" w14:paraId="423ACCE7" w14:textId="77777777" w:rsidTr="0053792D">
        <w:trPr>
          <w:trHeight w:val="562"/>
        </w:trPr>
        <w:tc>
          <w:tcPr>
            <w:tcW w:w="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E11E0C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38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4A6875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62FE3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7FA12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22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15FE1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C7FE52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 xml:space="preserve">федеральный бюджет 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7489D8" w14:textId="77777777" w:rsidR="00DA4FEE" w:rsidRPr="00791432" w:rsidRDefault="009A7E5D">
            <w:pPr>
              <w:spacing w:line="276" w:lineRule="auto"/>
              <w:jc w:val="center"/>
            </w:pPr>
            <w:r w:rsidRPr="00791432">
              <w:rPr>
                <w:lang w:eastAsia="en-US"/>
              </w:rPr>
              <w:t xml:space="preserve"> 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D91FA1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 xml:space="preserve"> 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F1637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 xml:space="preserve"> </w:t>
            </w:r>
          </w:p>
        </w:tc>
        <w:tc>
          <w:tcPr>
            <w:tcW w:w="222" w:type="dxa"/>
          </w:tcPr>
          <w:p w14:paraId="4B2414B2" w14:textId="77777777" w:rsidR="00DA4FEE" w:rsidRDefault="00DA4FEE"/>
        </w:tc>
      </w:tr>
      <w:tr w:rsidR="00DA4FEE" w14:paraId="0CD2854E" w14:textId="77777777" w:rsidTr="0053792D">
        <w:trPr>
          <w:trHeight w:val="562"/>
        </w:trPr>
        <w:tc>
          <w:tcPr>
            <w:tcW w:w="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D38465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38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8B05AA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64FE9B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874D2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22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68783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B983A8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 xml:space="preserve">прочие источники 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FCA06B" w14:textId="77777777" w:rsidR="00DA4FEE" w:rsidRPr="00791432" w:rsidRDefault="00DA4FEE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0149" w14:textId="77777777" w:rsidR="00DA4FEE" w:rsidRPr="00791432" w:rsidRDefault="00DA4FEE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5343F" w14:textId="77777777" w:rsidR="00DA4FEE" w:rsidRPr="00791432" w:rsidRDefault="00DA4FEE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222" w:type="dxa"/>
          </w:tcPr>
          <w:p w14:paraId="77622FD9" w14:textId="77777777" w:rsidR="00DA4FEE" w:rsidRDefault="00DA4FEE"/>
        </w:tc>
      </w:tr>
      <w:tr w:rsidR="00DA4FEE" w14:paraId="1F7F691A" w14:textId="77777777" w:rsidTr="0053792D">
        <w:trPr>
          <w:trHeight w:val="562"/>
        </w:trPr>
        <w:tc>
          <w:tcPr>
            <w:tcW w:w="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0C35A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>2.1.2.</w:t>
            </w:r>
          </w:p>
        </w:tc>
        <w:tc>
          <w:tcPr>
            <w:tcW w:w="38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630825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>Мероприятие:</w:t>
            </w:r>
          </w:p>
          <w:p w14:paraId="0E3C52FB" w14:textId="777D6B03" w:rsidR="00DA4FEE" w:rsidRPr="00791432" w:rsidRDefault="009A7E5D" w:rsidP="00146840">
            <w:pPr>
              <w:spacing w:line="276" w:lineRule="auto"/>
            </w:pPr>
            <w:r w:rsidRPr="00791432">
              <w:rPr>
                <w:lang w:eastAsia="en-US"/>
              </w:rPr>
              <w:t>Обеспечение материального стимулирования ведущих Выксунских спортсменов и их тренеров (Положение о единовременных премиях за спортивные достижения по итогам года)</w:t>
            </w:r>
          </w:p>
        </w:tc>
        <w:tc>
          <w:tcPr>
            <w:tcW w:w="12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482201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>Прочие расходы</w:t>
            </w: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4D4A64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 xml:space="preserve">2021-2023 </w:t>
            </w:r>
            <w:proofErr w:type="spellStart"/>
            <w:r w:rsidRPr="00791432">
              <w:rPr>
                <w:lang w:eastAsia="en-US"/>
              </w:rPr>
              <w:t>г.г</w:t>
            </w:r>
            <w:proofErr w:type="spellEnd"/>
            <w:r w:rsidRPr="00791432">
              <w:rPr>
                <w:lang w:eastAsia="en-US"/>
              </w:rPr>
              <w:t>.</w:t>
            </w:r>
          </w:p>
        </w:tc>
        <w:tc>
          <w:tcPr>
            <w:tcW w:w="22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BC9DB" w14:textId="4D6003C5" w:rsidR="00DA4FEE" w:rsidRPr="00791432" w:rsidRDefault="009A7E5D" w:rsidP="00146840">
            <w:pPr>
              <w:spacing w:line="276" w:lineRule="auto"/>
            </w:pPr>
            <w:r w:rsidRPr="00791432">
              <w:rPr>
                <w:lang w:eastAsia="en-US"/>
              </w:rPr>
              <w:t>управление физической культуры и спорта администрации городского округа г.Выкса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B7CC5" w14:textId="77777777" w:rsidR="00DA4FEE" w:rsidRPr="00791432" w:rsidRDefault="009A7E5D">
            <w:pPr>
              <w:spacing w:line="276" w:lineRule="auto"/>
            </w:pPr>
            <w:r w:rsidRPr="00791432">
              <w:rPr>
                <w:b/>
                <w:lang w:eastAsia="en-US"/>
              </w:rPr>
              <w:t>Всего, в т.ч.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1E83D6" w14:textId="77777777" w:rsidR="00DA4FEE" w:rsidRPr="00791432" w:rsidRDefault="009A7E5D">
            <w:pPr>
              <w:jc w:val="center"/>
            </w:pPr>
            <w:r w:rsidRPr="00791432">
              <w:rPr>
                <w:b/>
              </w:rPr>
              <w:t>0,0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B45C5D" w14:textId="77777777" w:rsidR="00DA4FEE" w:rsidRPr="00791432" w:rsidRDefault="009A7E5D">
            <w:pPr>
              <w:jc w:val="center"/>
            </w:pPr>
            <w:r w:rsidRPr="00791432">
              <w:rPr>
                <w:b/>
              </w:rPr>
              <w:t>0,0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861C2" w14:textId="77777777" w:rsidR="00DA4FEE" w:rsidRPr="00791432" w:rsidRDefault="009A7E5D">
            <w:pPr>
              <w:jc w:val="center"/>
            </w:pPr>
            <w:r w:rsidRPr="00791432">
              <w:rPr>
                <w:b/>
              </w:rPr>
              <w:t>0,0</w:t>
            </w:r>
          </w:p>
        </w:tc>
        <w:tc>
          <w:tcPr>
            <w:tcW w:w="222" w:type="dxa"/>
          </w:tcPr>
          <w:p w14:paraId="06DB20A1" w14:textId="77777777" w:rsidR="00DA4FEE" w:rsidRDefault="00DA4FEE"/>
        </w:tc>
      </w:tr>
      <w:tr w:rsidR="00DA4FEE" w14:paraId="7622B2E4" w14:textId="77777777" w:rsidTr="0053792D">
        <w:trPr>
          <w:trHeight w:val="562"/>
        </w:trPr>
        <w:tc>
          <w:tcPr>
            <w:tcW w:w="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EFCF27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38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EAFAAA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F0A06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505FDA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22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79CF3E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034F9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 xml:space="preserve">местный бюджет 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CD0634" w14:textId="77777777" w:rsidR="00DA4FEE" w:rsidRPr="00791432" w:rsidRDefault="009A7E5D">
            <w:pPr>
              <w:jc w:val="center"/>
            </w:pPr>
            <w:r w:rsidRPr="00791432">
              <w:t>0,0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3D940" w14:textId="77777777" w:rsidR="00DA4FEE" w:rsidRPr="00791432" w:rsidRDefault="009A7E5D">
            <w:pPr>
              <w:jc w:val="center"/>
            </w:pPr>
            <w:r w:rsidRPr="00791432">
              <w:t>0,0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2365B" w14:textId="77777777" w:rsidR="00DA4FEE" w:rsidRPr="00791432" w:rsidRDefault="009A7E5D">
            <w:pPr>
              <w:jc w:val="center"/>
            </w:pPr>
            <w:r w:rsidRPr="00791432">
              <w:t>0,0</w:t>
            </w:r>
          </w:p>
        </w:tc>
        <w:tc>
          <w:tcPr>
            <w:tcW w:w="222" w:type="dxa"/>
          </w:tcPr>
          <w:p w14:paraId="73CC0D2F" w14:textId="77777777" w:rsidR="00DA4FEE" w:rsidRDefault="00DA4FEE"/>
        </w:tc>
      </w:tr>
      <w:tr w:rsidR="00DA4FEE" w14:paraId="606F7A7C" w14:textId="77777777" w:rsidTr="0053792D">
        <w:trPr>
          <w:trHeight w:val="562"/>
        </w:trPr>
        <w:tc>
          <w:tcPr>
            <w:tcW w:w="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35C78B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38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4FCEF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D823B5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EAA26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22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325404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CDD99F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 xml:space="preserve">областной бюджет 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27D23" w14:textId="77777777" w:rsidR="00DA4FEE" w:rsidRPr="00791432" w:rsidRDefault="00DA4FEE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74910" w14:textId="77777777" w:rsidR="00DA4FEE" w:rsidRPr="00791432" w:rsidRDefault="00DA4FEE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A97C5" w14:textId="77777777" w:rsidR="00DA4FEE" w:rsidRPr="00791432" w:rsidRDefault="00DA4FEE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222" w:type="dxa"/>
          </w:tcPr>
          <w:p w14:paraId="520D39CE" w14:textId="77777777" w:rsidR="00DA4FEE" w:rsidRDefault="00DA4FEE"/>
        </w:tc>
      </w:tr>
      <w:tr w:rsidR="00DA4FEE" w14:paraId="6C5525DC" w14:textId="77777777" w:rsidTr="0053792D">
        <w:trPr>
          <w:trHeight w:val="562"/>
        </w:trPr>
        <w:tc>
          <w:tcPr>
            <w:tcW w:w="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BAE168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38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661E03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9A1AA6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FD5008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22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43B51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4684C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 xml:space="preserve">федеральный бюджет 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71E53B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 xml:space="preserve"> 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73D60E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 xml:space="preserve"> 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7DE2E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 xml:space="preserve"> </w:t>
            </w:r>
          </w:p>
        </w:tc>
        <w:tc>
          <w:tcPr>
            <w:tcW w:w="222" w:type="dxa"/>
          </w:tcPr>
          <w:p w14:paraId="394377BB" w14:textId="77777777" w:rsidR="00DA4FEE" w:rsidRDefault="00DA4FEE"/>
        </w:tc>
      </w:tr>
      <w:tr w:rsidR="00DA4FEE" w14:paraId="1517CE20" w14:textId="77777777" w:rsidTr="0053792D">
        <w:trPr>
          <w:trHeight w:val="562"/>
        </w:trPr>
        <w:tc>
          <w:tcPr>
            <w:tcW w:w="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9A5C77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38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9F84D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178F38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DE2ABD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22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A74DF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024B2E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 xml:space="preserve">прочие источники 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0AF816" w14:textId="77777777" w:rsidR="00DA4FEE" w:rsidRPr="00791432" w:rsidRDefault="00DA4FEE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C1C57" w14:textId="77777777" w:rsidR="00DA4FEE" w:rsidRPr="00791432" w:rsidRDefault="00DA4FEE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7FFDC" w14:textId="77777777" w:rsidR="00DA4FEE" w:rsidRPr="00791432" w:rsidRDefault="00DA4FEE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222" w:type="dxa"/>
          </w:tcPr>
          <w:p w14:paraId="1C5F74FD" w14:textId="77777777" w:rsidR="00DA4FEE" w:rsidRDefault="00DA4FEE"/>
        </w:tc>
      </w:tr>
      <w:tr w:rsidR="00DA4FEE" w14:paraId="10FA4235" w14:textId="77777777" w:rsidTr="0053792D">
        <w:trPr>
          <w:trHeight w:val="562"/>
        </w:trPr>
        <w:tc>
          <w:tcPr>
            <w:tcW w:w="25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4B6EA7" w14:textId="77777777" w:rsidR="00DA4FEE" w:rsidRPr="00791432" w:rsidRDefault="009A7E5D">
            <w:pPr>
              <w:snapToGrid w:val="0"/>
              <w:rPr>
                <w:lang w:eastAsia="en-US"/>
              </w:rPr>
            </w:pPr>
            <w:r w:rsidRPr="00791432">
              <w:rPr>
                <w:lang w:eastAsia="en-US"/>
              </w:rPr>
              <w:t>2.2.</w:t>
            </w:r>
          </w:p>
        </w:tc>
        <w:tc>
          <w:tcPr>
            <w:tcW w:w="386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E0CC04" w14:textId="77777777" w:rsidR="00DA4FEE" w:rsidRPr="00791432" w:rsidRDefault="009A7E5D">
            <w:pPr>
              <w:rPr>
                <w:lang w:eastAsia="en-US"/>
              </w:rPr>
            </w:pPr>
            <w:r w:rsidRPr="00791432">
              <w:rPr>
                <w:lang w:eastAsia="en-US"/>
              </w:rPr>
              <w:t>Основное мероприятие:</w:t>
            </w:r>
          </w:p>
          <w:p w14:paraId="07FF9D02" w14:textId="77777777" w:rsidR="00DA4FEE" w:rsidRPr="00791432" w:rsidRDefault="009A7E5D">
            <w:pPr>
              <w:rPr>
                <w:lang w:eastAsia="en-US"/>
              </w:rPr>
            </w:pPr>
            <w:r w:rsidRPr="00791432">
              <w:rPr>
                <w:lang w:eastAsia="en-US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120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370A40" w14:textId="77777777" w:rsidR="00DA4FEE" w:rsidRPr="00791432" w:rsidRDefault="009A7E5D">
            <w:pPr>
              <w:snapToGrid w:val="0"/>
              <w:spacing w:line="276" w:lineRule="auto"/>
              <w:rPr>
                <w:lang w:eastAsia="en-US"/>
              </w:rPr>
            </w:pPr>
            <w:r w:rsidRPr="00791432">
              <w:rPr>
                <w:lang w:eastAsia="en-US"/>
              </w:rPr>
              <w:t>Прочие расходы</w:t>
            </w:r>
          </w:p>
        </w:tc>
        <w:tc>
          <w:tcPr>
            <w:tcW w:w="7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11FC0" w14:textId="77777777" w:rsidR="00DA4FEE" w:rsidRPr="00791432" w:rsidRDefault="009A7E5D">
            <w:pPr>
              <w:snapToGrid w:val="0"/>
              <w:spacing w:line="276" w:lineRule="auto"/>
              <w:rPr>
                <w:lang w:eastAsia="en-US"/>
              </w:rPr>
            </w:pPr>
            <w:r w:rsidRPr="00791432">
              <w:rPr>
                <w:lang w:eastAsia="en-US"/>
              </w:rPr>
              <w:t xml:space="preserve">2021-2023 </w:t>
            </w:r>
            <w:proofErr w:type="spellStart"/>
            <w:r w:rsidRPr="00791432">
              <w:rPr>
                <w:lang w:eastAsia="en-US"/>
              </w:rPr>
              <w:t>г.г</w:t>
            </w:r>
            <w:proofErr w:type="spellEnd"/>
            <w:r w:rsidRPr="00791432">
              <w:rPr>
                <w:lang w:eastAsia="en-US"/>
              </w:rPr>
              <w:t>.</w:t>
            </w:r>
          </w:p>
        </w:tc>
        <w:tc>
          <w:tcPr>
            <w:tcW w:w="223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BF52C" w14:textId="217F591D" w:rsidR="00DA4FEE" w:rsidRPr="00791432" w:rsidRDefault="009A7E5D" w:rsidP="00146840">
            <w:pPr>
              <w:snapToGrid w:val="0"/>
              <w:spacing w:line="276" w:lineRule="auto"/>
              <w:rPr>
                <w:lang w:eastAsia="en-US"/>
              </w:rPr>
            </w:pPr>
            <w:r w:rsidRPr="00791432">
              <w:rPr>
                <w:lang w:eastAsia="en-US"/>
              </w:rPr>
              <w:t>управление физической культуры и спорта администрации городского округа г.Выкса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96C87" w14:textId="77777777" w:rsidR="00DA4FEE" w:rsidRPr="00791432" w:rsidRDefault="009A7E5D">
            <w:pPr>
              <w:spacing w:line="276" w:lineRule="auto"/>
            </w:pPr>
            <w:r w:rsidRPr="00791432">
              <w:rPr>
                <w:b/>
                <w:lang w:eastAsia="en-US"/>
              </w:rPr>
              <w:t>Всего, в т.ч.</w:t>
            </w:r>
          </w:p>
        </w:tc>
        <w:tc>
          <w:tcPr>
            <w:tcW w:w="129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56531" w14:textId="77777777" w:rsidR="00DA4FEE" w:rsidRPr="00791432" w:rsidRDefault="009A7E5D">
            <w:pPr>
              <w:jc w:val="center"/>
              <w:rPr>
                <w:b/>
              </w:rPr>
            </w:pPr>
            <w:r w:rsidRPr="00791432">
              <w:rPr>
                <w:b/>
              </w:rPr>
              <w:t>1 839,6</w:t>
            </w:r>
          </w:p>
        </w:tc>
        <w:tc>
          <w:tcPr>
            <w:tcW w:w="12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7BCBA" w14:textId="77777777" w:rsidR="00DA4FEE" w:rsidRPr="00791432" w:rsidRDefault="009A7E5D">
            <w:pPr>
              <w:jc w:val="center"/>
            </w:pPr>
            <w:r w:rsidRPr="00791432">
              <w:rPr>
                <w:b/>
              </w:rPr>
              <w:t>0,0</w:t>
            </w:r>
          </w:p>
        </w:tc>
        <w:tc>
          <w:tcPr>
            <w:tcW w:w="13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000B1" w14:textId="77777777" w:rsidR="00DA4FEE" w:rsidRPr="00791432" w:rsidRDefault="009A7E5D">
            <w:pPr>
              <w:jc w:val="center"/>
            </w:pPr>
            <w:r w:rsidRPr="00791432">
              <w:rPr>
                <w:b/>
              </w:rPr>
              <w:t>0,0</w:t>
            </w:r>
          </w:p>
        </w:tc>
        <w:tc>
          <w:tcPr>
            <w:tcW w:w="222" w:type="dxa"/>
          </w:tcPr>
          <w:p w14:paraId="6DC746F6" w14:textId="77777777" w:rsidR="00DA4FEE" w:rsidRDefault="00DA4FEE"/>
        </w:tc>
      </w:tr>
      <w:tr w:rsidR="00DA4FEE" w14:paraId="40FF09E7" w14:textId="77777777" w:rsidTr="0053792D">
        <w:trPr>
          <w:trHeight w:val="562"/>
        </w:trPr>
        <w:tc>
          <w:tcPr>
            <w:tcW w:w="2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CAA206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386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B6B7EA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A700A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7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68F5EA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223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EFA62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C85C6A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 xml:space="preserve">местный бюджет </w:t>
            </w:r>
          </w:p>
        </w:tc>
        <w:tc>
          <w:tcPr>
            <w:tcW w:w="129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E2E0C" w14:textId="77777777" w:rsidR="00DA4FEE" w:rsidRPr="00791432" w:rsidRDefault="009A7E5D">
            <w:pPr>
              <w:jc w:val="center"/>
            </w:pPr>
            <w:r w:rsidRPr="00791432">
              <w:t>367,9</w:t>
            </w:r>
          </w:p>
        </w:tc>
        <w:tc>
          <w:tcPr>
            <w:tcW w:w="12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9262E" w14:textId="77777777" w:rsidR="00DA4FEE" w:rsidRPr="00791432" w:rsidRDefault="009A7E5D">
            <w:pPr>
              <w:jc w:val="center"/>
            </w:pPr>
            <w:r w:rsidRPr="00791432">
              <w:t>0,0</w:t>
            </w:r>
          </w:p>
        </w:tc>
        <w:tc>
          <w:tcPr>
            <w:tcW w:w="13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A5F72" w14:textId="77777777" w:rsidR="00DA4FEE" w:rsidRPr="00791432" w:rsidRDefault="009A7E5D">
            <w:pPr>
              <w:jc w:val="center"/>
            </w:pPr>
            <w:r w:rsidRPr="00791432">
              <w:t>0,0</w:t>
            </w:r>
          </w:p>
        </w:tc>
        <w:tc>
          <w:tcPr>
            <w:tcW w:w="222" w:type="dxa"/>
          </w:tcPr>
          <w:p w14:paraId="5F7C5CC0" w14:textId="77777777" w:rsidR="00DA4FEE" w:rsidRDefault="00DA4FEE"/>
        </w:tc>
      </w:tr>
      <w:tr w:rsidR="00DA4FEE" w14:paraId="4498AC0A" w14:textId="77777777" w:rsidTr="0053792D">
        <w:trPr>
          <w:trHeight w:val="562"/>
        </w:trPr>
        <w:tc>
          <w:tcPr>
            <w:tcW w:w="2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2BC47A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386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1D42D5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9995EF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7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9C046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223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F21E17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7917F8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 xml:space="preserve">областной бюджет </w:t>
            </w:r>
          </w:p>
        </w:tc>
        <w:tc>
          <w:tcPr>
            <w:tcW w:w="129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9671A" w14:textId="77777777" w:rsidR="00DA4FEE" w:rsidRPr="00791432" w:rsidRDefault="009A7E5D">
            <w:pPr>
              <w:jc w:val="center"/>
              <w:rPr>
                <w:b/>
              </w:rPr>
            </w:pPr>
            <w:r w:rsidRPr="00791432">
              <w:t xml:space="preserve"> 1 471,7</w:t>
            </w:r>
          </w:p>
        </w:tc>
        <w:tc>
          <w:tcPr>
            <w:tcW w:w="12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51A67" w14:textId="77777777" w:rsidR="00DA4FEE" w:rsidRPr="00791432" w:rsidRDefault="00DA4FEE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3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29F9C" w14:textId="77777777" w:rsidR="00DA4FEE" w:rsidRPr="00791432" w:rsidRDefault="00DA4FEE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222" w:type="dxa"/>
          </w:tcPr>
          <w:p w14:paraId="4FD1F45E" w14:textId="77777777" w:rsidR="00DA4FEE" w:rsidRDefault="00DA4FEE"/>
        </w:tc>
      </w:tr>
      <w:tr w:rsidR="00DA4FEE" w14:paraId="241111AF" w14:textId="77777777" w:rsidTr="0053792D">
        <w:trPr>
          <w:trHeight w:val="562"/>
        </w:trPr>
        <w:tc>
          <w:tcPr>
            <w:tcW w:w="2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CD912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386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F04E6B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FD58A1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7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DF8C6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223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7D8712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B3676D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 xml:space="preserve">федеральный бюджет </w:t>
            </w:r>
          </w:p>
        </w:tc>
        <w:tc>
          <w:tcPr>
            <w:tcW w:w="129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9388AE" w14:textId="77777777" w:rsidR="00DA4FEE" w:rsidRPr="00791432" w:rsidRDefault="009A7E5D">
            <w:pPr>
              <w:jc w:val="center"/>
            </w:pPr>
            <w:r w:rsidRPr="00791432">
              <w:t xml:space="preserve"> </w:t>
            </w:r>
          </w:p>
        </w:tc>
        <w:tc>
          <w:tcPr>
            <w:tcW w:w="12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F4B02" w14:textId="77777777" w:rsidR="00DA4FEE" w:rsidRPr="00791432" w:rsidRDefault="00DA4FEE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3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D76BA" w14:textId="77777777" w:rsidR="00DA4FEE" w:rsidRPr="00791432" w:rsidRDefault="00DA4FEE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222" w:type="dxa"/>
          </w:tcPr>
          <w:p w14:paraId="2F607FBC" w14:textId="77777777" w:rsidR="00DA4FEE" w:rsidRDefault="00DA4FEE"/>
        </w:tc>
      </w:tr>
      <w:tr w:rsidR="00DA4FEE" w14:paraId="610A0269" w14:textId="77777777" w:rsidTr="0053792D">
        <w:trPr>
          <w:trHeight w:val="562"/>
        </w:trPr>
        <w:tc>
          <w:tcPr>
            <w:tcW w:w="2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03DDE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386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23893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3151D1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7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1CA6C6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223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36F0D8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24C0F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 xml:space="preserve">прочие источники </w:t>
            </w:r>
          </w:p>
        </w:tc>
        <w:tc>
          <w:tcPr>
            <w:tcW w:w="129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CC120" w14:textId="77777777" w:rsidR="00DA4FEE" w:rsidRPr="00791432" w:rsidRDefault="009A7E5D">
            <w:pPr>
              <w:jc w:val="center"/>
              <w:rPr>
                <w:b/>
              </w:rPr>
            </w:pPr>
            <w:r w:rsidRPr="00791432">
              <w:rPr>
                <w:b/>
              </w:rPr>
              <w:t xml:space="preserve"> </w:t>
            </w:r>
          </w:p>
        </w:tc>
        <w:tc>
          <w:tcPr>
            <w:tcW w:w="12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B9D51F" w14:textId="77777777" w:rsidR="00DA4FEE" w:rsidRPr="00791432" w:rsidRDefault="00DA4FEE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3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1E0B4" w14:textId="77777777" w:rsidR="00DA4FEE" w:rsidRPr="00791432" w:rsidRDefault="00DA4FEE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222" w:type="dxa"/>
          </w:tcPr>
          <w:p w14:paraId="06861616" w14:textId="77777777" w:rsidR="00DA4FEE" w:rsidRDefault="00DA4FEE"/>
        </w:tc>
      </w:tr>
      <w:tr w:rsidR="00DA4FEE" w14:paraId="214AFF11" w14:textId="77777777" w:rsidTr="0053792D">
        <w:trPr>
          <w:trHeight w:val="502"/>
        </w:trPr>
        <w:tc>
          <w:tcPr>
            <w:tcW w:w="8337" w:type="dxa"/>
            <w:gridSpan w:val="8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80B6DBB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lastRenderedPageBreak/>
              <w:t>Подпрограмма 3 «Дополнительное образование в сфере физической культуры и спорта»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97D74E0" w14:textId="77777777" w:rsidR="00DA4FEE" w:rsidRPr="00791432" w:rsidRDefault="009A7E5D">
            <w:pPr>
              <w:spacing w:line="276" w:lineRule="auto"/>
            </w:pPr>
            <w:r w:rsidRPr="00791432">
              <w:rPr>
                <w:b/>
                <w:bCs/>
                <w:lang w:eastAsia="en-US"/>
              </w:rPr>
              <w:t>Всего, в т.ч.</w:t>
            </w:r>
          </w:p>
        </w:tc>
        <w:tc>
          <w:tcPr>
            <w:tcW w:w="129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CF99C53" w14:textId="77777777" w:rsidR="00DA4FEE" w:rsidRPr="00791432" w:rsidRDefault="009A7E5D">
            <w:pPr>
              <w:ind w:left="-57" w:right="-57"/>
              <w:jc w:val="right"/>
            </w:pPr>
            <w:r w:rsidRPr="00791432">
              <w:rPr>
                <w:b/>
                <w:bCs/>
              </w:rPr>
              <w:t>68 323,9</w:t>
            </w:r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EEF0C05" w14:textId="77777777" w:rsidR="00DA4FEE" w:rsidRPr="00791432" w:rsidRDefault="009A7E5D">
            <w:pPr>
              <w:ind w:left="-57" w:right="-57"/>
              <w:jc w:val="right"/>
            </w:pPr>
            <w:r w:rsidRPr="00791432">
              <w:rPr>
                <w:b/>
                <w:bCs/>
              </w:rPr>
              <w:t>63 010,0</w:t>
            </w:r>
          </w:p>
        </w:tc>
        <w:tc>
          <w:tcPr>
            <w:tcW w:w="11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3ACFCFF" w14:textId="77777777" w:rsidR="00DA4FEE" w:rsidRPr="00791432" w:rsidRDefault="009A7E5D">
            <w:pPr>
              <w:ind w:left="-57" w:right="-57"/>
              <w:jc w:val="right"/>
            </w:pPr>
            <w:r w:rsidRPr="00791432">
              <w:rPr>
                <w:b/>
                <w:bCs/>
              </w:rPr>
              <w:t>53 259,2</w:t>
            </w:r>
          </w:p>
        </w:tc>
        <w:tc>
          <w:tcPr>
            <w:tcW w:w="426" w:type="dxa"/>
            <w:gridSpan w:val="2"/>
          </w:tcPr>
          <w:p w14:paraId="4E72B307" w14:textId="77777777" w:rsidR="00DA4FEE" w:rsidRPr="00791432" w:rsidRDefault="00DA4FEE"/>
        </w:tc>
      </w:tr>
      <w:tr w:rsidR="00DA4FEE" w14:paraId="49CA4E4C" w14:textId="77777777" w:rsidTr="0053792D">
        <w:trPr>
          <w:trHeight w:val="502"/>
        </w:trPr>
        <w:tc>
          <w:tcPr>
            <w:tcW w:w="8337" w:type="dxa"/>
            <w:gridSpan w:val="8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7FBC0" w14:textId="77777777" w:rsidR="00DA4FEE" w:rsidRPr="00791432" w:rsidRDefault="00DA4FEE">
            <w:pPr>
              <w:snapToGrid w:val="0"/>
              <w:rPr>
                <w:b/>
                <w:bCs/>
                <w:lang w:eastAsia="en-US"/>
              </w:rPr>
            </w:pP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9F1E703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 xml:space="preserve">местный бюджет </w:t>
            </w:r>
          </w:p>
        </w:tc>
        <w:tc>
          <w:tcPr>
            <w:tcW w:w="129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0385E5E" w14:textId="77777777" w:rsidR="00DA4FEE" w:rsidRPr="00791432" w:rsidRDefault="009A7E5D">
            <w:pPr>
              <w:ind w:left="-57" w:right="-57"/>
              <w:jc w:val="right"/>
            </w:pPr>
            <w:r w:rsidRPr="00791432">
              <w:t>68 261,4</w:t>
            </w:r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D8914CB" w14:textId="77777777" w:rsidR="00DA4FEE" w:rsidRPr="00791432" w:rsidRDefault="009A7E5D">
            <w:pPr>
              <w:ind w:left="-57" w:right="-57"/>
              <w:jc w:val="right"/>
            </w:pPr>
            <w:r w:rsidRPr="00791432">
              <w:t>63 010,0</w:t>
            </w:r>
          </w:p>
        </w:tc>
        <w:tc>
          <w:tcPr>
            <w:tcW w:w="11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EF5EA7" w14:textId="77777777" w:rsidR="00DA4FEE" w:rsidRPr="00791432" w:rsidRDefault="009A7E5D">
            <w:pPr>
              <w:ind w:left="-57" w:right="-57"/>
              <w:jc w:val="right"/>
            </w:pPr>
            <w:r w:rsidRPr="00791432">
              <w:t>53 259,2</w:t>
            </w:r>
          </w:p>
        </w:tc>
        <w:tc>
          <w:tcPr>
            <w:tcW w:w="426" w:type="dxa"/>
            <w:gridSpan w:val="2"/>
          </w:tcPr>
          <w:p w14:paraId="300EFB45" w14:textId="77777777" w:rsidR="00DA4FEE" w:rsidRPr="00791432" w:rsidRDefault="00DA4FEE"/>
        </w:tc>
      </w:tr>
      <w:tr w:rsidR="00DA4FEE" w14:paraId="1D009540" w14:textId="77777777" w:rsidTr="0053792D">
        <w:trPr>
          <w:trHeight w:val="502"/>
        </w:trPr>
        <w:tc>
          <w:tcPr>
            <w:tcW w:w="8337" w:type="dxa"/>
            <w:gridSpan w:val="8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2A9758" w14:textId="77777777" w:rsidR="00DA4FEE" w:rsidRPr="00791432" w:rsidRDefault="00DA4FEE">
            <w:pPr>
              <w:snapToGrid w:val="0"/>
              <w:rPr>
                <w:bCs/>
                <w:lang w:eastAsia="en-US"/>
              </w:rPr>
            </w:pP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9FCEDBA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 xml:space="preserve">областной бюджет </w:t>
            </w:r>
          </w:p>
        </w:tc>
        <w:tc>
          <w:tcPr>
            <w:tcW w:w="129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738BBA2" w14:textId="77777777" w:rsidR="00DA4FEE" w:rsidRPr="00791432" w:rsidRDefault="009A7E5D">
            <w:pPr>
              <w:widowControl w:val="0"/>
              <w:snapToGrid w:val="0"/>
              <w:jc w:val="center"/>
              <w:rPr>
                <w:lang w:eastAsia="en-US"/>
              </w:rPr>
            </w:pPr>
            <w:r w:rsidRPr="00791432">
              <w:rPr>
                <w:lang w:eastAsia="en-US"/>
              </w:rPr>
              <w:t>62,5</w:t>
            </w:r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682FF21" w14:textId="77777777" w:rsidR="00DA4FEE" w:rsidRPr="00791432" w:rsidRDefault="00DA4FEE">
            <w:pPr>
              <w:widowControl w:val="0"/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11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82878E" w14:textId="77777777" w:rsidR="00DA4FEE" w:rsidRPr="00791432" w:rsidRDefault="00DA4FEE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gridSpan w:val="2"/>
          </w:tcPr>
          <w:p w14:paraId="0C972203" w14:textId="77777777" w:rsidR="00DA4FEE" w:rsidRPr="00791432" w:rsidRDefault="00DA4FEE"/>
        </w:tc>
      </w:tr>
      <w:tr w:rsidR="00DA4FEE" w14:paraId="510DE713" w14:textId="77777777" w:rsidTr="0053792D">
        <w:trPr>
          <w:trHeight w:val="502"/>
        </w:trPr>
        <w:tc>
          <w:tcPr>
            <w:tcW w:w="8337" w:type="dxa"/>
            <w:gridSpan w:val="8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6A68A8" w14:textId="77777777" w:rsidR="00DA4FEE" w:rsidRPr="00791432" w:rsidRDefault="00DA4FEE">
            <w:pPr>
              <w:snapToGri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F3DB58C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 xml:space="preserve">федеральный бюджет </w:t>
            </w:r>
          </w:p>
        </w:tc>
        <w:tc>
          <w:tcPr>
            <w:tcW w:w="129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D6A7E66" w14:textId="77777777" w:rsidR="00DA4FEE" w:rsidRPr="00791432" w:rsidRDefault="009A7E5D">
            <w:pPr>
              <w:widowControl w:val="0"/>
              <w:jc w:val="center"/>
            </w:pPr>
            <w:r w:rsidRPr="00791432">
              <w:t xml:space="preserve"> </w:t>
            </w:r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97FCDEC" w14:textId="77777777" w:rsidR="00DA4FEE" w:rsidRPr="00791432" w:rsidRDefault="009A7E5D">
            <w:pPr>
              <w:widowControl w:val="0"/>
              <w:spacing w:line="360" w:lineRule="auto"/>
            </w:pPr>
            <w:r w:rsidRPr="00791432">
              <w:t xml:space="preserve"> </w:t>
            </w:r>
          </w:p>
        </w:tc>
        <w:tc>
          <w:tcPr>
            <w:tcW w:w="11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0B996B" w14:textId="77777777" w:rsidR="00DA4FEE" w:rsidRPr="00791432" w:rsidRDefault="009A7E5D">
            <w:pPr>
              <w:pStyle w:val="ConsPlusNormal"/>
              <w:spacing w:line="276" w:lineRule="auto"/>
              <w:ind w:firstLine="0"/>
              <w:jc w:val="center"/>
            </w:pPr>
            <w:r w:rsidRPr="007914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26" w:type="dxa"/>
            <w:gridSpan w:val="2"/>
          </w:tcPr>
          <w:p w14:paraId="73099108" w14:textId="77777777" w:rsidR="00DA4FEE" w:rsidRPr="00791432" w:rsidRDefault="00DA4FEE"/>
        </w:tc>
      </w:tr>
      <w:tr w:rsidR="00DA4FEE" w14:paraId="16F0E56D" w14:textId="77777777" w:rsidTr="0053792D">
        <w:trPr>
          <w:trHeight w:val="502"/>
        </w:trPr>
        <w:tc>
          <w:tcPr>
            <w:tcW w:w="8337" w:type="dxa"/>
            <w:gridSpan w:val="8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66B7D2" w14:textId="77777777" w:rsidR="00DA4FEE" w:rsidRPr="00791432" w:rsidRDefault="00DA4FEE">
            <w:pPr>
              <w:snapToGri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8A6A6B2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 xml:space="preserve">прочие источники </w:t>
            </w:r>
          </w:p>
        </w:tc>
        <w:tc>
          <w:tcPr>
            <w:tcW w:w="129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C559F00" w14:textId="77777777" w:rsidR="00DA4FEE" w:rsidRPr="00791432" w:rsidRDefault="00DA4FEE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BC1C6DF" w14:textId="77777777" w:rsidR="00DA4FEE" w:rsidRPr="00791432" w:rsidRDefault="00DA4FEE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F74D3A" w14:textId="77777777" w:rsidR="00DA4FEE" w:rsidRPr="00791432" w:rsidRDefault="00DA4FEE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gridSpan w:val="2"/>
          </w:tcPr>
          <w:p w14:paraId="515A796B" w14:textId="77777777" w:rsidR="00DA4FEE" w:rsidRPr="00791432" w:rsidRDefault="00DA4FEE"/>
        </w:tc>
      </w:tr>
      <w:tr w:rsidR="00DA4FEE" w14:paraId="640FB059" w14:textId="77777777" w:rsidTr="0053792D">
        <w:tc>
          <w:tcPr>
            <w:tcW w:w="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9E3B20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>3.1.</w:t>
            </w:r>
          </w:p>
        </w:tc>
        <w:tc>
          <w:tcPr>
            <w:tcW w:w="38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EFAC3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>Основное мероприятие:</w:t>
            </w:r>
          </w:p>
          <w:p w14:paraId="1FF6F743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>Обеспечение эффективной работы детско-юношеских спортивных школ, в т.ч. повышение значений показателей доступности объектов спорта для инвалидов;</w:t>
            </w:r>
          </w:p>
          <w:p w14:paraId="607898E2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>реализация плана мероприятий поэтапного введения «Всероссийского физкультурно-спортивного комплекса ГТО».</w:t>
            </w:r>
          </w:p>
        </w:tc>
        <w:tc>
          <w:tcPr>
            <w:tcW w:w="12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E0440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>Прочие расходы</w:t>
            </w: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5BF2E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 xml:space="preserve">2021-2023 </w:t>
            </w:r>
            <w:proofErr w:type="spellStart"/>
            <w:r w:rsidRPr="00791432">
              <w:rPr>
                <w:lang w:eastAsia="en-US"/>
              </w:rPr>
              <w:t>г.г</w:t>
            </w:r>
            <w:proofErr w:type="spellEnd"/>
            <w:r w:rsidRPr="00791432">
              <w:rPr>
                <w:lang w:eastAsia="en-US"/>
              </w:rPr>
              <w:t>.</w:t>
            </w:r>
          </w:p>
        </w:tc>
        <w:tc>
          <w:tcPr>
            <w:tcW w:w="22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C3F678" w14:textId="77777777" w:rsidR="00DA4FEE" w:rsidRPr="00791432" w:rsidRDefault="00DA4FEE">
            <w:pPr>
              <w:snapToGrid w:val="0"/>
              <w:spacing w:line="276" w:lineRule="auto"/>
              <w:rPr>
                <w:lang w:eastAsia="en-US"/>
              </w:rPr>
            </w:pPr>
          </w:p>
          <w:p w14:paraId="0AD31A43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>МБУ ДО «ДЮСШ «Выксунец»</w:t>
            </w:r>
          </w:p>
          <w:p w14:paraId="5FA32673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>МБУ ДО «ДЮСШ «Спартак»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06E6C4" w14:textId="77777777" w:rsidR="00DA4FEE" w:rsidRPr="00791432" w:rsidRDefault="009A7E5D">
            <w:pPr>
              <w:spacing w:line="276" w:lineRule="auto"/>
            </w:pPr>
            <w:r w:rsidRPr="00791432">
              <w:rPr>
                <w:b/>
                <w:bCs/>
                <w:lang w:eastAsia="en-US"/>
              </w:rPr>
              <w:t>Всего, в т.ч.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FB0A3" w14:textId="77777777" w:rsidR="00DA4FEE" w:rsidRPr="00791432" w:rsidRDefault="009A7E5D">
            <w:pPr>
              <w:ind w:left="-57" w:right="-57"/>
              <w:jc w:val="center"/>
              <w:rPr>
                <w:b/>
              </w:rPr>
            </w:pPr>
            <w:r w:rsidRPr="00791432">
              <w:rPr>
                <w:b/>
                <w:bCs/>
              </w:rPr>
              <w:t>68 323,9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B84956" w14:textId="77777777" w:rsidR="00DA4FEE" w:rsidRPr="00791432" w:rsidRDefault="009A7E5D">
            <w:pPr>
              <w:ind w:left="-57" w:right="-57"/>
              <w:jc w:val="right"/>
            </w:pPr>
            <w:r w:rsidRPr="00791432">
              <w:rPr>
                <w:b/>
                <w:bCs/>
              </w:rPr>
              <w:t>63 010,0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24634" w14:textId="77777777" w:rsidR="00DA4FEE" w:rsidRPr="00791432" w:rsidRDefault="009A7E5D">
            <w:pPr>
              <w:ind w:left="-57" w:right="-57"/>
              <w:jc w:val="right"/>
            </w:pPr>
            <w:r w:rsidRPr="00791432">
              <w:rPr>
                <w:b/>
                <w:bCs/>
              </w:rPr>
              <w:t>53 259,2</w:t>
            </w:r>
          </w:p>
        </w:tc>
        <w:tc>
          <w:tcPr>
            <w:tcW w:w="222" w:type="dxa"/>
          </w:tcPr>
          <w:p w14:paraId="75AC0A2F" w14:textId="77777777" w:rsidR="00DA4FEE" w:rsidRDefault="00DA4FEE"/>
        </w:tc>
      </w:tr>
      <w:tr w:rsidR="00DA4FEE" w14:paraId="3B33B3B7" w14:textId="77777777" w:rsidTr="0053792D">
        <w:tc>
          <w:tcPr>
            <w:tcW w:w="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292A" w14:textId="77777777" w:rsidR="00DA4FEE" w:rsidRPr="00791432" w:rsidRDefault="00DA4FEE">
            <w:pPr>
              <w:snapToGrid w:val="0"/>
              <w:rPr>
                <w:b/>
                <w:bCs/>
                <w:lang w:eastAsia="en-US"/>
              </w:rPr>
            </w:pPr>
          </w:p>
        </w:tc>
        <w:tc>
          <w:tcPr>
            <w:tcW w:w="38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50FA23" w14:textId="77777777" w:rsidR="00DA4FEE" w:rsidRPr="00791432" w:rsidRDefault="00DA4FEE">
            <w:pPr>
              <w:snapToGrid w:val="0"/>
              <w:rPr>
                <w:b/>
                <w:bCs/>
                <w:lang w:eastAsia="en-US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98EE4D" w14:textId="77777777" w:rsidR="00DA4FEE" w:rsidRPr="00791432" w:rsidRDefault="00DA4FEE">
            <w:pPr>
              <w:snapToGrid w:val="0"/>
              <w:rPr>
                <w:b/>
                <w:bCs/>
                <w:lang w:eastAsia="en-US"/>
              </w:rPr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AD4CB" w14:textId="77777777" w:rsidR="00DA4FEE" w:rsidRPr="00791432" w:rsidRDefault="00DA4FEE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22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C23AE6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A6A82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 xml:space="preserve">местный бюджет 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B4FF13" w14:textId="77777777" w:rsidR="00DA4FEE" w:rsidRPr="00791432" w:rsidRDefault="009A7E5D">
            <w:pPr>
              <w:ind w:left="-57" w:right="-57"/>
              <w:jc w:val="center"/>
              <w:rPr>
                <w:b/>
              </w:rPr>
            </w:pPr>
            <w:r w:rsidRPr="00791432">
              <w:t>68 261,4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AA73DD" w14:textId="77777777" w:rsidR="00DA4FEE" w:rsidRPr="00791432" w:rsidRDefault="009A7E5D">
            <w:pPr>
              <w:ind w:left="-57" w:right="-57"/>
              <w:jc w:val="right"/>
            </w:pPr>
            <w:r w:rsidRPr="00791432">
              <w:t>63 010,0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BB7C8" w14:textId="77777777" w:rsidR="00DA4FEE" w:rsidRPr="00791432" w:rsidRDefault="009A7E5D">
            <w:pPr>
              <w:ind w:left="-57" w:right="-57"/>
              <w:jc w:val="right"/>
            </w:pPr>
            <w:r w:rsidRPr="00791432">
              <w:t>53 259,2</w:t>
            </w:r>
          </w:p>
        </w:tc>
        <w:tc>
          <w:tcPr>
            <w:tcW w:w="222" w:type="dxa"/>
          </w:tcPr>
          <w:p w14:paraId="21364CF9" w14:textId="77777777" w:rsidR="00DA4FEE" w:rsidRDefault="00DA4FEE"/>
        </w:tc>
      </w:tr>
      <w:tr w:rsidR="00DA4FEE" w14:paraId="6C491F77" w14:textId="77777777" w:rsidTr="0053792D">
        <w:tc>
          <w:tcPr>
            <w:tcW w:w="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2435B" w14:textId="77777777" w:rsidR="00DA4FEE" w:rsidRPr="00791432" w:rsidRDefault="00DA4FEE">
            <w:pPr>
              <w:snapToGrid w:val="0"/>
              <w:rPr>
                <w:bCs/>
                <w:lang w:eastAsia="en-US"/>
              </w:rPr>
            </w:pPr>
          </w:p>
        </w:tc>
        <w:tc>
          <w:tcPr>
            <w:tcW w:w="38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EC5AA" w14:textId="77777777" w:rsidR="00DA4FEE" w:rsidRPr="00791432" w:rsidRDefault="00DA4FEE">
            <w:pPr>
              <w:snapToGrid w:val="0"/>
              <w:rPr>
                <w:bCs/>
                <w:lang w:eastAsia="en-US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1C8CC" w14:textId="77777777" w:rsidR="00DA4FEE" w:rsidRPr="00791432" w:rsidRDefault="00DA4FEE">
            <w:pPr>
              <w:snapToGrid w:val="0"/>
              <w:rPr>
                <w:bCs/>
                <w:lang w:eastAsia="en-US"/>
              </w:rPr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11233B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22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818892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60FF83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 xml:space="preserve">областной бюджет 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72074" w14:textId="77777777" w:rsidR="00DA4FEE" w:rsidRPr="00791432" w:rsidRDefault="009A7E5D">
            <w:pPr>
              <w:widowControl w:val="0"/>
              <w:snapToGrid w:val="0"/>
              <w:jc w:val="center"/>
              <w:rPr>
                <w:lang w:eastAsia="en-US"/>
              </w:rPr>
            </w:pPr>
            <w:r w:rsidRPr="00791432">
              <w:rPr>
                <w:lang w:eastAsia="en-US"/>
              </w:rPr>
              <w:t>62,5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4D024" w14:textId="77777777" w:rsidR="00DA4FEE" w:rsidRPr="00791432" w:rsidRDefault="00DA4FEE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1D24A" w14:textId="77777777" w:rsidR="00DA4FEE" w:rsidRPr="00791432" w:rsidRDefault="00DA4FEE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2" w:type="dxa"/>
          </w:tcPr>
          <w:p w14:paraId="6EBD3939" w14:textId="77777777" w:rsidR="00DA4FEE" w:rsidRDefault="00DA4FEE"/>
        </w:tc>
      </w:tr>
      <w:tr w:rsidR="00DA4FEE" w14:paraId="27527F37" w14:textId="77777777" w:rsidTr="0053792D">
        <w:tc>
          <w:tcPr>
            <w:tcW w:w="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48F777" w14:textId="77777777" w:rsidR="00DA4FEE" w:rsidRPr="00791432" w:rsidRDefault="00DA4FEE">
            <w:pPr>
              <w:snapToGri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A64FA" w14:textId="77777777" w:rsidR="00DA4FEE" w:rsidRPr="00791432" w:rsidRDefault="00DA4FEE">
            <w:pPr>
              <w:snapToGri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108F02" w14:textId="77777777" w:rsidR="00DA4FEE" w:rsidRPr="00791432" w:rsidRDefault="00DA4FEE">
            <w:pPr>
              <w:snapToGri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4AFE72" w14:textId="77777777" w:rsidR="00DA4FEE" w:rsidRPr="00791432" w:rsidRDefault="00DA4FEE">
            <w:pPr>
              <w:snapToGri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10102B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8F04E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 xml:space="preserve">федеральный бюджет 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79A07" w14:textId="77777777" w:rsidR="00DA4FEE" w:rsidRPr="00791432" w:rsidRDefault="009A7E5D">
            <w:pPr>
              <w:widowControl w:val="0"/>
              <w:jc w:val="center"/>
            </w:pPr>
            <w:r w:rsidRPr="00791432">
              <w:t xml:space="preserve"> 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CF981" w14:textId="77777777" w:rsidR="00DA4FEE" w:rsidRPr="00791432" w:rsidRDefault="009A7E5D">
            <w:pPr>
              <w:pStyle w:val="ConsPlusNormal"/>
              <w:spacing w:line="276" w:lineRule="auto"/>
              <w:ind w:firstLine="0"/>
              <w:jc w:val="center"/>
            </w:pPr>
            <w:r w:rsidRPr="007914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C801C" w14:textId="77777777" w:rsidR="00DA4FEE" w:rsidRPr="00791432" w:rsidRDefault="009A7E5D">
            <w:pPr>
              <w:pStyle w:val="ConsPlusNormal"/>
              <w:spacing w:line="276" w:lineRule="auto"/>
              <w:ind w:firstLine="0"/>
              <w:jc w:val="center"/>
            </w:pPr>
            <w:r w:rsidRPr="007914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22" w:type="dxa"/>
          </w:tcPr>
          <w:p w14:paraId="61EB9F7E" w14:textId="77777777" w:rsidR="00DA4FEE" w:rsidRDefault="00DA4FEE"/>
        </w:tc>
      </w:tr>
      <w:tr w:rsidR="00DA4FEE" w14:paraId="34C60765" w14:textId="77777777" w:rsidTr="0053792D">
        <w:tc>
          <w:tcPr>
            <w:tcW w:w="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E71DAD" w14:textId="77777777" w:rsidR="00DA4FEE" w:rsidRPr="00791432" w:rsidRDefault="00DA4FEE">
            <w:pPr>
              <w:snapToGri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6A2E45" w14:textId="77777777" w:rsidR="00DA4FEE" w:rsidRPr="00791432" w:rsidRDefault="00DA4FEE">
            <w:pPr>
              <w:snapToGri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DDE49" w14:textId="77777777" w:rsidR="00DA4FEE" w:rsidRPr="00791432" w:rsidRDefault="00DA4FEE">
            <w:pPr>
              <w:snapToGri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592D3" w14:textId="77777777" w:rsidR="00DA4FEE" w:rsidRPr="00791432" w:rsidRDefault="00DA4FEE">
            <w:pPr>
              <w:snapToGri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E8F9C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7F6F7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 xml:space="preserve">прочие источники 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A2A69" w14:textId="77777777" w:rsidR="00DA4FEE" w:rsidRPr="00791432" w:rsidRDefault="00DA4FEE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9DF53" w14:textId="77777777" w:rsidR="00DA4FEE" w:rsidRPr="00791432" w:rsidRDefault="00DA4FEE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9638B" w14:textId="77777777" w:rsidR="00DA4FEE" w:rsidRPr="00791432" w:rsidRDefault="00DA4FEE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22" w:type="dxa"/>
          </w:tcPr>
          <w:p w14:paraId="7ABCB704" w14:textId="77777777" w:rsidR="00DA4FEE" w:rsidRDefault="00DA4FEE"/>
        </w:tc>
      </w:tr>
      <w:tr w:rsidR="00DA4FEE" w14:paraId="1E2F0F51" w14:textId="77777777" w:rsidTr="0053792D">
        <w:tc>
          <w:tcPr>
            <w:tcW w:w="8337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679BF" w14:textId="2D8A6D4D" w:rsidR="00DA4FEE" w:rsidRPr="00791432" w:rsidRDefault="009A7E5D" w:rsidP="00146840">
            <w:pPr>
              <w:spacing w:line="276" w:lineRule="auto"/>
            </w:pPr>
            <w:r w:rsidRPr="00791432">
              <w:rPr>
                <w:lang w:eastAsia="en-US"/>
              </w:rPr>
              <w:t xml:space="preserve">Подпрограмма 4 «Обеспечение реализации муниципальной программы» 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955DF" w14:textId="77777777" w:rsidR="00DA4FEE" w:rsidRPr="00791432" w:rsidRDefault="009A7E5D">
            <w:pPr>
              <w:spacing w:line="276" w:lineRule="auto"/>
            </w:pPr>
            <w:r w:rsidRPr="00791432">
              <w:rPr>
                <w:b/>
                <w:bCs/>
                <w:lang w:eastAsia="en-US"/>
              </w:rPr>
              <w:t>Всего, в т.ч.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7042C7" w14:textId="77777777" w:rsidR="00DA4FEE" w:rsidRPr="00791432" w:rsidRDefault="009A7E5D">
            <w:pPr>
              <w:widowControl w:val="0"/>
              <w:spacing w:line="360" w:lineRule="auto"/>
              <w:jc w:val="center"/>
            </w:pPr>
            <w:r w:rsidRPr="00791432">
              <w:rPr>
                <w:b/>
                <w:bCs/>
              </w:rPr>
              <w:t>1 039,3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BE7C07" w14:textId="77777777" w:rsidR="00DA4FEE" w:rsidRPr="00791432" w:rsidRDefault="009A7E5D">
            <w:pPr>
              <w:widowControl w:val="0"/>
              <w:spacing w:line="360" w:lineRule="auto"/>
            </w:pPr>
            <w:r w:rsidRPr="00791432">
              <w:rPr>
                <w:b/>
                <w:bCs/>
              </w:rPr>
              <w:t>1 198,0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8C0B4" w14:textId="77777777" w:rsidR="00DA4FEE" w:rsidRPr="00791432" w:rsidRDefault="009A7E5D">
            <w:pPr>
              <w:widowControl w:val="0"/>
              <w:spacing w:line="360" w:lineRule="auto"/>
            </w:pPr>
            <w:r w:rsidRPr="00791432">
              <w:rPr>
                <w:b/>
                <w:bCs/>
              </w:rPr>
              <w:t>1 030,2</w:t>
            </w:r>
          </w:p>
        </w:tc>
        <w:tc>
          <w:tcPr>
            <w:tcW w:w="222" w:type="dxa"/>
          </w:tcPr>
          <w:p w14:paraId="44F5A105" w14:textId="77777777" w:rsidR="00DA4FEE" w:rsidRDefault="00DA4FEE"/>
        </w:tc>
      </w:tr>
      <w:tr w:rsidR="00DA4FEE" w14:paraId="5DD68F22" w14:textId="77777777" w:rsidTr="0053792D">
        <w:tc>
          <w:tcPr>
            <w:tcW w:w="8337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B4961" w14:textId="77777777" w:rsidR="00DA4FEE" w:rsidRPr="00791432" w:rsidRDefault="00DA4FEE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EAD57F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 xml:space="preserve">местный бюджет 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D3904" w14:textId="77777777" w:rsidR="00DA4FEE" w:rsidRPr="00791432" w:rsidRDefault="009A7E5D">
            <w:pPr>
              <w:widowControl w:val="0"/>
              <w:spacing w:line="360" w:lineRule="auto"/>
              <w:jc w:val="center"/>
            </w:pPr>
            <w:r w:rsidRPr="00791432">
              <w:t>1 039,3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50F3B2" w14:textId="77777777" w:rsidR="00DA4FEE" w:rsidRPr="00791432" w:rsidRDefault="009A7E5D">
            <w:pPr>
              <w:widowControl w:val="0"/>
              <w:spacing w:line="360" w:lineRule="auto"/>
            </w:pPr>
            <w:r w:rsidRPr="00791432">
              <w:t>1 198,0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1B1B5" w14:textId="77777777" w:rsidR="00DA4FEE" w:rsidRPr="00791432" w:rsidRDefault="009A7E5D">
            <w:pPr>
              <w:widowControl w:val="0"/>
              <w:spacing w:line="360" w:lineRule="auto"/>
            </w:pPr>
            <w:r w:rsidRPr="00791432">
              <w:t>1 030,2</w:t>
            </w:r>
          </w:p>
        </w:tc>
        <w:tc>
          <w:tcPr>
            <w:tcW w:w="222" w:type="dxa"/>
          </w:tcPr>
          <w:p w14:paraId="682B3D2B" w14:textId="77777777" w:rsidR="00DA4FEE" w:rsidRDefault="00DA4FEE"/>
        </w:tc>
      </w:tr>
      <w:tr w:rsidR="00DA4FEE" w14:paraId="3D449DB6" w14:textId="77777777" w:rsidTr="0053792D">
        <w:tc>
          <w:tcPr>
            <w:tcW w:w="8337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DF681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65C99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 xml:space="preserve">областной бюджет 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BB3A17" w14:textId="77777777" w:rsidR="00DA4FEE" w:rsidRPr="00791432" w:rsidRDefault="00DA4FEE">
            <w:pPr>
              <w:widowControl w:val="0"/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B05C66" w14:textId="77777777" w:rsidR="00DA4FEE" w:rsidRPr="00791432" w:rsidRDefault="00DA4FEE">
            <w:pPr>
              <w:widowControl w:val="0"/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578F2" w14:textId="77777777" w:rsidR="00DA4FEE" w:rsidRPr="00791432" w:rsidRDefault="00DA4FEE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2" w:type="dxa"/>
          </w:tcPr>
          <w:p w14:paraId="468D7EC1" w14:textId="77777777" w:rsidR="00DA4FEE" w:rsidRDefault="00DA4FEE"/>
        </w:tc>
      </w:tr>
      <w:tr w:rsidR="00DA4FEE" w14:paraId="13430B33" w14:textId="77777777" w:rsidTr="0053792D">
        <w:tc>
          <w:tcPr>
            <w:tcW w:w="8337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322AA" w14:textId="77777777" w:rsidR="00DA4FEE" w:rsidRPr="00791432" w:rsidRDefault="00DA4FEE">
            <w:pPr>
              <w:snapToGri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59B8A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 xml:space="preserve">федеральный бюджет 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9CD76B" w14:textId="77777777" w:rsidR="00DA4FEE" w:rsidRPr="00791432" w:rsidRDefault="009A7E5D">
            <w:pPr>
              <w:widowControl w:val="0"/>
              <w:jc w:val="center"/>
            </w:pPr>
            <w:r w:rsidRPr="00791432">
              <w:rPr>
                <w:b/>
              </w:rPr>
              <w:t xml:space="preserve"> 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011F5B" w14:textId="77777777" w:rsidR="00DA4FEE" w:rsidRPr="00791432" w:rsidRDefault="009A7E5D">
            <w:pPr>
              <w:widowControl w:val="0"/>
              <w:spacing w:line="360" w:lineRule="auto"/>
            </w:pPr>
            <w:r w:rsidRPr="00791432">
              <w:t xml:space="preserve"> 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CA6BA" w14:textId="77777777" w:rsidR="00DA4FEE" w:rsidRPr="00791432" w:rsidRDefault="009A7E5D">
            <w:pPr>
              <w:pStyle w:val="ConsPlusNormal"/>
              <w:spacing w:line="276" w:lineRule="auto"/>
              <w:ind w:firstLine="0"/>
              <w:jc w:val="center"/>
            </w:pPr>
            <w:r w:rsidRPr="007914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22" w:type="dxa"/>
          </w:tcPr>
          <w:p w14:paraId="7134D7AD" w14:textId="77777777" w:rsidR="00DA4FEE" w:rsidRDefault="00DA4FEE"/>
        </w:tc>
      </w:tr>
      <w:tr w:rsidR="00DA4FEE" w14:paraId="0512F867" w14:textId="77777777" w:rsidTr="0053792D">
        <w:tc>
          <w:tcPr>
            <w:tcW w:w="8337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1670B" w14:textId="77777777" w:rsidR="00DA4FEE" w:rsidRPr="00791432" w:rsidRDefault="00DA4FEE">
            <w:pPr>
              <w:snapToGri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AB75C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 xml:space="preserve">прочие источники 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491E43" w14:textId="77777777" w:rsidR="00DA4FEE" w:rsidRPr="00791432" w:rsidRDefault="00DA4FEE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AC203" w14:textId="77777777" w:rsidR="00DA4FEE" w:rsidRPr="00791432" w:rsidRDefault="00DA4FEE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1C67B" w14:textId="77777777" w:rsidR="00DA4FEE" w:rsidRPr="00791432" w:rsidRDefault="00DA4FEE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222" w:type="dxa"/>
          </w:tcPr>
          <w:p w14:paraId="08782AEA" w14:textId="77777777" w:rsidR="00DA4FEE" w:rsidRDefault="00DA4FEE"/>
        </w:tc>
      </w:tr>
      <w:tr w:rsidR="00DA4FEE" w14:paraId="526001C1" w14:textId="77777777" w:rsidTr="0053792D">
        <w:tc>
          <w:tcPr>
            <w:tcW w:w="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02D08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>4.1.</w:t>
            </w:r>
          </w:p>
        </w:tc>
        <w:tc>
          <w:tcPr>
            <w:tcW w:w="38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C6CCA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>Основное мероприятие:</w:t>
            </w:r>
          </w:p>
          <w:p w14:paraId="08C655E8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>Обеспечение эффективного и качественного управления отраслью «Физическая культура и спорт», муниципальными финансами и использования муниципального имущества</w:t>
            </w:r>
          </w:p>
        </w:tc>
        <w:tc>
          <w:tcPr>
            <w:tcW w:w="12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DA5490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>Прочие расходы</w:t>
            </w: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AE364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 xml:space="preserve">2021-2023 </w:t>
            </w:r>
            <w:proofErr w:type="spellStart"/>
            <w:r w:rsidRPr="00791432">
              <w:rPr>
                <w:lang w:eastAsia="en-US"/>
              </w:rPr>
              <w:t>г.г</w:t>
            </w:r>
            <w:proofErr w:type="spellEnd"/>
            <w:r w:rsidRPr="00791432">
              <w:rPr>
                <w:lang w:eastAsia="en-US"/>
              </w:rPr>
              <w:t>.</w:t>
            </w:r>
          </w:p>
        </w:tc>
        <w:tc>
          <w:tcPr>
            <w:tcW w:w="22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224D51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 xml:space="preserve">Управление </w:t>
            </w:r>
            <w:proofErr w:type="spellStart"/>
            <w:r w:rsidRPr="00791432">
              <w:rPr>
                <w:lang w:eastAsia="en-US"/>
              </w:rPr>
              <w:t>ФКиС</w:t>
            </w:r>
            <w:proofErr w:type="spellEnd"/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CFC09" w14:textId="77777777" w:rsidR="00DA4FEE" w:rsidRPr="00791432" w:rsidRDefault="009A7E5D">
            <w:pPr>
              <w:spacing w:line="276" w:lineRule="auto"/>
            </w:pPr>
            <w:r w:rsidRPr="00791432">
              <w:rPr>
                <w:b/>
                <w:bCs/>
                <w:lang w:eastAsia="en-US"/>
              </w:rPr>
              <w:t>Всего, в т.ч.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DB66C" w14:textId="77777777" w:rsidR="00DA4FEE" w:rsidRPr="00791432" w:rsidRDefault="009A7E5D">
            <w:pPr>
              <w:widowControl w:val="0"/>
              <w:spacing w:line="360" w:lineRule="auto"/>
              <w:jc w:val="center"/>
            </w:pPr>
            <w:r w:rsidRPr="00791432">
              <w:t>1 039,3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BF5D8" w14:textId="77777777" w:rsidR="00DA4FEE" w:rsidRPr="00791432" w:rsidRDefault="009A7E5D">
            <w:pPr>
              <w:widowControl w:val="0"/>
              <w:spacing w:line="360" w:lineRule="auto"/>
            </w:pPr>
            <w:r w:rsidRPr="00791432">
              <w:rPr>
                <w:b/>
                <w:bCs/>
              </w:rPr>
              <w:t>1 198,0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34A8B" w14:textId="77777777" w:rsidR="00DA4FEE" w:rsidRPr="00791432" w:rsidRDefault="009A7E5D">
            <w:pPr>
              <w:widowControl w:val="0"/>
              <w:spacing w:line="360" w:lineRule="auto"/>
            </w:pPr>
            <w:r w:rsidRPr="00791432">
              <w:t>1 030,2</w:t>
            </w:r>
          </w:p>
        </w:tc>
        <w:tc>
          <w:tcPr>
            <w:tcW w:w="222" w:type="dxa"/>
          </w:tcPr>
          <w:p w14:paraId="2BCF7FA1" w14:textId="77777777" w:rsidR="00DA4FEE" w:rsidRDefault="00DA4FEE"/>
        </w:tc>
      </w:tr>
      <w:tr w:rsidR="00DA4FEE" w14:paraId="53E491A0" w14:textId="77777777" w:rsidTr="0053792D">
        <w:tc>
          <w:tcPr>
            <w:tcW w:w="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020C7" w14:textId="77777777" w:rsidR="00DA4FEE" w:rsidRPr="00791432" w:rsidRDefault="00DA4FEE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38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66600F" w14:textId="77777777" w:rsidR="00DA4FEE" w:rsidRPr="00791432" w:rsidRDefault="00DA4FEE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80239F" w14:textId="77777777" w:rsidR="00DA4FEE" w:rsidRPr="00791432" w:rsidRDefault="00DA4FEE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E3747C" w14:textId="77777777" w:rsidR="00DA4FEE" w:rsidRPr="00791432" w:rsidRDefault="00DA4FEE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22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89E33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9EC9D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 xml:space="preserve">местный бюджет 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6ED97" w14:textId="77777777" w:rsidR="00DA4FEE" w:rsidRPr="00791432" w:rsidRDefault="009A7E5D">
            <w:pPr>
              <w:widowControl w:val="0"/>
              <w:spacing w:line="360" w:lineRule="auto"/>
              <w:jc w:val="center"/>
            </w:pPr>
            <w:r w:rsidRPr="00791432">
              <w:t>1 039,3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E5C0A7" w14:textId="77777777" w:rsidR="00DA4FEE" w:rsidRPr="00791432" w:rsidRDefault="009A7E5D">
            <w:pPr>
              <w:widowControl w:val="0"/>
              <w:spacing w:line="360" w:lineRule="auto"/>
            </w:pPr>
            <w:r w:rsidRPr="00791432">
              <w:t>1 198,0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C97D0" w14:textId="77777777" w:rsidR="00DA4FEE" w:rsidRPr="00791432" w:rsidRDefault="009A7E5D">
            <w:pPr>
              <w:widowControl w:val="0"/>
              <w:spacing w:line="360" w:lineRule="auto"/>
            </w:pPr>
            <w:r w:rsidRPr="00791432">
              <w:t>1 030,2</w:t>
            </w:r>
          </w:p>
        </w:tc>
        <w:tc>
          <w:tcPr>
            <w:tcW w:w="222" w:type="dxa"/>
          </w:tcPr>
          <w:p w14:paraId="7DF8FBE6" w14:textId="77777777" w:rsidR="00DA4FEE" w:rsidRDefault="00DA4FEE"/>
        </w:tc>
      </w:tr>
      <w:tr w:rsidR="00DA4FEE" w14:paraId="42F14C20" w14:textId="77777777" w:rsidTr="0053792D">
        <w:tc>
          <w:tcPr>
            <w:tcW w:w="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B396B3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38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8EFE6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81E19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7AA3B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22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CA6ABB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6D64D8" w14:textId="77777777" w:rsidR="00DA4FEE" w:rsidRPr="00791432" w:rsidRDefault="009A7E5D">
            <w:pPr>
              <w:spacing w:line="276" w:lineRule="auto"/>
            </w:pPr>
            <w:r w:rsidRPr="00791432">
              <w:rPr>
                <w:lang w:eastAsia="en-US"/>
              </w:rPr>
              <w:t xml:space="preserve">областной бюджет 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2954C" w14:textId="77777777" w:rsidR="00DA4FEE" w:rsidRPr="00791432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E674D9" w14:textId="77777777" w:rsidR="00DA4FEE" w:rsidRPr="00791432" w:rsidRDefault="00DA4FEE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DACEE" w14:textId="77777777" w:rsidR="00DA4FEE" w:rsidRPr="00791432" w:rsidRDefault="00DA4FEE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222" w:type="dxa"/>
          </w:tcPr>
          <w:p w14:paraId="5880094A" w14:textId="77777777" w:rsidR="00DA4FEE" w:rsidRDefault="00DA4FEE"/>
        </w:tc>
      </w:tr>
      <w:tr w:rsidR="00DA4FEE" w14:paraId="5188F873" w14:textId="77777777" w:rsidTr="0053792D">
        <w:tc>
          <w:tcPr>
            <w:tcW w:w="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24536" w14:textId="77777777" w:rsidR="00DA4FEE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38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5FD6F" w14:textId="77777777" w:rsidR="00DA4FEE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787CD7" w14:textId="77777777" w:rsidR="00DA4FEE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5A2522" w14:textId="77777777" w:rsidR="00DA4FEE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22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F922D" w14:textId="77777777" w:rsidR="00DA4FEE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76F89" w14:textId="77777777" w:rsidR="00DA4FEE" w:rsidRDefault="009A7E5D">
            <w:pPr>
              <w:spacing w:line="276" w:lineRule="auto"/>
            </w:pPr>
            <w:r>
              <w:rPr>
                <w:lang w:eastAsia="en-US"/>
              </w:rPr>
              <w:t xml:space="preserve">федеральный бюджет 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6EB488" w14:textId="77777777" w:rsidR="00DA4FEE" w:rsidRDefault="009A7E5D">
            <w:r>
              <w:t xml:space="preserve"> 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10B678" w14:textId="77777777" w:rsidR="00DA4FEE" w:rsidRDefault="009A7E5D">
            <w:pPr>
              <w:spacing w:line="276" w:lineRule="auto"/>
            </w:pPr>
            <w:r>
              <w:rPr>
                <w:lang w:eastAsia="en-US"/>
              </w:rPr>
              <w:t xml:space="preserve">  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51D8C" w14:textId="77777777" w:rsidR="00DA4FEE" w:rsidRDefault="009A7E5D">
            <w:pPr>
              <w:spacing w:line="276" w:lineRule="auto"/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2" w:type="dxa"/>
          </w:tcPr>
          <w:p w14:paraId="3DBB3264" w14:textId="77777777" w:rsidR="00DA4FEE" w:rsidRDefault="00DA4FEE"/>
        </w:tc>
      </w:tr>
      <w:tr w:rsidR="00DA4FEE" w14:paraId="4608E2E3" w14:textId="77777777" w:rsidTr="0053792D">
        <w:tc>
          <w:tcPr>
            <w:tcW w:w="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0309E" w14:textId="77777777" w:rsidR="00DA4FEE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38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45D2E6" w14:textId="77777777" w:rsidR="00DA4FEE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B88F8E" w14:textId="77777777" w:rsidR="00DA4FEE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6817CC" w14:textId="77777777" w:rsidR="00DA4FEE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22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5C573" w14:textId="77777777" w:rsidR="00DA4FEE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54AC89" w14:textId="77777777" w:rsidR="00DA4FEE" w:rsidRDefault="009A7E5D">
            <w:pPr>
              <w:spacing w:line="276" w:lineRule="auto"/>
            </w:pPr>
            <w:r>
              <w:rPr>
                <w:lang w:eastAsia="en-US"/>
              </w:rPr>
              <w:t xml:space="preserve">прочие источники 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BE2DB" w14:textId="77777777" w:rsidR="00DA4FEE" w:rsidRDefault="00DA4FEE">
            <w:pPr>
              <w:snapToGrid w:val="0"/>
              <w:rPr>
                <w:lang w:eastAsia="en-US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AB24A" w14:textId="77777777" w:rsidR="00DA4FEE" w:rsidRDefault="00DA4FEE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6ACB5" w14:textId="77777777" w:rsidR="00DA4FEE" w:rsidRDefault="00DA4FEE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222" w:type="dxa"/>
          </w:tcPr>
          <w:p w14:paraId="69DC5DD7" w14:textId="77777777" w:rsidR="00DA4FEE" w:rsidRDefault="00DA4FEE"/>
        </w:tc>
      </w:tr>
    </w:tbl>
    <w:p w14:paraId="5DF4F9E0" w14:textId="77777777" w:rsidR="00DA4FEE" w:rsidRDefault="00DA4FEE">
      <w:pPr>
        <w:jc w:val="center"/>
        <w:rPr>
          <w:b/>
          <w:sz w:val="28"/>
          <w:szCs w:val="28"/>
        </w:rPr>
      </w:pPr>
    </w:p>
    <w:p w14:paraId="1A22F74B" w14:textId="77777777" w:rsidR="00DA4FEE" w:rsidRDefault="00DA4FEE">
      <w:pPr>
        <w:jc w:val="center"/>
        <w:rPr>
          <w:b/>
          <w:sz w:val="28"/>
          <w:szCs w:val="28"/>
        </w:rPr>
      </w:pPr>
    </w:p>
    <w:p w14:paraId="4A75C7D2" w14:textId="77777777" w:rsidR="00DA4FEE" w:rsidRDefault="00DA4FEE">
      <w:pPr>
        <w:spacing w:line="360" w:lineRule="auto"/>
        <w:ind w:firstLine="709"/>
        <w:rPr>
          <w:bCs/>
          <w:sz w:val="28"/>
          <w:szCs w:val="28"/>
        </w:rPr>
      </w:pPr>
    </w:p>
    <w:p w14:paraId="237F9962" w14:textId="77777777" w:rsidR="00DA4FEE" w:rsidRDefault="00DA4FEE">
      <w:pPr>
        <w:spacing w:line="360" w:lineRule="auto"/>
        <w:ind w:firstLine="709"/>
        <w:rPr>
          <w:bCs/>
          <w:sz w:val="28"/>
          <w:szCs w:val="28"/>
        </w:rPr>
      </w:pPr>
    </w:p>
    <w:p w14:paraId="712C1320" w14:textId="77777777" w:rsidR="00DA4FEE" w:rsidRDefault="00DA4FEE">
      <w:pPr>
        <w:spacing w:line="360" w:lineRule="auto"/>
        <w:ind w:firstLine="709"/>
        <w:rPr>
          <w:bCs/>
          <w:sz w:val="28"/>
          <w:szCs w:val="28"/>
        </w:rPr>
      </w:pPr>
    </w:p>
    <w:p w14:paraId="42E69A40" w14:textId="77777777" w:rsidR="00DA4FEE" w:rsidRDefault="00DA4FEE">
      <w:pPr>
        <w:spacing w:line="360" w:lineRule="auto"/>
        <w:ind w:firstLine="709"/>
        <w:rPr>
          <w:bCs/>
          <w:sz w:val="28"/>
          <w:szCs w:val="28"/>
        </w:rPr>
        <w:sectPr w:rsidR="00DA4FEE">
          <w:pgSz w:w="16838" w:h="11906" w:orient="landscape"/>
          <w:pgMar w:top="1701" w:right="1134" w:bottom="1134" w:left="1134" w:header="0" w:footer="0" w:gutter="0"/>
          <w:cols w:space="720"/>
          <w:formProt w:val="0"/>
          <w:docGrid w:linePitch="360"/>
        </w:sectPr>
      </w:pPr>
    </w:p>
    <w:p w14:paraId="6B90D315" w14:textId="77777777" w:rsidR="00BE1C85" w:rsidRDefault="00BE1C85" w:rsidP="00BE1C85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14:paraId="2DFEBEBF" w14:textId="77777777" w:rsidR="00BE1C85" w:rsidRDefault="00BE1C85" w:rsidP="00BE1C85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муниципальной программе «Развитие физической культуры и спорта в городском округе город Выкса Нижегородской области на 2021-2023 годы»</w:t>
      </w:r>
    </w:p>
    <w:p w14:paraId="20E87171" w14:textId="77777777" w:rsidR="00BE1C85" w:rsidRDefault="00BE1C85" w:rsidP="00BE1C85">
      <w:pPr>
        <w:pStyle w:val="ConsPlusNormal"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054BD8B" w14:textId="77777777" w:rsidR="00BE1C85" w:rsidRDefault="00BE1C85" w:rsidP="00BE1C8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F82789" w14:textId="77777777" w:rsidR="00BE1C85" w:rsidRDefault="00BE1C85" w:rsidP="00BE1C8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Индикаторы достижения цели и непосредственные результаты реализации муниципальной программы</w:t>
      </w:r>
    </w:p>
    <w:p w14:paraId="5411626C" w14:textId="77777777" w:rsidR="00BE1C85" w:rsidRDefault="00BE1C85" w:rsidP="00BE1C85">
      <w:pPr>
        <w:spacing w:line="360" w:lineRule="auto"/>
        <w:ind w:firstLine="708"/>
        <w:jc w:val="right"/>
        <w:rPr>
          <w:sz w:val="28"/>
          <w:szCs w:val="28"/>
        </w:rPr>
      </w:pPr>
      <w:r>
        <w:rPr>
          <w:b/>
          <w:sz w:val="28"/>
          <w:szCs w:val="28"/>
        </w:rPr>
        <w:t>Таблица 2</w:t>
      </w:r>
    </w:p>
    <w:tbl>
      <w:tblPr>
        <w:tblW w:w="11373" w:type="dxa"/>
        <w:tblInd w:w="675" w:type="dxa"/>
        <w:tblLook w:val="0000" w:firstRow="0" w:lastRow="0" w:firstColumn="0" w:lastColumn="0" w:noHBand="0" w:noVBand="0"/>
      </w:tblPr>
      <w:tblGrid>
        <w:gridCol w:w="576"/>
        <w:gridCol w:w="3066"/>
        <w:gridCol w:w="1441"/>
        <w:gridCol w:w="1428"/>
        <w:gridCol w:w="1626"/>
        <w:gridCol w:w="1361"/>
        <w:gridCol w:w="1875"/>
      </w:tblGrid>
      <w:tr w:rsidR="00BE1C85" w14:paraId="0A008D1B" w14:textId="77777777" w:rsidTr="00545A7D">
        <w:trPr>
          <w:gridAfter w:val="1"/>
          <w:wAfter w:w="1875" w:type="dxa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9B728" w14:textId="77777777" w:rsidR="00BE1C85" w:rsidRDefault="00BE1C85" w:rsidP="003677C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4"/>
              </w:rPr>
              <w:t>N п/п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F43EEA" w14:textId="77777777" w:rsidR="00BE1C85" w:rsidRDefault="00BE1C85" w:rsidP="003677C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4"/>
              </w:rPr>
              <w:t>Наименование индикатора достижения цели, непосредственного результата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1E787E" w14:textId="77777777" w:rsidR="00BE1C85" w:rsidRDefault="00BE1C85" w:rsidP="003677C4">
            <w:pPr>
              <w:pStyle w:val="ConsPlusNormal"/>
              <w:ind w:firstLine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4"/>
              </w:rPr>
              <w:t>Единица измерения</w:t>
            </w:r>
          </w:p>
        </w:tc>
        <w:tc>
          <w:tcPr>
            <w:tcW w:w="4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13950" w14:textId="77777777" w:rsidR="00BE1C85" w:rsidRDefault="00BE1C85" w:rsidP="003677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4"/>
              </w:rPr>
              <w:t>Значение индикатора, непосредственного результата</w:t>
            </w:r>
          </w:p>
        </w:tc>
      </w:tr>
      <w:tr w:rsidR="00BE1C85" w14:paraId="7AA2BF1F" w14:textId="77777777" w:rsidTr="00545A7D">
        <w:trPr>
          <w:gridAfter w:val="1"/>
          <w:wAfter w:w="1875" w:type="dxa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1EC85" w14:textId="77777777" w:rsidR="00BE1C85" w:rsidRDefault="00BE1C85" w:rsidP="003677C4">
            <w:pPr>
              <w:pStyle w:val="ConsPlusNormal"/>
              <w:snapToGrid w:val="0"/>
              <w:ind w:firstLine="54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4B8E7E" w14:textId="77777777" w:rsidR="00BE1C85" w:rsidRDefault="00BE1C85" w:rsidP="003677C4">
            <w:pPr>
              <w:pStyle w:val="ConsPlusNormal"/>
              <w:snapToGrid w:val="0"/>
              <w:ind w:firstLine="54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A6725B" w14:textId="77777777" w:rsidR="00BE1C85" w:rsidRDefault="00BE1C85" w:rsidP="003677C4">
            <w:pPr>
              <w:pStyle w:val="ConsPlusNormal"/>
              <w:snapToGrid w:val="0"/>
              <w:ind w:firstLine="54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7DED32" w14:textId="77777777" w:rsidR="00BE1C85" w:rsidRDefault="00BE1C85" w:rsidP="003677C4">
            <w:pPr>
              <w:pStyle w:val="ConsPlusNormal"/>
              <w:ind w:hanging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4"/>
              </w:rPr>
              <w:t>2021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014C5D" w14:textId="77777777" w:rsidR="00BE1C85" w:rsidRDefault="00BE1C85" w:rsidP="003677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4"/>
              </w:rPr>
              <w:t>2022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B6447" w14:textId="77777777" w:rsidR="00BE1C85" w:rsidRDefault="00BE1C85" w:rsidP="003677C4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4"/>
              </w:rPr>
              <w:t>2023</w:t>
            </w:r>
          </w:p>
        </w:tc>
      </w:tr>
      <w:tr w:rsidR="00BE1C85" w14:paraId="7C123399" w14:textId="77777777" w:rsidTr="00545A7D">
        <w:trPr>
          <w:gridAfter w:val="1"/>
          <w:wAfter w:w="1875" w:type="dxa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B0577" w14:textId="77777777" w:rsidR="00BE1C85" w:rsidRDefault="00BE1C85" w:rsidP="003677C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1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5D9428" w14:textId="77777777" w:rsidR="00BE1C85" w:rsidRDefault="00BE1C85" w:rsidP="003677C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09618E" w14:textId="77777777" w:rsidR="00BE1C85" w:rsidRDefault="00BE1C85" w:rsidP="003677C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3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03FB4" w14:textId="77777777" w:rsidR="00BE1C85" w:rsidRDefault="00BE1C85" w:rsidP="003677C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4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C8D0AE" w14:textId="77777777" w:rsidR="00BE1C85" w:rsidRDefault="00BE1C85" w:rsidP="003677C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A7974" w14:textId="77777777" w:rsidR="00BE1C85" w:rsidRDefault="00BE1C85" w:rsidP="003677C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6</w:t>
            </w:r>
          </w:p>
        </w:tc>
      </w:tr>
      <w:tr w:rsidR="00BE1C85" w14:paraId="342BCB32" w14:textId="77777777" w:rsidTr="00545A7D">
        <w:trPr>
          <w:gridAfter w:val="1"/>
          <w:wAfter w:w="1875" w:type="dxa"/>
        </w:trPr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27A54" w14:textId="77777777" w:rsidR="00BE1C85" w:rsidRDefault="00BE1C85" w:rsidP="003677C4">
            <w:pPr>
              <w:spacing w:line="360" w:lineRule="auto"/>
              <w:rPr>
                <w:sz w:val="28"/>
                <w:szCs w:val="28"/>
              </w:rPr>
            </w:pPr>
            <w:r>
              <w:t>Индикаторы</w:t>
            </w:r>
          </w:p>
        </w:tc>
      </w:tr>
      <w:tr w:rsidR="00BE1C85" w14:paraId="7B01B3CC" w14:textId="77777777" w:rsidTr="00545A7D">
        <w:trPr>
          <w:gridAfter w:val="1"/>
          <w:wAfter w:w="1875" w:type="dxa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1F1F79" w14:textId="77777777" w:rsidR="00BE1C85" w:rsidRDefault="00BE1C85" w:rsidP="003677C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07246C" w14:textId="77777777" w:rsidR="00BE1C85" w:rsidRPr="00C46C67" w:rsidRDefault="00BE1C85" w:rsidP="003677C4">
            <w:pPr>
              <w:widowControl w:val="0"/>
              <w:rPr>
                <w:sz w:val="28"/>
                <w:szCs w:val="28"/>
                <w:highlight w:val="yellow"/>
              </w:rPr>
            </w:pPr>
            <w:r w:rsidRPr="005C55BB">
              <w:t>Доля граждан, регулярно занимающихся спортом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D174F" w14:textId="77777777" w:rsidR="00BE1C85" w:rsidRDefault="00BE1C85" w:rsidP="003677C4">
            <w:pPr>
              <w:widowControl w:val="0"/>
              <w:rPr>
                <w:sz w:val="28"/>
                <w:szCs w:val="28"/>
              </w:rPr>
            </w:pPr>
            <w:r>
              <w:t>%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3DD88" w14:textId="77777777" w:rsidR="00BE1C85" w:rsidRDefault="00BE1C85" w:rsidP="003677C4">
            <w:pPr>
              <w:jc w:val="center"/>
              <w:rPr>
                <w:sz w:val="28"/>
                <w:szCs w:val="28"/>
              </w:rPr>
            </w:pPr>
            <w:r>
              <w:t>47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68E36" w14:textId="77777777" w:rsidR="00BE1C85" w:rsidRDefault="00BE1C85" w:rsidP="003677C4">
            <w:pPr>
              <w:jc w:val="center"/>
              <w:rPr>
                <w:sz w:val="28"/>
                <w:szCs w:val="28"/>
              </w:rPr>
            </w:pPr>
            <w:r>
              <w:t xml:space="preserve"> </w:t>
            </w:r>
          </w:p>
          <w:p w14:paraId="0ADA855D" w14:textId="77777777" w:rsidR="00BE1C85" w:rsidRDefault="00BE1C85" w:rsidP="00367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AE8CB" w14:textId="77777777" w:rsidR="00BE1C85" w:rsidRDefault="00BE1C85" w:rsidP="003677C4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t xml:space="preserve">- </w:t>
            </w:r>
          </w:p>
        </w:tc>
      </w:tr>
      <w:tr w:rsidR="00BE1C85" w14:paraId="097796A2" w14:textId="77777777" w:rsidTr="00545A7D">
        <w:trPr>
          <w:gridAfter w:val="1"/>
          <w:wAfter w:w="1875" w:type="dxa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5B8349" w14:textId="77777777" w:rsidR="00BE1C85" w:rsidRDefault="00BE1C85" w:rsidP="003677C4">
            <w:pPr>
              <w:pStyle w:val="ConsPlusCell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1.1.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849D5" w14:textId="77777777" w:rsidR="00BE1C85" w:rsidRPr="00C46C67" w:rsidRDefault="00BE1C85" w:rsidP="003677C4">
            <w:pPr>
              <w:widowControl w:val="0"/>
              <w:rPr>
                <w:highlight w:val="yellow"/>
              </w:rPr>
            </w:pPr>
            <w:r w:rsidRPr="005C55BB">
              <w:t>Доля граждан, регулярно занимающихся физической культурой и спортом в возрасте от 3 до 79 лет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540B4" w14:textId="77777777" w:rsidR="00BE1C85" w:rsidRDefault="00BE1C85" w:rsidP="003677C4">
            <w:pPr>
              <w:widowControl w:val="0"/>
            </w:pPr>
            <w:r>
              <w:t>%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00870" w14:textId="77777777" w:rsidR="00BE1C85" w:rsidRDefault="00BE1C85" w:rsidP="003677C4">
            <w:pPr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60A2BA" w14:textId="77777777" w:rsidR="00BE1C85" w:rsidRDefault="00BE1C85" w:rsidP="003677C4">
            <w:pPr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FA4F2" w14:textId="77777777" w:rsidR="00BE1C85" w:rsidRDefault="00BE1C85" w:rsidP="003677C4">
            <w:pPr>
              <w:widowControl w:val="0"/>
              <w:spacing w:line="360" w:lineRule="auto"/>
              <w:jc w:val="center"/>
            </w:pPr>
            <w:r>
              <w:t>49</w:t>
            </w:r>
          </w:p>
        </w:tc>
      </w:tr>
      <w:tr w:rsidR="00BE1C85" w14:paraId="0BCA523F" w14:textId="77777777" w:rsidTr="00545A7D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DA799A" w14:textId="77777777" w:rsidR="00BE1C85" w:rsidRDefault="00BE1C85" w:rsidP="003677C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77DDFE" w14:textId="77777777" w:rsidR="00BE1C85" w:rsidRDefault="00BE1C85" w:rsidP="003677C4">
            <w:pPr>
              <w:widowControl w:val="0"/>
              <w:rPr>
                <w:sz w:val="28"/>
                <w:szCs w:val="28"/>
              </w:rPr>
            </w:pPr>
            <w:r>
              <w:t>Доля детей и подростков, занятых физической культурой и спортом по месту жительства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C12F7" w14:textId="77777777" w:rsidR="00BE1C85" w:rsidRDefault="00BE1C85" w:rsidP="003677C4">
            <w:pPr>
              <w:widowControl w:val="0"/>
              <w:rPr>
                <w:sz w:val="28"/>
                <w:szCs w:val="28"/>
              </w:rPr>
            </w:pPr>
            <w:r>
              <w:t>%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088B0" w14:textId="77777777" w:rsidR="00BE1C85" w:rsidRDefault="00BE1C85" w:rsidP="003677C4">
            <w:pPr>
              <w:jc w:val="center"/>
              <w:rPr>
                <w:sz w:val="28"/>
                <w:szCs w:val="28"/>
              </w:rPr>
            </w:pPr>
            <w:r>
              <w:t xml:space="preserve">11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8A49F" w14:textId="77777777" w:rsidR="00BE1C85" w:rsidRDefault="00BE1C85" w:rsidP="00367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05C0C" w14:textId="77777777" w:rsidR="00BE1C85" w:rsidRDefault="00BE1C85" w:rsidP="00367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75" w:type="dxa"/>
          </w:tcPr>
          <w:p w14:paraId="243834F8" w14:textId="77777777" w:rsidR="00BE1C85" w:rsidRDefault="00BE1C85" w:rsidP="003677C4">
            <w:pPr>
              <w:jc w:val="center"/>
              <w:rPr>
                <w:sz w:val="28"/>
                <w:szCs w:val="28"/>
              </w:rPr>
            </w:pPr>
          </w:p>
          <w:p w14:paraId="1B54C445" w14:textId="77777777" w:rsidR="00BE1C85" w:rsidRDefault="00BE1C85" w:rsidP="003677C4">
            <w:pPr>
              <w:rPr>
                <w:sz w:val="28"/>
                <w:szCs w:val="28"/>
              </w:rPr>
            </w:pPr>
          </w:p>
          <w:p w14:paraId="1DFA4B0F" w14:textId="77777777" w:rsidR="00BE1C85" w:rsidRDefault="00BE1C85" w:rsidP="003677C4">
            <w:pPr>
              <w:rPr>
                <w:sz w:val="28"/>
                <w:szCs w:val="28"/>
              </w:rPr>
            </w:pPr>
          </w:p>
          <w:p w14:paraId="261E3693" w14:textId="77777777" w:rsidR="00BE1C85" w:rsidRDefault="00BE1C85" w:rsidP="003677C4">
            <w:pPr>
              <w:rPr>
                <w:sz w:val="28"/>
                <w:szCs w:val="28"/>
              </w:rPr>
            </w:pPr>
          </w:p>
          <w:p w14:paraId="70205AC0" w14:textId="77777777" w:rsidR="00BE1C85" w:rsidRDefault="00BE1C85" w:rsidP="003677C4">
            <w:pPr>
              <w:rPr>
                <w:sz w:val="28"/>
                <w:szCs w:val="28"/>
              </w:rPr>
            </w:pPr>
          </w:p>
          <w:p w14:paraId="24465E2E" w14:textId="77777777" w:rsidR="00BE1C85" w:rsidRDefault="00BE1C85" w:rsidP="003677C4">
            <w:pPr>
              <w:rPr>
                <w:sz w:val="28"/>
                <w:szCs w:val="28"/>
              </w:rPr>
            </w:pPr>
          </w:p>
          <w:p w14:paraId="3A97C9E0" w14:textId="77777777" w:rsidR="00BE1C85" w:rsidRDefault="00BE1C85" w:rsidP="003677C4">
            <w:pPr>
              <w:rPr>
                <w:sz w:val="28"/>
                <w:szCs w:val="28"/>
              </w:rPr>
            </w:pPr>
          </w:p>
          <w:p w14:paraId="6C2874EF" w14:textId="77777777" w:rsidR="00BE1C85" w:rsidRDefault="00BE1C85" w:rsidP="003677C4">
            <w:pPr>
              <w:rPr>
                <w:sz w:val="28"/>
                <w:szCs w:val="28"/>
              </w:rPr>
            </w:pPr>
          </w:p>
          <w:p w14:paraId="671AD781" w14:textId="77777777" w:rsidR="00BE1C85" w:rsidRPr="007E63F1" w:rsidRDefault="00BE1C85" w:rsidP="003677C4">
            <w:pPr>
              <w:rPr>
                <w:sz w:val="28"/>
                <w:szCs w:val="28"/>
              </w:rPr>
            </w:pPr>
          </w:p>
        </w:tc>
      </w:tr>
      <w:tr w:rsidR="00BE1C85" w14:paraId="13CB967D" w14:textId="77777777" w:rsidTr="00545A7D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20151" w14:textId="77777777" w:rsidR="00BE1C85" w:rsidRDefault="00BE1C85" w:rsidP="003677C4">
            <w:pPr>
              <w:pStyle w:val="ConsPlusCell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2.1.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B976BE" w14:textId="77777777" w:rsidR="00BE1C85" w:rsidRDefault="00BE1C85" w:rsidP="003677C4">
            <w:pPr>
              <w:widowControl w:val="0"/>
            </w:pPr>
            <w:r>
              <w:t xml:space="preserve">Доля детей и подростков 7-17 лет, занятых физической культурой и </w:t>
            </w:r>
            <w:r>
              <w:lastRenderedPageBreak/>
              <w:t xml:space="preserve">спортом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D034E" w14:textId="77777777" w:rsidR="00BE1C85" w:rsidRDefault="00BE1C85" w:rsidP="003677C4">
            <w:pPr>
              <w:widowControl w:val="0"/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4AE97" w14:textId="77777777" w:rsidR="00BE1C85" w:rsidRDefault="00BE1C85" w:rsidP="003677C4">
            <w:pPr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EA95DF" w14:textId="77777777" w:rsidR="00BE1C85" w:rsidRDefault="00BE1C85" w:rsidP="003677C4">
            <w:pPr>
              <w:jc w:val="center"/>
            </w:pPr>
            <w:r>
              <w:t>81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45CA3" w14:textId="77777777" w:rsidR="00BE1C85" w:rsidRDefault="00BE1C85" w:rsidP="003677C4">
            <w:pPr>
              <w:jc w:val="center"/>
            </w:pPr>
            <w:r>
              <w:t>84</w:t>
            </w:r>
          </w:p>
        </w:tc>
        <w:tc>
          <w:tcPr>
            <w:tcW w:w="1875" w:type="dxa"/>
          </w:tcPr>
          <w:p w14:paraId="5FE29DC6" w14:textId="77777777" w:rsidR="00BE1C85" w:rsidRDefault="00BE1C85" w:rsidP="003677C4">
            <w:pPr>
              <w:jc w:val="center"/>
              <w:rPr>
                <w:sz w:val="28"/>
                <w:szCs w:val="28"/>
              </w:rPr>
            </w:pPr>
          </w:p>
        </w:tc>
      </w:tr>
      <w:tr w:rsidR="00BE1C85" w14:paraId="4A0D156D" w14:textId="77777777" w:rsidTr="00545A7D">
        <w:trPr>
          <w:gridAfter w:val="1"/>
          <w:wAfter w:w="1875" w:type="dxa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58FFEC" w14:textId="77777777" w:rsidR="00BE1C85" w:rsidRDefault="00BE1C85" w:rsidP="003677C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3.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5EB149" w14:textId="77777777" w:rsidR="00BE1C85" w:rsidRDefault="00BE1C85" w:rsidP="003677C4">
            <w:pPr>
              <w:widowControl w:val="0"/>
              <w:rPr>
                <w:sz w:val="28"/>
                <w:szCs w:val="28"/>
              </w:rPr>
            </w:pPr>
            <w:r>
              <w:t>Доля посещающих спортивные школы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C43254" w14:textId="77777777" w:rsidR="00BE1C85" w:rsidRDefault="00BE1C85" w:rsidP="003677C4">
            <w:pPr>
              <w:widowControl w:val="0"/>
              <w:rPr>
                <w:sz w:val="28"/>
                <w:szCs w:val="28"/>
              </w:rPr>
            </w:pPr>
            <w:r>
              <w:t>%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CBC78A" w14:textId="77777777" w:rsidR="00BE1C85" w:rsidRDefault="00BE1C85" w:rsidP="003677C4">
            <w:pPr>
              <w:jc w:val="center"/>
              <w:rPr>
                <w:sz w:val="28"/>
                <w:szCs w:val="28"/>
              </w:rPr>
            </w:pPr>
            <w:r>
              <w:t>17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B2B8E5" w14:textId="77777777" w:rsidR="00BE1C85" w:rsidRDefault="00BE1C85" w:rsidP="003677C4">
            <w:pPr>
              <w:jc w:val="center"/>
              <w:rPr>
                <w:sz w:val="28"/>
                <w:szCs w:val="28"/>
              </w:rPr>
            </w:pPr>
            <w:r>
              <w:t xml:space="preserve"> 17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C1923" w14:textId="77777777" w:rsidR="00BE1C85" w:rsidRDefault="00BE1C85" w:rsidP="003677C4">
            <w:pPr>
              <w:jc w:val="center"/>
              <w:rPr>
                <w:sz w:val="28"/>
                <w:szCs w:val="28"/>
              </w:rPr>
            </w:pPr>
            <w:r>
              <w:t xml:space="preserve"> 17</w:t>
            </w:r>
          </w:p>
        </w:tc>
      </w:tr>
      <w:tr w:rsidR="00BE1C85" w14:paraId="1FFD1230" w14:textId="77777777" w:rsidTr="00545A7D">
        <w:trPr>
          <w:gridAfter w:val="1"/>
          <w:wAfter w:w="1875" w:type="dxa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FBDBE6" w14:textId="77777777" w:rsidR="00BE1C85" w:rsidRDefault="00BE1C85" w:rsidP="003677C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4.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FF693" w14:textId="328FEC8E" w:rsidR="00BE1C85" w:rsidRDefault="00BE1C85" w:rsidP="00146840">
            <w:pPr>
              <w:widowControl w:val="0"/>
              <w:rPr>
                <w:sz w:val="28"/>
                <w:szCs w:val="28"/>
              </w:rPr>
            </w:pPr>
            <w:r>
              <w:t xml:space="preserve">Доля призовых мест, занятых спортсменами на соревнованиях областного, российского и международного уровней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32E29" w14:textId="77777777" w:rsidR="00BE1C85" w:rsidRDefault="00BE1C85" w:rsidP="003677C4">
            <w:pPr>
              <w:widowControl w:val="0"/>
              <w:rPr>
                <w:sz w:val="28"/>
                <w:szCs w:val="28"/>
              </w:rPr>
            </w:pPr>
            <w:r>
              <w:t>%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DE9CAE" w14:textId="77777777" w:rsidR="00BE1C85" w:rsidRDefault="00BE1C85" w:rsidP="003677C4">
            <w:pPr>
              <w:jc w:val="center"/>
              <w:rPr>
                <w:sz w:val="28"/>
                <w:szCs w:val="28"/>
              </w:rPr>
            </w:pPr>
            <w:r>
              <w:t xml:space="preserve">41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DAB7B" w14:textId="77777777" w:rsidR="00BE1C85" w:rsidRDefault="00BE1C85" w:rsidP="003677C4">
            <w:pPr>
              <w:jc w:val="center"/>
              <w:rPr>
                <w:sz w:val="28"/>
                <w:szCs w:val="28"/>
              </w:rPr>
            </w:pPr>
            <w:r>
              <w:t>43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87995" w14:textId="77777777" w:rsidR="00BE1C85" w:rsidRDefault="00BE1C85" w:rsidP="003677C4">
            <w:pPr>
              <w:jc w:val="center"/>
              <w:rPr>
                <w:sz w:val="28"/>
                <w:szCs w:val="28"/>
              </w:rPr>
            </w:pPr>
            <w:r>
              <w:t xml:space="preserve">45 </w:t>
            </w:r>
          </w:p>
        </w:tc>
      </w:tr>
      <w:tr w:rsidR="00BE1C85" w14:paraId="1DC744FA" w14:textId="77777777" w:rsidTr="00545A7D">
        <w:trPr>
          <w:gridAfter w:val="1"/>
          <w:wAfter w:w="1875" w:type="dxa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F72BC" w14:textId="77777777" w:rsidR="00BE1C85" w:rsidRDefault="00BE1C85" w:rsidP="003677C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5.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D17215" w14:textId="77777777" w:rsidR="00BE1C85" w:rsidRDefault="00BE1C85" w:rsidP="003677C4">
            <w:pPr>
              <w:widowControl w:val="0"/>
              <w:rPr>
                <w:sz w:val="28"/>
                <w:szCs w:val="28"/>
              </w:rPr>
            </w:pPr>
            <w:r>
              <w:t xml:space="preserve">Доля спортсменов, получивших высшие спортивные звания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27D06" w14:textId="77777777" w:rsidR="00BE1C85" w:rsidRDefault="00BE1C85" w:rsidP="003677C4">
            <w:pPr>
              <w:widowControl w:val="0"/>
              <w:rPr>
                <w:sz w:val="28"/>
                <w:szCs w:val="28"/>
              </w:rPr>
            </w:pPr>
            <w:r>
              <w:t>%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533082" w14:textId="77777777" w:rsidR="00BE1C85" w:rsidRDefault="00BE1C85" w:rsidP="003677C4">
            <w:pPr>
              <w:jc w:val="center"/>
              <w:rPr>
                <w:sz w:val="28"/>
                <w:szCs w:val="28"/>
              </w:rPr>
            </w:pPr>
            <w:r>
              <w:t>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78E98E" w14:textId="77777777" w:rsidR="00BE1C85" w:rsidRDefault="00BE1C85" w:rsidP="003677C4">
            <w:pPr>
              <w:jc w:val="center"/>
              <w:rPr>
                <w:sz w:val="28"/>
                <w:szCs w:val="28"/>
              </w:rPr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4CFDE" w14:textId="77777777" w:rsidR="00BE1C85" w:rsidRDefault="00BE1C85" w:rsidP="003677C4">
            <w:pPr>
              <w:jc w:val="center"/>
              <w:rPr>
                <w:sz w:val="28"/>
                <w:szCs w:val="28"/>
              </w:rPr>
            </w:pPr>
            <w:r>
              <w:t>-</w:t>
            </w:r>
          </w:p>
        </w:tc>
      </w:tr>
      <w:tr w:rsidR="00BE1C85" w14:paraId="576BA0DB" w14:textId="77777777" w:rsidTr="00545A7D">
        <w:trPr>
          <w:gridAfter w:val="1"/>
          <w:wAfter w:w="1875" w:type="dxa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ADEFAF" w14:textId="77777777" w:rsidR="00BE1C85" w:rsidRDefault="00BE1C85" w:rsidP="003677C4">
            <w:pPr>
              <w:pStyle w:val="ConsPlusCell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5.1.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D0BD47" w14:textId="77777777" w:rsidR="00BE1C85" w:rsidRDefault="00BE1C85" w:rsidP="003677C4">
            <w:pPr>
              <w:widowControl w:val="0"/>
            </w:pPr>
            <w:r>
              <w:t>Доля спортсменов, получивших спортивные звания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A292F" w14:textId="77777777" w:rsidR="00BE1C85" w:rsidRDefault="00BE1C85" w:rsidP="003677C4">
            <w:pPr>
              <w:widowControl w:val="0"/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0AADA0" w14:textId="77777777" w:rsidR="00BE1C85" w:rsidRDefault="00BE1C85" w:rsidP="003677C4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3C881" w14:textId="77777777" w:rsidR="00BE1C85" w:rsidRDefault="00BE1C85" w:rsidP="003677C4">
            <w:pPr>
              <w:jc w:val="center"/>
            </w:pPr>
            <w:r>
              <w:t>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FC8EA" w14:textId="77777777" w:rsidR="00BE1C85" w:rsidRDefault="00BE1C85" w:rsidP="003677C4">
            <w:pPr>
              <w:jc w:val="center"/>
            </w:pPr>
            <w:r>
              <w:t>4</w:t>
            </w:r>
          </w:p>
        </w:tc>
      </w:tr>
      <w:tr w:rsidR="00BE1C85" w14:paraId="31773D89" w14:textId="77777777" w:rsidTr="00545A7D">
        <w:trPr>
          <w:gridAfter w:val="1"/>
          <w:wAfter w:w="1875" w:type="dxa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06E852" w14:textId="77777777" w:rsidR="00BE1C85" w:rsidRDefault="00BE1C85" w:rsidP="003677C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6.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B67CF" w14:textId="77777777" w:rsidR="00BE1C85" w:rsidRDefault="00BE1C85" w:rsidP="003677C4">
            <w:pPr>
              <w:jc w:val="both"/>
              <w:rPr>
                <w:sz w:val="28"/>
                <w:szCs w:val="28"/>
              </w:rPr>
            </w:pPr>
            <w:r>
              <w:t>Доля муниципальных услуг(функций), оказываемых в сфере «Физическая культура и спорт» относительно всех муниципальных услуг округа</w:t>
            </w:r>
          </w:p>
          <w:p w14:paraId="339A37C2" w14:textId="77777777" w:rsidR="00BE1C85" w:rsidRDefault="00BE1C85" w:rsidP="003677C4">
            <w:pPr>
              <w:jc w:val="both"/>
              <w:rPr>
                <w:sz w:val="28"/>
                <w:szCs w:val="28"/>
              </w:rPr>
            </w:pPr>
          </w:p>
          <w:p w14:paraId="3E59D2DC" w14:textId="77777777" w:rsidR="00BE1C85" w:rsidRDefault="00BE1C85" w:rsidP="003677C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B2368" w14:textId="77777777" w:rsidR="00BE1C85" w:rsidRDefault="00BE1C85" w:rsidP="003677C4">
            <w:pPr>
              <w:jc w:val="center"/>
              <w:rPr>
                <w:sz w:val="28"/>
                <w:szCs w:val="28"/>
              </w:rPr>
            </w:pPr>
            <w:r>
              <w:t>%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8A0C52" w14:textId="77777777" w:rsidR="00BE1C85" w:rsidRDefault="00BE1C85" w:rsidP="003677C4">
            <w:pPr>
              <w:jc w:val="center"/>
              <w:rPr>
                <w:sz w:val="28"/>
                <w:szCs w:val="28"/>
              </w:rPr>
            </w:pPr>
            <w:r>
              <w:t>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0780D4" w14:textId="77777777" w:rsidR="00BE1C85" w:rsidRDefault="00BE1C85" w:rsidP="003677C4">
            <w:pPr>
              <w:jc w:val="center"/>
              <w:rPr>
                <w:sz w:val="28"/>
                <w:szCs w:val="28"/>
              </w:rPr>
            </w:pPr>
            <w:r>
              <w:t>6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61317" w14:textId="77777777" w:rsidR="00BE1C85" w:rsidRDefault="00BE1C85" w:rsidP="003677C4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t>6</w:t>
            </w:r>
          </w:p>
        </w:tc>
      </w:tr>
      <w:tr w:rsidR="00BE1C85" w14:paraId="42F705E5" w14:textId="77777777" w:rsidTr="00545A7D">
        <w:trPr>
          <w:gridAfter w:val="1"/>
          <w:wAfter w:w="1875" w:type="dxa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084FD" w14:textId="77777777" w:rsidR="00BE1C85" w:rsidRDefault="00BE1C85" w:rsidP="003677C4">
            <w:pPr>
              <w:pStyle w:val="ConsPlusCell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7.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7ABE0B" w14:textId="77777777" w:rsidR="00BE1C85" w:rsidRPr="005C55BB" w:rsidRDefault="00BE1C85" w:rsidP="003677C4">
            <w:pPr>
              <w:jc w:val="both"/>
            </w:pPr>
            <w:r w:rsidRPr="005C55BB">
              <w:t>Уровень обеспеченности населения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D9878F" w14:textId="77777777" w:rsidR="00BE1C85" w:rsidRDefault="00BE1C85" w:rsidP="003677C4">
            <w:pPr>
              <w:jc w:val="center"/>
            </w:pPr>
            <w:r>
              <w:t>%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325171" w14:textId="77777777" w:rsidR="00BE1C85" w:rsidRDefault="00BE1C85" w:rsidP="003677C4">
            <w:pPr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B2362" w14:textId="77777777" w:rsidR="00BE1C85" w:rsidRDefault="00BE1C85" w:rsidP="003677C4">
            <w:pPr>
              <w:jc w:val="center"/>
            </w:pPr>
            <w:r>
              <w:t>57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93D72" w14:textId="77777777" w:rsidR="00BE1C85" w:rsidRDefault="00BE1C85" w:rsidP="003677C4">
            <w:pPr>
              <w:widowControl w:val="0"/>
              <w:spacing w:line="360" w:lineRule="auto"/>
              <w:jc w:val="center"/>
            </w:pPr>
            <w:r>
              <w:t>59</w:t>
            </w:r>
          </w:p>
        </w:tc>
      </w:tr>
      <w:tr w:rsidR="00BE1C85" w14:paraId="4C30BB94" w14:textId="77777777" w:rsidTr="00545A7D">
        <w:trPr>
          <w:gridAfter w:val="1"/>
          <w:wAfter w:w="1875" w:type="dxa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AA06F9" w14:textId="77777777" w:rsidR="00BE1C85" w:rsidRDefault="00BE1C85" w:rsidP="003677C4">
            <w:pPr>
              <w:pStyle w:val="ConsPlusCell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8.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A3DB3" w14:textId="77777777" w:rsidR="00BE1C85" w:rsidRPr="005C55BB" w:rsidRDefault="00BE1C85" w:rsidP="003677C4">
            <w:pPr>
              <w:widowControl w:val="0"/>
            </w:pPr>
            <w:r w:rsidRPr="005C55BB">
              <w:t>Эффективность использования существующих объектов спорта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DBB32" w14:textId="77777777" w:rsidR="00BE1C85" w:rsidRDefault="00BE1C85" w:rsidP="003677C4">
            <w:pPr>
              <w:jc w:val="center"/>
            </w:pPr>
            <w:r>
              <w:t>%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83255D" w14:textId="77777777" w:rsidR="00BE1C85" w:rsidRDefault="00BE1C85" w:rsidP="003677C4">
            <w:pPr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D1D1B" w14:textId="77777777" w:rsidR="00BE1C85" w:rsidRDefault="00BE1C85" w:rsidP="003677C4">
            <w:pPr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250C1" w14:textId="77777777" w:rsidR="00BE1C85" w:rsidRDefault="00BE1C85" w:rsidP="003677C4">
            <w:pPr>
              <w:widowControl w:val="0"/>
              <w:spacing w:line="360" w:lineRule="auto"/>
              <w:jc w:val="center"/>
            </w:pPr>
            <w:r>
              <w:t>62</w:t>
            </w:r>
          </w:p>
        </w:tc>
      </w:tr>
      <w:tr w:rsidR="00BE1C85" w14:paraId="0470013C" w14:textId="77777777" w:rsidTr="00545A7D">
        <w:trPr>
          <w:gridAfter w:val="1"/>
          <w:wAfter w:w="1875" w:type="dxa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98F0D7" w14:textId="77777777" w:rsidR="00BE1C85" w:rsidRDefault="00BE1C85" w:rsidP="003677C4">
            <w:pPr>
              <w:pStyle w:val="ConsPlusCell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9.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C13EF" w14:textId="77777777" w:rsidR="00BE1C85" w:rsidRPr="005C55BB" w:rsidRDefault="00BE1C85" w:rsidP="003677C4">
            <w:pPr>
              <w:widowControl w:val="0"/>
            </w:pPr>
            <w:r w:rsidRPr="005C55BB">
              <w:t>Доля граждан, выполнивших нормативы ВФСК «ГТО» в общей численности населения, принявшего участие в выполнении нормативов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75C1FE" w14:textId="77777777" w:rsidR="00BE1C85" w:rsidRDefault="00BE1C85" w:rsidP="003677C4">
            <w:pPr>
              <w:jc w:val="center"/>
            </w:pPr>
            <w:r>
              <w:t>%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00503" w14:textId="77777777" w:rsidR="00BE1C85" w:rsidRDefault="00BE1C85" w:rsidP="003677C4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ED38D5" w14:textId="77777777" w:rsidR="00BE1C85" w:rsidRPr="005C55BB" w:rsidRDefault="00BE1C85" w:rsidP="003677C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9F6DB" w14:textId="77777777" w:rsidR="00BE1C85" w:rsidRPr="005C55BB" w:rsidRDefault="00BE1C85" w:rsidP="003677C4">
            <w:pPr>
              <w:widowControl w:val="0"/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43</w:t>
            </w:r>
          </w:p>
        </w:tc>
      </w:tr>
      <w:tr w:rsidR="00BE1C85" w14:paraId="15DB25E1" w14:textId="77777777" w:rsidTr="00545A7D">
        <w:trPr>
          <w:gridAfter w:val="1"/>
          <w:wAfter w:w="1875" w:type="dxa"/>
        </w:trPr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C0DD2" w14:textId="77777777" w:rsidR="00BE1C85" w:rsidRDefault="00BE1C85" w:rsidP="003677C4">
            <w:pPr>
              <w:widowControl w:val="0"/>
              <w:spacing w:line="360" w:lineRule="auto"/>
              <w:rPr>
                <w:sz w:val="28"/>
                <w:szCs w:val="28"/>
              </w:rPr>
            </w:pPr>
            <w:r>
              <w:t>Непосредственные результаты</w:t>
            </w:r>
          </w:p>
        </w:tc>
      </w:tr>
      <w:tr w:rsidR="00BE1C85" w14:paraId="46FFBBDD" w14:textId="77777777" w:rsidTr="00545A7D">
        <w:trPr>
          <w:gridAfter w:val="1"/>
          <w:wAfter w:w="1875" w:type="dxa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8F47E" w14:textId="77777777" w:rsidR="00BE1C85" w:rsidRDefault="00BE1C85" w:rsidP="003677C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D851C0" w14:textId="77777777" w:rsidR="00BE1C85" w:rsidRDefault="00BE1C85" w:rsidP="003677C4">
            <w:pPr>
              <w:widowControl w:val="0"/>
              <w:rPr>
                <w:sz w:val="28"/>
                <w:szCs w:val="28"/>
              </w:rPr>
            </w:pPr>
            <w:r>
              <w:t>Количество граждан, регулярно занимающихся спортом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513A2" w14:textId="77777777" w:rsidR="00BE1C85" w:rsidRDefault="00BE1C85" w:rsidP="003677C4">
            <w:pPr>
              <w:widowControl w:val="0"/>
              <w:rPr>
                <w:sz w:val="28"/>
                <w:szCs w:val="28"/>
              </w:rPr>
            </w:pPr>
            <w:r>
              <w:t>Чел.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8F0272" w14:textId="77777777" w:rsidR="00BE1C85" w:rsidRDefault="00BE1C85" w:rsidP="003677C4">
            <w:pPr>
              <w:jc w:val="center"/>
              <w:rPr>
                <w:sz w:val="28"/>
                <w:szCs w:val="28"/>
              </w:rPr>
            </w:pPr>
            <w:r>
              <w:t>38 533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5DAC06" w14:textId="77777777" w:rsidR="00BE1C85" w:rsidRDefault="00BE1C85" w:rsidP="003677C4">
            <w:pPr>
              <w:jc w:val="center"/>
              <w:rPr>
                <w:sz w:val="28"/>
                <w:szCs w:val="28"/>
              </w:rPr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D4F7F" w14:textId="77777777" w:rsidR="00BE1C85" w:rsidRDefault="00BE1C85" w:rsidP="003677C4">
            <w:pPr>
              <w:jc w:val="center"/>
              <w:rPr>
                <w:sz w:val="28"/>
                <w:szCs w:val="28"/>
              </w:rPr>
            </w:pPr>
            <w:r>
              <w:t>-</w:t>
            </w:r>
          </w:p>
        </w:tc>
      </w:tr>
      <w:tr w:rsidR="00BE1C85" w14:paraId="35D47F2F" w14:textId="77777777" w:rsidTr="00545A7D">
        <w:trPr>
          <w:gridAfter w:val="1"/>
          <w:wAfter w:w="1875" w:type="dxa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D6E985" w14:textId="77777777" w:rsidR="00BE1C85" w:rsidRDefault="00BE1C85" w:rsidP="003677C4">
            <w:pPr>
              <w:pStyle w:val="ConsPlusCell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1.1.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C98428" w14:textId="77777777" w:rsidR="00BE1C85" w:rsidRPr="005C55BB" w:rsidRDefault="00BE1C85" w:rsidP="003677C4">
            <w:pPr>
              <w:widowControl w:val="0"/>
            </w:pPr>
            <w:r w:rsidRPr="005C55BB">
              <w:t xml:space="preserve">Количество граждан, </w:t>
            </w:r>
            <w:r w:rsidRPr="005C55BB">
              <w:lastRenderedPageBreak/>
              <w:t>регулярно занимающихся физической культурой и спортом в возрасте от 3 до 79 лет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DFE17F" w14:textId="77777777" w:rsidR="00BE1C85" w:rsidRDefault="00BE1C85" w:rsidP="003677C4">
            <w:pPr>
              <w:widowControl w:val="0"/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AC5B6" w14:textId="77777777" w:rsidR="00BE1C85" w:rsidRDefault="00BE1C85" w:rsidP="003677C4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FCBA1" w14:textId="77777777" w:rsidR="00BE1C85" w:rsidRDefault="00BE1C85" w:rsidP="003677C4">
            <w:pPr>
              <w:jc w:val="center"/>
            </w:pPr>
            <w:r>
              <w:t>37 500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3CAB5" w14:textId="77777777" w:rsidR="00BE1C85" w:rsidRDefault="00BE1C85" w:rsidP="003677C4">
            <w:pPr>
              <w:jc w:val="center"/>
            </w:pPr>
            <w:r>
              <w:t>39 750</w:t>
            </w:r>
          </w:p>
        </w:tc>
      </w:tr>
      <w:tr w:rsidR="00BE1C85" w14:paraId="2CDEF3A9" w14:textId="77777777" w:rsidTr="00545A7D">
        <w:trPr>
          <w:gridAfter w:val="1"/>
          <w:wAfter w:w="1875" w:type="dxa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00A9D" w14:textId="77777777" w:rsidR="00BE1C85" w:rsidRDefault="00BE1C85" w:rsidP="003677C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43E906" w14:textId="77777777" w:rsidR="00BE1C85" w:rsidRDefault="00BE1C85" w:rsidP="003677C4">
            <w:pPr>
              <w:widowControl w:val="0"/>
              <w:rPr>
                <w:sz w:val="28"/>
                <w:szCs w:val="28"/>
              </w:rPr>
            </w:pPr>
            <w:r>
              <w:t>Количество оказываемых муниципальных услуг учреждениями на базе спортсооружений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4F69AA" w14:textId="77777777" w:rsidR="00BE1C85" w:rsidRDefault="00BE1C85" w:rsidP="003677C4">
            <w:pPr>
              <w:widowControl w:val="0"/>
              <w:rPr>
                <w:sz w:val="28"/>
                <w:szCs w:val="28"/>
              </w:rPr>
            </w:pPr>
            <w:r>
              <w:t>Ед.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57A78" w14:textId="77777777" w:rsidR="00BE1C85" w:rsidRDefault="00BE1C85" w:rsidP="003677C4">
            <w:pPr>
              <w:jc w:val="center"/>
              <w:rPr>
                <w:sz w:val="28"/>
                <w:szCs w:val="28"/>
              </w:rPr>
            </w:pPr>
            <w:r>
              <w:t xml:space="preserve">76 600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883405" w14:textId="77777777" w:rsidR="00BE1C85" w:rsidRDefault="00BE1C85" w:rsidP="003677C4">
            <w:pPr>
              <w:jc w:val="center"/>
              <w:rPr>
                <w:sz w:val="28"/>
                <w:szCs w:val="28"/>
              </w:rPr>
            </w:pPr>
            <w:r>
              <w:t xml:space="preserve">83 260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08946" w14:textId="77777777" w:rsidR="00BE1C85" w:rsidRDefault="00BE1C85" w:rsidP="003677C4">
            <w:pPr>
              <w:jc w:val="center"/>
              <w:rPr>
                <w:sz w:val="28"/>
                <w:szCs w:val="28"/>
              </w:rPr>
            </w:pPr>
            <w:r>
              <w:t xml:space="preserve">90 000 </w:t>
            </w:r>
          </w:p>
        </w:tc>
      </w:tr>
      <w:tr w:rsidR="00BE1C85" w14:paraId="1F82D4AD" w14:textId="77777777" w:rsidTr="00545A7D">
        <w:trPr>
          <w:gridAfter w:val="1"/>
          <w:wAfter w:w="1875" w:type="dxa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65AD6" w14:textId="77777777" w:rsidR="00BE1C85" w:rsidRDefault="00BE1C85" w:rsidP="003677C4">
            <w:pPr>
              <w:pStyle w:val="ConsPlusCell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3.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77F4F" w14:textId="77777777" w:rsidR="00BE1C85" w:rsidRDefault="00BE1C85" w:rsidP="003677C4">
            <w:pPr>
              <w:widowControl w:val="0"/>
            </w:pPr>
            <w:r>
              <w:t>Количество детей и подростков, занятых физической культурой и спортом по месту жительства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BE30E" w14:textId="77777777" w:rsidR="00BE1C85" w:rsidRDefault="00BE1C85" w:rsidP="003677C4">
            <w:pPr>
              <w:widowControl w:val="0"/>
            </w:pPr>
            <w:r>
              <w:t>Чел.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23A6C" w14:textId="77777777" w:rsidR="00BE1C85" w:rsidRDefault="00BE1C85" w:rsidP="003677C4">
            <w:pPr>
              <w:jc w:val="center"/>
            </w:pPr>
            <w:r>
              <w:t>580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80CC3" w14:textId="77777777" w:rsidR="00BE1C85" w:rsidRDefault="00BE1C85" w:rsidP="003677C4">
            <w:pPr>
              <w:jc w:val="center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E7247" w14:textId="77777777" w:rsidR="00BE1C85" w:rsidRDefault="00BE1C85" w:rsidP="003677C4">
            <w:pPr>
              <w:jc w:val="center"/>
            </w:pPr>
            <w:r>
              <w:t>-</w:t>
            </w:r>
          </w:p>
        </w:tc>
      </w:tr>
      <w:tr w:rsidR="00BE1C85" w14:paraId="4639F9CD" w14:textId="77777777" w:rsidTr="00545A7D">
        <w:trPr>
          <w:gridAfter w:val="1"/>
          <w:wAfter w:w="1875" w:type="dxa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25C43D" w14:textId="77777777" w:rsidR="00BE1C85" w:rsidRDefault="00BE1C85" w:rsidP="003677C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3.1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65EBB" w14:textId="77777777" w:rsidR="00BE1C85" w:rsidRDefault="00BE1C85" w:rsidP="003677C4">
            <w:pPr>
              <w:widowControl w:val="0"/>
              <w:rPr>
                <w:sz w:val="28"/>
                <w:szCs w:val="28"/>
              </w:rPr>
            </w:pPr>
            <w:r>
              <w:t>Количество детей и подростков 7-17 лет, занятых физической культурой и спортом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CD0E76" w14:textId="77777777" w:rsidR="00BE1C85" w:rsidRDefault="00BE1C85" w:rsidP="003677C4">
            <w:pPr>
              <w:widowControl w:val="0"/>
              <w:rPr>
                <w:sz w:val="28"/>
                <w:szCs w:val="28"/>
              </w:rPr>
            </w:pPr>
            <w:r>
              <w:t>Чел.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B0BF99" w14:textId="77777777" w:rsidR="00BE1C85" w:rsidRDefault="00BE1C85" w:rsidP="003677C4">
            <w:pPr>
              <w:jc w:val="center"/>
              <w:rPr>
                <w:sz w:val="28"/>
                <w:szCs w:val="28"/>
              </w:rPr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33ECE" w14:textId="77777777" w:rsidR="00BE1C85" w:rsidRDefault="00BE1C85" w:rsidP="003677C4">
            <w:pPr>
              <w:jc w:val="center"/>
              <w:rPr>
                <w:sz w:val="28"/>
                <w:szCs w:val="28"/>
              </w:rPr>
            </w:pPr>
            <w:r>
              <w:t>8 835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D1FCD" w14:textId="77777777" w:rsidR="00BE1C85" w:rsidRDefault="00BE1C85" w:rsidP="003677C4">
            <w:pPr>
              <w:jc w:val="center"/>
              <w:rPr>
                <w:sz w:val="28"/>
                <w:szCs w:val="28"/>
              </w:rPr>
            </w:pPr>
            <w:r>
              <w:t>9 163</w:t>
            </w:r>
          </w:p>
        </w:tc>
      </w:tr>
      <w:tr w:rsidR="00BE1C85" w14:paraId="38545285" w14:textId="77777777" w:rsidTr="00545A7D">
        <w:trPr>
          <w:gridAfter w:val="1"/>
          <w:wAfter w:w="1875" w:type="dxa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110C1" w14:textId="77777777" w:rsidR="00BE1C85" w:rsidRDefault="00BE1C85" w:rsidP="003677C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4.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C8971" w14:textId="5672C54C" w:rsidR="00BE1C85" w:rsidRDefault="00BE1C85" w:rsidP="00146840">
            <w:pPr>
              <w:widowControl w:val="0"/>
              <w:rPr>
                <w:sz w:val="28"/>
                <w:szCs w:val="28"/>
              </w:rPr>
            </w:pPr>
            <w:r>
              <w:t xml:space="preserve">Количество призовых мест, занятых спортсменами на соревнованиях областного, российского и международного уровней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178E9" w14:textId="77777777" w:rsidR="00BE1C85" w:rsidRDefault="00BE1C85" w:rsidP="003677C4">
            <w:pPr>
              <w:widowControl w:val="0"/>
              <w:rPr>
                <w:sz w:val="28"/>
                <w:szCs w:val="28"/>
              </w:rPr>
            </w:pPr>
            <w:r>
              <w:t>Ед.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859B7" w14:textId="77777777" w:rsidR="00BE1C85" w:rsidRDefault="00BE1C85" w:rsidP="003677C4">
            <w:pPr>
              <w:jc w:val="center"/>
              <w:rPr>
                <w:sz w:val="28"/>
                <w:szCs w:val="28"/>
              </w:rPr>
            </w:pPr>
            <w:r>
              <w:t>195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767781" w14:textId="77777777" w:rsidR="00BE1C85" w:rsidRDefault="00BE1C85" w:rsidP="003677C4">
            <w:pPr>
              <w:jc w:val="center"/>
              <w:rPr>
                <w:sz w:val="28"/>
                <w:szCs w:val="28"/>
              </w:rPr>
            </w:pPr>
            <w:r>
              <w:t>220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36847" w14:textId="77777777" w:rsidR="00BE1C85" w:rsidRDefault="00BE1C85" w:rsidP="003677C4">
            <w:pPr>
              <w:jc w:val="center"/>
              <w:rPr>
                <w:sz w:val="28"/>
                <w:szCs w:val="28"/>
              </w:rPr>
            </w:pPr>
            <w:r>
              <w:t>250</w:t>
            </w:r>
          </w:p>
        </w:tc>
      </w:tr>
      <w:tr w:rsidR="00BE1C85" w14:paraId="1A257A5D" w14:textId="77777777" w:rsidTr="00545A7D">
        <w:trPr>
          <w:gridAfter w:val="1"/>
          <w:wAfter w:w="1875" w:type="dxa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EE9348" w14:textId="77777777" w:rsidR="00BE1C85" w:rsidRDefault="00BE1C85" w:rsidP="003677C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5.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94F843" w14:textId="77777777" w:rsidR="00BE1C85" w:rsidRDefault="00BE1C85" w:rsidP="003677C4">
            <w:pPr>
              <w:widowControl w:val="0"/>
              <w:rPr>
                <w:sz w:val="28"/>
                <w:szCs w:val="28"/>
              </w:rPr>
            </w:pPr>
            <w:r>
              <w:t xml:space="preserve">Количество спортсменов, получивших высшие спортивные звания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050AA3" w14:textId="77777777" w:rsidR="00BE1C85" w:rsidRDefault="00BE1C85" w:rsidP="003677C4">
            <w:pPr>
              <w:widowControl w:val="0"/>
              <w:rPr>
                <w:sz w:val="28"/>
                <w:szCs w:val="28"/>
              </w:rPr>
            </w:pPr>
            <w:r>
              <w:t>Чел.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76096D" w14:textId="77777777" w:rsidR="00BE1C85" w:rsidRDefault="00BE1C85" w:rsidP="003677C4">
            <w:pPr>
              <w:jc w:val="center"/>
              <w:rPr>
                <w:sz w:val="28"/>
                <w:szCs w:val="28"/>
              </w:rPr>
            </w:pPr>
            <w:r>
              <w:t>7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5457F8" w14:textId="77777777" w:rsidR="00BE1C85" w:rsidRDefault="00BE1C85" w:rsidP="003677C4">
            <w:pPr>
              <w:jc w:val="center"/>
              <w:rPr>
                <w:sz w:val="28"/>
                <w:szCs w:val="28"/>
              </w:rPr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F6F81" w14:textId="77777777" w:rsidR="00BE1C85" w:rsidRDefault="00BE1C85" w:rsidP="003677C4">
            <w:pPr>
              <w:jc w:val="center"/>
              <w:rPr>
                <w:sz w:val="28"/>
                <w:szCs w:val="28"/>
              </w:rPr>
            </w:pPr>
            <w:r>
              <w:t>-</w:t>
            </w:r>
          </w:p>
        </w:tc>
      </w:tr>
      <w:tr w:rsidR="00BE1C85" w14:paraId="081E975E" w14:textId="77777777" w:rsidTr="00545A7D">
        <w:trPr>
          <w:gridAfter w:val="1"/>
          <w:wAfter w:w="1875" w:type="dxa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4003D" w14:textId="77777777" w:rsidR="00BE1C85" w:rsidRDefault="00BE1C85" w:rsidP="003677C4">
            <w:pPr>
              <w:pStyle w:val="ConsPlusCell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5.1.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9FA11" w14:textId="77777777" w:rsidR="00BE1C85" w:rsidRDefault="00BE1C85" w:rsidP="003677C4">
            <w:pPr>
              <w:widowControl w:val="0"/>
              <w:rPr>
                <w:sz w:val="28"/>
                <w:szCs w:val="28"/>
              </w:rPr>
            </w:pPr>
            <w:r>
              <w:t xml:space="preserve">Количество спортсменов, получивших спортивные звания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9B2E76" w14:textId="77777777" w:rsidR="00BE1C85" w:rsidRDefault="00BE1C85" w:rsidP="003677C4">
            <w:pPr>
              <w:widowControl w:val="0"/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52439E" w14:textId="77777777" w:rsidR="00BE1C85" w:rsidRDefault="00BE1C85" w:rsidP="003677C4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F8BEFE" w14:textId="77777777" w:rsidR="00BE1C85" w:rsidRDefault="00BE1C85" w:rsidP="003677C4">
            <w:pPr>
              <w:jc w:val="center"/>
            </w:pPr>
            <w:r>
              <w:t>8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3F1C3" w14:textId="77777777" w:rsidR="00BE1C85" w:rsidRDefault="00BE1C85" w:rsidP="003677C4">
            <w:pPr>
              <w:jc w:val="center"/>
            </w:pPr>
            <w:r>
              <w:t>9</w:t>
            </w:r>
          </w:p>
        </w:tc>
      </w:tr>
      <w:tr w:rsidR="00BE1C85" w14:paraId="20EDFE38" w14:textId="77777777" w:rsidTr="00545A7D">
        <w:trPr>
          <w:gridAfter w:val="1"/>
          <w:wAfter w:w="1875" w:type="dxa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1963E" w14:textId="77777777" w:rsidR="00BE1C85" w:rsidRDefault="00BE1C85" w:rsidP="003677C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6.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0D78A2" w14:textId="77777777" w:rsidR="00BE1C85" w:rsidRDefault="00BE1C85" w:rsidP="003677C4">
            <w:pPr>
              <w:widowControl w:val="0"/>
              <w:rPr>
                <w:sz w:val="28"/>
                <w:szCs w:val="28"/>
              </w:rPr>
            </w:pPr>
            <w:r>
              <w:t>Количество посещающих спортивные школы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D9837E" w14:textId="77777777" w:rsidR="00BE1C85" w:rsidRDefault="00BE1C85" w:rsidP="003677C4">
            <w:pPr>
              <w:widowControl w:val="0"/>
              <w:rPr>
                <w:sz w:val="28"/>
                <w:szCs w:val="28"/>
              </w:rPr>
            </w:pPr>
            <w:r>
              <w:t>Чел.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964BCB" w14:textId="77777777" w:rsidR="00BE1C85" w:rsidRDefault="00BE1C85" w:rsidP="003677C4">
            <w:pPr>
              <w:jc w:val="center"/>
              <w:rPr>
                <w:sz w:val="28"/>
                <w:szCs w:val="28"/>
              </w:rPr>
            </w:pPr>
            <w:r>
              <w:t>2 310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E68E7A" w14:textId="77777777" w:rsidR="00BE1C85" w:rsidRDefault="00BE1C85" w:rsidP="003677C4">
            <w:pPr>
              <w:jc w:val="center"/>
              <w:rPr>
                <w:sz w:val="28"/>
                <w:szCs w:val="28"/>
              </w:rPr>
            </w:pPr>
            <w:r>
              <w:t>2 200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4AF19" w14:textId="77777777" w:rsidR="00BE1C85" w:rsidRDefault="00BE1C85" w:rsidP="003677C4">
            <w:pPr>
              <w:jc w:val="center"/>
              <w:rPr>
                <w:sz w:val="28"/>
                <w:szCs w:val="28"/>
              </w:rPr>
            </w:pPr>
            <w:r>
              <w:t xml:space="preserve">2 200 </w:t>
            </w:r>
          </w:p>
        </w:tc>
      </w:tr>
      <w:tr w:rsidR="00BE1C85" w14:paraId="61F3FA90" w14:textId="77777777" w:rsidTr="00545A7D">
        <w:trPr>
          <w:gridAfter w:val="1"/>
          <w:wAfter w:w="1875" w:type="dxa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E5D4B" w14:textId="77777777" w:rsidR="00BE1C85" w:rsidRDefault="00BE1C85" w:rsidP="003677C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7.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DF3DE" w14:textId="0C07D9EA" w:rsidR="00BE1C85" w:rsidRDefault="00BE1C85" w:rsidP="00146840">
            <w:pPr>
              <w:widowControl w:val="0"/>
              <w:rPr>
                <w:sz w:val="28"/>
                <w:szCs w:val="28"/>
              </w:rPr>
            </w:pPr>
            <w:r>
              <w:t xml:space="preserve">Количество муниципальных услуг (функций) в сфере «Физическая культура и спорт»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15B85" w14:textId="77777777" w:rsidR="00BE1C85" w:rsidRDefault="00BE1C85" w:rsidP="003677C4">
            <w:pPr>
              <w:widowControl w:val="0"/>
              <w:rPr>
                <w:sz w:val="28"/>
                <w:szCs w:val="28"/>
              </w:rPr>
            </w:pPr>
            <w:r>
              <w:t>Ед.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B0EF49" w14:textId="77777777" w:rsidR="00BE1C85" w:rsidRDefault="00BE1C85" w:rsidP="003677C4">
            <w:pPr>
              <w:jc w:val="center"/>
              <w:rPr>
                <w:sz w:val="28"/>
                <w:szCs w:val="28"/>
              </w:rPr>
            </w:pPr>
            <w:r>
              <w:t>12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881A4" w14:textId="77777777" w:rsidR="00BE1C85" w:rsidRDefault="00BE1C85" w:rsidP="003677C4">
            <w:pPr>
              <w:jc w:val="center"/>
              <w:rPr>
                <w:sz w:val="28"/>
                <w:szCs w:val="28"/>
              </w:rPr>
            </w:pPr>
            <w:r>
              <w:t>12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213F3" w14:textId="77777777" w:rsidR="00BE1C85" w:rsidRDefault="00BE1C85" w:rsidP="003677C4">
            <w:pPr>
              <w:jc w:val="center"/>
              <w:rPr>
                <w:sz w:val="28"/>
                <w:szCs w:val="28"/>
              </w:rPr>
            </w:pPr>
            <w:r>
              <w:t>12</w:t>
            </w:r>
          </w:p>
        </w:tc>
      </w:tr>
      <w:tr w:rsidR="00BE1C85" w14:paraId="5EB63F88" w14:textId="77777777" w:rsidTr="00545A7D">
        <w:trPr>
          <w:gridAfter w:val="1"/>
          <w:wAfter w:w="1875" w:type="dxa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E0435F" w14:textId="77777777" w:rsidR="00BE1C85" w:rsidRPr="005C55BB" w:rsidRDefault="00BE1C85" w:rsidP="003677C4">
            <w:pPr>
              <w:pStyle w:val="ConsPlusCell"/>
              <w:rPr>
                <w:rFonts w:ascii="Times New Roman" w:eastAsia="Times New Roman" w:hAnsi="Times New Roman" w:cs="Times New Roman"/>
                <w:szCs w:val="24"/>
              </w:rPr>
            </w:pPr>
            <w:r w:rsidRPr="005C55BB">
              <w:rPr>
                <w:rFonts w:ascii="Times New Roman" w:eastAsia="Times New Roman" w:hAnsi="Times New Roman" w:cs="Times New Roman"/>
                <w:szCs w:val="24"/>
              </w:rPr>
              <w:t>8.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58FBF" w14:textId="77777777" w:rsidR="00BE1C85" w:rsidRPr="005C55BB" w:rsidRDefault="00BE1C85" w:rsidP="003677C4">
            <w:pPr>
              <w:widowControl w:val="0"/>
            </w:pPr>
            <w:r w:rsidRPr="005C55BB">
              <w:t xml:space="preserve">Количество граждан, выполнивших нормативы ВФСК «ГТО»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E84C02" w14:textId="77777777" w:rsidR="00BE1C85" w:rsidRPr="005C55BB" w:rsidRDefault="00BE1C85" w:rsidP="003677C4">
            <w:pPr>
              <w:widowControl w:val="0"/>
            </w:pPr>
            <w:r w:rsidRPr="005C55BB">
              <w:t>Чел.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8B65A" w14:textId="77777777" w:rsidR="00BE1C85" w:rsidRPr="005C55BB" w:rsidRDefault="00BE1C85" w:rsidP="003677C4">
            <w:pPr>
              <w:jc w:val="center"/>
            </w:pPr>
            <w:r w:rsidRPr="005C55BB"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387B6D" w14:textId="77777777" w:rsidR="00BE1C85" w:rsidRPr="005C55BB" w:rsidRDefault="00BE1C85" w:rsidP="003677C4">
            <w:pPr>
              <w:jc w:val="center"/>
              <w:rPr>
                <w:lang w:val="en-US"/>
              </w:rPr>
            </w:pPr>
            <w:r w:rsidRPr="005C55BB">
              <w:rPr>
                <w:lang w:val="en-US"/>
              </w:rPr>
              <w:t>245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3F18B" w14:textId="77777777" w:rsidR="00BE1C85" w:rsidRPr="005C55BB" w:rsidRDefault="00BE1C85" w:rsidP="003677C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270</w:t>
            </w:r>
          </w:p>
        </w:tc>
      </w:tr>
      <w:tr w:rsidR="00BE1C85" w14:paraId="37A06928" w14:textId="77777777" w:rsidTr="00545A7D">
        <w:trPr>
          <w:gridAfter w:val="1"/>
          <w:wAfter w:w="1875" w:type="dxa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01CAD" w14:textId="77777777" w:rsidR="00BE1C85" w:rsidRPr="005C55BB" w:rsidRDefault="00BE1C85" w:rsidP="003677C4">
            <w:pPr>
              <w:pStyle w:val="ConsPlusCell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/>
              </w:rPr>
              <w:t>9.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8CB46" w14:textId="77777777" w:rsidR="00BE1C85" w:rsidRDefault="00BE1C85" w:rsidP="003677C4">
            <w:pPr>
              <w:widowControl w:val="0"/>
              <w:rPr>
                <w:highlight w:val="yellow"/>
              </w:rPr>
            </w:pPr>
            <w:r>
              <w:t>Количество спортивных сооружений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AB1FA3" w14:textId="77777777" w:rsidR="00BE1C85" w:rsidRDefault="00BE1C85" w:rsidP="003677C4">
            <w:pPr>
              <w:widowControl w:val="0"/>
            </w:pPr>
            <w:r>
              <w:t>Ед.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97692" w14:textId="77777777" w:rsidR="00BE1C85" w:rsidRDefault="00BE1C85" w:rsidP="003677C4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76AE61" w14:textId="77777777" w:rsidR="00BE1C85" w:rsidRDefault="00BE1C85" w:rsidP="003677C4">
            <w:pPr>
              <w:jc w:val="center"/>
            </w:pPr>
            <w:r>
              <w:t>195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CBC4B" w14:textId="77777777" w:rsidR="00BE1C85" w:rsidRPr="005C55BB" w:rsidRDefault="00BE1C85" w:rsidP="003677C4">
            <w:pPr>
              <w:jc w:val="center"/>
              <w:rPr>
                <w:lang w:val="en-US"/>
              </w:rPr>
            </w:pPr>
            <w:r>
              <w:t>205</w:t>
            </w:r>
          </w:p>
        </w:tc>
      </w:tr>
      <w:tr w:rsidR="00BE1C85" w14:paraId="2B9B184B" w14:textId="77777777" w:rsidTr="00545A7D">
        <w:trPr>
          <w:gridAfter w:val="1"/>
          <w:wAfter w:w="1875" w:type="dxa"/>
        </w:trPr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EEA31" w14:textId="77777777" w:rsidR="00BE1C85" w:rsidRDefault="00BE1C85" w:rsidP="003677C4">
            <w:pPr>
              <w:rPr>
                <w:sz w:val="28"/>
                <w:szCs w:val="28"/>
              </w:rPr>
            </w:pPr>
            <w:r>
              <w:rPr>
                <w:b/>
              </w:rPr>
              <w:t>Подпрограмма 1</w:t>
            </w:r>
          </w:p>
        </w:tc>
      </w:tr>
      <w:tr w:rsidR="00BE1C85" w14:paraId="28C7328D" w14:textId="77777777" w:rsidTr="00545A7D">
        <w:trPr>
          <w:gridAfter w:val="1"/>
          <w:wAfter w:w="1875" w:type="dxa"/>
        </w:trPr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FBB73" w14:textId="77777777" w:rsidR="00BE1C85" w:rsidRDefault="00BE1C85" w:rsidP="003677C4">
            <w:pPr>
              <w:rPr>
                <w:sz w:val="28"/>
                <w:szCs w:val="28"/>
              </w:rPr>
            </w:pPr>
            <w:r>
              <w:t>Индикаторы</w:t>
            </w:r>
          </w:p>
        </w:tc>
      </w:tr>
      <w:tr w:rsidR="00BE1C85" w14:paraId="2346C3AD" w14:textId="77777777" w:rsidTr="00545A7D">
        <w:trPr>
          <w:gridAfter w:val="1"/>
          <w:wAfter w:w="1875" w:type="dxa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B03CA" w14:textId="77777777" w:rsidR="00BE1C85" w:rsidRDefault="00BE1C85" w:rsidP="003677C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FD61E7" w14:textId="77777777" w:rsidR="00BE1C85" w:rsidRDefault="00BE1C85" w:rsidP="003677C4">
            <w:pPr>
              <w:widowControl w:val="0"/>
              <w:rPr>
                <w:sz w:val="28"/>
                <w:szCs w:val="28"/>
              </w:rPr>
            </w:pPr>
            <w:r>
              <w:t xml:space="preserve">Доля граждан, регулярно </w:t>
            </w:r>
            <w:r>
              <w:lastRenderedPageBreak/>
              <w:t>занимающихся спортом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A1CF22" w14:textId="77777777" w:rsidR="00BE1C85" w:rsidRDefault="00BE1C85" w:rsidP="003677C4">
            <w:pPr>
              <w:widowControl w:val="0"/>
              <w:rPr>
                <w:sz w:val="28"/>
                <w:szCs w:val="28"/>
              </w:rPr>
            </w:pPr>
            <w:r>
              <w:lastRenderedPageBreak/>
              <w:t>%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941AA1" w14:textId="77777777" w:rsidR="00BE1C85" w:rsidRDefault="00BE1C85" w:rsidP="003677C4">
            <w:pPr>
              <w:jc w:val="center"/>
              <w:rPr>
                <w:sz w:val="28"/>
                <w:szCs w:val="28"/>
              </w:rPr>
            </w:pPr>
            <w:r>
              <w:t>47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CE4CB5" w14:textId="77777777" w:rsidR="00BE1C85" w:rsidRDefault="00BE1C85" w:rsidP="003677C4">
            <w:pPr>
              <w:jc w:val="center"/>
              <w:rPr>
                <w:sz w:val="28"/>
                <w:szCs w:val="28"/>
              </w:rPr>
            </w:pPr>
            <w:r>
              <w:t xml:space="preserve"> -</w:t>
            </w:r>
          </w:p>
          <w:p w14:paraId="68619AC3" w14:textId="77777777" w:rsidR="00BE1C85" w:rsidRDefault="00BE1C85" w:rsidP="003677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B10F9" w14:textId="77777777" w:rsidR="00BE1C85" w:rsidRDefault="00BE1C85" w:rsidP="003677C4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lastRenderedPageBreak/>
              <w:t xml:space="preserve">- </w:t>
            </w:r>
          </w:p>
        </w:tc>
      </w:tr>
      <w:tr w:rsidR="00BE1C85" w14:paraId="14E9907B" w14:textId="77777777" w:rsidTr="00545A7D">
        <w:trPr>
          <w:gridAfter w:val="1"/>
          <w:wAfter w:w="1875" w:type="dxa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D858F" w14:textId="77777777" w:rsidR="00BE1C85" w:rsidRDefault="00BE1C85" w:rsidP="003677C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89A441" w14:textId="77777777" w:rsidR="00BE1C85" w:rsidRDefault="00BE1C85" w:rsidP="003677C4">
            <w:pPr>
              <w:widowControl w:val="0"/>
              <w:rPr>
                <w:sz w:val="28"/>
                <w:szCs w:val="28"/>
              </w:rPr>
            </w:pPr>
            <w:r>
              <w:t>Доля детей и подростков, занятых физической культурой и спортом по месту жительства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6F1B44" w14:textId="77777777" w:rsidR="00BE1C85" w:rsidRDefault="00BE1C85" w:rsidP="003677C4">
            <w:pPr>
              <w:widowControl w:val="0"/>
              <w:rPr>
                <w:sz w:val="28"/>
                <w:szCs w:val="28"/>
              </w:rPr>
            </w:pPr>
            <w:r>
              <w:t>%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75EEC0" w14:textId="77777777" w:rsidR="00BE1C85" w:rsidRDefault="00BE1C85" w:rsidP="003677C4">
            <w:pPr>
              <w:jc w:val="center"/>
              <w:rPr>
                <w:sz w:val="28"/>
                <w:szCs w:val="28"/>
              </w:rPr>
            </w:pPr>
            <w:r>
              <w:t xml:space="preserve">11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4F6B7" w14:textId="77777777" w:rsidR="00BE1C85" w:rsidRDefault="00BE1C85" w:rsidP="003677C4">
            <w:pPr>
              <w:jc w:val="center"/>
              <w:rPr>
                <w:sz w:val="28"/>
                <w:szCs w:val="28"/>
              </w:rPr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9C8CF" w14:textId="77777777" w:rsidR="00BE1C85" w:rsidRDefault="00BE1C85" w:rsidP="003677C4">
            <w:pPr>
              <w:jc w:val="center"/>
              <w:rPr>
                <w:sz w:val="28"/>
                <w:szCs w:val="28"/>
              </w:rPr>
            </w:pPr>
            <w:r>
              <w:t>-</w:t>
            </w:r>
          </w:p>
        </w:tc>
      </w:tr>
      <w:tr w:rsidR="00BE1C85" w14:paraId="327B738A" w14:textId="77777777" w:rsidTr="00545A7D">
        <w:trPr>
          <w:gridAfter w:val="1"/>
          <w:wAfter w:w="1875" w:type="dxa"/>
          <w:trHeight w:val="161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588C02" w14:textId="77777777" w:rsidR="00BE1C85" w:rsidRDefault="00BE1C85" w:rsidP="003677C4">
            <w:pPr>
              <w:pStyle w:val="ConsPlusCell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3.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0013F2" w14:textId="77777777" w:rsidR="00BE1C85" w:rsidRDefault="00BE1C85" w:rsidP="003677C4">
            <w:pPr>
              <w:widowControl w:val="0"/>
            </w:pPr>
            <w:r>
              <w:t>Доля лиц с ограниченными возможностями здоровья и инвалидов, систематически занимающихся физической культурой и спортом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A2859" w14:textId="77777777" w:rsidR="00BE1C85" w:rsidRDefault="00BE1C85" w:rsidP="003677C4">
            <w:pPr>
              <w:widowControl w:val="0"/>
            </w:pPr>
            <w:r>
              <w:t>%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BA945B" w14:textId="77777777" w:rsidR="00BE1C85" w:rsidRDefault="00BE1C85" w:rsidP="003677C4">
            <w:pPr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A3F7A" w14:textId="77777777" w:rsidR="00BE1C85" w:rsidRPr="006F1344" w:rsidRDefault="00BE1C85" w:rsidP="003677C4">
            <w:pPr>
              <w:jc w:val="center"/>
            </w:pPr>
            <w:r w:rsidRPr="006F1344">
              <w:t xml:space="preserve">10,2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1EBAF" w14:textId="77777777" w:rsidR="00BE1C85" w:rsidRPr="006F1344" w:rsidRDefault="00BE1C85" w:rsidP="003677C4">
            <w:pPr>
              <w:jc w:val="center"/>
            </w:pPr>
            <w:r w:rsidRPr="006F1344">
              <w:t xml:space="preserve"> 11,2</w:t>
            </w:r>
          </w:p>
        </w:tc>
      </w:tr>
      <w:tr w:rsidR="00BE1C85" w14:paraId="016FD877" w14:textId="77777777" w:rsidTr="00545A7D">
        <w:trPr>
          <w:gridAfter w:val="1"/>
          <w:wAfter w:w="1875" w:type="dxa"/>
        </w:trPr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C3C3D" w14:textId="77777777" w:rsidR="00BE1C85" w:rsidRDefault="00BE1C85" w:rsidP="003677C4">
            <w:pPr>
              <w:rPr>
                <w:sz w:val="28"/>
                <w:szCs w:val="28"/>
              </w:rPr>
            </w:pPr>
            <w:r>
              <w:t>Непосредственные результаты</w:t>
            </w:r>
          </w:p>
        </w:tc>
      </w:tr>
      <w:tr w:rsidR="00BE1C85" w14:paraId="0463D506" w14:textId="77777777" w:rsidTr="00545A7D">
        <w:trPr>
          <w:gridAfter w:val="1"/>
          <w:wAfter w:w="1875" w:type="dxa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CFFAB6" w14:textId="77777777" w:rsidR="00BE1C85" w:rsidRDefault="00BE1C85" w:rsidP="003677C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D1FBC6" w14:textId="77777777" w:rsidR="00BE1C85" w:rsidRDefault="00BE1C85" w:rsidP="003677C4">
            <w:pPr>
              <w:widowControl w:val="0"/>
              <w:rPr>
                <w:sz w:val="28"/>
                <w:szCs w:val="28"/>
              </w:rPr>
            </w:pPr>
            <w:r>
              <w:t>Количество граждан, регулярно занимающихся спортом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4B033" w14:textId="77777777" w:rsidR="00BE1C85" w:rsidRDefault="00BE1C85" w:rsidP="003677C4">
            <w:pPr>
              <w:widowControl w:val="0"/>
              <w:rPr>
                <w:sz w:val="28"/>
                <w:szCs w:val="28"/>
              </w:rPr>
            </w:pPr>
            <w:r>
              <w:t>Чел.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D86322" w14:textId="77777777" w:rsidR="00BE1C85" w:rsidRDefault="00BE1C85" w:rsidP="003677C4">
            <w:pPr>
              <w:jc w:val="center"/>
              <w:rPr>
                <w:sz w:val="28"/>
                <w:szCs w:val="28"/>
              </w:rPr>
            </w:pPr>
            <w:r>
              <w:t>38 533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FB139" w14:textId="77777777" w:rsidR="00BE1C85" w:rsidRPr="002578E4" w:rsidRDefault="00BE1C85" w:rsidP="003677C4">
            <w:pPr>
              <w:jc w:val="center"/>
              <w:rPr>
                <w:color w:val="FF0000"/>
                <w:sz w:val="28"/>
                <w:szCs w:val="28"/>
              </w:rPr>
            </w:pPr>
            <w:r w:rsidRPr="003F076D">
              <w:t>-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E8F14" w14:textId="77777777" w:rsidR="00BE1C85" w:rsidRPr="002578E4" w:rsidRDefault="00BE1C85" w:rsidP="003677C4">
            <w:pPr>
              <w:jc w:val="center"/>
              <w:rPr>
                <w:color w:val="FF0000"/>
                <w:sz w:val="28"/>
                <w:szCs w:val="28"/>
              </w:rPr>
            </w:pPr>
            <w:r w:rsidRPr="003F076D">
              <w:t>-</w:t>
            </w:r>
          </w:p>
        </w:tc>
      </w:tr>
      <w:tr w:rsidR="00BE1C85" w14:paraId="46E5A278" w14:textId="77777777" w:rsidTr="00545A7D">
        <w:trPr>
          <w:gridAfter w:val="1"/>
          <w:wAfter w:w="1875" w:type="dxa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00A18" w14:textId="77777777" w:rsidR="00BE1C85" w:rsidRDefault="00BE1C85" w:rsidP="003677C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FF611" w14:textId="77777777" w:rsidR="00BE1C85" w:rsidRDefault="00BE1C85" w:rsidP="003677C4">
            <w:pPr>
              <w:widowControl w:val="0"/>
              <w:rPr>
                <w:sz w:val="28"/>
                <w:szCs w:val="28"/>
              </w:rPr>
            </w:pPr>
            <w:r>
              <w:t>Количество оказываемых муниципальных услуг учреждениями на базе спортсооружений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F9841" w14:textId="77777777" w:rsidR="00BE1C85" w:rsidRDefault="00BE1C85" w:rsidP="003677C4">
            <w:pPr>
              <w:widowControl w:val="0"/>
              <w:rPr>
                <w:sz w:val="28"/>
                <w:szCs w:val="28"/>
              </w:rPr>
            </w:pPr>
            <w:r>
              <w:t>Ед.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0EAA8" w14:textId="77777777" w:rsidR="00BE1C85" w:rsidRDefault="00BE1C85" w:rsidP="003677C4">
            <w:pPr>
              <w:jc w:val="center"/>
              <w:rPr>
                <w:sz w:val="28"/>
                <w:szCs w:val="28"/>
              </w:rPr>
            </w:pPr>
            <w:r>
              <w:t xml:space="preserve">76 600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6D7DD" w14:textId="77777777" w:rsidR="00BE1C85" w:rsidRPr="002578E4" w:rsidRDefault="00BE1C85" w:rsidP="003677C4">
            <w:pPr>
              <w:jc w:val="center"/>
              <w:rPr>
                <w:color w:val="FF0000"/>
                <w:sz w:val="28"/>
                <w:szCs w:val="28"/>
              </w:rPr>
            </w:pPr>
            <w:r w:rsidRPr="00E47C88">
              <w:t xml:space="preserve">83 260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43943" w14:textId="77777777" w:rsidR="00BE1C85" w:rsidRPr="002578E4" w:rsidRDefault="00BE1C85" w:rsidP="003677C4">
            <w:pPr>
              <w:jc w:val="center"/>
              <w:rPr>
                <w:color w:val="FF0000"/>
                <w:sz w:val="28"/>
                <w:szCs w:val="28"/>
              </w:rPr>
            </w:pPr>
            <w:r w:rsidRPr="00E47C88">
              <w:t xml:space="preserve">90 000 </w:t>
            </w:r>
          </w:p>
        </w:tc>
      </w:tr>
      <w:tr w:rsidR="00BE1C85" w14:paraId="5DF92189" w14:textId="77777777" w:rsidTr="00545A7D">
        <w:trPr>
          <w:gridAfter w:val="1"/>
          <w:wAfter w:w="1875" w:type="dxa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96BB6B" w14:textId="77777777" w:rsidR="00BE1C85" w:rsidRDefault="00BE1C85" w:rsidP="003677C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3.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A0F24E" w14:textId="77777777" w:rsidR="00BE1C85" w:rsidRDefault="00BE1C85" w:rsidP="003677C4">
            <w:pPr>
              <w:widowControl w:val="0"/>
              <w:rPr>
                <w:sz w:val="28"/>
                <w:szCs w:val="28"/>
              </w:rPr>
            </w:pPr>
            <w:r>
              <w:t>Количество детей и подростков, занятых физической культурой и спортом по месту жительства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7C6CB0" w14:textId="77777777" w:rsidR="00BE1C85" w:rsidRDefault="00BE1C85" w:rsidP="003677C4">
            <w:pPr>
              <w:widowControl w:val="0"/>
              <w:rPr>
                <w:sz w:val="28"/>
                <w:szCs w:val="28"/>
              </w:rPr>
            </w:pPr>
            <w:r>
              <w:t>Чел.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6240F4" w14:textId="77777777" w:rsidR="00BE1C85" w:rsidRDefault="00BE1C85" w:rsidP="003677C4">
            <w:pPr>
              <w:jc w:val="center"/>
              <w:rPr>
                <w:sz w:val="28"/>
                <w:szCs w:val="28"/>
              </w:rPr>
            </w:pPr>
            <w:r>
              <w:t>580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2A023" w14:textId="77777777" w:rsidR="00BE1C85" w:rsidRPr="002578E4" w:rsidRDefault="00BE1C85" w:rsidP="003677C4">
            <w:pPr>
              <w:jc w:val="center"/>
              <w:rPr>
                <w:color w:val="FF0000"/>
                <w:sz w:val="28"/>
                <w:szCs w:val="28"/>
              </w:rPr>
            </w:pPr>
            <w:r w:rsidRPr="003F076D">
              <w:t>-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65434" w14:textId="77777777" w:rsidR="00BE1C85" w:rsidRPr="002578E4" w:rsidRDefault="00BE1C85" w:rsidP="003677C4">
            <w:pPr>
              <w:jc w:val="center"/>
              <w:rPr>
                <w:color w:val="FF0000"/>
                <w:sz w:val="28"/>
                <w:szCs w:val="28"/>
              </w:rPr>
            </w:pPr>
            <w:r w:rsidRPr="003F076D">
              <w:t>-</w:t>
            </w:r>
          </w:p>
        </w:tc>
      </w:tr>
      <w:tr w:rsidR="00BE1C85" w14:paraId="0BD7CB06" w14:textId="77777777" w:rsidTr="00545A7D">
        <w:trPr>
          <w:gridAfter w:val="1"/>
          <w:wAfter w:w="1875" w:type="dxa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886C05" w14:textId="77777777" w:rsidR="00BE1C85" w:rsidRDefault="00BE1C85" w:rsidP="003677C4">
            <w:pPr>
              <w:pStyle w:val="ConsPlusCell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4.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4E132" w14:textId="77777777" w:rsidR="00BE1C85" w:rsidRDefault="00BE1C85" w:rsidP="003677C4">
            <w:pPr>
              <w:widowControl w:val="0"/>
            </w:pPr>
            <w:r>
              <w:t>Количество лиц с ограниченными возможностями здоровья и инвалидов, систематически занимающихся физической культурой и спортом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00BC9" w14:textId="77777777" w:rsidR="00BE1C85" w:rsidRDefault="00BE1C85" w:rsidP="003677C4">
            <w:pPr>
              <w:widowControl w:val="0"/>
            </w:pPr>
            <w:r>
              <w:t>Чел.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B108F2" w14:textId="77777777" w:rsidR="00BE1C85" w:rsidRDefault="00BE1C85" w:rsidP="003677C4">
            <w:pPr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0E72E" w14:textId="77777777" w:rsidR="00BE1C85" w:rsidRDefault="00BE1C85" w:rsidP="003677C4">
            <w:pPr>
              <w:jc w:val="center"/>
            </w:pPr>
            <w:r>
              <w:t>651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1C38D" w14:textId="77777777" w:rsidR="00BE1C85" w:rsidRDefault="00BE1C85" w:rsidP="003677C4">
            <w:pPr>
              <w:jc w:val="center"/>
            </w:pPr>
            <w:r>
              <w:t>715</w:t>
            </w:r>
          </w:p>
        </w:tc>
      </w:tr>
      <w:tr w:rsidR="00BE1C85" w14:paraId="047369B8" w14:textId="77777777" w:rsidTr="00545A7D">
        <w:trPr>
          <w:gridAfter w:val="1"/>
          <w:wAfter w:w="1875" w:type="dxa"/>
        </w:trPr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44DA3" w14:textId="77777777" w:rsidR="00BE1C85" w:rsidRDefault="00BE1C85" w:rsidP="003677C4">
            <w:pPr>
              <w:rPr>
                <w:sz w:val="28"/>
                <w:szCs w:val="28"/>
              </w:rPr>
            </w:pPr>
            <w:r>
              <w:rPr>
                <w:b/>
              </w:rPr>
              <w:t>Подпрограмма 2</w:t>
            </w:r>
          </w:p>
        </w:tc>
      </w:tr>
      <w:tr w:rsidR="00BE1C85" w14:paraId="7BFF08F1" w14:textId="77777777" w:rsidTr="00545A7D">
        <w:trPr>
          <w:gridAfter w:val="1"/>
          <w:wAfter w:w="1875" w:type="dxa"/>
        </w:trPr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B62ED" w14:textId="77777777" w:rsidR="00BE1C85" w:rsidRDefault="00BE1C85" w:rsidP="003677C4">
            <w:pPr>
              <w:rPr>
                <w:sz w:val="28"/>
                <w:szCs w:val="28"/>
              </w:rPr>
            </w:pPr>
            <w:r>
              <w:t>Индикаторы</w:t>
            </w:r>
          </w:p>
        </w:tc>
      </w:tr>
      <w:tr w:rsidR="00BE1C85" w14:paraId="44BB2E93" w14:textId="77777777" w:rsidTr="00545A7D">
        <w:trPr>
          <w:gridAfter w:val="1"/>
          <w:wAfter w:w="1875" w:type="dxa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070682" w14:textId="77777777" w:rsidR="00BE1C85" w:rsidRDefault="00BE1C85" w:rsidP="003677C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14D91" w14:textId="243FAFAA" w:rsidR="00BE1C85" w:rsidRDefault="00BE1C85" w:rsidP="00146840">
            <w:pPr>
              <w:widowControl w:val="0"/>
              <w:rPr>
                <w:sz w:val="28"/>
                <w:szCs w:val="28"/>
              </w:rPr>
            </w:pPr>
            <w:r>
              <w:t xml:space="preserve">Доля призовых мест, занятых спортсменами на соревнованиях областного, российского и международного уровней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9912F" w14:textId="77777777" w:rsidR="00BE1C85" w:rsidRDefault="00BE1C85" w:rsidP="003677C4">
            <w:pPr>
              <w:widowControl w:val="0"/>
              <w:rPr>
                <w:sz w:val="28"/>
                <w:szCs w:val="28"/>
              </w:rPr>
            </w:pPr>
            <w:r>
              <w:t>%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23C34B" w14:textId="77777777" w:rsidR="00BE1C85" w:rsidRDefault="00BE1C85" w:rsidP="003677C4">
            <w:pPr>
              <w:jc w:val="center"/>
              <w:rPr>
                <w:sz w:val="28"/>
                <w:szCs w:val="28"/>
              </w:rPr>
            </w:pPr>
            <w:r>
              <w:t xml:space="preserve">41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7DA9B" w14:textId="77777777" w:rsidR="00BE1C85" w:rsidRDefault="00BE1C85" w:rsidP="003677C4">
            <w:pPr>
              <w:jc w:val="center"/>
              <w:rPr>
                <w:sz w:val="28"/>
                <w:szCs w:val="28"/>
              </w:rPr>
            </w:pPr>
            <w:r>
              <w:t>43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A3549" w14:textId="77777777" w:rsidR="00BE1C85" w:rsidRDefault="00BE1C85" w:rsidP="003677C4">
            <w:pPr>
              <w:jc w:val="center"/>
              <w:rPr>
                <w:sz w:val="28"/>
                <w:szCs w:val="28"/>
              </w:rPr>
            </w:pPr>
            <w:r>
              <w:t xml:space="preserve">45 </w:t>
            </w:r>
          </w:p>
        </w:tc>
      </w:tr>
      <w:tr w:rsidR="00BE1C85" w14:paraId="6E90F9CF" w14:textId="77777777" w:rsidTr="00545A7D">
        <w:trPr>
          <w:gridAfter w:val="1"/>
          <w:wAfter w:w="1875" w:type="dxa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F69D4F" w14:textId="77777777" w:rsidR="00BE1C85" w:rsidRDefault="00BE1C85" w:rsidP="003677C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DCCB9" w14:textId="77777777" w:rsidR="00BE1C85" w:rsidRDefault="00BE1C85" w:rsidP="003677C4">
            <w:pPr>
              <w:widowControl w:val="0"/>
              <w:rPr>
                <w:sz w:val="28"/>
                <w:szCs w:val="28"/>
              </w:rPr>
            </w:pPr>
            <w:r>
              <w:t xml:space="preserve">Доля спортсменов, получивших высшие спортивные звания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A393B3" w14:textId="77777777" w:rsidR="00BE1C85" w:rsidRDefault="00BE1C85" w:rsidP="003677C4">
            <w:pPr>
              <w:widowControl w:val="0"/>
              <w:rPr>
                <w:sz w:val="28"/>
                <w:szCs w:val="28"/>
              </w:rPr>
            </w:pPr>
            <w:r>
              <w:t>%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66003C" w14:textId="77777777" w:rsidR="00BE1C85" w:rsidRDefault="00BE1C85" w:rsidP="003677C4">
            <w:pPr>
              <w:jc w:val="center"/>
              <w:rPr>
                <w:sz w:val="28"/>
                <w:szCs w:val="28"/>
              </w:rPr>
            </w:pPr>
            <w:r>
              <w:t>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3DF34" w14:textId="77777777" w:rsidR="00BE1C85" w:rsidRDefault="00BE1C85" w:rsidP="00367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6ACD4" w14:textId="77777777" w:rsidR="00BE1C85" w:rsidRDefault="00BE1C85" w:rsidP="00367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E1C85" w14:paraId="2E065644" w14:textId="77777777" w:rsidTr="00545A7D">
        <w:trPr>
          <w:gridAfter w:val="1"/>
          <w:wAfter w:w="1875" w:type="dxa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CC6E43" w14:textId="77777777" w:rsidR="00BE1C85" w:rsidRDefault="00BE1C85" w:rsidP="003677C4">
            <w:pPr>
              <w:pStyle w:val="ConsPlusCell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2.1.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EE81E" w14:textId="77777777" w:rsidR="00BE1C85" w:rsidRDefault="00BE1C85" w:rsidP="003677C4">
            <w:pPr>
              <w:widowControl w:val="0"/>
            </w:pPr>
            <w:r>
              <w:t xml:space="preserve">Доля спортсменов, получивших спортивные </w:t>
            </w:r>
            <w:r>
              <w:lastRenderedPageBreak/>
              <w:t>звания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B9055" w14:textId="77777777" w:rsidR="00BE1C85" w:rsidRDefault="00BE1C85" w:rsidP="003677C4">
            <w:pPr>
              <w:widowControl w:val="0"/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ACC0A8" w14:textId="77777777" w:rsidR="00BE1C85" w:rsidRDefault="00BE1C85" w:rsidP="003677C4">
            <w:pPr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7B436" w14:textId="77777777" w:rsidR="00BE1C85" w:rsidRDefault="00BE1C85" w:rsidP="003677C4">
            <w:pPr>
              <w:jc w:val="center"/>
            </w:pPr>
            <w:r>
              <w:t>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96AE2" w14:textId="77777777" w:rsidR="00BE1C85" w:rsidRDefault="00BE1C85" w:rsidP="003677C4">
            <w:pPr>
              <w:jc w:val="center"/>
            </w:pPr>
            <w:r>
              <w:t>4</w:t>
            </w:r>
          </w:p>
        </w:tc>
      </w:tr>
      <w:tr w:rsidR="00BE1C85" w14:paraId="72F9A21B" w14:textId="77777777" w:rsidTr="00545A7D">
        <w:trPr>
          <w:gridAfter w:val="1"/>
          <w:wAfter w:w="1875" w:type="dxa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83356" w14:textId="77777777" w:rsidR="00BE1C85" w:rsidRDefault="00BE1C85" w:rsidP="003677C4">
            <w:pPr>
              <w:pStyle w:val="ConsPlusCell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3.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652C4" w14:textId="3A42D570" w:rsidR="00BE1C85" w:rsidRDefault="00BE1C85" w:rsidP="00146840">
            <w:pPr>
              <w:widowControl w:val="0"/>
            </w:pPr>
            <w:r>
              <w:t>Доля лиц, занимающихся на этапе спортивного совершенствования в организациях, осуществляющих спортивную подготовку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211F5" w14:textId="77777777" w:rsidR="00BE1C85" w:rsidRDefault="00BE1C85" w:rsidP="003677C4">
            <w:pPr>
              <w:widowControl w:val="0"/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D794EE" w14:textId="77777777" w:rsidR="00BE1C85" w:rsidRDefault="00BE1C85" w:rsidP="003677C4">
            <w:pPr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795FC2" w14:textId="77777777" w:rsidR="00BE1C85" w:rsidRDefault="00BE1C85" w:rsidP="003677C4">
            <w:pPr>
              <w:jc w:val="center"/>
            </w:pPr>
            <w:r>
              <w:t>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B3B2B" w14:textId="77777777" w:rsidR="00BE1C85" w:rsidRDefault="00BE1C85" w:rsidP="003677C4">
            <w:pPr>
              <w:jc w:val="center"/>
            </w:pPr>
            <w:r>
              <w:t>1,1</w:t>
            </w:r>
          </w:p>
        </w:tc>
      </w:tr>
      <w:tr w:rsidR="00BE1C85" w14:paraId="6736A321" w14:textId="77777777" w:rsidTr="00545A7D">
        <w:trPr>
          <w:gridAfter w:val="1"/>
          <w:wAfter w:w="1875" w:type="dxa"/>
        </w:trPr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CDC91" w14:textId="77777777" w:rsidR="00BE1C85" w:rsidRDefault="00BE1C85" w:rsidP="003677C4">
            <w:pPr>
              <w:rPr>
                <w:sz w:val="28"/>
                <w:szCs w:val="28"/>
              </w:rPr>
            </w:pPr>
            <w:r>
              <w:t>Непосредственные результаты</w:t>
            </w:r>
          </w:p>
        </w:tc>
      </w:tr>
      <w:tr w:rsidR="00BE1C85" w14:paraId="56FFFA97" w14:textId="77777777" w:rsidTr="00545A7D">
        <w:trPr>
          <w:gridAfter w:val="1"/>
          <w:wAfter w:w="1875" w:type="dxa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D1DF4" w14:textId="77777777" w:rsidR="00BE1C85" w:rsidRDefault="00BE1C85" w:rsidP="003677C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2E1E0" w14:textId="31030ADF" w:rsidR="00BE1C85" w:rsidRDefault="00BE1C85" w:rsidP="00146840">
            <w:pPr>
              <w:widowControl w:val="0"/>
              <w:rPr>
                <w:sz w:val="28"/>
                <w:szCs w:val="28"/>
              </w:rPr>
            </w:pPr>
            <w:r>
              <w:t xml:space="preserve">Количество призовых мест, занятых спортсменами на соревнованиях областного, российского и международного уровней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005BF" w14:textId="77777777" w:rsidR="00BE1C85" w:rsidRDefault="00BE1C85" w:rsidP="003677C4">
            <w:pPr>
              <w:widowControl w:val="0"/>
              <w:rPr>
                <w:sz w:val="28"/>
                <w:szCs w:val="28"/>
              </w:rPr>
            </w:pPr>
            <w:r>
              <w:t>Ед.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95324" w14:textId="77777777" w:rsidR="00BE1C85" w:rsidRDefault="00BE1C85" w:rsidP="003677C4">
            <w:pPr>
              <w:jc w:val="center"/>
              <w:rPr>
                <w:sz w:val="28"/>
                <w:szCs w:val="28"/>
              </w:rPr>
            </w:pPr>
            <w:r>
              <w:t>195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177580" w14:textId="77777777" w:rsidR="00BE1C85" w:rsidRDefault="00BE1C85" w:rsidP="003677C4">
            <w:pPr>
              <w:jc w:val="center"/>
              <w:rPr>
                <w:sz w:val="28"/>
                <w:szCs w:val="28"/>
              </w:rPr>
            </w:pPr>
            <w:r>
              <w:t>220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39F37" w14:textId="77777777" w:rsidR="00BE1C85" w:rsidRDefault="00BE1C85" w:rsidP="003677C4">
            <w:pPr>
              <w:jc w:val="center"/>
              <w:rPr>
                <w:sz w:val="28"/>
                <w:szCs w:val="28"/>
              </w:rPr>
            </w:pPr>
            <w:r>
              <w:t>250</w:t>
            </w:r>
          </w:p>
        </w:tc>
      </w:tr>
      <w:tr w:rsidR="00BE1C85" w14:paraId="4E6A5607" w14:textId="77777777" w:rsidTr="00545A7D">
        <w:trPr>
          <w:gridAfter w:val="1"/>
          <w:wAfter w:w="1875" w:type="dxa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3D4521" w14:textId="77777777" w:rsidR="00BE1C85" w:rsidRDefault="00BE1C85" w:rsidP="003677C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1C767" w14:textId="77777777" w:rsidR="00BE1C85" w:rsidRDefault="00BE1C85" w:rsidP="003677C4">
            <w:pPr>
              <w:widowControl w:val="0"/>
              <w:rPr>
                <w:sz w:val="28"/>
                <w:szCs w:val="28"/>
              </w:rPr>
            </w:pPr>
            <w:r>
              <w:t xml:space="preserve">Количество спортсменов, получивших высшие спортивные звания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B67AD" w14:textId="77777777" w:rsidR="00BE1C85" w:rsidRDefault="00BE1C85" w:rsidP="003677C4">
            <w:pPr>
              <w:widowControl w:val="0"/>
              <w:rPr>
                <w:sz w:val="28"/>
                <w:szCs w:val="28"/>
              </w:rPr>
            </w:pPr>
            <w:r>
              <w:t>Чел.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5269A" w14:textId="77777777" w:rsidR="00BE1C85" w:rsidRDefault="00BE1C85" w:rsidP="003677C4">
            <w:pPr>
              <w:jc w:val="center"/>
              <w:rPr>
                <w:sz w:val="28"/>
                <w:szCs w:val="28"/>
              </w:rPr>
            </w:pPr>
            <w:r>
              <w:t>7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0691C0" w14:textId="77777777" w:rsidR="00BE1C85" w:rsidRDefault="00BE1C85" w:rsidP="003677C4">
            <w:pPr>
              <w:jc w:val="center"/>
              <w:rPr>
                <w:sz w:val="28"/>
                <w:szCs w:val="28"/>
              </w:rPr>
            </w:pPr>
            <w:r>
              <w:t xml:space="preserve">-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2483E" w14:textId="77777777" w:rsidR="00BE1C85" w:rsidRDefault="00BE1C85" w:rsidP="003677C4">
            <w:pPr>
              <w:jc w:val="center"/>
              <w:rPr>
                <w:sz w:val="28"/>
                <w:szCs w:val="28"/>
              </w:rPr>
            </w:pPr>
            <w:r>
              <w:t>-</w:t>
            </w:r>
          </w:p>
        </w:tc>
      </w:tr>
      <w:tr w:rsidR="00BE1C85" w14:paraId="7C9F471D" w14:textId="77777777" w:rsidTr="00545A7D">
        <w:trPr>
          <w:gridAfter w:val="1"/>
          <w:wAfter w:w="1875" w:type="dxa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732CC6" w14:textId="77777777" w:rsidR="00BE1C85" w:rsidRDefault="00BE1C85" w:rsidP="003677C4">
            <w:pPr>
              <w:pStyle w:val="ConsPlusCell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2.1.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986CA" w14:textId="77777777" w:rsidR="00BE1C85" w:rsidRDefault="00BE1C85" w:rsidP="003677C4">
            <w:pPr>
              <w:widowControl w:val="0"/>
            </w:pPr>
            <w:r>
              <w:t xml:space="preserve">Количество спортсменов, получивших спортивные звания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04CB92" w14:textId="77777777" w:rsidR="00BE1C85" w:rsidRDefault="00BE1C85" w:rsidP="003677C4">
            <w:pPr>
              <w:widowControl w:val="0"/>
            </w:pPr>
            <w:r>
              <w:t>Чел.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2983A" w14:textId="77777777" w:rsidR="00BE1C85" w:rsidRDefault="00BE1C85" w:rsidP="003677C4">
            <w:pPr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6AA09" w14:textId="77777777" w:rsidR="00BE1C85" w:rsidRDefault="00BE1C85" w:rsidP="003677C4">
            <w:pPr>
              <w:jc w:val="center"/>
            </w:pPr>
            <w:r>
              <w:t>8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5E142" w14:textId="77777777" w:rsidR="00BE1C85" w:rsidRDefault="00BE1C85" w:rsidP="003677C4">
            <w:pPr>
              <w:jc w:val="center"/>
            </w:pPr>
            <w:r>
              <w:t>9</w:t>
            </w:r>
          </w:p>
        </w:tc>
      </w:tr>
      <w:tr w:rsidR="00BE1C85" w14:paraId="78EABF80" w14:textId="77777777" w:rsidTr="00545A7D">
        <w:trPr>
          <w:gridAfter w:val="1"/>
          <w:wAfter w:w="1875" w:type="dxa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780ED6" w14:textId="77777777" w:rsidR="00BE1C85" w:rsidRDefault="00BE1C85" w:rsidP="003677C4">
            <w:pPr>
              <w:pStyle w:val="ConsPlusCell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3.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DDED59" w14:textId="77777777" w:rsidR="00BE1C85" w:rsidRDefault="00BE1C85" w:rsidP="003677C4">
            <w:pPr>
              <w:widowControl w:val="0"/>
            </w:pPr>
            <w:r>
              <w:t>Количество лиц, занимающихся на этапе спортивного совершенствования в организациях, осуществляющих спортивную подготовку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765B9" w14:textId="77777777" w:rsidR="00BE1C85" w:rsidRDefault="00BE1C85" w:rsidP="003677C4">
            <w:pPr>
              <w:widowControl w:val="0"/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61D63" w14:textId="77777777" w:rsidR="00BE1C85" w:rsidRDefault="00BE1C85" w:rsidP="003677C4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1214C4" w14:textId="77777777" w:rsidR="00BE1C85" w:rsidRDefault="00BE1C85" w:rsidP="003677C4">
            <w:pPr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37DB7" w14:textId="77777777" w:rsidR="00BE1C85" w:rsidRDefault="00BE1C85" w:rsidP="003677C4">
            <w:pPr>
              <w:jc w:val="center"/>
            </w:pPr>
            <w:r>
              <w:t>25</w:t>
            </w:r>
          </w:p>
        </w:tc>
      </w:tr>
      <w:tr w:rsidR="00BE1C85" w14:paraId="7D1F16C9" w14:textId="77777777" w:rsidTr="00545A7D">
        <w:trPr>
          <w:gridAfter w:val="1"/>
          <w:wAfter w:w="1875" w:type="dxa"/>
        </w:trPr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19286" w14:textId="77777777" w:rsidR="00BE1C85" w:rsidRDefault="00BE1C85" w:rsidP="003677C4">
            <w:pPr>
              <w:rPr>
                <w:sz w:val="28"/>
                <w:szCs w:val="28"/>
              </w:rPr>
            </w:pPr>
            <w:r>
              <w:rPr>
                <w:b/>
              </w:rPr>
              <w:t>Подпрограмма 3</w:t>
            </w:r>
          </w:p>
        </w:tc>
      </w:tr>
      <w:tr w:rsidR="00BE1C85" w14:paraId="7BF9FA46" w14:textId="77777777" w:rsidTr="00545A7D">
        <w:trPr>
          <w:gridAfter w:val="1"/>
          <w:wAfter w:w="1875" w:type="dxa"/>
        </w:trPr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A23BE" w14:textId="77777777" w:rsidR="00BE1C85" w:rsidRDefault="00BE1C85" w:rsidP="003677C4">
            <w:pPr>
              <w:rPr>
                <w:sz w:val="28"/>
                <w:szCs w:val="28"/>
              </w:rPr>
            </w:pPr>
            <w:r>
              <w:t>Индикаторы</w:t>
            </w:r>
          </w:p>
        </w:tc>
      </w:tr>
      <w:tr w:rsidR="00BE1C85" w14:paraId="160E3558" w14:textId="77777777" w:rsidTr="00545A7D">
        <w:trPr>
          <w:gridAfter w:val="1"/>
          <w:wAfter w:w="1875" w:type="dxa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34FDB" w14:textId="77777777" w:rsidR="00BE1C85" w:rsidRDefault="00BE1C85" w:rsidP="003677C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B6B49" w14:textId="77777777" w:rsidR="00BE1C85" w:rsidRDefault="00BE1C85" w:rsidP="003677C4">
            <w:pPr>
              <w:widowControl w:val="0"/>
              <w:rPr>
                <w:sz w:val="28"/>
                <w:szCs w:val="28"/>
              </w:rPr>
            </w:pPr>
            <w:r>
              <w:t>Доля посещающих спортивные школы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EFAA7B" w14:textId="77777777" w:rsidR="00BE1C85" w:rsidRDefault="00BE1C85" w:rsidP="003677C4">
            <w:pPr>
              <w:widowControl w:val="0"/>
              <w:rPr>
                <w:sz w:val="28"/>
                <w:szCs w:val="28"/>
              </w:rPr>
            </w:pPr>
            <w:r>
              <w:t>%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C1E27" w14:textId="77777777" w:rsidR="00BE1C85" w:rsidRDefault="00BE1C85" w:rsidP="003677C4">
            <w:pPr>
              <w:jc w:val="center"/>
              <w:rPr>
                <w:sz w:val="28"/>
                <w:szCs w:val="28"/>
              </w:rPr>
            </w:pPr>
            <w:r>
              <w:t xml:space="preserve">11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DA678" w14:textId="77777777" w:rsidR="00BE1C85" w:rsidRDefault="00BE1C85" w:rsidP="003677C4">
            <w:pPr>
              <w:jc w:val="center"/>
              <w:rPr>
                <w:sz w:val="28"/>
                <w:szCs w:val="28"/>
              </w:rPr>
            </w:pPr>
            <w:r>
              <w:t xml:space="preserve"> 13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81D70" w14:textId="77777777" w:rsidR="00BE1C85" w:rsidRDefault="00BE1C85" w:rsidP="003677C4">
            <w:pPr>
              <w:jc w:val="center"/>
              <w:rPr>
                <w:sz w:val="28"/>
                <w:szCs w:val="28"/>
              </w:rPr>
            </w:pPr>
            <w:r>
              <w:t xml:space="preserve">15 </w:t>
            </w:r>
          </w:p>
        </w:tc>
      </w:tr>
      <w:tr w:rsidR="00BE1C85" w14:paraId="540DE568" w14:textId="77777777" w:rsidTr="00545A7D">
        <w:trPr>
          <w:gridAfter w:val="1"/>
          <w:wAfter w:w="1875" w:type="dxa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213AC6" w14:textId="77777777" w:rsidR="00BE1C85" w:rsidRDefault="00BE1C85" w:rsidP="003677C4">
            <w:pPr>
              <w:pStyle w:val="ConsPlusCell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8948C" w14:textId="77777777" w:rsidR="00BE1C85" w:rsidRDefault="00BE1C85" w:rsidP="003677C4">
            <w:pPr>
              <w:widowControl w:val="0"/>
            </w:pPr>
            <w:r>
              <w:t>Доля лиц, занимающихся по программам спортивной подготовки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C797CD" w14:textId="77777777" w:rsidR="00BE1C85" w:rsidRDefault="00BE1C85" w:rsidP="003677C4">
            <w:pPr>
              <w:widowControl w:val="0"/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75E41" w14:textId="77777777" w:rsidR="00BE1C85" w:rsidRDefault="00BE1C85" w:rsidP="003677C4">
            <w:pPr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7A1BB" w14:textId="77777777" w:rsidR="00BE1C85" w:rsidRDefault="00BE1C85" w:rsidP="003677C4">
            <w:pPr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44CAB" w14:textId="77777777" w:rsidR="00BE1C85" w:rsidRDefault="00BE1C85" w:rsidP="003677C4">
            <w:pPr>
              <w:jc w:val="center"/>
            </w:pPr>
            <w:r>
              <w:t>75</w:t>
            </w:r>
          </w:p>
        </w:tc>
      </w:tr>
      <w:tr w:rsidR="00BE1C85" w14:paraId="496876E0" w14:textId="77777777" w:rsidTr="00545A7D">
        <w:trPr>
          <w:gridAfter w:val="1"/>
          <w:wAfter w:w="1875" w:type="dxa"/>
        </w:trPr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6A3D8" w14:textId="77777777" w:rsidR="00BE1C85" w:rsidRDefault="00BE1C85" w:rsidP="003677C4">
            <w:pPr>
              <w:rPr>
                <w:sz w:val="28"/>
                <w:szCs w:val="28"/>
              </w:rPr>
            </w:pPr>
            <w:r>
              <w:t>Непосредственные результаты</w:t>
            </w:r>
          </w:p>
        </w:tc>
      </w:tr>
      <w:tr w:rsidR="00BE1C85" w14:paraId="0589E920" w14:textId="77777777" w:rsidTr="00545A7D">
        <w:trPr>
          <w:gridAfter w:val="1"/>
          <w:wAfter w:w="1875" w:type="dxa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A54E4F" w14:textId="77777777" w:rsidR="00BE1C85" w:rsidRDefault="00BE1C85" w:rsidP="003677C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A0BDC" w14:textId="77777777" w:rsidR="00BE1C85" w:rsidRDefault="00BE1C85" w:rsidP="003677C4">
            <w:pPr>
              <w:widowControl w:val="0"/>
              <w:rPr>
                <w:sz w:val="28"/>
                <w:szCs w:val="28"/>
              </w:rPr>
            </w:pPr>
            <w:r>
              <w:t>Количество лиц, посещающих спортивные школы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5C4A0" w14:textId="77777777" w:rsidR="00BE1C85" w:rsidRDefault="00BE1C85" w:rsidP="003677C4">
            <w:pPr>
              <w:widowControl w:val="0"/>
              <w:rPr>
                <w:sz w:val="28"/>
                <w:szCs w:val="28"/>
              </w:rPr>
            </w:pPr>
            <w:r>
              <w:t>Чел.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4EF77" w14:textId="77777777" w:rsidR="00BE1C85" w:rsidRDefault="00BE1C85" w:rsidP="003677C4">
            <w:pPr>
              <w:jc w:val="center"/>
              <w:rPr>
                <w:sz w:val="28"/>
                <w:szCs w:val="28"/>
              </w:rPr>
            </w:pPr>
            <w:r>
              <w:t>2 310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D36AB1" w14:textId="77777777" w:rsidR="00BE1C85" w:rsidRDefault="00BE1C85" w:rsidP="003677C4">
            <w:pPr>
              <w:jc w:val="center"/>
              <w:rPr>
                <w:sz w:val="28"/>
                <w:szCs w:val="28"/>
              </w:rPr>
            </w:pPr>
            <w:r>
              <w:t>2 760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0E690" w14:textId="77777777" w:rsidR="00BE1C85" w:rsidRDefault="00BE1C85" w:rsidP="003677C4">
            <w:pPr>
              <w:jc w:val="center"/>
              <w:rPr>
                <w:sz w:val="28"/>
                <w:szCs w:val="28"/>
              </w:rPr>
            </w:pPr>
            <w:r>
              <w:t xml:space="preserve">3 200 </w:t>
            </w:r>
          </w:p>
        </w:tc>
      </w:tr>
      <w:tr w:rsidR="00BE1C85" w14:paraId="3C045323" w14:textId="77777777" w:rsidTr="00545A7D">
        <w:trPr>
          <w:gridAfter w:val="1"/>
          <w:wAfter w:w="1875" w:type="dxa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C116B1" w14:textId="77777777" w:rsidR="00BE1C85" w:rsidRDefault="00BE1C85" w:rsidP="003677C4">
            <w:pPr>
              <w:pStyle w:val="ConsPlusCell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04245" w14:textId="77777777" w:rsidR="00BE1C85" w:rsidRDefault="00BE1C85" w:rsidP="003677C4">
            <w:pPr>
              <w:widowControl w:val="0"/>
            </w:pPr>
            <w:r>
              <w:t>Количество лиц, занимающихся по программам спортивной подготовки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B0CDD" w14:textId="77777777" w:rsidR="00BE1C85" w:rsidRDefault="00BE1C85" w:rsidP="003677C4">
            <w:pPr>
              <w:widowControl w:val="0"/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392BD0" w14:textId="77777777" w:rsidR="00BE1C85" w:rsidRDefault="00BE1C85" w:rsidP="003677C4">
            <w:pPr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52A6E0" w14:textId="77777777" w:rsidR="00BE1C85" w:rsidRDefault="00BE1C85" w:rsidP="003677C4">
            <w:pPr>
              <w:jc w:val="center"/>
            </w:pPr>
            <w:r>
              <w:t>1 452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8B0D2" w14:textId="77777777" w:rsidR="00BE1C85" w:rsidRDefault="00BE1C85" w:rsidP="003677C4">
            <w:pPr>
              <w:jc w:val="center"/>
            </w:pPr>
            <w:r>
              <w:t>1 452</w:t>
            </w:r>
          </w:p>
        </w:tc>
      </w:tr>
      <w:tr w:rsidR="00BE1C85" w14:paraId="5E0DBAF7" w14:textId="77777777" w:rsidTr="00545A7D">
        <w:trPr>
          <w:gridAfter w:val="1"/>
          <w:wAfter w:w="1875" w:type="dxa"/>
        </w:trPr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6404E" w14:textId="77777777" w:rsidR="00BE1C85" w:rsidRDefault="00BE1C85" w:rsidP="003677C4">
            <w:pPr>
              <w:rPr>
                <w:sz w:val="28"/>
                <w:szCs w:val="28"/>
              </w:rPr>
            </w:pPr>
            <w:r>
              <w:rPr>
                <w:b/>
              </w:rPr>
              <w:t>Подпрограмма 4</w:t>
            </w:r>
          </w:p>
        </w:tc>
      </w:tr>
      <w:tr w:rsidR="00BE1C85" w14:paraId="23A88B67" w14:textId="77777777" w:rsidTr="00545A7D">
        <w:trPr>
          <w:gridAfter w:val="1"/>
          <w:wAfter w:w="1875" w:type="dxa"/>
        </w:trPr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A6C46" w14:textId="77777777" w:rsidR="00BE1C85" w:rsidRDefault="00BE1C85" w:rsidP="003677C4">
            <w:pPr>
              <w:rPr>
                <w:sz w:val="28"/>
                <w:szCs w:val="28"/>
              </w:rPr>
            </w:pPr>
            <w:r>
              <w:t>Индикаторы</w:t>
            </w:r>
          </w:p>
        </w:tc>
      </w:tr>
      <w:tr w:rsidR="00BE1C85" w14:paraId="0ED573ED" w14:textId="77777777" w:rsidTr="00545A7D">
        <w:trPr>
          <w:gridAfter w:val="1"/>
          <w:wAfter w:w="1875" w:type="dxa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BD52" w14:textId="77777777" w:rsidR="00BE1C85" w:rsidRDefault="00BE1C85" w:rsidP="003677C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lastRenderedPageBreak/>
              <w:t>1.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B088" w14:textId="77777777" w:rsidR="00BE1C85" w:rsidRDefault="00BE1C85" w:rsidP="003677C4">
            <w:pPr>
              <w:jc w:val="both"/>
              <w:rPr>
                <w:sz w:val="28"/>
                <w:szCs w:val="28"/>
              </w:rPr>
            </w:pPr>
            <w:r>
              <w:t>Доля муниципальных услуг(функций), оказываемых в сфере «Физическая культура и спорт» относительно всех муниципальных услуг округа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81EA7" w14:textId="77777777" w:rsidR="00BE1C85" w:rsidRDefault="00BE1C85" w:rsidP="003677C4">
            <w:pPr>
              <w:jc w:val="center"/>
              <w:rPr>
                <w:sz w:val="28"/>
                <w:szCs w:val="28"/>
              </w:rPr>
            </w:pPr>
            <w:r>
              <w:t>%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5CF749" w14:textId="77777777" w:rsidR="00BE1C85" w:rsidRDefault="00BE1C85" w:rsidP="003677C4">
            <w:pPr>
              <w:jc w:val="center"/>
              <w:rPr>
                <w:sz w:val="28"/>
                <w:szCs w:val="28"/>
              </w:rPr>
            </w:pPr>
            <w:r>
              <w:t>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786DC" w14:textId="77777777" w:rsidR="00BE1C85" w:rsidRDefault="00BE1C85" w:rsidP="003677C4">
            <w:pPr>
              <w:jc w:val="center"/>
              <w:rPr>
                <w:sz w:val="28"/>
                <w:szCs w:val="28"/>
              </w:rPr>
            </w:pPr>
            <w:r>
              <w:t>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D6982" w14:textId="77777777" w:rsidR="00BE1C85" w:rsidRDefault="00BE1C85" w:rsidP="003677C4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t>1</w:t>
            </w:r>
          </w:p>
        </w:tc>
      </w:tr>
      <w:tr w:rsidR="00BE1C85" w14:paraId="12752591" w14:textId="77777777" w:rsidTr="00545A7D">
        <w:trPr>
          <w:gridAfter w:val="1"/>
          <w:wAfter w:w="1875" w:type="dxa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CCFA74" w14:textId="77777777" w:rsidR="00BE1C85" w:rsidRDefault="00BE1C85" w:rsidP="003677C4">
            <w:pPr>
              <w:pStyle w:val="ConsPlusCell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10630" w14:textId="77777777" w:rsidR="00BE1C85" w:rsidRDefault="00BE1C85" w:rsidP="003677C4">
            <w:pPr>
              <w:jc w:val="both"/>
            </w:pPr>
            <w:r>
              <w:t xml:space="preserve">Доля потребителей муниципальных услуг, предоставляемых учреждениями спорта, удовлетворенных качеством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7354E" w14:textId="77777777" w:rsidR="00BE1C85" w:rsidRDefault="00BE1C85" w:rsidP="003677C4">
            <w:pPr>
              <w:jc w:val="center"/>
            </w:pPr>
            <w:r>
              <w:t>%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4D151" w14:textId="77777777" w:rsidR="00BE1C85" w:rsidRDefault="00BE1C85" w:rsidP="003677C4">
            <w:pPr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6F0469" w14:textId="77777777" w:rsidR="00BE1C85" w:rsidRDefault="00BE1C85" w:rsidP="003677C4">
            <w:pPr>
              <w:jc w:val="center"/>
            </w:pPr>
            <w:r>
              <w:t>95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9373E" w14:textId="77777777" w:rsidR="00BE1C85" w:rsidRDefault="00BE1C85" w:rsidP="003677C4">
            <w:pPr>
              <w:widowControl w:val="0"/>
              <w:spacing w:line="360" w:lineRule="auto"/>
              <w:jc w:val="center"/>
            </w:pPr>
            <w:r>
              <w:t>95</w:t>
            </w:r>
          </w:p>
          <w:p w14:paraId="28990C2F" w14:textId="77777777" w:rsidR="00BE1C85" w:rsidRDefault="00BE1C85" w:rsidP="003677C4">
            <w:pPr>
              <w:widowControl w:val="0"/>
              <w:spacing w:line="360" w:lineRule="auto"/>
              <w:jc w:val="center"/>
            </w:pPr>
          </w:p>
        </w:tc>
      </w:tr>
      <w:tr w:rsidR="00BE1C85" w14:paraId="2B024C83" w14:textId="77777777" w:rsidTr="00545A7D">
        <w:trPr>
          <w:gridAfter w:val="1"/>
          <w:wAfter w:w="1875" w:type="dxa"/>
        </w:trPr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EF1E2" w14:textId="77777777" w:rsidR="00BE1C85" w:rsidRDefault="00BE1C85" w:rsidP="003677C4">
            <w:pPr>
              <w:rPr>
                <w:sz w:val="28"/>
                <w:szCs w:val="28"/>
              </w:rPr>
            </w:pPr>
            <w:r>
              <w:t>Непосредственные результаты</w:t>
            </w:r>
          </w:p>
        </w:tc>
      </w:tr>
      <w:tr w:rsidR="00BE1C85" w14:paraId="4661BDB0" w14:textId="77777777" w:rsidTr="00545A7D">
        <w:trPr>
          <w:gridAfter w:val="1"/>
          <w:wAfter w:w="1875" w:type="dxa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3DF62A" w14:textId="77777777" w:rsidR="00BE1C85" w:rsidRDefault="00BE1C85" w:rsidP="003677C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19620D" w14:textId="77777777" w:rsidR="00BE1C85" w:rsidRDefault="00BE1C85" w:rsidP="003677C4">
            <w:pPr>
              <w:widowControl w:val="0"/>
              <w:rPr>
                <w:sz w:val="28"/>
                <w:szCs w:val="28"/>
              </w:rPr>
            </w:pPr>
            <w:proofErr w:type="gramStart"/>
            <w:r>
              <w:t>Количество  муниципальных</w:t>
            </w:r>
            <w:proofErr w:type="gramEnd"/>
            <w:r>
              <w:t xml:space="preserve"> услуг в сфере «Физическая культура и спорт»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D380C9" w14:textId="77777777" w:rsidR="00BE1C85" w:rsidRDefault="00BE1C85" w:rsidP="003677C4">
            <w:pPr>
              <w:widowControl w:val="0"/>
              <w:rPr>
                <w:sz w:val="28"/>
                <w:szCs w:val="28"/>
              </w:rPr>
            </w:pPr>
            <w:r>
              <w:t>Ед.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0086CB" w14:textId="77777777" w:rsidR="00BE1C85" w:rsidRDefault="00BE1C85" w:rsidP="003677C4">
            <w:pPr>
              <w:jc w:val="center"/>
              <w:rPr>
                <w:sz w:val="28"/>
                <w:szCs w:val="28"/>
              </w:rPr>
            </w:pPr>
            <w:r>
              <w:t>12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00989" w14:textId="77777777" w:rsidR="00BE1C85" w:rsidRDefault="00BE1C85" w:rsidP="003677C4">
            <w:pPr>
              <w:jc w:val="center"/>
              <w:rPr>
                <w:sz w:val="28"/>
                <w:szCs w:val="28"/>
              </w:rPr>
            </w:pPr>
            <w:r>
              <w:t>12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ACD46" w14:textId="77777777" w:rsidR="00BE1C85" w:rsidRDefault="00BE1C85" w:rsidP="003677C4">
            <w:pPr>
              <w:jc w:val="center"/>
              <w:rPr>
                <w:sz w:val="28"/>
                <w:szCs w:val="28"/>
              </w:rPr>
            </w:pPr>
            <w:r>
              <w:t>12</w:t>
            </w:r>
          </w:p>
        </w:tc>
      </w:tr>
      <w:tr w:rsidR="00BE1C85" w14:paraId="478C0923" w14:textId="77777777" w:rsidTr="00545A7D">
        <w:trPr>
          <w:gridAfter w:val="1"/>
          <w:wAfter w:w="1875" w:type="dxa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6D8D0" w14:textId="77777777" w:rsidR="00BE1C85" w:rsidRDefault="00BE1C85" w:rsidP="003677C4">
            <w:pPr>
              <w:pStyle w:val="ConsPlusCell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86F2A" w14:textId="77777777" w:rsidR="00BE1C85" w:rsidRDefault="00BE1C85" w:rsidP="003677C4">
            <w:pPr>
              <w:widowControl w:val="0"/>
            </w:pPr>
            <w:r>
              <w:t>Количество нормативных правовых актов, разработанных в целях реализации муниципальной Программы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D82A9" w14:textId="77777777" w:rsidR="00BE1C85" w:rsidRDefault="00BE1C85" w:rsidP="003677C4">
            <w:pPr>
              <w:widowControl w:val="0"/>
            </w:pPr>
            <w:r>
              <w:t>Ед.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4A7685" w14:textId="77777777" w:rsidR="00BE1C85" w:rsidRDefault="00BE1C85" w:rsidP="003677C4">
            <w:pPr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B1A016" w14:textId="77777777" w:rsidR="00BE1C85" w:rsidRDefault="00BE1C85" w:rsidP="003677C4">
            <w:pPr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748AD" w14:textId="77777777" w:rsidR="00BE1C85" w:rsidRDefault="00BE1C85" w:rsidP="003677C4">
            <w:pPr>
              <w:jc w:val="center"/>
            </w:pPr>
            <w:r>
              <w:t>3</w:t>
            </w:r>
          </w:p>
        </w:tc>
      </w:tr>
    </w:tbl>
    <w:p w14:paraId="624759F5" w14:textId="77777777" w:rsidR="00BE1C85" w:rsidRDefault="00BE1C85" w:rsidP="00BE1C85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14:paraId="6652E877" w14:textId="77777777" w:rsidR="00BE1C85" w:rsidRDefault="00BE1C85" w:rsidP="00BE1C85">
      <w:pPr>
        <w:spacing w:line="360" w:lineRule="auto"/>
        <w:jc w:val="both"/>
        <w:rPr>
          <w:sz w:val="28"/>
          <w:szCs w:val="28"/>
        </w:rPr>
      </w:pPr>
    </w:p>
    <w:p w14:paraId="15ACFC9E" w14:textId="77777777" w:rsidR="00BE1C85" w:rsidRDefault="00BE1C85" w:rsidP="00BE1C85">
      <w:pPr>
        <w:spacing w:line="360" w:lineRule="auto"/>
        <w:rPr>
          <w:sz w:val="28"/>
        </w:rPr>
      </w:pPr>
    </w:p>
    <w:p w14:paraId="2863F5A4" w14:textId="77777777" w:rsidR="00BE1C85" w:rsidRDefault="00BE1C85" w:rsidP="00BE1C85"/>
    <w:p w14:paraId="475553F3" w14:textId="77777777" w:rsidR="00DA4FEE" w:rsidRDefault="00DA4FEE">
      <w:pPr>
        <w:spacing w:line="360" w:lineRule="auto"/>
        <w:jc w:val="both"/>
        <w:rPr>
          <w:sz w:val="28"/>
          <w:szCs w:val="28"/>
        </w:rPr>
      </w:pPr>
    </w:p>
    <w:p w14:paraId="2F8275E8" w14:textId="77777777" w:rsidR="00DA4FEE" w:rsidRDefault="00DA4FEE">
      <w:pPr>
        <w:spacing w:line="360" w:lineRule="auto"/>
        <w:rPr>
          <w:sz w:val="28"/>
        </w:rPr>
      </w:pPr>
    </w:p>
    <w:p w14:paraId="3AF21CF3" w14:textId="77777777" w:rsidR="00DA4FEE" w:rsidRDefault="00DA4FEE">
      <w:pPr>
        <w:spacing w:line="360" w:lineRule="auto"/>
        <w:rPr>
          <w:sz w:val="28"/>
        </w:rPr>
      </w:pPr>
    </w:p>
    <w:p w14:paraId="601FF953" w14:textId="77777777" w:rsidR="00DA4FEE" w:rsidRDefault="00DA4FEE">
      <w:pPr>
        <w:spacing w:line="360" w:lineRule="auto"/>
        <w:rPr>
          <w:sz w:val="28"/>
        </w:rPr>
        <w:sectPr w:rsidR="00DA4FEE" w:rsidSect="0053792D">
          <w:pgSz w:w="11906" w:h="16838"/>
          <w:pgMar w:top="1701" w:right="1701" w:bottom="1134" w:left="1134" w:header="0" w:footer="0" w:gutter="0"/>
          <w:cols w:space="720"/>
          <w:formProt w:val="0"/>
          <w:docGrid w:linePitch="360"/>
        </w:sectPr>
      </w:pPr>
    </w:p>
    <w:p w14:paraId="45ACCA4E" w14:textId="77777777" w:rsidR="00DA4FEE" w:rsidRDefault="009A7E5D">
      <w:pPr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14:paraId="10D9F46C" w14:textId="77777777" w:rsidR="00DA4FEE" w:rsidRDefault="009A7E5D">
      <w:pPr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 постановлению администрации городского округа город Выкса Нижегородской области</w:t>
      </w:r>
    </w:p>
    <w:p w14:paraId="14827DCC" w14:textId="0BABE08C" w:rsidR="00DA4FEE" w:rsidRDefault="009A7E5D">
      <w:pPr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46840">
        <w:rPr>
          <w:sz w:val="28"/>
          <w:szCs w:val="28"/>
        </w:rPr>
        <w:t>31.05.2022</w:t>
      </w:r>
      <w:r>
        <w:rPr>
          <w:sz w:val="28"/>
          <w:szCs w:val="28"/>
        </w:rPr>
        <w:t xml:space="preserve"> № </w:t>
      </w:r>
      <w:r w:rsidR="00146840">
        <w:rPr>
          <w:sz w:val="28"/>
          <w:szCs w:val="28"/>
        </w:rPr>
        <w:t>3651</w:t>
      </w:r>
    </w:p>
    <w:p w14:paraId="6D20B52D" w14:textId="77777777" w:rsidR="00DA4FEE" w:rsidRDefault="00DA4FEE">
      <w:pPr>
        <w:pStyle w:val="ConsPlusNormal"/>
        <w:ind w:firstLine="0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</w:p>
    <w:p w14:paraId="1AD376C9" w14:textId="77777777" w:rsidR="00DA4FEE" w:rsidRDefault="009A7E5D">
      <w:pPr>
        <w:pStyle w:val="ConsPlusNormal"/>
        <w:ind w:firstLine="0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2.8.Обоснование объема финансовых ресурсов</w:t>
      </w:r>
    </w:p>
    <w:p w14:paraId="3D80C52D" w14:textId="77777777" w:rsidR="00DA4FEE" w:rsidRDefault="009A7E5D">
      <w:pPr>
        <w:pStyle w:val="ConsPlusNormal"/>
        <w:tabs>
          <w:tab w:val="left" w:pos="11970"/>
        </w:tabs>
        <w:ind w:firstLine="0"/>
        <w:outlineLvl w:val="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1019261E" w14:textId="77777777" w:rsidR="00DA4FEE" w:rsidRDefault="009A7E5D">
      <w:pPr>
        <w:pStyle w:val="ConsPlusNormal"/>
        <w:tabs>
          <w:tab w:val="left" w:pos="11970"/>
        </w:tabs>
        <w:ind w:firstLine="0"/>
        <w:rPr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Таблица 3.</w:t>
      </w:r>
      <w:r>
        <w:rPr>
          <w:rFonts w:ascii="Times New Roman" w:hAnsi="Times New Roman"/>
          <w:szCs w:val="24"/>
        </w:rPr>
        <w:t>Ресурсное обеспечение реализации Муниципальной программы за счет средств местного бюджета</w:t>
      </w:r>
    </w:p>
    <w:tbl>
      <w:tblPr>
        <w:tblW w:w="14499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2694"/>
        <w:gridCol w:w="5246"/>
        <w:gridCol w:w="1699"/>
        <w:gridCol w:w="1417"/>
        <w:gridCol w:w="1458"/>
      </w:tblGrid>
      <w:tr w:rsidR="00DA4FEE" w14:paraId="55259F6D" w14:textId="77777777">
        <w:trPr>
          <w:trHeight w:val="474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D80D6A" w14:textId="77777777" w:rsidR="00DA4FEE" w:rsidRDefault="009A7E5D">
            <w:pPr>
              <w:pStyle w:val="ConsPlusNormal"/>
              <w:jc w:val="center"/>
              <w:rPr>
                <w:sz w:val="28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Статус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875E0C" w14:textId="77777777" w:rsidR="00DA4FEE" w:rsidRDefault="009A7E5D">
            <w:pPr>
              <w:pStyle w:val="ConsPlusNormal"/>
              <w:ind w:firstLine="0"/>
              <w:jc w:val="center"/>
              <w:rPr>
                <w:sz w:val="28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5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FB139" w14:textId="77777777" w:rsidR="00DA4FEE" w:rsidRDefault="009A7E5D">
            <w:pPr>
              <w:pStyle w:val="ConsPlusNormal"/>
              <w:jc w:val="center"/>
              <w:rPr>
                <w:sz w:val="28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Источники финансирования</w:t>
            </w:r>
          </w:p>
        </w:tc>
        <w:tc>
          <w:tcPr>
            <w:tcW w:w="4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EC0C2" w14:textId="77777777" w:rsidR="00DA4FEE" w:rsidRDefault="009A7E5D">
            <w:pPr>
              <w:pStyle w:val="ConsPlusNormal"/>
              <w:jc w:val="center"/>
              <w:rPr>
                <w:sz w:val="28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Оценка расходов,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</w:tr>
      <w:tr w:rsidR="00DA4FEE" w14:paraId="292C2047" w14:textId="77777777"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20758" w14:textId="77777777" w:rsidR="00DA4FEE" w:rsidRDefault="00DA4FEE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C08048" w14:textId="77777777" w:rsidR="00DA4FEE" w:rsidRDefault="00DA4FEE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05FE4F" w14:textId="77777777" w:rsidR="00DA4FEE" w:rsidRDefault="00DA4FEE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9E05D" w14:textId="77777777" w:rsidR="00DA4FEE" w:rsidRDefault="009A7E5D">
            <w:pPr>
              <w:pStyle w:val="ConsPlusNormal"/>
              <w:ind w:firstLine="0"/>
              <w:jc w:val="center"/>
              <w:rPr>
                <w:sz w:val="28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210415" w14:textId="77777777" w:rsidR="00DA4FEE" w:rsidRDefault="009A7E5D">
            <w:pPr>
              <w:pStyle w:val="ConsPlusNormal"/>
              <w:ind w:firstLine="0"/>
              <w:jc w:val="center"/>
              <w:rPr>
                <w:sz w:val="28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2022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69196" w14:textId="77777777" w:rsidR="00DA4FEE" w:rsidRDefault="009A7E5D">
            <w:pPr>
              <w:pStyle w:val="ConsPlusNormal"/>
              <w:ind w:firstLine="0"/>
              <w:jc w:val="center"/>
              <w:rPr>
                <w:sz w:val="28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2023</w:t>
            </w:r>
          </w:p>
        </w:tc>
      </w:tr>
      <w:tr w:rsidR="00DA4FEE" w14:paraId="2EC25D7E" w14:textId="77777777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DF1624" w14:textId="77777777" w:rsidR="00DA4FEE" w:rsidRDefault="009A7E5D">
            <w:pPr>
              <w:pStyle w:val="ConsPlusNormal"/>
              <w:jc w:val="center"/>
              <w:rPr>
                <w:sz w:val="28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12E75" w14:textId="77777777" w:rsidR="00DA4FEE" w:rsidRDefault="009A7E5D">
            <w:pPr>
              <w:pStyle w:val="ConsPlusNormal"/>
              <w:jc w:val="center"/>
              <w:rPr>
                <w:sz w:val="28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400E00" w14:textId="77777777" w:rsidR="00DA4FEE" w:rsidRDefault="009A7E5D">
            <w:pPr>
              <w:pStyle w:val="ConsPlusNormal"/>
              <w:jc w:val="center"/>
              <w:rPr>
                <w:sz w:val="28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60B7C" w14:textId="77777777" w:rsidR="00DA4FEE" w:rsidRDefault="009A7E5D">
            <w:pPr>
              <w:pStyle w:val="ConsPlusNormal"/>
              <w:jc w:val="center"/>
              <w:rPr>
                <w:sz w:val="28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D38D0F" w14:textId="77777777" w:rsidR="00DA4FEE" w:rsidRDefault="009A7E5D">
            <w:pPr>
              <w:pStyle w:val="ConsPlusNormal"/>
              <w:jc w:val="center"/>
              <w:rPr>
                <w:sz w:val="28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73969" w14:textId="77777777" w:rsidR="00DA4FEE" w:rsidRDefault="009A7E5D">
            <w:pPr>
              <w:pStyle w:val="ConsPlusNormal"/>
              <w:rPr>
                <w:sz w:val="28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</w:tr>
      <w:tr w:rsidR="00DA4FEE" w14:paraId="03AA24A3" w14:textId="77777777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9776C" w14:textId="77777777" w:rsidR="00DA4FEE" w:rsidRDefault="009A7E5D">
            <w:pPr>
              <w:pStyle w:val="ConsPlusNormal"/>
              <w:ind w:firstLine="0"/>
              <w:jc w:val="both"/>
              <w:rPr>
                <w:sz w:val="28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Муниципальная программа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B76378" w14:textId="77777777" w:rsidR="00DA4FEE" w:rsidRDefault="009A7E5D">
            <w:pPr>
              <w:pStyle w:val="ConsPlusNormal"/>
              <w:ind w:firstLine="0"/>
              <w:rPr>
                <w:sz w:val="28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«Развитие физической культуры и спорта в городском округе город Выкса Нижегородской области на 2021-2023г.»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6FC88A" w14:textId="77777777" w:rsidR="00DA4FEE" w:rsidRDefault="009A7E5D">
            <w:pPr>
              <w:pStyle w:val="ConsPlusNormal"/>
              <w:ind w:firstLine="0"/>
              <w:jc w:val="both"/>
              <w:rPr>
                <w:sz w:val="28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Муниципальный заказчик-координатор </w:t>
            </w:r>
          </w:p>
          <w:p w14:paraId="626D16B8" w14:textId="77777777" w:rsidR="00DA4FEE" w:rsidRDefault="009A7E5D">
            <w:pPr>
              <w:pStyle w:val="ConsPlusNormal"/>
              <w:ind w:firstLine="0"/>
              <w:rPr>
                <w:sz w:val="28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управление физической культуры и спорта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D80B7" w14:textId="77777777" w:rsidR="00DA4FEE" w:rsidRDefault="009A7E5D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color w:val="000000"/>
              </w:rPr>
              <w:t>184 676,6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FA73A" w14:textId="77777777" w:rsidR="00DA4FEE" w:rsidRDefault="009A7E5D">
            <w:pPr>
              <w:ind w:left="-57" w:right="-57"/>
              <w:jc w:val="center"/>
              <w:rPr>
                <w:b/>
                <w:bCs/>
                <w:color w:val="4F81BD"/>
              </w:rPr>
            </w:pPr>
            <w:r>
              <w:rPr>
                <w:color w:val="000000"/>
              </w:rPr>
              <w:t>196 147,0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8F1F21" w14:textId="77777777" w:rsidR="00DA4FEE" w:rsidRDefault="009A7E5D">
            <w:pPr>
              <w:ind w:left="-57" w:right="-57"/>
              <w:jc w:val="center"/>
              <w:rPr>
                <w:b/>
                <w:bCs/>
                <w:color w:val="4F81BD"/>
              </w:rPr>
            </w:pPr>
            <w:r>
              <w:rPr>
                <w:color w:val="000000"/>
              </w:rPr>
              <w:t>173 180,6</w:t>
            </w:r>
          </w:p>
        </w:tc>
      </w:tr>
      <w:tr w:rsidR="00DA4FEE" w14:paraId="53ED88C4" w14:textId="77777777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4C2734" w14:textId="77777777" w:rsidR="00DA4FEE" w:rsidRDefault="009A7E5D">
            <w:pPr>
              <w:pStyle w:val="ConsPlusNormal"/>
              <w:ind w:firstLine="0"/>
              <w:jc w:val="both"/>
              <w:rPr>
                <w:sz w:val="28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Подпрограмма 1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8D340" w14:textId="77777777" w:rsidR="00DA4FEE" w:rsidRDefault="009A7E5D">
            <w:pPr>
              <w:pStyle w:val="ConsPlusNormal"/>
              <w:ind w:firstLine="0"/>
              <w:rPr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«Развитие физической культуры и массового спорта»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D2488" w14:textId="77777777" w:rsidR="00DA4FEE" w:rsidRDefault="009A7E5D">
            <w:pPr>
              <w:pStyle w:val="ConsPlusNormal"/>
              <w:ind w:firstLine="0"/>
              <w:jc w:val="both"/>
              <w:rPr>
                <w:sz w:val="28"/>
              </w:rPr>
            </w:pPr>
            <w:r>
              <w:rPr>
                <w:rFonts w:ascii="Times New Roman" w:hAnsi="Times New Roman" w:cs="Times New Roman"/>
                <w:szCs w:val="24"/>
              </w:rPr>
              <w:t>Муниципальный заказчик-координатор</w:t>
            </w:r>
          </w:p>
          <w:p w14:paraId="3E0F268F" w14:textId="77777777" w:rsidR="00DA4FEE" w:rsidRDefault="009A7E5D">
            <w:pPr>
              <w:pStyle w:val="ConsPlusNormal"/>
              <w:ind w:firstLine="0"/>
              <w:jc w:val="both"/>
              <w:rPr>
                <w:sz w:val="28"/>
              </w:rPr>
            </w:pPr>
            <w:r>
              <w:rPr>
                <w:rFonts w:ascii="Times New Roman" w:hAnsi="Times New Roman" w:cs="Times New Roman"/>
                <w:szCs w:val="24"/>
              </w:rPr>
              <w:t>управление физической культуры и спорта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471BC8" w14:textId="77777777" w:rsidR="00DA4FEE" w:rsidRDefault="009A7E5D">
            <w:pPr>
              <w:ind w:left="-57" w:right="-57"/>
              <w:jc w:val="center"/>
              <w:rPr>
                <w:b/>
                <w:bCs/>
                <w:color w:val="FF0000"/>
              </w:rPr>
            </w:pPr>
            <w:r>
              <w:rPr>
                <w:color w:val="000000"/>
              </w:rPr>
              <w:t>115 008,0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1ADB5" w14:textId="77777777" w:rsidR="00DA4FEE" w:rsidRDefault="009A7E5D">
            <w:pPr>
              <w:ind w:left="-57" w:right="-57"/>
              <w:jc w:val="right"/>
              <w:rPr>
                <w:b/>
                <w:bCs/>
                <w:color w:val="FF0000"/>
              </w:rPr>
            </w:pPr>
            <w:r>
              <w:rPr>
                <w:color w:val="000000"/>
              </w:rPr>
              <w:t>131 939,0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1E1BA" w14:textId="77777777" w:rsidR="00DA4FEE" w:rsidRDefault="009A7E5D">
            <w:pPr>
              <w:ind w:left="-57" w:right="-57"/>
              <w:jc w:val="right"/>
              <w:rPr>
                <w:b/>
                <w:bCs/>
                <w:color w:val="FF0000"/>
              </w:rPr>
            </w:pPr>
            <w:r>
              <w:rPr>
                <w:color w:val="000000"/>
              </w:rPr>
              <w:t>118 891,2</w:t>
            </w:r>
          </w:p>
        </w:tc>
      </w:tr>
      <w:tr w:rsidR="00DA4FEE" w14:paraId="62C21961" w14:textId="77777777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4AC21" w14:textId="77777777" w:rsidR="00DA4FEE" w:rsidRDefault="009A7E5D">
            <w:pPr>
              <w:pStyle w:val="ConsPlusNormal"/>
              <w:ind w:firstLine="0"/>
              <w:jc w:val="both"/>
              <w:rPr>
                <w:sz w:val="28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Подпрограмма 2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6C6186" w14:textId="77777777" w:rsidR="00DA4FEE" w:rsidRDefault="009A7E5D">
            <w:pPr>
              <w:pStyle w:val="ConsPlusNormal"/>
              <w:ind w:firstLine="0"/>
              <w:rPr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lang w:eastAsia="en-US"/>
              </w:rPr>
              <w:t>«Развитие спорта высших достижений и системы подготовки спортивного резерва»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65555" w14:textId="5BD2009F" w:rsidR="00DA4FEE" w:rsidRDefault="009A7E5D" w:rsidP="00146840">
            <w:pPr>
              <w:pStyle w:val="ConsPlusNormal"/>
              <w:ind w:firstLine="0"/>
              <w:rPr>
                <w:sz w:val="28"/>
              </w:rPr>
            </w:pPr>
            <w:r>
              <w:rPr>
                <w:rFonts w:ascii="Times New Roman" w:hAnsi="Times New Roman" w:cs="Times New Roman"/>
                <w:szCs w:val="24"/>
              </w:rPr>
              <w:t>Муниципальный заказчик-координатор управление физической культуры и спорта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456E6" w14:textId="77777777" w:rsidR="00DA4FEE" w:rsidRDefault="009A7E5D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367,9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69829" w14:textId="77777777" w:rsidR="00DA4FEE" w:rsidRDefault="009A7E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8383C" w14:textId="77777777" w:rsidR="00DA4FEE" w:rsidRDefault="009A7E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A4FEE" w14:paraId="37E1C49E" w14:textId="77777777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4984C" w14:textId="77777777" w:rsidR="00DA4FEE" w:rsidRDefault="009A7E5D">
            <w:pPr>
              <w:pStyle w:val="ConsPlusNormal"/>
              <w:ind w:firstLine="0"/>
              <w:jc w:val="both"/>
              <w:rPr>
                <w:sz w:val="28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Подпрограмма 3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637155" w14:textId="77777777" w:rsidR="00DA4FEE" w:rsidRDefault="009A7E5D">
            <w:pPr>
              <w:pStyle w:val="ConsPlusNormal"/>
              <w:ind w:firstLine="0"/>
              <w:rPr>
                <w:sz w:val="28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«Дополнительное образование в сфере физической культуры и спорта»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FF7591" w14:textId="77777777" w:rsidR="00DA4FEE" w:rsidRDefault="009A7E5D">
            <w:pPr>
              <w:pStyle w:val="ConsPlusNormal"/>
              <w:ind w:firstLine="0"/>
              <w:rPr>
                <w:sz w:val="28"/>
              </w:rPr>
            </w:pPr>
            <w:r>
              <w:rPr>
                <w:rFonts w:ascii="Times New Roman" w:hAnsi="Times New Roman" w:cs="Times New Roman"/>
                <w:szCs w:val="24"/>
              </w:rPr>
              <w:t>Муниципальный заказчик-координатор управление физической культуры и спорта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4DEB2E" w14:textId="77777777" w:rsidR="00DA4FEE" w:rsidRDefault="009A7E5D">
            <w:pPr>
              <w:ind w:left="-57" w:right="-57"/>
              <w:jc w:val="center"/>
              <w:rPr>
                <w:color w:val="FF0000"/>
              </w:rPr>
            </w:pPr>
            <w:r>
              <w:rPr>
                <w:color w:val="000000"/>
              </w:rPr>
              <w:t>68 261,4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423B2" w14:textId="77777777" w:rsidR="00DA4FEE" w:rsidRDefault="009A7E5D">
            <w:pPr>
              <w:ind w:left="-57" w:right="-57"/>
              <w:jc w:val="center"/>
              <w:rPr>
                <w:color w:val="FF0000"/>
              </w:rPr>
            </w:pPr>
            <w:r>
              <w:rPr>
                <w:color w:val="000000"/>
              </w:rPr>
              <w:t>63 010,0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A314A" w14:textId="77777777" w:rsidR="00DA4FEE" w:rsidRDefault="009A7E5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53 259,2</w:t>
            </w:r>
          </w:p>
        </w:tc>
      </w:tr>
      <w:tr w:rsidR="00DA4FEE" w14:paraId="75063C2E" w14:textId="77777777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40A80E" w14:textId="77777777" w:rsidR="00DA4FEE" w:rsidRDefault="009A7E5D">
            <w:pPr>
              <w:pStyle w:val="ConsPlusNormal"/>
              <w:ind w:firstLine="0"/>
              <w:jc w:val="both"/>
              <w:rPr>
                <w:sz w:val="28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lastRenderedPageBreak/>
              <w:t xml:space="preserve">Подпрограмма 4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C05F1" w14:textId="77777777" w:rsidR="00DA4FEE" w:rsidRDefault="009A7E5D">
            <w:pPr>
              <w:pStyle w:val="ConsPlusNormal"/>
              <w:ind w:firstLine="0"/>
              <w:rPr>
                <w:sz w:val="28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«Обеспечение реализации муниципальной программы».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FCB4E8" w14:textId="77777777" w:rsidR="00DA4FEE" w:rsidRDefault="009A7E5D">
            <w:pPr>
              <w:pStyle w:val="ConsPlusNormal"/>
              <w:ind w:firstLine="0"/>
              <w:rPr>
                <w:sz w:val="28"/>
              </w:rPr>
            </w:pPr>
            <w:r>
              <w:rPr>
                <w:rFonts w:ascii="Times New Roman" w:hAnsi="Times New Roman" w:cs="Times New Roman"/>
                <w:szCs w:val="24"/>
              </w:rPr>
              <w:t>Муниципальный заказчик-координатор управление физической культуры и спорта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5179F" w14:textId="77777777" w:rsidR="00DA4FEE" w:rsidRDefault="009A7E5D">
            <w:pPr>
              <w:widowControl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1 039,3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82BF8" w14:textId="77777777" w:rsidR="00DA4FEE" w:rsidRDefault="009A7E5D">
            <w:pPr>
              <w:widowControl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1 198,0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B9094" w14:textId="77777777" w:rsidR="00DA4FEE" w:rsidRDefault="009A7E5D">
            <w:pPr>
              <w:widowControl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1 030,2</w:t>
            </w:r>
          </w:p>
        </w:tc>
      </w:tr>
    </w:tbl>
    <w:p w14:paraId="0B3F9651" w14:textId="77777777" w:rsidR="00DA4FEE" w:rsidRDefault="00DA4FEE">
      <w:pPr>
        <w:pStyle w:val="ConsPlusNormal"/>
        <w:ind w:firstLine="0"/>
        <w:jc w:val="center"/>
        <w:rPr>
          <w:rFonts w:ascii="Times New Roman" w:hAnsi="Times New Roman" w:cs="Times New Roman"/>
          <w:b/>
          <w:szCs w:val="24"/>
        </w:rPr>
      </w:pPr>
    </w:p>
    <w:p w14:paraId="21766098" w14:textId="77777777" w:rsidR="00DA4FEE" w:rsidRDefault="009A7E5D">
      <w:pPr>
        <w:pStyle w:val="ConsPlusNormal"/>
        <w:ind w:firstLine="0"/>
        <w:rPr>
          <w:sz w:val="28"/>
        </w:rPr>
      </w:pPr>
      <w:r>
        <w:rPr>
          <w:rFonts w:ascii="Times New Roman" w:hAnsi="Times New Roman" w:cs="Times New Roman"/>
          <w:szCs w:val="24"/>
        </w:rPr>
        <w:t xml:space="preserve">Данные о прогнозной оценке расходов отражены в таблице 4 </w:t>
      </w:r>
    </w:p>
    <w:p w14:paraId="55645F6A" w14:textId="226EC295" w:rsidR="00DA4FEE" w:rsidRDefault="00DA4FEE">
      <w:pPr>
        <w:pStyle w:val="ConsPlusNormal"/>
        <w:ind w:firstLine="0"/>
        <w:rPr>
          <w:sz w:val="28"/>
        </w:rPr>
      </w:pPr>
    </w:p>
    <w:p w14:paraId="06AD4831" w14:textId="77777777" w:rsidR="00DA4FEE" w:rsidRDefault="009A7E5D">
      <w:pPr>
        <w:pStyle w:val="ConsPlusNormal"/>
        <w:ind w:firstLine="0"/>
        <w:rPr>
          <w:sz w:val="28"/>
        </w:rPr>
      </w:pPr>
      <w:r>
        <w:rPr>
          <w:rFonts w:ascii="Times New Roman" w:hAnsi="Times New Roman" w:cs="Times New Roman"/>
          <w:szCs w:val="24"/>
        </w:rPr>
        <w:t>Таблица 4.Прогнозная оценка расходов на реализацию муниципальной программы за счет всех источников</w:t>
      </w:r>
    </w:p>
    <w:tbl>
      <w:tblPr>
        <w:tblW w:w="14641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2694"/>
        <w:gridCol w:w="5246"/>
        <w:gridCol w:w="1701"/>
        <w:gridCol w:w="1416"/>
        <w:gridCol w:w="1600"/>
      </w:tblGrid>
      <w:tr w:rsidR="00DA4FEE" w14:paraId="4CE5CD5C" w14:textId="77777777">
        <w:trPr>
          <w:trHeight w:val="474"/>
        </w:trPr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73BBE" w14:textId="77777777" w:rsidR="00DA4FEE" w:rsidRDefault="009A7E5D">
            <w:pPr>
              <w:pStyle w:val="ConsPlusNormal"/>
              <w:jc w:val="center"/>
              <w:rPr>
                <w:sz w:val="28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Статус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7BCDDA" w14:textId="77777777" w:rsidR="00DA4FEE" w:rsidRDefault="009A7E5D">
            <w:pPr>
              <w:pStyle w:val="ConsPlusNormal"/>
              <w:ind w:firstLine="0"/>
              <w:jc w:val="center"/>
              <w:rPr>
                <w:sz w:val="28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5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94F844" w14:textId="77777777" w:rsidR="00DA4FEE" w:rsidRDefault="009A7E5D">
            <w:pPr>
              <w:pStyle w:val="ConsPlusNormal"/>
              <w:jc w:val="center"/>
              <w:rPr>
                <w:sz w:val="28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Источники финансирования</w:t>
            </w:r>
          </w:p>
        </w:tc>
        <w:tc>
          <w:tcPr>
            <w:tcW w:w="4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51AE6" w14:textId="77777777" w:rsidR="00DA4FEE" w:rsidRDefault="009A7E5D">
            <w:pPr>
              <w:pStyle w:val="ConsPlusNormal"/>
              <w:jc w:val="center"/>
              <w:rPr>
                <w:sz w:val="28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Оценка расходов,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</w:tr>
      <w:tr w:rsidR="00DA4FEE" w14:paraId="6EBA3676" w14:textId="77777777"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41A2A" w14:textId="77777777" w:rsidR="00DA4FEE" w:rsidRDefault="00DA4FEE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6C8BA2" w14:textId="77777777" w:rsidR="00DA4FEE" w:rsidRDefault="00DA4FEE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</w:rPr>
            </w:pPr>
          </w:p>
        </w:tc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59F8A" w14:textId="77777777" w:rsidR="00DA4FEE" w:rsidRDefault="00DA4FEE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365B3B" w14:textId="77777777" w:rsidR="00DA4FEE" w:rsidRDefault="009A7E5D">
            <w:pPr>
              <w:pStyle w:val="ConsPlusNormal"/>
              <w:ind w:firstLine="0"/>
              <w:jc w:val="center"/>
              <w:rPr>
                <w:sz w:val="28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2021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6C810" w14:textId="77777777" w:rsidR="00DA4FEE" w:rsidRDefault="009A7E5D">
            <w:pPr>
              <w:pStyle w:val="ConsPlusNormal"/>
              <w:ind w:firstLine="0"/>
              <w:jc w:val="center"/>
              <w:rPr>
                <w:sz w:val="28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2022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601A7" w14:textId="77777777" w:rsidR="00DA4FEE" w:rsidRDefault="009A7E5D">
            <w:pPr>
              <w:pStyle w:val="ConsPlusNormal"/>
              <w:ind w:firstLine="0"/>
              <w:jc w:val="center"/>
              <w:rPr>
                <w:sz w:val="28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2023</w:t>
            </w:r>
          </w:p>
        </w:tc>
      </w:tr>
      <w:tr w:rsidR="00DA4FEE" w14:paraId="7211AFAA" w14:textId="77777777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C8420D" w14:textId="77777777" w:rsidR="00DA4FEE" w:rsidRDefault="009A7E5D">
            <w:pPr>
              <w:pStyle w:val="ConsPlusNormal"/>
              <w:jc w:val="center"/>
              <w:rPr>
                <w:sz w:val="28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9AF039" w14:textId="77777777" w:rsidR="00DA4FEE" w:rsidRDefault="009A7E5D">
            <w:pPr>
              <w:pStyle w:val="ConsPlusNormal"/>
              <w:jc w:val="center"/>
              <w:rPr>
                <w:sz w:val="28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E8C28" w14:textId="77777777" w:rsidR="00DA4FEE" w:rsidRDefault="009A7E5D">
            <w:pPr>
              <w:pStyle w:val="ConsPlusNormal"/>
              <w:jc w:val="center"/>
              <w:rPr>
                <w:sz w:val="28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39F04" w14:textId="77777777" w:rsidR="00DA4FEE" w:rsidRDefault="009A7E5D">
            <w:pPr>
              <w:pStyle w:val="ConsPlusNormal"/>
              <w:jc w:val="center"/>
              <w:rPr>
                <w:sz w:val="28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08370A" w14:textId="77777777" w:rsidR="00DA4FEE" w:rsidRDefault="009A7E5D">
            <w:pPr>
              <w:pStyle w:val="ConsPlusNormal"/>
              <w:jc w:val="center"/>
              <w:rPr>
                <w:sz w:val="28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46BA0" w14:textId="77777777" w:rsidR="00DA4FEE" w:rsidRDefault="009A7E5D">
            <w:pPr>
              <w:pStyle w:val="ConsPlusNormal"/>
              <w:jc w:val="center"/>
              <w:rPr>
                <w:sz w:val="28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</w:tr>
      <w:tr w:rsidR="00DA4FEE" w14:paraId="6038E1DD" w14:textId="77777777"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D0518" w14:textId="77777777" w:rsidR="00DA4FEE" w:rsidRDefault="009A7E5D">
            <w:pPr>
              <w:pStyle w:val="ConsPlusNormal"/>
              <w:ind w:firstLine="0"/>
              <w:jc w:val="both"/>
              <w:rPr>
                <w:sz w:val="28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Муниципальная программа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938C4" w14:textId="77777777" w:rsidR="00DA4FEE" w:rsidRDefault="009A7E5D">
            <w:pPr>
              <w:pStyle w:val="ConsPlusNormal"/>
              <w:ind w:firstLine="0"/>
              <w:rPr>
                <w:sz w:val="28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«Развитие физической культуры и спорта в городском округе город Выкса Нижегородской области на 2021-2023г.»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3A93E" w14:textId="77777777" w:rsidR="00DA4FEE" w:rsidRDefault="009A7E5D">
            <w:pPr>
              <w:pStyle w:val="ConsPlusNormal"/>
              <w:jc w:val="both"/>
              <w:rPr>
                <w:sz w:val="28"/>
              </w:rPr>
            </w:pPr>
            <w:r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109AE6" w14:textId="77777777" w:rsidR="00DA4FEE" w:rsidRDefault="009A7E5D">
            <w:pPr>
              <w:ind w:left="-57" w:right="-57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189 003,0</w:t>
            </w: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132831" w14:textId="77777777" w:rsidR="00DA4FEE" w:rsidRDefault="009A7E5D">
            <w:pPr>
              <w:ind w:left="-57" w:right="-57"/>
              <w:jc w:val="center"/>
              <w:rPr>
                <w:b/>
                <w:bCs/>
                <w:color w:val="4F81BD"/>
              </w:rPr>
            </w:pPr>
            <w:r>
              <w:rPr>
                <w:b/>
                <w:bCs/>
                <w:color w:val="000000"/>
              </w:rPr>
              <w:t>197 045,6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F9DA4E" w14:textId="77777777" w:rsidR="00DA4FEE" w:rsidRDefault="009A7E5D">
            <w:pPr>
              <w:ind w:left="-57" w:right="-57"/>
              <w:jc w:val="center"/>
              <w:rPr>
                <w:b/>
                <w:bCs/>
                <w:color w:val="4F81BD"/>
              </w:rPr>
            </w:pPr>
            <w:r>
              <w:rPr>
                <w:b/>
                <w:bCs/>
                <w:color w:val="000000"/>
              </w:rPr>
              <w:t>173 180,6</w:t>
            </w:r>
          </w:p>
        </w:tc>
      </w:tr>
      <w:tr w:rsidR="00DA4FEE" w14:paraId="00923372" w14:textId="77777777"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DBAF9" w14:textId="77777777" w:rsidR="00DA4FEE" w:rsidRDefault="00DA4FEE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3A9436" w14:textId="77777777" w:rsidR="00DA4FEE" w:rsidRDefault="00DA4FEE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4A679" w14:textId="77777777" w:rsidR="00DA4FEE" w:rsidRDefault="009A7E5D">
            <w:pPr>
              <w:pStyle w:val="ConsPlusNormal"/>
              <w:jc w:val="both"/>
              <w:rPr>
                <w:sz w:val="28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местный бюджет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34081" w14:textId="77777777" w:rsidR="00DA4FEE" w:rsidRDefault="009A7E5D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color w:val="000000"/>
              </w:rPr>
              <w:t>184 676,6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4E78D2" w14:textId="77777777" w:rsidR="00DA4FEE" w:rsidRDefault="009A7E5D">
            <w:pPr>
              <w:ind w:left="-57" w:right="-57"/>
              <w:jc w:val="center"/>
              <w:rPr>
                <w:b/>
                <w:bCs/>
                <w:color w:val="4F81BD"/>
              </w:rPr>
            </w:pPr>
            <w:r>
              <w:rPr>
                <w:color w:val="000000"/>
              </w:rPr>
              <w:t>196 147,0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7DCF9B" w14:textId="77777777" w:rsidR="00DA4FEE" w:rsidRDefault="009A7E5D">
            <w:pPr>
              <w:ind w:left="-57" w:right="-57"/>
              <w:jc w:val="center"/>
              <w:rPr>
                <w:b/>
                <w:bCs/>
                <w:color w:val="4F81BD"/>
              </w:rPr>
            </w:pPr>
            <w:r>
              <w:rPr>
                <w:color w:val="000000"/>
              </w:rPr>
              <w:t>173 180,6</w:t>
            </w:r>
          </w:p>
        </w:tc>
      </w:tr>
      <w:tr w:rsidR="00DA4FEE" w14:paraId="67D9057D" w14:textId="77777777"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C507E" w14:textId="77777777" w:rsidR="00DA4FEE" w:rsidRDefault="00DA4FEE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38AE77" w14:textId="77777777" w:rsidR="00DA4FEE" w:rsidRDefault="00DA4FEE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89F583" w14:textId="77777777" w:rsidR="00DA4FEE" w:rsidRDefault="009A7E5D">
            <w:pPr>
              <w:pStyle w:val="ConsPlusNormal"/>
              <w:jc w:val="both"/>
              <w:rPr>
                <w:sz w:val="28"/>
              </w:rPr>
            </w:pPr>
            <w:r>
              <w:rPr>
                <w:rFonts w:ascii="Times New Roman" w:hAnsi="Times New Roman" w:cs="Times New Roman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C7ADB" w14:textId="77777777" w:rsidR="00DA4FEE" w:rsidRDefault="009A7E5D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color w:val="000000"/>
              </w:rPr>
              <w:t xml:space="preserve">2 397,2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1FC5A" w14:textId="77777777" w:rsidR="00DA4FEE" w:rsidRDefault="009A7E5D">
            <w:pPr>
              <w:spacing w:line="360" w:lineRule="auto"/>
              <w:jc w:val="center"/>
              <w:rPr>
                <w:color w:val="548DD4" w:themeColor="text2" w:themeTint="99"/>
              </w:rPr>
            </w:pPr>
            <w:r>
              <w:rPr>
                <w:color w:val="000000"/>
              </w:rPr>
              <w:t>898,6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AC589" w14:textId="77777777" w:rsidR="00DA4FEE" w:rsidRDefault="00DA4FEE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DA4FEE" w14:paraId="7F0E3090" w14:textId="77777777"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B47BC2" w14:textId="77777777" w:rsidR="00DA4FEE" w:rsidRDefault="00DA4FEE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C71CF" w14:textId="77777777" w:rsidR="00DA4FEE" w:rsidRDefault="00DA4FEE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A6CBBE" w14:textId="77777777" w:rsidR="00DA4FEE" w:rsidRDefault="009A7E5D">
            <w:pPr>
              <w:pStyle w:val="ConsPlusNormal"/>
              <w:jc w:val="both"/>
              <w:rPr>
                <w:sz w:val="28"/>
              </w:rPr>
            </w:pPr>
            <w:r>
              <w:rPr>
                <w:rFonts w:ascii="Times New Roman" w:hAnsi="Times New Roman" w:cs="Times New Roman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E3250A" w14:textId="77777777" w:rsidR="00DA4FEE" w:rsidRDefault="009A7E5D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1 929,2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0FBDA" w14:textId="77777777" w:rsidR="00DA4FEE" w:rsidRDefault="009A7E5D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AA08E" w14:textId="77777777" w:rsidR="00DA4FEE" w:rsidRDefault="009A7E5D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DA4FEE" w14:paraId="6CD69329" w14:textId="77777777">
        <w:trPr>
          <w:trHeight w:val="409"/>
        </w:trPr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6A015E" w14:textId="77777777" w:rsidR="00DA4FEE" w:rsidRDefault="00DA4FEE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C35322" w14:textId="77777777" w:rsidR="00DA4FEE" w:rsidRDefault="00DA4FEE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90CFB" w14:textId="77777777" w:rsidR="00DA4FEE" w:rsidRDefault="009A7E5D">
            <w:pPr>
              <w:pStyle w:val="ConsPlusNormal"/>
              <w:jc w:val="both"/>
              <w:rPr>
                <w:sz w:val="28"/>
              </w:rPr>
            </w:pPr>
            <w:r>
              <w:rPr>
                <w:rFonts w:ascii="Times New Roman" w:hAnsi="Times New Roman" w:cs="Times New Roman"/>
                <w:szCs w:val="24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3B38D" w14:textId="77777777" w:rsidR="00DA4FEE" w:rsidRDefault="00DA4FEE">
            <w:pPr>
              <w:pStyle w:val="af1"/>
              <w:snapToGrid w:val="0"/>
              <w:jc w:val="center"/>
              <w:rPr>
                <w:b/>
                <w:bCs/>
              </w:rPr>
            </w:pPr>
          </w:p>
          <w:p w14:paraId="7C1C152A" w14:textId="77777777" w:rsidR="00DA4FEE" w:rsidRDefault="00DA4FEE">
            <w:pPr>
              <w:pStyle w:val="af1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4F081" w14:textId="77777777" w:rsidR="00DA4FEE" w:rsidRDefault="00DA4FEE">
            <w:pPr>
              <w:pStyle w:val="af1"/>
              <w:snapToGrid w:val="0"/>
              <w:jc w:val="center"/>
              <w:rPr>
                <w:b/>
                <w:bCs/>
              </w:rPr>
            </w:pPr>
          </w:p>
          <w:p w14:paraId="276B75A2" w14:textId="77777777" w:rsidR="00DA4FEE" w:rsidRDefault="00DA4FEE">
            <w:pPr>
              <w:pStyle w:val="af1"/>
              <w:jc w:val="center"/>
              <w:rPr>
                <w:b/>
                <w:bCs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8C897D" w14:textId="77777777" w:rsidR="00DA4FEE" w:rsidRDefault="00DA4FEE">
            <w:pPr>
              <w:snapToGrid w:val="0"/>
              <w:jc w:val="center"/>
              <w:rPr>
                <w:b/>
                <w:bCs/>
                <w:highlight w:val="yellow"/>
              </w:rPr>
            </w:pPr>
          </w:p>
          <w:p w14:paraId="0A835EC0" w14:textId="77777777" w:rsidR="00DA4FEE" w:rsidRDefault="00DA4FEE">
            <w:pPr>
              <w:pStyle w:val="af1"/>
              <w:jc w:val="center"/>
              <w:rPr>
                <w:b/>
                <w:bCs/>
                <w:highlight w:val="yellow"/>
              </w:rPr>
            </w:pPr>
          </w:p>
        </w:tc>
      </w:tr>
      <w:tr w:rsidR="00DA4FEE" w14:paraId="03D97CD3" w14:textId="77777777"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D87A8F" w14:textId="77777777" w:rsidR="00DA4FEE" w:rsidRDefault="009A7E5D">
            <w:pPr>
              <w:pStyle w:val="ConsPlusNormal"/>
              <w:ind w:firstLine="0"/>
              <w:jc w:val="both"/>
              <w:rPr>
                <w:sz w:val="28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Подпрограмма 1  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2CB17" w14:textId="77777777" w:rsidR="00DA4FEE" w:rsidRDefault="009A7E5D">
            <w:pPr>
              <w:pStyle w:val="ConsPlusNormal"/>
              <w:ind w:firstLine="0"/>
              <w:rPr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«Развитие физической культуры и массового спорта»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96170A" w14:textId="77777777" w:rsidR="00DA4FEE" w:rsidRDefault="009A7E5D">
            <w:pPr>
              <w:pStyle w:val="ConsPlusNormal"/>
              <w:jc w:val="both"/>
              <w:rPr>
                <w:sz w:val="28"/>
              </w:rPr>
            </w:pPr>
            <w:r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FE7A68" w14:textId="77777777" w:rsidR="00DA4FEE" w:rsidRDefault="009A7E5D">
            <w:pPr>
              <w:ind w:left="-57" w:right="-57"/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117 800,2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AA9BDC" w14:textId="77777777" w:rsidR="00DA4FEE" w:rsidRDefault="009A7E5D">
            <w:pPr>
              <w:ind w:left="-57" w:right="-57"/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000000"/>
              </w:rPr>
              <w:t>132 837,6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A039D" w14:textId="77777777" w:rsidR="00DA4FEE" w:rsidRDefault="009A7E5D">
            <w:pPr>
              <w:ind w:left="-57" w:right="-57"/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000000"/>
              </w:rPr>
              <w:t>118 891,2</w:t>
            </w:r>
          </w:p>
        </w:tc>
      </w:tr>
      <w:tr w:rsidR="00DA4FEE" w14:paraId="5F162198" w14:textId="77777777"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65583" w14:textId="77777777" w:rsidR="00DA4FEE" w:rsidRDefault="00DA4FEE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B5889" w14:textId="77777777" w:rsidR="00DA4FEE" w:rsidRDefault="00DA4FEE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60405B" w14:textId="77777777" w:rsidR="00DA4FEE" w:rsidRDefault="009A7E5D">
            <w:pPr>
              <w:pStyle w:val="ConsPlusNormal"/>
              <w:jc w:val="both"/>
              <w:rPr>
                <w:sz w:val="28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местный бюджет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1D2ED" w14:textId="77777777" w:rsidR="00DA4FEE" w:rsidRDefault="009A7E5D">
            <w:pPr>
              <w:ind w:left="-57" w:right="-57"/>
              <w:jc w:val="center"/>
              <w:rPr>
                <w:b/>
                <w:bCs/>
                <w:color w:val="FF0000"/>
              </w:rPr>
            </w:pPr>
            <w:r>
              <w:rPr>
                <w:color w:val="000000"/>
              </w:rPr>
              <w:t>115 008,0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5AF48" w14:textId="77777777" w:rsidR="00DA4FEE" w:rsidRDefault="009A7E5D">
            <w:pPr>
              <w:ind w:left="-57" w:right="-57"/>
              <w:jc w:val="right"/>
              <w:rPr>
                <w:b/>
                <w:bCs/>
                <w:color w:val="FF0000"/>
              </w:rPr>
            </w:pPr>
            <w:r>
              <w:rPr>
                <w:color w:val="000000"/>
              </w:rPr>
              <w:t>131 939,0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22730" w14:textId="77777777" w:rsidR="00DA4FEE" w:rsidRDefault="009A7E5D">
            <w:pPr>
              <w:ind w:left="-57" w:right="-57"/>
              <w:jc w:val="right"/>
              <w:rPr>
                <w:b/>
                <w:bCs/>
                <w:color w:val="FF0000"/>
              </w:rPr>
            </w:pPr>
            <w:r>
              <w:rPr>
                <w:color w:val="000000"/>
              </w:rPr>
              <w:t>118 891,2</w:t>
            </w:r>
          </w:p>
        </w:tc>
      </w:tr>
      <w:tr w:rsidR="00DA4FEE" w14:paraId="1DBCF2D4" w14:textId="77777777"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13B728" w14:textId="77777777" w:rsidR="00DA4FEE" w:rsidRDefault="00DA4FEE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666BCC" w14:textId="77777777" w:rsidR="00DA4FEE" w:rsidRDefault="00DA4FEE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24B1A" w14:textId="77777777" w:rsidR="00DA4FEE" w:rsidRDefault="009A7E5D">
            <w:pPr>
              <w:pStyle w:val="ConsPlusNormal"/>
              <w:jc w:val="both"/>
              <w:rPr>
                <w:sz w:val="28"/>
              </w:rPr>
            </w:pPr>
            <w:r>
              <w:rPr>
                <w:rFonts w:ascii="Times New Roman" w:hAnsi="Times New Roman" w:cs="Times New Roman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47DDB1" w14:textId="77777777" w:rsidR="00DA4FEE" w:rsidRDefault="009A7E5D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color w:val="000000"/>
              </w:rPr>
              <w:t>863,0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10A074" w14:textId="77777777" w:rsidR="00DA4FEE" w:rsidRDefault="009A7E5D">
            <w:pPr>
              <w:widowControl w:val="0"/>
              <w:snapToGrid w:val="0"/>
              <w:spacing w:line="360" w:lineRule="auto"/>
              <w:jc w:val="center"/>
              <w:rPr>
                <w:color w:val="FF0000"/>
              </w:rPr>
            </w:pPr>
            <w:r>
              <w:rPr>
                <w:color w:val="000000"/>
              </w:rPr>
              <w:t>898,6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82AC1" w14:textId="77777777" w:rsidR="00DA4FEE" w:rsidRDefault="00DA4FEE">
            <w:pPr>
              <w:pStyle w:val="ConsPlusNormal"/>
              <w:snapToGrid w:val="0"/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color w:val="FF0000"/>
                <w:szCs w:val="24"/>
                <w:lang w:eastAsia="en-US"/>
              </w:rPr>
            </w:pPr>
          </w:p>
        </w:tc>
      </w:tr>
      <w:tr w:rsidR="00DA4FEE" w14:paraId="3DA099A0" w14:textId="77777777"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C5F6F" w14:textId="77777777" w:rsidR="00DA4FEE" w:rsidRDefault="00DA4FEE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62AB2" w14:textId="77777777" w:rsidR="00DA4FEE" w:rsidRDefault="00DA4FEE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C0D4CA" w14:textId="77777777" w:rsidR="00DA4FEE" w:rsidRDefault="009A7E5D">
            <w:pPr>
              <w:pStyle w:val="ConsPlusNormal"/>
              <w:jc w:val="both"/>
              <w:rPr>
                <w:sz w:val="28"/>
              </w:rPr>
            </w:pPr>
            <w:r>
              <w:rPr>
                <w:rFonts w:ascii="Times New Roman" w:hAnsi="Times New Roman" w:cs="Times New Roman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B03966" w14:textId="77777777" w:rsidR="00DA4FEE" w:rsidRDefault="009A7E5D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1 929,2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96ED2D" w14:textId="77777777" w:rsidR="00DA4FEE" w:rsidRDefault="00DA4FEE">
            <w:pPr>
              <w:widowControl w:val="0"/>
              <w:snapToGrid w:val="0"/>
              <w:spacing w:line="360" w:lineRule="auto"/>
              <w:rPr>
                <w:color w:val="FF0000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59923" w14:textId="77777777" w:rsidR="00DA4FEE" w:rsidRDefault="00DA4FEE">
            <w:pPr>
              <w:pStyle w:val="ConsPlusNormal"/>
              <w:snapToGrid w:val="0"/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color w:val="FF0000"/>
                <w:szCs w:val="24"/>
                <w:lang w:eastAsia="en-US"/>
              </w:rPr>
            </w:pPr>
          </w:p>
        </w:tc>
      </w:tr>
      <w:tr w:rsidR="00DA4FEE" w14:paraId="04638E83" w14:textId="77777777"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3254A8" w14:textId="77777777" w:rsidR="00DA4FEE" w:rsidRDefault="00DA4FEE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6A074" w14:textId="77777777" w:rsidR="00DA4FEE" w:rsidRDefault="00DA4FEE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A63970" w14:textId="77777777" w:rsidR="00DA4FEE" w:rsidRDefault="009A7E5D">
            <w:pPr>
              <w:pStyle w:val="ConsPlusNormal"/>
              <w:jc w:val="both"/>
              <w:rPr>
                <w:sz w:val="28"/>
              </w:rPr>
            </w:pPr>
            <w:r>
              <w:rPr>
                <w:rFonts w:ascii="Times New Roman" w:hAnsi="Times New Roman" w:cs="Times New Roman"/>
                <w:szCs w:val="24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65979" w14:textId="77777777" w:rsidR="00DA4FEE" w:rsidRDefault="00DA4FE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D3645A" w14:textId="77777777" w:rsidR="00DA4FEE" w:rsidRDefault="00DA4FEE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DB207" w14:textId="77777777" w:rsidR="00DA4FEE" w:rsidRDefault="00DA4FEE">
            <w:pPr>
              <w:snapToGrid w:val="0"/>
              <w:spacing w:line="276" w:lineRule="auto"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DA4FEE" w14:paraId="5AAE344C" w14:textId="77777777"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EF481" w14:textId="77777777" w:rsidR="00DA4FEE" w:rsidRDefault="009A7E5D">
            <w:pPr>
              <w:pStyle w:val="ConsPlusNormal"/>
              <w:ind w:firstLine="0"/>
              <w:jc w:val="both"/>
              <w:rPr>
                <w:sz w:val="28"/>
              </w:rPr>
            </w:pPr>
            <w:r>
              <w:rPr>
                <w:rFonts w:ascii="Times New Roman" w:hAnsi="Times New Roman" w:cs="Times New Roman"/>
                <w:szCs w:val="24"/>
              </w:rPr>
              <w:t>Основное мероприятие 1.1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6EC8E" w14:textId="77777777" w:rsidR="00DA4FEE" w:rsidRDefault="009A7E5D">
            <w:pPr>
              <w:pStyle w:val="ConsPlusNormal"/>
              <w:ind w:firstLine="0"/>
              <w:rPr>
                <w:sz w:val="28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3DC871" w14:textId="77777777" w:rsidR="00DA4FEE" w:rsidRDefault="009A7E5D">
            <w:pPr>
              <w:pStyle w:val="ConsPlusNormal"/>
              <w:jc w:val="both"/>
              <w:rPr>
                <w:sz w:val="28"/>
              </w:rPr>
            </w:pPr>
            <w:r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F947C" w14:textId="77777777" w:rsidR="00DA4FEE" w:rsidRDefault="009A7E5D">
            <w:pPr>
              <w:ind w:left="-57" w:right="-57"/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117 800,2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300F37" w14:textId="77777777" w:rsidR="00DA4FEE" w:rsidRDefault="009A7E5D">
            <w:pPr>
              <w:ind w:left="-57" w:right="-57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132 837,6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4BDB3" w14:textId="77777777" w:rsidR="00DA4FEE" w:rsidRDefault="009A7E5D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118 891,2</w:t>
            </w:r>
          </w:p>
        </w:tc>
      </w:tr>
      <w:tr w:rsidR="00DA4FEE" w14:paraId="384E1D11" w14:textId="77777777"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93142" w14:textId="77777777" w:rsidR="00DA4FEE" w:rsidRDefault="00DA4FEE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838F2A" w14:textId="77777777" w:rsidR="00DA4FEE" w:rsidRDefault="00DA4FEE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7FE19" w14:textId="77777777" w:rsidR="00DA4FEE" w:rsidRDefault="009A7E5D">
            <w:pPr>
              <w:pStyle w:val="ConsPlusNormal"/>
              <w:jc w:val="both"/>
              <w:rPr>
                <w:sz w:val="28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местный бюджет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7BD5A2" w14:textId="77777777" w:rsidR="00DA4FEE" w:rsidRDefault="009A7E5D">
            <w:pPr>
              <w:ind w:left="-57" w:right="-57"/>
              <w:jc w:val="center"/>
              <w:rPr>
                <w:b/>
                <w:bCs/>
                <w:color w:val="FF0000"/>
              </w:rPr>
            </w:pPr>
            <w:r>
              <w:rPr>
                <w:color w:val="000000"/>
              </w:rPr>
              <w:t>115 008,0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BF6571" w14:textId="77777777" w:rsidR="00DA4FEE" w:rsidRDefault="009A7E5D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131 939,0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385BA" w14:textId="77777777" w:rsidR="00DA4FEE" w:rsidRDefault="009A7E5D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118 891,2</w:t>
            </w:r>
          </w:p>
        </w:tc>
      </w:tr>
      <w:tr w:rsidR="00DA4FEE" w14:paraId="154CA106" w14:textId="77777777"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DEF9E" w14:textId="77777777" w:rsidR="00DA4FEE" w:rsidRDefault="00DA4FEE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9E3D17" w14:textId="77777777" w:rsidR="00DA4FEE" w:rsidRDefault="00DA4FEE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A7A24" w14:textId="77777777" w:rsidR="00DA4FEE" w:rsidRDefault="009A7E5D">
            <w:pPr>
              <w:pStyle w:val="ConsPlusNormal"/>
              <w:jc w:val="both"/>
              <w:rPr>
                <w:sz w:val="28"/>
              </w:rPr>
            </w:pPr>
            <w:r>
              <w:rPr>
                <w:rFonts w:ascii="Times New Roman" w:hAnsi="Times New Roman" w:cs="Times New Roman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C884D" w14:textId="77777777" w:rsidR="00DA4FEE" w:rsidRDefault="009A7E5D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color w:val="000000"/>
              </w:rPr>
              <w:t>863,0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5C7EA" w14:textId="77777777" w:rsidR="00DA4FEE" w:rsidRDefault="00DA4FEE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342F5" w14:textId="77777777" w:rsidR="00DA4FEE" w:rsidRDefault="00DA4FEE">
            <w:pPr>
              <w:snapToGrid w:val="0"/>
              <w:spacing w:line="276" w:lineRule="auto"/>
              <w:jc w:val="center"/>
              <w:rPr>
                <w:highlight w:val="yellow"/>
                <w:lang w:eastAsia="en-US"/>
              </w:rPr>
            </w:pPr>
          </w:p>
        </w:tc>
      </w:tr>
      <w:tr w:rsidR="00DA4FEE" w14:paraId="74769FB7" w14:textId="77777777"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CA2BDC" w14:textId="77777777" w:rsidR="00DA4FEE" w:rsidRDefault="00DA4FEE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01781A" w14:textId="77777777" w:rsidR="00DA4FEE" w:rsidRDefault="00DA4FEE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96DD6" w14:textId="77777777" w:rsidR="00DA4FEE" w:rsidRDefault="009A7E5D">
            <w:pPr>
              <w:pStyle w:val="ConsPlusNormal"/>
              <w:jc w:val="both"/>
              <w:rPr>
                <w:sz w:val="28"/>
              </w:rPr>
            </w:pPr>
            <w:r>
              <w:rPr>
                <w:rFonts w:ascii="Times New Roman" w:hAnsi="Times New Roman" w:cs="Times New Roman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A79645" w14:textId="77777777" w:rsidR="00DA4FEE" w:rsidRDefault="009A7E5D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1 929,2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3C7B5B" w14:textId="77777777" w:rsidR="00DA4FEE" w:rsidRDefault="00DA4FEE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524EF" w14:textId="77777777" w:rsidR="00DA4FEE" w:rsidRDefault="00DA4FEE">
            <w:pPr>
              <w:snapToGrid w:val="0"/>
              <w:spacing w:line="276" w:lineRule="auto"/>
              <w:jc w:val="center"/>
              <w:rPr>
                <w:highlight w:val="yellow"/>
                <w:lang w:eastAsia="en-US"/>
              </w:rPr>
            </w:pPr>
          </w:p>
        </w:tc>
      </w:tr>
      <w:tr w:rsidR="00DA4FEE" w14:paraId="55DC8A63" w14:textId="77777777">
        <w:trPr>
          <w:trHeight w:val="631"/>
        </w:trPr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A26D9" w14:textId="77777777" w:rsidR="00DA4FEE" w:rsidRDefault="00DA4FEE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110483" w14:textId="77777777" w:rsidR="00DA4FEE" w:rsidRDefault="00DA4FEE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E6D97A" w14:textId="77777777" w:rsidR="00DA4FEE" w:rsidRDefault="009A7E5D">
            <w:pPr>
              <w:pStyle w:val="ConsPlusNormal"/>
              <w:jc w:val="both"/>
              <w:rPr>
                <w:sz w:val="28"/>
              </w:rPr>
            </w:pPr>
            <w:r>
              <w:rPr>
                <w:rFonts w:ascii="Times New Roman" w:hAnsi="Times New Roman" w:cs="Times New Roman"/>
                <w:szCs w:val="24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1E687" w14:textId="77777777" w:rsidR="00DA4FEE" w:rsidRDefault="00DA4FE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658E47" w14:textId="77777777" w:rsidR="00DA4FEE" w:rsidRDefault="00DA4FEE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00D56" w14:textId="77777777" w:rsidR="00DA4FEE" w:rsidRDefault="00DA4FEE">
            <w:pPr>
              <w:snapToGrid w:val="0"/>
              <w:spacing w:line="276" w:lineRule="auto"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DA4FEE" w14:paraId="40B7E699" w14:textId="77777777">
        <w:trPr>
          <w:trHeight w:val="369"/>
        </w:trPr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8B5D268" w14:textId="77777777" w:rsidR="00DA4FEE" w:rsidRDefault="009A7E5D">
            <w:pPr>
              <w:pStyle w:val="ConsPlusNormal"/>
              <w:ind w:firstLine="0"/>
              <w:jc w:val="both"/>
              <w:rPr>
                <w:sz w:val="28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Подпрограмма 2  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2559C79" w14:textId="77777777" w:rsidR="00DA4FEE" w:rsidRDefault="009A7E5D">
            <w:pPr>
              <w:pStyle w:val="ConsPlusNormal"/>
              <w:ind w:firstLine="0"/>
              <w:rPr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lang w:eastAsia="en-US"/>
              </w:rPr>
              <w:t>«Развитие спорта высших достижений и системы подготовки спортивного резерва»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60ACBD" w14:textId="77777777" w:rsidR="00DA4FEE" w:rsidRDefault="009A7E5D">
            <w:pPr>
              <w:pStyle w:val="ConsPlusNormal"/>
              <w:jc w:val="both"/>
              <w:rPr>
                <w:sz w:val="28"/>
              </w:rPr>
            </w:pPr>
            <w:r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FC63F" w14:textId="77777777" w:rsidR="00DA4FEE" w:rsidRDefault="009A7E5D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>1 839,6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F534D5" w14:textId="77777777" w:rsidR="00DA4FEE" w:rsidRDefault="009A7E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88FF8" w14:textId="77777777" w:rsidR="00DA4FEE" w:rsidRDefault="009A7E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DA4FEE" w14:paraId="47FA8F2E" w14:textId="77777777">
        <w:trPr>
          <w:trHeight w:val="308"/>
        </w:trPr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A165CB0" w14:textId="77777777" w:rsidR="00DA4FEE" w:rsidRDefault="00DA4FEE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6EEB55C" w14:textId="77777777" w:rsidR="00DA4FEE" w:rsidRDefault="00DA4FEE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B07A11" w14:textId="77777777" w:rsidR="00DA4FEE" w:rsidRDefault="009A7E5D">
            <w:pPr>
              <w:pStyle w:val="ConsPlusNormal"/>
              <w:jc w:val="both"/>
              <w:rPr>
                <w:sz w:val="28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местный бюджет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7AA88" w14:textId="77777777" w:rsidR="00DA4FEE" w:rsidRDefault="009A7E5D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367,9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65DA67" w14:textId="77777777" w:rsidR="00DA4FEE" w:rsidRDefault="009A7E5D">
            <w:pPr>
              <w:jc w:val="center"/>
              <w:rPr>
                <w:sz w:val="28"/>
              </w:rPr>
            </w:pPr>
            <w:r>
              <w:t>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887B2" w14:textId="77777777" w:rsidR="00DA4FEE" w:rsidRDefault="009A7E5D">
            <w:pPr>
              <w:jc w:val="center"/>
              <w:rPr>
                <w:sz w:val="28"/>
              </w:rPr>
            </w:pPr>
            <w:r>
              <w:t>0,0</w:t>
            </w:r>
          </w:p>
        </w:tc>
      </w:tr>
      <w:tr w:rsidR="00DA4FEE" w14:paraId="744389FA" w14:textId="77777777">
        <w:trPr>
          <w:trHeight w:val="343"/>
        </w:trPr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253B78B" w14:textId="77777777" w:rsidR="00DA4FEE" w:rsidRDefault="00DA4FEE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0B5358D" w14:textId="77777777" w:rsidR="00DA4FEE" w:rsidRDefault="00DA4FEE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424FD" w14:textId="77777777" w:rsidR="00DA4FEE" w:rsidRDefault="009A7E5D">
            <w:pPr>
              <w:pStyle w:val="ConsPlusNormal"/>
              <w:jc w:val="both"/>
              <w:rPr>
                <w:sz w:val="28"/>
              </w:rPr>
            </w:pPr>
            <w:r>
              <w:rPr>
                <w:rFonts w:ascii="Times New Roman" w:hAnsi="Times New Roman" w:cs="Times New Roman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9BAB50" w14:textId="77777777" w:rsidR="00DA4FEE" w:rsidRDefault="009A7E5D">
            <w:pPr>
              <w:snapToGrid w:val="0"/>
              <w:spacing w:line="360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1 471,7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81F1D" w14:textId="77777777" w:rsidR="00DA4FEE" w:rsidRDefault="00DA4FEE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E6989" w14:textId="77777777" w:rsidR="00DA4FEE" w:rsidRDefault="00DA4FEE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DA4FEE" w14:paraId="7E2C04B8" w14:textId="77777777">
        <w:trPr>
          <w:trHeight w:val="337"/>
        </w:trPr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E113A86" w14:textId="77777777" w:rsidR="00DA4FEE" w:rsidRDefault="00DA4FEE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5FF0683" w14:textId="77777777" w:rsidR="00DA4FEE" w:rsidRDefault="00DA4FEE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  <w:lang w:eastAsia="en-US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A9B5A5" w14:textId="77777777" w:rsidR="00DA4FEE" w:rsidRDefault="009A7E5D">
            <w:pPr>
              <w:pStyle w:val="ConsPlusNormal"/>
              <w:jc w:val="both"/>
              <w:rPr>
                <w:sz w:val="28"/>
              </w:rPr>
            </w:pPr>
            <w:r>
              <w:rPr>
                <w:rFonts w:ascii="Times New Roman" w:hAnsi="Times New Roman" w:cs="Times New Roman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AA3D8E" w14:textId="77777777" w:rsidR="00DA4FEE" w:rsidRDefault="00DA4FE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8366B" w14:textId="77777777" w:rsidR="00DA4FEE" w:rsidRDefault="00DA4FEE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C8BCD" w14:textId="77777777" w:rsidR="00DA4FEE" w:rsidRDefault="00DA4FEE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DA4FEE" w14:paraId="4D35CB90" w14:textId="77777777">
        <w:trPr>
          <w:trHeight w:val="656"/>
        </w:trPr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9BE1175" w14:textId="77777777" w:rsidR="00DA4FEE" w:rsidRDefault="00DA4FEE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BB0B735" w14:textId="77777777" w:rsidR="00DA4FEE" w:rsidRDefault="00DA4FEE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  <w:lang w:eastAsia="en-US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712FEB" w14:textId="77777777" w:rsidR="00DA4FEE" w:rsidRDefault="009A7E5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прочие источники (средства предприятий, собственные средства населения)</w:t>
            </w:r>
          </w:p>
          <w:p w14:paraId="3247FEAC" w14:textId="77777777" w:rsidR="00DA4FEE" w:rsidRDefault="00DA4FE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0F01DE16" w14:textId="77777777" w:rsidR="00DA4FEE" w:rsidRDefault="00DA4FE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55B19E0D" w14:textId="77777777" w:rsidR="00DA4FEE" w:rsidRDefault="00DA4FEE">
            <w:pPr>
              <w:pStyle w:val="ConsPlusNormal"/>
              <w:jc w:val="both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92B12" w14:textId="77777777" w:rsidR="00DA4FEE" w:rsidRDefault="00DA4FE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61CEA" w14:textId="77777777" w:rsidR="00DA4FEE" w:rsidRDefault="00DA4FEE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032E0" w14:textId="77777777" w:rsidR="00DA4FEE" w:rsidRDefault="00DA4FEE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</w:p>
          <w:p w14:paraId="2ABC6436" w14:textId="77777777" w:rsidR="00DA4FEE" w:rsidRDefault="00DA4FEE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14:paraId="185D453C" w14:textId="77777777" w:rsidR="00DA4FEE" w:rsidRDefault="00DA4FEE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DA4FEE" w14:paraId="7AEA395A" w14:textId="77777777">
        <w:trPr>
          <w:trHeight w:val="460"/>
        </w:trPr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3CF3911" w14:textId="77777777" w:rsidR="00DA4FEE" w:rsidRDefault="009A7E5D">
            <w:pPr>
              <w:pStyle w:val="ConsPlusNormal"/>
              <w:ind w:firstLine="0"/>
              <w:jc w:val="both"/>
              <w:rPr>
                <w:sz w:val="28"/>
              </w:rPr>
            </w:pPr>
            <w:r>
              <w:rPr>
                <w:rFonts w:ascii="Times New Roman" w:hAnsi="Times New Roman" w:cs="Times New Roman"/>
                <w:szCs w:val="24"/>
              </w:rPr>
              <w:t>Основное мероприятие 2.1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FCD0E46" w14:textId="77777777" w:rsidR="00DA4FEE" w:rsidRDefault="009A7E5D">
            <w:pPr>
              <w:pStyle w:val="ConsPlusNormal"/>
              <w:ind w:firstLine="0"/>
              <w:rPr>
                <w:sz w:val="28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Проведение областных и всероссийских соревнований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A9901C" w14:textId="77777777" w:rsidR="00DA4FEE" w:rsidRDefault="009A7E5D">
            <w:pPr>
              <w:pStyle w:val="ConsPlusNormal"/>
              <w:jc w:val="both"/>
              <w:rPr>
                <w:sz w:val="28"/>
              </w:rPr>
            </w:pPr>
            <w:r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0A6599" w14:textId="77777777" w:rsidR="00DA4FEE" w:rsidRDefault="009A7E5D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b/>
              </w:rPr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8A035" w14:textId="77777777" w:rsidR="00DA4FEE" w:rsidRDefault="009A7E5D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b/>
              </w:rPr>
              <w:t>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6F463" w14:textId="77777777" w:rsidR="00DA4FEE" w:rsidRDefault="009A7E5D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b/>
              </w:rPr>
              <w:t>0,0</w:t>
            </w:r>
          </w:p>
        </w:tc>
      </w:tr>
      <w:tr w:rsidR="00DA4FEE" w14:paraId="5A14DA3F" w14:textId="77777777">
        <w:trPr>
          <w:trHeight w:val="357"/>
        </w:trPr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6A7252A" w14:textId="77777777" w:rsidR="00DA4FEE" w:rsidRDefault="00DA4FEE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5496C49" w14:textId="77777777" w:rsidR="00DA4FEE" w:rsidRDefault="00DA4FEE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CC16EA" w14:textId="77777777" w:rsidR="00DA4FEE" w:rsidRDefault="009A7E5D">
            <w:pPr>
              <w:pStyle w:val="ConsPlusNormal"/>
              <w:jc w:val="both"/>
              <w:rPr>
                <w:sz w:val="28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местный бюджет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980C83" w14:textId="77777777" w:rsidR="00DA4FEE" w:rsidRDefault="009A7E5D">
            <w:pPr>
              <w:jc w:val="center"/>
              <w:rPr>
                <w:sz w:val="28"/>
              </w:rPr>
            </w:pPr>
            <w:r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4E105" w14:textId="77777777" w:rsidR="00DA4FEE" w:rsidRDefault="009A7E5D">
            <w:pPr>
              <w:spacing w:line="276" w:lineRule="auto"/>
              <w:jc w:val="center"/>
              <w:rPr>
                <w:sz w:val="28"/>
              </w:rPr>
            </w:pPr>
            <w:r>
              <w:t>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95815" w14:textId="77777777" w:rsidR="00DA4FEE" w:rsidRDefault="009A7E5D">
            <w:pPr>
              <w:spacing w:line="276" w:lineRule="auto"/>
              <w:jc w:val="center"/>
              <w:rPr>
                <w:sz w:val="28"/>
              </w:rPr>
            </w:pPr>
            <w:r>
              <w:t>0,0</w:t>
            </w:r>
          </w:p>
        </w:tc>
      </w:tr>
      <w:tr w:rsidR="00DA4FEE" w14:paraId="56C8C98E" w14:textId="77777777">
        <w:trPr>
          <w:trHeight w:val="350"/>
        </w:trPr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D057AB3" w14:textId="77777777" w:rsidR="00DA4FEE" w:rsidRDefault="00DA4FEE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64120BD" w14:textId="77777777" w:rsidR="00DA4FEE" w:rsidRDefault="00DA4FEE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91A1F2" w14:textId="77777777" w:rsidR="00DA4FEE" w:rsidRDefault="009A7E5D">
            <w:pPr>
              <w:pStyle w:val="ConsPlusNormal"/>
              <w:jc w:val="both"/>
              <w:rPr>
                <w:sz w:val="28"/>
              </w:rPr>
            </w:pPr>
            <w:r>
              <w:rPr>
                <w:rFonts w:ascii="Times New Roman" w:hAnsi="Times New Roman" w:cs="Times New Roman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E65A0" w14:textId="77777777" w:rsidR="00DA4FEE" w:rsidRDefault="00DA4FE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8DAB79" w14:textId="77777777" w:rsidR="00DA4FEE" w:rsidRDefault="00DA4FEE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84701" w14:textId="77777777" w:rsidR="00DA4FEE" w:rsidRDefault="00DA4FEE">
            <w:pPr>
              <w:snapToGrid w:val="0"/>
              <w:spacing w:line="276" w:lineRule="auto"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DA4FEE" w14:paraId="7065DFBB" w14:textId="77777777">
        <w:trPr>
          <w:trHeight w:val="344"/>
        </w:trPr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FE91E68" w14:textId="77777777" w:rsidR="00DA4FEE" w:rsidRDefault="00DA4FEE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D40631B" w14:textId="77777777" w:rsidR="00DA4FEE" w:rsidRDefault="00DA4FEE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  <w:lang w:eastAsia="en-US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6EF3C" w14:textId="77777777" w:rsidR="00DA4FEE" w:rsidRDefault="009A7E5D">
            <w:pPr>
              <w:pStyle w:val="ConsPlusNormal"/>
              <w:jc w:val="both"/>
              <w:rPr>
                <w:sz w:val="28"/>
              </w:rPr>
            </w:pPr>
            <w:r>
              <w:rPr>
                <w:rFonts w:ascii="Times New Roman" w:hAnsi="Times New Roman" w:cs="Times New Roman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B47DE8" w14:textId="77777777" w:rsidR="00DA4FEE" w:rsidRDefault="00DA4FE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4EEE18" w14:textId="77777777" w:rsidR="00DA4FEE" w:rsidRDefault="00DA4FEE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0ED21" w14:textId="77777777" w:rsidR="00DA4FEE" w:rsidRDefault="00DA4FEE">
            <w:pPr>
              <w:snapToGrid w:val="0"/>
              <w:spacing w:line="276" w:lineRule="auto"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DA4FEE" w14:paraId="4795F9B6" w14:textId="77777777">
        <w:trPr>
          <w:trHeight w:val="649"/>
        </w:trPr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F44F37C" w14:textId="77777777" w:rsidR="00DA4FEE" w:rsidRDefault="00DA4FEE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33D9AE9" w14:textId="77777777" w:rsidR="00DA4FEE" w:rsidRDefault="00DA4FEE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  <w:lang w:eastAsia="en-US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CC5B2" w14:textId="77777777" w:rsidR="00DA4FEE" w:rsidRDefault="009A7E5D">
            <w:pPr>
              <w:pStyle w:val="ConsPlusNormal"/>
              <w:jc w:val="both"/>
              <w:rPr>
                <w:sz w:val="28"/>
              </w:rPr>
            </w:pPr>
            <w:r>
              <w:rPr>
                <w:rFonts w:ascii="Times New Roman" w:hAnsi="Times New Roman" w:cs="Times New Roman"/>
                <w:szCs w:val="24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E90A77" w14:textId="77777777" w:rsidR="00DA4FEE" w:rsidRDefault="00DA4FE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35809" w14:textId="77777777" w:rsidR="00DA4FEE" w:rsidRDefault="00DA4FEE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54530" w14:textId="77777777" w:rsidR="00DA4FEE" w:rsidRDefault="00DA4FEE">
            <w:pPr>
              <w:snapToGrid w:val="0"/>
              <w:spacing w:line="276" w:lineRule="auto"/>
              <w:jc w:val="center"/>
              <w:rPr>
                <w:b/>
                <w:highlight w:val="yellow"/>
                <w:lang w:eastAsia="en-US"/>
              </w:rPr>
            </w:pPr>
          </w:p>
          <w:p w14:paraId="028BF5D8" w14:textId="77777777" w:rsidR="00DA4FEE" w:rsidRDefault="00DA4FEE">
            <w:pPr>
              <w:spacing w:line="276" w:lineRule="auto"/>
              <w:jc w:val="center"/>
              <w:rPr>
                <w:b/>
                <w:highlight w:val="yellow"/>
                <w:lang w:eastAsia="en-US"/>
              </w:rPr>
            </w:pPr>
          </w:p>
          <w:p w14:paraId="4E6303CF" w14:textId="77777777" w:rsidR="00DA4FEE" w:rsidRDefault="00DA4FEE">
            <w:pPr>
              <w:spacing w:line="276" w:lineRule="auto"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DA4FEE" w14:paraId="68014C33" w14:textId="77777777">
        <w:trPr>
          <w:trHeight w:val="649"/>
        </w:trPr>
        <w:tc>
          <w:tcPr>
            <w:tcW w:w="198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F999FF8" w14:textId="77777777" w:rsidR="00DA4FEE" w:rsidRDefault="009A7E5D">
            <w:pPr>
              <w:pStyle w:val="ConsPlusNormal"/>
              <w:snapToGrid w:val="0"/>
              <w:ind w:firstLine="0"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Основное мероприятие 2.2</w:t>
            </w:r>
          </w:p>
        </w:tc>
        <w:tc>
          <w:tcPr>
            <w:tcW w:w="269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239AD9AB" w14:textId="77777777" w:rsidR="00DA4FEE" w:rsidRDefault="009A7E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мероприятие:</w:t>
            </w:r>
          </w:p>
          <w:p w14:paraId="069D302B" w14:textId="77777777" w:rsidR="00DA4FEE" w:rsidRDefault="009A7E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52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D9A31" w14:textId="77777777" w:rsidR="00DA4FEE" w:rsidRDefault="009A7E5D">
            <w:pPr>
              <w:pStyle w:val="ConsPlusNormal"/>
              <w:jc w:val="both"/>
              <w:rPr>
                <w:sz w:val="28"/>
              </w:rPr>
            </w:pPr>
            <w:r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2128F5" w14:textId="77777777" w:rsidR="00DA4FEE" w:rsidRDefault="009A7E5D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>1 839,6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D3312" w14:textId="77777777" w:rsidR="00DA4FEE" w:rsidRDefault="009A7E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CFAE1" w14:textId="77777777" w:rsidR="00DA4FEE" w:rsidRDefault="009A7E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DA4FEE" w14:paraId="40F3AE6E" w14:textId="77777777">
        <w:trPr>
          <w:trHeight w:val="649"/>
        </w:trPr>
        <w:tc>
          <w:tcPr>
            <w:tcW w:w="198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4D51ECA" w14:textId="77777777" w:rsidR="00DA4FEE" w:rsidRDefault="00DA4FEE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  <w:lang w:eastAsia="en-US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F0AF231" w14:textId="77777777" w:rsidR="00DA4FEE" w:rsidRDefault="00DA4FEE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  <w:lang w:eastAsia="en-US"/>
              </w:rPr>
            </w:pPr>
          </w:p>
        </w:tc>
        <w:tc>
          <w:tcPr>
            <w:tcW w:w="52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A0E3A" w14:textId="77777777" w:rsidR="00DA4FEE" w:rsidRDefault="009A7E5D">
            <w:pPr>
              <w:pStyle w:val="ConsPlusNormal"/>
              <w:jc w:val="both"/>
              <w:rPr>
                <w:sz w:val="28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местный бюджет 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00AB67" w14:textId="77777777" w:rsidR="00DA4FEE" w:rsidRDefault="009A7E5D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367,9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BC4A49" w14:textId="77777777" w:rsidR="00DA4FEE" w:rsidRDefault="009A7E5D">
            <w:pPr>
              <w:jc w:val="center"/>
              <w:rPr>
                <w:sz w:val="28"/>
              </w:rPr>
            </w:pPr>
            <w:r>
              <w:t>0,0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AB162" w14:textId="77777777" w:rsidR="00DA4FEE" w:rsidRDefault="009A7E5D">
            <w:pPr>
              <w:jc w:val="center"/>
              <w:rPr>
                <w:sz w:val="28"/>
              </w:rPr>
            </w:pPr>
            <w:r>
              <w:t>0,0</w:t>
            </w:r>
          </w:p>
        </w:tc>
      </w:tr>
      <w:tr w:rsidR="00DA4FEE" w14:paraId="2BEAEED1" w14:textId="77777777">
        <w:trPr>
          <w:trHeight w:val="649"/>
        </w:trPr>
        <w:tc>
          <w:tcPr>
            <w:tcW w:w="198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F7783C8" w14:textId="77777777" w:rsidR="00DA4FEE" w:rsidRDefault="00DA4FEE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  <w:lang w:eastAsia="en-US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70776FC" w14:textId="77777777" w:rsidR="00DA4FEE" w:rsidRDefault="00DA4FEE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  <w:lang w:eastAsia="en-US"/>
              </w:rPr>
            </w:pPr>
          </w:p>
        </w:tc>
        <w:tc>
          <w:tcPr>
            <w:tcW w:w="52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C6788" w14:textId="77777777" w:rsidR="00DA4FEE" w:rsidRDefault="009A7E5D">
            <w:pPr>
              <w:pStyle w:val="ConsPlusNormal"/>
              <w:jc w:val="both"/>
              <w:rPr>
                <w:sz w:val="28"/>
              </w:rPr>
            </w:pPr>
            <w:r>
              <w:rPr>
                <w:rFonts w:ascii="Times New Roman" w:hAnsi="Times New Roman" w:cs="Times New Roman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CC98E9" w14:textId="77777777" w:rsidR="00DA4FEE" w:rsidRDefault="009A7E5D">
            <w:pPr>
              <w:snapToGrid w:val="0"/>
              <w:spacing w:line="360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1 471,7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12E793" w14:textId="77777777" w:rsidR="00DA4FEE" w:rsidRDefault="00DA4FEE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AF6CD" w14:textId="77777777" w:rsidR="00DA4FEE" w:rsidRDefault="00DA4FEE">
            <w:pPr>
              <w:snapToGrid w:val="0"/>
              <w:spacing w:line="276" w:lineRule="auto"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DA4FEE" w14:paraId="5436E562" w14:textId="77777777">
        <w:trPr>
          <w:trHeight w:val="649"/>
        </w:trPr>
        <w:tc>
          <w:tcPr>
            <w:tcW w:w="198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ED88151" w14:textId="77777777" w:rsidR="00DA4FEE" w:rsidRDefault="00DA4FEE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  <w:lang w:eastAsia="en-US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2E605E1" w14:textId="77777777" w:rsidR="00DA4FEE" w:rsidRDefault="00DA4FEE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  <w:lang w:eastAsia="en-US"/>
              </w:rPr>
            </w:pPr>
          </w:p>
        </w:tc>
        <w:tc>
          <w:tcPr>
            <w:tcW w:w="52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C292F" w14:textId="77777777" w:rsidR="00DA4FEE" w:rsidRDefault="009A7E5D">
            <w:pPr>
              <w:pStyle w:val="ConsPlusNormal"/>
              <w:jc w:val="both"/>
              <w:rPr>
                <w:sz w:val="28"/>
              </w:rPr>
            </w:pPr>
            <w:r>
              <w:rPr>
                <w:rFonts w:ascii="Times New Roman" w:hAnsi="Times New Roman" w:cs="Times New Roman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44BC81" w14:textId="77777777" w:rsidR="00DA4FEE" w:rsidRDefault="00DA4FE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0075D4" w14:textId="77777777" w:rsidR="00DA4FEE" w:rsidRDefault="00DA4FEE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54578" w14:textId="77777777" w:rsidR="00DA4FEE" w:rsidRDefault="00DA4FEE">
            <w:pPr>
              <w:snapToGrid w:val="0"/>
              <w:spacing w:line="276" w:lineRule="auto"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DA4FEE" w14:paraId="1731E0AA" w14:textId="77777777">
        <w:trPr>
          <w:trHeight w:val="649"/>
        </w:trPr>
        <w:tc>
          <w:tcPr>
            <w:tcW w:w="198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90AC3CE" w14:textId="77777777" w:rsidR="00DA4FEE" w:rsidRDefault="00DA4FEE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  <w:lang w:eastAsia="en-US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D06A28F" w14:textId="77777777" w:rsidR="00DA4FEE" w:rsidRDefault="00DA4FEE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  <w:lang w:eastAsia="en-US"/>
              </w:rPr>
            </w:pPr>
          </w:p>
        </w:tc>
        <w:tc>
          <w:tcPr>
            <w:tcW w:w="52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710EE" w14:textId="77777777" w:rsidR="00DA4FEE" w:rsidRDefault="009A7E5D">
            <w:pPr>
              <w:pStyle w:val="ConsPlusNormal"/>
              <w:jc w:val="both"/>
              <w:rPr>
                <w:sz w:val="28"/>
              </w:rPr>
            </w:pPr>
            <w:r>
              <w:rPr>
                <w:rFonts w:ascii="Times New Roman" w:hAnsi="Times New Roman" w:cs="Times New Roman"/>
                <w:szCs w:val="24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715128" w14:textId="77777777" w:rsidR="00DA4FEE" w:rsidRDefault="00DA4FE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32513" w14:textId="77777777" w:rsidR="00DA4FEE" w:rsidRDefault="00DA4FEE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236EC" w14:textId="77777777" w:rsidR="00DA4FEE" w:rsidRDefault="00DA4FEE">
            <w:pPr>
              <w:snapToGrid w:val="0"/>
              <w:spacing w:line="276" w:lineRule="auto"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DA4FEE" w14:paraId="40624AC2" w14:textId="77777777">
        <w:trPr>
          <w:trHeight w:val="467"/>
        </w:trPr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F84A702" w14:textId="77777777" w:rsidR="00DA4FEE" w:rsidRDefault="009A7E5D">
            <w:pPr>
              <w:pStyle w:val="ConsPlusNormal"/>
              <w:ind w:firstLine="0"/>
              <w:jc w:val="both"/>
              <w:rPr>
                <w:sz w:val="28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Подпрограмма 3 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F07DBFB" w14:textId="77777777" w:rsidR="00DA4FEE" w:rsidRDefault="009A7E5D">
            <w:pPr>
              <w:pStyle w:val="ConsPlusNormal"/>
              <w:ind w:firstLine="0"/>
              <w:rPr>
                <w:sz w:val="28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«Дополнительное образование в сфере физической культуры и спорта»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F0785" w14:textId="77777777" w:rsidR="00DA4FEE" w:rsidRDefault="009A7E5D">
            <w:pPr>
              <w:pStyle w:val="ConsPlusNormal"/>
              <w:jc w:val="both"/>
              <w:rPr>
                <w:sz w:val="28"/>
              </w:rPr>
            </w:pPr>
            <w:r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06344" w14:textId="77777777" w:rsidR="00DA4FEE" w:rsidRDefault="009A7E5D">
            <w:pPr>
              <w:ind w:left="-57" w:right="-57"/>
              <w:jc w:val="center"/>
              <w:rPr>
                <w:b/>
              </w:rPr>
            </w:pPr>
            <w:r>
              <w:rPr>
                <w:b/>
                <w:bCs/>
              </w:rPr>
              <w:t>68 323,9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8CFB8D" w14:textId="77777777" w:rsidR="00DA4FEE" w:rsidRDefault="009A7E5D">
            <w:pPr>
              <w:ind w:left="-57" w:right="-57"/>
              <w:jc w:val="right"/>
            </w:pPr>
            <w:r>
              <w:rPr>
                <w:b/>
                <w:bCs/>
              </w:rPr>
              <w:t>63 010,0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B0D83" w14:textId="77777777" w:rsidR="00DA4FEE" w:rsidRDefault="009A7E5D">
            <w:pPr>
              <w:ind w:left="-57" w:right="-57"/>
              <w:jc w:val="right"/>
            </w:pPr>
            <w:r>
              <w:rPr>
                <w:b/>
                <w:bCs/>
              </w:rPr>
              <w:t>53 259,2</w:t>
            </w:r>
          </w:p>
        </w:tc>
      </w:tr>
      <w:tr w:rsidR="00DA4FEE" w14:paraId="7D0D6286" w14:textId="77777777">
        <w:trPr>
          <w:trHeight w:val="409"/>
        </w:trPr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5DACB2C" w14:textId="77777777" w:rsidR="00DA4FEE" w:rsidRDefault="00DA4FEE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bCs/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5B11088" w14:textId="77777777" w:rsidR="00DA4FEE" w:rsidRDefault="00DA4FEE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bCs/>
                <w:szCs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3F810" w14:textId="77777777" w:rsidR="00DA4FEE" w:rsidRDefault="009A7E5D">
            <w:pPr>
              <w:pStyle w:val="ConsPlusNormal"/>
              <w:jc w:val="both"/>
              <w:rPr>
                <w:sz w:val="28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местный бюджет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062AC" w14:textId="77777777" w:rsidR="00DA4FEE" w:rsidRDefault="009A7E5D">
            <w:pPr>
              <w:ind w:left="-57" w:right="-57"/>
              <w:jc w:val="center"/>
              <w:rPr>
                <w:b/>
              </w:rPr>
            </w:pPr>
            <w:r>
              <w:t>68 261,4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36007A" w14:textId="77777777" w:rsidR="00DA4FEE" w:rsidRDefault="009A7E5D">
            <w:pPr>
              <w:ind w:left="-57" w:right="-57"/>
              <w:jc w:val="right"/>
            </w:pPr>
            <w:r>
              <w:t>63 010,0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D37AB" w14:textId="77777777" w:rsidR="00DA4FEE" w:rsidRDefault="009A7E5D">
            <w:pPr>
              <w:ind w:left="-57" w:right="-57"/>
              <w:jc w:val="right"/>
            </w:pPr>
            <w:r>
              <w:t>53 259,2</w:t>
            </w:r>
          </w:p>
        </w:tc>
      </w:tr>
      <w:tr w:rsidR="00DA4FEE" w14:paraId="03128482" w14:textId="77777777"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589B2DB" w14:textId="77777777" w:rsidR="00DA4FEE" w:rsidRDefault="00DA4FEE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Cs/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E9F3EEC" w14:textId="77777777" w:rsidR="00DA4FEE" w:rsidRDefault="00DA4FEE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Cs/>
                <w:szCs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3DA287" w14:textId="77777777" w:rsidR="00DA4FEE" w:rsidRDefault="009A7E5D">
            <w:pPr>
              <w:pStyle w:val="ConsPlusNormal"/>
              <w:jc w:val="both"/>
              <w:rPr>
                <w:sz w:val="28"/>
              </w:rPr>
            </w:pPr>
            <w:r>
              <w:rPr>
                <w:rFonts w:ascii="Times New Roman" w:hAnsi="Times New Roman" w:cs="Times New Roman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90D0C2" w14:textId="77777777" w:rsidR="00DA4FEE" w:rsidRDefault="009A7E5D">
            <w:pPr>
              <w:widowControl w:val="0"/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62,5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599C3" w14:textId="77777777" w:rsidR="00DA4FEE" w:rsidRDefault="00DA4FEE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8AE45" w14:textId="77777777" w:rsidR="00DA4FEE" w:rsidRDefault="00DA4FEE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A4FEE" w14:paraId="2EE724B7" w14:textId="77777777">
        <w:trPr>
          <w:trHeight w:val="203"/>
        </w:trPr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87210DE" w14:textId="77777777" w:rsidR="00DA4FEE" w:rsidRDefault="00DA4FEE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AFE03D8" w14:textId="77777777" w:rsidR="00DA4FEE" w:rsidRDefault="00DA4FEE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E6554E" w14:textId="77777777" w:rsidR="00DA4FEE" w:rsidRDefault="009A7E5D">
            <w:pPr>
              <w:pStyle w:val="ConsPlusNormal"/>
              <w:jc w:val="both"/>
              <w:rPr>
                <w:sz w:val="28"/>
              </w:rPr>
            </w:pPr>
            <w:r>
              <w:rPr>
                <w:rFonts w:ascii="Times New Roman" w:hAnsi="Times New Roman" w:cs="Times New Roman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635106" w14:textId="77777777" w:rsidR="00DA4FEE" w:rsidRDefault="00DA4FEE">
            <w:pPr>
              <w:widowControl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283C27" w14:textId="77777777" w:rsidR="00DA4FEE" w:rsidRDefault="00DA4FEE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8905E" w14:textId="77777777" w:rsidR="00DA4FEE" w:rsidRDefault="00DA4FEE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DA4FEE" w14:paraId="5F7E7784" w14:textId="77777777"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4784DA7" w14:textId="77777777" w:rsidR="00DA4FEE" w:rsidRDefault="00DA4FEE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6480351" w14:textId="77777777" w:rsidR="00DA4FEE" w:rsidRDefault="00DA4FEE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419CF" w14:textId="77777777" w:rsidR="00DA4FEE" w:rsidRDefault="009A7E5D">
            <w:pPr>
              <w:pStyle w:val="ConsPlusNormal"/>
              <w:jc w:val="both"/>
              <w:rPr>
                <w:sz w:val="28"/>
              </w:rPr>
            </w:pPr>
            <w:r>
              <w:rPr>
                <w:rFonts w:ascii="Times New Roman" w:hAnsi="Times New Roman" w:cs="Times New Roman"/>
                <w:szCs w:val="24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4EFCCE" w14:textId="77777777" w:rsidR="00DA4FEE" w:rsidRDefault="00DA4FEE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5462C" w14:textId="77777777" w:rsidR="00DA4FEE" w:rsidRDefault="00DA4FEE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1EFF0" w14:textId="77777777" w:rsidR="00DA4FEE" w:rsidRDefault="00DA4FEE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DA4FEE" w14:paraId="44FF4FEB" w14:textId="77777777">
        <w:trPr>
          <w:trHeight w:val="421"/>
        </w:trPr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1BBFF0A" w14:textId="77777777" w:rsidR="00DA4FEE" w:rsidRDefault="009A7E5D">
            <w:pPr>
              <w:pStyle w:val="ConsPlusNormal"/>
              <w:ind w:firstLine="0"/>
              <w:jc w:val="both"/>
              <w:rPr>
                <w:sz w:val="28"/>
              </w:rPr>
            </w:pPr>
            <w:r>
              <w:rPr>
                <w:rFonts w:ascii="Times New Roman" w:hAnsi="Times New Roman" w:cs="Times New Roman"/>
                <w:szCs w:val="24"/>
              </w:rPr>
              <w:t>Основное мероприятие 3.1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433D9C7" w14:textId="0E2B9A69" w:rsidR="00DA4FEE" w:rsidRDefault="009A7E5D">
            <w:pPr>
              <w:spacing w:line="276" w:lineRule="auto"/>
              <w:rPr>
                <w:sz w:val="28"/>
              </w:rPr>
            </w:pPr>
            <w:r>
              <w:rPr>
                <w:lang w:eastAsia="en-US"/>
              </w:rPr>
              <w:t xml:space="preserve">Обеспечение эффективной работы детско-юношеских спортивных школ, в </w:t>
            </w:r>
            <w:proofErr w:type="spellStart"/>
            <w:r>
              <w:rPr>
                <w:lang w:eastAsia="en-US"/>
              </w:rPr>
              <w:t>т.ч</w:t>
            </w:r>
            <w:proofErr w:type="spellEnd"/>
            <w:r>
              <w:rPr>
                <w:lang w:eastAsia="en-US"/>
              </w:rPr>
              <w:t>. повышение значений показателей доступности объектов спорта для инвалидов;</w:t>
            </w:r>
          </w:p>
          <w:p w14:paraId="04369B83" w14:textId="77777777" w:rsidR="00DA4FEE" w:rsidRDefault="009A7E5D">
            <w:pPr>
              <w:pStyle w:val="ConsPlusNormal"/>
              <w:ind w:firstLine="0"/>
              <w:rPr>
                <w:sz w:val="28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89993" w14:textId="77777777" w:rsidR="00DA4FEE" w:rsidRDefault="009A7E5D">
            <w:pPr>
              <w:pStyle w:val="ConsPlusNormal"/>
              <w:jc w:val="both"/>
              <w:rPr>
                <w:sz w:val="28"/>
              </w:rPr>
            </w:pPr>
            <w:r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883F5" w14:textId="77777777" w:rsidR="00DA4FEE" w:rsidRDefault="009A7E5D">
            <w:pPr>
              <w:ind w:left="-57" w:right="-57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68 323,9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B0286" w14:textId="77777777" w:rsidR="00DA4FEE" w:rsidRDefault="009A7E5D">
            <w:pPr>
              <w:ind w:left="-57" w:right="-57"/>
              <w:jc w:val="center"/>
            </w:pPr>
            <w:r>
              <w:rPr>
                <w:b/>
                <w:bCs/>
              </w:rPr>
              <w:t>63 010,0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CDB8D" w14:textId="77777777" w:rsidR="00DA4FEE" w:rsidRDefault="009A7E5D">
            <w:pPr>
              <w:ind w:left="-57" w:right="-57"/>
              <w:jc w:val="center"/>
            </w:pPr>
            <w:r>
              <w:rPr>
                <w:b/>
                <w:bCs/>
              </w:rPr>
              <w:t>53 259,2</w:t>
            </w:r>
          </w:p>
        </w:tc>
      </w:tr>
      <w:tr w:rsidR="00DA4FEE" w14:paraId="6F030421" w14:textId="77777777">
        <w:trPr>
          <w:trHeight w:val="349"/>
        </w:trPr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1A9BDD8" w14:textId="77777777" w:rsidR="00DA4FEE" w:rsidRDefault="00DA4FEE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b/>
                <w:bCs/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7E4C848" w14:textId="77777777" w:rsidR="00DA4FEE" w:rsidRDefault="00DA4FEE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bCs/>
                <w:szCs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45090" w14:textId="77777777" w:rsidR="00DA4FEE" w:rsidRDefault="009A7E5D">
            <w:pPr>
              <w:pStyle w:val="ConsPlusNormal"/>
              <w:jc w:val="both"/>
              <w:rPr>
                <w:sz w:val="28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местный бюджет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F39F6B" w14:textId="77777777" w:rsidR="00DA4FEE" w:rsidRDefault="009A7E5D">
            <w:pPr>
              <w:ind w:left="-57" w:right="-57"/>
              <w:jc w:val="center"/>
              <w:rPr>
                <w:color w:val="FF0000"/>
              </w:rPr>
            </w:pPr>
            <w:r>
              <w:rPr>
                <w:color w:val="000000"/>
              </w:rPr>
              <w:t>68 261,4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7B66B" w14:textId="77777777" w:rsidR="00DA4FEE" w:rsidRDefault="009A7E5D">
            <w:pPr>
              <w:ind w:left="-57" w:right="-57"/>
              <w:jc w:val="center"/>
            </w:pPr>
            <w:r>
              <w:t>63 010,0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E0C19" w14:textId="77777777" w:rsidR="00DA4FEE" w:rsidRDefault="009A7E5D">
            <w:pPr>
              <w:ind w:left="-57" w:right="-57"/>
              <w:jc w:val="center"/>
            </w:pPr>
            <w:r>
              <w:t>53 259,2</w:t>
            </w:r>
          </w:p>
        </w:tc>
      </w:tr>
      <w:tr w:rsidR="00DA4FEE" w14:paraId="6B599BC6" w14:textId="77777777"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1C2594D" w14:textId="77777777" w:rsidR="00DA4FEE" w:rsidRDefault="00DA4FEE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bCs/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7E8CDCA" w14:textId="77777777" w:rsidR="00DA4FEE" w:rsidRDefault="00DA4FEE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Cs/>
                <w:szCs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BB106" w14:textId="77777777" w:rsidR="00DA4FEE" w:rsidRDefault="009A7E5D">
            <w:pPr>
              <w:pStyle w:val="ConsPlusNormal"/>
              <w:jc w:val="both"/>
              <w:rPr>
                <w:sz w:val="28"/>
              </w:rPr>
            </w:pPr>
            <w:r>
              <w:rPr>
                <w:rFonts w:ascii="Times New Roman" w:hAnsi="Times New Roman" w:cs="Times New Roman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309B8" w14:textId="77777777" w:rsidR="00DA4FEE" w:rsidRDefault="009A7E5D">
            <w:pPr>
              <w:widowControl w:val="0"/>
              <w:snapToGrid w:val="0"/>
              <w:jc w:val="center"/>
              <w:rPr>
                <w:sz w:val="28"/>
              </w:rPr>
            </w:pPr>
            <w:r>
              <w:t>62,5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08D02E" w14:textId="77777777" w:rsidR="00DA4FEE" w:rsidRDefault="00DA4FEE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7439C" w14:textId="77777777" w:rsidR="00DA4FEE" w:rsidRDefault="00DA4FEE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A4FEE" w14:paraId="7C7A6E86" w14:textId="77777777"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7B9EE8B" w14:textId="77777777" w:rsidR="00DA4FEE" w:rsidRDefault="00DA4FEE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3012ED3" w14:textId="77777777" w:rsidR="00DA4FEE" w:rsidRDefault="00DA4FEE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6E36CF" w14:textId="77777777" w:rsidR="00DA4FEE" w:rsidRDefault="009A7E5D">
            <w:pPr>
              <w:pStyle w:val="ConsPlusNormal"/>
              <w:jc w:val="both"/>
              <w:rPr>
                <w:sz w:val="28"/>
              </w:rPr>
            </w:pPr>
            <w:r>
              <w:rPr>
                <w:rFonts w:ascii="Times New Roman" w:hAnsi="Times New Roman" w:cs="Times New Roman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97B18" w14:textId="77777777" w:rsidR="00DA4FEE" w:rsidRDefault="00DA4FEE">
            <w:pPr>
              <w:widowControl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3FDAA" w14:textId="77777777" w:rsidR="00DA4FEE" w:rsidRDefault="00DA4FEE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75A92" w14:textId="77777777" w:rsidR="00DA4FEE" w:rsidRDefault="00DA4FEE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DA4FEE" w14:paraId="279B1253" w14:textId="77777777"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FEF0290" w14:textId="77777777" w:rsidR="00DA4FEE" w:rsidRDefault="00DA4FEE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F424022" w14:textId="77777777" w:rsidR="00DA4FEE" w:rsidRDefault="00DA4FEE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30887" w14:textId="77777777" w:rsidR="00DA4FEE" w:rsidRDefault="009A7E5D">
            <w:pPr>
              <w:pStyle w:val="ConsPlusNormal"/>
              <w:jc w:val="both"/>
              <w:rPr>
                <w:sz w:val="28"/>
              </w:rPr>
            </w:pPr>
            <w:r>
              <w:rPr>
                <w:rFonts w:ascii="Times New Roman" w:hAnsi="Times New Roman" w:cs="Times New Roman"/>
                <w:szCs w:val="24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B1B61" w14:textId="77777777" w:rsidR="00DA4FEE" w:rsidRDefault="00DA4FEE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A6274A" w14:textId="77777777" w:rsidR="00DA4FEE" w:rsidRDefault="00DA4FEE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E0D90" w14:textId="77777777" w:rsidR="00DA4FEE" w:rsidRDefault="00DA4FEE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DA4FEE" w14:paraId="3EBDD23B" w14:textId="77777777"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31AB8CC" w14:textId="77777777" w:rsidR="00DA4FEE" w:rsidRDefault="009A7E5D">
            <w:pPr>
              <w:pStyle w:val="ConsPlusNormal"/>
              <w:ind w:firstLine="0"/>
              <w:jc w:val="both"/>
              <w:rPr>
                <w:sz w:val="28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Подпрограмма 4  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33017E4" w14:textId="77777777" w:rsidR="00DA4FEE" w:rsidRDefault="009A7E5D">
            <w:pPr>
              <w:pStyle w:val="ConsPlusNormal"/>
              <w:ind w:firstLine="0"/>
              <w:rPr>
                <w:sz w:val="28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«Обеспечение реализации муниципальной программы».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115EFE" w14:textId="77777777" w:rsidR="00DA4FEE" w:rsidRDefault="009A7E5D">
            <w:pPr>
              <w:pStyle w:val="ConsPlusNormal"/>
              <w:jc w:val="both"/>
              <w:rPr>
                <w:sz w:val="28"/>
              </w:rPr>
            </w:pPr>
            <w:r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762CF6" w14:textId="77777777" w:rsidR="00DA4FEE" w:rsidRDefault="009A7E5D">
            <w:pPr>
              <w:widowControl w:val="0"/>
              <w:spacing w:line="360" w:lineRule="auto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1 039,3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A7A86A" w14:textId="77777777" w:rsidR="00DA4FEE" w:rsidRDefault="009A7E5D">
            <w:pPr>
              <w:widowControl w:val="0"/>
              <w:spacing w:line="360" w:lineRule="auto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1 198,0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4DC8D" w14:textId="77777777" w:rsidR="00DA4FEE" w:rsidRDefault="009A7E5D">
            <w:pPr>
              <w:widowControl w:val="0"/>
              <w:spacing w:line="360" w:lineRule="auto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1 030,2</w:t>
            </w:r>
          </w:p>
        </w:tc>
      </w:tr>
      <w:tr w:rsidR="00DA4FEE" w14:paraId="2ECC4919" w14:textId="77777777"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3370671" w14:textId="77777777" w:rsidR="00DA4FEE" w:rsidRDefault="00DA4FEE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0FECAD5" w14:textId="77777777" w:rsidR="00DA4FEE" w:rsidRDefault="00DA4FEE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8268C" w14:textId="77777777" w:rsidR="00DA4FEE" w:rsidRDefault="009A7E5D">
            <w:pPr>
              <w:pStyle w:val="ConsPlusNormal"/>
              <w:jc w:val="both"/>
              <w:rPr>
                <w:sz w:val="28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местный бюджет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AB822D" w14:textId="77777777" w:rsidR="00DA4FEE" w:rsidRDefault="009A7E5D">
            <w:pPr>
              <w:widowControl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1 039,3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DF6D3" w14:textId="77777777" w:rsidR="00DA4FEE" w:rsidRDefault="009A7E5D">
            <w:pPr>
              <w:widowControl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1 198,0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2EDDF" w14:textId="77777777" w:rsidR="00DA4FEE" w:rsidRDefault="009A7E5D">
            <w:pPr>
              <w:widowControl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1 030,2</w:t>
            </w:r>
          </w:p>
        </w:tc>
      </w:tr>
      <w:tr w:rsidR="00DA4FEE" w14:paraId="64061A88" w14:textId="77777777"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E1D09B0" w14:textId="77777777" w:rsidR="00DA4FEE" w:rsidRDefault="00DA4FEE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B099B52" w14:textId="77777777" w:rsidR="00DA4FEE" w:rsidRDefault="00DA4FEE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9898B0" w14:textId="77777777" w:rsidR="00DA4FEE" w:rsidRDefault="009A7E5D">
            <w:pPr>
              <w:pStyle w:val="ConsPlusNormal"/>
              <w:jc w:val="both"/>
              <w:rPr>
                <w:sz w:val="28"/>
              </w:rPr>
            </w:pPr>
            <w:r>
              <w:rPr>
                <w:rFonts w:ascii="Times New Roman" w:hAnsi="Times New Roman" w:cs="Times New Roman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69A89" w14:textId="77777777" w:rsidR="00DA4FEE" w:rsidRDefault="00DA4FEE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36A9D" w14:textId="77777777" w:rsidR="00DA4FEE" w:rsidRDefault="00DA4FEE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DD1CB" w14:textId="77777777" w:rsidR="00DA4FEE" w:rsidRDefault="00DA4FEE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DA4FEE" w14:paraId="2A66C965" w14:textId="77777777"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934BFAD" w14:textId="77777777" w:rsidR="00DA4FEE" w:rsidRDefault="00DA4FEE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7AA3BBE" w14:textId="77777777" w:rsidR="00DA4FEE" w:rsidRDefault="00DA4FEE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2D771" w14:textId="77777777" w:rsidR="00DA4FEE" w:rsidRDefault="009A7E5D">
            <w:pPr>
              <w:pStyle w:val="ConsPlusNormal"/>
              <w:jc w:val="both"/>
              <w:rPr>
                <w:sz w:val="28"/>
              </w:rPr>
            </w:pPr>
            <w:r>
              <w:rPr>
                <w:rFonts w:ascii="Times New Roman" w:hAnsi="Times New Roman" w:cs="Times New Roman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CFE7B7" w14:textId="77777777" w:rsidR="00DA4FEE" w:rsidRDefault="00DA4FEE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F90CE8" w14:textId="77777777" w:rsidR="00DA4FEE" w:rsidRDefault="00DA4FEE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0E74F" w14:textId="77777777" w:rsidR="00DA4FEE" w:rsidRDefault="00DA4FEE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DA4FEE" w14:paraId="49E8AAD2" w14:textId="77777777"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448FFBB" w14:textId="77777777" w:rsidR="00DA4FEE" w:rsidRDefault="00DA4FEE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F87932F" w14:textId="77777777" w:rsidR="00DA4FEE" w:rsidRDefault="00DA4FEE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263B47" w14:textId="77777777" w:rsidR="00DA4FEE" w:rsidRDefault="009A7E5D">
            <w:pPr>
              <w:pStyle w:val="ConsPlusNormal"/>
              <w:jc w:val="both"/>
              <w:rPr>
                <w:sz w:val="28"/>
              </w:rPr>
            </w:pPr>
            <w:r>
              <w:rPr>
                <w:rFonts w:ascii="Times New Roman" w:hAnsi="Times New Roman" w:cs="Times New Roman"/>
                <w:szCs w:val="24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BCFE65" w14:textId="77777777" w:rsidR="00DA4FEE" w:rsidRDefault="00DA4FEE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815DF" w14:textId="77777777" w:rsidR="00DA4FEE" w:rsidRDefault="00DA4FEE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BFA27" w14:textId="77777777" w:rsidR="00DA4FEE" w:rsidRDefault="00DA4FEE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DA4FEE" w14:paraId="371919AD" w14:textId="77777777"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EE0F7B" w14:textId="77777777" w:rsidR="00DA4FEE" w:rsidRDefault="009A7E5D">
            <w:pPr>
              <w:pStyle w:val="ConsPlusNormal"/>
              <w:ind w:firstLine="0"/>
              <w:jc w:val="both"/>
              <w:rPr>
                <w:sz w:val="28"/>
              </w:rPr>
            </w:pPr>
            <w:r>
              <w:rPr>
                <w:rFonts w:ascii="Times New Roman" w:hAnsi="Times New Roman" w:cs="Times New Roman"/>
                <w:szCs w:val="24"/>
              </w:rPr>
              <w:t>Основное мероприятие 4.1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4CFAE" w14:textId="77777777" w:rsidR="00DA4FEE" w:rsidRDefault="009A7E5D">
            <w:pPr>
              <w:pStyle w:val="ConsPlusNormal"/>
              <w:ind w:firstLine="0"/>
              <w:rPr>
                <w:sz w:val="28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Обеспечение эффективного и качественного управления отраслью «Физическая культура и спорт», муниципальными финансами и использования муниципального имущества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30128F" w14:textId="77777777" w:rsidR="00DA4FEE" w:rsidRDefault="009A7E5D">
            <w:pPr>
              <w:pStyle w:val="ConsPlusNormal"/>
              <w:jc w:val="both"/>
              <w:rPr>
                <w:sz w:val="28"/>
              </w:rPr>
            </w:pPr>
            <w:r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4FBAD" w14:textId="77777777" w:rsidR="00DA4FEE" w:rsidRDefault="009A7E5D">
            <w:pPr>
              <w:widowControl w:val="0"/>
              <w:spacing w:line="360" w:lineRule="auto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1 039,3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77DBE9" w14:textId="77777777" w:rsidR="00DA4FEE" w:rsidRDefault="009A7E5D">
            <w:pPr>
              <w:widowControl w:val="0"/>
              <w:spacing w:line="360" w:lineRule="auto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1 198,0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C5F19" w14:textId="77777777" w:rsidR="00DA4FEE" w:rsidRDefault="009A7E5D">
            <w:pPr>
              <w:widowControl w:val="0"/>
              <w:spacing w:line="360" w:lineRule="auto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1 030,2</w:t>
            </w:r>
          </w:p>
        </w:tc>
      </w:tr>
      <w:tr w:rsidR="00DA4FEE" w14:paraId="14C71F14" w14:textId="77777777"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C249" w14:textId="77777777" w:rsidR="00DA4FEE" w:rsidRDefault="00DA4FEE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FC4C74" w14:textId="77777777" w:rsidR="00DA4FEE" w:rsidRDefault="00DA4FEE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0DC121" w14:textId="39CF5E2D" w:rsidR="00DA4FEE" w:rsidRDefault="009A7E5D" w:rsidP="00146840">
            <w:pPr>
              <w:pStyle w:val="ConsPlusNormal"/>
              <w:jc w:val="both"/>
              <w:rPr>
                <w:sz w:val="28"/>
              </w:rPr>
            </w:pPr>
            <w:r>
              <w:rPr>
                <w:rFonts w:ascii="Times New Roman" w:hAnsi="Times New Roman" w:cs="Times New Roman"/>
                <w:szCs w:val="24"/>
              </w:rPr>
              <w:t>местный бюджет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B6D14E" w14:textId="77777777" w:rsidR="00DA4FEE" w:rsidRDefault="009A7E5D">
            <w:pPr>
              <w:widowControl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1 039,3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8474C" w14:textId="77777777" w:rsidR="00DA4FEE" w:rsidRDefault="009A7E5D">
            <w:pPr>
              <w:widowControl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1 198,0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3FDAA" w14:textId="77777777" w:rsidR="00DA4FEE" w:rsidRDefault="009A7E5D">
            <w:pPr>
              <w:widowControl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1 030,2</w:t>
            </w:r>
          </w:p>
        </w:tc>
      </w:tr>
      <w:tr w:rsidR="00DA4FEE" w14:paraId="3FA1A325" w14:textId="77777777"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FFE36" w14:textId="77777777" w:rsidR="00DA4FEE" w:rsidRDefault="00DA4FEE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81D15" w14:textId="77777777" w:rsidR="00DA4FEE" w:rsidRDefault="00DA4FEE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082B2" w14:textId="77777777" w:rsidR="00DA4FEE" w:rsidRDefault="009A7E5D">
            <w:pPr>
              <w:pStyle w:val="ConsPlusNormal"/>
              <w:jc w:val="both"/>
              <w:rPr>
                <w:sz w:val="28"/>
              </w:rPr>
            </w:pPr>
            <w:r>
              <w:rPr>
                <w:rFonts w:ascii="Times New Roman" w:hAnsi="Times New Roman" w:cs="Times New Roman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72DF39" w14:textId="77777777" w:rsidR="00DA4FEE" w:rsidRDefault="00DA4FEE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A7197" w14:textId="77777777" w:rsidR="00DA4FEE" w:rsidRDefault="00DA4FEE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46634" w14:textId="77777777" w:rsidR="00DA4FEE" w:rsidRDefault="00DA4FEE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DA4FEE" w14:paraId="4C24CB7B" w14:textId="77777777"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FC9C82" w14:textId="77777777" w:rsidR="00DA4FEE" w:rsidRDefault="00DA4FEE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CE771" w14:textId="77777777" w:rsidR="00DA4FEE" w:rsidRDefault="00DA4FEE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17A714" w14:textId="77777777" w:rsidR="00DA4FEE" w:rsidRDefault="009A7E5D">
            <w:pPr>
              <w:pStyle w:val="ConsPlusNormal"/>
              <w:jc w:val="both"/>
              <w:rPr>
                <w:sz w:val="28"/>
              </w:rPr>
            </w:pPr>
            <w:r>
              <w:rPr>
                <w:rFonts w:ascii="Times New Roman" w:hAnsi="Times New Roman" w:cs="Times New Roman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71799C" w14:textId="77777777" w:rsidR="00DA4FEE" w:rsidRDefault="00DA4FEE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36396" w14:textId="77777777" w:rsidR="00DA4FEE" w:rsidRDefault="00DA4FEE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04C88" w14:textId="77777777" w:rsidR="00DA4FEE" w:rsidRDefault="00DA4FEE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</w:tr>
    </w:tbl>
    <w:p w14:paraId="3A9F11DD" w14:textId="77777777" w:rsidR="00DA4FEE" w:rsidRDefault="00DA4FEE">
      <w:pPr>
        <w:spacing w:line="360" w:lineRule="auto"/>
        <w:rPr>
          <w:sz w:val="28"/>
        </w:rPr>
      </w:pPr>
    </w:p>
    <w:sectPr w:rsidR="00DA4FEE">
      <w:pgSz w:w="16838" w:h="11906" w:orient="landscape"/>
      <w:pgMar w:top="1701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FEE"/>
    <w:rsid w:val="00100265"/>
    <w:rsid w:val="00146840"/>
    <w:rsid w:val="003677C4"/>
    <w:rsid w:val="0053792D"/>
    <w:rsid w:val="00545A7D"/>
    <w:rsid w:val="005F53C6"/>
    <w:rsid w:val="00614321"/>
    <w:rsid w:val="00733CDD"/>
    <w:rsid w:val="00791432"/>
    <w:rsid w:val="008578F5"/>
    <w:rsid w:val="00893404"/>
    <w:rsid w:val="009627F4"/>
    <w:rsid w:val="009A7E5D"/>
    <w:rsid w:val="009E3693"/>
    <w:rsid w:val="00BE1C85"/>
    <w:rsid w:val="00DA4FEE"/>
    <w:rsid w:val="00DA6E24"/>
    <w:rsid w:val="00E03ED5"/>
    <w:rsid w:val="00FC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4762B"/>
  <w15:docId w15:val="{FF6F27B7-8B40-497D-8192-A81FFCB1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B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67B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rsid w:val="00167B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semiHidden/>
    <w:unhideWhenUsed/>
    <w:qFormat/>
    <w:rsid w:val="00167B88"/>
    <w:pPr>
      <w:keepNext/>
      <w:ind w:left="-108" w:right="-103"/>
      <w:jc w:val="center"/>
      <w:outlineLvl w:val="2"/>
    </w:pPr>
    <w:rPr>
      <w:rFonts w:ascii="Arial" w:hAnsi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167B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1">
    <w:name w:val="Основной текст с отступом 2 Знак1"/>
    <w:basedOn w:val="a0"/>
    <w:link w:val="20"/>
    <w:uiPriority w:val="9"/>
    <w:semiHidden/>
    <w:qFormat/>
    <w:rsid w:val="00167B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1">
    <w:name w:val="Основной текст 3 Знак1"/>
    <w:basedOn w:val="a0"/>
    <w:link w:val="30"/>
    <w:semiHidden/>
    <w:qFormat/>
    <w:rsid w:val="00167B88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HTML">
    <w:name w:val="Стандартный HTML Знак"/>
    <w:basedOn w:val="a0"/>
    <w:link w:val="HTML0"/>
    <w:semiHidden/>
    <w:qFormat/>
    <w:rsid w:val="00167B8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167B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167B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азвание Знак"/>
    <w:basedOn w:val="a0"/>
    <w:uiPriority w:val="99"/>
    <w:qFormat/>
    <w:rsid w:val="00167B8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Основной текст Знак"/>
    <w:basedOn w:val="a0"/>
    <w:uiPriority w:val="99"/>
    <w:semiHidden/>
    <w:qFormat/>
    <w:rsid w:val="00167B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3 Знак"/>
    <w:basedOn w:val="a0"/>
    <w:uiPriority w:val="99"/>
    <w:semiHidden/>
    <w:qFormat/>
    <w:rsid w:val="00167B8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2">
    <w:name w:val="Основной текст с отступом 2 Знак"/>
    <w:basedOn w:val="a0"/>
    <w:uiPriority w:val="99"/>
    <w:semiHidden/>
    <w:qFormat/>
    <w:rsid w:val="00167B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uiPriority w:val="99"/>
    <w:semiHidden/>
    <w:qFormat/>
    <w:rsid w:val="00167B8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uiPriority w:val="99"/>
    <w:semiHidden/>
    <w:unhideWhenUsed/>
    <w:rsid w:val="00167B88"/>
    <w:pPr>
      <w:spacing w:after="120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styleId="HTML0">
    <w:name w:val="HTML Preformatted"/>
    <w:basedOn w:val="a"/>
    <w:link w:val="HTML"/>
    <w:semiHidden/>
    <w:unhideWhenUsed/>
    <w:qFormat/>
    <w:rsid w:val="00167B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unhideWhenUsed/>
    <w:rsid w:val="00167B88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167B88"/>
    <w:pPr>
      <w:tabs>
        <w:tab w:val="center" w:pos="4677"/>
        <w:tab w:val="right" w:pos="9355"/>
      </w:tabs>
    </w:pPr>
  </w:style>
  <w:style w:type="paragraph" w:styleId="af">
    <w:name w:val="Title"/>
    <w:basedOn w:val="a"/>
    <w:uiPriority w:val="99"/>
    <w:qFormat/>
    <w:rsid w:val="00167B88"/>
    <w:pPr>
      <w:jc w:val="center"/>
    </w:pPr>
    <w:rPr>
      <w:b/>
      <w:bCs/>
    </w:rPr>
  </w:style>
  <w:style w:type="paragraph" w:styleId="30">
    <w:name w:val="Body Text 3"/>
    <w:basedOn w:val="a"/>
    <w:link w:val="31"/>
    <w:uiPriority w:val="99"/>
    <w:semiHidden/>
    <w:unhideWhenUsed/>
    <w:qFormat/>
    <w:rsid w:val="00167B88"/>
    <w:pPr>
      <w:spacing w:after="120"/>
    </w:pPr>
    <w:rPr>
      <w:sz w:val="16"/>
      <w:szCs w:val="16"/>
    </w:rPr>
  </w:style>
  <w:style w:type="paragraph" w:styleId="20">
    <w:name w:val="Body Text Indent 2"/>
    <w:basedOn w:val="a"/>
    <w:link w:val="21"/>
    <w:uiPriority w:val="99"/>
    <w:semiHidden/>
    <w:unhideWhenUsed/>
    <w:qFormat/>
    <w:rsid w:val="00167B88"/>
    <w:pPr>
      <w:spacing w:after="120" w:line="480" w:lineRule="auto"/>
      <w:ind w:left="283"/>
    </w:pPr>
  </w:style>
  <w:style w:type="paragraph" w:styleId="af0">
    <w:name w:val="Balloon Text"/>
    <w:basedOn w:val="a"/>
    <w:uiPriority w:val="99"/>
    <w:semiHidden/>
    <w:unhideWhenUsed/>
    <w:qFormat/>
    <w:rsid w:val="00167B8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2330AA"/>
    <w:pPr>
      <w:widowControl w:val="0"/>
      <w:ind w:firstLine="720"/>
    </w:pPr>
    <w:rPr>
      <w:rFonts w:ascii="Arial" w:eastAsia="Times New Roman" w:hAnsi="Arial" w:cs="Arial"/>
      <w:sz w:val="24"/>
      <w:szCs w:val="20"/>
      <w:lang w:eastAsia="ru-RU"/>
    </w:rPr>
  </w:style>
  <w:style w:type="paragraph" w:customStyle="1" w:styleId="ConsPlusCell">
    <w:name w:val="ConsPlusCell"/>
    <w:qFormat/>
    <w:rsid w:val="002330AA"/>
    <w:pPr>
      <w:widowControl w:val="0"/>
    </w:pPr>
    <w:rPr>
      <w:rFonts w:cs="Calibri"/>
      <w:sz w:val="24"/>
      <w:lang w:eastAsia="ru-RU"/>
    </w:rPr>
  </w:style>
  <w:style w:type="paragraph" w:styleId="af1">
    <w:name w:val="No Spacing"/>
    <w:qFormat/>
    <w:rsid w:val="007078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7078F7"/>
    <w:pPr>
      <w:ind w:left="720"/>
      <w:contextualSpacing/>
    </w:pPr>
  </w:style>
  <w:style w:type="paragraph" w:customStyle="1" w:styleId="af3">
    <w:name w:val="Содержимое таблицы"/>
    <w:basedOn w:val="a"/>
    <w:qFormat/>
    <w:pPr>
      <w:suppressLineNumbers/>
    </w:pPr>
  </w:style>
  <w:style w:type="paragraph" w:customStyle="1" w:styleId="af4">
    <w:name w:val="Заголовок таблицы"/>
    <w:basedOn w:val="af3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3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D3B4F-6DCE-4DB3-BD55-0696EA2AD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3661</Words>
  <Characters>20874</Characters>
  <Application>Microsoft Office Word</Application>
  <DocSecurity>4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Милованова Надежда Юрьевна</cp:lastModifiedBy>
  <cp:revision>2</cp:revision>
  <cp:lastPrinted>2022-05-31T08:46:00Z</cp:lastPrinted>
  <dcterms:created xsi:type="dcterms:W3CDTF">2022-05-31T09:05:00Z</dcterms:created>
  <dcterms:modified xsi:type="dcterms:W3CDTF">2022-05-31T09:05:00Z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