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r>
        <w:t>к решению Совета депутатов</w:t>
      </w:r>
    </w:p>
    <w:p w:rsidR="0079422E" w:rsidRDefault="0079422E" w:rsidP="0079422E">
      <w:pPr>
        <w:jc w:val="right"/>
      </w:pPr>
      <w:r>
        <w:t>городского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r>
        <w:t>от 19.12.2025 № 97</w:t>
      </w:r>
    </w:p>
    <w:p w:rsidR="00203E45" w:rsidRDefault="00203E45" w:rsidP="00203E45">
      <w:pPr>
        <w:ind w:right="-2"/>
        <w:jc w:val="right"/>
      </w:pPr>
      <w:r>
        <w:t xml:space="preserve">(в ред. решения Совета депутатов </w:t>
      </w:r>
    </w:p>
    <w:p w:rsidR="00203E45" w:rsidRDefault="00203E45" w:rsidP="00203E45">
      <w:pPr>
        <w:ind w:right="-2"/>
        <w:jc w:val="right"/>
      </w:pPr>
      <w:r>
        <w:t xml:space="preserve">городского округа город Выкса </w:t>
      </w:r>
    </w:p>
    <w:p w:rsidR="00203E45" w:rsidRDefault="00203E45" w:rsidP="00203E45">
      <w:pPr>
        <w:ind w:right="-2"/>
        <w:jc w:val="right"/>
      </w:pPr>
      <w:r>
        <w:t xml:space="preserve">Нижегородской области </w:t>
      </w:r>
    </w:p>
    <w:p w:rsidR="00F03E82" w:rsidRDefault="00203E45" w:rsidP="00203E4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F03E82">
        <w:t>,</w:t>
      </w:r>
    </w:p>
    <w:p w:rsidR="00203E45" w:rsidRDefault="00F03E82" w:rsidP="00203E45">
      <w:pPr>
        <w:ind w:right="-2"/>
        <w:jc w:val="right"/>
      </w:pPr>
      <w:r>
        <w:t>24.02.2026 №8</w:t>
      </w:r>
      <w:r w:rsidR="00203E45">
        <w:t>)</w:t>
      </w:r>
    </w:p>
    <w:p w:rsidR="0079422E" w:rsidRDefault="0079422E" w:rsidP="0079422E">
      <w:pPr>
        <w:ind w:right="-2"/>
        <w:jc w:val="right"/>
      </w:pPr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046"/>
        <w:gridCol w:w="680"/>
        <w:gridCol w:w="1231"/>
        <w:gridCol w:w="1231"/>
        <w:gridCol w:w="1231"/>
        <w:gridCol w:w="260"/>
      </w:tblGrid>
      <w:tr w:rsidR="00F03E82" w:rsidRPr="00F03E82" w:rsidTr="006930D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 w:val="restart"/>
            <w:shd w:val="clear" w:color="auto" w:fill="auto"/>
            <w:vAlign w:val="center"/>
            <w:hideMark/>
          </w:tcPr>
          <w:p w:rsidR="00F03E82" w:rsidRPr="00F03E82" w:rsidRDefault="00F03E82" w:rsidP="00F03E82">
            <w:pPr>
              <w:ind w:left="-68" w:right="-68"/>
              <w:jc w:val="center"/>
              <w:rPr>
                <w:b/>
                <w:color w:val="000000"/>
              </w:rPr>
            </w:pPr>
            <w:r w:rsidRPr="00F03E82">
              <w:rPr>
                <w:b/>
                <w:color w:val="000000"/>
              </w:rPr>
              <w:t>Наименование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  <w:hideMark/>
          </w:tcPr>
          <w:p w:rsidR="00F03E82" w:rsidRPr="00F03E82" w:rsidRDefault="00F03E82" w:rsidP="00F03E82">
            <w:pPr>
              <w:ind w:left="-113" w:right="-113"/>
              <w:jc w:val="center"/>
              <w:rPr>
                <w:b/>
                <w:color w:val="000000"/>
              </w:rPr>
            </w:pPr>
            <w:r w:rsidRPr="00F03E82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F03E82" w:rsidRPr="00F03E82" w:rsidRDefault="00F03E82" w:rsidP="00F03E82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F03E82" w:rsidRPr="00F03E82" w:rsidRDefault="00F03E82" w:rsidP="00F03E82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F03E82" w:rsidRPr="00F03E82" w:rsidRDefault="00F03E82" w:rsidP="00F03E82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2028 год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/>
            <w:vAlign w:val="center"/>
            <w:hideMark/>
          </w:tcPr>
          <w:p w:rsidR="00F03E82" w:rsidRPr="00F03E82" w:rsidRDefault="00F03E82" w:rsidP="00F03E82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color w:val="000000"/>
              </w:rPr>
            </w:pPr>
            <w:r w:rsidRPr="00F03E82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color w:val="000000"/>
              </w:rPr>
            </w:pPr>
            <w:r w:rsidRPr="00F03E82">
              <w:rPr>
                <w:b/>
                <w:color w:val="000000"/>
              </w:rPr>
              <w:t>Вид расходов</w:t>
            </w:r>
          </w:p>
        </w:tc>
        <w:tc>
          <w:tcPr>
            <w:tcW w:w="1231" w:type="dxa"/>
            <w:vMerge/>
            <w:vAlign w:val="center"/>
            <w:hideMark/>
          </w:tcPr>
          <w:p w:rsidR="00F03E82" w:rsidRPr="00F03E82" w:rsidRDefault="00F03E82" w:rsidP="00F03E82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F03E82" w:rsidRPr="00F03E82" w:rsidRDefault="00F03E82" w:rsidP="00F03E82">
            <w:pPr>
              <w:ind w:left="-68" w:right="-57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F03E82" w:rsidRPr="00F03E82" w:rsidRDefault="00F03E82" w:rsidP="00F03E82">
            <w:pPr>
              <w:ind w:left="-68" w:right="-57"/>
              <w:rPr>
                <w:b/>
                <w:bCs/>
                <w:color w:val="000000"/>
              </w:rPr>
            </w:pP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ind w:left="-133" w:right="-128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5 007 375,4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 w:rsidRPr="00F03E82">
              <w:rPr>
                <w:b/>
                <w:bCs/>
                <w:color w:val="000000"/>
              </w:rPr>
              <w:t>4 769 463,1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ind w:left="-133" w:right="-128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2 574 252,4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ind w:left="-133" w:right="-128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2 369 985,6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880 265,6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Исполнение полномочий по финансовому обеспечению получения </w:t>
            </w:r>
            <w:r w:rsidRPr="00F03E82">
              <w:rPr>
                <w:color w:val="000000"/>
              </w:rPr>
              <w:lastRenderedPageBreak/>
              <w:t>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</w:t>
            </w:r>
            <w:r w:rsidRPr="00F03E82">
              <w:rPr>
                <w:color w:val="000000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1 335 844,1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</w:t>
            </w:r>
            <w:r w:rsidRPr="00F03E82">
              <w:rPr>
                <w:color w:val="000000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Предоставление субсидий </w:t>
            </w:r>
            <w:r w:rsidRPr="00F03E82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01.1.02.S</w:t>
            </w:r>
            <w:r w:rsidRPr="00F03E82">
              <w:rPr>
                <w:color w:val="000000"/>
              </w:rPr>
              <w:lastRenderedPageBreak/>
              <w:t>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66 206,6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Реализация мероприятий по модернизации школьных систем </w:t>
            </w:r>
            <w:r w:rsidRPr="00F03E82">
              <w:rPr>
                <w:color w:val="000000"/>
              </w:rPr>
              <w:lastRenderedPageBreak/>
              <w:t xml:space="preserve">образования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87 669,3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01.2.00.00000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162 859,5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82 246,3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57 836,7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23 560,1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43 742,8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25 037,7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36 431,4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28 529,8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01.3.00.00000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41 407,3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23 441,4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16 442,2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2 116,7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03E82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 xml:space="preserve">Муниципальная программа «Патриотическое воспитание и подготовка к военной службе </w:t>
            </w:r>
            <w:r w:rsidRPr="00F03E82">
              <w:rPr>
                <w:b/>
                <w:bCs/>
              </w:rPr>
              <w:lastRenderedPageBreak/>
              <w:t>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02.0.00.00000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2 825,9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685,0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</w:t>
            </w:r>
            <w:r w:rsidRPr="00F03E82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Расходы на реализацию мероприятий, направленных на социальную поддержку инвалидов в городском </w:t>
            </w:r>
            <w:r w:rsidRPr="00F03E82">
              <w:rPr>
                <w:color w:val="000000"/>
              </w:rPr>
              <w:lastRenderedPageBreak/>
              <w:t>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03.5.00.00000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Оказание дополнительной адресной помощи гражданам, находящимся в </w:t>
            </w:r>
            <w:r w:rsidRPr="00F03E82">
              <w:rPr>
                <w:color w:val="000000"/>
              </w:rPr>
              <w:lastRenderedPageBreak/>
              <w:t>трудной жизненной ситуации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03.5.01.00000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3 870,8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3 870,8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3 830,8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3 830,8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3 830,8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3 830,8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территории </w:t>
            </w:r>
            <w:r w:rsidRPr="00F03E82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</w:t>
            </w:r>
            <w:r w:rsidRPr="00F03E82">
              <w:rPr>
                <w:color w:val="000000"/>
              </w:rPr>
              <w:lastRenderedPageBreak/>
              <w:t>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1 266,2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1 441,8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1 132,7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1 132,7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142,8</w:t>
            </w:r>
          </w:p>
        </w:tc>
      </w:tr>
      <w:tr w:rsidR="00F03E82" w:rsidRPr="00F03E82" w:rsidTr="006930D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142,8</w:t>
            </w:r>
          </w:p>
        </w:tc>
      </w:tr>
      <w:tr w:rsidR="00F03E82" w:rsidRPr="00F03E82" w:rsidTr="006930D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Предотвращение деградации водных </w:t>
            </w:r>
            <w:r w:rsidRPr="00F03E82">
              <w:rPr>
                <w:color w:val="000000"/>
              </w:rPr>
              <w:lastRenderedPageBreak/>
              <w:t>объектов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07.1.02.0</w:t>
            </w:r>
            <w:r w:rsidRPr="00F03E82"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14 930,4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213,8</w:t>
            </w:r>
          </w:p>
        </w:tc>
      </w:tr>
      <w:tr w:rsidR="00F03E82" w:rsidRPr="00F03E82" w:rsidTr="006930DA">
        <w:trPr>
          <w:gridAfter w:val="1"/>
          <w:wAfter w:w="260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213,8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77,0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77,0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77,0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77,0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539 542,6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541 732,6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545 063,4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525 856,3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528 836,8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532 133,3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59 284,1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59 284,1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59 284,1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59 284,1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239 424,8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240 437,4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242 220,6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14 950,9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15 549,0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16 171,0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Закупка товаров, работ и услуг для </w:t>
            </w:r>
            <w:r w:rsidRPr="00F03E82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09.1.03.2</w:t>
            </w:r>
            <w:r w:rsidRPr="00F03E82">
              <w:rPr>
                <w:color w:val="000000"/>
              </w:rPr>
              <w:lastRenderedPageBreak/>
              <w:t>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15 449,2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16 067,2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1 275,8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1 380,0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13 579,1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14 122,3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14 687,2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226 049,6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226 049,6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147 997,2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152 054,6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153 031,8</w:t>
            </w:r>
          </w:p>
        </w:tc>
      </w:tr>
      <w:tr w:rsidR="00F03E82" w:rsidRPr="00F03E82" w:rsidTr="006930DA">
        <w:trPr>
          <w:gridAfter w:val="1"/>
          <w:wAfter w:w="260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76 476,7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72 833,8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73 017,8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161 073,8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161 073,8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161 073,8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161 073,8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69 296,9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69 296,9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69 296,9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69 296,9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257,9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257,9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257,9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257,9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09.2.00.00000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13 686,3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12 895,8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12 930,1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7 497,7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7 497,7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5 385,1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5 385,1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03E82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4 536,7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4 536,7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830,0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830,0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10.1.00.00000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</w:t>
            </w:r>
            <w:r w:rsidRPr="00F03E82">
              <w:rPr>
                <w:color w:val="000000"/>
              </w:rPr>
              <w:lastRenderedPageBreak/>
              <w:t>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10.1.03.00000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15 531,4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15 531,4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14 882,4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14 882,4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14 882,4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14 882,4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649,0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649,0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649,0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649,0</w:t>
            </w:r>
          </w:p>
        </w:tc>
      </w:tr>
      <w:tr w:rsidR="00F03E82" w:rsidRPr="00F03E82" w:rsidTr="006930D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286 675,6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288 738,1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4 680,4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4 867,6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76 933,3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78 649,6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88 761,7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92 325,4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12.3.01.2</w:t>
            </w:r>
            <w:r w:rsidRPr="00F03E82">
              <w:rPr>
                <w:color w:val="000000"/>
              </w:rPr>
              <w:lastRenderedPageBreak/>
              <w:t>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12.5.01.00000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7 893,8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</w:pPr>
            <w:r w:rsidRPr="00F03E82">
              <w:t>Благоустройство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13.2.05.00000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</w:pPr>
            <w:r w:rsidRPr="00F03E82"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</w:pPr>
            <w:r w:rsidRPr="00F03E82"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</w:pPr>
            <w:r w:rsidRPr="00F03E82"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Иные закупки товаров, работ и услуг </w:t>
            </w:r>
            <w:r w:rsidRPr="00F03E82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13.2.05.Д</w:t>
            </w:r>
            <w:r w:rsidRPr="00F03E82">
              <w:rPr>
                <w:color w:val="000000"/>
              </w:rPr>
              <w:lastRenderedPageBreak/>
              <w:t>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Уплата налогов, сборов и иных </w:t>
            </w:r>
            <w:r w:rsidRPr="00F03E82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13.4.01.7</w:t>
            </w:r>
            <w:r w:rsidRPr="00F03E82">
              <w:rPr>
                <w:color w:val="000000"/>
              </w:rPr>
              <w:lastRenderedPageBreak/>
              <w:t>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147 211,9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14.1.03.2</w:t>
            </w:r>
            <w:r w:rsidRPr="00F03E82">
              <w:rPr>
                <w:color w:val="000000"/>
              </w:rPr>
              <w:lastRenderedPageBreak/>
              <w:t>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Приобретение автобусов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688,9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688,9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382,7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382,7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382,7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382,7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306,2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306,2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306,2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306,2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34 896,1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34 896,1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34 896,1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34 896,1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03E82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34 070,2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34 070,2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825,9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825,9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18.1.04.0</w:t>
            </w:r>
            <w:r w:rsidRPr="00F03E82">
              <w:rPr>
                <w:color w:val="000000"/>
              </w:rPr>
              <w:lastRenderedPageBreak/>
              <w:t>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19.1.00.00000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19.1.И3.00000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94 141,4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87 493,1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20.1.00.00000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18 552,5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13 624,7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13 979,2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11 717,6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11 510,3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11 504,1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3 073,3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20.2.00.00000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72 877,2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71 452,6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72 801,1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71 373,5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64 896,6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63 152,8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7 158,3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7 444,7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512,3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20.3.00.00000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37 964,5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37 964,5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Благоустройство дворовых территорий </w:t>
            </w:r>
            <w:r w:rsidRPr="00F03E82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21.1.01.0</w:t>
            </w:r>
            <w:r w:rsidRPr="00F03E82"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8 196,9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10 210,3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10 210,3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10 210,3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10 210,3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21.1.И4.00000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19 557,3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19 557,3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19 557,3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19 557,3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6 596,4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6 860,2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419,4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 xml:space="preserve">Мероприятия в рамках </w:t>
            </w:r>
            <w:r w:rsidRPr="00F03E82">
              <w:rPr>
                <w:b/>
                <w:bCs/>
              </w:rPr>
              <w:lastRenderedPageBreak/>
              <w:t>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23.1.00.0</w:t>
            </w:r>
            <w:r w:rsidRPr="00F03E82"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62,0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33,0</w:t>
            </w:r>
          </w:p>
        </w:tc>
      </w:tr>
      <w:tr w:rsidR="00F03E82" w:rsidRPr="00F03E82" w:rsidTr="006930D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29,0</w:t>
            </w:r>
          </w:p>
        </w:tc>
      </w:tr>
      <w:tr w:rsidR="00F03E82" w:rsidRPr="00F03E82" w:rsidTr="006930D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24.3.00.00000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Снос расселенных многоквартирных жилых домов в муниципальных образованиях Нижегородской области, </w:t>
            </w:r>
            <w:r w:rsidRPr="00F03E82">
              <w:rPr>
                <w:color w:val="000000"/>
              </w:rPr>
              <w:lastRenderedPageBreak/>
              <w:t>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421 772,6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4 421,5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4 421,5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4 421,5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Повышение энергетической </w:t>
            </w:r>
            <w:r w:rsidRPr="00F03E82">
              <w:rPr>
                <w:color w:val="000000"/>
              </w:rPr>
              <w:lastRenderedPageBreak/>
              <w:t>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27.1.01.0</w:t>
            </w:r>
            <w:r w:rsidRPr="00F03E82"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28.0.00.00000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10 076,6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 xml:space="preserve">Мероприятия в рамках муниципальной программы </w:t>
            </w:r>
            <w:r w:rsidRPr="00F03E82">
              <w:rPr>
                <w:b/>
                <w:bCs/>
              </w:rPr>
              <w:lastRenderedPageBreak/>
              <w:t>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lastRenderedPageBreak/>
              <w:t>28.1.00.00000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10 076,6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28.1.01.00000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10 076,6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10 076,6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10 076,6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10 076,6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991 878,0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4 115 755,2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991 878,0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4 115 755,2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304 150,1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307 181,0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328 296,4</w:t>
            </w:r>
          </w:p>
        </w:tc>
      </w:tr>
      <w:tr w:rsidR="00F03E82" w:rsidRPr="00F03E82" w:rsidTr="006930D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268 926,1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274 339,5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295 593,4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270 394,1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270 394,1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25 051,6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25 051,6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147,7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147,7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4 307,0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3 907,3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3 734,7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3 734,7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172,6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172,6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9 064,6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8 309,7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8 278,6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7 907,3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7 907,3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371,3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371,3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7 218,1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6 538,0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6 506,5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F03E82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5 926,7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5 926,7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579,8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579,8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6 082,8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5 511,7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5 459,1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5 109,1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5 109,1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350,0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3 086,8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Депутаты представительного органа </w:t>
            </w:r>
            <w:r w:rsidRPr="00F03E82">
              <w:rPr>
                <w:color w:val="000000"/>
              </w:rPr>
              <w:lastRenderedPageBreak/>
              <w:t>власти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77.7.01.0</w:t>
            </w:r>
            <w:r w:rsidRPr="00F03E82">
              <w:rPr>
                <w:color w:val="000000"/>
              </w:rPr>
              <w:lastRenderedPageBreak/>
              <w:t>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3 140,6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2 324,1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812 461,6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1 176 278,4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53 577,0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132 766,4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101 273,1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90 875,2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10 397,9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14 680,3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14 680,3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Предоставление субсидий бюджетным, автономным </w:t>
            </w:r>
            <w:r w:rsidRPr="00F03E8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12 739,8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16 675,6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6 404,6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10 290,2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6 335,2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6 385,4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137,4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137,4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345 603,4</w:t>
            </w:r>
          </w:p>
        </w:tc>
      </w:tr>
      <w:tr w:rsidR="00F03E82" w:rsidRPr="00F03E82" w:rsidTr="006930D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345 603,4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345 603,4</w:t>
            </w:r>
          </w:p>
        </w:tc>
      </w:tr>
      <w:tr w:rsidR="00F03E82" w:rsidRPr="00F03E82" w:rsidTr="006930DA">
        <w:trPr>
          <w:gridAfter w:val="1"/>
          <w:wAfter w:w="260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284 098,3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284 098,3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284 098,3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186 840,1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186 840,1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57 978,5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145 732,3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40 039,3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41 107,8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37 186,5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38 699,7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36 743,6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38 238,8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28 774,3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29 945,2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7 526,5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7 832,8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460,8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460,9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jc w:val="both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</w:pPr>
            <w:r w:rsidRPr="00F03E82"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460,9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13 095,5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13 197,2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11 145,2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11 145,2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1 976,8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1 976,8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175 073,3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175 073,3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77.7.02.8</w:t>
            </w:r>
            <w:r w:rsidRPr="00F03E82">
              <w:rPr>
                <w:color w:val="000000"/>
              </w:rPr>
              <w:lastRenderedPageBreak/>
              <w:t>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80 155,6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94 917,7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215 335,1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401 798,8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442 505,5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8 823,1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9 174,8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9 144,8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9 144,8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380 698,1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380 698,1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380 698,1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52 369,4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52 369,4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52 369,4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r w:rsidRPr="00F03E82">
              <w:rPr>
                <w:color w:val="000000"/>
              </w:rPr>
              <w:lastRenderedPageBreak/>
              <w:t>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Ремонт тротуара по улице Слепнева города Выкса городского округа город Выкса Нижегородской области (от улицы Ляпидевского до улицы </w:t>
            </w:r>
            <w:r w:rsidRPr="00F03E82">
              <w:rPr>
                <w:color w:val="000000"/>
              </w:rPr>
              <w:lastRenderedPageBreak/>
              <w:t>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r w:rsidRPr="00F03E82">
              <w:rPr>
                <w:color w:val="000000"/>
              </w:rPr>
              <w:lastRenderedPageBreak/>
              <w:t>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</w:t>
            </w:r>
            <w:r w:rsidRPr="00F03E82">
              <w:rPr>
                <w:color w:val="000000"/>
              </w:rPr>
              <w:lastRenderedPageBreak/>
              <w:t>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263,2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253 601,0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128 111,6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152 332,3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Уличное 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51 323,5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51 323,5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51 323,5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Озеленение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6 445,2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6 445,2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6 445,2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3 590,6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3 590,6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3 590,6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136 077,3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48 992,2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48 992,2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48 992,2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10 500,8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10 500,8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10 500,8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11 669,4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10 669,4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10 669,4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10 010,6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10 010,6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10 010,6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F03E82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9 800,0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9 800,0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9 800,0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12 652,8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54 827,0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46 857,2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2 659,1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2 659,1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2 659,1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34 909,4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Предоставление субсидий бюджетным, автономным </w:t>
            </w:r>
            <w:r w:rsidRPr="00F03E8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34 909,4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34 909,4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9 276,7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9 276,7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9 276,7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1 989,6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1 989,6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1 989,6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1 989,6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80 471,7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1 650 442,4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1 707 413,9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2 214,0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907,5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F03E82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907,5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1 306,5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1 306,5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1 500 596,1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1 500 596,1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1 500 596,1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6 372,1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6 372,1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6 372,1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17 365,8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260,5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17 105,3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17 105,3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2 577,4</w:t>
            </w:r>
          </w:p>
        </w:tc>
      </w:tr>
      <w:tr w:rsidR="00F03E82" w:rsidRPr="00F03E82" w:rsidTr="006930DA">
        <w:trPr>
          <w:gridAfter w:val="1"/>
          <w:wAfter w:w="260" w:type="dxa"/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3 958,6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3 958,6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3 958,6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 w:rsidRPr="00F03E82"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3 281,0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3 281,0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3 281,0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2 453,9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2 453,9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2 453,9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2 915,7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2 915,7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2 915,7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5 774,4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03E82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5 497,3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5 497,3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262,1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262,1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1 612,7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1 608,4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4 882,5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4 781,5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4 781,5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101,0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77,5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77,5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77,5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39 860,0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Предоставление субсидий </w:t>
            </w:r>
            <w:r w:rsidRPr="00F03E82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77.7.07.7</w:t>
            </w:r>
            <w:r w:rsidRPr="00F03E82">
              <w:rPr>
                <w:color w:val="000000"/>
              </w:rPr>
              <w:lastRenderedPageBreak/>
              <w:t>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39 860,0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39 860,0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16 428,0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16 428,0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16 428,0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4 365,5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4 365,5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4 365,5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12 430,4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12 430,4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12 430,4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5 622,9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5 622,9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5 622,9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</w:t>
            </w:r>
            <w:r w:rsidRPr="00F03E82">
              <w:rPr>
                <w:color w:val="000000"/>
              </w:rPr>
              <w:lastRenderedPageBreak/>
              <w:t>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5 528,6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5 528,6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5 528,6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14 722,8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14 722,8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14 722,8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</w:t>
            </w:r>
            <w:r w:rsidRPr="00F03E82">
              <w:rPr>
                <w:color w:val="000000"/>
              </w:rPr>
              <w:lastRenderedPageBreak/>
              <w:t>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r w:rsidRPr="00F03E82">
              <w:rPr>
                <w:color w:val="000000"/>
              </w:rPr>
              <w:lastRenderedPageBreak/>
              <w:t>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</w:t>
            </w:r>
            <w:r w:rsidRPr="00F03E82">
              <w:rPr>
                <w:color w:val="000000"/>
              </w:rPr>
              <w:lastRenderedPageBreak/>
              <w:t>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03E8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7 356,6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5 000,0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40 392,9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40 392,9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40 392,9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77.7.08.00000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30 681,0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57 490,8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97 358,8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6 752,0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6 752,0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6 752,0</w:t>
            </w:r>
          </w:p>
        </w:tc>
      </w:tr>
      <w:tr w:rsidR="00F03E82" w:rsidRPr="00F03E82" w:rsidTr="006930DA">
        <w:trPr>
          <w:gridAfter w:val="1"/>
          <w:wAfter w:w="260" w:type="dxa"/>
          <w:trHeight w:val="153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16 817,2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17 489,9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11 634,2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11 634,2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5 855,7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5 855,7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3 529,1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3 529,1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3 529,1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179,3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179,3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179,3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328,5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328,5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328,5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2 512,3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2 512,3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2 512,3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8 275,4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8 275,4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7 742,6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532,8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7 570,9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7 570,9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7 134,7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436,2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270,2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Предоставление субсидий бюджетным, автономным </w:t>
            </w:r>
            <w:r w:rsidRPr="00F03E8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270,2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270,2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493,7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493,7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493,7</w:t>
            </w:r>
          </w:p>
        </w:tc>
      </w:tr>
      <w:tr w:rsidR="00F03E82" w:rsidRPr="00F03E82" w:rsidTr="006930DA">
        <w:trPr>
          <w:gridAfter w:val="1"/>
          <w:wAfter w:w="260" w:type="dxa"/>
          <w:trHeight w:val="88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1 336,4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1 336,4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1 336,4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112,2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112,2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487,8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487,8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5 611,1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5 611,1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5 062,3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548,8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Реализация мероприятий, </w:t>
            </w:r>
            <w:r w:rsidRPr="00F03E82">
              <w:rPr>
                <w:color w:val="000000"/>
              </w:rPr>
              <w:lastRenderedPageBreak/>
              <w:t>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77.7.08.2</w:t>
            </w:r>
            <w:r w:rsidRPr="00F03E82">
              <w:rPr>
                <w:color w:val="000000"/>
              </w:rPr>
              <w:lastRenderedPageBreak/>
              <w:t>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1 106,8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1 106,8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1 106,8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39,8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257,7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264,0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189,0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189,0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16 841,2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7 493,2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7 651,2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4 129,9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4 129,9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Предоставление субсидий бюджетным, автономным </w:t>
            </w:r>
            <w:r w:rsidRPr="00F03E8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57,6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3 376,3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3 175,7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судебных актов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3 175,7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487,8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327,8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327,8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160,0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274,3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274,3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274,3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551,3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551,3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551,3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Организация публичных мероприятий </w:t>
            </w:r>
            <w:r w:rsidRPr="00F03E82">
              <w:rPr>
                <w:color w:val="000000"/>
              </w:rPr>
              <w:lastRenderedPageBreak/>
              <w:t>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77.7.08.2</w:t>
            </w:r>
            <w:r w:rsidRPr="00F03E82">
              <w:rPr>
                <w:color w:val="000000"/>
              </w:rPr>
              <w:lastRenderedPageBreak/>
              <w:t>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422,0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299,6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153,5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2 182,4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2 182,4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1 491,8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690,6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4 488,7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4 488,7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4 488,7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654,3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654,3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654,3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5 622,9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5 622,9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5 622,9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55,9</w:t>
            </w:r>
          </w:p>
        </w:tc>
      </w:tr>
      <w:tr w:rsidR="00F03E82" w:rsidRPr="00F03E82" w:rsidTr="006930DA">
        <w:trPr>
          <w:gridAfter w:val="1"/>
          <w:wAfter w:w="260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14 619,5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14 619,5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14 619,5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2 000,0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77.7.10.00000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19 038,9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21 640,0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21 777,0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114,0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1 600,0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1 040,0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1 040,0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560,0</w:t>
            </w:r>
          </w:p>
        </w:tc>
      </w:tr>
      <w:tr w:rsidR="00F03E82" w:rsidRPr="00F03E82" w:rsidTr="006930DA">
        <w:trPr>
          <w:gridAfter w:val="1"/>
          <w:wAfter w:w="260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560,0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140,0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1 316,5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1 316,5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1 316,5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362,1</w:t>
            </w:r>
          </w:p>
        </w:tc>
      </w:tr>
      <w:tr w:rsidR="00F03E82" w:rsidRPr="00F03E82" w:rsidTr="006930D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362,1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18 105,0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</w:tr>
      <w:tr w:rsidR="00F03E82" w:rsidRPr="00F03E82" w:rsidTr="006930D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120,0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19,4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77.7.11.00000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3 000,0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Резервный фонд администрации городского округа город Выкса </w:t>
            </w:r>
            <w:r w:rsidRPr="00F03E82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Резервные средства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3 000,0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color w:val="000000"/>
              </w:rPr>
            </w:pPr>
            <w:r w:rsidRPr="00F03E82">
              <w:rPr>
                <w:b/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color w:val="000000"/>
              </w:rPr>
            </w:pPr>
            <w:r w:rsidRPr="00F03E82">
              <w:rPr>
                <w:b/>
                <w:color w:val="000000"/>
              </w:rPr>
              <w:t>77.7.12.00000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</w:pPr>
            <w:r w:rsidRPr="00F03E8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77.7.13.00000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Специальные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880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49 774,2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49 774,2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49 774,2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49 774,2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b/>
                <w:bCs/>
              </w:rPr>
            </w:pPr>
            <w:r w:rsidRPr="00F03E82"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77.7.Ю6.00000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b/>
                <w:bCs/>
              </w:rPr>
            </w:pPr>
            <w:r w:rsidRPr="00F03E82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88 089,0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b/>
                <w:bCs/>
              </w:rPr>
            </w:pPr>
            <w:r w:rsidRPr="00F03E82">
              <w:rPr>
                <w:b/>
                <w:bCs/>
              </w:rPr>
              <w:t>88 171,9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вознаграждение советникам </w:t>
            </w:r>
            <w:r w:rsidRPr="00F03E82">
              <w:rPr>
                <w:color w:val="000000"/>
              </w:rPr>
              <w:lastRenderedPageBreak/>
              <w:t>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1 718,6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6 770,9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6 770,9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6 770,9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79 682,4</w:t>
            </w:r>
          </w:p>
        </w:tc>
      </w:tr>
      <w:tr w:rsidR="00F03E82" w:rsidRPr="00F03E82" w:rsidTr="006930D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79 682,4</w:t>
            </w:r>
          </w:p>
        </w:tc>
      </w:tr>
      <w:tr w:rsidR="00F03E82" w:rsidRPr="00F03E82" w:rsidTr="006930DA">
        <w:trPr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68" w:right="-68"/>
              <w:rPr>
                <w:color w:val="000000"/>
              </w:rPr>
            </w:pPr>
            <w:r w:rsidRPr="00F03E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3E82" w:rsidRPr="00F03E82" w:rsidRDefault="00F03E82" w:rsidP="00F03E82">
            <w:pPr>
              <w:ind w:left="-85" w:right="-85"/>
              <w:jc w:val="center"/>
              <w:rPr>
                <w:color w:val="000000"/>
              </w:rPr>
            </w:pPr>
            <w:r w:rsidRPr="00F03E82"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F03E82" w:rsidRPr="00F03E82" w:rsidRDefault="00F03E82" w:rsidP="00F03E82">
            <w:pPr>
              <w:jc w:val="right"/>
              <w:rPr>
                <w:color w:val="000000"/>
              </w:rPr>
            </w:pPr>
            <w:r w:rsidRPr="00F03E82">
              <w:rPr>
                <w:color w:val="000000"/>
              </w:rPr>
              <w:t>79 682,4</w:t>
            </w: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03E82" w:rsidRPr="00F03E82" w:rsidRDefault="00F03E82" w:rsidP="00F03E82">
            <w:pPr>
              <w:ind w:left="-79" w:right="-79"/>
              <w:rPr>
                <w:color w:val="000000"/>
              </w:rPr>
            </w:pPr>
            <w:r w:rsidRPr="00F03E82">
              <w:rPr>
                <w:color w:val="000000"/>
              </w:rPr>
              <w:t>»;</w:t>
            </w:r>
          </w:p>
        </w:tc>
      </w:tr>
    </w:tbl>
    <w:p w:rsidR="0079422E" w:rsidRPr="0079422E" w:rsidRDefault="0079422E" w:rsidP="0079422E">
      <w:bookmarkStart w:id="0" w:name="_GoBack"/>
      <w:bookmarkEnd w:id="0"/>
    </w:p>
    <w:sectPr w:rsidR="0079422E" w:rsidRPr="007942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64" w:rsidRDefault="00B10564">
      <w:r>
        <w:separator/>
      </w:r>
    </w:p>
  </w:endnote>
  <w:endnote w:type="continuationSeparator" w:id="0">
    <w:p w:rsidR="00B10564" w:rsidRDefault="00B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64" w:rsidRDefault="00B10564">
      <w:r>
        <w:separator/>
      </w:r>
    </w:p>
  </w:footnote>
  <w:footnote w:type="continuationSeparator" w:id="0">
    <w:p w:rsidR="00B10564" w:rsidRDefault="00B1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F03E82">
          <w:rPr>
            <w:noProof/>
          </w:rPr>
          <w:t>83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3E45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3E82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B38E-B25A-4F3B-8EEB-BBA4F435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83</Pages>
  <Words>22123</Words>
  <Characters>126105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2022-01-21T11:37:00Z</cp:lastPrinted>
  <dcterms:created xsi:type="dcterms:W3CDTF">2022-02-03T10:29:00Z</dcterms:created>
  <dcterms:modified xsi:type="dcterms:W3CDTF">2026-03-10T11:16:00Z</dcterms:modified>
</cp:coreProperties>
</file>