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35" w:rsidRDefault="00F71FCC" w:rsidP="00F71FCC">
      <w:pPr>
        <w:jc w:val="center"/>
        <w:rPr>
          <w:noProof/>
        </w:rPr>
      </w:pPr>
      <w:r>
        <w:rPr>
          <w:noProof/>
          <w:szCs w:val="28"/>
        </w:rPr>
        <w:drawing>
          <wp:inline distT="0" distB="0" distL="0" distR="0" wp14:anchorId="1AE3DDF6" wp14:editId="32C6D8F2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A9680C" w:rsidRDefault="00A9680C" w:rsidP="00F77E21">
      <w:pPr>
        <w:jc w:val="center"/>
        <w:rPr>
          <w:sz w:val="48"/>
          <w:szCs w:val="48"/>
        </w:rPr>
      </w:pPr>
      <w:r>
        <w:tab/>
      </w:r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646A1E">
        <w:t>2</w:t>
      </w:r>
      <w:r w:rsidR="00785DBB">
        <w:t>9</w:t>
      </w:r>
      <w:r w:rsidR="00D03853" w:rsidRPr="00CD4F33">
        <w:t>.</w:t>
      </w:r>
      <w:r w:rsidR="00C648AE" w:rsidRPr="0044433B">
        <w:t>1</w:t>
      </w:r>
      <w:r w:rsidR="00785DBB">
        <w:t>1</w:t>
      </w:r>
      <w:r w:rsidR="00D03853" w:rsidRPr="00CD4F33">
        <w:t>.</w:t>
      </w:r>
      <w:r w:rsidR="00853B7D">
        <w:t>20</w:t>
      </w:r>
      <w:r w:rsidR="00F340D1">
        <w:t>2</w:t>
      </w:r>
      <w:r w:rsidR="008E1AB0">
        <w:t>2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A9680C">
        <w:tab/>
      </w:r>
      <w:r w:rsidR="00F77E21">
        <w:t>№</w:t>
      </w:r>
      <w:r w:rsidR="00A9680C">
        <w:t xml:space="preserve"> 95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3</w:t>
      </w:r>
      <w:r w:rsidRPr="008B4AAF">
        <w:rPr>
          <w:b/>
          <w:sz w:val="32"/>
          <w:szCs w:val="32"/>
        </w:rPr>
        <w:t xml:space="preserve"> и 202</w:t>
      </w:r>
      <w:r w:rsidR="008E1AB0">
        <w:rPr>
          <w:b/>
          <w:sz w:val="32"/>
          <w:szCs w:val="32"/>
        </w:rPr>
        <w:t>4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6E60C9">
      <w:pPr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726ADE">
        <w:t>6</w:t>
      </w:r>
      <w:r>
        <w:t xml:space="preserve"> декабря </w:t>
      </w:r>
      <w:r w:rsidRPr="0032333B">
        <w:t>20</w:t>
      </w:r>
      <w:r w:rsidR="00726ADE">
        <w:t>2</w:t>
      </w:r>
      <w:r w:rsidR="008E1AB0">
        <w:t>1</w:t>
      </w:r>
      <w:r>
        <w:t xml:space="preserve"> года</w:t>
      </w:r>
      <w:r w:rsidRPr="0032333B">
        <w:t xml:space="preserve"> № </w:t>
      </w:r>
      <w:r w:rsidR="008E1AB0">
        <w:t>53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8E1AB0">
        <w:t>2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8E1AB0">
        <w:t>3</w:t>
      </w:r>
      <w:r w:rsidRPr="008B4AAF">
        <w:t xml:space="preserve"> и 202</w:t>
      </w:r>
      <w:r w:rsidR="008E1AB0">
        <w:t>4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46236C">
        <w:t>(в редакции решений Совета депутатов от 25.01.2022 №1, от 22.02.2022 №11, от 29.03.2022 №22, от 26.04.2022 №36, от 06.05.2022 №48, от 31.05.2022 №54, от 15.06.2022 №62, от 28.06.2022 №64, от 26.07.2022 №68, от 10.08.2022 №74</w:t>
      </w:r>
      <w:r w:rsidR="008F3982">
        <w:t>, от 30.08.2022 №75, от 12.09.2022</w:t>
      </w:r>
      <w:r w:rsidR="00646A1E">
        <w:t xml:space="preserve"> </w:t>
      </w:r>
      <w:r w:rsidR="008F3982">
        <w:t>№</w:t>
      </w:r>
      <w:r w:rsidR="00646A1E">
        <w:t>78</w:t>
      </w:r>
      <w:r w:rsidR="00C648AE">
        <w:t>, от 27.09</w:t>
      </w:r>
      <w:r w:rsidR="00577D2E">
        <w:t>.</w:t>
      </w:r>
      <w:r w:rsidR="00C648AE">
        <w:t>2022 №79, от 10.10.2022 №86</w:t>
      </w:r>
      <w:r w:rsidR="00785DBB">
        <w:t>, от 25.10.2022 №87, от 17.11.2022 №94</w:t>
      </w:r>
      <w:r w:rsidR="007502F8">
        <w:t xml:space="preserve">) </w:t>
      </w:r>
      <w:r w:rsidRPr="0032333B">
        <w:t>следующие изменения:</w:t>
      </w:r>
    </w:p>
    <w:p w:rsidR="008E5742" w:rsidRDefault="008E5742" w:rsidP="008E5742">
      <w:pPr>
        <w:autoSpaceDE w:val="0"/>
        <w:autoSpaceDN w:val="0"/>
        <w:ind w:firstLine="567"/>
        <w:jc w:val="both"/>
      </w:pPr>
      <w:r>
        <w:t>1</w:t>
      </w:r>
      <w:r w:rsidRPr="00A9440A">
        <w:t xml:space="preserve">) </w:t>
      </w:r>
      <w:r w:rsidR="003268D1">
        <w:t>с</w:t>
      </w:r>
      <w:r w:rsidRPr="00A9440A">
        <w:t>тать</w:t>
      </w:r>
      <w:r w:rsidR="006B521A">
        <w:t>ю</w:t>
      </w:r>
      <w:r w:rsidRPr="00A9440A">
        <w:t xml:space="preserve"> 1 изложить в следующей редакции:</w:t>
      </w:r>
    </w:p>
    <w:p w:rsidR="006B521A" w:rsidRPr="00BA3DF9" w:rsidRDefault="001A2593" w:rsidP="006B521A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521A">
        <w:rPr>
          <w:rFonts w:ascii="Times New Roman" w:hAnsi="Times New Roman" w:cs="Times New Roman"/>
          <w:bCs/>
          <w:sz w:val="26"/>
          <w:szCs w:val="26"/>
        </w:rPr>
        <w:t>«</w:t>
      </w:r>
      <w:r w:rsidR="006B521A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6B521A"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6B521A" w:rsidRDefault="006B521A" w:rsidP="008E5742">
      <w:pPr>
        <w:autoSpaceDE w:val="0"/>
        <w:autoSpaceDN w:val="0"/>
        <w:ind w:firstLine="567"/>
        <w:jc w:val="both"/>
      </w:pPr>
    </w:p>
    <w:p w:rsidR="008E1AB0" w:rsidRPr="002F5C39" w:rsidRDefault="008E1AB0" w:rsidP="008E1AB0">
      <w:pPr>
        <w:ind w:firstLine="567"/>
        <w:jc w:val="both"/>
      </w:pPr>
      <w:r>
        <w:t xml:space="preserve">1. </w:t>
      </w:r>
      <w:r w:rsidRPr="002F5C39">
        <w:t>Утвердить основные характеристики бюджета город</w:t>
      </w:r>
      <w:r>
        <w:t xml:space="preserve">ского округа город Выкса Нижегородской области </w:t>
      </w:r>
      <w:r w:rsidRPr="002F5C39">
        <w:t>(далее –</w:t>
      </w:r>
      <w:r>
        <w:t xml:space="preserve"> городской округ</w:t>
      </w:r>
      <w:r w:rsidRPr="002F5C39">
        <w:t>)</w:t>
      </w:r>
      <w:r>
        <w:t xml:space="preserve"> на 2022</w:t>
      </w:r>
      <w:r w:rsidRPr="002F5C39">
        <w:t xml:space="preserve"> год:</w:t>
      </w:r>
    </w:p>
    <w:p w:rsidR="008E1AB0" w:rsidRPr="0032333B" w:rsidRDefault="008E1AB0" w:rsidP="008E1AB0">
      <w:pPr>
        <w:autoSpaceDE w:val="0"/>
        <w:autoSpaceDN w:val="0"/>
        <w:ind w:firstLine="567"/>
        <w:jc w:val="both"/>
      </w:pPr>
      <w:r w:rsidRPr="0032333B">
        <w:t xml:space="preserve">1) общий объем доходов в </w:t>
      </w:r>
      <w:r w:rsidRPr="00D860F1">
        <w:t xml:space="preserve">сумме </w:t>
      </w:r>
      <w:r w:rsidR="00C648AE" w:rsidRPr="00C648AE">
        <w:t>4 1</w:t>
      </w:r>
      <w:r w:rsidR="008E0BE6">
        <w:t>91</w:t>
      </w:r>
      <w:r w:rsidR="00C648AE" w:rsidRPr="00C648AE">
        <w:t xml:space="preserve"> </w:t>
      </w:r>
      <w:r w:rsidR="008E0BE6">
        <w:t>977</w:t>
      </w:r>
      <w:r w:rsidR="00C648AE" w:rsidRPr="00C648AE">
        <w:t>,</w:t>
      </w:r>
      <w:r w:rsidR="008E0BE6">
        <w:t>7</w:t>
      </w:r>
      <w:r w:rsidR="00C648AE" w:rsidRPr="00C648AE">
        <w:t xml:space="preserve"> </w:t>
      </w:r>
      <w:r>
        <w:t>тыс. рублей</w:t>
      </w:r>
      <w:r w:rsidRPr="0032333B">
        <w:t>;</w:t>
      </w:r>
    </w:p>
    <w:p w:rsidR="008E1AB0" w:rsidRPr="00C63B9F" w:rsidRDefault="008E1AB0" w:rsidP="008E1AB0">
      <w:pPr>
        <w:autoSpaceDE w:val="0"/>
        <w:autoSpaceDN w:val="0"/>
        <w:ind w:firstLine="567"/>
        <w:jc w:val="both"/>
      </w:pPr>
      <w:r w:rsidRPr="0071038A">
        <w:t xml:space="preserve">2) общий объем расходов в сумме </w:t>
      </w:r>
      <w:r w:rsidR="00C648AE" w:rsidRPr="00C648AE">
        <w:t>4</w:t>
      </w:r>
      <w:r w:rsidR="00F02DF8">
        <w:t> 267 078,6</w:t>
      </w:r>
      <w:r w:rsidR="00C648AE" w:rsidRPr="00C648AE">
        <w:t xml:space="preserve"> </w:t>
      </w:r>
      <w:r w:rsidRPr="00C63B9F">
        <w:rPr>
          <w:bCs/>
        </w:rPr>
        <w:t>тыс</w:t>
      </w:r>
      <w:r w:rsidRPr="00C63B9F">
        <w:t>. рублей;</w:t>
      </w:r>
    </w:p>
    <w:p w:rsidR="008E1AB0" w:rsidRPr="0071038A" w:rsidRDefault="008E1AB0" w:rsidP="008E1AB0">
      <w:pPr>
        <w:autoSpaceDE w:val="0"/>
        <w:autoSpaceDN w:val="0"/>
        <w:ind w:firstLine="567"/>
        <w:jc w:val="both"/>
        <w:rPr>
          <w:bCs/>
        </w:rPr>
      </w:pPr>
      <w:r w:rsidRPr="00C63B9F">
        <w:rPr>
          <w:bCs/>
        </w:rPr>
        <w:t xml:space="preserve">3) дефицит в сумме </w:t>
      </w:r>
      <w:r w:rsidR="00F02DF8">
        <w:t>75 100,9</w:t>
      </w:r>
      <w:r w:rsidR="00581E97" w:rsidRPr="00336CD3">
        <w:t xml:space="preserve"> </w:t>
      </w:r>
      <w:r w:rsidRPr="00C63B9F">
        <w:rPr>
          <w:bCs/>
        </w:rPr>
        <w:t>тыс. рублей.</w:t>
      </w:r>
    </w:p>
    <w:p w:rsidR="008E1AB0" w:rsidRPr="0071038A" w:rsidRDefault="008E1AB0" w:rsidP="008E1AB0">
      <w:pPr>
        <w:ind w:firstLine="567"/>
        <w:jc w:val="both"/>
      </w:pPr>
      <w:r w:rsidRPr="0071038A">
        <w:rPr>
          <w:bCs/>
        </w:rPr>
        <w:t xml:space="preserve">2. </w:t>
      </w:r>
      <w:r w:rsidRPr="0071038A">
        <w:t>Утвердить основные характеристики бюджета городского округа на плановый период 2023 и 2024 годов:</w:t>
      </w:r>
    </w:p>
    <w:p w:rsidR="008E1AB0" w:rsidRPr="0071038A" w:rsidRDefault="008E1AB0" w:rsidP="008E1AB0">
      <w:pPr>
        <w:autoSpaceDE w:val="0"/>
        <w:autoSpaceDN w:val="0"/>
        <w:ind w:firstLine="567"/>
        <w:jc w:val="both"/>
      </w:pPr>
      <w:r w:rsidRPr="0071038A">
        <w:t xml:space="preserve">1) общий объем доходов на 2023 год в сумме </w:t>
      </w:r>
      <w:r w:rsidR="008E0BE6">
        <w:t>3</w:t>
      </w:r>
      <w:r w:rsidR="00C648AE" w:rsidRPr="00C648AE">
        <w:rPr>
          <w:bCs/>
        </w:rPr>
        <w:t xml:space="preserve"> </w:t>
      </w:r>
      <w:r w:rsidR="008E0BE6">
        <w:rPr>
          <w:bCs/>
        </w:rPr>
        <w:t>005</w:t>
      </w:r>
      <w:r w:rsidR="00C648AE" w:rsidRPr="00C648AE">
        <w:rPr>
          <w:bCs/>
        </w:rPr>
        <w:t xml:space="preserve"> </w:t>
      </w:r>
      <w:r w:rsidR="008E0BE6">
        <w:rPr>
          <w:bCs/>
        </w:rPr>
        <w:t>169</w:t>
      </w:r>
      <w:r w:rsidR="00C648AE" w:rsidRPr="00C648AE">
        <w:rPr>
          <w:bCs/>
        </w:rPr>
        <w:t>,</w:t>
      </w:r>
      <w:r w:rsidR="008E0BE6">
        <w:rPr>
          <w:bCs/>
        </w:rPr>
        <w:t>0</w:t>
      </w:r>
      <w:r w:rsidR="00C648AE" w:rsidRPr="00C648AE">
        <w:rPr>
          <w:bCs/>
        </w:rPr>
        <w:t xml:space="preserve"> </w:t>
      </w:r>
      <w:r w:rsidRPr="0071038A">
        <w:t xml:space="preserve">тыс. рублей, на 2024 год в сумме </w:t>
      </w:r>
      <w:r w:rsidR="0046236C">
        <w:rPr>
          <w:bCs/>
        </w:rPr>
        <w:t>2 7</w:t>
      </w:r>
      <w:r w:rsidR="0046236C" w:rsidRPr="0035064C">
        <w:rPr>
          <w:bCs/>
        </w:rPr>
        <w:t>52 75</w:t>
      </w:r>
      <w:r w:rsidR="00D74F85">
        <w:rPr>
          <w:bCs/>
        </w:rPr>
        <w:t>7</w:t>
      </w:r>
      <w:r w:rsidR="0046236C" w:rsidRPr="0035064C">
        <w:rPr>
          <w:bCs/>
        </w:rPr>
        <w:t>,</w:t>
      </w:r>
      <w:r w:rsidR="00D74F85">
        <w:rPr>
          <w:bCs/>
        </w:rPr>
        <w:t>1</w:t>
      </w:r>
      <w:r w:rsidR="0046236C">
        <w:rPr>
          <w:b/>
          <w:bCs/>
        </w:rPr>
        <w:t xml:space="preserve"> </w:t>
      </w:r>
      <w:r w:rsidRPr="0071038A">
        <w:t>тыс. рублей;</w:t>
      </w:r>
    </w:p>
    <w:p w:rsidR="008E1AB0" w:rsidRPr="000807DB" w:rsidRDefault="008E1AB0" w:rsidP="008E1AB0">
      <w:pPr>
        <w:autoSpaceDE w:val="0"/>
        <w:autoSpaceDN w:val="0"/>
        <w:ind w:firstLine="567"/>
        <w:jc w:val="both"/>
      </w:pPr>
      <w:r w:rsidRPr="000807DB">
        <w:t xml:space="preserve">2) общий объем расходов на 2023 год в сумме </w:t>
      </w:r>
      <w:r w:rsidR="00F02DF8">
        <w:t>3 026 569,3</w:t>
      </w:r>
      <w:r w:rsidR="00C648AE" w:rsidRPr="00C648AE">
        <w:t xml:space="preserve"> </w:t>
      </w:r>
      <w:r w:rsidRPr="000807DB">
        <w:rPr>
          <w:bCs/>
        </w:rPr>
        <w:t>тыс</w:t>
      </w:r>
      <w:r w:rsidRPr="000807DB">
        <w:t xml:space="preserve">. рублей, в том числе </w:t>
      </w:r>
      <w:r w:rsidRPr="000807DB">
        <w:rPr>
          <w:kern w:val="32"/>
        </w:rPr>
        <w:t xml:space="preserve">условно утверждаемые расходы в сумме </w:t>
      </w:r>
      <w:r>
        <w:rPr>
          <w:kern w:val="32"/>
        </w:rPr>
        <w:t xml:space="preserve">37 </w:t>
      </w:r>
      <w:r w:rsidRPr="000807DB">
        <w:rPr>
          <w:kern w:val="32"/>
        </w:rPr>
        <w:t>035,9 тыс. рублей,</w:t>
      </w:r>
      <w:r w:rsidRPr="000807DB">
        <w:t xml:space="preserve"> на 2024 год в </w:t>
      </w:r>
      <w:r w:rsidR="00FD4E6C">
        <w:t xml:space="preserve">сумме </w:t>
      </w:r>
      <w:r w:rsidR="002A0638" w:rsidRPr="002A0638">
        <w:t xml:space="preserve">2 830 315,5 </w:t>
      </w:r>
      <w:r w:rsidRPr="000807DB">
        <w:t xml:space="preserve">тыс. рублей, в том числе </w:t>
      </w:r>
      <w:r w:rsidRPr="000807DB">
        <w:rPr>
          <w:kern w:val="32"/>
        </w:rPr>
        <w:t xml:space="preserve">условно утверждаемые расходы в сумме </w:t>
      </w:r>
      <w:r>
        <w:rPr>
          <w:kern w:val="32"/>
        </w:rPr>
        <w:t xml:space="preserve">76 </w:t>
      </w:r>
      <w:r w:rsidRPr="000807DB">
        <w:rPr>
          <w:kern w:val="32"/>
        </w:rPr>
        <w:t>477,3 тыс. рублей</w:t>
      </w:r>
      <w:r w:rsidRPr="000807DB">
        <w:t>;</w:t>
      </w:r>
    </w:p>
    <w:p w:rsidR="00E12941" w:rsidRPr="008E1AB0" w:rsidRDefault="008E1AB0" w:rsidP="008E1AB0">
      <w:pPr>
        <w:autoSpaceDE w:val="0"/>
        <w:autoSpaceDN w:val="0"/>
        <w:ind w:firstLine="567"/>
        <w:jc w:val="both"/>
        <w:rPr>
          <w:bCs/>
        </w:rPr>
      </w:pPr>
      <w:r w:rsidRPr="000807DB">
        <w:rPr>
          <w:bCs/>
        </w:rPr>
        <w:t xml:space="preserve">3) размер дефицита </w:t>
      </w:r>
      <w:r w:rsidRPr="000807DB">
        <w:t xml:space="preserve">на 2023 год </w:t>
      </w:r>
      <w:r w:rsidRPr="000807DB">
        <w:rPr>
          <w:bCs/>
        </w:rPr>
        <w:t xml:space="preserve">в сумме </w:t>
      </w:r>
      <w:r>
        <w:rPr>
          <w:bCs/>
        </w:rPr>
        <w:t xml:space="preserve">21 </w:t>
      </w:r>
      <w:r w:rsidRPr="000807DB">
        <w:rPr>
          <w:bCs/>
        </w:rPr>
        <w:t xml:space="preserve">400,3 тыс. рублей, </w:t>
      </w:r>
      <w:r w:rsidRPr="000807DB">
        <w:t xml:space="preserve">на 2024 год в сумме </w:t>
      </w:r>
      <w:r>
        <w:t>77</w:t>
      </w:r>
      <w:r w:rsidR="0046236C">
        <w:t> </w:t>
      </w:r>
      <w:r w:rsidRPr="000807DB">
        <w:t>558,4 тыс. рублей</w:t>
      </w:r>
      <w:r w:rsidRPr="000807DB">
        <w:rPr>
          <w:bCs/>
        </w:rPr>
        <w:t>.</w:t>
      </w:r>
      <w:r w:rsidR="00E12941" w:rsidRPr="00A9440A">
        <w:t>»;</w:t>
      </w:r>
    </w:p>
    <w:p w:rsidR="008763FC" w:rsidRPr="00413A81" w:rsidRDefault="008763FC" w:rsidP="008763FC">
      <w:pPr>
        <w:ind w:firstLine="567"/>
        <w:jc w:val="both"/>
      </w:pPr>
      <w:r w:rsidRPr="00413A81">
        <w:t xml:space="preserve">2) </w:t>
      </w:r>
      <w:r w:rsidR="001A2593" w:rsidRPr="00413A81">
        <w:t>пункт 1</w:t>
      </w:r>
      <w:r w:rsidR="00F100B6">
        <w:t xml:space="preserve"> </w:t>
      </w:r>
      <w:r w:rsidRPr="00413A81">
        <w:t>стать</w:t>
      </w:r>
      <w:r w:rsidR="001A2593" w:rsidRPr="00413A81">
        <w:t>и</w:t>
      </w:r>
      <w:r w:rsidRPr="00413A81">
        <w:t xml:space="preserve"> 2 изложить в следующей редакции:</w:t>
      </w:r>
    </w:p>
    <w:p w:rsidR="008763FC" w:rsidRPr="00413A81" w:rsidRDefault="001A2593" w:rsidP="004C2D6B">
      <w:pPr>
        <w:ind w:firstLine="567"/>
        <w:jc w:val="both"/>
      </w:pPr>
      <w:r w:rsidRPr="00413A81">
        <w:t>«</w:t>
      </w:r>
      <w:r w:rsidR="008E1AB0" w:rsidRPr="00413A81">
        <w:t xml:space="preserve">1) на 2022 год в сумме </w:t>
      </w:r>
      <w:r w:rsidR="004C2D6B">
        <w:t>1 </w:t>
      </w:r>
      <w:r w:rsidR="0044433B">
        <w:t>1</w:t>
      </w:r>
      <w:r w:rsidR="008E0BE6">
        <w:t>85</w:t>
      </w:r>
      <w:r w:rsidR="004C2D6B">
        <w:t xml:space="preserve"> </w:t>
      </w:r>
      <w:r w:rsidR="008E0BE6">
        <w:t>129</w:t>
      </w:r>
      <w:r w:rsidR="004C2D6B">
        <w:t>,</w:t>
      </w:r>
      <w:r w:rsidR="008E0BE6">
        <w:t>6</w:t>
      </w:r>
      <w:r w:rsidR="008E1AB0" w:rsidRPr="00413A81">
        <w:t xml:space="preserve"> тыс. рублей, в том числе налоговых и неналоговых доходов, за исключением доходов, являющихся источниками формирования муниципального дорожного фонда городского округа город Выкса Нижегородской области, в сумме </w:t>
      </w:r>
      <w:r w:rsidR="004C2D6B">
        <w:t>1 </w:t>
      </w:r>
      <w:r w:rsidR="0044433B">
        <w:t>1</w:t>
      </w:r>
      <w:r w:rsidR="008E0BE6">
        <w:t>56</w:t>
      </w:r>
      <w:r w:rsidR="004C2D6B">
        <w:t> </w:t>
      </w:r>
      <w:r w:rsidR="008E0BE6">
        <w:t>448</w:t>
      </w:r>
      <w:r w:rsidR="004C2D6B">
        <w:t>,</w:t>
      </w:r>
      <w:r w:rsidR="008E0BE6">
        <w:t>2</w:t>
      </w:r>
      <w:r w:rsidR="008E1AB0" w:rsidRPr="00413A81">
        <w:t xml:space="preserve"> тыс. рублей</w:t>
      </w:r>
      <w:r w:rsidR="00F100B6" w:rsidRPr="00675DD7">
        <w:t>;</w:t>
      </w:r>
      <w:r w:rsidRPr="00413A81">
        <w:t>»;</w:t>
      </w:r>
    </w:p>
    <w:p w:rsidR="007909E4" w:rsidRDefault="007909E4" w:rsidP="007909E4">
      <w:pPr>
        <w:ind w:firstLine="567"/>
        <w:jc w:val="both"/>
      </w:pPr>
      <w:r>
        <w:t xml:space="preserve">3) в статье 3 слова «21 881,4 тыс. рублей» заменить словами «28 681,4 тыс. рублей»; </w:t>
      </w:r>
    </w:p>
    <w:p w:rsidR="00DF0393" w:rsidRPr="00413A81" w:rsidRDefault="007909E4" w:rsidP="008E1AB0">
      <w:pPr>
        <w:autoSpaceDE w:val="0"/>
        <w:autoSpaceDN w:val="0"/>
        <w:ind w:firstLine="567"/>
        <w:jc w:val="both"/>
      </w:pPr>
      <w:r>
        <w:rPr>
          <w:bCs/>
        </w:rPr>
        <w:t>4</w:t>
      </w:r>
      <w:r w:rsidR="008763FC" w:rsidRPr="00413A81">
        <w:rPr>
          <w:bCs/>
        </w:rPr>
        <w:t xml:space="preserve">) </w:t>
      </w:r>
      <w:r w:rsidR="008E1AB0" w:rsidRPr="00413A81">
        <w:t>статью 4 изложить в следующей редакции:</w:t>
      </w:r>
    </w:p>
    <w:p w:rsidR="008E1AB0" w:rsidRPr="00413A81" w:rsidRDefault="00F72DCB" w:rsidP="008E1AB0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13A81">
        <w:lastRenderedPageBreak/>
        <w:t>«</w:t>
      </w:r>
      <w:r w:rsidR="008E1AB0" w:rsidRPr="00413A81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8E1AB0" w:rsidRPr="00413A81" w:rsidRDefault="008E1AB0" w:rsidP="008E1AB0">
      <w:pPr>
        <w:ind w:firstLine="567"/>
        <w:jc w:val="both"/>
      </w:pPr>
    </w:p>
    <w:p w:rsidR="008E1AB0" w:rsidRPr="00413A81" w:rsidRDefault="008E1AB0" w:rsidP="008E1AB0">
      <w:pPr>
        <w:ind w:firstLine="567"/>
        <w:jc w:val="both"/>
      </w:pPr>
      <w:r w:rsidRPr="00413A81"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8E1AB0" w:rsidRPr="00413A81" w:rsidRDefault="008E1AB0" w:rsidP="008E1AB0">
      <w:pPr>
        <w:ind w:firstLine="567"/>
        <w:jc w:val="both"/>
      </w:pPr>
      <w:r w:rsidRPr="00413A81">
        <w:t xml:space="preserve">1) на 2022 год в сумме </w:t>
      </w:r>
      <w:r w:rsidR="004C2D6B">
        <w:t>3</w:t>
      </w:r>
      <w:r w:rsidRPr="00413A81">
        <w:t xml:space="preserve"> </w:t>
      </w:r>
      <w:r w:rsidR="004C2D6B">
        <w:t>1</w:t>
      </w:r>
      <w:r w:rsidR="008E0BE6">
        <w:t>04</w:t>
      </w:r>
      <w:r w:rsidRPr="00413A81">
        <w:t xml:space="preserve"> </w:t>
      </w:r>
      <w:r w:rsidR="008E0BE6">
        <w:t>711</w:t>
      </w:r>
      <w:r w:rsidRPr="00413A81">
        <w:t>,</w:t>
      </w:r>
      <w:r w:rsidR="008E0BE6">
        <w:t>8</w:t>
      </w:r>
      <w:r w:rsidRPr="00413A81"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00498F">
        <w:t>2</w:t>
      </w:r>
      <w:r w:rsidRPr="00413A81">
        <w:t xml:space="preserve"> </w:t>
      </w:r>
      <w:r w:rsidR="004C2D6B">
        <w:t>5</w:t>
      </w:r>
      <w:r w:rsidR="008E0BE6">
        <w:t>52</w:t>
      </w:r>
      <w:r w:rsidRPr="00413A81">
        <w:t xml:space="preserve"> </w:t>
      </w:r>
      <w:r w:rsidR="008E0BE6">
        <w:t>916</w:t>
      </w:r>
      <w:r w:rsidRPr="00413A81">
        <w:t>,</w:t>
      </w:r>
      <w:r w:rsidR="008E0BE6">
        <w:t>0</w:t>
      </w:r>
      <w:r w:rsidRPr="00413A81">
        <w:t xml:space="preserve"> тыс. рублей;</w:t>
      </w:r>
    </w:p>
    <w:p w:rsidR="008E1AB0" w:rsidRPr="00413A81" w:rsidRDefault="008E1AB0" w:rsidP="008E1AB0">
      <w:pPr>
        <w:ind w:firstLine="567"/>
        <w:jc w:val="both"/>
      </w:pPr>
      <w:r w:rsidRPr="00413A81">
        <w:t xml:space="preserve">2) на 2023 год в сумме </w:t>
      </w:r>
      <w:r w:rsidR="004C2D6B">
        <w:t>2 0</w:t>
      </w:r>
      <w:r w:rsidR="008E0BE6">
        <w:t>85 129,0</w:t>
      </w:r>
      <w:r w:rsidRPr="00413A81">
        <w:t xml:space="preserve"> тыс. рублей, в том числе субсидий, субвенций и иных межбюджетных трансфертов, имеющих целевое назначение, в сумме 1 </w:t>
      </w:r>
      <w:r w:rsidR="0044433B">
        <w:t>5</w:t>
      </w:r>
      <w:r w:rsidR="008E0BE6">
        <w:t>45</w:t>
      </w:r>
      <w:r w:rsidR="0000498F">
        <w:t> </w:t>
      </w:r>
      <w:r w:rsidR="008E0BE6">
        <w:t>132</w:t>
      </w:r>
      <w:r w:rsidR="0000498F">
        <w:t>,</w:t>
      </w:r>
      <w:r w:rsidR="008E0BE6">
        <w:t>2</w:t>
      </w:r>
      <w:r w:rsidRPr="00413A81">
        <w:t xml:space="preserve"> тыс. рублей;</w:t>
      </w:r>
    </w:p>
    <w:p w:rsidR="00B01287" w:rsidRPr="008E1AB0" w:rsidRDefault="008E1AB0" w:rsidP="008E1AB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A81">
        <w:rPr>
          <w:rFonts w:ascii="Times New Roman" w:hAnsi="Times New Roman" w:cs="Times New Roman"/>
          <w:sz w:val="24"/>
          <w:szCs w:val="24"/>
        </w:rPr>
        <w:t>3) на 2024 год в сумме 1</w:t>
      </w:r>
      <w:r w:rsidR="004C2D6B">
        <w:rPr>
          <w:rFonts w:ascii="Times New Roman" w:hAnsi="Times New Roman" w:cs="Times New Roman"/>
          <w:sz w:val="24"/>
          <w:szCs w:val="24"/>
        </w:rPr>
        <w:t xml:space="preserve"> 782</w:t>
      </w:r>
      <w:r w:rsidRPr="00413A81">
        <w:rPr>
          <w:rFonts w:ascii="Times New Roman" w:hAnsi="Times New Roman" w:cs="Times New Roman"/>
          <w:sz w:val="24"/>
          <w:szCs w:val="24"/>
        </w:rPr>
        <w:t xml:space="preserve"> </w:t>
      </w:r>
      <w:r w:rsidR="0000498F">
        <w:rPr>
          <w:rFonts w:ascii="Times New Roman" w:hAnsi="Times New Roman" w:cs="Times New Roman"/>
          <w:sz w:val="24"/>
          <w:szCs w:val="24"/>
        </w:rPr>
        <w:t>29</w:t>
      </w:r>
      <w:r w:rsidR="00CC2033">
        <w:rPr>
          <w:rFonts w:ascii="Times New Roman" w:hAnsi="Times New Roman" w:cs="Times New Roman"/>
          <w:sz w:val="24"/>
          <w:szCs w:val="24"/>
        </w:rPr>
        <w:t>8</w:t>
      </w:r>
      <w:r w:rsidRPr="00413A81">
        <w:rPr>
          <w:rFonts w:ascii="Times New Roman" w:hAnsi="Times New Roman" w:cs="Times New Roman"/>
          <w:sz w:val="24"/>
          <w:szCs w:val="24"/>
        </w:rPr>
        <w:t>,</w:t>
      </w:r>
      <w:r w:rsidR="00CC2033">
        <w:rPr>
          <w:rFonts w:ascii="Times New Roman" w:hAnsi="Times New Roman" w:cs="Times New Roman"/>
          <w:sz w:val="24"/>
          <w:szCs w:val="24"/>
        </w:rPr>
        <w:t>4</w:t>
      </w:r>
      <w:r w:rsidRPr="00413A81">
        <w:rPr>
          <w:rFonts w:ascii="Times New Roman" w:hAnsi="Times New Roman" w:cs="Times New Roman"/>
          <w:sz w:val="24"/>
          <w:szCs w:val="24"/>
        </w:rPr>
        <w:t xml:space="preserve"> тыс. рублей, в том числе субсидий, субвенций и иных межбюджетных трансфертов, имеющих целевое назначение, в сумме 1 </w:t>
      </w:r>
      <w:r w:rsidR="004C2D6B">
        <w:rPr>
          <w:rFonts w:ascii="Times New Roman" w:hAnsi="Times New Roman" w:cs="Times New Roman"/>
          <w:sz w:val="24"/>
          <w:szCs w:val="24"/>
        </w:rPr>
        <w:t>3</w:t>
      </w:r>
      <w:r w:rsidRPr="00413A81">
        <w:rPr>
          <w:rFonts w:ascii="Times New Roman" w:hAnsi="Times New Roman" w:cs="Times New Roman"/>
          <w:sz w:val="24"/>
          <w:szCs w:val="24"/>
        </w:rPr>
        <w:t>0</w:t>
      </w:r>
      <w:r w:rsidR="0000498F">
        <w:rPr>
          <w:rFonts w:ascii="Times New Roman" w:hAnsi="Times New Roman" w:cs="Times New Roman"/>
          <w:sz w:val="24"/>
          <w:szCs w:val="24"/>
        </w:rPr>
        <w:t>0</w:t>
      </w:r>
      <w:r w:rsidRPr="00413A81">
        <w:rPr>
          <w:rFonts w:ascii="Times New Roman" w:hAnsi="Times New Roman" w:cs="Times New Roman"/>
          <w:sz w:val="24"/>
          <w:szCs w:val="24"/>
        </w:rPr>
        <w:t xml:space="preserve"> </w:t>
      </w:r>
      <w:r w:rsidR="0000498F">
        <w:rPr>
          <w:rFonts w:ascii="Times New Roman" w:hAnsi="Times New Roman" w:cs="Times New Roman"/>
          <w:sz w:val="24"/>
          <w:szCs w:val="24"/>
        </w:rPr>
        <w:t>76</w:t>
      </w:r>
      <w:r w:rsidR="00CC2033">
        <w:rPr>
          <w:rFonts w:ascii="Times New Roman" w:hAnsi="Times New Roman" w:cs="Times New Roman"/>
          <w:sz w:val="24"/>
          <w:szCs w:val="24"/>
        </w:rPr>
        <w:t>9</w:t>
      </w:r>
      <w:r w:rsidRPr="00413A81">
        <w:rPr>
          <w:rFonts w:ascii="Times New Roman" w:hAnsi="Times New Roman" w:cs="Times New Roman"/>
          <w:sz w:val="24"/>
          <w:szCs w:val="24"/>
        </w:rPr>
        <w:t>,</w:t>
      </w:r>
      <w:r w:rsidR="00CC2033">
        <w:rPr>
          <w:rFonts w:ascii="Times New Roman" w:hAnsi="Times New Roman" w:cs="Times New Roman"/>
          <w:sz w:val="24"/>
          <w:szCs w:val="24"/>
        </w:rPr>
        <w:t>4</w:t>
      </w:r>
      <w:r w:rsidRPr="00413A81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B01287" w:rsidRPr="00413A81">
        <w:t>»;</w:t>
      </w:r>
    </w:p>
    <w:p w:rsidR="00F02DF8" w:rsidRDefault="00F21736" w:rsidP="002740D2">
      <w:pPr>
        <w:ind w:firstLine="567"/>
        <w:jc w:val="both"/>
      </w:pPr>
      <w:r>
        <w:t xml:space="preserve">5) </w:t>
      </w:r>
      <w:r w:rsidR="00F02DF8">
        <w:t>с</w:t>
      </w:r>
      <w:r w:rsidR="00F02DF8" w:rsidRPr="00A9440A">
        <w:t>тать</w:t>
      </w:r>
      <w:r w:rsidR="00F02DF8">
        <w:t>ю</w:t>
      </w:r>
      <w:r w:rsidR="00F02DF8" w:rsidRPr="00A9440A">
        <w:t xml:space="preserve"> 1</w:t>
      </w:r>
      <w:r w:rsidR="00F02DF8">
        <w:t>0</w:t>
      </w:r>
      <w:r w:rsidR="00F02DF8" w:rsidRPr="00A9440A">
        <w:t xml:space="preserve"> изложить в следующей редакции:</w:t>
      </w:r>
    </w:p>
    <w:p w:rsidR="00F02DF8" w:rsidRPr="00BA3DF9" w:rsidRDefault="00F02DF8" w:rsidP="00F02DF8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B521A">
        <w:rPr>
          <w:rFonts w:ascii="Times New Roman" w:hAnsi="Times New Roman" w:cs="Times New Roman"/>
          <w:bCs/>
          <w:sz w:val="26"/>
          <w:szCs w:val="26"/>
        </w:rPr>
        <w:t>«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С</w:t>
      </w:r>
      <w:r>
        <w:rPr>
          <w:rFonts w:ascii="Times New Roman" w:hAnsi="Times New Roman" w:cs="Times New Roman"/>
          <w:b/>
          <w:bCs/>
          <w:sz w:val="26"/>
          <w:szCs w:val="26"/>
        </w:rPr>
        <w:t>татья 10</w:t>
      </w:r>
    </w:p>
    <w:p w:rsidR="00F02DF8" w:rsidRDefault="00F02DF8" w:rsidP="00F02DF8">
      <w:pPr>
        <w:ind w:firstLine="567"/>
        <w:jc w:val="both"/>
      </w:pPr>
    </w:p>
    <w:p w:rsidR="00F02DF8" w:rsidRPr="00296127" w:rsidRDefault="00F02DF8" w:rsidP="00F02DF8">
      <w:pPr>
        <w:ind w:firstLine="567"/>
        <w:jc w:val="both"/>
      </w:pPr>
      <w:r w:rsidRPr="00296127">
        <w:t>Установить верхний предел муниципального внутреннего долга:</w:t>
      </w:r>
    </w:p>
    <w:p w:rsidR="00F02DF8" w:rsidRPr="000807DB" w:rsidRDefault="00F02DF8" w:rsidP="007909E4">
      <w:pPr>
        <w:ind w:firstLine="567"/>
        <w:jc w:val="both"/>
        <w:outlineLvl w:val="0"/>
      </w:pPr>
      <w:r w:rsidRPr="00296127">
        <w:t xml:space="preserve">1) на 1 января 2023 года в </w:t>
      </w:r>
      <w:r w:rsidRPr="000807DB">
        <w:t xml:space="preserve">размере </w:t>
      </w:r>
      <w:r w:rsidR="002648DE">
        <w:t>187 500,0</w:t>
      </w:r>
      <w:r w:rsidRPr="000807DB">
        <w:t xml:space="preserve"> тыс. рублей, в том числе установить верхний предел долга по муниципальным гарантиям в валюте Российской Федерации на 1 января 2023 года в размере 0,0</w:t>
      </w:r>
      <w:r>
        <w:t xml:space="preserve"> тыс. </w:t>
      </w:r>
      <w:r w:rsidRPr="000807DB">
        <w:t>рублей;</w:t>
      </w:r>
    </w:p>
    <w:p w:rsidR="00F02DF8" w:rsidRPr="000807DB" w:rsidRDefault="00F02DF8" w:rsidP="00F02DF8">
      <w:pPr>
        <w:ind w:firstLine="567"/>
        <w:jc w:val="both"/>
      </w:pPr>
      <w:r w:rsidRPr="000807DB">
        <w:t xml:space="preserve">2) на 1 января 2024 года в размере </w:t>
      </w:r>
      <w:r>
        <w:t>208 900,3</w:t>
      </w:r>
      <w:r w:rsidRPr="000807DB">
        <w:t xml:space="preserve"> тыс. рублей, в том числе установить верхний предел долга по муниципальным гарантиям в валюте Российской Федерации на 1 января 2024</w:t>
      </w:r>
      <w:r>
        <w:t xml:space="preserve"> года в размере 0,0 тыс. </w:t>
      </w:r>
      <w:r w:rsidRPr="000807DB">
        <w:t>рублей;</w:t>
      </w:r>
    </w:p>
    <w:p w:rsidR="00F02DF8" w:rsidRDefault="00F02DF8" w:rsidP="007909E4">
      <w:pPr>
        <w:ind w:firstLine="567"/>
        <w:jc w:val="both"/>
        <w:outlineLvl w:val="0"/>
      </w:pPr>
      <w:r w:rsidRPr="000807DB">
        <w:t xml:space="preserve">3) на 1 января 2025 года в размере </w:t>
      </w:r>
      <w:r>
        <w:t>286 458,7</w:t>
      </w:r>
      <w:r w:rsidRPr="00296127">
        <w:t xml:space="preserve"> тыс. рублей, в том числе установить верхний предел долга по муниципальным гарантиям в валюте Российской Федерации на 1 января 2025</w:t>
      </w:r>
      <w:r>
        <w:t xml:space="preserve"> года в размере 0,0 тыс. </w:t>
      </w:r>
      <w:r w:rsidRPr="00296127">
        <w:t>рублей.</w:t>
      </w:r>
      <w:r>
        <w:t>»;</w:t>
      </w:r>
      <w:r w:rsidRPr="00A2462E">
        <w:t xml:space="preserve"> </w:t>
      </w:r>
    </w:p>
    <w:p w:rsidR="005929CF" w:rsidRDefault="00F02DF8" w:rsidP="002740D2">
      <w:pPr>
        <w:ind w:firstLine="567"/>
        <w:jc w:val="both"/>
      </w:pPr>
      <w:r>
        <w:t xml:space="preserve">6) </w:t>
      </w:r>
      <w:r w:rsidR="005929CF" w:rsidRPr="00AC2E2E">
        <w:t xml:space="preserve">приложение </w:t>
      </w:r>
      <w:r w:rsidR="008E1AB0">
        <w:t>1</w:t>
      </w:r>
      <w:r w:rsidR="005929CF" w:rsidRPr="00AC2E2E">
        <w:t xml:space="preserve"> изложить согласно приложению </w:t>
      </w:r>
      <w:r w:rsidR="005929CF">
        <w:t>1</w:t>
      </w:r>
      <w:r w:rsidR="005929CF" w:rsidRPr="00AC2E2E">
        <w:t xml:space="preserve"> к настоящему решению;</w:t>
      </w:r>
    </w:p>
    <w:p w:rsidR="00986EEA" w:rsidRPr="00AC2E2E" w:rsidRDefault="00F02DF8" w:rsidP="00986EEA">
      <w:pPr>
        <w:ind w:firstLine="567"/>
        <w:jc w:val="both"/>
      </w:pPr>
      <w:r>
        <w:t>7</w:t>
      </w:r>
      <w:r w:rsidR="00986EEA" w:rsidRPr="00AC2E2E">
        <w:t xml:space="preserve">) </w:t>
      </w:r>
      <w:r w:rsidR="005929CF" w:rsidRPr="00AC2E2E">
        <w:t xml:space="preserve">приложение </w:t>
      </w:r>
      <w:r w:rsidR="008E1AB0">
        <w:t xml:space="preserve">2 </w:t>
      </w:r>
      <w:r w:rsidR="005929CF" w:rsidRPr="00AC2E2E">
        <w:t>изложить согласно пр</w:t>
      </w:r>
      <w:r w:rsidR="005929CF">
        <w:t>иложению 2 к настоящему решению;</w:t>
      </w:r>
    </w:p>
    <w:p w:rsidR="00F21736" w:rsidRDefault="00F02DF8" w:rsidP="009D2898">
      <w:pPr>
        <w:ind w:firstLine="567"/>
        <w:jc w:val="both"/>
      </w:pPr>
      <w:r>
        <w:t>8</w:t>
      </w:r>
      <w:r w:rsidR="00986EEA" w:rsidRPr="00AC2E2E">
        <w:t xml:space="preserve">) </w:t>
      </w:r>
      <w:r w:rsidR="005929CF" w:rsidRPr="004F5587">
        <w:t xml:space="preserve">приложение </w:t>
      </w:r>
      <w:r w:rsidR="008E1AB0">
        <w:t>3</w:t>
      </w:r>
      <w:r w:rsidR="005929CF" w:rsidRPr="004F5587">
        <w:t xml:space="preserve"> изложить согласно приложению </w:t>
      </w:r>
      <w:r w:rsidR="005929CF">
        <w:t>3</w:t>
      </w:r>
      <w:r w:rsidR="005929CF" w:rsidRPr="004F5587">
        <w:t xml:space="preserve"> к настоящему решению</w:t>
      </w:r>
      <w:r w:rsidR="00F21736">
        <w:t>;</w:t>
      </w:r>
    </w:p>
    <w:p w:rsidR="009D2898" w:rsidRDefault="00F02DF8" w:rsidP="009D2898">
      <w:pPr>
        <w:ind w:firstLine="567"/>
        <w:jc w:val="both"/>
      </w:pPr>
      <w:r>
        <w:t>9</w:t>
      </w:r>
      <w:r w:rsidR="00F21736">
        <w:t>) приложение 4 изложить согласно приложению 4 к настоящему решению</w:t>
      </w:r>
      <w:r w:rsidR="00F72DCB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EF524A" w:rsidRDefault="00EF524A" w:rsidP="00F77E21">
      <w:pPr>
        <w:tabs>
          <w:tab w:val="left" w:pos="6690"/>
        </w:tabs>
        <w:ind w:firstLine="567"/>
      </w:pPr>
    </w:p>
    <w:p w:rsidR="00FD768A" w:rsidRDefault="00FD768A" w:rsidP="00F77E21">
      <w:pPr>
        <w:tabs>
          <w:tab w:val="left" w:pos="6690"/>
        </w:tabs>
        <w:ind w:firstLine="567"/>
      </w:pPr>
    </w:p>
    <w:p w:rsidR="00301829" w:rsidRDefault="00301829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AB3A92">
            <w:pPr>
              <w:jc w:val="right"/>
            </w:pPr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Default="00AB3A92" w:rsidP="00AB3A92">
            <w:pPr>
              <w:jc w:val="right"/>
            </w:pPr>
            <w:r w:rsidRPr="001E5243">
              <w:t>В.В.</w:t>
            </w:r>
            <w:r w:rsidR="00E3295B">
              <w:t xml:space="preserve"> </w:t>
            </w:r>
            <w:r w:rsidRPr="001E5243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  <w:r>
              <w:t>Д.В.</w:t>
            </w:r>
            <w:r w:rsidR="00E3295B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2A0638">
        <w:t>2</w:t>
      </w:r>
      <w:r w:rsidR="00F21736">
        <w:t>9</w:t>
      </w:r>
      <w:r>
        <w:t>.</w:t>
      </w:r>
      <w:r w:rsidR="00301829">
        <w:t>1</w:t>
      </w:r>
      <w:r w:rsidR="00F21736">
        <w:t>1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A9680C">
        <w:t>95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8C4E73">
        <w:t>6</w:t>
      </w:r>
      <w:r w:rsidRPr="00345B4A">
        <w:t>.12.20</w:t>
      </w:r>
      <w:r w:rsidR="008C4E73">
        <w:t>2</w:t>
      </w:r>
      <w:r w:rsidR="00932F82">
        <w:t>1</w:t>
      </w:r>
      <w:r w:rsidRPr="00345B4A">
        <w:t xml:space="preserve"> №</w:t>
      </w:r>
      <w:r w:rsidR="006670DF">
        <w:t xml:space="preserve"> </w:t>
      </w:r>
      <w:r w:rsidR="00932F82">
        <w:t>53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44433B" w:rsidRPr="00F87425" w:rsidRDefault="00F340D1" w:rsidP="00320AC8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642"/>
        <w:gridCol w:w="1554"/>
        <w:gridCol w:w="1555"/>
        <w:gridCol w:w="1850"/>
        <w:gridCol w:w="289"/>
      </w:tblGrid>
      <w:tr w:rsidR="00F02DF8" w:rsidTr="00477372">
        <w:trPr>
          <w:gridAfter w:val="1"/>
          <w:wAfter w:w="236" w:type="dxa"/>
          <w:trHeight w:val="76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  <w:jc w:val="center"/>
            </w:pPr>
            <w:r>
              <w:t>Наименование источников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  <w:jc w:val="center"/>
            </w:pPr>
            <w:r>
              <w:t>2022 год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  <w:jc w:val="center"/>
            </w:pPr>
            <w:r>
              <w:t>2023 год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  <w:jc w:val="center"/>
            </w:pPr>
            <w:r>
              <w:t>2024 год</w:t>
            </w:r>
          </w:p>
        </w:tc>
      </w:tr>
      <w:tr w:rsidR="00F02DF8" w:rsidTr="00477372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-75 000,0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</w:tr>
      <w:tr w:rsidR="00F02DF8" w:rsidTr="00477372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</w:pPr>
            <w: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</w:pPr>
            <w:r>
              <w:t>81 400,3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</w:pPr>
            <w:r>
              <w:t>142 558,4</w:t>
            </w:r>
          </w:p>
        </w:tc>
      </w:tr>
      <w:tr w:rsidR="00F02DF8" w:rsidTr="00477372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</w:pPr>
            <w:r>
              <w:t>-75 000,0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</w:pPr>
            <w:r>
              <w:t>-60 000,0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</w:pPr>
            <w:r>
              <w:t>-65 000,0</w:t>
            </w:r>
          </w:p>
        </w:tc>
      </w:tr>
      <w:tr w:rsidR="00F02DF8" w:rsidTr="00477372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62 500,0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F02DF8" w:rsidTr="00477372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</w:pPr>
            <w:r>
              <w:t>62 500,0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</w:pPr>
            <w:r>
              <w:t>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</w:pPr>
            <w:r>
              <w:t>0,0</w:t>
            </w:r>
          </w:p>
        </w:tc>
      </w:tr>
      <w:tr w:rsidR="00F02DF8" w:rsidTr="00477372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</w:pPr>
            <w: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</w:pPr>
            <w:r>
              <w:t>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</w:pPr>
            <w:r>
              <w:t>0,0</w:t>
            </w:r>
          </w:p>
        </w:tc>
      </w:tr>
      <w:tr w:rsidR="00F02DF8" w:rsidTr="00477372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87 600,9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F02DF8" w:rsidTr="00477372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</w:pPr>
            <w:r>
              <w:t>Увеличение остатков средств бюджетов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</w:pPr>
            <w:r>
              <w:t>-4 363 765,9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</w:pPr>
            <w:r>
              <w:t>-3 086 569,3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</w:pPr>
            <w:r>
              <w:t>-2 895 315,5</w:t>
            </w:r>
          </w:p>
        </w:tc>
      </w:tr>
      <w:tr w:rsidR="00F02DF8" w:rsidTr="00477372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</w:pPr>
            <w:r>
              <w:t>Уменьшение остатков средств бюджетов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</w:pPr>
            <w:r>
              <w:t>4 451 366,8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</w:pPr>
            <w:r>
              <w:t>3 086 569,3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</w:pPr>
            <w:r>
              <w:t>2 895 315,5</w:t>
            </w:r>
          </w:p>
        </w:tc>
      </w:tr>
      <w:tr w:rsidR="00F02DF8" w:rsidTr="00477372">
        <w:trPr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F8" w:rsidRDefault="00F02DF8" w:rsidP="000237E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75 100,9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F8" w:rsidRDefault="00F02D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F02DF8" w:rsidRPr="00C94A9A" w:rsidRDefault="00F02DF8" w:rsidP="000237EB">
            <w:pPr>
              <w:ind w:left="-57" w:right="-57"/>
              <w:rPr>
                <w:bCs/>
              </w:rPr>
            </w:pPr>
            <w:r w:rsidRPr="00C94A9A">
              <w:rPr>
                <w:bCs/>
              </w:rPr>
              <w:t>»;</w:t>
            </w:r>
          </w:p>
        </w:tc>
      </w:tr>
    </w:tbl>
    <w:p w:rsidR="00CB1E57" w:rsidRPr="00F87425" w:rsidRDefault="00CB1E57" w:rsidP="00320AC8">
      <w:pPr>
        <w:ind w:right="281"/>
        <w:jc w:val="right"/>
        <w:rPr>
          <w:rFonts w:ascii="Times New Roman CYR" w:hAnsi="Times New Roman CYR" w:cs="Times New Roman CYR"/>
          <w:bCs/>
        </w:rPr>
      </w:pPr>
    </w:p>
    <w:p w:rsidR="00D51EF2" w:rsidRPr="00F87425" w:rsidRDefault="00D51EF2" w:rsidP="00302481">
      <w:pPr>
        <w:ind w:right="281"/>
        <w:jc w:val="right"/>
        <w:rPr>
          <w:rFonts w:ascii="Times New Roman CYR" w:hAnsi="Times New Roman CYR" w:cs="Times New Roman CYR"/>
          <w:bCs/>
        </w:rPr>
      </w:pPr>
    </w:p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2A0638">
        <w:t>2</w:t>
      </w:r>
      <w:r w:rsidR="00F21736">
        <w:t>9</w:t>
      </w:r>
      <w:r>
        <w:t>.</w:t>
      </w:r>
      <w:r w:rsidR="00301829">
        <w:t>1</w:t>
      </w:r>
      <w:r w:rsidR="00F21736">
        <w:t>1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A9680C">
        <w:t>95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</w:t>
      </w:r>
      <w:r w:rsidR="00ED7FD5">
        <w:t>6</w:t>
      </w:r>
      <w:r>
        <w:t>.12.20</w:t>
      </w:r>
      <w:r w:rsidR="00ED7FD5">
        <w:t>2</w:t>
      </w:r>
      <w:r w:rsidR="00932F82">
        <w:t>1</w:t>
      </w:r>
      <w:r>
        <w:t xml:space="preserve"> №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b/>
          <w:bCs/>
          <w:sz w:val="32"/>
          <w:szCs w:val="32"/>
        </w:rPr>
        <w:t>2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8720F5" w:rsidRDefault="00F340D1" w:rsidP="00424A01">
      <w:pPr>
        <w:ind w:right="139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1"/>
        <w:gridCol w:w="1105"/>
        <w:gridCol w:w="557"/>
        <w:gridCol w:w="1243"/>
        <w:gridCol w:w="1243"/>
        <w:gridCol w:w="1243"/>
        <w:gridCol w:w="356"/>
      </w:tblGrid>
      <w:tr w:rsidR="008720F5" w:rsidRPr="008720F5" w:rsidTr="00CE022C">
        <w:trPr>
          <w:gridAfter w:val="1"/>
          <w:wAfter w:w="356" w:type="dxa"/>
          <w:trHeight w:val="300"/>
          <w:tblHeader/>
        </w:trPr>
        <w:tc>
          <w:tcPr>
            <w:tcW w:w="4191" w:type="dxa"/>
            <w:vMerge w:val="restart"/>
            <w:shd w:val="clear" w:color="auto" w:fill="auto"/>
            <w:vAlign w:val="center"/>
            <w:hideMark/>
          </w:tcPr>
          <w:p w:rsidR="008720F5" w:rsidRPr="008720F5" w:rsidRDefault="008720F5" w:rsidP="00410FC7">
            <w:pPr>
              <w:ind w:left="-68" w:right="-68"/>
              <w:jc w:val="center"/>
              <w:rPr>
                <w:color w:val="000000"/>
              </w:rPr>
            </w:pPr>
            <w:r w:rsidRPr="008720F5">
              <w:rPr>
                <w:color w:val="000000"/>
              </w:rPr>
              <w:t>Наименование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8720F5" w:rsidRPr="008720F5" w:rsidRDefault="008720F5" w:rsidP="008720F5">
            <w:pPr>
              <w:ind w:left="-113" w:right="-113"/>
              <w:jc w:val="center"/>
              <w:rPr>
                <w:color w:val="000000"/>
              </w:rPr>
            </w:pPr>
            <w:r w:rsidRPr="008720F5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  <w:hideMark/>
          </w:tcPr>
          <w:p w:rsidR="008720F5" w:rsidRPr="008720F5" w:rsidRDefault="008720F5" w:rsidP="008720F5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8720F5"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  <w:hideMark/>
          </w:tcPr>
          <w:p w:rsidR="008720F5" w:rsidRPr="008720F5" w:rsidRDefault="008720F5" w:rsidP="008720F5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8720F5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  <w:hideMark/>
          </w:tcPr>
          <w:p w:rsidR="008720F5" w:rsidRPr="008720F5" w:rsidRDefault="008720F5" w:rsidP="008720F5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8720F5">
              <w:rPr>
                <w:b/>
                <w:bCs/>
                <w:color w:val="000000"/>
              </w:rPr>
              <w:t>2024 год</w:t>
            </w:r>
          </w:p>
        </w:tc>
      </w:tr>
      <w:tr w:rsidR="008720F5" w:rsidRPr="008720F5" w:rsidTr="00CE022C">
        <w:trPr>
          <w:gridAfter w:val="1"/>
          <w:wAfter w:w="356" w:type="dxa"/>
          <w:trHeight w:val="300"/>
          <w:tblHeader/>
        </w:trPr>
        <w:tc>
          <w:tcPr>
            <w:tcW w:w="4191" w:type="dxa"/>
            <w:vMerge/>
            <w:vAlign w:val="center"/>
            <w:hideMark/>
          </w:tcPr>
          <w:p w:rsidR="008720F5" w:rsidRPr="008720F5" w:rsidRDefault="008720F5" w:rsidP="00410FC7">
            <w:pPr>
              <w:ind w:left="-68" w:right="-68"/>
              <w:rPr>
                <w:color w:val="000000"/>
              </w:rPr>
            </w:pP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720F5" w:rsidRPr="008720F5" w:rsidRDefault="008720F5" w:rsidP="008720F5">
            <w:pPr>
              <w:ind w:left="-85" w:right="-85"/>
              <w:jc w:val="center"/>
              <w:rPr>
                <w:color w:val="000000"/>
              </w:rPr>
            </w:pPr>
            <w:r w:rsidRPr="008720F5">
              <w:rPr>
                <w:color w:val="000000"/>
              </w:rPr>
              <w:t>Целевая статья расходов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8720F5" w:rsidRPr="008720F5" w:rsidRDefault="008720F5" w:rsidP="008720F5">
            <w:pPr>
              <w:ind w:left="-74" w:right="-74"/>
              <w:jc w:val="center"/>
              <w:rPr>
                <w:color w:val="000000"/>
              </w:rPr>
            </w:pPr>
            <w:r w:rsidRPr="008720F5">
              <w:rPr>
                <w:color w:val="000000"/>
              </w:rPr>
              <w:t>Вид расходов</w:t>
            </w:r>
          </w:p>
        </w:tc>
        <w:tc>
          <w:tcPr>
            <w:tcW w:w="1243" w:type="dxa"/>
            <w:vMerge/>
            <w:vAlign w:val="center"/>
            <w:hideMark/>
          </w:tcPr>
          <w:p w:rsidR="008720F5" w:rsidRPr="008720F5" w:rsidRDefault="008720F5" w:rsidP="008720F5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43" w:type="dxa"/>
            <w:vMerge/>
            <w:vAlign w:val="center"/>
            <w:hideMark/>
          </w:tcPr>
          <w:p w:rsidR="008720F5" w:rsidRPr="008720F5" w:rsidRDefault="008720F5" w:rsidP="008720F5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43" w:type="dxa"/>
            <w:vMerge/>
            <w:vAlign w:val="center"/>
            <w:hideMark/>
          </w:tcPr>
          <w:p w:rsidR="008720F5" w:rsidRPr="008720F5" w:rsidRDefault="008720F5" w:rsidP="008720F5">
            <w:pPr>
              <w:ind w:left="-68" w:right="-68"/>
              <w:rPr>
                <w:b/>
                <w:bCs/>
                <w:color w:val="000000"/>
              </w:rPr>
            </w:pPr>
          </w:p>
        </w:tc>
      </w:tr>
      <w:tr w:rsidR="00622957" w:rsidRPr="008720F5" w:rsidTr="00622957">
        <w:trPr>
          <w:gridAfter w:val="1"/>
          <w:wAfter w:w="356" w:type="dxa"/>
          <w:trHeight w:val="338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 w:rsidP="0060302C">
            <w:pPr>
              <w:ind w:left="-134" w:right="-1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4 267 078,6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0302C" w:rsidP="0060302C">
            <w:pPr>
              <w:ind w:left="-243" w:right="-6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="00622957">
              <w:rPr>
                <w:b/>
                <w:bCs/>
                <w:color w:val="000000"/>
              </w:rPr>
              <w:t>2 989 533,4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 w:rsidP="0060302C">
            <w:pPr>
              <w:ind w:left="-210" w:right="-39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2 753 838,2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 w:rsidP="0060302C">
            <w:pPr>
              <w:ind w:left="-134" w:right="-11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1 724 693,2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 w:rsidP="0060302C">
            <w:pPr>
              <w:ind w:left="-243" w:right="-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1 562 216,7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 w:rsidP="0060302C">
            <w:pPr>
              <w:ind w:left="-210" w:right="-3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27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 w:rsidP="0060302C">
            <w:pPr>
              <w:ind w:left="-134" w:right="-11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1 618 034,8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 w:rsidP="0060302C">
            <w:pPr>
              <w:ind w:left="-243" w:right="-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1 456 966,9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 w:rsidP="0060302C">
            <w:pPr>
              <w:ind w:left="-210" w:right="-3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726 891,4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641 398,7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228 042,6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225 434,5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228 042,6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225 434,5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228 042,6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225 434,5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400 068,0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400 068,0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400 068,0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</w:t>
            </w:r>
            <w:r>
              <w:rPr>
                <w:color w:val="000000"/>
              </w:rPr>
              <w:lastRenderedPageBreak/>
              <w:t>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</w:t>
            </w:r>
            <w:r>
              <w:rPr>
                <w:color w:val="000000"/>
              </w:rPr>
              <w:lastRenderedPageBreak/>
              <w:t>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48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72 609,1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72 609,1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72 609,1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883 375,4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813 568,2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164 200,7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154 587,0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164 200,7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154 587,0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</w:t>
            </w:r>
            <w:r>
              <w:rPr>
                <w:color w:val="000000"/>
              </w:rPr>
              <w:lastRenderedPageBreak/>
              <w:t>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164 200,7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154 587,0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547 793,5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547 793,5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547 793,5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</w:t>
            </w:r>
            <w:r>
              <w:rPr>
                <w:color w:val="000000"/>
              </w:rPr>
              <w:lastRenderedPageBreak/>
              <w:t>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</w:t>
            </w:r>
            <w:r>
              <w:rPr>
                <w:color w:val="000000"/>
              </w:rPr>
              <w:lastRenderedPageBreak/>
              <w:t>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3 250,7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3 250,7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3 250,7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51 736,7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50 419,3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51 736,7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50 419,3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51 736,7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50 419,3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24 369,6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25 919,8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24 369,6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25 919,8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24 369,6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25 919,8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40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образовательных </w:t>
            </w:r>
            <w:r>
              <w:rPr>
                <w:color w:val="000000"/>
              </w:rPr>
              <w:lastRenderedPageBreak/>
              <w:t>организаций, реализующих общеобразовательные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</w:t>
            </w:r>
            <w:r>
              <w:rPr>
                <w:color w:val="000000"/>
              </w:rPr>
              <w:lastRenderedPageBreak/>
              <w:t>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37 828,4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37 828,4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37 828,4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3 163,7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3 163,7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3 163,7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01.1.E1.74590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01.1.E1.74590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01.1.E1.74590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01.1.E2.50970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01.1.E2.50970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01.1.E2.50970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01.1.EВ.57860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01.1.EВ.57860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01.1.EВ.57860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82 480,2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82 727,7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44 974,7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56 015,0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42 283,5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42 283,5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42 283,5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отдыха, оздоровления и </w:t>
            </w:r>
            <w:r>
              <w:rPr>
                <w:color w:val="000000"/>
              </w:rPr>
              <w:lastRenderedPageBreak/>
              <w:t>занятости детей и молодежи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01.2.02.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23 781,9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26 712,7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10 886,0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11 027,1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10 886,0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11 027,1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10 886,0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11 027,1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12 757,5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13 259,7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8 820,3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8 820,3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4 300,9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4 439,4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4 300,9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4 439,4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8 388,3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8 388,3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</w:t>
            </w:r>
            <w:r>
              <w:rPr>
                <w:color w:val="000000"/>
              </w:rPr>
              <w:lastRenderedPageBreak/>
              <w:t>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01.2.02.</w:t>
            </w:r>
            <w:r>
              <w:rPr>
                <w:color w:val="000000"/>
              </w:rPr>
              <w:lastRenderedPageBreak/>
              <w:t>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24 178,2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22 522,1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14 843,4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13 278,3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8 581,7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9 293,3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8 074,5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9 293,3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8 074,5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</w:t>
            </w:r>
            <w:r>
              <w:rPr>
                <w:color w:val="000000"/>
              </w:rPr>
              <w:lastRenderedPageBreak/>
              <w:t>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1 724,6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1 683,2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27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3 013,4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9 334,8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9 243,8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обслуживания </w:t>
            </w:r>
            <w:r>
              <w:rPr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9 334,8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9 243,8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7 724,1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7 724,1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146,1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151,9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</w:t>
            </w:r>
            <w:r>
              <w:rPr>
                <w:b/>
                <w:bCs/>
              </w:rPr>
              <w:lastRenderedPageBreak/>
              <w:t>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03.0.00.</w:t>
            </w:r>
            <w:r>
              <w:rPr>
                <w:b/>
                <w:bCs/>
              </w:rPr>
              <w:lastRenderedPageBreak/>
              <w:t>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2 133,0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«Старшее поколение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</w:t>
            </w:r>
            <w:r>
              <w:rPr>
                <w:color w:val="000000"/>
              </w:rPr>
              <w:lastRenderedPageBreak/>
              <w:t>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03.2.02.00000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473,0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</w:t>
            </w:r>
            <w:r>
              <w:rPr>
                <w:color w:val="000000"/>
              </w:rPr>
              <w:lastRenderedPageBreak/>
              <w:t>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03.3.02.00000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03.3.02.29930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</w:t>
            </w:r>
            <w:r>
              <w:rPr>
                <w:color w:val="000000"/>
              </w:rPr>
              <w:lastRenderedPageBreak/>
              <w:t>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03.4.01.29930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6 204,7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7 057,6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6 984,0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6 204,7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7 057,6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6 984,0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477372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</w:t>
            </w:r>
            <w:r w:rsidR="00477372">
              <w:rPr>
                <w:color w:val="000000"/>
              </w:rPr>
              <w:t>ода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04.1.04.L4970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</w:t>
            </w:r>
            <w:r>
              <w:rPr>
                <w:color w:val="000000"/>
              </w:rPr>
              <w:lastRenderedPageBreak/>
              <w:t>несовершеннолетних, находящихся в конфликте с законом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насилия и жестокого обращения в отношении несовершеннолетних, а также случаев склонения их к суицидальным действиям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1 487,6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1 503,1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1 487,6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1 503,1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организацию </w:t>
            </w:r>
            <w:r>
              <w:rPr>
                <w:color w:val="000000"/>
              </w:rPr>
              <w:lastRenderedPageBreak/>
              <w:t>общественных оплачиваемых работ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06.1.01.29910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6 025,2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6 718,4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6 025,2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6 718,4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4 972,8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3 207,3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3 207,3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3 207,3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07.1.05.</w:t>
            </w:r>
            <w:r>
              <w:rPr>
                <w:color w:val="000000"/>
              </w:rPr>
              <w:lastRenderedPageBreak/>
              <w:t>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</w:t>
            </w:r>
            <w:r w:rsidR="00EF2F7C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Комплексная система обращения с твердыми коммунальными отходами»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07.1.G2.00000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07.1.G2.52690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07.1.G2.52690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07.1.G2.52690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124,3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660 100,5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292 362,5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307 107,8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279 030,5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35 970,5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32 901,5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34 252,2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32 572,9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34 252,2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32 572,9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34 252,2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32 572,9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137 310,7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127 714,6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8 384,6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4 285,3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8 308,9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4 206,6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1 231,8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7 077,1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2 925,5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121 615,1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122 371,7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121 615,1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122 371,7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86 299,2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88 560,7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35 315,9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33 811,0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развития и укрепления материально-технической базы домов </w:t>
            </w:r>
            <w:r>
              <w:rPr>
                <w:color w:val="000000"/>
              </w:rPr>
              <w:lastRenderedPageBreak/>
              <w:t>культуры в населенных пунктах с числом жителей до 50 тысяч человек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09.1.03.L4670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6 253,4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6 253,4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5 373,9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100 277,6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96 881,3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96 881,3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96 881,3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</w:pPr>
            <w:r>
              <w:t>09.1.04.S4090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</w:pPr>
            <w:r>
              <w:t>09.1.04.S4090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3 396,3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</w:pPr>
            <w: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</w:pPr>
            <w:r>
              <w:t>09.1.04.S4090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3 396,3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проект «Культурная </w:t>
            </w:r>
            <w:r>
              <w:rPr>
                <w:color w:val="000000"/>
              </w:rPr>
              <w:lastRenderedPageBreak/>
              <w:t>среда»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09.1.A1.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6 446,4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6 446,4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6 446,4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6 446,4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09.1.A2.55190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09.1.A2.55190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09.1.A2.55190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339 530,8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112,4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112,4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09.2.J1.00000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339 137,5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(реконструкция) объектов обеспечивающей </w:t>
            </w:r>
            <w:r>
              <w:rPr>
                <w:color w:val="000000"/>
              </w:rPr>
              <w:lastRenderedPageBreak/>
              <w:t>инфраструктуры, входящих в состав туристских кластеров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09.2.J1.53360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339 137,5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339 137,5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339 137,5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2 124,7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2 451,3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27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</w:pPr>
            <w: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09.4.00.00000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11 337,2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10 354,8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7 020,2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7 020,2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6 988,2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5 902,1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6 988,2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5 902,1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4 317,0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4 431,1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4 317,0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4 431,1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915,1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</w:t>
            </w:r>
            <w:r>
              <w:rPr>
                <w:b/>
                <w:bCs/>
              </w:rPr>
              <w:lastRenderedPageBreak/>
              <w:t>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915,1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5 134,4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5 134,4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Замена сетей водоснабжения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</w:t>
            </w:r>
            <w:r>
              <w:rPr>
                <w:color w:val="000000"/>
              </w:rPr>
              <w:lastRenderedPageBreak/>
              <w:t>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11.1.03.</w:t>
            </w:r>
            <w:r>
              <w:rPr>
                <w:color w:val="000000"/>
              </w:rPr>
              <w:lastRenderedPageBreak/>
              <w:t>20250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199 979,4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173 180,6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132 228,6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118 891,2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132 228,6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118 891,2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4 254,0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3 917,9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3 242,7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3 517,9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125 494,3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114 637,2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6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7 871,8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7 822,7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7 871,8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7 822,7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2 667,9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2 667,9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114 955,7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104 119,7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58 604,1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47 061,3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56 351,6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57 058,4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944,1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12.2.00.00000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000000" w:fill="FFFFFF"/>
            <w:noWrap/>
            <w:vAlign w:val="center"/>
          </w:tcPr>
          <w:p w:rsidR="00622957" w:rsidRDefault="00622957" w:rsidP="004750E0">
            <w:pPr>
              <w:ind w:left="-93" w:right="-43"/>
              <w:jc w:val="both"/>
            </w:pPr>
            <w:r>
              <w:t>Выполнение требований федеральных стандартов спортивной подготовки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622957" w:rsidRDefault="00622957">
            <w:pPr>
              <w:jc w:val="center"/>
            </w:pPr>
            <w:r>
              <w:t>12.2.02.00000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000000" w:fill="FFFFFF"/>
            <w:vAlign w:val="bottom"/>
          </w:tcPr>
          <w:p w:rsidR="00622957" w:rsidRDefault="00622957" w:rsidP="004750E0">
            <w:pPr>
              <w:ind w:left="-93" w:right="-43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622957" w:rsidRDefault="00622957">
            <w:pPr>
              <w:jc w:val="center"/>
            </w:pPr>
            <w:r>
              <w:t>12.2.02.S2280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622957" w:rsidRDefault="00622957">
            <w:pPr>
              <w:jc w:val="center"/>
            </w:pPr>
            <w:r>
              <w:lastRenderedPageBreak/>
              <w:t>12.2.02.S2280</w:t>
            </w:r>
          </w:p>
        </w:tc>
        <w:tc>
          <w:tcPr>
            <w:tcW w:w="557" w:type="dxa"/>
            <w:shd w:val="clear" w:color="000000" w:fill="FFFFFF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</w:pPr>
            <w:r>
              <w:t>12.2.02.S2280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64 624,7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53 259,2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64 624,7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53 259,2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62 698,0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53 259,2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62 698,0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53 259,2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62 698,0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53 259,2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1 549,1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1 030,2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15 967,6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30 057,3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29 935,1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10 872,1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25 364,9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25 234,7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10 473,6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22 400,9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22 257,2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6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6 062,4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5 981,1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6 062,4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5 981,1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6 062,4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5 981,1</w:t>
            </w:r>
          </w:p>
        </w:tc>
      </w:tr>
      <w:tr w:rsidR="00622957" w:rsidRPr="008720F5" w:rsidTr="00622957">
        <w:trPr>
          <w:gridAfter w:val="1"/>
          <w:wAfter w:w="356" w:type="dxa"/>
          <w:trHeight w:val="33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10 450,2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15 716,5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15 554,8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10 450,2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15 716,5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15 554,8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10 450,2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15 716,5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15 554,8</w:t>
            </w:r>
          </w:p>
        </w:tc>
      </w:tr>
      <w:tr w:rsidR="00622957" w:rsidRPr="008720F5" w:rsidTr="00622957">
        <w:trPr>
          <w:gridAfter w:val="1"/>
          <w:wAfter w:w="356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622957" w:rsidRPr="008720F5" w:rsidTr="00622957">
        <w:trPr>
          <w:gridAfter w:val="1"/>
          <w:wAfter w:w="356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развитие сельского хозяйства, пищевой и перерабатывающей промышленности </w:t>
            </w:r>
            <w:r>
              <w:rPr>
                <w:color w:val="000000"/>
              </w:rPr>
              <w:lastRenderedPageBreak/>
              <w:t>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13.1.04.28100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13.1.04.28100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13.1.04.28100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216,0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«Обеспечение реализации муниципальной </w:t>
            </w:r>
            <w:r>
              <w:rPr>
                <w:b/>
                <w:bCs/>
              </w:rPr>
              <w:lastRenderedPageBreak/>
              <w:t>программы»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13.4.00.00000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4 900,5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4 484,4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4 484,4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выполнения целей, задач и показателей муниципальной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4 484,4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4 395,5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4 395,5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4 639,5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4 639,5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124 584,7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106 641,4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в рамках муниципальной программы «Повышение безопасности дорожного движения в городском </w:t>
            </w:r>
            <w:r>
              <w:rPr>
                <w:b/>
                <w:bCs/>
              </w:rPr>
              <w:lastRenderedPageBreak/>
              <w:t>округе город Выкса Нижегородской области на 2021-2023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124 584,7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106 641,4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14.1.04.20500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14.1.04.20500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14.1.04.20500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124 492,7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106 511,4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14.1.07.74800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14.1.07.74800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14.1.07.74800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14.1.07.S2210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14.1.07.S2210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14.1.07.S2210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3 349,8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3 349,8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15.1.01.20300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15.1.01.20300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15.1.01.20300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4 406,6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2 678,8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2 786,0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в рамках муниципальной программы «Имущественно-земельная политика администрации городского округа </w:t>
            </w:r>
            <w:r>
              <w:rPr>
                <w:b/>
                <w:bCs/>
              </w:rPr>
              <w:lastRenderedPageBreak/>
              <w:t>город Выкса Нижегородской области на 2022-2024 гг.»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4 406,6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2 678,8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2 786,0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2 268,9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622957" w:rsidRPr="008720F5" w:rsidTr="00622957">
        <w:trPr>
          <w:gridAfter w:val="1"/>
          <w:wAfter w:w="356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16.1.01.S2030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16.1.01.S2030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16.1.01.S2030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1 256,4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1 937,7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1 256,4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1 227,2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1 276,3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1 814,3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1 227,2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1 276,3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17 705,7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16 728,0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16 753,8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17 705,7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16 728,0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16 753,8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17 705,7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16 728,0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16 753,8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17 705,7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16 728,0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16 753,8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17 020,1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16 104,5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16 105,4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17 020,1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16 104,5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16 105,4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34 635,1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7 684,6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7 753,5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34 635,1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7 684,6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7 753,5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мероприятий, способствующих созданию </w:t>
            </w:r>
            <w:r>
              <w:rPr>
                <w:color w:val="000000"/>
              </w:rPr>
              <w:lastRenderedPageBreak/>
              <w:t>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Финансовая и имущественная поддержка субъектов малого и среднего предпринимательства и граждан, применяющих специальный налоговый режим «Налог на профессиональный доход»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18.1.02.62700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18.1.02.62700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18.1.02.62700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18.1.03.S2040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18.1.03.S2040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18.1.03.S2040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7 159,1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</w:t>
            </w:r>
            <w:r>
              <w:rPr>
                <w:b/>
                <w:bCs/>
              </w:rPr>
              <w:lastRenderedPageBreak/>
              <w:t>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50 776,7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49 803,6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49 122,7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9 039,5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8 772,7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8 814,0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8 337,1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8 147,1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8 177,6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7 931,8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7 998,6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8 012,6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7 146,7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7 239,6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7 146,7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7 239,6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773,0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773,0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622957" w:rsidRPr="008720F5" w:rsidTr="00622957">
        <w:trPr>
          <w:gridAfter w:val="1"/>
          <w:wAfter w:w="356" w:type="dxa"/>
          <w:trHeight w:val="94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39 807,4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37 984,6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38 414,9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39 267,4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37 984,6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38 414,9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33 105,6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33 153,4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33 390,6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26 944,6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26 944,6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6 036,2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6 049,2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6 286,4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6 036,2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6 049,2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6 286,4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4 645,2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4 831,2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5 024,3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4 645,2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4 831,2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5 024,3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4 645,2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4 831,2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5 024,3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1 929,8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3 046,3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1 893,8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69 552,6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43 609,5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46 789,0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69 552,6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43 609,5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46 789,0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 дворовых территорий </w:t>
            </w:r>
            <w:r>
              <w:rPr>
                <w:color w:val="000000"/>
              </w:rPr>
              <w:lastRenderedPageBreak/>
              <w:t>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</w:pPr>
            <w:r>
              <w:lastRenderedPageBreak/>
              <w:t>21.1.01.</w:t>
            </w:r>
            <w:r>
              <w:lastRenderedPageBreak/>
              <w:t>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14 932,8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</w:pPr>
            <w:r>
              <w:t>21.1.01.S2980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</w:pPr>
            <w:r>
              <w:t>21.1.01.S2980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</w:pPr>
            <w:r>
              <w:t>21.1.01.S2980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</w:pPr>
            <w:r>
              <w:t>21.1.02.00000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образований 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21.1.02.74650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21.1.02.74650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21.1.02.74650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</w:pPr>
            <w: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14 993,4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14 993,4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14 993,4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21.1.03.S2820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21.1.03.S2820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</w:pPr>
            <w: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21.1.03.S2820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21.1.F2.00000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комфортной город</w:t>
            </w:r>
            <w:r w:rsidR="00477372">
              <w:rPr>
                <w:color w:val="000000"/>
              </w:rPr>
              <w:t xml:space="preserve">ской среды городского округа город </w:t>
            </w:r>
            <w:r>
              <w:rPr>
                <w:color w:val="000000"/>
              </w:rPr>
              <w:t>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21.1.F2.55550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21.1.F2.55550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21.1.F2.55550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</w:t>
            </w:r>
            <w:r>
              <w:rPr>
                <w:b/>
                <w:bCs/>
              </w:rPr>
              <w:lastRenderedPageBreak/>
              <w:t>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22.0.00.</w:t>
            </w:r>
            <w:r>
              <w:rPr>
                <w:b/>
                <w:bCs/>
              </w:rPr>
              <w:lastRenderedPageBreak/>
              <w:t>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5 495,9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5 715,7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5 944,5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5 495,9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5 715,7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5 944,5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5 715,7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5 944,5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5 715,7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5 944,5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5 715,7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5 944,5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5 495,9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5 715,7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5 944,5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включая </w:t>
            </w:r>
            <w:r>
              <w:rPr>
                <w:color w:val="000000"/>
              </w:rPr>
              <w:lastRenderedPageBreak/>
              <w:t>здоровое питание и отказ от вредных привычек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587 700,5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257 870,2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329 073,2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30 991,8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329 073,2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30 991,8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315 366,2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29 732,9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315 366,2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29 732,9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315 366,2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29 732,9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10 682,0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10 682,0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</w:t>
            </w:r>
            <w:r>
              <w:rPr>
                <w:color w:val="000000"/>
              </w:rPr>
              <w:lastRenderedPageBreak/>
              <w:t>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10 682,0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24.2.00.00000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258 627,3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226 878,4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258 627,3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226 878,4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248 172,1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217 688,8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248 172,1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217 688,8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248 172,1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217 688,8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7 256,3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7 256,3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7 256,3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1 933,3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1 933,3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</w:t>
            </w:r>
            <w:r>
              <w:rPr>
                <w:color w:val="000000"/>
              </w:rPr>
              <w:lastRenderedPageBreak/>
              <w:t>6748S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1 933,3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2 864,2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2 474,0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2 474,0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2 864,2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2 474,0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2 474,0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622957" w:rsidRPr="008720F5" w:rsidTr="00622957">
        <w:trPr>
          <w:gridAfter w:val="1"/>
          <w:wAfter w:w="356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</w:pPr>
            <w: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</w:pPr>
            <w: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</w:pPr>
            <w:r>
              <w:t>Мероприятия в области охраны труда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Информационное обеспечение и пропаганда охраны труда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«Энергосбережение и повышение энергетической эффективности на </w:t>
            </w:r>
            <w:r w:rsidR="00EF2F7C">
              <w:rPr>
                <w:b/>
                <w:bCs/>
              </w:rPr>
              <w:t>территории городского</w:t>
            </w:r>
            <w:r>
              <w:rPr>
                <w:b/>
                <w:bCs/>
              </w:rPr>
              <w:t xml:space="preserve">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27.0.00.00000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8 386,5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8 704,9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в рамках муниципальной программы «Энергосбережение и повышение энергетической эффективности на </w:t>
            </w:r>
            <w:r w:rsidR="00EF2F7C">
              <w:rPr>
                <w:b/>
                <w:bCs/>
              </w:rPr>
              <w:t>территории городского</w:t>
            </w:r>
            <w:r>
              <w:rPr>
                <w:b/>
                <w:bCs/>
              </w:rPr>
              <w:t xml:space="preserve"> округа город Выкса Нижегородской области»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27.1.00.00000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8 386,5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8 704,9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</w:t>
            </w:r>
            <w:r w:rsidR="00EF2F7C">
              <w:rPr>
                <w:color w:val="000000"/>
              </w:rPr>
              <w:t>территории городского</w:t>
            </w:r>
            <w:r>
              <w:rPr>
                <w:color w:val="000000"/>
              </w:rPr>
              <w:t xml:space="preserve">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</w:pPr>
            <w:r>
              <w:t>27.1.01.00000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8 386,5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8 704,9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топливно-</w:t>
            </w:r>
            <w:r w:rsidR="00EF2F7C">
              <w:rPr>
                <w:color w:val="000000"/>
              </w:rPr>
              <w:t>энергетической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</w:pPr>
            <w:r>
              <w:t>27.1.01.25080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</w:pPr>
            <w:r>
              <w:t>27.1.01.25080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</w:pPr>
            <w:r>
              <w:t>27.1.01.25080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</w:pPr>
            <w:r>
              <w:t>27.1.01.74500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</w:pPr>
            <w:r>
              <w:t>27.1.01.74500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</w:pPr>
            <w:r>
              <w:t>27.1.01.74500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</w:t>
            </w:r>
            <w:r>
              <w:rPr>
                <w:b/>
                <w:bCs/>
              </w:rPr>
              <w:lastRenderedPageBreak/>
              <w:t>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740 997,6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404 090,3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2 573 </w:t>
            </w:r>
            <w:r>
              <w:rPr>
                <w:b/>
                <w:bCs/>
              </w:rPr>
              <w:lastRenderedPageBreak/>
              <w:t>662,5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Непрограммное направление деятельности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740 997,6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404 090,3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2 573 662,5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170 802,7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147 499,8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163 930,5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164 945,3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143 035,8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159 466,5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142 096,8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121 868,0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136 767,1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142 096,8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121 868,0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136 767,1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22 713,5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20 957,8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22 485,9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22 713,5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20 957,8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22 485,9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77.7.01.04000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25 881,8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25 191,6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940 746,6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25 881,8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25 191,6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27 520,5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25 881,8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25 191,6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27 520,5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25 881,8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25 191,6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27 520,5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215 683,2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215 683,2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215 683,2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146 342,0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146 342,0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89 295,1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57 046,9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32 710,7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32 710,7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32 710,7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13 774,0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11 450,0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11 450,0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2 148,5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2 148,5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116 450,3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7 824,0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7 824,0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2 780,5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2 780,5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105 817,9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47 755,7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58 062,2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81 296,8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59 342,2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68 512,4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68 332,5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68 332,5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№50 мкр. Гоголя </w:t>
            </w:r>
            <w:r w:rsidR="00477372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автодороги «Выкса-Сатис» до домов №№5,6 микрорайона Центральный» и автодороги «Подъезд к зданию администрации, дому творчества и школе» село </w:t>
            </w:r>
            <w:r>
              <w:rPr>
                <w:color w:val="000000"/>
              </w:rPr>
              <w:lastRenderedPageBreak/>
              <w:t>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77.7.03.S2608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3 740,4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3 740,4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3 740,4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№29 мкр. Дружба </w:t>
            </w:r>
            <w:r w:rsidR="00477372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3 191,1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122 258,5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94 805,1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91 389,6</w:t>
            </w:r>
          </w:p>
        </w:tc>
      </w:tr>
      <w:tr w:rsidR="00622957" w:rsidRPr="008720F5" w:rsidTr="00622957">
        <w:trPr>
          <w:gridAfter w:val="1"/>
          <w:wAfter w:w="356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45 039,3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39 685,3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42 260,7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45 039,3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39 685,3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42 260,7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45 039,3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39 685,3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42 260,7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622957" w:rsidRPr="008720F5" w:rsidTr="00622957">
        <w:trPr>
          <w:gridAfter w:val="1"/>
          <w:wAfter w:w="356" w:type="dxa"/>
          <w:trHeight w:val="37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6 055,0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622957" w:rsidRPr="008720F5" w:rsidTr="00622957">
        <w:trPr>
          <w:gridAfter w:val="1"/>
          <w:wAfter w:w="356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33 418,4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33 074,0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33 074,0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15 250,4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14 459,0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6 907,8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6 907,8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7 712,1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9 539,8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7 712,1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9 539,8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25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14 987,6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14 987,6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14 987,6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Приобретение контейнеров и (или) бункеров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77.7.04.74700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2 363,8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2 363,8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2 363,8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27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1 493,9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622957" w:rsidRPr="008720F5" w:rsidTr="00622957">
        <w:trPr>
          <w:gridAfter w:val="1"/>
          <w:wAfter w:w="356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</w:t>
            </w:r>
            <w:r>
              <w:rPr>
                <w:color w:val="000000"/>
              </w:rPr>
              <w:lastRenderedPageBreak/>
              <w:t>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77.7.04.S2620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1 034,4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3 418,9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4 870,9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86 055,6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жильем отдельных категорий граждан, установленных </w:t>
            </w:r>
            <w:r>
              <w:rPr>
                <w:color w:val="000000"/>
              </w:rPr>
              <w:lastRenderedPageBreak/>
              <w:t>Федеральным законом от 12 января 1995 года № 5-ФЗ «О ветеранах»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77.7.05.51350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77.7.05.51350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77.7.05.51350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77.7.05.53030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622957" w:rsidRPr="008720F5" w:rsidTr="00622957">
        <w:trPr>
          <w:gridAfter w:val="1"/>
          <w:wAfter w:w="356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000000" w:fill="FFFFFF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162 152,8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36 663,6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1 120 908,4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77.7.07.09501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77.7.07.09501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77.7.07.09501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средств фонда на </w:t>
            </w:r>
            <w:r>
              <w:rPr>
                <w:color w:val="000000"/>
              </w:rPr>
              <w:lastRenderedPageBreak/>
              <w:t>поддержку территорий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</w:t>
            </w:r>
            <w:r>
              <w:rPr>
                <w:color w:val="000000"/>
              </w:rPr>
              <w:lastRenderedPageBreak/>
              <w:t>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1 683,2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</w:t>
            </w:r>
            <w:r>
              <w:rPr>
                <w:color w:val="000000"/>
              </w:rPr>
              <w:lastRenderedPageBreak/>
              <w:t>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</w:t>
            </w:r>
            <w:r>
              <w:rPr>
                <w:color w:val="000000"/>
              </w:rPr>
              <w:lastRenderedPageBreak/>
              <w:t>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3 013,4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928 627,3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928 627,3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928 627,3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>
              <w:rPr>
                <w:color w:val="000000"/>
              </w:rPr>
              <w:lastRenderedPageBreak/>
              <w:t>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</w:tr>
      <w:tr w:rsidR="00622957" w:rsidRPr="008720F5" w:rsidTr="00622957">
        <w:trPr>
          <w:gridAfter w:val="1"/>
          <w:wAfter w:w="356" w:type="dxa"/>
          <w:trHeight w:val="27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</w:t>
            </w:r>
            <w:r>
              <w:rPr>
                <w:color w:val="000000"/>
              </w:rPr>
              <w:lastRenderedPageBreak/>
              <w:t>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2 425,9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созданию административных комиссий в Нижегородской области и на осуществление отдельных полномочий </w:t>
            </w:r>
            <w:r>
              <w:rPr>
                <w:color w:val="000000"/>
              </w:rPr>
              <w:lastRenderedPageBreak/>
              <w:t>в области законодательства об административных правонарушениях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</w:pPr>
            <w: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</w:t>
            </w:r>
            <w:r>
              <w:rPr>
                <w:color w:val="000000"/>
              </w:rPr>
              <w:lastRenderedPageBreak/>
              <w:t>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12 636,6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10 420,6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12 636,6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10 420,6</w:t>
            </w:r>
          </w:p>
        </w:tc>
      </w:tr>
      <w:tr w:rsidR="00622957" w:rsidRPr="008720F5" w:rsidTr="00622957">
        <w:trPr>
          <w:gridAfter w:val="1"/>
          <w:wAfter w:w="356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17 806,0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12 636,6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10 420,6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8 553,8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8 553,8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8 553,8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56 827,3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56 827,3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56 827,3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финансовое обеспечение мероприятий по организации бесплатного горячего питания обучающихся, получающих </w:t>
            </w:r>
            <w:r>
              <w:rPr>
                <w:color w:val="000000"/>
              </w:rPr>
              <w:lastRenderedPageBreak/>
              <w:t>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№50 мкр. Гоголя </w:t>
            </w:r>
            <w:r w:rsidR="00477372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2 699,6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2 988,1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тротуара по ул. Советская (от дома №27 до дома №100) село Мотмос </w:t>
            </w:r>
            <w:r>
              <w:rPr>
                <w:color w:val="000000"/>
              </w:rPr>
              <w:lastRenderedPageBreak/>
              <w:t>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2 791,0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№29 мкр. Дружба </w:t>
            </w:r>
            <w:r w:rsidR="00477372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57 318,4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57 318,4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57 318,4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Создание (обустройство) контейнерных площадок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22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77.7.07.S4090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138 542,2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3 751,9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48 582,9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29 680,7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29 680,7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29 680,7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13 790,1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9 173,1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9 173,1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4 617,0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4 617,0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4 456,7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noWrap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4 374,8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1 332,2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3 042,6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bottom"/>
          </w:tcPr>
          <w:p w:rsidR="00622957" w:rsidRDefault="00622957" w:rsidP="004750E0">
            <w:pPr>
              <w:ind w:left="-93" w:right="-43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4 424,2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1 051,8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1 051,8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3 372,4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</w:t>
            </w:r>
            <w:r>
              <w:rPr>
                <w:color w:val="000000"/>
              </w:rPr>
              <w:lastRenderedPageBreak/>
              <w:t>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2 939,4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433,0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10 176,3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2 638,3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5 762,9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1 898,0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5 762,9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1 872,0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1 898,0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4 413,4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734,9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4 060,3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96 729,2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51 629,2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51 629,2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поддержку социально ориентированных некоммерческих организаций в городском округе город </w:t>
            </w:r>
            <w:r>
              <w:rPr>
                <w:color w:val="000000"/>
              </w:rPr>
              <w:lastRenderedPageBreak/>
              <w:t>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77.7.08.L4670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450,2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544,1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544,1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77.7.08.S2450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544,1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1 010,1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1 010,1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77.7.08.S2610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1 010,1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11 956,3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11 672,6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11 674,1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77.7.10.29980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622957" w:rsidRPr="008720F5" w:rsidTr="00622957">
        <w:trPr>
          <w:gridAfter w:val="1"/>
          <w:wAfter w:w="356" w:type="dxa"/>
          <w:trHeight w:val="48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22957" w:rsidRPr="008720F5" w:rsidTr="00622957">
        <w:trPr>
          <w:gridAfter w:val="1"/>
          <w:wAfter w:w="356" w:type="dxa"/>
          <w:trHeight w:val="46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1 011,4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1 011,4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</w:pPr>
            <w:r>
              <w:t>Финансовая поддержка средствам массовой информации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</w:pPr>
            <w:r>
              <w:t>77.7.12.00000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2 200,0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2 200,0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2 200,0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2 200,0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77.7.A1.00000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14 142,1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14 142,1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14 142,1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77.7.A1.55190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14 142,1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</w:t>
            </w:r>
            <w:r w:rsidR="00EF2F7C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Комплексная система обращения с твердыми коммунальными отходами»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77.7.G2.00000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5,1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77.7.G2.52690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5,1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77.7.G2.52690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5,1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77.7.G2.52690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5,1</w:t>
            </w:r>
          </w:p>
        </w:tc>
      </w:tr>
      <w:tr w:rsidR="00622957" w:rsidRPr="008720F5" w:rsidTr="00622957">
        <w:trPr>
          <w:gridAfter w:val="1"/>
          <w:wAfter w:w="356" w:type="dxa"/>
          <w:trHeight w:val="300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«Содействие занятости»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77.7.P2.00000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6 828,7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28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77.7.P2.5232F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6 828,7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gridAfter w:val="1"/>
          <w:wAfter w:w="356" w:type="dxa"/>
          <w:trHeight w:val="31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77.7.P2.5232F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6 828,7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22957" w:rsidRPr="008720F5" w:rsidTr="00622957">
        <w:trPr>
          <w:trHeight w:val="375"/>
        </w:trPr>
        <w:tc>
          <w:tcPr>
            <w:tcW w:w="4191" w:type="dxa"/>
            <w:shd w:val="clear" w:color="auto" w:fill="auto"/>
            <w:vAlign w:val="center"/>
          </w:tcPr>
          <w:p w:rsidR="00622957" w:rsidRDefault="00622957" w:rsidP="004750E0">
            <w:pPr>
              <w:ind w:left="-93" w:right="-4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2957" w:rsidRDefault="0062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77.7.P2.5232F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22957" w:rsidRDefault="00622957" w:rsidP="0060302C">
            <w:pPr>
              <w:ind w:left="-144" w:right="-82"/>
              <w:jc w:val="center"/>
            </w:pPr>
            <w: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</w:pPr>
            <w:r>
              <w:t>6 828,7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622957" w:rsidRDefault="00622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22957" w:rsidRPr="008720F5" w:rsidRDefault="00622957" w:rsidP="00CE022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C94A9A" w:rsidRDefault="00C94A9A" w:rsidP="00424A01">
      <w:pPr>
        <w:ind w:right="139"/>
        <w:jc w:val="right"/>
        <w:rPr>
          <w:bCs/>
        </w:rPr>
      </w:pPr>
    </w:p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2A0638">
        <w:t>2</w:t>
      </w:r>
      <w:r w:rsidR="00F21736">
        <w:t>9</w:t>
      </w:r>
      <w:r w:rsidR="006045F3">
        <w:t>.</w:t>
      </w:r>
      <w:r w:rsidR="00301829">
        <w:t>1</w:t>
      </w:r>
      <w:r w:rsidR="00F21736">
        <w:t>1</w:t>
      </w:r>
      <w:r>
        <w:t>.202</w:t>
      </w:r>
      <w:r w:rsidR="00932F82">
        <w:t>2</w:t>
      </w:r>
      <w:r w:rsidRPr="00345B4A">
        <w:t xml:space="preserve"> №</w:t>
      </w:r>
      <w:r w:rsidR="00A9680C">
        <w:t xml:space="preserve"> 95</w:t>
      </w:r>
      <w:r>
        <w:t xml:space="preserve"> 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ED7FD5">
        <w:t>16</w:t>
      </w:r>
      <w:r w:rsidR="00ED7FD5" w:rsidRPr="00345B4A">
        <w:t>.12.20</w:t>
      </w:r>
      <w:r w:rsidR="00ED7FD5">
        <w:t>2</w:t>
      </w:r>
      <w:r w:rsidR="00932F82">
        <w:t>1</w:t>
      </w:r>
      <w:r w:rsidR="00ED7FD5" w:rsidRPr="00345B4A">
        <w:t xml:space="preserve"> №</w:t>
      </w:r>
      <w:r w:rsidR="006670DF">
        <w:t xml:space="preserve">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BB1012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528"/>
        <w:gridCol w:w="437"/>
        <w:gridCol w:w="464"/>
        <w:gridCol w:w="1051"/>
        <w:gridCol w:w="578"/>
        <w:gridCol w:w="1248"/>
        <w:gridCol w:w="1390"/>
        <w:gridCol w:w="1248"/>
        <w:gridCol w:w="328"/>
      </w:tblGrid>
      <w:tr w:rsidR="008720F5" w:rsidRPr="005E6A93" w:rsidTr="00CE022C">
        <w:trPr>
          <w:gridAfter w:val="1"/>
          <w:wAfter w:w="328" w:type="dxa"/>
          <w:trHeight w:val="300"/>
          <w:tblHeader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5E6A93" w:rsidRPr="005E6A93" w:rsidRDefault="005E6A93" w:rsidP="00410FC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E6A9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058" w:type="dxa"/>
            <w:gridSpan w:val="5"/>
            <w:shd w:val="clear" w:color="auto" w:fill="auto"/>
            <w:vAlign w:val="center"/>
            <w:hideMark/>
          </w:tcPr>
          <w:p w:rsidR="005E6A93" w:rsidRPr="005E6A93" w:rsidRDefault="005E6A93" w:rsidP="005E6A9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E6A93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  <w:hideMark/>
          </w:tcPr>
          <w:p w:rsidR="005E6A93" w:rsidRPr="005E6A93" w:rsidRDefault="005E6A93" w:rsidP="005E6A93">
            <w:pPr>
              <w:ind w:left="-57" w:right="-57"/>
              <w:jc w:val="center"/>
              <w:rPr>
                <w:b/>
                <w:bCs/>
              </w:rPr>
            </w:pPr>
            <w:r w:rsidRPr="005E6A93">
              <w:rPr>
                <w:b/>
                <w:bCs/>
              </w:rPr>
              <w:t>2022 год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5E6A93" w:rsidRPr="005E6A93" w:rsidRDefault="005E6A93" w:rsidP="008720F5">
            <w:pPr>
              <w:ind w:left="-57" w:right="57"/>
              <w:jc w:val="center"/>
              <w:rPr>
                <w:b/>
                <w:bCs/>
              </w:rPr>
            </w:pPr>
            <w:r w:rsidRPr="005E6A93">
              <w:rPr>
                <w:b/>
                <w:bCs/>
              </w:rPr>
              <w:t>2023 год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  <w:hideMark/>
          </w:tcPr>
          <w:p w:rsidR="005E6A93" w:rsidRPr="005E6A93" w:rsidRDefault="005E6A93" w:rsidP="008720F5">
            <w:pPr>
              <w:ind w:left="-57" w:right="-57"/>
              <w:jc w:val="center"/>
              <w:rPr>
                <w:b/>
                <w:bCs/>
              </w:rPr>
            </w:pPr>
            <w:r w:rsidRPr="005E6A93">
              <w:rPr>
                <w:b/>
                <w:bCs/>
              </w:rPr>
              <w:t>2024 год</w:t>
            </w:r>
          </w:p>
        </w:tc>
      </w:tr>
      <w:tr w:rsidR="008720F5" w:rsidRPr="005E6A93" w:rsidTr="00CE022C">
        <w:trPr>
          <w:gridAfter w:val="1"/>
          <w:wAfter w:w="328" w:type="dxa"/>
          <w:trHeight w:val="285"/>
          <w:tblHeader/>
        </w:trPr>
        <w:tc>
          <w:tcPr>
            <w:tcW w:w="2808" w:type="dxa"/>
            <w:vMerge/>
            <w:vAlign w:val="center"/>
            <w:hideMark/>
          </w:tcPr>
          <w:p w:rsidR="005E6A93" w:rsidRPr="005E6A93" w:rsidRDefault="005E6A93" w:rsidP="00410FC7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5E6A93" w:rsidRPr="005E6A93" w:rsidRDefault="005E6A93" w:rsidP="005E6A93">
            <w:pPr>
              <w:ind w:left="-68" w:right="-68"/>
              <w:jc w:val="center"/>
            </w:pPr>
            <w:r w:rsidRPr="005E6A93">
              <w:t>Ведомство</w:t>
            </w:r>
          </w:p>
        </w:tc>
        <w:tc>
          <w:tcPr>
            <w:tcW w:w="437" w:type="dxa"/>
            <w:shd w:val="clear" w:color="auto" w:fill="auto"/>
            <w:vAlign w:val="center"/>
            <w:hideMark/>
          </w:tcPr>
          <w:p w:rsidR="005E6A93" w:rsidRPr="005E6A93" w:rsidRDefault="005E6A93" w:rsidP="005E6A93">
            <w:pPr>
              <w:ind w:left="-68" w:right="-68"/>
              <w:jc w:val="center"/>
            </w:pPr>
            <w:r w:rsidRPr="005E6A93">
              <w:t>Раздел</w:t>
            </w:r>
          </w:p>
        </w:tc>
        <w:tc>
          <w:tcPr>
            <w:tcW w:w="464" w:type="dxa"/>
            <w:shd w:val="clear" w:color="auto" w:fill="auto"/>
            <w:vAlign w:val="center"/>
            <w:hideMark/>
          </w:tcPr>
          <w:p w:rsidR="005E6A93" w:rsidRPr="005E6A93" w:rsidRDefault="005E6A93" w:rsidP="005E6A93">
            <w:pPr>
              <w:ind w:left="-91" w:right="-91"/>
              <w:jc w:val="center"/>
            </w:pPr>
            <w:r w:rsidRPr="005E6A93">
              <w:t>Подраздел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5E6A93" w:rsidRPr="005E6A93" w:rsidRDefault="005E6A93" w:rsidP="005E6A93">
            <w:pPr>
              <w:ind w:left="-68" w:right="-68"/>
              <w:jc w:val="center"/>
            </w:pPr>
            <w:r w:rsidRPr="005E6A93">
              <w:t>Целевая статья расходов</w:t>
            </w:r>
          </w:p>
        </w:tc>
        <w:tc>
          <w:tcPr>
            <w:tcW w:w="578" w:type="dxa"/>
            <w:shd w:val="clear" w:color="auto" w:fill="auto"/>
            <w:vAlign w:val="center"/>
            <w:hideMark/>
          </w:tcPr>
          <w:p w:rsidR="005E6A93" w:rsidRPr="005E6A93" w:rsidRDefault="005E6A93" w:rsidP="005E6A93">
            <w:pPr>
              <w:ind w:left="-68" w:right="-68"/>
              <w:jc w:val="center"/>
            </w:pPr>
            <w:r w:rsidRPr="005E6A93">
              <w:t>Вид расходов</w:t>
            </w:r>
          </w:p>
        </w:tc>
        <w:tc>
          <w:tcPr>
            <w:tcW w:w="1248" w:type="dxa"/>
            <w:vMerge/>
            <w:vAlign w:val="center"/>
            <w:hideMark/>
          </w:tcPr>
          <w:p w:rsidR="005E6A93" w:rsidRPr="005E6A93" w:rsidRDefault="005E6A93" w:rsidP="005E6A93">
            <w:pPr>
              <w:ind w:left="-57" w:right="-57"/>
              <w:rPr>
                <w:b/>
                <w:bCs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5E6A93" w:rsidRPr="005E6A93" w:rsidRDefault="005E6A93" w:rsidP="008720F5">
            <w:pPr>
              <w:ind w:left="-57" w:right="57"/>
              <w:rPr>
                <w:b/>
                <w:bCs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5E6A93" w:rsidRPr="005E6A93" w:rsidRDefault="005E6A93" w:rsidP="008720F5">
            <w:pPr>
              <w:ind w:left="-57" w:right="-57"/>
              <w:rPr>
                <w:b/>
                <w:bCs/>
              </w:rPr>
            </w:pP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 w:rsidP="009F57C9">
            <w:pPr>
              <w:ind w:left="-147" w:right="-9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4 267 078,6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2 989 533,4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 w:rsidP="009F57C9">
            <w:pPr>
              <w:ind w:left="-92" w:right="-15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2 753 838,2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346 252,8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317 997,8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333 614,1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747,9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913,5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950,1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403,1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</w:t>
            </w:r>
            <w:r>
              <w:rPr>
                <w:color w:val="000000"/>
              </w:rPr>
              <w:lastRenderedPageBreak/>
              <w:t>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06.1.01.29910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354,6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387,6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403,1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06.1.01.29910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354,6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387,6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403,1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393,3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525,9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547,0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сфере туризма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09.2.01.25230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116,9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09.2.01.25230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116,9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09.2.01.25230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280,9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292,1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09.2.01.25230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280,9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292,1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Продвижение туристских ресурсов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09.2.02.00000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112,4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116,9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Мероприятия в сфере туризма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09.2.02.25230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112,4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116,9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09.2.02.25230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112,4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116,9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09.2.02.25230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112,4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116,9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77.7.08.25230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121,6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77.7.08.25230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121,6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77.7.08.25230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425,4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77.7.08.25230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425,4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14 993,4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14 993,4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14 993,4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14 993,4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14 993,4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14 993,4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14 993,4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14 993,4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EF2F7C" w:rsidP="009F57C9">
            <w:pPr>
              <w:ind w:left="-93" w:right="-9"/>
              <w:jc w:val="both"/>
            </w:pPr>
            <w:r>
              <w:t>Содержание</w:t>
            </w:r>
            <w:r w:rsidR="00370490">
              <w:t xml:space="preserve"> объектов благоустройства и общественных территорий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14 993,4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14 993,4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EF2F7C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  <w:r w:rsidR="00370490">
              <w:rPr>
                <w:color w:val="000000"/>
              </w:rPr>
              <w:t xml:space="preserve"> объектов благоустройства и общественных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21.1.03.S2820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21.1.03.S2820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21.1.03.S2820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14 993,4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109 649,0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98 767,3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113 017,4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Дополнительное </w:t>
            </w:r>
            <w:r>
              <w:rPr>
                <w:b/>
                <w:bCs/>
                <w:color w:val="000000"/>
              </w:rPr>
              <w:lastRenderedPageBreak/>
              <w:t>образование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</w:t>
            </w:r>
            <w:r>
              <w:rPr>
                <w:b/>
                <w:bCs/>
                <w:color w:val="000000"/>
              </w:rPr>
              <w:lastRenderedPageBreak/>
              <w:t>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107 515,3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96 259,8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110 487,2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106 724,0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106 724,0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100 277,6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96 881,3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95 436,8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09.1.04.23590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96 881,3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95 436,8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09.1.04.23590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96 881,3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95 436,8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09.1.04.S4090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09.1.04.S4090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3 396,3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09.1.04.S4090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3 396,3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Федеральный проект «Культурная среда»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09.1.A1.00000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6 446,4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09.1.A1.55190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6 446,4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lastRenderedPageBreak/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09.1.A1.55190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6 446,4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09.1.A1.55190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6 446,4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198,2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206,2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214,4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198,2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206,2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214,4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198,2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206,2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214,4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«Профилактика терроризма и экстремизма в городском </w:t>
            </w:r>
            <w:r>
              <w:rPr>
                <w:color w:val="000000"/>
              </w:rPr>
              <w:lastRenderedPageBreak/>
              <w:t>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641,4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641,4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641,4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641,4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593,1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616,8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641,4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593,1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616,8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641,4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109 631,4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109 631,4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95 489,3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95 489,3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lastRenderedPageBreak/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95 489,3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95 489,3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Федеральный проект «Культурная среда»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77.7.A1.00000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14 142,1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77.7.A1.55190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14 142,1</w:t>
            </w:r>
          </w:p>
        </w:tc>
      </w:tr>
      <w:tr w:rsidR="00370490" w:rsidRPr="005E6A93" w:rsidTr="00370490">
        <w:trPr>
          <w:gridAfter w:val="1"/>
          <w:wAfter w:w="328" w:type="dxa"/>
          <w:trHeight w:val="27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77.7.A1.55190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14 142,1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77.7.A1.55190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14 142,1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2 106,7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2 479,4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2 501,0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2 079,7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2 079,7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2 079,7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</w:t>
            </w:r>
            <w:r>
              <w:rPr>
                <w:color w:val="000000"/>
              </w:rPr>
              <w:lastRenderedPageBreak/>
              <w:t>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2 501,0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2 501,0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2 258,6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2 258,6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2 258,6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2 258,6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Непрограммное </w:t>
            </w:r>
            <w:r>
              <w:rPr>
                <w:color w:val="000000"/>
              </w:rPr>
              <w:lastRenderedPageBreak/>
              <w:t>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214 657,8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196 266,0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197 669,2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175 963,8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162 583,6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163 701,1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Профилактика немедицинского потребления наркотиков с приоритетом </w:t>
            </w:r>
            <w:r>
              <w:rPr>
                <w:color w:val="000000"/>
              </w:rPr>
              <w:lastRenderedPageBreak/>
              <w:t>мероприятий первичной профилактики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173 351,0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160 616,1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173 351,0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160 616,1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35 970,5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32 901,5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34 252,2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32 572,9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34 252,2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32 572,9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34 252,2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32 572,9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137 310,7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127 714,6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8 384,6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8 308,9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4 206,6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1 231,8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1 281,1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7 077,1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2 925,5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121 615,1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122 371,7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121 615,1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122 371,7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86 299,2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88 560,7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35 315,9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33 811,0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6 253,4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6 253,4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879,5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5 373,9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09.1.A2.55190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09.1.A2.55190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09.1.A2.55190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1 309,4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1 361,8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1 416,2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1 309,4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1 361,8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1 416,2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1 309,4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1 361,8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1 416,2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1 309,4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1 361,8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1 416,2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1 309,4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1 361,8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1 416,2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1 309,4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1 361,8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1 416,2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161 714,4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161 714,4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155 816,8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123 106,1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123 106,1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89 295,1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33 811,0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32 710,7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32 710,7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32 710,7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313,8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4 589,9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4 456,7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4 374,8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1 332,2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3 042,6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комплексные меры </w:t>
            </w:r>
            <w:r>
              <w:rPr>
                <w:color w:val="000000"/>
              </w:rPr>
              <w:lastRenderedPageBreak/>
              <w:t>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77.7.08.L4670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77.7.08.L5190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38 694,0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33 682,4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33 968,1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</w:t>
            </w:r>
            <w:r>
              <w:rPr>
                <w:color w:val="000000"/>
              </w:rPr>
              <w:lastRenderedPageBreak/>
              <w:t>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38 370,0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33 332,4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22 977,6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11 337,2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10 354,8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7 020,2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5 923,7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7 020,2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5 923,7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6 988,2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5 902,1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6 988,2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5 902,1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качества услуг в сфере культуры, туризма и молодежной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4 317,0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4 431,1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4 317,0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4 431,1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33 618,1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33 618,1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5 925,0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</w:t>
            </w:r>
            <w:r>
              <w:rPr>
                <w:color w:val="000000"/>
              </w:rPr>
              <w:lastRenderedPageBreak/>
              <w:t>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</w:t>
            </w:r>
            <w:r>
              <w:rPr>
                <w:color w:val="000000"/>
              </w:rPr>
              <w:lastRenderedPageBreak/>
              <w:t>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5 925,0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5 902,6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5 902,6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27 693,1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</w:t>
            </w:r>
            <w:r w:rsidR="005C03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досуговых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23 235,9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23 235,9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23 235,9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4 457,2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6 204,7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6 984,0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6 204,7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6 984,0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6 204,7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6 984,0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6 204,7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6 984,0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перечисления средств, предоставляемых в качестве социальной </w:t>
            </w:r>
            <w:r>
              <w:rPr>
                <w:color w:val="000000"/>
              </w:rPr>
              <w:lastRenderedPageBreak/>
              <w:t>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6 687,6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6 664,0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477372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</w:t>
            </w:r>
            <w:r w:rsidR="00477372">
              <w:rPr>
                <w:color w:val="000000"/>
              </w:rPr>
              <w:t>ода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обязательств, принятых в </w:t>
            </w:r>
            <w:r>
              <w:rPr>
                <w:color w:val="000000"/>
              </w:rPr>
              <w:lastRenderedPageBreak/>
              <w:t>рамках районной целевой программы «Молодой семье - доступное жилье» на 2004-2010 годы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04.1.04.L4970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04.1.04.L4970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04.1.04.L4970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1 756 384,6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1 594 018,0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1 609 300,9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1 740 538,5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1 578 171,9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1 593 454,8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714 138,7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628 522,1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634 260,0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711 045,2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625 552,6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дошкольного и общего образования»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711 045,2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625 552,6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711 045,2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625 552,6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228 042,6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225 434,5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228 042,6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225 434,5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228 042,6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225 434,5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400 068,0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400 068,0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400 068,0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</w:t>
            </w:r>
            <w:r>
              <w:rPr>
                <w:color w:val="000000"/>
              </w:rPr>
              <w:lastRenderedPageBreak/>
              <w:t>расходов на содержание зданий и оплату коммунальных услуг)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образовательных организаций </w:t>
            </w:r>
            <w:r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организаций,</w:t>
            </w:r>
            <w:r w:rsidR="005C03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реализующих общеобразовательные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01.1.01.S2540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72 609,1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01.1.01.S2540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72 609,1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01.1.01.S2540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72 609,1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</w:t>
            </w:r>
            <w:r>
              <w:rPr>
                <w:color w:val="000000"/>
              </w:rPr>
              <w:lastRenderedPageBreak/>
              <w:t>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1 796,3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1 942,9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1 796,3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1 942,9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1 796,3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1 942,9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1 796,3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1 942,9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1 796,3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1 942,9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1 796,3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1 942,9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антитеррористической защиты потенциальных объектов террористических посягательств и мест </w:t>
            </w:r>
            <w:r>
              <w:rPr>
                <w:color w:val="000000"/>
              </w:rPr>
              <w:lastRenderedPageBreak/>
              <w:t>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631 171,7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631 171,7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399 893,0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Исполнение полномочий в сфере общего образования 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390 528,6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4 276,9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4 276,9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4 276,9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892 420,0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818 687,8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827 089,0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889 185,8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815 251,6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889 185,8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815 251,6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883 223,8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813 251,6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164 200,7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154 587,0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164 200,7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154 587,0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164 200,7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154 587,0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</w:t>
            </w:r>
            <w:r>
              <w:rPr>
                <w:color w:val="000000"/>
              </w:rPr>
              <w:lastRenderedPageBreak/>
              <w:t>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01.1.02.53030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01.1.02.53030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01.1.02.53030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547 793,5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547 793,5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547 793,5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2 296,9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2 296,9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2 296,9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дополнительному </w:t>
            </w:r>
            <w:r>
              <w:rPr>
                <w:color w:val="000000"/>
              </w:rPr>
              <w:lastRenderedPageBreak/>
              <w:t>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3 250,7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3 250,7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3 250,7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51 736,7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50 419,3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51 736,7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50 419,3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51 736,7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50 419,3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24 369,6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25 919,8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24 369,6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25 919,8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24 369,6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25 919,8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организаций,</w:t>
            </w:r>
            <w:r w:rsidR="005C03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реализующих общеобразовательные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37 828,4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5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37 828,4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37 828,4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3 163,7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3 163,7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3 163,7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01.1.E1.74590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01.1.E1.74590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01.1.E1.74590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01.1.E2.50970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01.1.E2.50970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01.1.E2.50970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</w:t>
            </w:r>
            <w:r>
              <w:rPr>
                <w:color w:val="000000"/>
              </w:rPr>
              <w:lastRenderedPageBreak/>
              <w:t>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1 580,8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1 580,8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1 580,8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1 580,8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1 580,8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1 580,8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антитеррористической защиты потенциальных объектов террористических посягательств и мест </w:t>
            </w:r>
            <w:r>
              <w:rPr>
                <w:color w:val="000000"/>
              </w:rPr>
              <w:lastRenderedPageBreak/>
              <w:t>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1 630,7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823 515,4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823 515,4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78 294,7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</w:t>
            </w:r>
            <w:r>
              <w:rPr>
                <w:color w:val="000000"/>
              </w:rPr>
              <w:lastRenderedPageBreak/>
              <w:t>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77.7.05.53030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77.7.05.53030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77.7.05.53030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572 392,1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в сфере общего </w:t>
            </w:r>
            <w:r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538 098,7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</w:t>
            </w:r>
            <w:r>
              <w:rPr>
                <w:color w:val="000000"/>
              </w:rPr>
              <w:lastRenderedPageBreak/>
              <w:t>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4 276,9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4 276,9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4 276,9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</w:t>
            </w:r>
            <w:r>
              <w:rPr>
                <w:color w:val="000000"/>
              </w:rPr>
              <w:lastRenderedPageBreak/>
              <w:t>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15 616,3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</w:t>
            </w:r>
            <w:r>
              <w:rPr>
                <w:color w:val="000000"/>
              </w:rPr>
              <w:lastRenderedPageBreak/>
              <w:t>муниципальных образовательных организациях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58 935,7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56 002,7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56 245,6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44 482,6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42 283,5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42 283,5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42 283,5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55 318,4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13 723,6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</w:t>
            </w:r>
            <w:r>
              <w:rPr>
                <w:color w:val="000000"/>
              </w:rPr>
              <w:lastRenderedPageBreak/>
              <w:t>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антитеррористической защиты потенциальных </w:t>
            </w:r>
            <w:r>
              <w:rPr>
                <w:color w:val="000000"/>
              </w:rPr>
              <w:lastRenderedPageBreak/>
              <w:t>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55 533,9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55 533,9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55 533,9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55 533,9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55 533,9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55 533,9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23 724,3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26 902,5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27 628,0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23 541,8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26 712,7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23 541,8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26 712,7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23 541,8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26 712,7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10 886,0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11 027,1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10 886,0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11 027,1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10 886,0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11 027,1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12 517,4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13 259,7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8 820,3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8 820,3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</w:t>
            </w:r>
            <w:r>
              <w:rPr>
                <w:color w:val="000000"/>
              </w:rPr>
              <w:lastRenderedPageBreak/>
              <w:t>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</w:t>
            </w:r>
            <w:r>
              <w:rPr>
                <w:color w:val="000000"/>
              </w:rPr>
              <w:lastRenderedPageBreak/>
              <w:t>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4 300,9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4 439,4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4 300,9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4 439,4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8 148,2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6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8 148,2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2 425,9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кроме </w:t>
            </w:r>
            <w:r>
              <w:rPr>
                <w:color w:val="000000"/>
              </w:rPr>
              <w:lastRenderedPageBreak/>
              <w:t>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27 430,6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27 430,6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11 214,6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11 214,6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11 214,6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11 214,6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2 425,9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2 425,9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13 790,1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13 790,1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9 173,1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9 173,1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4 617,0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4 617,0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51 319,8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48 056,8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48 232,2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26 628,0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23 535,3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1 957,7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01.1.EВ.57860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01.1.EВ.57860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01.1.EВ.57860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24 178,2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22 522,1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14 843,4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13 278,3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9 811,7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8 581,7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9 293,3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8 074,5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9 293,3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8 074,5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организационно-техническому и </w:t>
            </w:r>
            <w:r>
              <w:rPr>
                <w:color w:val="000000"/>
              </w:rPr>
              <w:lastRenderedPageBreak/>
              <w:t>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1 724,6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1 683,2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организации и осуществлению деятельности по опеке и попечительству в отношении </w:t>
            </w:r>
            <w:r>
              <w:rPr>
                <w:color w:val="000000"/>
              </w:rPr>
              <w:lastRenderedPageBreak/>
              <w:t>несовершеннолетних граждан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3 307,1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3 013,4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9 334,8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9 243,8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9 334,8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9 243,8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7 724,1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7 724,1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организацию временного </w:t>
            </w:r>
            <w:r>
              <w:rPr>
                <w:color w:val="000000"/>
              </w:rPr>
              <w:lastRenderedPageBreak/>
              <w:t>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23 876,8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23 701,5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47 482,2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23 876,8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23 701,5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47 482,2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8 603,3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</w:t>
            </w:r>
            <w:r>
              <w:rPr>
                <w:color w:val="000000"/>
              </w:rPr>
              <w:lastRenderedPageBreak/>
              <w:t>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</w:t>
            </w:r>
            <w:r>
              <w:rPr>
                <w:color w:val="000000"/>
              </w:rPr>
              <w:lastRenderedPageBreak/>
              <w:t>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8 603,3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8 075,9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8 075,9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23 876,8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23 701,5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33 088,6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23 876,8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23 701,5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23 771,8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23 876,8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23 701,5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23 771,8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23 876,8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23 701,5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23 771,8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9 316,8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7 667,2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7 667,2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1 491,7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1 491,7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4 696,6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</w:t>
            </w:r>
            <w:r>
              <w:rPr>
                <w:color w:val="000000"/>
              </w:rPr>
              <w:lastRenderedPageBreak/>
              <w:t>предъявляемым к первой квалификационной категории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1 683,2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3 013,4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1 093,7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15 846,1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15 846,1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образования городского округа город Выкса </w:t>
            </w:r>
            <w:r>
              <w:rPr>
                <w:color w:val="000000"/>
              </w:rPr>
              <w:lastRenderedPageBreak/>
              <w:t>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дошкольного и общего образования»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Непрограммное направление </w:t>
            </w:r>
            <w:r>
              <w:rPr>
                <w:color w:val="000000"/>
              </w:rPr>
              <w:lastRenderedPageBreak/>
              <w:t>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УПРАВЛЕНИЕ СЕЛЬСКОГО ХОЗЯЙСТВА АДМИНИСТРАЦИИ ГОРОДСКОГО ОКРУГА ГОРОД ВЫКСА НИЖЕГОРОДСКОЙ </w:t>
            </w:r>
            <w:r>
              <w:rPr>
                <w:b/>
                <w:bCs/>
                <w:color w:val="000000"/>
              </w:rPr>
              <w:lastRenderedPageBreak/>
              <w:t>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15 967,6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29 935,1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15 967,6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29 935,1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15 967,6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29 935,1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15 967,6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30 057,3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29 935,1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10 872,1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25 364,9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25 234,7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10 473,6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22 400,9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22 257,2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6 062,4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5 981,1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6 062,4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5 981,1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6 062,4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5 981,1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10 450,2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15 716,5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15 554,8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10 450,2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15 716,5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15 554,8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10 450,2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15 716,5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15 554,8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2 624,8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13.1.04.28100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13.1.04.28100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13.1.04.28100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развитие сельского хозяйства, пищевой и перерабатывающей промышленности городского округа город </w:t>
            </w:r>
            <w:r>
              <w:rPr>
                <w:color w:val="000000"/>
              </w:rPr>
              <w:lastRenderedPageBreak/>
              <w:t>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«Обеспечение реализации </w:t>
            </w:r>
            <w:r>
              <w:rPr>
                <w:color w:val="000000"/>
              </w:rPr>
              <w:lastRenderedPageBreak/>
              <w:t>муниципальной программы»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4 484,4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4 484,4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выполнения целей, задач и показателей муниципальной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4 484,4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4 484,4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4 395,5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4 395,5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4 639,5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4 639,5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4 041,4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31 264,6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43 805,9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53 539,2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17 705,7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16 753,8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17 705,7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16 753,8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17 705,7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16 728,0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16 753,8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17 705,7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16 728,0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16 753,8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17 705,7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16 728,0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16 753,8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17 705,7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16 728,0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16 753,8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17 020,1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17 020,1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13 558,9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27 077,9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36 785,4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13 558,9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27 077,9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36 785,4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27 077,9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200 865,8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173 778,4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175 975,7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35 238,2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24 252,1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34 971,1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24 252,1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34 737,3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23 865,3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23 281,2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эффективной работы детско-юношеских спортивных школ, в т.ч. </w:t>
            </w:r>
            <w:r>
              <w:rPr>
                <w:color w:val="000000"/>
              </w:rPr>
              <w:lastRenderedPageBreak/>
              <w:t>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23 281,2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32 176,0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23 281,2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32 176,0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23 281,2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32 176,0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23 281,2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</w:t>
            </w:r>
            <w:r>
              <w:rPr>
                <w:color w:val="000000"/>
              </w:rPr>
              <w:lastRenderedPageBreak/>
              <w:t>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антитеррористической защиты потенциальных объектов террористических </w:t>
            </w:r>
            <w:r>
              <w:rPr>
                <w:color w:val="000000"/>
              </w:rPr>
              <w:lastRenderedPageBreak/>
              <w:t>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24 074,9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24 074,9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23 467,4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23 467,4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23 467,4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23 467,4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</w:t>
            </w:r>
            <w:r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</w:t>
            </w:r>
            <w:r>
              <w:rPr>
                <w:color w:val="000000"/>
              </w:rPr>
              <w:lastRenderedPageBreak/>
              <w:t>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607,5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607,5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607,5</w:t>
            </w:r>
          </w:p>
        </w:tc>
      </w:tr>
      <w:tr w:rsidR="00370490" w:rsidRPr="005E6A93" w:rsidTr="00370490">
        <w:trPr>
          <w:gridAfter w:val="1"/>
          <w:wAfter w:w="328" w:type="dxa"/>
          <w:trHeight w:val="45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607,5</w:t>
            </w:r>
          </w:p>
        </w:tc>
      </w:tr>
      <w:tr w:rsidR="00370490" w:rsidRPr="005E6A93" w:rsidTr="00370490">
        <w:trPr>
          <w:gridAfter w:val="1"/>
          <w:wAfter w:w="328" w:type="dxa"/>
          <w:trHeight w:val="46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48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43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42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45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физической культуры и спорта в городском округе город Выкса </w:t>
            </w:r>
            <w:r>
              <w:rPr>
                <w:color w:val="000000"/>
              </w:rPr>
              <w:lastRenderedPageBreak/>
              <w:t>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lastRenderedPageBreak/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12.3.01.24000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12.3.01.24000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12.3.01.24000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165 627,6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149 742,7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151 723,6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131 939,5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118 694,5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120 670,1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131 567,0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118 307,1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131 567,0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118 307,1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физкультурно-массовых мероприятий среди </w:t>
            </w:r>
            <w:r>
              <w:rPr>
                <w:color w:val="000000"/>
              </w:rPr>
              <w:lastRenderedPageBreak/>
              <w:t>различных категорий населения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131 567,0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118 307,1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4 240,9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3 669,9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3 256,3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2 658,6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2 856,3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2 242,6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125 494,3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114 637,2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7 871,8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7 822,7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7 871,8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7 822,7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2 667,9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2 667,9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114 955,7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104 119,7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58 604,1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47 061,3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56 351,6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57 058,4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1 831,8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</w:t>
            </w:r>
            <w:r>
              <w:rPr>
                <w:color w:val="000000"/>
              </w:rPr>
              <w:lastRenderedPageBreak/>
              <w:t>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«Профилактика </w:t>
            </w:r>
            <w:r>
              <w:rPr>
                <w:color w:val="000000"/>
              </w:rPr>
              <w:lastRenderedPageBreak/>
              <w:t>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120 267,0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120 267,0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116 450,3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116 450,3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7 824,0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7 824,0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2 780,5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2 780,5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105 817,9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47 755,7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58 062,2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3 816,7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3 816,7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1 051,8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1 051,8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2 764,9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2 331,9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433,0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Спорт высших </w:t>
            </w:r>
            <w:r>
              <w:rPr>
                <w:b/>
                <w:bCs/>
                <w:color w:val="000000"/>
              </w:rPr>
              <w:lastRenderedPageBreak/>
              <w:t>достижений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</w:t>
            </w:r>
            <w:r>
              <w:rPr>
                <w:b/>
                <w:bCs/>
                <w:color w:val="000000"/>
              </w:rPr>
              <w:lastRenderedPageBreak/>
              <w:t>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32 099,0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29 978,0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29 978,0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32 099,0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7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30 522,0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30 522,0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30 522,0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30 522,0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30 522,0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29 978,0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1 589,1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1 070,2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1 075,5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1 030,2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1 030,2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эффективного и качественного </w:t>
            </w:r>
            <w:r>
              <w:rPr>
                <w:color w:val="000000"/>
              </w:rPr>
              <w:lastRenderedPageBreak/>
              <w:t>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1 030,2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1 030,2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919,8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919,8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920,6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920,6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КУМИ АДМИНИСТРАЦИИ </w:t>
            </w:r>
            <w:r>
              <w:rPr>
                <w:b/>
                <w:bCs/>
                <w:color w:val="000000"/>
              </w:rPr>
              <w:lastRenderedPageBreak/>
              <w:t>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4 406,6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2 786,0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3 923,0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2 786,0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3 923,0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2 786,0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3 923,0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2 678,8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2 786,0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3 923,0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2 678,8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2 786,0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1 479,3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1 937,7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1 256,4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1 937,7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1 256,4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1 814,3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1 227,2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1 276,3</w:t>
            </w:r>
          </w:p>
        </w:tc>
      </w:tr>
      <w:tr w:rsidR="00370490" w:rsidRPr="005E6A93" w:rsidTr="00370490">
        <w:trPr>
          <w:gridAfter w:val="1"/>
          <w:wAfter w:w="328" w:type="dxa"/>
          <w:trHeight w:val="42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1 814,3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1 227,2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1 276,3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</w:tr>
      <w:tr w:rsidR="00370490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</w:tr>
      <w:tr w:rsidR="00370490" w:rsidRPr="005E6A93" w:rsidTr="00370490">
        <w:trPr>
          <w:gridAfter w:val="1"/>
          <w:wAfter w:w="328" w:type="dxa"/>
          <w:trHeight w:val="27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НАЦИОНАЛЬНАЯ </w:t>
            </w:r>
            <w:r>
              <w:rPr>
                <w:b/>
                <w:bCs/>
                <w:color w:val="000000"/>
              </w:rPr>
              <w:lastRenderedPageBreak/>
              <w:t>ЭКОНОМИКА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</w:t>
            </w:r>
            <w:r>
              <w:rPr>
                <w:b/>
                <w:bCs/>
                <w:color w:val="000000"/>
              </w:rPr>
              <w:lastRenderedPageBreak/>
              <w:t>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16.1.01.S2030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16.1.01.S2030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366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16.1.01.S2030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1 905 430,8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821 103,0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542 558,6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178 265,1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146 184,0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147 049,5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3 029,6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2 082,8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163 805,6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141 310,6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142 143,1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163 805,6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141 310,6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142 143,1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163 805,6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141 310,6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142 143,1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161 267,3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139 322,8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140 155,3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161 248,3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139 322,8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140 155,3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138 735,6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119 016,6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119 016,6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138 735,6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119 016,6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119 016,6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22 377,7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20 096,2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20 928,7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22 377,7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20 096,2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20 928,7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2 538,3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1 987,8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1 987,8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</w:t>
            </w:r>
            <w:r>
              <w:rPr>
                <w:color w:val="000000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10 944,3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2 678,9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2 713,3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в рамках муниципальной программы </w:t>
            </w:r>
            <w:r>
              <w:rPr>
                <w:color w:val="000000"/>
              </w:rPr>
              <w:lastRenderedPageBreak/>
              <w:t>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городского округа город Выкса Нижегородской области </w:t>
            </w:r>
            <w:r>
              <w:rPr>
                <w:color w:val="000000"/>
              </w:rPr>
              <w:lastRenderedPageBreak/>
              <w:t>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41,0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 xml:space="preserve"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</w:t>
            </w:r>
            <w:r>
              <w:lastRenderedPageBreak/>
              <w:t>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41,0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lastRenderedPageBreak/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Мероприятия в области охраны труда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10 836,3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2 638,3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10 836,3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2 638,3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10 836,3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2 638,3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10 176,3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2 638,3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5 762,9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1 898,0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5 762,9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1 898,0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4 413,4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734,9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4 060,3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 администрации городского округа город Выкса Нижегородской </w:t>
            </w:r>
            <w:r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44 872,6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42 613,8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42 909,7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1 858,7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1 878,1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1 858,7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1 878,1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1 858,7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1 878,1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</w:t>
            </w:r>
            <w:r>
              <w:rPr>
                <w:color w:val="000000"/>
              </w:rPr>
              <w:lastRenderedPageBreak/>
              <w:t>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2 023,2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1 768,1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1 637,1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1 637,1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1 649,0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1 637,1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42 076,1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40 067,4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40 326,5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42 076,1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40 067,4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40 326,5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6 913,9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6 914,0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6 935,9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6 313,9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6 394,0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6 409,5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6 282,8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6 361,5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5 602,5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5 602,5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5 602,5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5 602,5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773,0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773,0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35 162,2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33 153,4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33 390,6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34 622,2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33 153,4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33 390,6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33 105,6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33 153,4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33 390,6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26 944,6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26 944,6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27 032,2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6 036,2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6 049,2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6 286,4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6 036,2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6 049,2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6 286,4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</w:t>
            </w:r>
            <w:r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705,1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городского округа город Выкса Нижегородской области «Комплексные меры противодействия злоупотреблению наркотиками и их </w:t>
            </w:r>
            <w:r>
              <w:rPr>
                <w:color w:val="000000"/>
              </w:rPr>
              <w:lastRenderedPageBreak/>
              <w:t>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665,1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в рамках муниципальной программы </w:t>
            </w:r>
            <w:r>
              <w:rPr>
                <w:color w:val="000000"/>
              </w:rPr>
              <w:lastRenderedPageBreak/>
              <w:t>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665,1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469 929,5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173 707,7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173 934,0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1 675,3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1 691,3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1 708,1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1 691,3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1 708,1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1 691,3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1 708,1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370490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370490" w:rsidRPr="005E6A93" w:rsidTr="00370490">
        <w:trPr>
          <w:gridAfter w:val="1"/>
          <w:wAfter w:w="328" w:type="dxa"/>
          <w:trHeight w:val="27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197 739,3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101 237,2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101 246,3</w:t>
            </w:r>
          </w:p>
        </w:tc>
      </w:tr>
      <w:tr w:rsidR="00370490" w:rsidRPr="005E6A93" w:rsidTr="00370490">
        <w:trPr>
          <w:gridAfter w:val="1"/>
          <w:wAfter w:w="328" w:type="dxa"/>
          <w:trHeight w:val="34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14.0.00.00000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101 010,1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101 010,1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4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14.1.00.00000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101 010,1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101 010,1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14.1.07.00000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101 010,1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101 010,1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14.1.07.S2610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101 010,1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101 010,1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14.1.07.S2610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101 010,1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101 010,1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14.1.07.S2610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101 010,1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101 010,1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96 729,2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101 246,3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96 729,2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101 246,3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100 000,0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100 000,0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100 000,0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100 000,0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96 729,2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1 246,3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96 729,2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51 629,2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51 629,2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370490" w:rsidRPr="005E6A93" w:rsidTr="00370490">
        <w:trPr>
          <w:gridAfter w:val="1"/>
          <w:wAfter w:w="328" w:type="dxa"/>
          <w:trHeight w:val="37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</w:t>
            </w:r>
            <w:r>
              <w:rPr>
                <w:color w:val="000000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том числе МУП «Выксунское пассажирское автотранспортное предприятие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1 010,1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1 010,1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77.7.08.S2610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1 010,1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231 945,0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58 058,2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59 342,2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110 990,2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110 990,2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110 990,2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110 990,2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110 990,2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110 990,2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23 549,6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23 549,6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14.1.04.20500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14.1.04.20500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14.1.04.20500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23 482,6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7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14.1.07.74800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14.1.07.74800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7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14.1.07.74800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14.1.07.S2210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14.1.07.S2210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14.1.07.S2210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12 980,2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97 405,2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59 342,2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97 405,2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59 342,2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81 296,8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59 342,2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повышение безопасности </w:t>
            </w:r>
            <w:r>
              <w:rPr>
                <w:color w:val="000000"/>
              </w:rPr>
              <w:lastRenderedPageBreak/>
              <w:t>дорожного движения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68 332,5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68 332,5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68 332,5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52 456,9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№50 мкр. Гоголя </w:t>
            </w:r>
            <w:r w:rsidR="00477372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тротуара по ул. Советская (от дома №27 до дома №100) село Мотмос в городском </w:t>
            </w:r>
            <w:r>
              <w:rPr>
                <w:color w:val="000000"/>
              </w:rPr>
              <w:lastRenderedPageBreak/>
              <w:t>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3 740,4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3 740,4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3 740,4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№29 мкр. Дружба </w:t>
            </w:r>
            <w:r w:rsidR="00477372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3 191,1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3 191,1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3 191,1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15 007,4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№50 мкр. Гоголя </w:t>
            </w:r>
            <w:r w:rsidR="00477372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2 988,1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2 988,1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2 988,1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дворовой территории дома №29 мкр. Дружба </w:t>
            </w:r>
            <w:r w:rsidR="00477372">
              <w:rPr>
                <w:color w:val="000000"/>
              </w:rPr>
              <w:t xml:space="preserve">городского округа город </w:t>
            </w:r>
            <w:r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государственной (муниципальной) </w:t>
            </w:r>
            <w:r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1 893,8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1 893,8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36 640,1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9 674,7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9 743,6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34 635,1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7 684,6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7 753,5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34 635,1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7 684,6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7 753,5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Финансовая и имущественная </w:t>
            </w:r>
            <w:r>
              <w:rPr>
                <w:color w:val="000000"/>
              </w:rPr>
              <w:lastRenderedPageBreak/>
              <w:t>поддержка субъектов малого и среднего предпринимательства и граждан, применяющих специальный налоговый режим «Налог на профессиональный доход»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Субсидирование части затрат субъектам малого предпринимательства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18.1.02.62700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18.1.02.62700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18.1.02.62700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18.1.02.S2040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18.1.02.S2040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18.1.02.S2040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18.1.03.S2040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18.1.03.S2040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18.1.03.S2040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7 159,1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7 262,6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7 331,5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18.1.04.S4090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1 990,1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1 990,1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1 490,1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1 093 931,0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422 066,8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142 452,0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665 293,7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294 155,6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9 097,8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587 700,5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257 870,2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329 073,2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30 991,8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329 073,2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30 991,8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r>
              <w:rPr>
                <w:color w:val="000000"/>
              </w:rPr>
              <w:lastRenderedPageBreak/>
              <w:t>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</w:t>
            </w:r>
            <w:r>
              <w:rPr>
                <w:color w:val="000000"/>
              </w:rPr>
              <w:lastRenderedPageBreak/>
              <w:t>67483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315 366,2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29 732,9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315 366,2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29 732,9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315 366,2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29 732,9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10 682,0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10 682,0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10 682,0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24.1.F3.6748S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24.1.F3.6748S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24.1.F3.6748S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258 627,3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226 878,4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258 627,3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226 878,4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248 172,1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217 688,8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248 172,1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217 688,8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248 172,1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217 688,8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7 256,3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7 256,3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7 256,3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24.2.F3.6748S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1 933,3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24.2.F3.6748S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1 933,3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24.2.F3.6748S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1 933,3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77 593,2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36 285,4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9 097,8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77 593,2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36 285,4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9 097,8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17 026,0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16 212,7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5 912,3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15 250,4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14 459,0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6 907,8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4 919,2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6 907,8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4 919,2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7 712,1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9 539,8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7 712,1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9 539,8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</w:t>
            </w:r>
            <w:r>
              <w:rPr>
                <w:color w:val="000000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  <w:r>
              <w:rPr>
                <w:color w:val="000000"/>
              </w:rPr>
              <w:lastRenderedPageBreak/>
              <w:t>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60 567,2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77.7.07.09501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77.7.07.09501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77.7.07.09501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</w:t>
            </w:r>
            <w:r>
              <w:rPr>
                <w:color w:val="000000"/>
              </w:rPr>
              <w:lastRenderedPageBreak/>
              <w:t>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57 318,4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57 318,4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57 318,4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20 072,7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109 876,1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19 770,7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18 858,3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5 725,4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5 725,4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4 944,8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5 720,3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07.1.03.74700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1 737,5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07.1.03.74700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1 737,5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07.1.03.74700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1 737,5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3 316,0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Создание (обустройство) контейнерных площадок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3 207,3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2 404,3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3 207,3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2 404,3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3 207,3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2 404,3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</w:t>
            </w:r>
            <w:r w:rsidR="005C03B5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Комплексная система обращения с твердыми коммунальными отходами»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07.1.G2.00000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07.1.G2.52690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07.1.G2.52690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4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07.1.G2.52690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71 531,2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71 531,2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4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71 531,2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(реконструкция) объектов обеспечивающей инфраструктуры, </w:t>
            </w:r>
            <w:r>
              <w:rPr>
                <w:color w:val="000000"/>
              </w:rPr>
              <w:lastRenderedPageBreak/>
              <w:t>входящих в состав туристских кластеров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71 531,2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71 531,2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71 531,2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5 134,4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5 134,4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Замена сетей водоснабжения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15.0.00.00000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3 349,8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15.1.00.00000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3 349,8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15.1.01.20300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15.1.01.20300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15.1.01.20300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Строительство, </w:t>
            </w:r>
            <w:r>
              <w:rPr>
                <w:color w:val="000000"/>
              </w:rPr>
              <w:lastRenderedPageBreak/>
              <w:t>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</w:t>
            </w:r>
            <w:r>
              <w:rPr>
                <w:color w:val="000000"/>
              </w:rPr>
              <w:lastRenderedPageBreak/>
              <w:t>20400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23 756,0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18 858,3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23 756,0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18 858,3</w:t>
            </w:r>
          </w:p>
        </w:tc>
      </w:tr>
      <w:tr w:rsidR="00370490" w:rsidRPr="005E6A93" w:rsidTr="00370490">
        <w:trPr>
          <w:gridAfter w:val="1"/>
          <w:wAfter w:w="328" w:type="dxa"/>
          <w:trHeight w:val="27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16 481,5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11 072,7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14 987,6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14 987,6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14 987,6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77.7.04.74700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77.7.04.74700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77.7.04.74700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1 493,9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1 493,9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1 493,9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5 975,8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7 780,5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</w:t>
            </w:r>
            <w:r>
              <w:rPr>
                <w:color w:val="000000"/>
              </w:rPr>
              <w:lastRenderedPageBreak/>
              <w:t>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5C03B5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</w:t>
            </w:r>
            <w:r w:rsidR="005C03B5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Комплексная система обращения с твердыми коммунальными отходами»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77.7.G2.00000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5,1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77.7.G2.52690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5,1</w:t>
            </w:r>
          </w:p>
        </w:tc>
      </w:tr>
      <w:tr w:rsidR="00370490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77.7.G2.52690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5,1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77.7.G2.52690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5,1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306 293,7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108 124,2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114 479,6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156 616,1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156 616,1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156 616,1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(реконструкция) объектов </w:t>
            </w:r>
            <w:r>
              <w:rPr>
                <w:color w:val="000000"/>
              </w:rPr>
              <w:lastRenderedPageBreak/>
              <w:t>обеспечивающей инфраструктуры, входящих в состав туристских кластеров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156 616,1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156 616,1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09.2.J1.53360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156 616,1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42 108,0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370490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42 108,0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370490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21.1.01.00000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14 932,8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21.1.01.S2980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21.1.01.S2980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21.1.01.S2980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0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комфортной городской </w:t>
            </w:r>
            <w:r>
              <w:rPr>
                <w:color w:val="000000"/>
              </w:rPr>
              <w:lastRenderedPageBreak/>
              <w:t>среды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21.1.F2.00000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формирование комфортной город</w:t>
            </w:r>
            <w:r w:rsidR="00477372">
              <w:rPr>
                <w:color w:val="000000"/>
              </w:rPr>
              <w:t xml:space="preserve">ской среды городского округа город </w:t>
            </w:r>
            <w:r>
              <w:rPr>
                <w:color w:val="000000"/>
              </w:rPr>
              <w:t>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21.1.F2.55550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21.1.F2.55550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21.1.F2.55550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 xml:space="preserve">Муниципальная программа «Энергосбережение и повышение энергетической эффективности на </w:t>
            </w:r>
            <w:r w:rsidR="005C03B5">
              <w:t>территории городского</w:t>
            </w:r>
            <w:r>
              <w:t xml:space="preserve">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 xml:space="preserve">Мероприятия в рамках муниципальной программы «Энергосбережение и повышение энергетической эффективности на </w:t>
            </w:r>
            <w:r w:rsidR="005C03B5">
              <w:t>территории городского</w:t>
            </w:r>
            <w:r>
              <w:t xml:space="preserve">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 - энергетических ресурсов и воды в бюджетной сфере, жилищном фонде, системе коммунальной инфраструктуры и транс</w:t>
            </w:r>
            <w:r w:rsidR="00B4754E"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ортном комплексе на </w:t>
            </w:r>
            <w:r w:rsidR="005C03B5">
              <w:rPr>
                <w:color w:val="000000"/>
              </w:rPr>
              <w:t>территории городского</w:t>
            </w:r>
            <w:r>
              <w:rPr>
                <w:color w:val="000000"/>
              </w:rPr>
              <w:t xml:space="preserve">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27.1.01.00000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Мероприятия в топливно - </w:t>
            </w:r>
            <w:r w:rsidR="005C03B5">
              <w:rPr>
                <w:color w:val="000000"/>
              </w:rPr>
              <w:t>энергетической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27.1.01.25080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27.1.01.25080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27.1.01.25080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7 961,0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8 279,4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107 569,6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71 547,1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74 404,6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107 569,6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71 547,1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74 404,6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88 751,0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71 547,1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74 404,6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45 039,3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39 685,3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42 260,7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45 039,3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39 685,3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42 260,7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45 039,3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39 685,3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42 260,7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3 509,0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3 509,0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4 066,2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3 509,0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6 055,0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6 055,0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6 055,0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33 418,4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33 074,0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33 074,0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23 597,0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2 363,8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2 363,8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2 363,8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3 500,6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15 318,0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15 318,0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15 318,0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15 318,0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12 467,5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 xml:space="preserve">Муниципальная программа «Формирование современной городской среды городского округа </w:t>
            </w:r>
            <w:r>
              <w:lastRenderedPageBreak/>
              <w:t>город Выкса Нижегородской области на 2018 - 2024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21.0.00.00000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lastRenderedPageBreak/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21.1.00.00000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21.1.02.00000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образований 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21.1.02.74650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21.1.02.74650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21.1.02.74650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12 451,2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</w:t>
            </w:r>
            <w:r>
              <w:rPr>
                <w:color w:val="000000"/>
              </w:rPr>
              <w:lastRenderedPageBreak/>
              <w:t>об административных правонарушениях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1 470,5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1 192,7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1 470,5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1 192,7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920,5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Предотвращение деградации водных объектов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Оптимальное применение комплекса организационных, социально-политических, материально-технических, </w:t>
            </w:r>
            <w:r>
              <w:rPr>
                <w:color w:val="000000"/>
              </w:rPr>
              <w:lastRenderedPageBreak/>
              <w:t>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73 243,3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Дошкольное </w:t>
            </w:r>
            <w:r>
              <w:rPr>
                <w:b/>
                <w:bCs/>
              </w:rPr>
              <w:lastRenderedPageBreak/>
              <w:t>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</w:t>
            </w:r>
            <w:r>
              <w:rPr>
                <w:b/>
                <w:bCs/>
              </w:rPr>
              <w:lastRenderedPageBreak/>
              <w:t>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71 423,6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lastRenderedPageBreak/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71 423,6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71 423,6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53 862,5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53 862,5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53 862,5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53 862,5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10 732,4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10 188,3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10 188,3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10 188,3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544,1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544,1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544,1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Федеральный проект «Содействие занятости»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77.7.P2.00000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6 828,7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lastRenderedPageBreak/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77.7.P2.5232F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6 828,7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77.7.P2.5232F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6 828,7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77.7.P2.5232F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6 828,7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28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Общее образование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1 774,7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3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1 774,7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3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1 774,7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3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1 774,7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3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1 774,7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3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1 774,7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3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77.7.08.20100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1 774,7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3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3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45,0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45,0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</w:pPr>
            <w: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45,0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</w:pPr>
            <w: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37 943,2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32 863,7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32 546,7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11 301,3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7 820,6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4 014,4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5 189,3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«Старшее поколение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</w:t>
            </w:r>
            <w:r>
              <w:rPr>
                <w:color w:val="000000"/>
              </w:rPr>
              <w:lastRenderedPageBreak/>
              <w:t>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</w:t>
            </w:r>
            <w:r>
              <w:rPr>
                <w:color w:val="000000"/>
              </w:rPr>
              <w:lastRenderedPageBreak/>
              <w:t>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некоммерческим организациям (за </w:t>
            </w:r>
            <w:r>
              <w:rPr>
                <w:color w:val="000000"/>
              </w:rP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03.3.02.29930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</w:t>
            </w:r>
            <w:r>
              <w:rPr>
                <w:color w:val="000000"/>
              </w:rPr>
              <w:lastRenderedPageBreak/>
              <w:t>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</w:t>
            </w:r>
            <w:r>
              <w:rPr>
                <w:color w:val="000000"/>
              </w:rPr>
              <w:lastRenderedPageBreak/>
              <w:t>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lastRenderedPageBreak/>
              <w:t xml:space="preserve">Муниципальная программа «Энергосбережение и повышение энергетической эффективности на </w:t>
            </w:r>
            <w:r w:rsidR="005C03B5">
              <w:t>территории городского</w:t>
            </w:r>
            <w:r>
              <w:t xml:space="preserve">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 xml:space="preserve">Мероприятия в рамках муниципальной программы «Энергосбережение и повышение энергетической эффективности на </w:t>
            </w:r>
            <w:r w:rsidR="005C03B5">
              <w:t>территории городского</w:t>
            </w:r>
            <w:r>
              <w:t xml:space="preserve"> округа город Выкса Нижегородской области»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 - энергетических ресурсов и воды в бюджетной сфере, жилищном фонде, системе коммунальной инфраструктуры и транс</w:t>
            </w:r>
            <w:r w:rsidR="002648DE"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ортном комплексе на </w:t>
            </w:r>
            <w:r w:rsidR="005C03B5">
              <w:rPr>
                <w:color w:val="000000"/>
              </w:rPr>
              <w:t>территории городского</w:t>
            </w:r>
            <w:r>
              <w:rPr>
                <w:color w:val="000000"/>
              </w:rPr>
              <w:t xml:space="preserve">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27.1.01.00000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социальных выплат на возмещение части процентной ставки по кредитам, полученным гражданами на газификацию жилья в </w:t>
            </w:r>
            <w:r>
              <w:rPr>
                <w:color w:val="000000"/>
              </w:rPr>
              <w:lastRenderedPageBreak/>
              <w:t>российских кредитных организациях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27.1.01.74500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27.1.01.74500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27.1.01.74500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423,7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4 996,9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1 455,9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4 763,8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4 996,9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1 455,9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4 763,8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2 258,0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77.7.05.51350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77.7.05.51350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77.7.05.51350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3 271,9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2 133,0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372,8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370490" w:rsidRPr="005E6A93" w:rsidTr="00370490">
        <w:trPr>
          <w:gridAfter w:val="1"/>
          <w:wAfter w:w="328" w:type="dxa"/>
          <w:trHeight w:val="42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370490" w:rsidRPr="005E6A93" w:rsidTr="00370490">
        <w:trPr>
          <w:gridAfter w:val="1"/>
          <w:wAfter w:w="328" w:type="dxa"/>
          <w:trHeight w:val="39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370490" w:rsidRPr="005E6A93" w:rsidTr="00370490">
        <w:trPr>
          <w:gridAfter w:val="1"/>
          <w:wAfter w:w="328" w:type="dxa"/>
          <w:trHeight w:val="39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370490" w:rsidRPr="005E6A93" w:rsidTr="00370490">
        <w:trPr>
          <w:gridAfter w:val="1"/>
          <w:wAfter w:w="328" w:type="dxa"/>
          <w:trHeight w:val="39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370490" w:rsidRPr="005E6A93" w:rsidTr="00370490">
        <w:trPr>
          <w:gridAfter w:val="1"/>
          <w:wAfter w:w="328" w:type="dxa"/>
          <w:trHeight w:val="390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18 821,3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17 548,0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16 056,1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«Профилактика безнадзорности и правонарушений </w:t>
            </w:r>
            <w:r>
              <w:rPr>
                <w:color w:val="000000"/>
              </w:rPr>
              <w:lastRenderedPageBreak/>
              <w:t>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мер по профилактике потребления алкогольной </w:t>
            </w:r>
            <w:r>
              <w:rPr>
                <w:color w:val="000000"/>
              </w:rPr>
              <w:lastRenderedPageBreak/>
              <w:t>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мероприятий, направленных на профилактику безнадзорности, асоциального и </w:t>
            </w:r>
            <w:r>
              <w:rPr>
                <w:color w:val="000000"/>
              </w:rPr>
              <w:lastRenderedPageBreak/>
              <w:t>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насилия и жестокого обращения отношении несовершеннолетних, а также случаев склонения их к суицидальным действиям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профилактику безнадзорности и правонарушений </w:t>
            </w:r>
            <w:r>
              <w:rPr>
                <w:color w:val="000000"/>
              </w:rPr>
              <w:lastRenderedPageBreak/>
              <w:t>несовершеннолетних на территории городского округа город Выкса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18 361,3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17 088,0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15 596,1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18 361,3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17 088,0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15 596,1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3 774,6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4 498,7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18 361,3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13 313,4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11 097,4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</w:t>
            </w:r>
            <w:r>
              <w:rPr>
                <w:color w:val="000000"/>
              </w:rPr>
              <w:lastRenderedPageBreak/>
              <w:t>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12 636,6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10 420,6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12 636,6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10 420,6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17 806,0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12 636,6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10 420,6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5 064,2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2 200,0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2 200,0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Финансовая поддержка средствам массовой информации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77.7.12.00000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2 200,0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2 200,0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2 200,0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</w:pPr>
            <w: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2 200,0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</w:pPr>
            <w:r>
              <w:t>0,0</w:t>
            </w:r>
          </w:p>
        </w:tc>
      </w:tr>
      <w:tr w:rsidR="00370490" w:rsidRPr="005E6A93" w:rsidTr="009F57C9">
        <w:trPr>
          <w:gridAfter w:val="1"/>
          <w:wAfter w:w="328" w:type="dxa"/>
          <w:trHeight w:val="413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2 864,2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370490" w:rsidRPr="005E6A93" w:rsidTr="00370490">
        <w:trPr>
          <w:gridAfter w:val="1"/>
          <w:wAfter w:w="328" w:type="dxa"/>
          <w:trHeight w:val="49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Иные бюджетные ассигнования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 МУП редакция газеты </w:t>
            </w:r>
            <w:r>
              <w:rPr>
                <w:color w:val="000000"/>
              </w:rPr>
              <w:lastRenderedPageBreak/>
              <w:t>«Выксунский рабочий»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СОВЕТ ДЕПУТАТОВ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1 620,8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1 892,1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1 620,8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1 892,1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1 620,8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1 892,1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1 892,1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1 892,1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1 620,8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1 863,1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1 892,1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725,8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725,8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725,8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754,8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1 347,3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1 347,3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1 347,3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370490" w:rsidRPr="005E6A93" w:rsidTr="009F57C9">
        <w:trPr>
          <w:gridAfter w:val="1"/>
          <w:wAfter w:w="328" w:type="dxa"/>
          <w:trHeight w:val="2128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4 885,0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4 236,5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4 885,0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4 236,5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</w:t>
            </w:r>
            <w:r w:rsidR="00A423AE">
              <w:rPr>
                <w:b/>
                <w:bCs/>
                <w:color w:val="000000"/>
              </w:rPr>
              <w:t xml:space="preserve"> органов финансового (финансово-</w:t>
            </w:r>
            <w:r>
              <w:rPr>
                <w:b/>
                <w:bCs/>
                <w:color w:val="000000"/>
              </w:rPr>
              <w:t>бюджетного) надзора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4 885,0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4 236,5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4 231,1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4 236,5</w:t>
            </w:r>
          </w:p>
        </w:tc>
      </w:tr>
      <w:tr w:rsidR="00370490" w:rsidRPr="005E6A93" w:rsidTr="009F57C9">
        <w:trPr>
          <w:gridAfter w:val="1"/>
          <w:wAfter w:w="328" w:type="dxa"/>
          <w:trHeight w:val="672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4 231,1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4 236,5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4 885,0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4 231,1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4 236,5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3 423,5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2 987,2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2 992,6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A423AE" w:rsidRDefault="00A423AE" w:rsidP="00A423AE">
            <w:pPr>
              <w:jc w:val="right"/>
              <w:rPr>
                <w:color w:val="000000"/>
              </w:rPr>
            </w:pPr>
          </w:p>
          <w:p w:rsidR="00A423AE" w:rsidRDefault="00A423AE" w:rsidP="00A423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3 361,2</w:t>
            </w:r>
          </w:p>
          <w:p w:rsidR="00370490" w:rsidRDefault="00370490">
            <w:pPr>
              <w:jc w:val="right"/>
              <w:rPr>
                <w:color w:val="000000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2 851,4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2 851,4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</w:t>
            </w:r>
            <w:r>
              <w:rPr>
                <w:color w:val="000000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</w:t>
            </w:r>
            <w:r>
              <w:rPr>
                <w:color w:val="000000"/>
              </w:rPr>
              <w:lastRenderedPageBreak/>
              <w:t>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A423AE" w:rsidRDefault="00A423AE" w:rsidP="00A423AE">
            <w:pPr>
              <w:jc w:val="right"/>
              <w:rPr>
                <w:color w:val="000000"/>
              </w:rPr>
            </w:pPr>
          </w:p>
          <w:p w:rsidR="00A423AE" w:rsidRDefault="00A423AE" w:rsidP="00A423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3 361,2</w:t>
            </w:r>
          </w:p>
          <w:p w:rsidR="00370490" w:rsidRDefault="00370490">
            <w:pPr>
              <w:jc w:val="right"/>
              <w:rPr>
                <w:color w:val="000000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2 851,4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2 851,4</w:t>
            </w:r>
          </w:p>
        </w:tc>
      </w:tr>
      <w:tr w:rsidR="00A423AE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A423AE" w:rsidRDefault="00A423AE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A423AE" w:rsidRDefault="00A423AE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A423AE" w:rsidRDefault="00A423AE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A423AE" w:rsidRDefault="00A423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423AE" w:rsidRDefault="00A423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A423AE" w:rsidRDefault="00A423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A423AE" w:rsidRDefault="00A423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A423AE" w:rsidRDefault="00A423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A423AE" w:rsidRDefault="00A423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141,2</w:t>
            </w:r>
          </w:p>
        </w:tc>
      </w:tr>
      <w:tr w:rsidR="00A423AE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A423AE" w:rsidRDefault="00A423AE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A423AE" w:rsidRDefault="00A423AE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A423AE" w:rsidRDefault="00A423AE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A423AE" w:rsidRDefault="00A423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423AE" w:rsidRDefault="00A423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A423AE" w:rsidRDefault="00A423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A423AE" w:rsidRDefault="00A423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62,3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A423AE" w:rsidRDefault="00A423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135,8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A423AE" w:rsidRDefault="00A423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141,2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</w:tr>
      <w:tr w:rsidR="00370490" w:rsidRPr="005E6A93" w:rsidTr="00370490">
        <w:trPr>
          <w:gridAfter w:val="1"/>
          <w:wAfter w:w="328" w:type="dxa"/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</w:tr>
      <w:tr w:rsidR="00370490" w:rsidRPr="005E6A93" w:rsidTr="00370490">
        <w:trPr>
          <w:trHeight w:val="315"/>
        </w:trPr>
        <w:tc>
          <w:tcPr>
            <w:tcW w:w="2808" w:type="dxa"/>
            <w:shd w:val="clear" w:color="auto" w:fill="auto"/>
            <w:vAlign w:val="center"/>
          </w:tcPr>
          <w:p w:rsidR="00370490" w:rsidRDefault="00370490" w:rsidP="009F57C9">
            <w:pPr>
              <w:ind w:left="-93" w:right="-9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370490" w:rsidRDefault="00370490" w:rsidP="0065092A">
            <w:pPr>
              <w:ind w:left="-66" w:right="-48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370490" w:rsidRDefault="00370490" w:rsidP="00CF6239">
            <w:pPr>
              <w:ind w:left="-27" w:right="-36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70490" w:rsidRDefault="00370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1 461,5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70490" w:rsidRDefault="003704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70490" w:rsidRPr="005E6A93" w:rsidRDefault="00370490" w:rsidP="00CE022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F21736" w:rsidRDefault="00F21736">
      <w:pPr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br w:type="page"/>
      </w:r>
    </w:p>
    <w:p w:rsidR="00F21736" w:rsidRPr="00155B92" w:rsidRDefault="00F21736" w:rsidP="00F21736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</w:t>
      </w:r>
      <w:r w:rsidRPr="00F87425">
        <w:rPr>
          <w:b/>
          <w:bCs/>
          <w:sz w:val="32"/>
          <w:szCs w:val="32"/>
        </w:rPr>
        <w:t xml:space="preserve">риложение </w:t>
      </w:r>
      <w:r>
        <w:rPr>
          <w:b/>
          <w:bCs/>
          <w:sz w:val="32"/>
          <w:szCs w:val="32"/>
        </w:rPr>
        <w:t>4</w:t>
      </w:r>
    </w:p>
    <w:p w:rsidR="00F21736" w:rsidRDefault="00F21736" w:rsidP="00F21736">
      <w:pPr>
        <w:jc w:val="right"/>
      </w:pPr>
      <w:r>
        <w:t>к решению Совета депутатов</w:t>
      </w:r>
    </w:p>
    <w:p w:rsidR="00F21736" w:rsidRDefault="00F21736" w:rsidP="00F21736">
      <w:pPr>
        <w:jc w:val="right"/>
      </w:pPr>
      <w:r>
        <w:t>городского округа город Выкса</w:t>
      </w:r>
    </w:p>
    <w:p w:rsidR="00F21736" w:rsidRDefault="00F21736" w:rsidP="00F21736">
      <w:pPr>
        <w:jc w:val="right"/>
      </w:pPr>
      <w:r>
        <w:t>Нижегородской области</w:t>
      </w:r>
    </w:p>
    <w:p w:rsidR="00F21736" w:rsidRDefault="00F21736" w:rsidP="00F21736">
      <w:pPr>
        <w:jc w:val="right"/>
      </w:pPr>
      <w:r>
        <w:t>о</w:t>
      </w:r>
      <w:r w:rsidRPr="00345B4A">
        <w:t>т</w:t>
      </w:r>
      <w:r>
        <w:t xml:space="preserve"> 29.11.2022</w:t>
      </w:r>
      <w:r w:rsidRPr="00345B4A">
        <w:t xml:space="preserve"> №</w:t>
      </w:r>
      <w:r>
        <w:t xml:space="preserve"> </w:t>
      </w:r>
      <w:r w:rsidR="00A9680C">
        <w:t>95</w:t>
      </w:r>
    </w:p>
    <w:p w:rsidR="00F21736" w:rsidRDefault="00F21736" w:rsidP="00F21736">
      <w:pPr>
        <w:ind w:right="-2"/>
        <w:jc w:val="right"/>
        <w:rPr>
          <w:b/>
          <w:bCs/>
          <w:sz w:val="32"/>
          <w:szCs w:val="32"/>
        </w:rPr>
      </w:pPr>
    </w:p>
    <w:p w:rsidR="00F21736" w:rsidRPr="00F87425" w:rsidRDefault="00F21736" w:rsidP="00F21736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4</w:t>
      </w:r>
    </w:p>
    <w:p w:rsidR="00F21736" w:rsidRDefault="00F21736" w:rsidP="00F21736">
      <w:pPr>
        <w:jc w:val="right"/>
      </w:pPr>
      <w:r>
        <w:t>к решению Совета депутатов</w:t>
      </w:r>
    </w:p>
    <w:p w:rsidR="00F21736" w:rsidRDefault="00F21736" w:rsidP="00F21736">
      <w:pPr>
        <w:jc w:val="right"/>
      </w:pPr>
      <w:r>
        <w:t>городского округа город Выкса</w:t>
      </w:r>
    </w:p>
    <w:p w:rsidR="00F21736" w:rsidRDefault="00F21736" w:rsidP="00F21736">
      <w:pPr>
        <w:jc w:val="right"/>
      </w:pPr>
      <w:r>
        <w:t>Нижегородской области</w:t>
      </w:r>
    </w:p>
    <w:p w:rsidR="00F21736" w:rsidRDefault="00F21736" w:rsidP="00F21736">
      <w:pPr>
        <w:ind w:right="-2"/>
        <w:jc w:val="right"/>
      </w:pPr>
      <w:r>
        <w:t>от 16</w:t>
      </w:r>
      <w:r w:rsidRPr="00345B4A">
        <w:t>.12.20</w:t>
      </w:r>
      <w:r>
        <w:t>21</w:t>
      </w:r>
      <w:r w:rsidRPr="00345B4A">
        <w:t xml:space="preserve"> №</w:t>
      </w:r>
      <w:r>
        <w:t xml:space="preserve"> 53</w:t>
      </w:r>
    </w:p>
    <w:p w:rsidR="00F21736" w:rsidRDefault="00F21736" w:rsidP="00F21736">
      <w:pPr>
        <w:ind w:right="-2"/>
        <w:jc w:val="right"/>
      </w:pPr>
    </w:p>
    <w:p w:rsidR="00F21736" w:rsidRDefault="00F21736" w:rsidP="00F21736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Программа муниципальных внутренних заимствований </w:t>
      </w:r>
    </w:p>
    <w:p w:rsidR="00F21736" w:rsidRPr="000568B1" w:rsidRDefault="00F21736" w:rsidP="00F21736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</w:t>
      </w:r>
      <w:r w:rsidRPr="006F60B0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</w:t>
      </w:r>
      <w:r w:rsidRPr="006F60B0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</w:t>
      </w:r>
      <w:r w:rsidRPr="006F60B0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21736" w:rsidRPr="006D6539" w:rsidRDefault="00F21736" w:rsidP="00F21736">
      <w:pPr>
        <w:ind w:right="-2"/>
        <w:jc w:val="center"/>
        <w:rPr>
          <w:b/>
          <w:bCs/>
        </w:rPr>
      </w:pPr>
    </w:p>
    <w:p w:rsidR="00F21736" w:rsidRDefault="00F21736" w:rsidP="00F21736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12"/>
        <w:gridCol w:w="4274"/>
        <w:gridCol w:w="1540"/>
        <w:gridCol w:w="1540"/>
        <w:gridCol w:w="1588"/>
        <w:gridCol w:w="284"/>
      </w:tblGrid>
      <w:tr w:rsidR="000237EB" w:rsidTr="00277774">
        <w:trPr>
          <w:gridAfter w:val="1"/>
          <w:wAfter w:w="284" w:type="dxa"/>
          <w:trHeight w:val="63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7EB" w:rsidRDefault="000237EB" w:rsidP="000237E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7EB" w:rsidRDefault="000237EB" w:rsidP="000237E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муниципальных внутренних заимствований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7EB" w:rsidRDefault="000237EB" w:rsidP="000237E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7EB" w:rsidRDefault="000237EB" w:rsidP="000237E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7EB" w:rsidRDefault="000237EB" w:rsidP="000237E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 год</w:t>
            </w:r>
          </w:p>
        </w:tc>
      </w:tr>
      <w:tr w:rsidR="00277774" w:rsidTr="00277774">
        <w:trPr>
          <w:gridAfter w:val="1"/>
          <w:wAfter w:w="284" w:type="dxa"/>
          <w:trHeight w:val="58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Муниципальные внутренние заимствования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BD10DA">
            <w:pPr>
              <w:jc w:val="center"/>
            </w:pPr>
            <w:r>
              <w:t>-12 500,0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21 400,3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77 558,4</w:t>
            </w:r>
          </w:p>
        </w:tc>
      </w:tr>
      <w:tr w:rsidR="00277774" w:rsidTr="00277774">
        <w:trPr>
          <w:gridAfter w:val="1"/>
          <w:wAfter w:w="284" w:type="dxa"/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</w:pPr>
            <w:r>
              <w:t>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 </w:t>
            </w:r>
          </w:p>
        </w:tc>
      </w:tr>
      <w:tr w:rsidR="00277774" w:rsidTr="00277774">
        <w:trPr>
          <w:gridAfter w:val="1"/>
          <w:wAfter w:w="284" w:type="dxa"/>
          <w:trHeight w:val="6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Кредиты, привлеченные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BD10DA">
            <w:pPr>
              <w:jc w:val="center"/>
            </w:pPr>
            <w:r>
              <w:t>-75 000</w:t>
            </w:r>
            <w:r w:rsidR="00277774">
              <w:t>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21 400,3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77 558,4</w:t>
            </w:r>
          </w:p>
        </w:tc>
      </w:tr>
      <w:tr w:rsidR="00277774" w:rsidTr="00277774">
        <w:trPr>
          <w:gridAfter w:val="1"/>
          <w:wAfter w:w="284" w:type="dxa"/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</w:pPr>
            <w:r>
              <w:t>1.1.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</w:pPr>
            <w:r>
              <w:t>Объем получения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81 400,3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142 558,4</w:t>
            </w:r>
          </w:p>
        </w:tc>
      </w:tr>
      <w:tr w:rsidR="00277774" w:rsidTr="00277774">
        <w:trPr>
          <w:gridAfter w:val="1"/>
          <w:wAfter w:w="284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</w:pPr>
            <w:r>
              <w:t>предельный срок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648DE">
            <w:pPr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3 года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3 года</w:t>
            </w:r>
          </w:p>
        </w:tc>
      </w:tr>
      <w:tr w:rsidR="00277774" w:rsidTr="00277774">
        <w:trPr>
          <w:gridAfter w:val="1"/>
          <w:wAfter w:w="284" w:type="dxa"/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</w:pPr>
            <w:r>
              <w:t>1.2.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</w:pPr>
            <w:r>
              <w:t>Объем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BD10DA">
            <w:pPr>
              <w:jc w:val="center"/>
            </w:pPr>
            <w:r>
              <w:t xml:space="preserve">75 </w:t>
            </w:r>
            <w:bookmarkStart w:id="0" w:name="_GoBack"/>
            <w:bookmarkEnd w:id="0"/>
            <w:r>
              <w:t>000</w:t>
            </w:r>
            <w:r w:rsidR="00277774">
              <w:t>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60 000,0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65 000,0</w:t>
            </w:r>
          </w:p>
        </w:tc>
      </w:tr>
      <w:tr w:rsidR="00277774" w:rsidTr="00277774">
        <w:trPr>
          <w:gridAfter w:val="1"/>
          <w:wAfter w:w="284" w:type="dxa"/>
          <w:trHeight w:val="94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62 500,0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0,0</w:t>
            </w:r>
          </w:p>
        </w:tc>
      </w:tr>
      <w:tr w:rsidR="00277774" w:rsidTr="00277774">
        <w:trPr>
          <w:gridAfter w:val="1"/>
          <w:wAfter w:w="284" w:type="dxa"/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</w:pPr>
            <w:r>
              <w:t>2.1.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</w:pPr>
            <w:r>
              <w:t>Объем получения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62 500,0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0,0</w:t>
            </w:r>
          </w:p>
        </w:tc>
      </w:tr>
      <w:tr w:rsidR="00277774" w:rsidTr="00277774">
        <w:trPr>
          <w:gridAfter w:val="1"/>
          <w:wAfter w:w="284" w:type="dxa"/>
          <w:trHeight w:val="126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</w:pPr>
            <w:r>
              <w:t>в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62 500,0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0,0</w:t>
            </w:r>
          </w:p>
        </w:tc>
      </w:tr>
      <w:tr w:rsidR="00277774" w:rsidTr="00277774">
        <w:trPr>
          <w:gridAfter w:val="1"/>
          <w:wAfter w:w="284" w:type="dxa"/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</w:pPr>
            <w:r>
              <w:t>предельный срок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>
            <w:pPr>
              <w:jc w:val="center"/>
            </w:pPr>
            <w:r>
              <w:t>5 лет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0,0</w:t>
            </w:r>
          </w:p>
        </w:tc>
      </w:tr>
      <w:tr w:rsidR="00277774" w:rsidTr="00277774">
        <w:trPr>
          <w:gridAfter w:val="1"/>
          <w:wAfter w:w="284" w:type="dxa"/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</w:pPr>
            <w:r>
              <w:t>2.2.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</w:pPr>
            <w:r>
              <w:t>Объем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>
            <w:pPr>
              <w:jc w:val="center"/>
            </w:pPr>
            <w:r>
              <w:t>0,0</w:t>
            </w:r>
          </w:p>
        </w:tc>
      </w:tr>
      <w:tr w:rsidR="00277774" w:rsidTr="00277774">
        <w:trPr>
          <w:trHeight w:val="126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774" w:rsidRDefault="00277774" w:rsidP="000237EB">
            <w:pPr>
              <w:ind w:left="-57" w:right="-57"/>
              <w:jc w:val="center"/>
            </w:pPr>
            <w:r>
              <w:t>в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 w:rsidP="00622957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 w:rsidP="00622957">
            <w:pPr>
              <w:jc w:val="center"/>
            </w:pPr>
            <w: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774" w:rsidRDefault="00277774" w:rsidP="00622957">
            <w:pPr>
              <w:jc w:val="center"/>
            </w:pPr>
            <w:r>
              <w:t>0,0</w:t>
            </w: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277774" w:rsidRDefault="00277774" w:rsidP="000237EB">
            <w:pPr>
              <w:ind w:left="-57" w:right="-57"/>
            </w:pPr>
            <w:r>
              <w:t>».</w:t>
            </w:r>
          </w:p>
        </w:tc>
      </w:tr>
    </w:tbl>
    <w:p w:rsidR="000237EB" w:rsidRDefault="000237EB" w:rsidP="00F21736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0237EB" w:rsidSect="00477372">
      <w:headerReference w:type="default" r:id="rId10"/>
      <w:headerReference w:type="first" r:id="rId11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7A4" w:rsidRDefault="007D17A4">
      <w:r>
        <w:separator/>
      </w:r>
    </w:p>
  </w:endnote>
  <w:endnote w:type="continuationSeparator" w:id="0">
    <w:p w:rsidR="007D17A4" w:rsidRDefault="007D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7A4" w:rsidRDefault="007D17A4">
      <w:r>
        <w:separator/>
      </w:r>
    </w:p>
  </w:footnote>
  <w:footnote w:type="continuationSeparator" w:id="0">
    <w:p w:rsidR="007D17A4" w:rsidRDefault="007D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EF2F7C" w:rsidRDefault="00EF2F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0DA">
          <w:rPr>
            <w:noProof/>
          </w:rPr>
          <w:t>261</w:t>
        </w:r>
        <w:r>
          <w:fldChar w:fldCharType="end"/>
        </w:r>
      </w:p>
    </w:sdtContent>
  </w:sdt>
  <w:p w:rsidR="00EF2F7C" w:rsidRDefault="00EF2F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F7C" w:rsidRDefault="00EF2F7C">
    <w:pPr>
      <w:pStyle w:val="a5"/>
      <w:jc w:val="center"/>
    </w:pPr>
  </w:p>
  <w:p w:rsidR="00EF2F7C" w:rsidRDefault="00EF2F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98F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577"/>
    <w:rsid w:val="00021602"/>
    <w:rsid w:val="00021CFC"/>
    <w:rsid w:val="00021E09"/>
    <w:rsid w:val="00023595"/>
    <w:rsid w:val="000237EB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39A8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2AFD"/>
    <w:rsid w:val="00072E3B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4F0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06EF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8B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654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1F6E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11FB"/>
    <w:rsid w:val="00263EFC"/>
    <w:rsid w:val="002648DE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774"/>
    <w:rsid w:val="00277D2E"/>
    <w:rsid w:val="00280282"/>
    <w:rsid w:val="002815E3"/>
    <w:rsid w:val="00282A42"/>
    <w:rsid w:val="0028319D"/>
    <w:rsid w:val="002859D1"/>
    <w:rsid w:val="00286788"/>
    <w:rsid w:val="00291943"/>
    <w:rsid w:val="00291F6C"/>
    <w:rsid w:val="00292E35"/>
    <w:rsid w:val="002956DE"/>
    <w:rsid w:val="0029672A"/>
    <w:rsid w:val="002A0638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829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0AC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0490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87703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1953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5137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0FC7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01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33B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236C"/>
    <w:rsid w:val="004662D1"/>
    <w:rsid w:val="00467450"/>
    <w:rsid w:val="004679DB"/>
    <w:rsid w:val="00467BBC"/>
    <w:rsid w:val="00467DBB"/>
    <w:rsid w:val="004742B9"/>
    <w:rsid w:val="00474545"/>
    <w:rsid w:val="00474B8D"/>
    <w:rsid w:val="004750E0"/>
    <w:rsid w:val="0047650E"/>
    <w:rsid w:val="00477372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2D6B"/>
    <w:rsid w:val="004C37A0"/>
    <w:rsid w:val="004C4CC6"/>
    <w:rsid w:val="004C5BA8"/>
    <w:rsid w:val="004C5F01"/>
    <w:rsid w:val="004C6169"/>
    <w:rsid w:val="004C6A94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347D"/>
    <w:rsid w:val="0050420B"/>
    <w:rsid w:val="00505A02"/>
    <w:rsid w:val="00506F98"/>
    <w:rsid w:val="005073D5"/>
    <w:rsid w:val="00510172"/>
    <w:rsid w:val="00510806"/>
    <w:rsid w:val="00510948"/>
    <w:rsid w:val="005141E8"/>
    <w:rsid w:val="005152CF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B09"/>
    <w:rsid w:val="00546D3D"/>
    <w:rsid w:val="00547EA1"/>
    <w:rsid w:val="005503D2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B85"/>
    <w:rsid w:val="00567E1A"/>
    <w:rsid w:val="00570110"/>
    <w:rsid w:val="005701FF"/>
    <w:rsid w:val="00571C73"/>
    <w:rsid w:val="00573D84"/>
    <w:rsid w:val="00576211"/>
    <w:rsid w:val="005777D5"/>
    <w:rsid w:val="00577CBD"/>
    <w:rsid w:val="00577D2E"/>
    <w:rsid w:val="00581E97"/>
    <w:rsid w:val="005831CB"/>
    <w:rsid w:val="00584563"/>
    <w:rsid w:val="0059037B"/>
    <w:rsid w:val="00590E38"/>
    <w:rsid w:val="005929CF"/>
    <w:rsid w:val="005A28B0"/>
    <w:rsid w:val="005A2F20"/>
    <w:rsid w:val="005A52CB"/>
    <w:rsid w:val="005A554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03B5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6A93"/>
    <w:rsid w:val="005F052E"/>
    <w:rsid w:val="005F1427"/>
    <w:rsid w:val="005F158F"/>
    <w:rsid w:val="005F26AF"/>
    <w:rsid w:val="005F35ED"/>
    <w:rsid w:val="005F4B0B"/>
    <w:rsid w:val="005F613C"/>
    <w:rsid w:val="005F687E"/>
    <w:rsid w:val="005F6FBB"/>
    <w:rsid w:val="005F703D"/>
    <w:rsid w:val="00601345"/>
    <w:rsid w:val="0060302C"/>
    <w:rsid w:val="006045F3"/>
    <w:rsid w:val="00604E6E"/>
    <w:rsid w:val="006057F8"/>
    <w:rsid w:val="006078DA"/>
    <w:rsid w:val="00610EB9"/>
    <w:rsid w:val="006112FE"/>
    <w:rsid w:val="006174DE"/>
    <w:rsid w:val="00622394"/>
    <w:rsid w:val="00622957"/>
    <w:rsid w:val="00622E88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6A1E"/>
    <w:rsid w:val="0064732B"/>
    <w:rsid w:val="006501C2"/>
    <w:rsid w:val="0065057A"/>
    <w:rsid w:val="006507CE"/>
    <w:rsid w:val="0065092A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5C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2AD5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0C9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0124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02F8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464B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5DBB"/>
    <w:rsid w:val="007909E4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17A4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374E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0A7E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0F5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16FB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0BE6"/>
    <w:rsid w:val="008E1AB0"/>
    <w:rsid w:val="008E2880"/>
    <w:rsid w:val="008E42FA"/>
    <w:rsid w:val="008E5742"/>
    <w:rsid w:val="008E620E"/>
    <w:rsid w:val="008E66A8"/>
    <w:rsid w:val="008E71FA"/>
    <w:rsid w:val="008E7C44"/>
    <w:rsid w:val="008F02EB"/>
    <w:rsid w:val="008F12DA"/>
    <w:rsid w:val="008F1B62"/>
    <w:rsid w:val="008F3982"/>
    <w:rsid w:val="008F4953"/>
    <w:rsid w:val="008F771A"/>
    <w:rsid w:val="008F7805"/>
    <w:rsid w:val="00903F11"/>
    <w:rsid w:val="00905F8B"/>
    <w:rsid w:val="0090675B"/>
    <w:rsid w:val="00907498"/>
    <w:rsid w:val="00907EA2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6000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AE9"/>
    <w:rsid w:val="00972CDD"/>
    <w:rsid w:val="00973DCE"/>
    <w:rsid w:val="00975F5B"/>
    <w:rsid w:val="00976890"/>
    <w:rsid w:val="00976C3E"/>
    <w:rsid w:val="00977092"/>
    <w:rsid w:val="009803FE"/>
    <w:rsid w:val="00980C9A"/>
    <w:rsid w:val="00980CFB"/>
    <w:rsid w:val="00980EE4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6E53"/>
    <w:rsid w:val="009A77FB"/>
    <w:rsid w:val="009A79D5"/>
    <w:rsid w:val="009B257C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2871"/>
    <w:rsid w:val="009F3B9B"/>
    <w:rsid w:val="009F57C9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3AE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80C"/>
    <w:rsid w:val="00A969D1"/>
    <w:rsid w:val="00A96AAD"/>
    <w:rsid w:val="00A97EF6"/>
    <w:rsid w:val="00AA09B4"/>
    <w:rsid w:val="00AA0B9B"/>
    <w:rsid w:val="00AA4EDE"/>
    <w:rsid w:val="00AA7BB5"/>
    <w:rsid w:val="00AB034F"/>
    <w:rsid w:val="00AB37C1"/>
    <w:rsid w:val="00AB397A"/>
    <w:rsid w:val="00AB3A92"/>
    <w:rsid w:val="00AB3DC0"/>
    <w:rsid w:val="00AB45F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5FD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54E"/>
    <w:rsid w:val="00B51B73"/>
    <w:rsid w:val="00B51E85"/>
    <w:rsid w:val="00B52886"/>
    <w:rsid w:val="00B53838"/>
    <w:rsid w:val="00B53AE7"/>
    <w:rsid w:val="00B54E51"/>
    <w:rsid w:val="00B55635"/>
    <w:rsid w:val="00B556EC"/>
    <w:rsid w:val="00B5726C"/>
    <w:rsid w:val="00B600F1"/>
    <w:rsid w:val="00B605CA"/>
    <w:rsid w:val="00B63663"/>
    <w:rsid w:val="00B63A96"/>
    <w:rsid w:val="00B71BFB"/>
    <w:rsid w:val="00B723A9"/>
    <w:rsid w:val="00B7364C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2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0DA"/>
    <w:rsid w:val="00BD1799"/>
    <w:rsid w:val="00BD2FCA"/>
    <w:rsid w:val="00BD37AF"/>
    <w:rsid w:val="00BD4479"/>
    <w:rsid w:val="00BD4DAC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20D0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0CC2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8AE"/>
    <w:rsid w:val="00C64CB4"/>
    <w:rsid w:val="00C65288"/>
    <w:rsid w:val="00C705FD"/>
    <w:rsid w:val="00C711A1"/>
    <w:rsid w:val="00C7140A"/>
    <w:rsid w:val="00C74DDE"/>
    <w:rsid w:val="00C7522B"/>
    <w:rsid w:val="00C766CD"/>
    <w:rsid w:val="00C77EFF"/>
    <w:rsid w:val="00C82218"/>
    <w:rsid w:val="00C83054"/>
    <w:rsid w:val="00C87792"/>
    <w:rsid w:val="00C91F57"/>
    <w:rsid w:val="00C921F9"/>
    <w:rsid w:val="00C92BB5"/>
    <w:rsid w:val="00C94A9A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1E57"/>
    <w:rsid w:val="00CC00AA"/>
    <w:rsid w:val="00CC0E67"/>
    <w:rsid w:val="00CC10B3"/>
    <w:rsid w:val="00CC2033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22C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6239"/>
    <w:rsid w:val="00CF7D79"/>
    <w:rsid w:val="00D01527"/>
    <w:rsid w:val="00D03853"/>
    <w:rsid w:val="00D0392C"/>
    <w:rsid w:val="00D04147"/>
    <w:rsid w:val="00D10F4B"/>
    <w:rsid w:val="00D12BBC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140D"/>
    <w:rsid w:val="00D3207B"/>
    <w:rsid w:val="00D346C3"/>
    <w:rsid w:val="00D35A3E"/>
    <w:rsid w:val="00D361C2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4F85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313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B6AA4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257B2"/>
    <w:rsid w:val="00E31CA6"/>
    <w:rsid w:val="00E32263"/>
    <w:rsid w:val="00E3295B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56914"/>
    <w:rsid w:val="00E60A4E"/>
    <w:rsid w:val="00E63068"/>
    <w:rsid w:val="00E63817"/>
    <w:rsid w:val="00E6577B"/>
    <w:rsid w:val="00E658CF"/>
    <w:rsid w:val="00E65B7B"/>
    <w:rsid w:val="00E70781"/>
    <w:rsid w:val="00E71FA7"/>
    <w:rsid w:val="00E7392B"/>
    <w:rsid w:val="00E73FF9"/>
    <w:rsid w:val="00E81188"/>
    <w:rsid w:val="00E81EF3"/>
    <w:rsid w:val="00E81EF9"/>
    <w:rsid w:val="00E823F1"/>
    <w:rsid w:val="00E83DD3"/>
    <w:rsid w:val="00E85C7E"/>
    <w:rsid w:val="00E90723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2F7C"/>
    <w:rsid w:val="00EF36F7"/>
    <w:rsid w:val="00EF4B62"/>
    <w:rsid w:val="00EF524A"/>
    <w:rsid w:val="00EF7C7D"/>
    <w:rsid w:val="00F013D7"/>
    <w:rsid w:val="00F01895"/>
    <w:rsid w:val="00F02DF8"/>
    <w:rsid w:val="00F05417"/>
    <w:rsid w:val="00F063D9"/>
    <w:rsid w:val="00F0665F"/>
    <w:rsid w:val="00F06BB8"/>
    <w:rsid w:val="00F100B6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1736"/>
    <w:rsid w:val="00F221B1"/>
    <w:rsid w:val="00F22977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1FCC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25C"/>
    <w:rsid w:val="00FD2CDC"/>
    <w:rsid w:val="00FD464D"/>
    <w:rsid w:val="00FD4E6C"/>
    <w:rsid w:val="00FD768A"/>
    <w:rsid w:val="00FE28C1"/>
    <w:rsid w:val="00FE7C8F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B6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B6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B6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B6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4449D-2CC4-4141-A94E-286D2405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261</Pages>
  <Words>50900</Words>
  <Characters>332251</Characters>
  <Application>Microsoft Office Word</Application>
  <DocSecurity>0</DocSecurity>
  <Lines>2768</Lines>
  <Paragraphs>764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2022-11-25T10:51:00Z</cp:lastPrinted>
  <dcterms:created xsi:type="dcterms:W3CDTF">2022-11-29T05:58:00Z</dcterms:created>
  <dcterms:modified xsi:type="dcterms:W3CDTF">2022-12-01T13:24:00Z</dcterms:modified>
</cp:coreProperties>
</file>