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B9" w:rsidRDefault="005512B9" w:rsidP="005512B9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21A11471" wp14:editId="3B9A0506">
            <wp:extent cx="677545" cy="840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2B9" w:rsidRDefault="005512B9" w:rsidP="005512B9">
      <w:pPr>
        <w:jc w:val="center"/>
        <w:rPr>
          <w:noProof/>
          <w:szCs w:val="28"/>
        </w:rPr>
      </w:pPr>
    </w:p>
    <w:p w:rsidR="005512B9" w:rsidRDefault="005512B9" w:rsidP="005512B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512B9" w:rsidRDefault="005512B9" w:rsidP="00551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512B9" w:rsidRDefault="005512B9" w:rsidP="00551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B53AE7">
        <w:t>29</w:t>
      </w:r>
      <w:r w:rsidR="00D03853" w:rsidRPr="00CD4F33">
        <w:t>.</w:t>
      </w:r>
      <w:r w:rsidR="00F6539C">
        <w:t>1</w:t>
      </w:r>
      <w:r w:rsidR="00F270C0">
        <w:t>2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795879">
        <w:t xml:space="preserve"> </w:t>
      </w:r>
      <w:r w:rsidR="00A42AA9">
        <w:t>95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87237B" w:rsidRPr="0098629D">
        <w:t>р</w:t>
      </w:r>
      <w:proofErr w:type="gramEnd"/>
      <w:r w:rsidR="0087237B" w:rsidRPr="0098629D">
        <w:t xml:space="preserve">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proofErr w:type="gramStart"/>
      <w:r w:rsidRPr="0032333B">
        <w:t xml:space="preserve">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A33A68" w:rsidRPr="005C5B15">
        <w:t>(в редакции решени</w:t>
      </w:r>
      <w:r w:rsidR="00A33A68">
        <w:t>й</w:t>
      </w:r>
      <w:r w:rsidR="00A33A68" w:rsidRPr="005C5B15">
        <w:t xml:space="preserve"> Совета депутатов от </w:t>
      </w:r>
      <w:r w:rsidR="00A33A68">
        <w:t>28</w:t>
      </w:r>
      <w:r w:rsidR="00A33A68" w:rsidRPr="005C5B15">
        <w:t>.01.20</w:t>
      </w:r>
      <w:r w:rsidR="00A33A68">
        <w:t>20</w:t>
      </w:r>
      <w:r w:rsidR="00A33A68" w:rsidRPr="005C5B15">
        <w:t xml:space="preserve"> №</w:t>
      </w:r>
      <w:r w:rsidR="005512B9">
        <w:t xml:space="preserve"> </w:t>
      </w:r>
      <w:r w:rsidR="00A33A68" w:rsidRPr="005C5B15">
        <w:t>1</w:t>
      </w:r>
      <w:r w:rsidR="00A33A68" w:rsidRPr="00EC23D5">
        <w:t>, от 18.02.2020 №</w:t>
      </w:r>
      <w:r w:rsidR="005512B9">
        <w:t xml:space="preserve"> </w:t>
      </w:r>
      <w:r w:rsidR="00A33A68" w:rsidRPr="00EC23D5">
        <w:t>12, от 25.03.2020 №</w:t>
      </w:r>
      <w:r w:rsidR="005512B9">
        <w:t xml:space="preserve"> </w:t>
      </w:r>
      <w:r w:rsidR="00A33A68" w:rsidRPr="00EC23D5">
        <w:t>22, от 09.04.2020 №</w:t>
      </w:r>
      <w:r w:rsidR="005512B9">
        <w:t xml:space="preserve"> </w:t>
      </w:r>
      <w:r w:rsidR="00A33A68" w:rsidRPr="00EC23D5">
        <w:t>31, от 28.04.2020 №</w:t>
      </w:r>
      <w:r w:rsidR="005512B9">
        <w:t xml:space="preserve"> </w:t>
      </w:r>
      <w:r w:rsidR="00A33A68">
        <w:t>34, от 20.05.2020 №</w:t>
      </w:r>
      <w:r w:rsidR="005512B9">
        <w:t xml:space="preserve"> </w:t>
      </w:r>
      <w:r w:rsidR="00A33A68">
        <w:t>38,</w:t>
      </w:r>
      <w:r w:rsidR="00A33A68" w:rsidRPr="00D76362">
        <w:t xml:space="preserve"> от </w:t>
      </w:r>
      <w:r w:rsidR="00A33A68">
        <w:t>16</w:t>
      </w:r>
      <w:r w:rsidR="00A33A68" w:rsidRPr="00D76362">
        <w:t>.0</w:t>
      </w:r>
      <w:r w:rsidR="00A33A68">
        <w:t>6</w:t>
      </w:r>
      <w:r w:rsidR="00A33A68" w:rsidRPr="00D76362">
        <w:t>.2020 №</w:t>
      </w:r>
      <w:r w:rsidR="005512B9">
        <w:t xml:space="preserve"> </w:t>
      </w:r>
      <w:r w:rsidR="00A33A68" w:rsidRPr="00D76362">
        <w:t>3</w:t>
      </w:r>
      <w:r w:rsidR="00A33A68">
        <w:t>9,</w:t>
      </w:r>
      <w:r w:rsidR="00A33A68" w:rsidRPr="006B3C3F">
        <w:t xml:space="preserve"> </w:t>
      </w:r>
      <w:r w:rsidR="00A33A68" w:rsidRPr="00D76362">
        <w:t>от</w:t>
      </w:r>
      <w:proofErr w:type="gramEnd"/>
      <w:r w:rsidR="00A33A68" w:rsidRPr="00D76362">
        <w:t xml:space="preserve"> </w:t>
      </w:r>
      <w:proofErr w:type="gramStart"/>
      <w:r w:rsidR="00A33A68">
        <w:t>30</w:t>
      </w:r>
      <w:r w:rsidR="00A33A68" w:rsidRPr="00D76362">
        <w:t>.0</w:t>
      </w:r>
      <w:r w:rsidR="00A33A68">
        <w:t>6</w:t>
      </w:r>
      <w:r w:rsidR="00A33A68" w:rsidRPr="00D76362">
        <w:t>.2020 №</w:t>
      </w:r>
      <w:r w:rsidR="005512B9">
        <w:t xml:space="preserve"> </w:t>
      </w:r>
      <w:r w:rsidR="00A33A68">
        <w:t>44, от 28.07.2020 №</w:t>
      </w:r>
      <w:r w:rsidR="005512B9">
        <w:t xml:space="preserve"> </w:t>
      </w:r>
      <w:r w:rsidR="00A33A68">
        <w:t>51, от 25.08.2020 №</w:t>
      </w:r>
      <w:r w:rsidR="005512B9">
        <w:t xml:space="preserve"> </w:t>
      </w:r>
      <w:r w:rsidR="00A33A68">
        <w:t>55</w:t>
      </w:r>
      <w:r w:rsidR="00840E76">
        <w:t>, от 31.08.2020 №</w:t>
      </w:r>
      <w:r w:rsidR="005512B9">
        <w:t xml:space="preserve"> </w:t>
      </w:r>
      <w:r w:rsidR="00840E76">
        <w:t>62</w:t>
      </w:r>
      <w:r w:rsidR="00F6539C">
        <w:t>, от 29.09.2020 №</w:t>
      </w:r>
      <w:r w:rsidR="005512B9">
        <w:t xml:space="preserve"> </w:t>
      </w:r>
      <w:r w:rsidR="00F6539C">
        <w:t>65</w:t>
      </w:r>
      <w:r w:rsidR="001026BC">
        <w:t>, от 27.10.2020 №</w:t>
      </w:r>
      <w:r w:rsidR="005512B9">
        <w:t xml:space="preserve"> </w:t>
      </w:r>
      <w:r w:rsidR="001026BC">
        <w:t>75</w:t>
      </w:r>
      <w:r w:rsidR="00F270C0">
        <w:t>,</w:t>
      </w:r>
      <w:r w:rsidR="00F270C0" w:rsidRPr="00F270C0">
        <w:t xml:space="preserve"> от 2</w:t>
      </w:r>
      <w:r w:rsidR="00F270C0">
        <w:t>4</w:t>
      </w:r>
      <w:r w:rsidR="00F270C0" w:rsidRPr="00F270C0">
        <w:t>.1</w:t>
      </w:r>
      <w:r w:rsidR="00F270C0">
        <w:t>1</w:t>
      </w:r>
      <w:r w:rsidR="00F270C0" w:rsidRPr="00F270C0">
        <w:t>.2020 №</w:t>
      </w:r>
      <w:r w:rsidR="005512B9">
        <w:t xml:space="preserve"> </w:t>
      </w:r>
      <w:r w:rsidR="00F270C0">
        <w:t>84</w:t>
      </w:r>
      <w:r w:rsidR="00B53AE7">
        <w:t>, от 16.12.2020 №</w:t>
      </w:r>
      <w:r w:rsidR="005512B9">
        <w:t xml:space="preserve"> </w:t>
      </w:r>
      <w:r w:rsidR="00B53AE7">
        <w:t>89</w:t>
      </w:r>
      <w:r w:rsidR="00A33A68" w:rsidRPr="005C5B15">
        <w:t>)</w:t>
      </w:r>
      <w:r w:rsidR="00A33A68" w:rsidRPr="004139CD">
        <w:t xml:space="preserve"> </w:t>
      </w:r>
      <w:r w:rsidRPr="0032333B">
        <w:t>следующие изменения:</w:t>
      </w:r>
      <w:proofErr w:type="gramEnd"/>
    </w:p>
    <w:p w:rsidR="003841D4" w:rsidRDefault="00F340D1" w:rsidP="00F340D1">
      <w:pPr>
        <w:autoSpaceDE w:val="0"/>
        <w:autoSpaceDN w:val="0"/>
        <w:ind w:firstLine="567"/>
        <w:jc w:val="both"/>
      </w:pPr>
      <w:r>
        <w:t>1) стать</w:t>
      </w:r>
      <w:r w:rsidR="00997480">
        <w:t>ю</w:t>
      </w:r>
      <w:r>
        <w:t xml:space="preserve"> 1 изложить в следующей редакции:</w:t>
      </w:r>
    </w:p>
    <w:p w:rsidR="00E12941" w:rsidRPr="00E12941" w:rsidRDefault="00E12941" w:rsidP="00E12941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E12941">
        <w:rPr>
          <w:b/>
          <w:sz w:val="28"/>
          <w:szCs w:val="28"/>
        </w:rPr>
        <w:t>«Статья 1</w:t>
      </w:r>
    </w:p>
    <w:p w:rsidR="00E12941" w:rsidRDefault="00E12941" w:rsidP="00E12941">
      <w:pPr>
        <w:autoSpaceDE w:val="0"/>
        <w:autoSpaceDN w:val="0"/>
        <w:ind w:firstLine="567"/>
        <w:jc w:val="both"/>
      </w:pPr>
    </w:p>
    <w:p w:rsidR="00E12941" w:rsidRDefault="00E12941" w:rsidP="00E1294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городского округа) на 2020 год: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1) общий объем доходов в сумме </w:t>
      </w:r>
      <w:r w:rsidR="00C42AA2" w:rsidRPr="00C42AA2">
        <w:t>3 1</w:t>
      </w:r>
      <w:r w:rsidR="00A42AA9">
        <w:t>20</w:t>
      </w:r>
      <w:r w:rsidR="00C42AA2" w:rsidRPr="00C42AA2">
        <w:t xml:space="preserve"> </w:t>
      </w:r>
      <w:r w:rsidR="00A42AA9">
        <w:t>048</w:t>
      </w:r>
      <w:r w:rsidR="00C42AA2" w:rsidRPr="00C42AA2">
        <w:t>,</w:t>
      </w:r>
      <w:r w:rsidR="00A42AA9">
        <w:t>7</w:t>
      </w:r>
      <w:r w:rsidR="00C42AA2" w:rsidRPr="00C42AA2">
        <w:t xml:space="preserve"> </w:t>
      </w:r>
      <w:r w:rsidRPr="005C1B10">
        <w:t>тыс. рублей;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2) общий объем расходов в сумме </w:t>
      </w:r>
      <w:r w:rsidR="00C42AA2" w:rsidRPr="00C42AA2">
        <w:t>3 1</w:t>
      </w:r>
      <w:r w:rsidR="0069394B">
        <w:t>87</w:t>
      </w:r>
      <w:r w:rsidR="00C42AA2" w:rsidRPr="00C42AA2">
        <w:t xml:space="preserve"> 706,7 </w:t>
      </w:r>
      <w:r w:rsidR="00F270C0">
        <w:t>т</w:t>
      </w:r>
      <w:r w:rsidRPr="005C1B10">
        <w:t>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5C1B10">
        <w:t xml:space="preserve">3) размер дефицита в сумме </w:t>
      </w:r>
      <w:r w:rsidR="00A42AA9">
        <w:t>67</w:t>
      </w:r>
      <w:r w:rsidR="0074080C">
        <w:t> </w:t>
      </w:r>
      <w:r w:rsidR="00A42AA9">
        <w:t>658</w:t>
      </w:r>
      <w:r w:rsidR="0074080C">
        <w:t>,</w:t>
      </w:r>
      <w:r w:rsidR="00A42AA9">
        <w:t>0</w:t>
      </w:r>
      <w:r w:rsidRPr="005C1B10">
        <w:t xml:space="preserve"> тыс. рублей.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2. Утвердить основные характеристики бюджета городского округа на </w:t>
      </w:r>
      <w:proofErr w:type="gramStart"/>
      <w:r>
        <w:t>плановый</w:t>
      </w:r>
      <w:proofErr w:type="gramEnd"/>
      <w:r>
        <w:t xml:space="preserve"> период 2021 и 2022 годов: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1) общий объем доходов на 2021 год в сумме </w:t>
      </w:r>
      <w:r w:rsidR="00C42AA2" w:rsidRPr="00C42AA2">
        <w:t xml:space="preserve">3 006 549,9 </w:t>
      </w:r>
      <w:r>
        <w:t xml:space="preserve">тыс. рублей, на 2022 год в сумме </w:t>
      </w:r>
      <w:r w:rsidR="00F47BEA" w:rsidRPr="00F47BEA">
        <w:t>3</w:t>
      </w:r>
      <w:r w:rsidR="00F270C0">
        <w:t xml:space="preserve"> 071 365,9 </w:t>
      </w:r>
      <w:r>
        <w:t>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2) общий объем расходов на 2021 год в сумме </w:t>
      </w:r>
      <w:r w:rsidR="00C42AA2" w:rsidRPr="00C42AA2">
        <w:t xml:space="preserve">2 963 171,0 </w:t>
      </w:r>
      <w:r>
        <w:t xml:space="preserve">тыс. рублей, в том числе условно утверждаемые расходы в сумме 33 245,0 тыс. рублей, на 2022 год в сумме </w:t>
      </w:r>
      <w:r w:rsidR="00F47BEA" w:rsidRPr="00F47BEA">
        <w:t>3</w:t>
      </w:r>
      <w:r w:rsidR="00F270C0">
        <w:t xml:space="preserve"> 060 746,9 </w:t>
      </w:r>
      <w:r>
        <w:t>тыс. рублей, в том числе условно утверждаемые расходы в сумме 70 825,8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3) размер профицита на 2021 год в сумме 43 378,9 тыс.</w:t>
      </w:r>
      <w:r w:rsidR="00573D84">
        <w:t xml:space="preserve"> рублей, на 2022 год в сумме 10 </w:t>
      </w:r>
      <w:r>
        <w:t>619,0 тыс. рублей</w:t>
      </w:r>
      <w:proofErr w:type="gramStart"/>
      <w:r>
        <w:t>.»;</w:t>
      </w:r>
      <w:proofErr w:type="gramEnd"/>
    </w:p>
    <w:p w:rsidR="000F51EB" w:rsidRDefault="00873A52" w:rsidP="007E2565">
      <w:pPr>
        <w:ind w:firstLine="567"/>
        <w:jc w:val="both"/>
        <w:rPr>
          <w:bCs/>
        </w:rPr>
      </w:pPr>
      <w:r>
        <w:rPr>
          <w:bCs/>
        </w:rPr>
        <w:t>2</w:t>
      </w:r>
      <w:r w:rsidR="005C5B15">
        <w:rPr>
          <w:bCs/>
        </w:rPr>
        <w:t>)</w:t>
      </w:r>
      <w:r w:rsidR="000F51EB">
        <w:rPr>
          <w:bCs/>
        </w:rPr>
        <w:t xml:space="preserve"> пункт 1 статьи 2 изложить в следующей редакции:</w:t>
      </w:r>
    </w:p>
    <w:p w:rsidR="000F51EB" w:rsidRPr="00675DD7" w:rsidRDefault="000F51EB" w:rsidP="000F51EB">
      <w:pPr>
        <w:ind w:firstLine="567"/>
        <w:jc w:val="both"/>
      </w:pPr>
      <w:r>
        <w:t>«</w:t>
      </w:r>
      <w:r w:rsidRPr="00675DD7">
        <w:t>1) на 20</w:t>
      </w:r>
      <w:r>
        <w:t>20</w:t>
      </w:r>
      <w:r w:rsidRPr="00675DD7">
        <w:t xml:space="preserve"> год в сумме </w:t>
      </w:r>
      <w:r>
        <w:t>981</w:t>
      </w:r>
      <w:r w:rsidRPr="00675DD7">
        <w:t xml:space="preserve"> </w:t>
      </w:r>
      <w:r>
        <w:t>927</w:t>
      </w:r>
      <w:r w:rsidRPr="00675DD7">
        <w:t>,</w:t>
      </w:r>
      <w:r>
        <w:t>5</w:t>
      </w:r>
      <w:r w:rsidRPr="00675DD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962</w:t>
      </w:r>
      <w:r w:rsidRPr="00675DD7">
        <w:t xml:space="preserve"> </w:t>
      </w:r>
      <w:r>
        <w:t>021</w:t>
      </w:r>
      <w:r w:rsidRPr="00675DD7">
        <w:t>,</w:t>
      </w:r>
      <w:r>
        <w:t>9</w:t>
      </w:r>
      <w:r w:rsidRPr="00675DD7">
        <w:t xml:space="preserve"> тыс. рублей</w:t>
      </w:r>
      <w:proofErr w:type="gramStart"/>
      <w:r w:rsidRPr="00675DD7">
        <w:t>;</w:t>
      </w:r>
      <w:r>
        <w:t>»</w:t>
      </w:r>
      <w:proofErr w:type="gramEnd"/>
    </w:p>
    <w:p w:rsidR="007E2565" w:rsidRPr="007E2565" w:rsidRDefault="00997480" w:rsidP="007E2565">
      <w:pPr>
        <w:ind w:firstLine="567"/>
        <w:jc w:val="both"/>
        <w:rPr>
          <w:bCs/>
        </w:rPr>
      </w:pPr>
      <w:r>
        <w:rPr>
          <w:bCs/>
        </w:rPr>
        <w:t xml:space="preserve"> </w:t>
      </w:r>
      <w:r w:rsidR="000F51EB">
        <w:rPr>
          <w:bCs/>
        </w:rPr>
        <w:t xml:space="preserve">3) </w:t>
      </w:r>
      <w:r w:rsidR="00EE1BBB">
        <w:rPr>
          <w:bCs/>
        </w:rPr>
        <w:t xml:space="preserve">пункты 1 и </w:t>
      </w:r>
      <w:r w:rsidR="000F51EB">
        <w:rPr>
          <w:bCs/>
        </w:rPr>
        <w:t>2</w:t>
      </w:r>
      <w:r w:rsidR="00EE1BBB">
        <w:rPr>
          <w:bCs/>
        </w:rPr>
        <w:t xml:space="preserve"> </w:t>
      </w:r>
      <w:r w:rsidR="0014372A">
        <w:t>стать</w:t>
      </w:r>
      <w:r w:rsidR="00EE1BBB">
        <w:t>и</w:t>
      </w:r>
      <w:r w:rsidR="0014372A">
        <w:t xml:space="preserve"> 4 изложить в следующей редакции</w:t>
      </w:r>
      <w:r w:rsidR="007E2565" w:rsidRPr="007E2565">
        <w:rPr>
          <w:bCs/>
        </w:rPr>
        <w:t>:</w:t>
      </w:r>
    </w:p>
    <w:p w:rsidR="005F703D" w:rsidRDefault="00EE1BBB" w:rsidP="00D04147">
      <w:pPr>
        <w:ind w:firstLine="567"/>
        <w:jc w:val="both"/>
      </w:pPr>
      <w:r>
        <w:rPr>
          <w:bCs/>
        </w:rPr>
        <w:lastRenderedPageBreak/>
        <w:t>«</w:t>
      </w:r>
      <w:r w:rsidR="007E2565" w:rsidRPr="0064117C">
        <w:rPr>
          <w:bCs/>
        </w:rPr>
        <w:t xml:space="preserve">1) </w:t>
      </w:r>
      <w:r w:rsidR="002B0425" w:rsidRPr="0064117C">
        <w:t xml:space="preserve">на 2020 год в сумме </w:t>
      </w:r>
      <w:r w:rsidR="00F47BEA" w:rsidRPr="00F47BEA">
        <w:t>2 1</w:t>
      </w:r>
      <w:r w:rsidR="00573D84">
        <w:t>3</w:t>
      </w:r>
      <w:r w:rsidR="000F51EB">
        <w:t>4</w:t>
      </w:r>
      <w:r w:rsidR="00F47BEA" w:rsidRPr="00F47BEA">
        <w:t xml:space="preserve"> </w:t>
      </w:r>
      <w:r w:rsidR="000F51EB">
        <w:t>895</w:t>
      </w:r>
      <w:r w:rsidR="00F47BEA" w:rsidRPr="00F47BEA">
        <w:t>,</w:t>
      </w:r>
      <w:r w:rsidR="000F51EB">
        <w:t>5</w:t>
      </w:r>
      <w:r w:rsidR="00F47BEA">
        <w:t xml:space="preserve"> 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64117C" w:rsidRPr="0064117C">
        <w:t> </w:t>
      </w:r>
      <w:r w:rsidR="009803FE">
        <w:t>6</w:t>
      </w:r>
      <w:r w:rsidR="000F51EB">
        <w:t>29</w:t>
      </w:r>
      <w:r w:rsidR="0064117C" w:rsidRPr="0064117C">
        <w:t> </w:t>
      </w:r>
      <w:r w:rsidR="000F51EB">
        <w:t>668</w:t>
      </w:r>
      <w:r w:rsidR="0064117C" w:rsidRPr="0064117C">
        <w:t>,</w:t>
      </w:r>
      <w:r w:rsidR="000F51EB">
        <w:t>7</w:t>
      </w:r>
      <w:r w:rsidR="002B0425" w:rsidRPr="0064117C">
        <w:t xml:space="preserve"> тыс. рублей;</w:t>
      </w:r>
    </w:p>
    <w:p w:rsidR="00EF03E1" w:rsidRDefault="005F703D" w:rsidP="00EE1BBB">
      <w:pPr>
        <w:ind w:firstLine="567"/>
        <w:jc w:val="both"/>
      </w:pPr>
      <w:r>
        <w:t>2) на 202</w:t>
      </w:r>
      <w:r w:rsidR="000F51EB">
        <w:t>1</w:t>
      </w:r>
      <w:r>
        <w:t xml:space="preserve"> год </w:t>
      </w:r>
      <w:r w:rsidRPr="00D00000">
        <w:t>в сумме</w:t>
      </w:r>
      <w:r>
        <w:t xml:space="preserve"> </w:t>
      </w:r>
      <w:r w:rsidR="00F45238">
        <w:t>2</w:t>
      </w:r>
      <w:r>
        <w:t xml:space="preserve"> </w:t>
      </w:r>
      <w:r w:rsidR="00905F8B">
        <w:t>1</w:t>
      </w:r>
      <w:r w:rsidR="000F51EB">
        <w:t>4</w:t>
      </w:r>
      <w:r w:rsidR="00873A52">
        <w:t>5</w:t>
      </w:r>
      <w:r w:rsidR="00905F8B">
        <w:t> </w:t>
      </w:r>
      <w:r w:rsidR="00873A52">
        <w:t>013</w:t>
      </w:r>
      <w:r w:rsidR="00905F8B">
        <w:t>,</w:t>
      </w:r>
      <w:r w:rsidR="00873A52">
        <w:t>1</w:t>
      </w:r>
      <w: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F45238">
        <w:t xml:space="preserve">1 </w:t>
      </w:r>
      <w:r w:rsidR="000F51EB">
        <w:t>598</w:t>
      </w:r>
      <w:r w:rsidR="00F45238">
        <w:t xml:space="preserve"> </w:t>
      </w:r>
      <w:r w:rsidR="000F51EB">
        <w:t>393</w:t>
      </w:r>
      <w:r w:rsidR="00F45238">
        <w:t>,</w:t>
      </w:r>
      <w:r w:rsidR="000F51EB">
        <w:t>3</w:t>
      </w:r>
      <w:r w:rsidR="00F45238">
        <w:t xml:space="preserve"> </w:t>
      </w:r>
      <w:r>
        <w:t>тыс.</w:t>
      </w:r>
      <w:r w:rsidR="001B0D9F">
        <w:t xml:space="preserve"> </w:t>
      </w:r>
      <w:r>
        <w:t>рублей</w:t>
      </w:r>
      <w:proofErr w:type="gramStart"/>
      <w:r>
        <w:t>;</w:t>
      </w:r>
      <w:r w:rsidR="002B0425" w:rsidRPr="00370345">
        <w:t>»</w:t>
      </w:r>
      <w:proofErr w:type="gramEnd"/>
      <w:r w:rsidR="002B0425" w:rsidRPr="00370345">
        <w:t>;</w:t>
      </w:r>
    </w:p>
    <w:p w:rsidR="00C42AA2" w:rsidRDefault="000F51EB" w:rsidP="00EE1BBB">
      <w:pPr>
        <w:ind w:firstLine="567"/>
        <w:jc w:val="both"/>
      </w:pPr>
      <w:r>
        <w:t>4</w:t>
      </w:r>
      <w:r w:rsidR="00C42AA2">
        <w:t>)</w:t>
      </w:r>
      <w:r w:rsidR="004F5587" w:rsidRPr="004F5587">
        <w:t xml:space="preserve"> в статье 10 слова «на 2020 год в сумме 14 835,0 тыс. рублей» заменить словами «на 2020 год в сумме </w:t>
      </w:r>
      <w:r w:rsidR="004F5587">
        <w:t>12 095,9</w:t>
      </w:r>
      <w:r w:rsidR="004F5587" w:rsidRPr="004F5587">
        <w:t xml:space="preserve"> тыс. рублей»;</w:t>
      </w:r>
    </w:p>
    <w:p w:rsidR="0069394B" w:rsidRDefault="000F51EB" w:rsidP="0069394B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94B">
        <w:rPr>
          <w:rFonts w:ascii="Times New Roman" w:hAnsi="Times New Roman" w:cs="Times New Roman"/>
          <w:sz w:val="24"/>
          <w:szCs w:val="24"/>
        </w:rPr>
        <w:t xml:space="preserve">) </w:t>
      </w:r>
      <w:r w:rsidR="0069394B" w:rsidRPr="00BD2FCA">
        <w:rPr>
          <w:rFonts w:ascii="Times New Roman" w:hAnsi="Times New Roman" w:cs="Times New Roman"/>
          <w:sz w:val="24"/>
          <w:szCs w:val="24"/>
        </w:rPr>
        <w:t xml:space="preserve">статью </w:t>
      </w:r>
      <w:r w:rsidR="0069394B">
        <w:rPr>
          <w:rFonts w:ascii="Times New Roman" w:hAnsi="Times New Roman" w:cs="Times New Roman"/>
          <w:sz w:val="24"/>
          <w:szCs w:val="24"/>
        </w:rPr>
        <w:t>11</w:t>
      </w:r>
      <w:r w:rsidR="0069394B" w:rsidRPr="00BD2FC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9394B" w:rsidRPr="00BD2FCA" w:rsidRDefault="0069394B" w:rsidP="0069394B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BD2FCA">
        <w:rPr>
          <w:rFonts w:ascii="Times New Roman" w:hAnsi="Times New Roman" w:cs="Times New Roman"/>
          <w:b/>
          <w:bCs/>
          <w:sz w:val="26"/>
          <w:szCs w:val="26"/>
        </w:rPr>
        <w:t>Статья 11</w:t>
      </w:r>
    </w:p>
    <w:p w:rsidR="0069394B" w:rsidRPr="00BD2FCA" w:rsidRDefault="0069394B" w:rsidP="0069394B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9394B" w:rsidRPr="00BD2FCA" w:rsidRDefault="0069394B" w:rsidP="0069394B">
      <w:pPr>
        <w:ind w:firstLine="567"/>
        <w:jc w:val="both"/>
      </w:pPr>
      <w:r w:rsidRPr="00BD2FCA">
        <w:t>Установить верхний предел муниципального внутреннего долга городского округа:</w:t>
      </w:r>
    </w:p>
    <w:p w:rsidR="0069394B" w:rsidRPr="00BD2FCA" w:rsidRDefault="0069394B" w:rsidP="0069394B">
      <w:pPr>
        <w:ind w:firstLine="567"/>
        <w:jc w:val="both"/>
      </w:pPr>
      <w:r w:rsidRPr="00BD2FCA">
        <w:t>1) на 1 января 2021 года в размере</w:t>
      </w:r>
      <w:r>
        <w:t xml:space="preserve"> 275 000</w:t>
      </w:r>
      <w:r w:rsidRPr="00BD2FCA">
        <w:t>,0 тыс. рублей;</w:t>
      </w:r>
    </w:p>
    <w:p w:rsidR="0069394B" w:rsidRPr="00BD2FCA" w:rsidRDefault="0069394B" w:rsidP="0069394B">
      <w:pPr>
        <w:ind w:firstLine="567"/>
        <w:jc w:val="both"/>
      </w:pPr>
      <w:r w:rsidRPr="00BD2FCA">
        <w:t>2) на 1 января 2022 года в размере</w:t>
      </w:r>
      <w:r>
        <w:t xml:space="preserve"> 231 621,1 тыс. рублей;</w:t>
      </w:r>
      <w:r w:rsidRPr="00BD2FCA">
        <w:t xml:space="preserve"> </w:t>
      </w:r>
    </w:p>
    <w:p w:rsidR="0069394B" w:rsidRPr="00BD2FCA" w:rsidRDefault="0069394B" w:rsidP="0069394B">
      <w:pPr>
        <w:ind w:firstLine="567"/>
        <w:jc w:val="both"/>
      </w:pPr>
      <w:r w:rsidRPr="00BD2FCA">
        <w:t>3) на 1 января 2023 года в размере</w:t>
      </w:r>
      <w:r>
        <w:t xml:space="preserve"> 221 002</w:t>
      </w:r>
      <w:r w:rsidRPr="00BD2FCA">
        <w:t>,1 тыс. рублей</w:t>
      </w:r>
      <w:proofErr w:type="gramStart"/>
      <w:r w:rsidRPr="00BD2FCA">
        <w:t>.</w:t>
      </w:r>
      <w:r>
        <w:t>»;</w:t>
      </w:r>
      <w:proofErr w:type="gramEnd"/>
    </w:p>
    <w:p w:rsidR="00986EEA" w:rsidRPr="00AC2E2E" w:rsidRDefault="000F51EB" w:rsidP="00986EEA">
      <w:pPr>
        <w:ind w:firstLine="567"/>
        <w:jc w:val="both"/>
      </w:pPr>
      <w:r>
        <w:t>6</w:t>
      </w:r>
      <w:r w:rsidR="00986EEA" w:rsidRPr="00AC2E2E">
        <w:t>) приложение 3 изложить согласно приложению 1 к настоящему решению;</w:t>
      </w:r>
    </w:p>
    <w:p w:rsidR="00986EEA" w:rsidRPr="00AC2E2E" w:rsidRDefault="000F51EB" w:rsidP="00986EEA">
      <w:pPr>
        <w:ind w:firstLine="567"/>
        <w:jc w:val="both"/>
      </w:pPr>
      <w:r>
        <w:t>7</w:t>
      </w:r>
      <w:r w:rsidR="00986EEA" w:rsidRPr="00AC2E2E">
        <w:t>) приложение 4 изложить согласно приложению 2 к настоящему решению;</w:t>
      </w:r>
    </w:p>
    <w:p w:rsidR="004F5587" w:rsidRDefault="000F51EB" w:rsidP="001818CD">
      <w:pPr>
        <w:ind w:firstLine="567"/>
        <w:jc w:val="both"/>
      </w:pPr>
      <w:r>
        <w:t>8</w:t>
      </w:r>
      <w:r w:rsidR="00986EEA" w:rsidRPr="00AC2E2E">
        <w:t>) приложение 5 изложить согласно пр</w:t>
      </w:r>
      <w:r w:rsidR="005F703D">
        <w:t>иложению 3 к настоя</w:t>
      </w:r>
      <w:r w:rsidR="001818CD">
        <w:t>щему решению</w:t>
      </w:r>
      <w:r w:rsidR="004F5587">
        <w:t>;</w:t>
      </w:r>
    </w:p>
    <w:p w:rsidR="00D76362" w:rsidRDefault="000F51EB" w:rsidP="001818CD">
      <w:pPr>
        <w:ind w:firstLine="567"/>
        <w:jc w:val="both"/>
      </w:pPr>
      <w:r>
        <w:t>9</w:t>
      </w:r>
      <w:r w:rsidR="004F5587">
        <w:t>)</w:t>
      </w:r>
      <w:r w:rsidR="004F5587" w:rsidRPr="004F5587">
        <w:t xml:space="preserve"> приложение </w:t>
      </w:r>
      <w:r w:rsidR="004F5587">
        <w:t>6</w:t>
      </w:r>
      <w:r w:rsidR="004F5587" w:rsidRPr="004F5587">
        <w:t xml:space="preserve"> изложить согласно приложению </w:t>
      </w:r>
      <w:r w:rsidR="004F5587">
        <w:t>4</w:t>
      </w:r>
      <w:r w:rsidR="004F5587" w:rsidRPr="004F5587">
        <w:t xml:space="preserve"> к настоящему решению</w:t>
      </w: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5512B9">
              <w:t xml:space="preserve"> 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5512B9">
              <w:t xml:space="preserve"> </w:t>
            </w:r>
            <w:bookmarkStart w:id="0" w:name="_GoBack"/>
            <w:bookmarkEnd w:id="0"/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67416E">
        <w:t>29.12.2020</w:t>
      </w:r>
      <w:r w:rsidRPr="00345B4A">
        <w:t xml:space="preserve"> №</w:t>
      </w:r>
      <w:r w:rsidR="0067416E">
        <w:t xml:space="preserve"> 95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9D6406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720"/>
        <w:gridCol w:w="1520"/>
        <w:gridCol w:w="1540"/>
        <w:gridCol w:w="1874"/>
      </w:tblGrid>
      <w:tr w:rsidR="000F51EB" w:rsidTr="00770F48">
        <w:trPr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B" w:rsidRDefault="000F51EB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B" w:rsidRDefault="000F51EB">
            <w:pPr>
              <w:jc w:val="center"/>
            </w:pPr>
            <w:r>
              <w:t>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B" w:rsidRDefault="000F51EB">
            <w:pPr>
              <w:jc w:val="center"/>
            </w:pPr>
            <w:r>
              <w:t>2021 год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EB" w:rsidRDefault="000F51EB">
            <w:pPr>
              <w:jc w:val="center"/>
            </w:pPr>
            <w:r>
              <w:t>2022 год</w:t>
            </w:r>
          </w:p>
        </w:tc>
      </w:tr>
      <w:tr w:rsidR="0067416E" w:rsidTr="00770F48">
        <w:trPr>
          <w:trHeight w:val="56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67416E" w:rsidTr="00770F48">
        <w:trPr>
          <w:trHeight w:val="8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60 000,0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96 621,1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64 381,0</w:t>
            </w:r>
          </w:p>
        </w:tc>
      </w:tr>
      <w:tr w:rsidR="0067416E" w:rsidTr="00770F48">
        <w:trPr>
          <w:trHeight w:val="9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-190 000,0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-140 000,0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-75 000,0</w:t>
            </w:r>
          </w:p>
        </w:tc>
      </w:tr>
      <w:tr w:rsidR="0067416E" w:rsidTr="00770F48">
        <w:trPr>
          <w:trHeight w:val="8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7416E" w:rsidTr="00770F48">
        <w:trPr>
          <w:trHeight w:val="10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16E" w:rsidRDefault="0067416E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0,0</w:t>
            </w:r>
          </w:p>
        </w:tc>
      </w:tr>
      <w:tr w:rsidR="0067416E" w:rsidTr="00770F48">
        <w:trPr>
          <w:trHeight w:val="12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0,0</w:t>
            </w:r>
          </w:p>
        </w:tc>
      </w:tr>
      <w:tr w:rsidR="0067416E" w:rsidTr="00770F48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197 658,0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67416E" w:rsidTr="00770F48">
        <w:trPr>
          <w:trHeight w:val="4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-3 288 048,7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-3 103 171,0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-3 135 746,9</w:t>
            </w:r>
          </w:p>
        </w:tc>
      </w:tr>
      <w:tr w:rsidR="0067416E" w:rsidTr="00770F48">
        <w:trPr>
          <w:trHeight w:val="46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3 485 706,7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3 103 171,0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</w:pPr>
            <w:r>
              <w:t>3 135 746,9</w:t>
            </w:r>
          </w:p>
        </w:tc>
      </w:tr>
      <w:tr w:rsidR="0067416E" w:rsidTr="00770F48">
        <w:trPr>
          <w:trHeight w:val="2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67 658,0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E" w:rsidRDefault="006741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</w:tbl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67416E" w:rsidRDefault="0067416E" w:rsidP="0067416E">
      <w:pPr>
        <w:jc w:val="right"/>
      </w:pPr>
      <w:r>
        <w:t>о</w:t>
      </w:r>
      <w:r w:rsidRPr="00345B4A">
        <w:t>т</w:t>
      </w:r>
      <w:r>
        <w:t xml:space="preserve"> 29.12.2020</w:t>
      </w:r>
      <w:r w:rsidRPr="00345B4A">
        <w:t xml:space="preserve"> №</w:t>
      </w:r>
      <w:r>
        <w:t xml:space="preserve"> 95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9D6406" w:rsidRPr="008D7126" w:rsidRDefault="00F340D1" w:rsidP="006A71BF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1071"/>
        <w:gridCol w:w="564"/>
        <w:gridCol w:w="1268"/>
        <w:gridCol w:w="1268"/>
        <w:gridCol w:w="1388"/>
        <w:gridCol w:w="236"/>
      </w:tblGrid>
      <w:tr w:rsidR="00451941" w:rsidRPr="000F51EB" w:rsidTr="00770F48">
        <w:trPr>
          <w:gridAfter w:val="1"/>
          <w:wAfter w:w="236" w:type="dxa"/>
          <w:trHeight w:val="585"/>
          <w:tblHeader/>
        </w:trPr>
        <w:tc>
          <w:tcPr>
            <w:tcW w:w="4095" w:type="dxa"/>
            <w:vMerge w:val="restart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Наименование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  <w:hideMark/>
          </w:tcPr>
          <w:p w:rsidR="000F51EB" w:rsidRPr="000F51EB" w:rsidRDefault="000F51EB" w:rsidP="00451941">
            <w:pPr>
              <w:ind w:left="-79" w:right="-79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2022 год</w:t>
            </w:r>
          </w:p>
        </w:tc>
      </w:tr>
      <w:tr w:rsidR="00451941" w:rsidRPr="000F51EB" w:rsidTr="00770F48">
        <w:trPr>
          <w:gridAfter w:val="1"/>
          <w:wAfter w:w="236" w:type="dxa"/>
          <w:trHeight w:val="600"/>
          <w:tblHeader/>
        </w:trPr>
        <w:tc>
          <w:tcPr>
            <w:tcW w:w="4095" w:type="dxa"/>
            <w:vMerge/>
            <w:vAlign w:val="center"/>
            <w:hideMark/>
          </w:tcPr>
          <w:p w:rsidR="000F51EB" w:rsidRPr="000F51EB" w:rsidRDefault="000F51EB" w:rsidP="000F51EB">
            <w:pPr>
              <w:ind w:left="-57" w:right="-57"/>
              <w:rPr>
                <w:color w:val="00000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Целевая статья расходов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Вид расходов</w:t>
            </w:r>
          </w:p>
        </w:tc>
        <w:tc>
          <w:tcPr>
            <w:tcW w:w="1268" w:type="dxa"/>
            <w:vMerge/>
            <w:vAlign w:val="center"/>
            <w:hideMark/>
          </w:tcPr>
          <w:p w:rsidR="000F51EB" w:rsidRPr="000F51EB" w:rsidRDefault="000F51EB" w:rsidP="000F51EB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0F51EB" w:rsidRPr="000F51EB" w:rsidRDefault="000F51EB" w:rsidP="000F51EB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0F51EB" w:rsidRPr="000F51EB" w:rsidRDefault="000F51EB" w:rsidP="000F51EB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3 187 706,7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2 929 926,0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F51EB">
              <w:rPr>
                <w:b/>
                <w:bCs/>
                <w:color w:val="000000"/>
              </w:rPr>
              <w:t>2 989 921,1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01.0.00.00000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1 363 683,1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01.1.00.00000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1 281 893,3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603 627,5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221 109,4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221 109,4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221 109,4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F51E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1 625,5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1 625,5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1 625,5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12 277,3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12 095,9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12 095,9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2 149,3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2 149,3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2 149,3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01.1.01.L0270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1 449,7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668 982,2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145 868,8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145 868,8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145 868,8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12 681,5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12 681,5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12 681,5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473 652,4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473 652,4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473 652,4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1 343,7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1 343,7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1 343,7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Исполнение полномочий по финансовому обеспечению </w:t>
            </w:r>
            <w:r w:rsidRPr="000F51EB">
              <w:rPr>
                <w:color w:val="000000"/>
              </w:rPr>
              <w:lastRenderedPageBreak/>
              <w:t>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19 979,7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19 979,7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01.1.02.L3040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19 979,7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2 421,1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2 421,1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2 421,1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10 956,1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10 956,1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01.1.02.S2490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10 956,1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Федеральный проект </w:t>
            </w:r>
            <w:r w:rsidRPr="000F51EB">
              <w:rPr>
                <w:color w:val="000000"/>
              </w:rPr>
              <w:lastRenderedPageBreak/>
              <w:t>«Информационная инфраструктура»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01.1.D2.0</w:t>
            </w:r>
            <w:r w:rsidRPr="000F51EB">
              <w:rPr>
                <w:color w:val="000000"/>
              </w:rPr>
              <w:lastRenderedPageBreak/>
              <w:t>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3 589,8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01.1.D2.74850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3 589,8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01.1.D2.74850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3 589,8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01.1.D2.74850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3 589,8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3 693,8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3 693,8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3 693,8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01.1.E1.74590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3 693,8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01.1.E2.50970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01.2.00.00000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59 773,6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</w:t>
            </w:r>
            <w:r w:rsidRPr="000F51EB">
              <w:rPr>
                <w:color w:val="000000"/>
              </w:rPr>
              <w:lastRenderedPageBreak/>
              <w:t>здорового образа жизни, вовлечение учащейся молодежи в социальную практику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49 097,2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39 994,4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39 994,4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39 994,4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обеспечение </w:t>
            </w:r>
            <w:proofErr w:type="gramStart"/>
            <w:r w:rsidRPr="000F51EB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8 483,0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8 483,0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01.2.01.23591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8 483,0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01.2.01.25200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10 676,4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9 792,1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</w:t>
            </w:r>
            <w:proofErr w:type="gramStart"/>
            <w:r w:rsidRPr="000F51EB">
              <w:rPr>
                <w:color w:val="000000"/>
              </w:rPr>
              <w:t xml:space="preserve"> ,</w:t>
            </w:r>
            <w:proofErr w:type="gramEnd"/>
            <w:r w:rsidRPr="000F51EB">
              <w:rPr>
                <w:color w:val="000000"/>
              </w:rPr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01.2.02.73320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01.3.00.00000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22 016,2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12 655,0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8 398,5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7 911,9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7 911,9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486,6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1 534,1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2 722,4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01.3.01.73020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9 361,2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9 361,2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7 757,1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7 757,1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01.3.02.46590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02.1.03.00000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Военно-спортивные и военно-</w:t>
            </w:r>
            <w:r w:rsidRPr="000F51EB">
              <w:rPr>
                <w:color w:val="000000"/>
              </w:rPr>
              <w:lastRenderedPageBreak/>
              <w:t>прикладные мероприятия для молодежи призывного возраста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02.1.03.2</w:t>
            </w:r>
            <w:r w:rsidRPr="000F51EB">
              <w:rPr>
                <w:color w:val="000000"/>
              </w:rPr>
              <w:lastRenderedPageBreak/>
              <w:t>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02.1.03.24010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03.0.00.00000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1 689,0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03.1.00.00000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796,0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Развитие и реализация социокультурных потребностей старшего поколения всех социальных </w:t>
            </w:r>
            <w:r w:rsidRPr="000F51EB">
              <w:rPr>
                <w:color w:val="000000"/>
              </w:rPr>
              <w:lastRenderedPageBreak/>
              <w:t>групп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03.1.02.00000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03.1.02.25280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03.2.00.00000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0F51EB">
              <w:rPr>
                <w:color w:val="000000"/>
              </w:rPr>
              <w:t>Выкса</w:t>
            </w:r>
            <w:proofErr w:type="gramEnd"/>
            <w:r w:rsidRPr="000F51EB">
              <w:rPr>
                <w:color w:val="000000"/>
              </w:rPr>
              <w:t xml:space="preserve"> НО на 2018-2020 годы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03.2.01.25280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03.2.02.29930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03.3.00.00000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03.3.01.29850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Реализация мероприятий, направленных на поддержку социально ориентированных некоммерческих организаций в </w:t>
            </w:r>
            <w:r w:rsidRPr="000F51EB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03.3.02.29930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04.0.00.00000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6 564,8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04.1.00.00000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6 564,8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3 760,6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3 760,6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3 760,6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04.1.01.L4970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3 760,6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0F51EB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04.1.02.S2140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lastRenderedPageBreak/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0F51EB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04.1.03.24500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04.1.04.S2140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05.0.00.00000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 xml:space="preserve">Мероприятия в рамках муниципальной программы «Профилактика безнадзорности и </w:t>
            </w:r>
            <w:r w:rsidRPr="000F51EB">
              <w:rPr>
                <w:b/>
                <w:bCs/>
              </w:rPr>
              <w:lastRenderedPageBreak/>
              <w:t>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360,0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05.1.01.25250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0F51EB">
              <w:rPr>
                <w:color w:val="000000"/>
              </w:rPr>
              <w:t>психоактивных</w:t>
            </w:r>
            <w:proofErr w:type="spellEnd"/>
            <w:r w:rsidRPr="000F51EB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05.1.02.25250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Создание условий для организации </w:t>
            </w:r>
            <w:r w:rsidRPr="000F51EB">
              <w:rPr>
                <w:color w:val="000000"/>
              </w:rPr>
              <w:lastRenderedPageBreak/>
              <w:t>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05.1.03.0</w:t>
            </w:r>
            <w:r w:rsidRPr="000F51EB">
              <w:rPr>
                <w:color w:val="000000"/>
              </w:rPr>
              <w:lastRenderedPageBreak/>
              <w:t>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05.1.03.25250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05.1.04.25250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 xml:space="preserve">Муниципальная программа </w:t>
            </w:r>
            <w:r w:rsidRPr="000F51EB">
              <w:rPr>
                <w:b/>
                <w:bCs/>
              </w:rPr>
              <w:lastRenderedPageBreak/>
              <w:t>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06.0.00.0</w:t>
            </w:r>
            <w:r w:rsidRPr="000F51EB">
              <w:rPr>
                <w:b/>
                <w:bCs/>
              </w:rPr>
              <w:lastRenderedPageBreak/>
              <w:t>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1 185,3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1 185,3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06.1.00.00000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1 185,3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1 185,3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06.1.01.29910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06.1.02.29920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07.0.00.00000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807,9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07.1.00.00000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807,9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Совершенствование муниципальной системы экологического мониторинга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07.1.01.25150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07.1.02.25150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Восстановление </w:t>
            </w:r>
            <w:proofErr w:type="spellStart"/>
            <w:r w:rsidRPr="000F51EB">
              <w:rPr>
                <w:color w:val="000000"/>
              </w:rPr>
              <w:t>экологозащитных</w:t>
            </w:r>
            <w:proofErr w:type="spellEnd"/>
            <w:r w:rsidRPr="000F51EB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07.1.04.25150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07.1.05.25150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Экологическое образование и просвещение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07.1.06.25150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08.0.00.00000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08.1.00.00000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08.1.03.2</w:t>
            </w:r>
            <w:r w:rsidRPr="000F51EB">
              <w:rPr>
                <w:color w:val="000000"/>
              </w:rPr>
              <w:lastRenderedPageBreak/>
              <w:t>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08.1.04.25400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09.0.00.00000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278 715,9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09.1.00.00000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266 097,8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32 266,1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32 202,2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32 202,2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32 202,2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отрасли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09.1.01.L5190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120 547,1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</w:t>
            </w:r>
            <w:r w:rsidRPr="000F51EB">
              <w:rPr>
                <w:color w:val="000000"/>
              </w:rPr>
              <w:lastRenderedPageBreak/>
              <w:t>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1 352,2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1 332,2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416,1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0F51EB">
              <w:rPr>
                <w:color w:val="000000"/>
              </w:rPr>
              <w:t>-д</w:t>
            </w:r>
            <w:proofErr w:type="gramEnd"/>
            <w:r w:rsidRPr="000F51EB">
              <w:rPr>
                <w:color w:val="000000"/>
              </w:rPr>
              <w:t>осуговых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117 976,3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117 976,3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81 172,0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36 804,3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отрасли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09.1.03.L5190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90 288,1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обеспечение деятельности </w:t>
            </w:r>
            <w:r w:rsidRPr="000F51EB">
              <w:rPr>
                <w:color w:val="000000"/>
              </w:rPr>
              <w:lastRenderedPageBreak/>
              <w:t>образовательных организаций дополнительного образования в сфере культуры и искусства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09.1.04.2</w:t>
            </w:r>
            <w:r w:rsidRPr="000F51EB">
              <w:rPr>
                <w:color w:val="000000"/>
              </w:rPr>
              <w:lastRenderedPageBreak/>
              <w:t>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90 144,2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90 144,2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90 144,2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отрасли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09.1.04.L5190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16 996,5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16 996,5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16 996,5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09.1.05.40590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16 996,5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09.1.A1.54540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09.1.A1.54540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09.1.A1.54540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«Цифровая культура»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09.1.A3.54530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09.2.00.00000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09.2.01.25230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09.2.02.25230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09.3.00.00000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2 293,5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2 293,5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Организация и проведение </w:t>
            </w:r>
            <w:r w:rsidRPr="000F51EB">
              <w:rPr>
                <w:color w:val="000000"/>
              </w:rPr>
              <w:lastRenderedPageBreak/>
              <w:t>мероприятий в сфере молодежной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09.3.01.2</w:t>
            </w:r>
            <w:r w:rsidRPr="000F51EB">
              <w:rPr>
                <w:color w:val="000000"/>
              </w:rPr>
              <w:lastRenderedPageBreak/>
              <w:t>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152,4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09.3.01.25160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09.4.00.00000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10 314,6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6 194,6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6 194,6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09.4.02.46590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10.0.00.00000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1 861,4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716,7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10.1.00.00000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1 861,4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716,7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10.1.02.25300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1 415,1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Оптимальное применение комплекса организационных, социально-</w:t>
            </w:r>
            <w:r w:rsidRPr="000F51EB">
              <w:rPr>
                <w:color w:val="000000"/>
              </w:rPr>
              <w:lastRenderedPageBreak/>
              <w:t>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10.1.03.25300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10.1.04.25300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10.1.05.25300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11.0.00.00000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11 471,8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11.1.00.00000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11 471,8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11.1.02.20200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Замена сетей водоснабжения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11.1.03.00000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11.1.03.20250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240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2 037,4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170 392,5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109 699,9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109 699,9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3 890,5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2 885,6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2 885,6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105 809,4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7 535,0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7 535,0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2 544,1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2 544,1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95 700,3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45 883,4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49 816,9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</w:t>
            </w:r>
            <w:r w:rsidRPr="000F51EB">
              <w:rPr>
                <w:color w:val="000000"/>
              </w:rPr>
              <w:lastRenderedPageBreak/>
              <w:t>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12.1.01.82590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12.3.00.00000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59 686,5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0F51EB">
              <w:rPr>
                <w:color w:val="000000"/>
              </w:rPr>
              <w:t>т.ч</w:t>
            </w:r>
            <w:proofErr w:type="spellEnd"/>
            <w:r w:rsidRPr="000F51EB">
              <w:rPr>
                <w:color w:val="000000"/>
              </w:rPr>
              <w:t xml:space="preserve">. повышение </w:t>
            </w:r>
            <w:proofErr w:type="gramStart"/>
            <w:r w:rsidRPr="000F51EB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0F51EB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59 686,5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59 686,5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59 686,5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12.3.01.23590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59 686,5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12.4.00.00000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12.4.01.00000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1 006,1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928,8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928,8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12.4.01.00190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13.0.00.00000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18 157,8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9 228,0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13.1.00.00000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11 623,4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4 377,2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1 372,1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0F51EB">
              <w:rPr>
                <w:color w:val="000000"/>
              </w:rPr>
              <w:t>подотраслей</w:t>
            </w:r>
            <w:proofErr w:type="spellEnd"/>
            <w:r w:rsidRPr="000F51EB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3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0F51EB">
              <w:rPr>
                <w:color w:val="000000"/>
              </w:rPr>
              <w:t>подотраслей</w:t>
            </w:r>
            <w:proofErr w:type="spellEnd"/>
            <w:r w:rsidRPr="000F51EB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0F51EB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13.1.01.R5020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914,7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0F51EB">
              <w:rPr>
                <w:color w:val="000000"/>
              </w:rPr>
              <w:t>отдельным</w:t>
            </w:r>
            <w:proofErr w:type="gramEnd"/>
            <w:r w:rsidRPr="000F51EB">
              <w:rPr>
                <w:color w:val="000000"/>
              </w:rPr>
              <w:t xml:space="preserve"> </w:t>
            </w:r>
            <w:proofErr w:type="spellStart"/>
            <w:r w:rsidRPr="000F51EB">
              <w:rPr>
                <w:color w:val="000000"/>
              </w:rPr>
              <w:t>подотраслям</w:t>
            </w:r>
            <w:proofErr w:type="spellEnd"/>
            <w:r w:rsidRPr="000F51EB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3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13.1.01.R5080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3 587,0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0F51EB">
              <w:t>подотраслей</w:t>
            </w:r>
            <w:proofErr w:type="spellEnd"/>
            <w:r w:rsidRPr="000F51EB">
              <w:t xml:space="preserve"> агропромышленного комплекса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3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13.1.02.73210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0F51EB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13.1.02.73240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Поддержка племенного животноводства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2 050,9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2 050,9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2 050,9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4 678,0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4 678,0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13.1.02.73290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4 678,0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0F51EB">
              <w:rPr>
                <w:color w:val="000000"/>
              </w:rPr>
              <w:t>подотраслей</w:t>
            </w:r>
            <w:proofErr w:type="spellEnd"/>
            <w:r w:rsidRPr="000F51EB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0F51EB">
              <w:rPr>
                <w:color w:val="000000"/>
              </w:rPr>
              <w:t>отдельным</w:t>
            </w:r>
            <w:proofErr w:type="gramEnd"/>
            <w:r w:rsidRPr="000F51EB">
              <w:rPr>
                <w:color w:val="000000"/>
              </w:rPr>
              <w:t xml:space="preserve"> </w:t>
            </w:r>
            <w:proofErr w:type="spellStart"/>
            <w:r w:rsidRPr="000F51EB">
              <w:rPr>
                <w:color w:val="000000"/>
              </w:rPr>
              <w:t>подотраслям</w:t>
            </w:r>
            <w:proofErr w:type="spellEnd"/>
            <w:r w:rsidRPr="000F51EB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13.1.02.R5080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13.1.04.28100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13.1.07.28100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13.3.00.00000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6 534,4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4 850,8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6 534,4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4 850,8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обеспечение функций </w:t>
            </w:r>
            <w:r w:rsidRPr="000F51EB">
              <w:rPr>
                <w:color w:val="000000"/>
              </w:rPr>
              <w:lastRenderedPageBreak/>
              <w:t>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13.3.01.0</w:t>
            </w:r>
            <w:r w:rsidRPr="000F51EB">
              <w:rPr>
                <w:color w:val="000000"/>
              </w:rPr>
              <w:lastRenderedPageBreak/>
              <w:t>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1 223,5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5 310,9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4 530,9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4 404,0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4 149,1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4 404,0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4 149,1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13.3.01.73030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14.0.00.00000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41 308,1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 xml:space="preserve">Мероприятия в рамках муниципальной программы </w:t>
            </w:r>
            <w:r w:rsidRPr="000F51EB">
              <w:rPr>
                <w:b/>
                <w:bCs/>
              </w:rPr>
              <w:lastRenderedPageBreak/>
              <w:t xml:space="preserve">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0F51EB">
              <w:rPr>
                <w:b/>
                <w:bCs/>
              </w:rPr>
              <w:t>г.</w:t>
            </w:r>
            <w:proofErr w:type="gramStart"/>
            <w:r w:rsidRPr="000F51EB">
              <w:rPr>
                <w:b/>
                <w:bCs/>
              </w:rPr>
              <w:t>г</w:t>
            </w:r>
            <w:proofErr w:type="spellEnd"/>
            <w:proofErr w:type="gramEnd"/>
            <w:r w:rsidRPr="000F51EB">
              <w:rPr>
                <w:b/>
                <w:bCs/>
              </w:rPr>
              <w:t>.»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14.1.00.00000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41 308,1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14.1.08.00000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14.1.08.20500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6 096,2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0F51EB">
              <w:rPr>
                <w:color w:val="000000"/>
              </w:rPr>
              <w:t>короновирусной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0F51EB">
              <w:rPr>
                <w:color w:val="000000"/>
              </w:rPr>
              <w:t>коронавирусной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 на деятельность транспортных предприятий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14.1.С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.S2720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35 211,9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15.0.00.00000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8 808,5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15.1.00.00000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8 808,5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8 653,0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Строительство, реконструкция, </w:t>
            </w:r>
            <w:r w:rsidRPr="000F51EB"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15.1.01.2</w:t>
            </w:r>
            <w:r w:rsidRPr="000F51EB">
              <w:rPr>
                <w:color w:val="000000"/>
              </w:rPr>
              <w:lastRenderedPageBreak/>
              <w:t>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8 653,0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15.1.01.20300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8 653,0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15.1.01.20300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8 653,0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15.1.02.20300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</w:t>
            </w:r>
            <w:proofErr w:type="spellStart"/>
            <w:r w:rsidRPr="000F51EB">
              <w:rPr>
                <w:b/>
                <w:bCs/>
              </w:rPr>
              <w:t>Имущественно</w:t>
            </w:r>
            <w:proofErr w:type="spellEnd"/>
            <w:r w:rsidRPr="000F51EB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16.0.00.00000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4 954,8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2 479,0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0F51EB">
              <w:rPr>
                <w:b/>
                <w:bCs/>
              </w:rPr>
              <w:t>Имущественно</w:t>
            </w:r>
            <w:proofErr w:type="spellEnd"/>
            <w:r w:rsidRPr="000F51EB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16.1.00.00000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4 954,8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2 479,0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2 163,8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2 163,8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2 163,8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16.1.01.25020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2 163,8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t>Мероприятия</w:t>
            </w:r>
            <w:proofErr w:type="gramEnd"/>
            <w:r w:rsidRPr="000F51EB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16.1.02.25020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1 783,0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1 162,7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1 008,0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1 162,7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982,0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1 135,7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982,0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1 135,7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судебных актов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16.1.03.25020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17.0.00.00000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17 899,6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17.1.00.00000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17 899,6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Обеспечение </w:t>
            </w:r>
            <w:proofErr w:type="gramStart"/>
            <w:r w:rsidRPr="000F51EB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17.1.11.00000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17 899,6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17 899,6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0F51EB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14 483,2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14 483,2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3 416,4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17.1.11.00190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3 416,4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18.0.00.00000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7 287,7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18.1.00.00000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7 287,7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18.1.01.29030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18.1.02.62700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18.1.02.62700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Субсидии юридическим лицам (кроме </w:t>
            </w:r>
            <w:r w:rsidRPr="000F51EB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18.1.02.6</w:t>
            </w:r>
            <w:r w:rsidRPr="000F51EB">
              <w:rPr>
                <w:color w:val="000000"/>
              </w:rPr>
              <w:lastRenderedPageBreak/>
              <w:t>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0F51EB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18.1.03.S2100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18.1.04.00000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6 865,7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6 865,7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6 865,7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18.1.04.00590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7 023,6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6 865,7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</w:t>
            </w:r>
            <w:proofErr w:type="spellStart"/>
            <w:r w:rsidRPr="000F51EB">
              <w:rPr>
                <w:b/>
                <w:bCs/>
              </w:rPr>
              <w:t>Канализирование</w:t>
            </w:r>
            <w:proofErr w:type="spellEnd"/>
            <w:r w:rsidRPr="000F51EB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19.0.00.00000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353 203,1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0F51EB">
              <w:rPr>
                <w:b/>
                <w:bCs/>
              </w:rPr>
              <w:t>Канализирование</w:t>
            </w:r>
            <w:proofErr w:type="spellEnd"/>
            <w:r w:rsidRPr="000F51EB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19.1.00.00000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353 203,1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19.1.01.00000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18 952,0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18 952,0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18 952,0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19.1.01.20400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18 952,0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19.1.02.00000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19.1.02.20400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6 140,9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328 110,2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310 983,4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310 983,4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19.1.G6.5013A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310 983,4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17 126,8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17 126,8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19.1.G6.S268A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17 126,8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20.0.00.00000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53 187,4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43 984,5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 xml:space="preserve">Подпрограмма «Обеспечение мероприятий гражданской обороны, предупреждения и ликвидации чрезвычайных </w:t>
            </w:r>
            <w:r w:rsidRPr="000F51EB">
              <w:rPr>
                <w:b/>
                <w:bCs/>
              </w:rPr>
              <w:lastRenderedPageBreak/>
              <w:t>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20.1.00.00000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7 917,7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7 961,8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7 617,7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7 461,8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7 396,5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7 336,0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6 624,7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6 570,0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6 624,7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826,5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20.1.01.25050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0F51EB">
              <w:rPr>
                <w:color w:val="000000"/>
              </w:rPr>
              <w:t>дств в ц</w:t>
            </w:r>
            <w:proofErr w:type="gramEnd"/>
            <w:r w:rsidRPr="000F51EB">
              <w:rPr>
                <w:color w:val="000000"/>
              </w:rPr>
              <w:t>елевом финансовом резерве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20.1.03.25040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20.2.00.00000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33 438,7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34 369,6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33 438,7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34 369,6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28 826,4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29 934,9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23 599,6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23 993,2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23 599,6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23 993,2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5 169,0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5 779,5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5 169,0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5 779,5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4 372,6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4 434,7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4 372,6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4 434,7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4 372,6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4 434,7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20.2.01.25170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20.3.00.00000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11 831,0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1 653,1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11 831,0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1 653,1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1 653,1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1 653,1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1 247,5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1 653,1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20.3.01.63100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10 583,5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21.0.00.00000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125 247,2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21.1.00.00000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125 247,2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21.1.F2.00000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Финансовое обеспечение расходов по реализации проектов создания </w:t>
            </w:r>
            <w:r w:rsidRPr="000F51EB">
              <w:rPr>
                <w:color w:val="000000"/>
              </w:rPr>
              <w:lastRenderedPageBreak/>
              <w:t xml:space="preserve">комфортной городской среды в малых городах и исторических поселениях в рамках </w:t>
            </w:r>
            <w:proofErr w:type="gramStart"/>
            <w:r w:rsidRPr="000F51EB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lastRenderedPageBreak/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21.1.F2.54240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21.1.F2.5555A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35 247,2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32 100,2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32 484,9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22.0.00.00000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22.1.00.00000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22.1.02.00000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22.1.02.25140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4 544,5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77.0.00.00000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716 420,4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2 827 801,9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2 957 436,2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b/>
                <w:bCs/>
              </w:rPr>
            </w:pPr>
            <w:r w:rsidRPr="000F51EB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77.7.00.00000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b/>
                <w:bCs/>
              </w:rPr>
            </w:pPr>
            <w:r w:rsidRPr="000F51EB">
              <w:rPr>
                <w:b/>
                <w:bCs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716 420,4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2 827 801,9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b/>
                <w:bCs/>
              </w:rPr>
            </w:pPr>
            <w:r w:rsidRPr="000F51EB">
              <w:rPr>
                <w:b/>
                <w:bCs/>
              </w:rPr>
              <w:t>2 957 436,2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52 101,0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100 523,8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104 941,3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26 632,9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97 111,0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101 528,5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5 109,5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73 442,4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76 918,5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5 109,5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73 442,4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76 918,5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21 251,7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23 405,5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24 343,3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21 251,7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23 405,5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24 343,3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266,7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77.7.01.00190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266,7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2 218,6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2 205,1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77.7.01.07000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77.7.01.S2090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22 041,8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Муниципальные учреждения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29 933,7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899 631,9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989 097,4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29 933,7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134 075,8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184 724,5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7 835,2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39 985,9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7 835,2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33 096,3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6 889,6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2 610,5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9 465,4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2 610,5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9 465,4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29 933,7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123 600,1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135 081,0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29 933,7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72 202,6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74 899,3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51 397,5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60 181,7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192,2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77.7.02.00590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192,2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226 343,6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234 397,3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226 343,6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234 397,3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226 343,6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234 397,3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145 478,2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151 700,7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145 478,2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151 700,7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77.7.02.21590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145 478,2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151 700,7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208 876,1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220 947,9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208 876,1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220 947,9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77.7.02.23590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208 876,1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220 947,9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0F51EB">
              <w:rPr>
                <w:color w:val="000000"/>
              </w:rPr>
              <w:t>-д</w:t>
            </w:r>
            <w:proofErr w:type="gramEnd"/>
            <w:r w:rsidRPr="000F51EB">
              <w:rPr>
                <w:color w:val="000000"/>
              </w:rPr>
              <w:t>осуговых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138 714,4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148 430,8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F51E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138 714,4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148 430,8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87 434,9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93 492,4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77.7.02.40590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51 279,5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54 938,4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33 227,9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33 227,9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31 078,1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33 227,9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15 065,7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15 668,3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12 900,9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13 416,9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12 900,9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13 416,9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2 088,9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2 008,7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2 088,9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162,5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77.7.02.46590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162,5</w:t>
            </w:r>
          </w:p>
        </w:tc>
      </w:tr>
      <w:tr w:rsidR="000F51EB" w:rsidRPr="000F51EB" w:rsidTr="00770F48">
        <w:trPr>
          <w:gridAfter w:val="1"/>
          <w:wAfter w:w="236" w:type="dxa"/>
          <w:trHeight w:val="289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73 496,0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58 925,2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56 266,0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5 239,3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5 448,9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5 239,3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5 448,9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77.7.03.20500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5 239,3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5 448,9</w:t>
            </w:r>
          </w:p>
        </w:tc>
      </w:tr>
      <w:tr w:rsidR="000F51EB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69 685,7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48 862,6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50 817,1</w:t>
            </w:r>
          </w:p>
        </w:tc>
      </w:tr>
      <w:tr w:rsidR="000F51EB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69 335,7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48 862,6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50 817,1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69 335,7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48 862,6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50 817,1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77.7.03.29500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629,1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4 823,3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4 823,3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4 823,3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3 181,2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3 181,2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77.7.03.S2600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3 181,2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77.7.04.00000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224 242,7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85 288,0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87 753,3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Уличное освещение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43 900,7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44 322,6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46 095,4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</w:t>
            </w:r>
            <w:r w:rsidRPr="000F51E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77.7.04.2</w:t>
            </w:r>
            <w:r w:rsidRPr="000F51EB">
              <w:rPr>
                <w:color w:val="000000"/>
              </w:rPr>
              <w:lastRenderedPageBreak/>
              <w:t>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42 700,7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44 322,6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46 095,4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42 700,7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44 322,6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46 095,4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77.7.04.20010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Озеленение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4 077,0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4 339,8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4 077,0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4 339,8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4 077,0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4 339,8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2 157,5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2 243,8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2 157,5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2 243,8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2 875,4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2 157,5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2 243,8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31 289,1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21 801,2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22 673,2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30 986,9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21 801,2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22 673,2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30 986,9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21 801,2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22 673,2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77.7.04.20050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23 595,5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4 867,2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</w:t>
            </w:r>
            <w:r w:rsidRPr="000F51E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77.7.04.2</w:t>
            </w:r>
            <w:r w:rsidRPr="000F51EB">
              <w:rPr>
                <w:color w:val="000000"/>
              </w:rPr>
              <w:lastRenderedPageBreak/>
              <w:t>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8 235,5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4 867,2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8 235,5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4 680,0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4 867,2</w:t>
            </w:r>
          </w:p>
        </w:tc>
      </w:tr>
      <w:tr w:rsidR="000F51EB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0F51EB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000000" w:fill="FFFFFF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000000" w:fill="FFFFFF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15 010,0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116 500,1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6 197,8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6 197,8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6 197,8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110 100,1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110 000,1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77.7.04.29700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90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61,8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420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Реализация мероприятий по обустройству и восстановлению памятных мест, посвященных </w:t>
            </w:r>
            <w:r w:rsidRPr="000F51EB">
              <w:rPr>
                <w:color w:val="000000"/>
              </w:rPr>
              <w:lastRenderedPageBreak/>
              <w:t>Великой Отечественной войне 1941-1945 гг. за счет средств местного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405,7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332,7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168,8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163,9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1 956,0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1 956,0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77.7.04.S2340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1 956,0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1 361,0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1 088,3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1 361,0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1 088,3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1 361,0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1 088,3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77.7.04.S2670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176,4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2 831,0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43 319,3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251 676,2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Реализация переданных исполнительно-распорядительным </w:t>
            </w:r>
            <w:r w:rsidRPr="000F51EB">
              <w:rPr>
                <w:color w:val="000000"/>
              </w:rP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77.7.05.51200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1 827,1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995,4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1 827,1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995,4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77.7.05.51350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1 827,1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995,4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77.7.05.53030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38 044,4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208 538,2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208 538,2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208 538,2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Обеспечение развития и укрепления материально-технической базы </w:t>
            </w:r>
            <w:r w:rsidRPr="000F51EB">
              <w:rPr>
                <w:color w:val="000000"/>
              </w:rPr>
              <w:lastRenderedPageBreak/>
              <w:t>муниципальных домов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746,7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769,6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746,7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769,6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746,7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769,6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2 078,6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2 078,6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2 078,6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0F51EB">
              <w:rPr>
                <w:color w:val="000000"/>
              </w:rPr>
              <w:t>отдельным</w:t>
            </w:r>
            <w:proofErr w:type="gramEnd"/>
            <w:r w:rsidRPr="000F51EB">
              <w:rPr>
                <w:color w:val="000000"/>
              </w:rPr>
              <w:t xml:space="preserve"> </w:t>
            </w:r>
            <w:proofErr w:type="spellStart"/>
            <w:r w:rsidRPr="000F51EB">
              <w:rPr>
                <w:color w:val="000000"/>
              </w:rPr>
              <w:t>подотраслям</w:t>
            </w:r>
            <w:proofErr w:type="spellEnd"/>
            <w:r w:rsidRPr="000F51EB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32,8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77.7.05.R5080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77.7.06.00000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38 314,8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36 896,9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38 314,8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36 896,9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38 314,8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36 896,9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77.7.06.27000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23 978,1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38 314,8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36 896,9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154 560,9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991 635,1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1 079 356,3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77.7.07.09501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77.7.07.0</w:t>
            </w:r>
            <w:r w:rsidRPr="000F51EB">
              <w:rPr>
                <w:color w:val="000000"/>
              </w:rPr>
              <w:lastRenderedPageBreak/>
              <w:t>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77.7.07.09501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77.7.07.22000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1 614,2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1 700,7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577,6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1 036,6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1 123,1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Иные закупки товаров, работ и услуг </w:t>
            </w:r>
            <w:r w:rsidRPr="000F51E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77.7.07.7</w:t>
            </w:r>
            <w:r w:rsidRPr="000F51EB">
              <w:rPr>
                <w:color w:val="000000"/>
              </w:rPr>
              <w:lastRenderedPageBreak/>
              <w:t>3010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1 036,6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1 123,1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2 722,4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2 722,4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2 637,9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2 637,9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2 637,9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2 637,9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4 530,9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4 149,1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4 149,1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Осуществление полномочий по </w:t>
            </w:r>
            <w:r w:rsidRPr="000F51EB">
              <w:rPr>
                <w:color w:val="000000"/>
              </w:rPr>
              <w:lastRenderedPageBreak/>
              <w:t>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77.7.07.7</w:t>
            </w:r>
            <w:r w:rsidRPr="000F51EB">
              <w:rPr>
                <w:color w:val="000000"/>
              </w:rPr>
              <w:lastRenderedPageBreak/>
              <w:t>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951,2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949,2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18,1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0F51EB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853,2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469 770,8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365 016,3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0F51EB"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1 799,7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18 557,0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18 557,0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274,2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274,2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274,2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274,2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18 282,8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18 282,8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18 282,8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18 282,8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F51EB">
              <w:rPr>
                <w:color w:val="000000"/>
              </w:rPr>
              <w:t>пользования</w:t>
            </w:r>
            <w:proofErr w:type="gramEnd"/>
            <w:r w:rsidRPr="000F51EB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357,4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357,4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591,7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546,5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357,4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</w:t>
            </w:r>
            <w:r w:rsidRPr="000F51EB">
              <w:rPr>
                <w:color w:val="000000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1 736,2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4 576,8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77.7.07.73180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1 666,6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1 080,6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1 080,6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1 080,6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458,0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459,9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459,9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459,9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1 646,8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2 657,2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2 657,2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2 496,0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2 496,0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2 496,0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2 496,0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77.7.07.73320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1 173,7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77.7.07.74800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1 410,3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72 537,5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72 537,5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 L3840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72 537,5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270,4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270,4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270,4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1 231,1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656,4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Капитальные вложения в объекты </w:t>
            </w:r>
            <w:r w:rsidRPr="000F51EB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77.7.07.R</w:t>
            </w:r>
            <w:r w:rsidRPr="000F51EB">
              <w:rPr>
                <w:color w:val="000000"/>
              </w:rPr>
              <w:lastRenderedPageBreak/>
              <w:t>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1 231,1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656,4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77.7.07.R0820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1 231,1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656,4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0F51EB">
              <w:rPr>
                <w:color w:val="000000"/>
              </w:rPr>
              <w:t>отдельным</w:t>
            </w:r>
            <w:proofErr w:type="gramEnd"/>
            <w:r w:rsidRPr="000F51EB">
              <w:rPr>
                <w:color w:val="000000"/>
              </w:rPr>
              <w:t xml:space="preserve"> </w:t>
            </w:r>
            <w:proofErr w:type="spellStart"/>
            <w:r w:rsidRPr="000F51EB">
              <w:rPr>
                <w:color w:val="000000"/>
              </w:rPr>
              <w:t>подотраслям</w:t>
            </w:r>
            <w:proofErr w:type="spellEnd"/>
            <w:r w:rsidRPr="000F51EB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10,4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77.7.07.R5080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6 295,2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6 521,0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6 295,2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6 521,0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6 078,1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6 295,2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6 521,0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71 248,1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68 106,3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71 248,1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68 106,3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120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88 167,3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71 248,1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68 106,3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7 645,9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1 387,6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1 387,6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6 258,3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3 051,0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11 952,8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4 353,0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4 353,0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5 440,6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4 353,0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24 044,5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24 044,5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24 044,5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15 260,1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15 260,1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15 260,1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4 587,5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4 587,5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4 587,5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77.7.07.S2670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3 351,5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25 354,5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58 012,1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48 401,1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13 537,0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4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13 537,0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77.7.08.20100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13 537,0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</w:t>
            </w:r>
            <w:r w:rsidRPr="000F51EB">
              <w:rPr>
                <w:color w:val="000000"/>
              </w:rPr>
              <w:lastRenderedPageBreak/>
              <w:t>4010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lastRenderedPageBreak/>
              <w:t>Мероприятия</w:t>
            </w:r>
            <w:proofErr w:type="gramEnd"/>
            <w:r w:rsidRPr="000F51EB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2 578,2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2 550,1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2 550,1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судебных актов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130,8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Мероприятия в области строительства, архитектуры и градостроительства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77.7.08.25090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264,9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1 719,2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1 719,2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1 719,2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4 591,7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4 943,8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4 943,8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4 943,8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884,0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77.7.08.25160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189,7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197,3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12 271,1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12 761,9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F51E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8 162,6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8 489,2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8 162,6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8 489,2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4 108,5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4 272,7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77.7.08.25170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4 108,5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4 272,7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975,1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3 509,6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3 650,0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3 436,8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3 574,3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1 173,6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1 208,6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2 263,2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2 365,7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0F51EB">
              <w:rPr>
                <w:color w:val="000000"/>
              </w:rPr>
              <w:t>Мероприятия</w:t>
            </w:r>
            <w:proofErr w:type="gramEnd"/>
            <w:r w:rsidRPr="000F51EB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486,8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506,2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112,5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112,5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393,7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</w:t>
            </w:r>
            <w:r w:rsidRPr="000F51EB">
              <w:rPr>
                <w:color w:val="000000"/>
              </w:rPr>
              <w:lastRenderedPageBreak/>
              <w:t>5230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393,7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328,5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328,5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3 937,0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4 094,5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973,0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936,0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973,0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3 001,0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3 121,5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77.7.08.25270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3 001,0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3 121,5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726,7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726,7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726,7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197,0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Закупка товаров, работ и услуг для </w:t>
            </w:r>
            <w:r w:rsidRPr="000F51E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77.7.08.2</w:t>
            </w:r>
            <w:r w:rsidRPr="000F51EB">
              <w:rPr>
                <w:color w:val="000000"/>
              </w:rPr>
              <w:lastRenderedPageBreak/>
              <w:t>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77.7.08.25400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2 070,5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1 816,8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1 865,5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1 339,4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1 216,8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1 265,5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1 339,4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1 216,8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1 265,5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731,1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Исполнение судебных актов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850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371,5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315,2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</w:t>
            </w:r>
            <w:r w:rsidRPr="000F51EB">
              <w:rPr>
                <w:color w:val="000000"/>
              </w:rPr>
              <w:lastRenderedPageBreak/>
              <w:t>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65,2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77.7.08.28900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371,9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386,8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402,3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77.7.08.29030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hideMark/>
          </w:tcPr>
          <w:p w:rsidR="000F51EB" w:rsidRPr="000F51EB" w:rsidRDefault="000F51EB" w:rsidP="000F51EB">
            <w:pPr>
              <w:ind w:left="-57" w:right="-57"/>
              <w:rPr>
                <w:color w:val="000000"/>
              </w:rPr>
            </w:pPr>
            <w:r w:rsidRPr="000F51E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8 800,0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</w:pPr>
            <w:r w:rsidRPr="000F51E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8 700,0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</w:pPr>
            <w:r w:rsidRPr="000F51EB">
              <w:t>8 700,0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Реализация мероприятий, направленных на организацию </w:t>
            </w:r>
            <w:r w:rsidRPr="000F51EB">
              <w:rPr>
                <w:color w:val="000000"/>
              </w:rPr>
              <w:lastRenderedPageBreak/>
              <w:t>общественных оплачиваемых работ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77.7.08.29910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235,0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77.7.08.29920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950,3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77.7.08.62700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67,6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67,6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77.7.08.L4670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67,6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77.7.08.S2300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238,5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301,8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Строительство зданий общеобразовательных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5 000,0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27 805,3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27 805,3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77.7.08.S2590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71,7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27 805,3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11 189,8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20 566,1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20 774,0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77.7.10.10930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360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144,0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77.7.10.24500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902,0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1 422,3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1 479,4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755,4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710,3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755,4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324,0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77.7.10.25280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205,0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210,0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77.7.10.29850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327,0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327,0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77.7.10.29930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630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319,0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327,0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Социальные выплаты гражданам, </w:t>
            </w:r>
            <w:r w:rsidRPr="000F51EB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77.7.10.2</w:t>
            </w:r>
            <w:r w:rsidRPr="000F51EB">
              <w:rPr>
                <w:color w:val="000000"/>
              </w:rPr>
              <w:lastRenderedPageBreak/>
              <w:t>9970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10 897,5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10 897,5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10 897,5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77.7.10.29990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6 389,2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6 389,2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77.7.10.L4970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6 389,2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6 525,6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77.7.10.S2140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320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77.7.11.0</w:t>
            </w:r>
            <w:r w:rsidRPr="000F51EB">
              <w:rPr>
                <w:color w:val="000000"/>
              </w:rPr>
              <w:lastRenderedPageBreak/>
              <w:t>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77.7.11.05000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870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1 573,8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1 630,3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1 573,8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1 630,3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1 573,8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1 630,3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77.7.12.S2050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1 519,5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1 573,8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1 630,3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Специальные расходы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77.7.13.90010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880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77.7.A1.00000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Поддержка отрасли культуры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77.7.A1.55190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610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6 446,3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13 393,2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441 277,8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274 097,1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425 200,7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261 113,4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Капитальные вложения в объекты </w:t>
            </w:r>
            <w:r w:rsidRPr="000F51EB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77.7.F3.6</w:t>
            </w:r>
            <w:r w:rsidRPr="000F51EB">
              <w:rPr>
                <w:color w:val="000000"/>
              </w:rPr>
              <w:lastRenderedPageBreak/>
              <w:t>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425 200,7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261 113,4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12 793,3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425 200,7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261 113,4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14 402,3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12 088,1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14 402,3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12 088,1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479,9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14 402,3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12 088,1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1 674,8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1 674,8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77.7.F3.6748S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120,0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1 674,8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895,6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77.7.P2.00000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14 730,3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82 634,0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14 730,3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82 634,0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14 730,3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82 634,0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Бюджетные инвестиции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77.7.P2.5232A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410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14 730,3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82 634,0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77.7.W1.00000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835,2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Расходы за счет резервного фонда Правительства Нижегородской </w:t>
            </w:r>
            <w:r w:rsidRPr="000F51EB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835,2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835,2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77.7.W1.21000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835,2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0F51EB">
              <w:rPr>
                <w:color w:val="000000"/>
              </w:rPr>
              <w:t>коронавирусной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.00000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2 215,4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.21000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277,5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6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6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.26000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240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137,9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6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6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1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Предотвращение влияния ухудшения </w:t>
            </w:r>
            <w:r w:rsidRPr="000F51EB">
              <w:rPr>
                <w:color w:val="000000"/>
              </w:rPr>
              <w:lastRenderedPageBreak/>
              <w:t xml:space="preserve">экономической ситуации на развитие отраслей экономики, в связи с распространением новой </w:t>
            </w:r>
            <w:proofErr w:type="spellStart"/>
            <w:r w:rsidRPr="000F51EB">
              <w:rPr>
                <w:color w:val="000000"/>
              </w:rPr>
              <w:t>короновирусной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.0</w:t>
            </w:r>
            <w:r w:rsidRPr="000F51EB">
              <w:rPr>
                <w:color w:val="000000"/>
              </w:rPr>
              <w:lastRenderedPageBreak/>
              <w:t>0000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85 939,1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10 069,6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10 069,6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.29600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10 069,6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.29800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42 399,9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2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9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.61100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5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1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.62100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10 495,0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7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Возмещение части затрат </w:t>
            </w:r>
            <w:r w:rsidRPr="000F51EB">
              <w:rPr>
                <w:color w:val="000000"/>
              </w:rPr>
              <w:lastRenderedPageBreak/>
              <w:t xml:space="preserve">организаций, пострадавших от распространения новой </w:t>
            </w:r>
            <w:proofErr w:type="spellStart"/>
            <w:r w:rsidRPr="000F51EB">
              <w:rPr>
                <w:color w:val="000000"/>
              </w:rPr>
              <w:t>коронавирусной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</w:t>
            </w:r>
            <w:r w:rsidRPr="000F51EB">
              <w:rPr>
                <w:color w:val="000000"/>
              </w:rPr>
              <w:lastRenderedPageBreak/>
              <w:t>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6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.74190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19 000,0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23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0F51EB">
              <w:rPr>
                <w:color w:val="000000"/>
              </w:rPr>
              <w:t>коронавирусной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6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300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.74210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2 111,0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 xml:space="preserve">Поддержка </w:t>
            </w:r>
            <w:proofErr w:type="spellStart"/>
            <w:r w:rsidRPr="000F51EB">
              <w:rPr>
                <w:color w:val="000000"/>
              </w:rPr>
              <w:t>самозанятых</w:t>
            </w:r>
            <w:proofErr w:type="spellEnd"/>
            <w:r w:rsidRPr="000F51EB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0F51EB">
              <w:rPr>
                <w:color w:val="000000"/>
              </w:rPr>
              <w:t>коронавирусной</w:t>
            </w:r>
            <w:proofErr w:type="spellEnd"/>
            <w:r w:rsidRPr="000F51EB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000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gridAfter w:val="1"/>
          <w:wAfter w:w="236" w:type="dxa"/>
          <w:trHeight w:val="285"/>
        </w:trPr>
        <w:tc>
          <w:tcPr>
            <w:tcW w:w="4095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F51EB" w:rsidRPr="000F51EB" w:rsidRDefault="000F51EB" w:rsidP="000F51EB">
            <w:pPr>
              <w:ind w:left="-68" w:right="-68"/>
              <w:jc w:val="center"/>
            </w:pPr>
            <w:r w:rsidRPr="000F51EB">
              <w:t>800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0F51EB" w:rsidRPr="000F51EB" w:rsidRDefault="000F51EB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</w:tr>
      <w:tr w:rsidR="00451941" w:rsidRPr="000F51EB" w:rsidTr="00770F48">
        <w:trPr>
          <w:trHeight w:val="323"/>
        </w:trPr>
        <w:tc>
          <w:tcPr>
            <w:tcW w:w="4095" w:type="dxa"/>
            <w:shd w:val="clear" w:color="auto" w:fill="auto"/>
            <w:vAlign w:val="center"/>
            <w:hideMark/>
          </w:tcPr>
          <w:p w:rsidR="00451941" w:rsidRPr="000F51EB" w:rsidRDefault="00451941" w:rsidP="000F51EB">
            <w:pPr>
              <w:ind w:left="-57" w:right="-57"/>
              <w:jc w:val="both"/>
              <w:rPr>
                <w:color w:val="000000"/>
              </w:rPr>
            </w:pPr>
            <w:r w:rsidRPr="000F51E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451941" w:rsidRPr="000F51EB" w:rsidRDefault="00451941" w:rsidP="000F51EB">
            <w:pPr>
              <w:ind w:left="-68" w:right="-68"/>
              <w:jc w:val="center"/>
              <w:rPr>
                <w:color w:val="000000"/>
              </w:rPr>
            </w:pPr>
            <w:r w:rsidRPr="000F51EB">
              <w:rPr>
                <w:color w:val="000000"/>
              </w:rPr>
              <w:t>77.7.С</w:t>
            </w:r>
            <w:proofErr w:type="gramStart"/>
            <w:r w:rsidRPr="000F51EB">
              <w:rPr>
                <w:color w:val="000000"/>
              </w:rPr>
              <w:t>2</w:t>
            </w:r>
            <w:proofErr w:type="gramEnd"/>
            <w:r w:rsidRPr="000F51EB">
              <w:rPr>
                <w:color w:val="000000"/>
              </w:rPr>
              <w:t>.74220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451941" w:rsidRPr="000F51EB" w:rsidRDefault="00451941" w:rsidP="000F51EB">
            <w:pPr>
              <w:ind w:left="-68" w:right="-68"/>
              <w:jc w:val="center"/>
            </w:pPr>
            <w:r w:rsidRPr="000F51EB">
              <w:t>810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51941" w:rsidRPr="000F51EB" w:rsidRDefault="00451941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368,6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451941" w:rsidRPr="000F51EB" w:rsidRDefault="00451941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51941" w:rsidRPr="000F51EB" w:rsidRDefault="00451941" w:rsidP="000F51EB">
            <w:pPr>
              <w:ind w:left="-57" w:right="-57"/>
              <w:jc w:val="right"/>
              <w:rPr>
                <w:color w:val="000000"/>
              </w:rPr>
            </w:pPr>
            <w:r w:rsidRPr="000F51EB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51941" w:rsidRPr="000F51EB" w:rsidRDefault="00451941" w:rsidP="00451941">
            <w:pPr>
              <w:ind w:left="-74" w:right="-74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67416E" w:rsidRDefault="0067416E" w:rsidP="0067416E">
      <w:pPr>
        <w:jc w:val="right"/>
      </w:pPr>
      <w:r>
        <w:t>о</w:t>
      </w:r>
      <w:r w:rsidRPr="00345B4A">
        <w:t>т</w:t>
      </w:r>
      <w:r>
        <w:t xml:space="preserve"> 29.12.2020</w:t>
      </w:r>
      <w:r w:rsidRPr="00345B4A">
        <w:t xml:space="preserve"> №</w:t>
      </w:r>
      <w:r>
        <w:t xml:space="preserve"> 95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3736B" w:rsidRDefault="00F340D1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503"/>
        <w:gridCol w:w="425"/>
        <w:gridCol w:w="486"/>
        <w:gridCol w:w="1018"/>
        <w:gridCol w:w="566"/>
        <w:gridCol w:w="1243"/>
        <w:gridCol w:w="1258"/>
        <w:gridCol w:w="1457"/>
        <w:gridCol w:w="236"/>
      </w:tblGrid>
      <w:tr w:rsidR="00451941" w:rsidRPr="00451941" w:rsidTr="007F0BDE">
        <w:trPr>
          <w:gridAfter w:val="1"/>
          <w:wAfter w:w="236" w:type="dxa"/>
          <w:trHeight w:val="300"/>
          <w:tblHeader/>
        </w:trPr>
        <w:tc>
          <w:tcPr>
            <w:tcW w:w="2698" w:type="dxa"/>
            <w:vMerge w:val="restart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Наименование</w:t>
            </w:r>
          </w:p>
        </w:tc>
        <w:tc>
          <w:tcPr>
            <w:tcW w:w="2998" w:type="dxa"/>
            <w:gridSpan w:val="5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2020 год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2021 год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2022 год</w:t>
            </w:r>
          </w:p>
        </w:tc>
      </w:tr>
      <w:tr w:rsidR="00451941" w:rsidRPr="00451941" w:rsidTr="007F0BDE">
        <w:trPr>
          <w:gridAfter w:val="1"/>
          <w:wAfter w:w="236" w:type="dxa"/>
          <w:trHeight w:val="913"/>
          <w:tblHeader/>
        </w:trPr>
        <w:tc>
          <w:tcPr>
            <w:tcW w:w="2698" w:type="dxa"/>
            <w:vMerge/>
            <w:vAlign w:val="center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Раздел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Подраздел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Вид расходов</w:t>
            </w:r>
          </w:p>
        </w:tc>
        <w:tc>
          <w:tcPr>
            <w:tcW w:w="1243" w:type="dxa"/>
            <w:vMerge/>
            <w:vAlign w:val="center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3 187 706,7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2 929 926,0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2 989 921,1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382 702,0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314 724,1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245,0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741,2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451941">
              <w:rPr>
                <w:color w:val="000000"/>
              </w:rPr>
              <w:lastRenderedPageBreak/>
              <w:t>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организацию общественных оплачиваемых работ в </w:t>
            </w:r>
            <w:r w:rsidRPr="00451941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506,2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сфере туризма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сфере туризма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194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Мероприятия, направленные на развитие внутреннего и въездного туризма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112,5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112,5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393,7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393,7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00 0 00 00000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94 282,5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>Благоустройство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00 0 00 00000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4 282,5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 xml:space="preserve">77 0 00 </w:t>
            </w:r>
            <w:r w:rsidRPr="00451941">
              <w:lastRenderedPageBreak/>
              <w:t>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4 282,5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4 282,5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Мероприятия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4 065,2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4 065,2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4 065,2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3 051,0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 xml:space="preserve">Другие вопросы в </w:t>
            </w:r>
            <w:r w:rsidRPr="00451941">
              <w:rPr>
                <w:b/>
                <w:bCs/>
                <w:color w:val="000000"/>
              </w:rPr>
              <w:lastRenderedPageBreak/>
              <w:t>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00.0.00.0</w:t>
            </w:r>
            <w:r w:rsidRPr="00451941">
              <w:rPr>
                <w:b/>
                <w:bCs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21.1.F2.00000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51941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21.1.F2.54240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21.1.F2.54240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21.1.F2.54240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93 600,9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107 291,3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90 913,9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104 335,5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90 288,1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90 288,1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90 288,1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90 144,2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90 144,2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90 144,2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Поддержка отрасли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451941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</w:t>
            </w:r>
            <w:r w:rsidRPr="00451941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104 335,5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104 335,5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97 396,4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97 396,4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5194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97 396,4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92 363,2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97 396,4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492,8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бюджетным </w:t>
            </w:r>
            <w:r w:rsidRPr="0045194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</w:t>
            </w:r>
            <w:r w:rsidRPr="00451941">
              <w:rPr>
                <w:color w:val="000000"/>
              </w:rPr>
              <w:lastRenderedPageBreak/>
              <w:t>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Федеральный проект «Культурная среда»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77.7.A1.00000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Поддержка отрасли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2 662,0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2 930,8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</w:t>
            </w:r>
            <w:r w:rsidRPr="00451941">
              <w:rPr>
                <w:color w:val="000000"/>
              </w:rPr>
              <w:lastRenderedPageBreak/>
              <w:t>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 w:rsidRPr="00451941">
              <w:rPr>
                <w:color w:val="000000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2 263,5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2 263,5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Развитие творческих способностей молодежи, </w:t>
            </w:r>
            <w:r w:rsidRPr="00451941">
              <w:rPr>
                <w:color w:val="000000"/>
              </w:rPr>
              <w:lastRenderedPageBreak/>
              <w:t>содействие социальному, культурному, духовному и физическому развитию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2 263,5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2 509,8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2 930,8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2 509,8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2 930,8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бюджетным </w:t>
            </w:r>
            <w:r w:rsidRPr="0045194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</w:t>
            </w:r>
            <w:r w:rsidRPr="00451941">
              <w:rPr>
                <w:color w:val="000000"/>
              </w:rPr>
              <w:lastRenderedPageBreak/>
              <w:t>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2 335,0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264,7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323,5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Военно-спортивные и военно-прикладные </w:t>
            </w:r>
            <w:r w:rsidRPr="00451941">
              <w:rPr>
                <w:color w:val="000000"/>
              </w:rPr>
              <w:lastRenderedPageBreak/>
              <w:t>мероприятия для молодежи призывного возраста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188 008,8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198 414,0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160 697,7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169 044,1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158 813,2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158 813,2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библиотечного дела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32 266,1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32 202,2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32 202,2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32 202,2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Поддержка отрасли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5194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120 547,1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1 352,2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1 332,2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51941">
              <w:rPr>
                <w:color w:val="000000"/>
              </w:rPr>
              <w:t>-д</w:t>
            </w:r>
            <w:proofErr w:type="gramEnd"/>
            <w:r w:rsidRPr="00451941">
              <w:rPr>
                <w:color w:val="000000"/>
              </w:rPr>
              <w:t>осуговых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117 976,3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117 976,3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81 172,0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36 804,3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развития и укрепления материально-технической базы муниципальных домов </w:t>
            </w:r>
            <w:r w:rsidRPr="00451941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Поддержка отрасли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09.1.A1.54540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09.1.A1.54540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09.1.A1.54540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 w:rsidRPr="00451941">
              <w:rPr>
                <w:color w:val="000000"/>
              </w:rPr>
              <w:lastRenderedPageBreak/>
              <w:t>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1 022,7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156 693,0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169 044,1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156 693,0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169 044,1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152 108,8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162 768,6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121 030,7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129 540,7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</w:t>
            </w:r>
            <w:r w:rsidRPr="00451941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</w:t>
            </w:r>
            <w:r w:rsidRPr="00451941">
              <w:rPr>
                <w:color w:val="000000"/>
              </w:rPr>
              <w:lastRenderedPageBreak/>
              <w:t>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121 030,7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129 540,7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87 434,9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93 492,4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33 595,8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36 048,3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33 227,9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33 227,9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33 227,9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769,6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769,6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769,6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769,6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270,4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194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270,4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270,4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270,4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3 575,2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5 235,5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194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3 509,6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3 650,0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3 436,8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3 574,3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1 173,6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2 263,2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2 365,7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27 311,1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29 369,9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культуры, туризма и молодежной политики на территории городского округа город </w:t>
            </w:r>
            <w:r w:rsidRPr="00451941">
              <w:rPr>
                <w:color w:val="000000"/>
              </w:rPr>
              <w:lastRenderedPageBreak/>
              <w:t>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27 311,1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16 996,5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16 996,5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16 996,5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16 996,5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9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16 996,5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10 314,6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</w:t>
            </w:r>
            <w:r w:rsidRPr="00451941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519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27 997,4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29 369,9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27 997,4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29 369,9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6 195,9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6 195,9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6 176,5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6 176,5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21 801,5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23 172,6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451941">
              <w:rPr>
                <w:color w:val="000000"/>
              </w:rPr>
              <w:lastRenderedPageBreak/>
              <w:t xml:space="preserve">культурно </w:t>
            </w:r>
            <w:proofErr w:type="gramStart"/>
            <w:r w:rsidRPr="00451941">
              <w:rPr>
                <w:color w:val="000000"/>
              </w:rPr>
              <w:t>-д</w:t>
            </w:r>
            <w:proofErr w:type="gramEnd"/>
            <w:r w:rsidRPr="00451941">
              <w:rPr>
                <w:color w:val="000000"/>
              </w:rPr>
              <w:t>осуговых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17 683,7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18 890,1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17 683,7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18 890,1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17 683,7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18 890,1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4 117,8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4 282,5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3 517,6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3 658,3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3 517,6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3 658,3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584,6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584,6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6 564,8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8 277,6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6 564,8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8 277,6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6 564,8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6 564,8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части </w:t>
            </w:r>
            <w:r w:rsidRPr="00451941">
              <w:rPr>
                <w:color w:val="000000"/>
              </w:rPr>
              <w:lastRenderedPageBreak/>
              <w:t>затрат на приобретение (строительство) жилья молодым семьям при рождении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</w:t>
            </w:r>
            <w:proofErr w:type="gramStart"/>
            <w:r w:rsidRPr="00451941">
              <w:rPr>
                <w:color w:val="000000"/>
              </w:rPr>
              <w:t xml:space="preserve"> ,</w:t>
            </w:r>
            <w:proofErr w:type="gramEnd"/>
            <w:r w:rsidRPr="00451941">
              <w:rPr>
                <w:color w:val="000000"/>
              </w:rPr>
              <w:t xml:space="preserve">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</w:t>
            </w:r>
            <w:r w:rsidRPr="00451941">
              <w:rPr>
                <w:color w:val="000000"/>
              </w:rPr>
              <w:lastRenderedPageBreak/>
              <w:t>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04.1.03.2</w:t>
            </w:r>
            <w:r w:rsidRPr="00451941">
              <w:rPr>
                <w:color w:val="000000"/>
              </w:rPr>
              <w:lastRenderedPageBreak/>
              <w:t>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8 141,2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8 141,2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8 141,2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Социальные выплаты гражданам, кроме </w:t>
            </w:r>
            <w:r w:rsidRPr="00451941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6 389,2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6 525,6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6 389,2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6 525,6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6 389,2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6 525,6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1 396 554,9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1 405 890,7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1 426 154,2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00 0 00 00000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2 608,5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>Благоустройство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00 0 00 00000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2 608,5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77 0 00 00000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Непрограммное направление </w:t>
            </w:r>
            <w:r w:rsidRPr="00451941">
              <w:lastRenderedPageBreak/>
              <w:t>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77 7 00 00000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2 193,1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2 193,1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5194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2 193,1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2 193,1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1 381 669,1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1 387 333,7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1 407 597,2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594 423,7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608 629,5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591 350,2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591 350,2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591 350,2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221 109,4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221 109,4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221 109,4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бюджетным </w:t>
            </w:r>
            <w:r w:rsidRPr="0045194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</w:t>
            </w:r>
            <w:r w:rsidRPr="00451941">
              <w:rPr>
                <w:color w:val="000000"/>
              </w:rPr>
              <w:lastRenderedPageBreak/>
              <w:t>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1 625,5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1 625,5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1 625,5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 w:rsidRPr="00451941">
              <w:rPr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2 149,3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2 149,3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2 149,3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1 449,7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1 449,7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1 449,7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451941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</w:t>
            </w:r>
            <w:r w:rsidRPr="00451941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597 736,4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608 629,5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597 736,4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608 629,5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226 343,6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234 397,3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226 343,6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234 397,3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5194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226 343,6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234 397,3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226 343,6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234 397,3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371 392,8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371 392,8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365 016,3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5194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</w:t>
            </w:r>
            <w:r w:rsidRPr="00451941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1 799,7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4 576,8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2 839,4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1 787,7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</w:t>
            </w:r>
            <w:r w:rsidRPr="00451941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</w:t>
            </w:r>
            <w:r w:rsidRPr="00451941">
              <w:rPr>
                <w:color w:val="000000"/>
              </w:rPr>
              <w:lastRenderedPageBreak/>
              <w:t>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1 787,7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1 787,7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1 051,7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1 051,7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1 051,7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680 593,3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659 876,1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666 225,8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677 984,0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677 984,0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668 700,4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145 868,8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145 868,8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145 868,8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12 681,5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12 681,5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12 681,5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473 652,4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473 652,4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473 652,4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</w:t>
            </w:r>
            <w:r w:rsidRPr="00451941">
              <w:rPr>
                <w:color w:val="000000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1 343,7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1 343,7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1 343,7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5194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19 979,7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</w:t>
            </w:r>
            <w:r w:rsidRPr="00451941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01.1.02.L</w:t>
            </w:r>
            <w:r w:rsidRPr="00451941">
              <w:rPr>
                <w:color w:val="000000"/>
              </w:rPr>
              <w:lastRenderedPageBreak/>
              <w:t>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19 979,7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19 979,7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2 421,1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2 421,1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2 421,1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10 956,1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10 956,1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10 956,1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01.1.D2.00000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3 589,8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01.1.D2.74850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3 589,8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01.1.D2.74850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3 589,8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01.1.D2.74850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3 589,8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</w:t>
            </w:r>
            <w:r w:rsidRPr="00451941">
              <w:rPr>
                <w:color w:val="000000"/>
              </w:rPr>
              <w:lastRenderedPageBreak/>
              <w:t>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1 406,6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«Профилактика </w:t>
            </w:r>
            <w:r w:rsidRPr="00451941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656 696,2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666 225,8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618 651,8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628 181,4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145 478,2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151 700,7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145 478,2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151 700,7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145 478,2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151 700,7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145 478,2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151 700,7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38 044,4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473 173,6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473 173,6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469 770,8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</w:t>
            </w:r>
            <w:r w:rsidRPr="00451941">
              <w:rPr>
                <w:color w:val="000000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1 736,2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1 666,6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1 521,4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1 521,4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1 521,4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1 785,7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49 086,4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56 109,9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48 477,4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48 477,4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</w:t>
            </w:r>
            <w:r w:rsidRPr="00451941">
              <w:rPr>
                <w:color w:val="000000"/>
              </w:rPr>
              <w:lastRenderedPageBreak/>
              <w:t>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48 477,4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39 994,4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39 994,4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39 994,4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обеспечение </w:t>
            </w:r>
            <w:proofErr w:type="gramStart"/>
            <w:r w:rsidRPr="00451941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8 483,0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8 483,0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8 483,0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451941">
              <w:rPr>
                <w:color w:val="000000"/>
              </w:rPr>
              <w:lastRenderedPageBreak/>
              <w:t>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Совершенствование </w:t>
            </w:r>
            <w:r w:rsidRPr="00451941">
              <w:rPr>
                <w:color w:val="000000"/>
              </w:rPr>
              <w:lastRenderedPageBreak/>
              <w:t>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</w:t>
            </w:r>
            <w:r w:rsidRPr="00451941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56 109,9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56 109,9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55 451,1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55 451,1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55 451,1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52 198,6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55 451,1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658,8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</w:t>
            </w:r>
            <w:r w:rsidRPr="00451941"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391,5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10 845,2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26 251,1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451941"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</w:t>
            </w:r>
            <w:r w:rsidRPr="00451941">
              <w:rPr>
                <w:color w:val="000000"/>
              </w:rPr>
              <w:lastRenderedPageBreak/>
              <w:t>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</w:t>
            </w:r>
            <w:r w:rsidRPr="00451941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25 140,2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26 251,1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25 140,2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26 251,1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10 211,9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10 649,3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10 211,9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10 649,3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10 211,9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10 649,3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10 211,9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10 649,3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2 657,2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2 657,2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2 657,2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2 657,2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</w:t>
            </w:r>
            <w:r w:rsidRPr="0045194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</w:t>
            </w:r>
            <w:r w:rsidRPr="00451941">
              <w:rPr>
                <w:color w:val="000000"/>
              </w:rPr>
              <w:lastRenderedPageBreak/>
              <w:t>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2 496,0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2 496,0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2 496,0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2 496,0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12 944,6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</w:t>
            </w:r>
            <w:r w:rsidRPr="00451941">
              <w:rPr>
                <w:color w:val="000000"/>
              </w:rPr>
              <w:lastRenderedPageBreak/>
              <w:t>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12 761,9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8 162,6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8 489,2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8 162,6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8 489,2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4 272,7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4 272,7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46 720,5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50 380,9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22 917,8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Модернизация образовательных программ в системе общего образования детей, направленных на достижение современного качества учебных результатов и </w:t>
            </w:r>
            <w:r w:rsidRPr="00451941">
              <w:rPr>
                <w:color w:val="000000"/>
              </w:rPr>
              <w:lastRenderedPageBreak/>
              <w:t>результатов социализации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519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22 016,2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12 655,0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8 398,5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</w:t>
            </w:r>
            <w:r w:rsidRPr="00451941">
              <w:rPr>
                <w:color w:val="000000"/>
              </w:rPr>
              <w:lastRenderedPageBreak/>
              <w:t>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1 534,1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2 722,4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6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</w:t>
            </w:r>
            <w:r w:rsidRPr="00451941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2 685,3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2 685,3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9 361,2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9 361,2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51941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7 757,1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7 757,1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</w:t>
            </w:r>
            <w:r w:rsidRPr="00451941">
              <w:rPr>
                <w:color w:val="000000"/>
              </w:rPr>
              <w:lastRenderedPageBreak/>
              <w:t>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</w:t>
            </w:r>
            <w:r w:rsidRPr="00451941">
              <w:rPr>
                <w:color w:val="000000"/>
              </w:rPr>
              <w:lastRenderedPageBreak/>
              <w:t>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</w:t>
            </w:r>
            <w:r w:rsidRPr="00451941">
              <w:rPr>
                <w:color w:val="000000"/>
              </w:rPr>
              <w:lastRenderedPageBreak/>
              <w:t>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</w:t>
            </w:r>
            <w:r w:rsidRPr="00451941">
              <w:rPr>
                <w:color w:val="000000"/>
              </w:rPr>
              <w:lastRenderedPageBreak/>
              <w:t>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48 216,4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50 380,9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48 216,4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50 380,9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8 093,6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8 115,0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8 093,6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8 115,0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34 808,6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36 200,9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23 860,7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24 815,1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23 860,7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24 815,1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22 843,8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23 860,7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24 815,1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10 947,9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11 385,8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9 383,3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9 758,6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9 383,3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9 758,6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1 481,0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1 481,0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140,5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140,5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4 423,1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1 614,2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1 700,7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услуг для обеспечения </w:t>
            </w:r>
            <w:r w:rsidRPr="004519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1 123,1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1 123,1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2 722,4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2 722,4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2 637,9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2 637,9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84,5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84,5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1 641,9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</w:t>
            </w:r>
            <w:r w:rsidRPr="0045194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</w:t>
            </w:r>
            <w:r w:rsidRPr="00451941">
              <w:rPr>
                <w:color w:val="000000"/>
              </w:rPr>
              <w:lastRenderedPageBreak/>
              <w:t>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</w:t>
            </w:r>
            <w:r w:rsidRPr="00451941">
              <w:rPr>
                <w:color w:val="000000"/>
              </w:rPr>
              <w:lastRenderedPageBreak/>
              <w:t>программа «Развитие образования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01.0.00.0</w:t>
            </w:r>
            <w:r w:rsidRPr="00451941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12 277,3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12 095,9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12 095,9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18 557,0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18 282,8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18 282,8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18 282,8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18 282,8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 xml:space="preserve">УПРАВЛЕНИЕ СЕЛЬСКОГО ХОЗЯЙСТВА АДМИНИСТРАЦИИ </w:t>
            </w:r>
            <w:r w:rsidRPr="00451941">
              <w:rPr>
                <w:b/>
                <w:bCs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18 157,8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9 299,4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18 157,8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9 299,4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</w:rPr>
            </w:pPr>
            <w:r w:rsidRPr="00451941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18 157,8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9 299,4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18 157,8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9 228,0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11 623,4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4 377,2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1 372,1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481,7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451941">
              <w:rPr>
                <w:color w:val="000000"/>
              </w:rPr>
              <w:t>подотраслей</w:t>
            </w:r>
            <w:proofErr w:type="spellEnd"/>
            <w:r w:rsidRPr="00451941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451941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437,4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437,4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437,4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451941">
              <w:rPr>
                <w:color w:val="000000"/>
              </w:rPr>
              <w:t>подотраслей</w:t>
            </w:r>
            <w:proofErr w:type="spellEnd"/>
            <w:r w:rsidRPr="00451941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13.1.01.R5020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Поддержка сельскохозяйственного производства по </w:t>
            </w:r>
            <w:proofErr w:type="gramStart"/>
            <w:r w:rsidRPr="00451941">
              <w:t>отдельным</w:t>
            </w:r>
            <w:proofErr w:type="gramEnd"/>
            <w:r w:rsidRPr="00451941">
              <w:t xml:space="preserve"> </w:t>
            </w:r>
            <w:proofErr w:type="spellStart"/>
            <w:r w:rsidRPr="00451941">
              <w:t>подотраслям</w:t>
            </w:r>
            <w:proofErr w:type="spellEnd"/>
            <w:r w:rsidRPr="00451941">
              <w:t xml:space="preserve"> растениеводства и животноводства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44,3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44,3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Субсидии юридическим лицам (кроме некоммерческих организаций), </w:t>
            </w:r>
            <w:r w:rsidRPr="00451941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44,3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Развитие продукции животноводства (субсидирование части затрат)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10 096,5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3 587,0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451941">
              <w:t>подотраслей</w:t>
            </w:r>
            <w:proofErr w:type="spellEnd"/>
            <w:r w:rsidRPr="00451941">
              <w:t xml:space="preserve"> агропромышленного комплекса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617,0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617,0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617,0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1 078,1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Возмещение части затрат на развитие </w:t>
            </w:r>
            <w:r w:rsidRPr="00451941">
              <w:lastRenderedPageBreak/>
              <w:t>мясного скотоводства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Поддержка племенного животноводства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263,7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2 050,9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7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263,7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2 050,9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263,7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2 050,9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13.1.02.73290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4 678,0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13.1.02.73290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4 678,0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13.1.02.73290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4 678,0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451941">
              <w:rPr>
                <w:color w:val="000000"/>
              </w:rPr>
              <w:lastRenderedPageBreak/>
              <w:t>подотраслей</w:t>
            </w:r>
            <w:proofErr w:type="spellEnd"/>
            <w:r w:rsidRPr="00451941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908,7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451941">
              <w:rPr>
                <w:color w:val="000000"/>
              </w:rPr>
              <w:t>отдельным</w:t>
            </w:r>
            <w:proofErr w:type="gramEnd"/>
            <w:r w:rsidRPr="00451941">
              <w:rPr>
                <w:color w:val="000000"/>
              </w:rPr>
              <w:t xml:space="preserve"> </w:t>
            </w:r>
            <w:proofErr w:type="spellStart"/>
            <w:r w:rsidRPr="00451941">
              <w:rPr>
                <w:color w:val="000000"/>
              </w:rPr>
              <w:t>подотраслям</w:t>
            </w:r>
            <w:proofErr w:type="spellEnd"/>
            <w:r w:rsidRPr="00451941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13.1.02.R5080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Развитие малых форм хозяйствования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13.1.04.28100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6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13.1.04.28100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Субсидии юридическим </w:t>
            </w:r>
            <w:r w:rsidRPr="00451941"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13.1.04.2</w:t>
            </w:r>
            <w:r w:rsidRPr="00451941">
              <w:lastRenderedPageBreak/>
              <w:t>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43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137,0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250,0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Социальное обеспечение и иные выплаты </w:t>
            </w:r>
            <w:r w:rsidRPr="00451941">
              <w:lastRenderedPageBreak/>
              <w:t>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Подпрограмма «Обеспечение реализации муниципальной программы»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6 534,4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4 850,8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Обеспечение выполнения целей, задач и показателей муниципальной программы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6 534,4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4 850,8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1 223,5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823,5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Осуществление государственных полномочий по поддержке сельскохозяйственного </w:t>
            </w:r>
            <w:r w:rsidRPr="00451941">
              <w:lastRenderedPageBreak/>
              <w:t>производства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5 310,9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4 530,9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4 404,0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4 149,1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4 404,0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4 149,1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901,2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376,8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901,2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376,8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9 299,4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9 299,4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51941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Поддержка сельскохозяйственного производства по </w:t>
            </w:r>
            <w:proofErr w:type="gramStart"/>
            <w:r w:rsidRPr="00451941">
              <w:t>отдельным</w:t>
            </w:r>
            <w:proofErr w:type="gramEnd"/>
            <w:r w:rsidRPr="00451941">
              <w:t xml:space="preserve"> </w:t>
            </w:r>
            <w:proofErr w:type="spellStart"/>
            <w:r w:rsidRPr="00451941">
              <w:t>подотраслям</w:t>
            </w:r>
            <w:proofErr w:type="spellEnd"/>
            <w:r w:rsidRPr="00451941">
              <w:t xml:space="preserve"> растениеводства и животноводства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32,8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32,8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8 631,5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4 530,9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51941">
              <w:lastRenderedPageBreak/>
              <w:t>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4 149,1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4 149,1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376,8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376,8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1 080,6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1 080,6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1 080,6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Субсидии юридическим лицам (кроме некоммерческих </w:t>
            </w:r>
            <w:r w:rsidRPr="00451941"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458,0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459,9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459,9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Поддержка племенного животноводства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2 091,7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2 091,7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2 091,7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Поддержка сельскохозяйственного производства по </w:t>
            </w:r>
            <w:proofErr w:type="gramStart"/>
            <w:r w:rsidRPr="00451941">
              <w:t>отдельным</w:t>
            </w:r>
            <w:proofErr w:type="gramEnd"/>
            <w:r w:rsidRPr="00451941">
              <w:t xml:space="preserve"> </w:t>
            </w:r>
            <w:proofErr w:type="spellStart"/>
            <w:r w:rsidRPr="00451941">
              <w:t>подотраслям</w:t>
            </w:r>
            <w:proofErr w:type="spellEnd"/>
            <w:r w:rsidRPr="00451941">
              <w:t xml:space="preserve"> растениеводства и животноводства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10,4</w:t>
            </w:r>
          </w:p>
        </w:tc>
      </w:tr>
      <w:tr w:rsidR="00451941" w:rsidRPr="00451941" w:rsidTr="007F0BDE">
        <w:trPr>
          <w:gridAfter w:val="1"/>
          <w:wAfter w:w="236" w:type="dxa"/>
          <w:trHeight w:val="36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Субсидии юридическим лицам (кроме некоммерческих </w:t>
            </w:r>
            <w:r w:rsidRPr="00451941"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10,4</w:t>
            </w:r>
          </w:p>
        </w:tc>
      </w:tr>
      <w:tr w:rsidR="00451941" w:rsidRPr="00451941" w:rsidTr="007F0BDE">
        <w:trPr>
          <w:gridAfter w:val="1"/>
          <w:wAfter w:w="236" w:type="dxa"/>
          <w:trHeight w:val="37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315,2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315,2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110,0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140,0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65,2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65,2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 xml:space="preserve">ДЕПАРТАМЕНТ ФИНАНСОВ АДМИНИСТРАЦИИ ГОРОДСКОГО ОКРУГА ГОРОД </w:t>
            </w:r>
            <w:r w:rsidRPr="00451941">
              <w:rPr>
                <w:b/>
                <w:bCs/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41 877,7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56 004,0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</w:t>
            </w:r>
            <w:proofErr w:type="gramStart"/>
            <w:r w:rsidRPr="00451941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17 899,6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51941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14 483,2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14 483,2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3 416,4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3 416,4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18 961,6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19 107,1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15 342,0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15 342,7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15 342,0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15 342,7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3 619,6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</w:t>
            </w:r>
            <w:r w:rsidRPr="00451941">
              <w:rPr>
                <w:color w:val="000000"/>
              </w:rPr>
              <w:lastRenderedPageBreak/>
              <w:t>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3 619,6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3 764,4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38 314,8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36 896,9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170 928,7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173 245,3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44 610,3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51 560,0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44 610,3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51 560,0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физической культуры и спорта в городском </w:t>
            </w:r>
            <w:r w:rsidRPr="00451941">
              <w:rPr>
                <w:color w:val="000000"/>
              </w:rPr>
              <w:lastRenderedPageBreak/>
              <w:t>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44 458,8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43 938,8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51941">
              <w:rPr>
                <w:color w:val="000000"/>
              </w:rPr>
              <w:t>т.ч</w:t>
            </w:r>
            <w:proofErr w:type="spellEnd"/>
            <w:r w:rsidRPr="00451941">
              <w:rPr>
                <w:color w:val="000000"/>
              </w:rPr>
              <w:t xml:space="preserve">. повышение </w:t>
            </w:r>
            <w:proofErr w:type="gramStart"/>
            <w:r w:rsidRPr="00451941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51941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43 938,8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43 938,8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43 938,8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43 938,8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бюджетным </w:t>
            </w:r>
            <w:r w:rsidRPr="00451941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</w:t>
            </w:r>
            <w:r w:rsidRPr="00451941">
              <w:rPr>
                <w:color w:val="000000"/>
              </w:rPr>
              <w:lastRenderedPageBreak/>
              <w:t>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103,5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48 475,7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51 560,0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48 475,7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51 560,0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47 935,7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50 834,2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47 935,7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50 834,2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47 935,7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50 834,2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47 935,7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50 834,2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107,6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 в области спорта, физической культуры и 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126 318,4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121 685,3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109 524,6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114 029,4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109 179,9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109 179,9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109 179,9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3 370,5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1941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2 365,6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2 365,6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105 809,4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7 535,0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7 535,0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2 544,1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2 544,1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95 700,3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45 883,4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49 816,9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«Развитие </w:t>
            </w:r>
            <w:r w:rsidRPr="00451941">
              <w:rPr>
                <w:color w:val="000000"/>
              </w:rPr>
              <w:lastRenderedPageBreak/>
              <w:t>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109 871,8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114 029,4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109 871,8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114 029,4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106 474,8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110 123,9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106 474,8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110 123,9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1941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7 835,2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8 143,4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7 835,2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8 143,4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2 610,5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2 714,9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2 610,5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2 714,9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95 999,1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99 235,6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44 601,6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46 194,2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51 397,5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53 041,4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3 397,0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3 905,5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451941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3 397,0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3 532,5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936,0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2 461,0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2 559,5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2 461,0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2 559,5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451941">
              <w:rPr>
                <w:color w:val="000000"/>
              </w:rPr>
              <w:t>т.ч</w:t>
            </w:r>
            <w:proofErr w:type="spellEnd"/>
            <w:r w:rsidRPr="00451941">
              <w:rPr>
                <w:color w:val="000000"/>
              </w:rPr>
              <w:t xml:space="preserve">. повышение </w:t>
            </w:r>
            <w:proofErr w:type="gramStart"/>
            <w:r w:rsidRPr="00451941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451941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15 747,7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Предоставление субсидий бюджетным, </w:t>
            </w:r>
            <w:r w:rsidRPr="00451941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6 166,7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6 616,9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1 039,0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928,8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</w:t>
            </w:r>
            <w:r w:rsidRPr="0045194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</w:t>
            </w:r>
            <w:r w:rsidRPr="00451941">
              <w:rPr>
                <w:color w:val="000000"/>
              </w:rPr>
              <w:lastRenderedPageBreak/>
              <w:t>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1 039,0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1 039,0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999,0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999,0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104,7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104,7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Уплата налогов, сборов </w:t>
            </w:r>
            <w:r w:rsidRPr="00451941">
              <w:rPr>
                <w:color w:val="000000"/>
              </w:rPr>
              <w:lastRenderedPageBreak/>
              <w:t>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</w:t>
            </w:r>
            <w:r w:rsidRPr="00451941">
              <w:rPr>
                <w:color w:val="000000"/>
              </w:rPr>
              <w:lastRenderedPageBreak/>
              <w:t>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</w:t>
            </w:r>
            <w:proofErr w:type="spellStart"/>
            <w:r w:rsidRPr="00451941">
              <w:rPr>
                <w:color w:val="000000"/>
              </w:rPr>
              <w:t>Имущественно</w:t>
            </w:r>
            <w:proofErr w:type="spellEnd"/>
            <w:r w:rsidRPr="00451941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4 954,8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2 479,0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51941">
              <w:rPr>
                <w:color w:val="000000"/>
              </w:rPr>
              <w:t>Имущественно</w:t>
            </w:r>
            <w:proofErr w:type="spellEnd"/>
            <w:r w:rsidRPr="00451941">
              <w:rPr>
                <w:color w:val="000000"/>
              </w:rPr>
              <w:t xml:space="preserve">-земельная политика администрации </w:t>
            </w:r>
            <w:r w:rsidRPr="00451941">
              <w:rPr>
                <w:color w:val="000000"/>
              </w:rPr>
              <w:lastRenderedPageBreak/>
              <w:t>городского округа город Выкса Нижегородской области на 2019-2021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4 954,8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2 479,0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1 316,3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16.1.02.2</w:t>
            </w:r>
            <w:r w:rsidRPr="00451941">
              <w:rPr>
                <w:color w:val="000000"/>
              </w:rPr>
              <w:lastRenderedPageBreak/>
              <w:t>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Обеспечение реализации программы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1 162,7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1 162,7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982,0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982,0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1 135,7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судебных актов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51941">
              <w:rPr>
                <w:color w:val="000000"/>
              </w:rPr>
              <w:t>Мероприятия</w:t>
            </w:r>
            <w:proofErr w:type="gramEnd"/>
            <w:r w:rsidRPr="00451941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2 578,2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2 550,1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2 550,1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судебных актов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1 168 496,2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993 456,6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1 003 110,2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143 622,6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137 421,8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2 218,6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2 205,1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135 819,5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133 100,9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135 819,5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132 350,2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133 100,9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135 819,5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132 350,2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133 100,9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45 847,8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59 299,7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63 192,2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23 806,0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59 299,7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63 192,2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3 060,8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40 640,1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43 792,6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3 060,8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40 640,1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43 792,6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20 473,5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18 399,5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19 135,9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20 473,5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18 399,5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19 135,9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263,7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263,7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89 971,7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73 050,5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69 908,7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Осуществление полномочий по созданию и организации деятельности муниципальных комиссий по делам </w:t>
            </w:r>
            <w:r w:rsidRPr="00451941">
              <w:rPr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951,2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949,2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51941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853,2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71 248,1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68 106,3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71 248,1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68 106,3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71 248,1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68 106,3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Непрограммные расходы </w:t>
            </w:r>
            <w:r w:rsidRPr="00451941">
              <w:rPr>
                <w:color w:val="000000"/>
              </w:rPr>
              <w:lastRenderedPageBreak/>
              <w:t>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</w:t>
            </w:r>
            <w:r w:rsidRPr="00451941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Специальные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77.7.13.9</w:t>
            </w:r>
            <w:r w:rsidRPr="00451941">
              <w:rPr>
                <w:color w:val="000000"/>
              </w:rPr>
              <w:lastRenderedPageBreak/>
              <w:t>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880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Резервные фонды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Резервные средства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870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5 457,4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1 895,5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Развитие системы противодействия (профилактики) коррупции, организационно-управленческой базы </w:t>
            </w:r>
            <w:r w:rsidRPr="00451941">
              <w:rPr>
                <w:color w:val="000000"/>
              </w:rPr>
              <w:lastRenderedPageBreak/>
              <w:t>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5 366,1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1 895,5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5 366,1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1 895,5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3 157,7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1 895,5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</w:t>
            </w:r>
            <w:r w:rsidRPr="00451941">
              <w:rPr>
                <w:color w:val="000000"/>
              </w:rPr>
              <w:lastRenderedPageBreak/>
              <w:t>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1 865,5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1 339,4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1 265,5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1 339,4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1 216,8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1 265,5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Исполнение судебных актов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</w:t>
            </w:r>
            <w:r w:rsidRPr="00451941">
              <w:rPr>
                <w:color w:val="000000"/>
              </w:rPr>
              <w:lastRenderedPageBreak/>
              <w:t>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41 033,9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40 024,7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7 917,7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8 260,2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7 917,7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7 961,8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ситуаций, </w:t>
            </w:r>
            <w:r w:rsidRPr="00451941">
              <w:rPr>
                <w:color w:val="000000"/>
              </w:rPr>
              <w:lastRenderedPageBreak/>
              <w:t>совершенствование системы антикризисного управления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7 917,7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7 961,8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7 617,7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7 461,8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7 396,5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7 336,0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6 624,7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6 570,0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6 624,7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711,3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20.1.01.2</w:t>
            </w:r>
            <w:r w:rsidRPr="00451941">
              <w:rPr>
                <w:color w:val="000000"/>
              </w:rPr>
              <w:lastRenderedPageBreak/>
              <w:t>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Поддержание необходимого количества финансовых сре</w:t>
            </w:r>
            <w:proofErr w:type="gramStart"/>
            <w:r w:rsidRPr="00451941">
              <w:rPr>
                <w:color w:val="000000"/>
              </w:rPr>
              <w:t>дств в ц</w:t>
            </w:r>
            <w:proofErr w:type="gramEnd"/>
            <w:r w:rsidRPr="00451941">
              <w:rPr>
                <w:color w:val="000000"/>
              </w:rPr>
              <w:t>елевом финансовом резерве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8 260,2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8 260,2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7 629,4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51941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6 889,6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6 889,6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739,8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739,8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31 506,1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31 125,8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29 066,1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29 934,9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29 066,1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29 934,9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29 066,1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29 934,9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28 826,4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29 934,9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23 599,6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23 993,2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23 599,6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23 993,2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194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5 169,0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5 779,5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5 169,0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5 779,5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162,2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162,2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20 2 01 25170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239,7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20 2 01 25170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239,7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20 2 01 25170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239,7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31 125,8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31 125,8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31 125,8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31 125,8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24 952,9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24 952,9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</w:t>
            </w:r>
            <w:r w:rsidRPr="00451941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</w:t>
            </w:r>
            <w:r w:rsidRPr="00451941">
              <w:rPr>
                <w:color w:val="000000"/>
              </w:rPr>
              <w:lastRenderedPageBreak/>
              <w:t>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6 010,7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6 010,7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162,2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162,2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1 610,1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638,7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городского </w:t>
            </w:r>
            <w:r w:rsidRPr="00451941">
              <w:rPr>
                <w:color w:val="000000"/>
              </w:rPr>
              <w:lastRenderedPageBreak/>
              <w:t>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1 570,1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1 570,1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586,7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451941">
              <w:rPr>
                <w:color w:val="000000"/>
              </w:rPr>
              <w:lastRenderedPageBreak/>
              <w:t>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5194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596,7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596,7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596,7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244 280,6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73 103,9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70 660,7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 xml:space="preserve">Сельское хозяйство и </w:t>
            </w:r>
            <w:r w:rsidRPr="00451941">
              <w:rPr>
                <w:b/>
                <w:bCs/>
                <w:color w:val="000000"/>
              </w:rPr>
              <w:lastRenderedPageBreak/>
              <w:t>рыболовство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</w:t>
            </w:r>
            <w:r w:rsidRPr="00451941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2 049,1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2 018,7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2 049,1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2 018,7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2 033,6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2 049,1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1 646,8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386,8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</w:rPr>
            </w:pPr>
            <w:r w:rsidRPr="00451941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87 247,0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451941">
              <w:rPr>
                <w:color w:val="000000"/>
              </w:rPr>
              <w:t>г.</w:t>
            </w:r>
            <w:proofErr w:type="gramStart"/>
            <w:r w:rsidRPr="00451941">
              <w:rPr>
                <w:color w:val="000000"/>
              </w:rPr>
              <w:t>г</w:t>
            </w:r>
            <w:proofErr w:type="spellEnd"/>
            <w:proofErr w:type="gramEnd"/>
            <w:r w:rsidRPr="00451941">
              <w:rPr>
                <w:color w:val="000000"/>
              </w:rPr>
              <w:t>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 на деятельность транспортных предприятий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.S2720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.S2720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</w:t>
            </w:r>
            <w:r w:rsidRPr="00451941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</w:t>
            </w:r>
            <w:r w:rsidRPr="00451941">
              <w:rPr>
                <w:color w:val="000000"/>
              </w:rPr>
              <w:lastRenderedPageBreak/>
              <w:t>S2720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35 211,9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52 035,1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52 035,1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8 800,0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rPr>
                <w:color w:val="000000"/>
              </w:rPr>
            </w:pPr>
            <w:r w:rsidRPr="0045194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8 800,0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8 700,0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8 700,0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77.7.W1.00000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835,2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77.7.W1.21000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835,2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Закупка товаров, работ и </w:t>
            </w:r>
            <w:r w:rsidRPr="00451941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77.7.W1.</w:t>
            </w:r>
            <w:r w:rsidRPr="00451941">
              <w:rPr>
                <w:color w:val="000000"/>
              </w:rPr>
              <w:lastRenderedPageBreak/>
              <w:t>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835,2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77.7.W1.21000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835,2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42 399,9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42 399,9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42 399,9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42 399,9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97 542,8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58 925,2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56 266,0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451941">
              <w:rPr>
                <w:color w:val="000000"/>
              </w:rPr>
              <w:t>г.</w:t>
            </w:r>
            <w:proofErr w:type="gramStart"/>
            <w:r w:rsidRPr="00451941">
              <w:rPr>
                <w:color w:val="000000"/>
              </w:rPr>
              <w:t>г</w:t>
            </w:r>
            <w:proofErr w:type="spellEnd"/>
            <w:proofErr w:type="gramEnd"/>
            <w:r w:rsidRPr="00451941">
              <w:rPr>
                <w:color w:val="000000"/>
              </w:rPr>
              <w:t>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Совершенствование организации движения </w:t>
            </w:r>
            <w:r w:rsidRPr="00451941">
              <w:rPr>
                <w:color w:val="000000"/>
              </w:rPr>
              <w:lastRenderedPageBreak/>
              <w:t>транспорта и пешеходов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6 096,2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91 446,6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58 925,2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56 266,0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91 446,6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58 925,2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56 266,0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73 496,0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58 925,2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56 266,0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5 239,3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5 448,9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5 239,3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5 448,9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5 239,3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5 448,9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Капитальный ремонт, ремонт и содержание автомобильных дорог общего пользования местного значения и </w:t>
            </w:r>
            <w:r w:rsidRPr="00451941">
              <w:rPr>
                <w:color w:val="000000"/>
              </w:rPr>
              <w:lastRenderedPageBreak/>
              <w:t>искусственных сооружений на них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69 685,7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48 862,6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50 817,1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69 335,7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48 862,6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50 817,1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69 335,7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48 862,6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50 817,1</w:t>
            </w:r>
          </w:p>
        </w:tc>
      </w:tr>
      <w:tr w:rsidR="00451941" w:rsidRPr="00451941" w:rsidTr="007F0BDE">
        <w:trPr>
          <w:gridAfter w:val="1"/>
          <w:wAfter w:w="236" w:type="dxa"/>
          <w:trHeight w:val="37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7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629,1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 xml:space="preserve">04 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4 823,3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 xml:space="preserve">04 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4 823,3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 xml:space="preserve">04 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4 823,3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3 181,2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5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3 181,2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77.7.03.S</w:t>
            </w:r>
            <w:r w:rsidRPr="00451941">
              <w:rPr>
                <w:color w:val="000000"/>
              </w:rPr>
              <w:lastRenderedPageBreak/>
              <w:t>2600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3 181,2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17 950,6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1 410,3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11 952,8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11 952,8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11 952,8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4 587,5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4 587,5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</w:t>
            </w:r>
            <w:r w:rsidRPr="00451941">
              <w:rPr>
                <w:color w:val="000000"/>
              </w:rPr>
              <w:lastRenderedPageBreak/>
              <w:t>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4 587,5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13 276,8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3 228,3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11 831,0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11 831,0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11 831,0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1 653,1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1 445,8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1 509,1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3 228,3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1 445,8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1 509,1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3 228,3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Прочие непрограммные </w:t>
            </w:r>
            <w:r w:rsidRPr="00451941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</w:t>
            </w:r>
            <w:r w:rsidRPr="00451941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2 021,0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1 719,2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301,8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44 195,3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9 117,3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7 287,7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7 287,7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6 865,7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451941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6 865,7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6 865,7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6 865,7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37 171,7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9 117,3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37 171,7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9 117,3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Муниципальные учреждения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3 932,2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8 695,3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3 932,2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8 695,3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3 932,2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8 695,3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3 932,2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1 495,2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1 555,0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7 140,3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Мероприятия в области строительства, архитектуры и градостроительства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Проведение мероприятий, способствующих </w:t>
            </w:r>
            <w:r w:rsidRPr="00451941">
              <w:rPr>
                <w:color w:val="000000"/>
              </w:rPr>
              <w:lastRenderedPageBreak/>
              <w:t>созданию благоприятных условий для ведения малого и среднего бизнеса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451941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451941">
              <w:rPr>
                <w:color w:val="000000"/>
              </w:rPr>
              <w:t>-О</w:t>
            </w:r>
            <w:proofErr w:type="gramEnd"/>
            <w:r w:rsidRPr="00451941">
              <w:rPr>
                <w:color w:val="000000"/>
              </w:rPr>
              <w:t>ПТ»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31 974,6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10 495,0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10 495,0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10 495,0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451941">
              <w:rPr>
                <w:color w:val="000000"/>
              </w:rPr>
              <w:t>-О</w:t>
            </w:r>
            <w:proofErr w:type="gramEnd"/>
            <w:r w:rsidRPr="00451941">
              <w:rPr>
                <w:color w:val="000000"/>
              </w:rPr>
              <w:t>ПТ»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2 340,0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«Школьное питание»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8 155,0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(COVID-19), на оплату труда работников, за счет </w:t>
            </w:r>
            <w:r w:rsidRPr="00451941">
              <w:rPr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9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6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Поддержка </w:t>
            </w:r>
            <w:proofErr w:type="spellStart"/>
            <w:r w:rsidRPr="00451941">
              <w:rPr>
                <w:color w:val="000000"/>
              </w:rPr>
              <w:t>самозанятых</w:t>
            </w:r>
            <w:proofErr w:type="spellEnd"/>
            <w:r w:rsidRPr="00451941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451941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.74220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368,6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326 024,7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558 684,1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679 782,1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54 679,1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445 957,8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284 405,6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54 679,1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445 957,8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284 405,6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54 679,1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445 957,8</w:t>
            </w:r>
          </w:p>
        </w:tc>
        <w:tc>
          <w:tcPr>
            <w:tcW w:w="1457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284 405,6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24 956,5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5 955,5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23 595,5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4 867,2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8 235,5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4 867,2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8 235,5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4 680,0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4 867,2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350,0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350,0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15 010,0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Исполнение судебных </w:t>
            </w:r>
            <w:r w:rsidRPr="00451941">
              <w:rPr>
                <w:color w:val="000000"/>
              </w:rPr>
              <w:lastRenderedPageBreak/>
              <w:t>актов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</w:t>
            </w:r>
            <w:r w:rsidRPr="00451941">
              <w:rPr>
                <w:color w:val="000000"/>
              </w:rPr>
              <w:lastRenderedPageBreak/>
              <w:t>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830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1 361,0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1 361,0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1 361,0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1 088,3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5 982,3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4 353,0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77.7.07.09501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77.7.07.09501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77.7.07.09501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Приобретение жилых помещений для предоставления гражданам, утратившим жилые помещения в результате пожара, по </w:t>
            </w:r>
            <w:r w:rsidRPr="00451941">
              <w:rPr>
                <w:color w:val="000000"/>
              </w:rPr>
              <w:lastRenderedPageBreak/>
              <w:t>договорам социального найма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4 353,0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4 353,0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5 440,6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4 353,0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13 393,2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441 277,8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274 097,1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12 793,3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425 200,7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261 113,4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12 793,3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425 200,7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261 113,4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12 793,3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425 200,7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261 113,4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14 402,3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12 088,1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14 402,3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12 088,1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14 402,3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12 088,1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Обеспечение мероприятий по </w:t>
            </w:r>
            <w:r w:rsidRPr="00451941">
              <w:rPr>
                <w:color w:val="000000"/>
              </w:rPr>
              <w:lastRenderedPageBreak/>
              <w:t>переселению граждан из аварийного жилищного фонда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1 674,8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1 674,8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1 674,8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895,6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1941">
              <w:rPr>
                <w:color w:val="000000"/>
              </w:rPr>
              <w:t>коронавирусной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1</w:t>
            </w:r>
            <w:proofErr w:type="gramEnd"/>
            <w:r w:rsidRPr="00451941">
              <w:rPr>
                <w:color w:val="000000"/>
              </w:rPr>
              <w:t>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 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ЖСК «Молодежный»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ЖСК «Надежда»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ЖСК «Позиция 40»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ЖСК-9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«Орион»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«ДУК Стройиндустрия»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«ЗЕНИТ»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«Ока-Сервис»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«Прометей»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</w:t>
            </w:r>
            <w:proofErr w:type="spellStart"/>
            <w:r w:rsidRPr="00451941">
              <w:rPr>
                <w:color w:val="000000"/>
              </w:rPr>
              <w:t>Стройправдом</w:t>
            </w:r>
            <w:proofErr w:type="spellEnd"/>
            <w:r w:rsidRPr="00451941">
              <w:rPr>
                <w:color w:val="000000"/>
              </w:rPr>
              <w:t>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«УК Аккорд»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ООО «УК Развитие»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ООО «УК </w:t>
            </w:r>
            <w:proofErr w:type="spellStart"/>
            <w:r w:rsidRPr="00451941">
              <w:rPr>
                <w:color w:val="000000"/>
              </w:rPr>
              <w:t>Строймонтаж</w:t>
            </w:r>
            <w:proofErr w:type="spellEnd"/>
            <w:r w:rsidRPr="00451941">
              <w:rPr>
                <w:color w:val="000000"/>
              </w:rPr>
              <w:t>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Астра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ООО </w:t>
            </w:r>
            <w:proofErr w:type="spellStart"/>
            <w:r w:rsidRPr="00451941">
              <w:rPr>
                <w:color w:val="000000"/>
              </w:rPr>
              <w:t>Досчатое</w:t>
            </w:r>
            <w:proofErr w:type="spell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ООО </w:t>
            </w:r>
            <w:proofErr w:type="spellStart"/>
            <w:r w:rsidRPr="00451941">
              <w:rPr>
                <w:color w:val="000000"/>
              </w:rPr>
              <w:t>Иверское</w:t>
            </w:r>
            <w:proofErr w:type="spellEnd"/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ТСЖ «Клубное»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ТСЖ «Рассвет»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«Молодежный»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«Надежда»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«Северное»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«Темп»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«Факел»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«Центральный»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ТСН «Юбилейный»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 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«УСК Орион»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147 677,5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287 521,3</w:t>
            </w:r>
          </w:p>
        </w:tc>
      </w:tr>
      <w:tr w:rsidR="00451941" w:rsidRPr="00451941" w:rsidTr="007F0BDE">
        <w:trPr>
          <w:gridAfter w:val="1"/>
          <w:wAfter w:w="236" w:type="dxa"/>
          <w:trHeight w:val="24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«Водоснабжение городского округа город Выкса на 2018-2023 </w:t>
            </w:r>
            <w:r w:rsidRPr="00451941">
              <w:rPr>
                <w:color w:val="000000"/>
              </w:rPr>
              <w:lastRenderedPageBreak/>
              <w:t>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11 471,8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11.1.00.00000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11 471,8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9 434,4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9 434,4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9 434,4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9 434,4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Замена сетей водоснабжения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11.1.03.00000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2 037,4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11.1.03.20250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2 037,4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11.1.03.20250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2 037,4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11.1.03.20250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2 037,4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Муниципальная программа «Газоснабжение городского округа город Выкса на 2018-2023 </w:t>
            </w:r>
            <w:r w:rsidRPr="00451941">
              <w:rPr>
                <w:color w:val="000000"/>
              </w:rPr>
              <w:lastRenderedPageBreak/>
              <w:t>годы»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8 808,5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8 808,5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8 653,0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8 653,0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8 653,0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8 653,0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</w:t>
            </w:r>
            <w:proofErr w:type="spellStart"/>
            <w:r w:rsidRPr="00451941">
              <w:rPr>
                <w:color w:val="000000"/>
              </w:rPr>
              <w:t>Канализирование</w:t>
            </w:r>
            <w:proofErr w:type="spellEnd"/>
            <w:r w:rsidRPr="00451941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</w:t>
            </w:r>
            <w:r w:rsidRPr="00451941">
              <w:rPr>
                <w:color w:val="000000"/>
              </w:rPr>
              <w:lastRenderedPageBreak/>
              <w:t>программы «</w:t>
            </w:r>
            <w:proofErr w:type="spellStart"/>
            <w:r w:rsidRPr="00451941">
              <w:rPr>
                <w:color w:val="000000"/>
              </w:rPr>
              <w:t>Канализирование</w:t>
            </w:r>
            <w:proofErr w:type="spellEnd"/>
            <w:r w:rsidRPr="00451941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3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6 132,7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121 263,5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287 521,3</w:t>
            </w:r>
          </w:p>
        </w:tc>
      </w:tr>
      <w:tr w:rsidR="00451941" w:rsidRPr="00451941" w:rsidTr="007F0BDE">
        <w:trPr>
          <w:gridAfter w:val="1"/>
          <w:wAfter w:w="236" w:type="dxa"/>
          <w:trHeight w:val="42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121 263,5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287 521,3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116 738,3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Прочие мероприятия в области коммунального </w:t>
            </w:r>
            <w:r w:rsidRPr="00451941">
              <w:rPr>
                <w:color w:val="000000"/>
              </w:rPr>
              <w:lastRenderedPageBreak/>
              <w:t>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116 500,1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6 197,8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6 445,6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110 100,1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110 000,1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850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Непрограммные расходы за счет средств </w:t>
            </w:r>
            <w:r w:rsidRPr="00451941">
              <w:rPr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208 538,2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208 538,2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208 538,2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208 538,2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4 525,2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72 537,5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1 173,7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1 173,7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77.7.07.74700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1 173,7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72 537,5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72 537,5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72 537,5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3 351,5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3 351,5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3 351,5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123 650,0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106 510,4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107 837,1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21.1.F2.00000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21.1.F2.5555A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21.1.F2.5555A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21.1.F2.5</w:t>
            </w:r>
            <w:r w:rsidRPr="00451941">
              <w:rPr>
                <w:color w:val="000000"/>
              </w:rPr>
              <w:lastRenderedPageBreak/>
              <w:t>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35 247,2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32 100,2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32 484,9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88 402,8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74 410,2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75 352,2</w:t>
            </w:r>
          </w:p>
        </w:tc>
      </w:tr>
      <w:tr w:rsidR="00451941" w:rsidRPr="00451941" w:rsidTr="007F0BDE">
        <w:trPr>
          <w:gridAfter w:val="1"/>
          <w:wAfter w:w="236" w:type="dxa"/>
          <w:trHeight w:val="37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88 402,8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74 410,2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75 352,2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77.7.04.00000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81 915,2</w:t>
            </w: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74 410,2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75 352,2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Уличное освещение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000000" w:fill="FFFFFF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43 900,7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44 322,6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46 095,4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42 700,7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44 322,6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46 095,4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42 700,7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44 322,6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46 095,4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Озеленение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4 077,0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4 172,9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4 339,8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4 077,0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4 172,9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4 339,8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4 077,0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4 172,9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4 339,8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2 157,5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2 243,8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1941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2 157,5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2 243,8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2 157,5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2 243,8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30 989,1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21 801,2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22 673,2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30 986,9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21 801,2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22 673,2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30 986,9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21 801,2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22 673,2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830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04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77.7.04.S2340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1 956,0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77.7.04.S2340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1 956,0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</w:t>
            </w:r>
            <w:r w:rsidRPr="00451941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77.7.04.S</w:t>
            </w:r>
            <w:r w:rsidRPr="00451941">
              <w:lastRenderedPageBreak/>
              <w:t>2340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1 956,0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 7 07 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4 300,0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1941">
              <w:t>коронавирусной</w:t>
            </w:r>
            <w:proofErr w:type="spellEnd"/>
            <w:r w:rsidRPr="00451941"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77.7.С</w:t>
            </w:r>
            <w:proofErr w:type="gramStart"/>
            <w:r w:rsidRPr="00451941">
              <w:t>1</w:t>
            </w:r>
            <w:proofErr w:type="gramEnd"/>
            <w:r w:rsidRPr="00451941"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 xml:space="preserve">Расходы за счет </w:t>
            </w:r>
            <w:r w:rsidRPr="00451941">
              <w:lastRenderedPageBreak/>
              <w:t>резервного фонда Правительства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77.7.С</w:t>
            </w:r>
            <w:proofErr w:type="gramStart"/>
            <w:r w:rsidRPr="00451941">
              <w:t>1</w:t>
            </w:r>
            <w:proofErr w:type="gramEnd"/>
            <w:r w:rsidRPr="00451941">
              <w:t>.2</w:t>
            </w:r>
            <w:r w:rsidRPr="00451941">
              <w:lastRenderedPageBreak/>
              <w:t>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000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7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77.7.С</w:t>
            </w:r>
            <w:proofErr w:type="gramStart"/>
            <w:r w:rsidRPr="00451941">
              <w:t>1</w:t>
            </w:r>
            <w:proofErr w:type="gramEnd"/>
            <w:r w:rsidRPr="00451941">
              <w:t>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0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77.7.С</w:t>
            </w:r>
            <w:proofErr w:type="gramStart"/>
            <w:r w:rsidRPr="00451941">
              <w:t>1</w:t>
            </w:r>
            <w:proofErr w:type="gramEnd"/>
            <w:r w:rsidRPr="00451941">
              <w:t>.21000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 xml:space="preserve">ОХРАНА ОКРУЖАЮЩЕЙ </w:t>
            </w:r>
            <w:r w:rsidRPr="00451941">
              <w:rPr>
                <w:b/>
                <w:bCs/>
                <w:color w:val="000000"/>
              </w:rPr>
              <w:lastRenderedPageBreak/>
              <w:t>СРЕДЫ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348 077,3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347 069,4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</w:t>
            </w:r>
            <w:proofErr w:type="spellStart"/>
            <w:r w:rsidRPr="00451941">
              <w:rPr>
                <w:color w:val="000000"/>
              </w:rPr>
              <w:t>Канализирование</w:t>
            </w:r>
            <w:proofErr w:type="spellEnd"/>
            <w:r w:rsidRPr="00451941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347 069,4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451941">
              <w:rPr>
                <w:color w:val="000000"/>
              </w:rPr>
              <w:t>Канализирование</w:t>
            </w:r>
            <w:proofErr w:type="spellEnd"/>
            <w:r w:rsidRPr="00451941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347 069,4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18 951,0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18 951,0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18 951,0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18 951,0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328 110,2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310 983,4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4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310 983,4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310 983,4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19.1.G6.S268A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17 126,8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19.1.G6.S268A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17 126,8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30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19.1.G6.S268A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17 126,8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1 007,9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 в рамках муниципальной программы городского округа город Выкса «Охрана окружающей среды на территории городского округа город </w:t>
            </w:r>
            <w:r w:rsidRPr="00451941">
              <w:rPr>
                <w:color w:val="000000"/>
              </w:rPr>
              <w:lastRenderedPageBreak/>
              <w:t>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Восстановление </w:t>
            </w:r>
            <w:proofErr w:type="spellStart"/>
            <w:r w:rsidRPr="00451941">
              <w:rPr>
                <w:color w:val="000000"/>
              </w:rPr>
              <w:t>экологозащитных</w:t>
            </w:r>
            <w:proofErr w:type="spellEnd"/>
            <w:r w:rsidRPr="00451941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Сохранение, </w:t>
            </w:r>
            <w:r w:rsidRPr="00451941">
              <w:rPr>
                <w:color w:val="000000"/>
              </w:rPr>
              <w:lastRenderedPageBreak/>
              <w:t>воспроизводство и рациональное использование объектов животного мира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07.1.05.0</w:t>
            </w:r>
            <w:r w:rsidRPr="00451941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Оптимальное применение комплекса </w:t>
            </w:r>
            <w:r w:rsidRPr="00451941">
              <w:rPr>
                <w:color w:val="000000"/>
              </w:rPr>
              <w:lastRenderedPageBreak/>
              <w:t>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Иные закупки товаров, работ и услуг для </w:t>
            </w:r>
            <w:r w:rsidRPr="00451941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884,0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21 629,0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135 699,4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29 044,5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18 299,1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125 699,4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18 299,1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125 699,4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18 299,1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125 699,4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</w:t>
            </w:r>
            <w:r w:rsidRPr="00451941">
              <w:rPr>
                <w:color w:val="000000"/>
              </w:rPr>
              <w:lastRenderedPageBreak/>
              <w:t>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15 260,1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3 568,8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27 805,3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3 497,1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3 497,1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3 497,1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27 805,3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27 805,3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27 805,3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</w:t>
            </w:r>
            <w:r w:rsidRPr="00451941">
              <w:rPr>
                <w:color w:val="000000"/>
              </w:rPr>
              <w:lastRenderedPageBreak/>
              <w:t>условий дошкольного образования для детей в возрасте до 3 лет»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77.7.P2.00000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14 730,3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82 634,0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14 730,3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82 634,0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14 730,3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82 634,0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14 730,3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82 634,0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29 044,5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24 044,5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24 044,5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24 044,5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24 044,5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5 000,0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Строительство, реконструкция, проектно-изыскательские работы и разработка проектно-</w:t>
            </w:r>
            <w:r w:rsidRPr="00451941">
              <w:lastRenderedPageBreak/>
              <w:t>сметной документации объектов капитального строительства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</w:pPr>
            <w:r w:rsidRPr="00451941"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410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</w:pPr>
            <w:r w:rsidRPr="00451941">
              <w:t>3 299,9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</w:rPr>
            </w:pPr>
            <w:r w:rsidRPr="00451941">
              <w:rPr>
                <w:b/>
                <w:bCs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</w:t>
            </w:r>
            <w:r w:rsidRPr="00451941">
              <w:rPr>
                <w:color w:val="000000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09.3.01.2</w:t>
            </w:r>
            <w:r w:rsidRPr="00451941">
              <w:rPr>
                <w:color w:val="000000"/>
              </w:rPr>
              <w:lastRenderedPageBreak/>
              <w:t>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34 735,5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37 041,1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10 897,5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3 858,4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4 588,7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1 689,0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Поддержка социального статуса, уровня жизни граждан старшего </w:t>
            </w:r>
            <w:r w:rsidRPr="00451941">
              <w:rPr>
                <w:color w:val="000000"/>
              </w:rPr>
              <w:lastRenderedPageBreak/>
              <w:t>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266,0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451941">
              <w:rPr>
                <w:color w:val="000000"/>
              </w:rPr>
              <w:t>Выкса</w:t>
            </w:r>
            <w:proofErr w:type="gramEnd"/>
            <w:r w:rsidRPr="00451941">
              <w:rPr>
                <w:color w:val="000000"/>
              </w:rPr>
              <w:t xml:space="preserve"> НО на 2018-2020 годы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</w:t>
            </w:r>
            <w:r w:rsidRPr="00451941">
              <w:rPr>
                <w:color w:val="000000"/>
              </w:rPr>
              <w:lastRenderedPageBreak/>
              <w:t>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Расходы на реализацию </w:t>
            </w:r>
            <w:r w:rsidRPr="00451941">
              <w:rPr>
                <w:color w:val="000000"/>
              </w:rPr>
              <w:lastRenderedPageBreak/>
              <w:t>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03.3.01.2</w:t>
            </w:r>
            <w:r w:rsidRPr="00451941">
              <w:rPr>
                <w:color w:val="000000"/>
              </w:rPr>
              <w:lastRenderedPageBreak/>
              <w:t>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поддержку социально ориентированных некоммерческих </w:t>
            </w:r>
            <w:r w:rsidRPr="00451941">
              <w:rPr>
                <w:color w:val="000000"/>
              </w:rPr>
              <w:lastRenderedPageBreak/>
              <w:t>организаций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3 420,3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4 588,7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2 169,4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3 420,3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4 588,7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995,4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2 092,3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995,4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2 092,3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995,4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2 092,3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1 827,1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995,4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2 092,3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Социальные выплаты гражданам, кроме </w:t>
            </w:r>
            <w:r w:rsidRPr="00451941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77.7.07.22000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292,3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2 424,9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2 496,4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1 422,3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1 479,4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710,3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755,4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710,3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755,4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312,0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324,0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210,0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80,0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19 979,6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22 452,4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Внедрение эффективных методик профилактической работы с несовершеннолетними и семьями, находящимися </w:t>
            </w:r>
            <w:r w:rsidRPr="00451941">
              <w:rPr>
                <w:color w:val="000000"/>
              </w:rPr>
              <w:lastRenderedPageBreak/>
              <w:t>в социально-опасном положении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42,9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43,8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38,5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610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51941">
              <w:rPr>
                <w:color w:val="000000"/>
              </w:rPr>
              <w:t>психоактивных</w:t>
            </w:r>
            <w:proofErr w:type="spellEnd"/>
            <w:r w:rsidRPr="00451941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 w:rsidRPr="00451941">
              <w:rPr>
                <w:color w:val="000000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290,0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</w:t>
            </w:r>
            <w:r w:rsidRPr="00451941">
              <w:rPr>
                <w:color w:val="000000"/>
              </w:rPr>
              <w:lastRenderedPageBreak/>
              <w:t>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19 911,7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22 281,5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22 452,4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19 911,7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22 281,5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22 452,4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3 503,9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3 503,9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Капитальные вложения в </w:t>
            </w:r>
            <w:r w:rsidRPr="00451941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77.7.05.R</w:t>
            </w:r>
            <w:r w:rsidRPr="00451941">
              <w:rPr>
                <w:color w:val="000000"/>
              </w:rPr>
              <w:lastRenderedPageBreak/>
              <w:t>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3 503,9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3 503,9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2 078,6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18 934,9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18 777,6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20 013,8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1941">
              <w:rPr>
                <w:color w:val="000000"/>
              </w:rPr>
              <w:t>пользования</w:t>
            </w:r>
            <w:proofErr w:type="gramEnd"/>
            <w:r w:rsidRPr="00451941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546,5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357,4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546,5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357,4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546,5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357,4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Капитальные вложения в объекты </w:t>
            </w:r>
            <w:r w:rsidRPr="00451941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17 000,0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19 000,0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1 231,1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1 231,1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Бюджетные инвестиции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410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1 231,1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360,0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31,5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328,5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выплаты населению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360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328,5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9 092,6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8 151,3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Телевидение и радиовещание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5 844,5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5 416,4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5 844,5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5 229,1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5 416,4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5 844,5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5 229,1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5 416,4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4 039,6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4 039,6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4 039,6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4 333,1</w:t>
            </w:r>
          </w:p>
        </w:tc>
      </w:tr>
      <w:tr w:rsidR="00451941" w:rsidRPr="00451941" w:rsidTr="007F0BDE">
        <w:trPr>
          <w:gridAfter w:val="1"/>
          <w:wAfter w:w="236" w:type="dxa"/>
          <w:trHeight w:val="28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4 039,6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4 183,3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4 333,1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1 083,3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1 083,3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1 083,3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1 009,9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1 045,8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1 083,3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</w:t>
            </w:r>
            <w:r w:rsidRPr="00451941">
              <w:rPr>
                <w:color w:val="000000"/>
              </w:rPr>
              <w:lastRenderedPageBreak/>
              <w:t xml:space="preserve">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ООО "Выкса - МЕДИА"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3 248,1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2 734,9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3 248,1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2 734,9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3 248,1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2 639,9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2 734,9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2 187,9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2 187,9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2 187,9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451941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2 111,9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2 187,9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Финансовая поддержка средствам массовой информации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509,6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528,0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547,0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1941">
              <w:rPr>
                <w:color w:val="000000"/>
              </w:rPr>
              <w:t>короновирусной</w:t>
            </w:r>
            <w:proofErr w:type="spellEnd"/>
            <w:r w:rsidRPr="00451941">
              <w:rPr>
                <w:color w:val="000000"/>
              </w:rPr>
              <w:t xml:space="preserve"> инфекции (COVID-19)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77.7.С</w:t>
            </w:r>
            <w:proofErr w:type="gramStart"/>
            <w:r w:rsidRPr="00451941">
              <w:rPr>
                <w:color w:val="000000"/>
              </w:rPr>
              <w:t>2</w:t>
            </w:r>
            <w:proofErr w:type="gramEnd"/>
            <w:r w:rsidRPr="00451941">
              <w:rPr>
                <w:color w:val="000000"/>
              </w:rPr>
              <w:t>.61100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810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МУП редакция газеты «Выксунский рабочий»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</w:pPr>
            <w:r w:rsidRPr="00451941"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0,0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671,8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698,7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 xml:space="preserve">КОНТРОЛЬНО-СЧЕТНАЯ ИНСПЕКЦИЯ ГОРОДСКОГО ОКРУГА ГОРОД ВЫКСА НИЖЕГОРОДСКОЙ </w:t>
            </w:r>
            <w:r w:rsidRPr="00451941"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51941">
              <w:rPr>
                <w:b/>
                <w:bCs/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Непрограммные расходы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3 382,6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4 101,9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4 107,0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2 174,9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2 894,2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2 899,3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2 768,7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2 768,7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2 048,7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2 768,7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2 768,7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240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125,5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130,6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lastRenderedPageBreak/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</w:tr>
      <w:tr w:rsidR="00451941" w:rsidRPr="00451941" w:rsidTr="007F0BDE">
        <w:trPr>
          <w:gridAfter w:val="1"/>
          <w:wAfter w:w="236" w:type="dxa"/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51941" w:rsidRPr="00451941" w:rsidRDefault="00451941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51941" w:rsidRPr="00451941" w:rsidRDefault="00451941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</w:tr>
      <w:tr w:rsidR="00822243" w:rsidRPr="00451941" w:rsidTr="007F0BDE">
        <w:trPr>
          <w:trHeight w:val="315"/>
        </w:trPr>
        <w:tc>
          <w:tcPr>
            <w:tcW w:w="2698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57" w:right="-57"/>
              <w:jc w:val="both"/>
              <w:rPr>
                <w:color w:val="000000"/>
              </w:rPr>
            </w:pPr>
            <w:r w:rsidRPr="0045194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01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06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22243" w:rsidRPr="00451941" w:rsidRDefault="00822243" w:rsidP="00451941">
            <w:pPr>
              <w:ind w:left="-74" w:right="-74"/>
              <w:jc w:val="center"/>
              <w:rPr>
                <w:color w:val="000000"/>
              </w:rPr>
            </w:pPr>
            <w:r w:rsidRPr="00451941">
              <w:rPr>
                <w:color w:val="000000"/>
              </w:rPr>
              <w:t>120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822243" w:rsidRPr="00451941" w:rsidRDefault="00822243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822243" w:rsidRPr="00451941" w:rsidRDefault="00822243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822243" w:rsidRPr="00451941" w:rsidRDefault="00822243" w:rsidP="00451941">
            <w:pPr>
              <w:ind w:left="-57" w:right="-57"/>
              <w:jc w:val="right"/>
              <w:rPr>
                <w:color w:val="000000"/>
              </w:rPr>
            </w:pPr>
            <w:r w:rsidRPr="00451941">
              <w:rPr>
                <w:color w:val="000000"/>
              </w:rPr>
              <w:t>1 207,7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22243" w:rsidRPr="00451941" w:rsidRDefault="00822243" w:rsidP="00822243">
            <w:pPr>
              <w:ind w:left="-74" w:right="-74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0F51EB" w:rsidRDefault="000F51EB">
      <w:pPr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br w:type="page"/>
      </w:r>
    </w:p>
    <w:p w:rsidR="000F51EB" w:rsidRPr="00155B92" w:rsidRDefault="000F51EB" w:rsidP="000F51EB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0F51EB" w:rsidRDefault="000F51EB" w:rsidP="000F51EB">
      <w:pPr>
        <w:jc w:val="right"/>
      </w:pPr>
      <w:r>
        <w:t>к решению Совета депутатов</w:t>
      </w:r>
    </w:p>
    <w:p w:rsidR="000F51EB" w:rsidRDefault="000F51EB" w:rsidP="000F51EB">
      <w:pPr>
        <w:jc w:val="right"/>
      </w:pPr>
      <w:r>
        <w:t>городского округа город Выкса</w:t>
      </w:r>
    </w:p>
    <w:p w:rsidR="000F51EB" w:rsidRDefault="000F51EB" w:rsidP="000F51EB">
      <w:pPr>
        <w:jc w:val="right"/>
      </w:pPr>
      <w:r>
        <w:t>Нижегородской области</w:t>
      </w:r>
    </w:p>
    <w:p w:rsidR="0067416E" w:rsidRDefault="0067416E" w:rsidP="0067416E">
      <w:pPr>
        <w:jc w:val="right"/>
      </w:pPr>
      <w:r>
        <w:t>о</w:t>
      </w:r>
      <w:r w:rsidRPr="00345B4A">
        <w:t>т</w:t>
      </w:r>
      <w:r>
        <w:t xml:space="preserve"> 29.12.2020</w:t>
      </w:r>
      <w:r w:rsidRPr="00345B4A">
        <w:t xml:space="preserve"> №</w:t>
      </w:r>
      <w:r>
        <w:t xml:space="preserve"> 95</w:t>
      </w:r>
    </w:p>
    <w:p w:rsidR="000F51EB" w:rsidRDefault="000F51EB" w:rsidP="000F51EB">
      <w:pPr>
        <w:ind w:right="-2"/>
        <w:jc w:val="right"/>
        <w:rPr>
          <w:b/>
          <w:bCs/>
          <w:sz w:val="32"/>
          <w:szCs w:val="32"/>
        </w:rPr>
      </w:pPr>
    </w:p>
    <w:p w:rsidR="000F51EB" w:rsidRPr="00F87425" w:rsidRDefault="000F51EB" w:rsidP="000F51EB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6</w:t>
      </w:r>
    </w:p>
    <w:p w:rsidR="000F51EB" w:rsidRDefault="000F51EB" w:rsidP="000F51EB">
      <w:pPr>
        <w:jc w:val="right"/>
      </w:pPr>
      <w:r>
        <w:t>к решению Совета депутатов</w:t>
      </w:r>
    </w:p>
    <w:p w:rsidR="000F51EB" w:rsidRDefault="000F51EB" w:rsidP="000F51EB">
      <w:pPr>
        <w:jc w:val="right"/>
      </w:pPr>
      <w:r>
        <w:t>городского округа город Выкса</w:t>
      </w:r>
    </w:p>
    <w:p w:rsidR="000F51EB" w:rsidRDefault="000F51EB" w:rsidP="000F51EB">
      <w:pPr>
        <w:jc w:val="right"/>
      </w:pPr>
      <w:r>
        <w:t>Нижегородской области</w:t>
      </w:r>
    </w:p>
    <w:p w:rsidR="000F51EB" w:rsidRDefault="000F51EB" w:rsidP="000F51EB">
      <w:pPr>
        <w:ind w:right="-2"/>
        <w:jc w:val="right"/>
      </w:pPr>
      <w:r>
        <w:t>от 17.12.2019 № 113</w:t>
      </w:r>
    </w:p>
    <w:p w:rsidR="000F51EB" w:rsidRPr="000568B1" w:rsidRDefault="000F51EB" w:rsidP="000F51EB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Программа муниципальных внутренних заимствований городского округа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2020 год и плановый период 2021 и 2022 годов</w:t>
      </w:r>
    </w:p>
    <w:p w:rsidR="000F51EB" w:rsidRDefault="000F51EB" w:rsidP="000F51EB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380"/>
        <w:gridCol w:w="1516"/>
        <w:gridCol w:w="1517"/>
        <w:gridCol w:w="1517"/>
        <w:gridCol w:w="284"/>
      </w:tblGrid>
      <w:tr w:rsidR="00451941" w:rsidTr="00822243">
        <w:trPr>
          <w:gridAfter w:val="1"/>
          <w:wAfter w:w="284" w:type="dxa"/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год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год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</w:tr>
      <w:tr w:rsidR="00451941" w:rsidTr="00822243">
        <w:trPr>
          <w:gridAfter w:val="1"/>
          <w:wAfter w:w="284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-130 000,0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-43 378,9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-10 619,0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в том числе: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</w:tr>
      <w:tr w:rsidR="00451941" w:rsidTr="00822243">
        <w:trPr>
          <w:gridAfter w:val="1"/>
          <w:wAfter w:w="284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Кредиты, полученные от кредитных организаций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-130 000,0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-43 378,9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Pr="00BA6166" w:rsidRDefault="00451941" w:rsidP="00451941">
            <w:pPr>
              <w:ind w:left="-57" w:right="-57"/>
              <w:jc w:val="center"/>
              <w:rPr>
                <w:b/>
              </w:rPr>
            </w:pPr>
            <w:r w:rsidRPr="00BA6166">
              <w:rPr>
                <w:b/>
              </w:rPr>
              <w:t>-10 619,0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Объем получения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60 000,0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96 621,1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64 381,0</w:t>
            </w:r>
          </w:p>
        </w:tc>
      </w:tr>
      <w:tr w:rsidR="00451941" w:rsidTr="00822243">
        <w:trPr>
          <w:gridAfter w:val="1"/>
          <w:wAfter w:w="284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предельный срок погашения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3 года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3 года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3 года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Объем погашения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190 000,0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140 000,0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75 000,0</w:t>
            </w:r>
          </w:p>
        </w:tc>
      </w:tr>
      <w:tr w:rsidR="00451941" w:rsidTr="00822243">
        <w:trPr>
          <w:gridAfter w:val="1"/>
          <w:wAfter w:w="284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Объем получения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108 000,0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</w:tr>
      <w:tr w:rsidR="00451941" w:rsidTr="00822243">
        <w:trPr>
          <w:gridAfter w:val="1"/>
          <w:wAfter w:w="284" w:type="dxa"/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108 000,0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предельный срок погашения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180 дней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 </w:t>
            </w:r>
          </w:p>
        </w:tc>
      </w:tr>
      <w:tr w:rsidR="00451941" w:rsidTr="00822243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2.2.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941" w:rsidRDefault="00451941" w:rsidP="00451941">
            <w:pPr>
              <w:ind w:left="-57" w:right="-57"/>
            </w:pPr>
            <w:r>
              <w:t>Объем погашения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108 000,0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41" w:rsidRDefault="00451941" w:rsidP="00451941">
            <w:pPr>
              <w:ind w:left="-57" w:right="-57"/>
              <w:jc w:val="center"/>
            </w:pPr>
            <w:r>
              <w:t>0,0</w:t>
            </w:r>
          </w:p>
        </w:tc>
      </w:tr>
      <w:tr w:rsidR="00822243" w:rsidTr="00822243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243" w:rsidRDefault="00822243" w:rsidP="00451941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243" w:rsidRDefault="00822243" w:rsidP="00451941">
            <w:pPr>
              <w:ind w:left="-57" w:right="-57"/>
            </w:pPr>
            <w:r>
              <w:t xml:space="preserve"> в том числе бюджетный кредит на пополнение остатков средств на счете бюджета городского округа город Выкса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243" w:rsidRDefault="00822243" w:rsidP="00451941">
            <w:pPr>
              <w:ind w:left="-57" w:right="-57"/>
              <w:jc w:val="center"/>
            </w:pPr>
            <w:r>
              <w:t>108 000,0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243" w:rsidRDefault="00822243" w:rsidP="00451941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243" w:rsidRDefault="00822243" w:rsidP="00451941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822243" w:rsidRDefault="00822243" w:rsidP="00822243">
            <w:pPr>
              <w:ind w:left="-74" w:right="-74"/>
            </w:pPr>
            <w:r>
              <w:t>».</w:t>
            </w:r>
          </w:p>
        </w:tc>
      </w:tr>
    </w:tbl>
    <w:p w:rsidR="000F51EB" w:rsidRDefault="000F51EB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0F51EB" w:rsidSect="004A0DCA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48" w:rsidRDefault="00770F48">
      <w:r>
        <w:separator/>
      </w:r>
    </w:p>
  </w:endnote>
  <w:endnote w:type="continuationSeparator" w:id="0">
    <w:p w:rsidR="00770F48" w:rsidRDefault="0077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48" w:rsidRDefault="00770F48">
      <w:r>
        <w:separator/>
      </w:r>
    </w:p>
  </w:footnote>
  <w:footnote w:type="continuationSeparator" w:id="0">
    <w:p w:rsidR="00770F48" w:rsidRDefault="00770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Content>
      <w:p w:rsidR="00770F48" w:rsidRDefault="00770F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BDE">
          <w:rPr>
            <w:noProof/>
          </w:rPr>
          <w:t>100</w:t>
        </w:r>
        <w:r>
          <w:fldChar w:fldCharType="end"/>
        </w:r>
      </w:p>
    </w:sdtContent>
  </w:sdt>
  <w:p w:rsidR="00770F48" w:rsidRDefault="00770F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48" w:rsidRDefault="00770F48">
    <w:pPr>
      <w:pStyle w:val="a5"/>
      <w:jc w:val="center"/>
    </w:pPr>
  </w:p>
  <w:p w:rsidR="00770F48" w:rsidRDefault="00770F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7447"/>
    <w:rsid w:val="000117F2"/>
    <w:rsid w:val="00015397"/>
    <w:rsid w:val="00016338"/>
    <w:rsid w:val="00021602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20C6"/>
    <w:rsid w:val="001026BC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0FFD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2B83"/>
    <w:rsid w:val="00135200"/>
    <w:rsid w:val="00136323"/>
    <w:rsid w:val="00136C9D"/>
    <w:rsid w:val="00141EB8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37EB"/>
    <w:rsid w:val="001663E9"/>
    <w:rsid w:val="001702FB"/>
    <w:rsid w:val="00170769"/>
    <w:rsid w:val="001719AB"/>
    <w:rsid w:val="001724A2"/>
    <w:rsid w:val="001738C5"/>
    <w:rsid w:val="001757EF"/>
    <w:rsid w:val="00177521"/>
    <w:rsid w:val="00177B86"/>
    <w:rsid w:val="001818CD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0282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A5F39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1002"/>
    <w:rsid w:val="002F3854"/>
    <w:rsid w:val="002F3D9E"/>
    <w:rsid w:val="002F5BE8"/>
    <w:rsid w:val="002F5C39"/>
    <w:rsid w:val="00301213"/>
    <w:rsid w:val="00301607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1E6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23DD"/>
    <w:rsid w:val="0036650D"/>
    <w:rsid w:val="00370031"/>
    <w:rsid w:val="00370345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5999"/>
    <w:rsid w:val="003E6E17"/>
    <w:rsid w:val="003F2503"/>
    <w:rsid w:val="003F61CE"/>
    <w:rsid w:val="003F62B0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DAE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650E"/>
    <w:rsid w:val="004806C2"/>
    <w:rsid w:val="004812EC"/>
    <w:rsid w:val="0048564E"/>
    <w:rsid w:val="004863D6"/>
    <w:rsid w:val="004865FE"/>
    <w:rsid w:val="004869BD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47EA1"/>
    <w:rsid w:val="005512B9"/>
    <w:rsid w:val="00551E33"/>
    <w:rsid w:val="00552458"/>
    <w:rsid w:val="00552F64"/>
    <w:rsid w:val="0055463D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831CB"/>
    <w:rsid w:val="00584563"/>
    <w:rsid w:val="0059037B"/>
    <w:rsid w:val="00590E38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5B15"/>
    <w:rsid w:val="005C6EE2"/>
    <w:rsid w:val="005C7053"/>
    <w:rsid w:val="005C7B68"/>
    <w:rsid w:val="005D0533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57F8"/>
    <w:rsid w:val="006078DA"/>
    <w:rsid w:val="006112FE"/>
    <w:rsid w:val="006174DE"/>
    <w:rsid w:val="00622394"/>
    <w:rsid w:val="006240EF"/>
    <w:rsid w:val="00624719"/>
    <w:rsid w:val="00625918"/>
    <w:rsid w:val="00627845"/>
    <w:rsid w:val="00631805"/>
    <w:rsid w:val="00631C21"/>
    <w:rsid w:val="00632BE7"/>
    <w:rsid w:val="00632D6C"/>
    <w:rsid w:val="006345EF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62B3"/>
    <w:rsid w:val="00656DE7"/>
    <w:rsid w:val="0066006F"/>
    <w:rsid w:val="00665F03"/>
    <w:rsid w:val="0066630A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86"/>
    <w:rsid w:val="007214B7"/>
    <w:rsid w:val="0072308B"/>
    <w:rsid w:val="0072550D"/>
    <w:rsid w:val="00727ACD"/>
    <w:rsid w:val="00727FD8"/>
    <w:rsid w:val="007302DC"/>
    <w:rsid w:val="00733A83"/>
    <w:rsid w:val="00734D48"/>
    <w:rsid w:val="00734DAD"/>
    <w:rsid w:val="0074080C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0F48"/>
    <w:rsid w:val="00777587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C6F2F"/>
    <w:rsid w:val="007D276E"/>
    <w:rsid w:val="007D291B"/>
    <w:rsid w:val="007D539E"/>
    <w:rsid w:val="007D57E3"/>
    <w:rsid w:val="007D7A17"/>
    <w:rsid w:val="007E01CA"/>
    <w:rsid w:val="007E2565"/>
    <w:rsid w:val="007E2829"/>
    <w:rsid w:val="007E33F0"/>
    <w:rsid w:val="007E552F"/>
    <w:rsid w:val="007E65C1"/>
    <w:rsid w:val="007F03E8"/>
    <w:rsid w:val="007F0BDE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2243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0E76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3A52"/>
    <w:rsid w:val="00874B9A"/>
    <w:rsid w:val="00882A4D"/>
    <w:rsid w:val="008845DA"/>
    <w:rsid w:val="00886EC4"/>
    <w:rsid w:val="00887584"/>
    <w:rsid w:val="00895ED8"/>
    <w:rsid w:val="0089696B"/>
    <w:rsid w:val="008976AF"/>
    <w:rsid w:val="00897BA9"/>
    <w:rsid w:val="00897C04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D2242"/>
    <w:rsid w:val="008D7126"/>
    <w:rsid w:val="008E2880"/>
    <w:rsid w:val="008E42FA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5F8B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31D3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364A"/>
    <w:rsid w:val="009A5BF5"/>
    <w:rsid w:val="009A649E"/>
    <w:rsid w:val="009A77FB"/>
    <w:rsid w:val="009A79D5"/>
    <w:rsid w:val="009B38B6"/>
    <w:rsid w:val="009C4460"/>
    <w:rsid w:val="009C59FA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27B6"/>
    <w:rsid w:val="00A13127"/>
    <w:rsid w:val="00A20535"/>
    <w:rsid w:val="00A2095F"/>
    <w:rsid w:val="00A2113B"/>
    <w:rsid w:val="00A21402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4F39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508"/>
    <w:rsid w:val="00AE3C56"/>
    <w:rsid w:val="00AE5327"/>
    <w:rsid w:val="00AF02F8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7C58"/>
    <w:rsid w:val="00C376B8"/>
    <w:rsid w:val="00C3777F"/>
    <w:rsid w:val="00C37BEB"/>
    <w:rsid w:val="00C42AA2"/>
    <w:rsid w:val="00C464CF"/>
    <w:rsid w:val="00C47093"/>
    <w:rsid w:val="00C47227"/>
    <w:rsid w:val="00C47E2C"/>
    <w:rsid w:val="00C57ECD"/>
    <w:rsid w:val="00C609FD"/>
    <w:rsid w:val="00C61C66"/>
    <w:rsid w:val="00C64CB4"/>
    <w:rsid w:val="00C65288"/>
    <w:rsid w:val="00C711A1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47AFC"/>
    <w:rsid w:val="00D54609"/>
    <w:rsid w:val="00D561E6"/>
    <w:rsid w:val="00D57720"/>
    <w:rsid w:val="00D57804"/>
    <w:rsid w:val="00D603B9"/>
    <w:rsid w:val="00D60AAA"/>
    <w:rsid w:val="00D624EE"/>
    <w:rsid w:val="00D6704F"/>
    <w:rsid w:val="00D707C8"/>
    <w:rsid w:val="00D74304"/>
    <w:rsid w:val="00D754D2"/>
    <w:rsid w:val="00D76362"/>
    <w:rsid w:val="00D77039"/>
    <w:rsid w:val="00D7791E"/>
    <w:rsid w:val="00D85282"/>
    <w:rsid w:val="00D874DD"/>
    <w:rsid w:val="00D90B0A"/>
    <w:rsid w:val="00D92A56"/>
    <w:rsid w:val="00D92A9A"/>
    <w:rsid w:val="00D95506"/>
    <w:rsid w:val="00D97D9A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3496"/>
    <w:rsid w:val="00DF3999"/>
    <w:rsid w:val="00DF4FF1"/>
    <w:rsid w:val="00DF6B3F"/>
    <w:rsid w:val="00DF6BD2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D16"/>
    <w:rsid w:val="00E16124"/>
    <w:rsid w:val="00E2215F"/>
    <w:rsid w:val="00E22EC9"/>
    <w:rsid w:val="00E23848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83DD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BB8"/>
    <w:rsid w:val="00F10571"/>
    <w:rsid w:val="00F10767"/>
    <w:rsid w:val="00F10B87"/>
    <w:rsid w:val="00F10B9B"/>
    <w:rsid w:val="00F131F8"/>
    <w:rsid w:val="00F15ECD"/>
    <w:rsid w:val="00F15F33"/>
    <w:rsid w:val="00F221B1"/>
    <w:rsid w:val="00F23708"/>
    <w:rsid w:val="00F23D4D"/>
    <w:rsid w:val="00F270C0"/>
    <w:rsid w:val="00F27835"/>
    <w:rsid w:val="00F30110"/>
    <w:rsid w:val="00F3120D"/>
    <w:rsid w:val="00F32D1E"/>
    <w:rsid w:val="00F340D1"/>
    <w:rsid w:val="00F37C80"/>
    <w:rsid w:val="00F44F12"/>
    <w:rsid w:val="00F45238"/>
    <w:rsid w:val="00F45FFC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5D3C"/>
    <w:rsid w:val="00FA3598"/>
    <w:rsid w:val="00FA37EE"/>
    <w:rsid w:val="00FA49A3"/>
    <w:rsid w:val="00FA5272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0927-763D-4742-8267-07F5C93F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271</Pages>
  <Words>49455</Words>
  <Characters>322584</Characters>
  <Application>Microsoft Office Word</Application>
  <DocSecurity>0</DocSecurity>
  <Lines>2688</Lines>
  <Paragraphs>742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2020-12-28T11:35:00Z</cp:lastPrinted>
  <dcterms:created xsi:type="dcterms:W3CDTF">2020-11-25T10:42:00Z</dcterms:created>
  <dcterms:modified xsi:type="dcterms:W3CDTF">2020-12-29T09:31:00Z</dcterms:modified>
</cp:coreProperties>
</file>