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D18D8" w14:textId="73797B54" w:rsidR="00C02CB2" w:rsidRDefault="007E7434" w:rsidP="00B75304">
      <w:pPr>
        <w:jc w:val="center"/>
        <w:rPr>
          <w:noProof/>
          <w:szCs w:val="28"/>
        </w:rPr>
      </w:pPr>
      <w:r w:rsidRPr="00CC2078">
        <w:rPr>
          <w:noProof/>
          <w:szCs w:val="28"/>
        </w:rPr>
        <w:drawing>
          <wp:inline distT="0" distB="0" distL="0" distR="0" wp14:anchorId="00E54ABD" wp14:editId="7770EA4E">
            <wp:extent cx="676275" cy="8382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FDC15" w14:textId="6554CC21" w:rsidR="00F33D16" w:rsidRDefault="003564FD" w:rsidP="0004290D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 </w:t>
      </w:r>
      <w:r w:rsidR="00D72899">
        <w:rPr>
          <w:b/>
          <w:noProof/>
          <w:sz w:val="28"/>
          <w:szCs w:val="28"/>
        </w:rPr>
        <w:t xml:space="preserve">                         </w:t>
      </w:r>
      <w:r w:rsidR="007E7434">
        <w:rPr>
          <w:b/>
          <w:noProof/>
          <w:sz w:val="28"/>
          <w:szCs w:val="28"/>
        </w:rPr>
        <w:t xml:space="preserve">                                                                  </w:t>
      </w:r>
      <w:r w:rsidR="00D72899">
        <w:rPr>
          <w:b/>
          <w:noProof/>
          <w:sz w:val="28"/>
          <w:szCs w:val="28"/>
        </w:rPr>
        <w:t xml:space="preserve"> </w:t>
      </w:r>
    </w:p>
    <w:p w14:paraId="4FBEEF09" w14:textId="044C0C1D" w:rsidR="00C02CB2" w:rsidRPr="005E6F0A" w:rsidRDefault="00C02CB2" w:rsidP="0021144B">
      <w:pPr>
        <w:jc w:val="center"/>
        <w:rPr>
          <w:b/>
          <w:noProof/>
          <w:sz w:val="28"/>
          <w:szCs w:val="28"/>
        </w:rPr>
      </w:pPr>
      <w:r w:rsidRPr="005E6F0A">
        <w:rPr>
          <w:b/>
          <w:noProof/>
          <w:sz w:val="28"/>
          <w:szCs w:val="28"/>
        </w:rPr>
        <w:t>СОВЕТ ДЕПУТАТОВ</w:t>
      </w:r>
    </w:p>
    <w:p w14:paraId="6AE4FA91" w14:textId="4736125B" w:rsidR="00C02CB2" w:rsidRPr="005E6F0A" w:rsidRDefault="00C02CB2" w:rsidP="0021144B">
      <w:pPr>
        <w:jc w:val="center"/>
        <w:rPr>
          <w:b/>
          <w:noProof/>
          <w:sz w:val="28"/>
          <w:szCs w:val="28"/>
        </w:rPr>
      </w:pPr>
      <w:r w:rsidRPr="005E6F0A">
        <w:rPr>
          <w:b/>
          <w:noProof/>
          <w:sz w:val="28"/>
          <w:szCs w:val="28"/>
        </w:rPr>
        <w:t>ГОРОДСКОГО ОКРУГА ГОРОД ВЫКСА</w:t>
      </w:r>
    </w:p>
    <w:p w14:paraId="6D6D85C2" w14:textId="719DA0FE" w:rsidR="00C02CB2" w:rsidRPr="005E6F0A" w:rsidRDefault="00C02CB2" w:rsidP="0021144B">
      <w:pPr>
        <w:jc w:val="center"/>
        <w:rPr>
          <w:b/>
          <w:noProof/>
          <w:sz w:val="28"/>
          <w:szCs w:val="28"/>
        </w:rPr>
      </w:pPr>
      <w:r w:rsidRPr="005E6F0A">
        <w:rPr>
          <w:b/>
          <w:noProof/>
          <w:sz w:val="28"/>
          <w:szCs w:val="28"/>
        </w:rPr>
        <w:t>НИЖЕГОРОДСКОЙ ОБЛАСТИ</w:t>
      </w:r>
    </w:p>
    <w:p w14:paraId="27A9573A" w14:textId="77777777" w:rsidR="00A154B1" w:rsidRPr="003F29DB" w:rsidRDefault="00A154B1" w:rsidP="003C1ABF">
      <w:pPr>
        <w:rPr>
          <w:noProof/>
          <w:sz w:val="16"/>
          <w:szCs w:val="16"/>
        </w:rPr>
      </w:pPr>
    </w:p>
    <w:p w14:paraId="77C1ABF6" w14:textId="55D816AC" w:rsidR="00C02CB2" w:rsidRPr="00F54712" w:rsidRDefault="00B462D8" w:rsidP="0021144B">
      <w:pPr>
        <w:jc w:val="center"/>
        <w:rPr>
          <w:i/>
          <w:noProof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w:t xml:space="preserve">                                              </w:t>
      </w:r>
      <w:r w:rsidR="00F54712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    </w:t>
      </w:r>
      <w:r w:rsidR="00C02CB2" w:rsidRPr="005A511A">
        <w:rPr>
          <w:b/>
          <w:noProof/>
          <w:sz w:val="28"/>
          <w:szCs w:val="28"/>
        </w:rPr>
        <w:t>Повестка дня</w:t>
      </w:r>
      <w:r w:rsidR="00F54712">
        <w:rPr>
          <w:b/>
          <w:noProof/>
          <w:sz w:val="28"/>
          <w:szCs w:val="28"/>
        </w:rPr>
        <w:t xml:space="preserve">        </w:t>
      </w:r>
      <w:r>
        <w:rPr>
          <w:b/>
          <w:noProof/>
          <w:sz w:val="28"/>
          <w:szCs w:val="28"/>
        </w:rPr>
        <w:t xml:space="preserve">               </w:t>
      </w:r>
      <w:r w:rsidR="00F54712">
        <w:rPr>
          <w:b/>
          <w:noProof/>
          <w:sz w:val="28"/>
          <w:szCs w:val="28"/>
        </w:rPr>
        <w:t xml:space="preserve">       </w:t>
      </w:r>
      <w:r w:rsidRPr="00B01E38">
        <w:rPr>
          <w:noProof/>
          <w:sz w:val="28"/>
          <w:szCs w:val="28"/>
          <w:u w:val="single"/>
        </w:rPr>
        <w:t>ПРОЕКТ</w:t>
      </w:r>
      <w:r w:rsidR="00F54712">
        <w:rPr>
          <w:b/>
          <w:noProof/>
          <w:sz w:val="28"/>
          <w:szCs w:val="28"/>
        </w:rPr>
        <w:t xml:space="preserve">    </w:t>
      </w:r>
    </w:p>
    <w:p w14:paraId="5BEEFF7E" w14:textId="7AA79032" w:rsidR="00C02CB2" w:rsidRPr="005A511A" w:rsidRDefault="00C02CB2" w:rsidP="0021144B">
      <w:pPr>
        <w:jc w:val="center"/>
        <w:rPr>
          <w:b/>
          <w:sz w:val="28"/>
          <w:szCs w:val="28"/>
        </w:rPr>
      </w:pPr>
      <w:r w:rsidRPr="005A511A">
        <w:rPr>
          <w:b/>
          <w:sz w:val="28"/>
          <w:szCs w:val="28"/>
        </w:rPr>
        <w:t>очере</w:t>
      </w:r>
      <w:r w:rsidR="0009620F">
        <w:rPr>
          <w:b/>
          <w:sz w:val="28"/>
          <w:szCs w:val="28"/>
        </w:rPr>
        <w:t>дного</w:t>
      </w:r>
      <w:r w:rsidRPr="005A511A">
        <w:rPr>
          <w:b/>
          <w:sz w:val="28"/>
          <w:szCs w:val="28"/>
        </w:rPr>
        <w:t xml:space="preserve"> заседания Совета депутатов</w:t>
      </w:r>
    </w:p>
    <w:p w14:paraId="7ACC59D0" w14:textId="77777777" w:rsidR="00E9697B" w:rsidRDefault="00C02CB2" w:rsidP="0021144B">
      <w:pPr>
        <w:jc w:val="center"/>
        <w:rPr>
          <w:b/>
          <w:sz w:val="28"/>
          <w:szCs w:val="28"/>
        </w:rPr>
      </w:pPr>
      <w:r w:rsidRPr="005A511A">
        <w:rPr>
          <w:b/>
          <w:sz w:val="28"/>
          <w:szCs w:val="28"/>
        </w:rPr>
        <w:t xml:space="preserve"> городского округа город Выкса Нижег</w:t>
      </w:r>
      <w:r w:rsidR="00935735">
        <w:rPr>
          <w:b/>
          <w:sz w:val="28"/>
          <w:szCs w:val="28"/>
        </w:rPr>
        <w:t xml:space="preserve">ородской области </w:t>
      </w:r>
    </w:p>
    <w:p w14:paraId="2FBCB8C2" w14:textId="641CA7CE" w:rsidR="005944F9" w:rsidRDefault="002B2033" w:rsidP="005944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="00935735">
        <w:rPr>
          <w:b/>
          <w:sz w:val="28"/>
          <w:szCs w:val="28"/>
        </w:rPr>
        <w:t xml:space="preserve"> созыва</w:t>
      </w:r>
    </w:p>
    <w:p w14:paraId="0E8D49B1" w14:textId="77777777" w:rsidR="005F1292" w:rsidRDefault="008A6E4C" w:rsidP="005F1292">
      <w:pPr>
        <w:ind w:right="-428" w:hanging="567"/>
        <w:rPr>
          <w:b/>
        </w:rPr>
      </w:pPr>
      <w:r>
        <w:rPr>
          <w:b/>
        </w:rPr>
        <w:t xml:space="preserve"> </w:t>
      </w:r>
      <w:r w:rsidR="003831BC">
        <w:rPr>
          <w:b/>
        </w:rPr>
        <w:t xml:space="preserve">   </w:t>
      </w:r>
    </w:p>
    <w:p w14:paraId="296E2989" w14:textId="5EC47CC1" w:rsidR="00FE2EB1" w:rsidRPr="005F1292" w:rsidRDefault="005F1292" w:rsidP="005F1292">
      <w:pPr>
        <w:ind w:right="-428" w:hanging="567"/>
        <w:rPr>
          <w:b/>
        </w:rPr>
      </w:pPr>
      <w:r>
        <w:rPr>
          <w:b/>
        </w:rPr>
        <w:t xml:space="preserve">      </w:t>
      </w:r>
      <w:r w:rsidR="005221DD">
        <w:rPr>
          <w:b/>
          <w:sz w:val="28"/>
          <w:szCs w:val="28"/>
        </w:rPr>
        <w:t>28 июля</w:t>
      </w:r>
      <w:r>
        <w:rPr>
          <w:b/>
          <w:sz w:val="28"/>
          <w:szCs w:val="28"/>
        </w:rPr>
        <w:t xml:space="preserve"> </w:t>
      </w:r>
      <w:r w:rsidR="0016407B" w:rsidRPr="005944F9">
        <w:rPr>
          <w:b/>
          <w:sz w:val="28"/>
          <w:szCs w:val="28"/>
        </w:rPr>
        <w:t>202</w:t>
      </w:r>
      <w:r w:rsidR="00770736">
        <w:rPr>
          <w:b/>
          <w:sz w:val="28"/>
          <w:szCs w:val="28"/>
        </w:rPr>
        <w:t>6</w:t>
      </w:r>
      <w:r w:rsidR="008A6E4C" w:rsidRPr="005944F9">
        <w:rPr>
          <w:b/>
          <w:sz w:val="28"/>
          <w:szCs w:val="28"/>
        </w:rPr>
        <w:t xml:space="preserve"> года</w:t>
      </w:r>
      <w:r w:rsidR="008A6E4C" w:rsidRPr="005944F9">
        <w:rPr>
          <w:b/>
          <w:sz w:val="28"/>
          <w:szCs w:val="28"/>
        </w:rPr>
        <w:tab/>
      </w:r>
      <w:r w:rsidR="008B460F" w:rsidRPr="005944F9">
        <w:rPr>
          <w:b/>
          <w:sz w:val="28"/>
          <w:szCs w:val="28"/>
        </w:rPr>
        <w:t xml:space="preserve">                            </w:t>
      </w:r>
      <w:r w:rsidR="008A6E4C" w:rsidRPr="005944F9">
        <w:rPr>
          <w:b/>
          <w:sz w:val="28"/>
          <w:szCs w:val="28"/>
        </w:rPr>
        <w:tab/>
      </w:r>
      <w:r w:rsidR="008A6E4C" w:rsidRPr="005944F9">
        <w:rPr>
          <w:b/>
          <w:sz w:val="28"/>
          <w:szCs w:val="28"/>
        </w:rPr>
        <w:tab/>
      </w:r>
      <w:r w:rsidR="008A6E4C" w:rsidRPr="005944F9">
        <w:rPr>
          <w:b/>
          <w:sz w:val="28"/>
          <w:szCs w:val="28"/>
        </w:rPr>
        <w:tab/>
        <w:t xml:space="preserve">      </w:t>
      </w:r>
      <w:r w:rsidR="00B0332E" w:rsidRPr="005944F9">
        <w:rPr>
          <w:b/>
          <w:sz w:val="28"/>
          <w:szCs w:val="28"/>
        </w:rPr>
        <w:t xml:space="preserve"> </w:t>
      </w:r>
      <w:r w:rsidR="008A6E4C" w:rsidRPr="005944F9">
        <w:rPr>
          <w:b/>
          <w:sz w:val="28"/>
          <w:szCs w:val="28"/>
        </w:rPr>
        <w:t xml:space="preserve">    </w:t>
      </w:r>
      <w:r w:rsidR="008B460F" w:rsidRPr="005944F9">
        <w:rPr>
          <w:b/>
          <w:sz w:val="28"/>
          <w:szCs w:val="28"/>
        </w:rPr>
        <w:t xml:space="preserve">  </w:t>
      </w:r>
      <w:r w:rsidR="003831B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</w:t>
      </w:r>
      <w:r w:rsidR="000E65AA" w:rsidRPr="00B717F5">
        <w:rPr>
          <w:b/>
          <w:sz w:val="28"/>
          <w:szCs w:val="28"/>
        </w:rPr>
        <w:t>1</w:t>
      </w:r>
      <w:r w:rsidR="00770736">
        <w:rPr>
          <w:b/>
          <w:sz w:val="28"/>
          <w:szCs w:val="28"/>
        </w:rPr>
        <w:t>4</w:t>
      </w:r>
      <w:r w:rsidR="00452EE8" w:rsidRPr="00B717F5">
        <w:rPr>
          <w:b/>
          <w:sz w:val="28"/>
          <w:szCs w:val="28"/>
        </w:rPr>
        <w:t xml:space="preserve"> часов</w:t>
      </w:r>
      <w:r w:rsidR="00452EE8" w:rsidRPr="005944F9">
        <w:rPr>
          <w:b/>
          <w:sz w:val="28"/>
          <w:szCs w:val="28"/>
        </w:rPr>
        <w:t xml:space="preserve"> 00 минут</w:t>
      </w:r>
    </w:p>
    <w:p w14:paraId="69BF2C85" w14:textId="77777777" w:rsidR="005F1292" w:rsidRDefault="005F1292" w:rsidP="00B01E38">
      <w:pPr>
        <w:ind w:right="-428" w:hanging="567"/>
        <w:rPr>
          <w:b/>
          <w:sz w:val="28"/>
          <w:szCs w:val="28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9"/>
        <w:gridCol w:w="8646"/>
      </w:tblGrid>
      <w:tr w:rsidR="003E6C18" w:rsidRPr="00EC0F85" w14:paraId="0460AB70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A6E" w14:textId="050718EF" w:rsidR="003E6C18" w:rsidRPr="00883956" w:rsidRDefault="003E6C18" w:rsidP="00770736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  <w:highlight w:val="yellow"/>
              </w:rPr>
            </w:pPr>
            <w:r w:rsidRPr="00B717F5">
              <w:rPr>
                <w:rFonts w:eastAsia="Calibri"/>
                <w:color w:val="000000" w:themeColor="text1"/>
              </w:rPr>
              <w:t>1</w:t>
            </w:r>
            <w:r w:rsidR="00770736">
              <w:rPr>
                <w:rFonts w:eastAsia="Calibri"/>
                <w:color w:val="000000" w:themeColor="text1"/>
              </w:rPr>
              <w:t>4</w:t>
            </w:r>
            <w:r w:rsidR="008113C2" w:rsidRPr="00B717F5">
              <w:rPr>
                <w:rFonts w:eastAsia="Calibri"/>
                <w:color w:val="000000" w:themeColor="text1"/>
              </w:rPr>
              <w:t>.</w:t>
            </w:r>
            <w:r w:rsidRPr="00B717F5">
              <w:rPr>
                <w:rFonts w:eastAsia="Calibri"/>
                <w:color w:val="000000" w:themeColor="text1"/>
              </w:rPr>
              <w:t>00-1</w:t>
            </w:r>
            <w:r w:rsidR="00770736">
              <w:rPr>
                <w:rFonts w:eastAsia="Calibri"/>
                <w:color w:val="000000" w:themeColor="text1"/>
              </w:rPr>
              <w:t>4</w:t>
            </w:r>
            <w:r w:rsidR="008113C2" w:rsidRPr="00B717F5">
              <w:rPr>
                <w:rFonts w:eastAsia="Calibri"/>
                <w:color w:val="000000" w:themeColor="text1"/>
              </w:rPr>
              <w:t>.</w:t>
            </w:r>
            <w:r w:rsidRPr="00B717F5">
              <w:rPr>
                <w:rFonts w:eastAsia="Calibri"/>
                <w:color w:val="000000" w:themeColor="text1"/>
              </w:rPr>
              <w:t>05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472F" w14:textId="7D19F65C" w:rsidR="003E6C18" w:rsidRDefault="003E6C18" w:rsidP="003E6C18">
            <w:pPr>
              <w:rPr>
                <w:lang w:eastAsia="en-US"/>
              </w:rPr>
            </w:pPr>
            <w:r w:rsidRPr="000E63BF">
              <w:rPr>
                <w:lang w:eastAsia="en-US"/>
              </w:rPr>
              <w:t>Утверждени</w:t>
            </w:r>
            <w:r>
              <w:rPr>
                <w:lang w:eastAsia="en-US"/>
              </w:rPr>
              <w:t>е повестки</w:t>
            </w:r>
            <w:r w:rsidRPr="000E63BF">
              <w:rPr>
                <w:lang w:eastAsia="en-US"/>
              </w:rPr>
              <w:t xml:space="preserve"> дня</w:t>
            </w:r>
            <w:r>
              <w:rPr>
                <w:lang w:eastAsia="en-US"/>
              </w:rPr>
              <w:t>.</w:t>
            </w:r>
          </w:p>
          <w:p w14:paraId="16C0FAC2" w14:textId="0E86CA43" w:rsidR="008113C2" w:rsidRPr="005944F9" w:rsidRDefault="003E6C18" w:rsidP="00766049">
            <w:pPr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E9697B">
              <w:rPr>
                <w:i/>
                <w:lang w:eastAsia="en-US"/>
              </w:rPr>
              <w:t xml:space="preserve">Докладчик – </w:t>
            </w:r>
            <w:r w:rsidRPr="00504172">
              <w:rPr>
                <w:rFonts w:eastAsia="Calibri"/>
                <w:b/>
                <w:i/>
                <w:lang w:eastAsia="en-US"/>
              </w:rPr>
              <w:t>Дмитрий Вячеславович Махров</w:t>
            </w:r>
            <w:r w:rsidRPr="00E9697B">
              <w:rPr>
                <w:rFonts w:eastAsia="Calibri"/>
                <w:i/>
                <w:lang w:eastAsia="en-US"/>
              </w:rPr>
              <w:t xml:space="preserve"> – председатель Совета депутатов</w:t>
            </w:r>
            <w:r w:rsidRPr="00E9697B">
              <w:rPr>
                <w:i/>
              </w:rPr>
              <w:t xml:space="preserve"> городского округа город Выкса Нижегородской области</w:t>
            </w:r>
          </w:p>
        </w:tc>
      </w:tr>
      <w:tr w:rsidR="005F1292" w:rsidRPr="00EC0F85" w14:paraId="40FD5C93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444" w14:textId="2E63FEEE" w:rsidR="005F1292" w:rsidRPr="00B717F5" w:rsidRDefault="008C4207" w:rsidP="005221DD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14.05-14.</w:t>
            </w:r>
            <w:r w:rsidR="005221DD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5621" w14:textId="68F304EF" w:rsidR="005221DD" w:rsidRDefault="005221DD" w:rsidP="005221DD">
            <w:pPr>
              <w:jc w:val="both"/>
            </w:pPr>
            <w:r w:rsidRPr="005221DD">
              <w:rPr>
                <w:b/>
              </w:rPr>
              <w:t>1.</w:t>
            </w:r>
            <w:r>
              <w:t xml:space="preserve"> </w:t>
            </w:r>
            <w:r w:rsidRPr="008C4387">
              <w:t>О внесении изменений в решение Совета депутатов «О бюджете городского округа город Выкса Нижегородской области на 202</w:t>
            </w:r>
            <w:r>
              <w:t>6</w:t>
            </w:r>
            <w:r w:rsidRPr="008C4387">
              <w:t xml:space="preserve"> год и плановый период 202</w:t>
            </w:r>
            <w:r>
              <w:t>7</w:t>
            </w:r>
            <w:r w:rsidRPr="008C4387">
              <w:t>-202</w:t>
            </w:r>
            <w:r>
              <w:t>8</w:t>
            </w:r>
            <w:r w:rsidRPr="008C4387">
              <w:t xml:space="preserve"> годов».</w:t>
            </w:r>
          </w:p>
          <w:p w14:paraId="00E0893B" w14:textId="043B1075" w:rsidR="005F1292" w:rsidRPr="000E63BF" w:rsidRDefault="005221DD" w:rsidP="005221DD">
            <w:pPr>
              <w:rPr>
                <w:lang w:eastAsia="en-US"/>
              </w:rPr>
            </w:pPr>
            <w:r w:rsidRPr="008C4387">
              <w:rPr>
                <w:i/>
              </w:rPr>
              <w:t xml:space="preserve">Докладчик – </w:t>
            </w:r>
            <w:r w:rsidRPr="008C4387">
              <w:rPr>
                <w:b/>
                <w:i/>
              </w:rPr>
              <w:t>Елена Евгеньевна Королева</w:t>
            </w:r>
            <w:r w:rsidRPr="008C4387">
              <w:rPr>
                <w:i/>
              </w:rPr>
              <w:t xml:space="preserve"> </w:t>
            </w:r>
            <w:r>
              <w:rPr>
                <w:i/>
              </w:rPr>
              <w:t>–</w:t>
            </w:r>
            <w:r w:rsidRPr="008C4387">
              <w:rPr>
                <w:i/>
              </w:rPr>
              <w:t xml:space="preserve"> директор департамента финансов администрации городского округа город Выкс</w:t>
            </w:r>
            <w:r>
              <w:rPr>
                <w:i/>
              </w:rPr>
              <w:t>а</w:t>
            </w:r>
          </w:p>
        </w:tc>
      </w:tr>
      <w:tr w:rsidR="00393862" w:rsidRPr="00EC0F85" w14:paraId="250E602E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464C" w14:textId="4CC71A66" w:rsidR="00393862" w:rsidRDefault="00524F94" w:rsidP="005221DD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14.10-14.15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8999" w14:textId="631C6EE1" w:rsidR="00393862" w:rsidRPr="00CD0C75" w:rsidRDefault="008B67B6" w:rsidP="00393862">
            <w:pPr>
              <w:jc w:val="both"/>
              <w:rPr>
                <w:rFonts w:eastAsia="Calibri"/>
                <w:color w:val="000000"/>
                <w:lang w:eastAsia="en-US"/>
              </w:rPr>
            </w:pPr>
            <w:r w:rsidRPr="008B67B6">
              <w:rPr>
                <w:rFonts w:eastAsia="Calibri"/>
                <w:b/>
                <w:color w:val="000000"/>
                <w:lang w:eastAsia="en-US"/>
              </w:rPr>
              <w:t>2</w:t>
            </w:r>
            <w:r>
              <w:rPr>
                <w:rFonts w:eastAsia="Calibri"/>
                <w:color w:val="000000"/>
                <w:lang w:eastAsia="en-US"/>
              </w:rPr>
              <w:t xml:space="preserve">. </w:t>
            </w:r>
            <w:r w:rsidR="00393862" w:rsidRPr="00CD0C75">
              <w:rPr>
                <w:rFonts w:eastAsia="Calibri"/>
                <w:color w:val="000000"/>
                <w:lang w:eastAsia="en-US"/>
              </w:rPr>
              <w:t>О рассмотрении заявления Губернатора Нижегородской области.</w:t>
            </w:r>
          </w:p>
          <w:p w14:paraId="1F268D7B" w14:textId="1CD9909F" w:rsidR="00393862" w:rsidRPr="005221DD" w:rsidRDefault="00393862" w:rsidP="00393862">
            <w:pPr>
              <w:jc w:val="both"/>
              <w:rPr>
                <w:b/>
              </w:rPr>
            </w:pPr>
            <w:r w:rsidRPr="00CD0C75">
              <w:rPr>
                <w:i/>
              </w:rPr>
              <w:t xml:space="preserve">Докладчик – </w:t>
            </w:r>
            <w:r w:rsidRPr="00CD0C75">
              <w:rPr>
                <w:b/>
                <w:bCs/>
                <w:i/>
              </w:rPr>
              <w:t xml:space="preserve">Ирина Валерьевна </w:t>
            </w:r>
            <w:proofErr w:type="spellStart"/>
            <w:r w:rsidRPr="00CD0C75">
              <w:rPr>
                <w:b/>
                <w:bCs/>
                <w:i/>
              </w:rPr>
              <w:t>Секирова</w:t>
            </w:r>
            <w:proofErr w:type="spellEnd"/>
            <w:r w:rsidRPr="00CD0C75">
              <w:rPr>
                <w:i/>
              </w:rPr>
              <w:t xml:space="preserve"> – начальник управления кадровой работы администрации городского округа город Выкса</w:t>
            </w:r>
          </w:p>
        </w:tc>
      </w:tr>
      <w:tr w:rsidR="00393862" w:rsidRPr="00EC0F85" w14:paraId="09A8E7C1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E510" w14:textId="0D4CA143" w:rsidR="00393862" w:rsidRDefault="00524F94" w:rsidP="005221DD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14.15-14.20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DF7A" w14:textId="0C922B98" w:rsidR="00393862" w:rsidRDefault="008B67B6" w:rsidP="00393862">
            <w:pPr>
              <w:jc w:val="both"/>
              <w:rPr>
                <w:color w:val="000000"/>
              </w:rPr>
            </w:pPr>
            <w:r w:rsidRPr="008B67B6">
              <w:rPr>
                <w:b/>
                <w:color w:val="000000"/>
              </w:rPr>
              <w:t>3</w:t>
            </w:r>
            <w:r>
              <w:rPr>
                <w:color w:val="000000"/>
              </w:rPr>
              <w:t>.</w:t>
            </w:r>
            <w:r w:rsidR="00393862">
              <w:rPr>
                <w:color w:val="000000"/>
              </w:rPr>
              <w:t>О внесении изменений в решение Совета депутатов городского округа город Выкса от 27 декабря 2011 года № 74 «О переименовании управления сельского хозяйства и продовольствия администрации Выксунского муниципального района и утверждении положения об управлении сельского хозяйства администрации городского округа город Выкса Нижегородской области».</w:t>
            </w:r>
          </w:p>
          <w:p w14:paraId="0C1E8389" w14:textId="33212CBA" w:rsidR="00393862" w:rsidRPr="00CD0C75" w:rsidRDefault="00393862" w:rsidP="00393862">
            <w:pPr>
              <w:jc w:val="both"/>
              <w:rPr>
                <w:rFonts w:eastAsia="Calibri"/>
                <w:color w:val="000000"/>
                <w:lang w:eastAsia="en-US"/>
              </w:rPr>
            </w:pPr>
            <w:r>
              <w:rPr>
                <w:i/>
              </w:rPr>
              <w:t>Докладчик – Евгений</w:t>
            </w:r>
            <w:r>
              <w:rPr>
                <w:b/>
                <w:bCs/>
                <w:i/>
              </w:rPr>
              <w:t xml:space="preserve"> Владимирович Балуев</w:t>
            </w:r>
            <w:r>
              <w:rPr>
                <w:i/>
              </w:rPr>
              <w:t xml:space="preserve"> – заместитель главы администрации городского округа город Выкса</w:t>
            </w:r>
          </w:p>
        </w:tc>
      </w:tr>
      <w:tr w:rsidR="000F10E3" w:rsidRPr="00EC0F85" w14:paraId="72191CA0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313E" w14:textId="4FD33186" w:rsidR="000F10E3" w:rsidRPr="00B717F5" w:rsidRDefault="00524F94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14.20-14.25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BB6F" w14:textId="5E9F187E" w:rsidR="00C347C3" w:rsidRDefault="008B67B6" w:rsidP="00C347C3">
            <w:pPr>
              <w:jc w:val="both"/>
            </w:pPr>
            <w:r w:rsidRPr="008B67B6">
              <w:rPr>
                <w:b/>
              </w:rPr>
              <w:t>4.</w:t>
            </w:r>
            <w:r>
              <w:t xml:space="preserve"> </w:t>
            </w:r>
            <w:r w:rsidR="00C347C3" w:rsidRPr="00393862">
              <w:t>О присвоении наименовани</w:t>
            </w:r>
            <w:r w:rsidR="00393862" w:rsidRPr="00393862">
              <w:t>й</w:t>
            </w:r>
            <w:r w:rsidR="00C347C3" w:rsidRPr="00393862">
              <w:t xml:space="preserve"> элемент</w:t>
            </w:r>
            <w:r w:rsidR="00393862" w:rsidRPr="00393862">
              <w:t>ам</w:t>
            </w:r>
            <w:r w:rsidR="00C347C3" w:rsidRPr="00393862">
              <w:t xml:space="preserve"> </w:t>
            </w:r>
            <w:r w:rsidR="00393862">
              <w:t>улично-дорожной сети на территории гаражного квартала № 35 Дружба-1 сельского поселка Дружба городского округа город Выкса Нижегородской области Российской Федерации</w:t>
            </w:r>
            <w:r w:rsidR="00C347C3">
              <w:t>.</w:t>
            </w:r>
          </w:p>
          <w:p w14:paraId="7E3FD69C" w14:textId="2EAEEE21" w:rsidR="000F10E3" w:rsidRPr="003530AA" w:rsidRDefault="00C347C3" w:rsidP="00C347C3">
            <w:pPr>
              <w:jc w:val="both"/>
              <w:rPr>
                <w:lang w:eastAsia="en-US"/>
              </w:rPr>
            </w:pPr>
            <w:r>
              <w:rPr>
                <w:i/>
              </w:rPr>
              <w:t xml:space="preserve">Докладчик – </w:t>
            </w:r>
            <w:r>
              <w:rPr>
                <w:b/>
                <w:bCs/>
                <w:i/>
              </w:rPr>
              <w:t xml:space="preserve">Дмитрий Владимирович </w:t>
            </w:r>
            <w:proofErr w:type="spellStart"/>
            <w:r>
              <w:rPr>
                <w:b/>
                <w:bCs/>
                <w:i/>
              </w:rPr>
              <w:t>Растунин</w:t>
            </w:r>
            <w:proofErr w:type="spellEnd"/>
            <w:r>
              <w:rPr>
                <w:i/>
              </w:rPr>
              <w:t xml:space="preserve"> – заместитель главы администрации городского округа город Выкса</w:t>
            </w:r>
          </w:p>
        </w:tc>
      </w:tr>
      <w:tr w:rsidR="000F10E3" w:rsidRPr="00EC0F85" w14:paraId="5B7B5AC2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9A8" w14:textId="741FC5A2" w:rsidR="000F10E3" w:rsidRPr="00B717F5" w:rsidRDefault="00524F94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14.25-14.30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E41F" w14:textId="187B9568" w:rsidR="00393862" w:rsidRDefault="008B67B6" w:rsidP="00393862">
            <w:pPr>
              <w:jc w:val="both"/>
            </w:pPr>
            <w:r w:rsidRPr="008B67B6">
              <w:rPr>
                <w:b/>
              </w:rPr>
              <w:t>5.</w:t>
            </w:r>
            <w:r>
              <w:t xml:space="preserve"> </w:t>
            </w:r>
            <w:r w:rsidR="00393862" w:rsidRPr="00393862">
              <w:t>О присвоении наименовани</w:t>
            </w:r>
            <w:r w:rsidR="00393862">
              <w:t>я</w:t>
            </w:r>
            <w:r w:rsidR="00393862" w:rsidRPr="00393862">
              <w:t xml:space="preserve"> элемент</w:t>
            </w:r>
            <w:r w:rsidR="00393862">
              <w:t>у</w:t>
            </w:r>
            <w:r w:rsidR="00393862" w:rsidRPr="00393862">
              <w:t xml:space="preserve"> </w:t>
            </w:r>
            <w:r w:rsidR="00393862">
              <w:t>улично-дорожной сети на территории гаражного квартала № 3</w:t>
            </w:r>
            <w:r w:rsidR="00393862">
              <w:t>6</w:t>
            </w:r>
            <w:r w:rsidR="00393862">
              <w:t xml:space="preserve"> Дружба-</w:t>
            </w:r>
            <w:r w:rsidR="00393862">
              <w:t>2</w:t>
            </w:r>
            <w:r w:rsidR="00393862">
              <w:t xml:space="preserve"> сельского поселка Дружба городского округа город Выкса Нижегородской области Российской Федерации.</w:t>
            </w:r>
          </w:p>
          <w:p w14:paraId="58FC2098" w14:textId="21195640" w:rsidR="00C347C3" w:rsidRPr="003530AA" w:rsidRDefault="00393862" w:rsidP="00393862">
            <w:pPr>
              <w:jc w:val="both"/>
              <w:rPr>
                <w:lang w:eastAsia="en-US"/>
              </w:rPr>
            </w:pPr>
            <w:r>
              <w:rPr>
                <w:i/>
              </w:rPr>
              <w:t xml:space="preserve">Докладчик – </w:t>
            </w:r>
            <w:r>
              <w:rPr>
                <w:b/>
                <w:bCs/>
                <w:i/>
              </w:rPr>
              <w:t xml:space="preserve">Дмитрий Владимирович </w:t>
            </w:r>
            <w:proofErr w:type="spellStart"/>
            <w:r>
              <w:rPr>
                <w:b/>
                <w:bCs/>
                <w:i/>
              </w:rPr>
              <w:t>Растунин</w:t>
            </w:r>
            <w:proofErr w:type="spellEnd"/>
            <w:r>
              <w:rPr>
                <w:i/>
              </w:rPr>
              <w:t xml:space="preserve"> – заместитель главы администрации городского округа город Выкса</w:t>
            </w:r>
          </w:p>
        </w:tc>
      </w:tr>
      <w:tr w:rsidR="000F10E3" w:rsidRPr="00EC0F85" w14:paraId="1A73D8CE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AE72" w14:textId="01EDBD89" w:rsidR="000F10E3" w:rsidRPr="00B717F5" w:rsidRDefault="00524F94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14.30-14.35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98AF" w14:textId="581F8561" w:rsidR="00393862" w:rsidRDefault="008B67B6" w:rsidP="00393862">
            <w:pPr>
              <w:jc w:val="both"/>
            </w:pPr>
            <w:r w:rsidRPr="008B67B6">
              <w:rPr>
                <w:b/>
              </w:rPr>
              <w:t>6.</w:t>
            </w:r>
            <w:r>
              <w:t xml:space="preserve"> </w:t>
            </w:r>
            <w:r w:rsidR="00393862" w:rsidRPr="00393862">
              <w:t>О присвоении наименовани</w:t>
            </w:r>
            <w:r w:rsidR="00393862">
              <w:t>я</w:t>
            </w:r>
            <w:r w:rsidR="00393862" w:rsidRPr="00393862">
              <w:t xml:space="preserve"> элемент</w:t>
            </w:r>
            <w:r w:rsidR="00393862">
              <w:t>у</w:t>
            </w:r>
            <w:r w:rsidR="00393862" w:rsidRPr="00393862">
              <w:t xml:space="preserve"> </w:t>
            </w:r>
            <w:r w:rsidR="00393862">
              <w:t>улично-дорожной сети на территории гаражного квартала № 3</w:t>
            </w:r>
            <w:r w:rsidR="00393862">
              <w:t>7</w:t>
            </w:r>
            <w:r w:rsidR="00393862">
              <w:t xml:space="preserve"> Дружба-</w:t>
            </w:r>
            <w:r w:rsidR="00393862">
              <w:t>3</w:t>
            </w:r>
            <w:r w:rsidR="00393862">
              <w:t xml:space="preserve"> сельского поселка Дружба городского округа город Выкса Нижегородской области Российской Федерации.</w:t>
            </w:r>
          </w:p>
          <w:p w14:paraId="5A020482" w14:textId="1F045DB3" w:rsidR="000F10E3" w:rsidRPr="003530AA" w:rsidRDefault="00393862" w:rsidP="00393862">
            <w:pPr>
              <w:jc w:val="both"/>
              <w:rPr>
                <w:lang w:eastAsia="en-US"/>
              </w:rPr>
            </w:pPr>
            <w:r>
              <w:rPr>
                <w:i/>
              </w:rPr>
              <w:t xml:space="preserve">Докладчик – </w:t>
            </w:r>
            <w:r>
              <w:rPr>
                <w:b/>
                <w:bCs/>
                <w:i/>
              </w:rPr>
              <w:t xml:space="preserve">Дмитрий Владимирович </w:t>
            </w:r>
            <w:proofErr w:type="spellStart"/>
            <w:r>
              <w:rPr>
                <w:b/>
                <w:bCs/>
                <w:i/>
              </w:rPr>
              <w:t>Растунин</w:t>
            </w:r>
            <w:proofErr w:type="spellEnd"/>
            <w:r>
              <w:rPr>
                <w:i/>
              </w:rPr>
              <w:t xml:space="preserve"> – заместитель главы администрации городского округа город Выкса</w:t>
            </w:r>
          </w:p>
        </w:tc>
      </w:tr>
      <w:tr w:rsidR="00393862" w:rsidRPr="00EC0F85" w14:paraId="458EBD62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A1E2" w14:textId="188CD09E" w:rsidR="00393862" w:rsidRPr="00B717F5" w:rsidRDefault="00524F94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14.35-14.40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53A1" w14:textId="4C4CC8D5" w:rsidR="00393862" w:rsidRDefault="008B67B6" w:rsidP="00393862">
            <w:pPr>
              <w:jc w:val="both"/>
            </w:pPr>
            <w:r w:rsidRPr="008B67B6">
              <w:rPr>
                <w:b/>
              </w:rPr>
              <w:t>7.</w:t>
            </w:r>
            <w:r>
              <w:t xml:space="preserve"> </w:t>
            </w:r>
            <w:r w:rsidR="00393862" w:rsidRPr="00393862">
              <w:t>О присвоении наименовани</w:t>
            </w:r>
            <w:r w:rsidR="00393862">
              <w:t>я</w:t>
            </w:r>
            <w:r w:rsidR="00393862" w:rsidRPr="00393862">
              <w:t xml:space="preserve"> элемент</w:t>
            </w:r>
            <w:r w:rsidR="00393862">
              <w:t>у</w:t>
            </w:r>
            <w:r w:rsidR="00393862" w:rsidRPr="00393862">
              <w:t xml:space="preserve"> </w:t>
            </w:r>
            <w:r w:rsidR="00393862">
              <w:t>улично-дорожной сети на те</w:t>
            </w:r>
            <w:r w:rsidR="00393862">
              <w:t>рритории гаражного квартала № 38</w:t>
            </w:r>
            <w:r w:rsidR="00393862">
              <w:t xml:space="preserve"> Дружба-</w:t>
            </w:r>
            <w:r w:rsidR="00393862">
              <w:t>4</w:t>
            </w:r>
            <w:r w:rsidR="00393862">
              <w:t xml:space="preserve"> сельского поселка Дружба городского округа город Выкса Нижегородской области Российской Федерации.</w:t>
            </w:r>
          </w:p>
          <w:p w14:paraId="636C1C83" w14:textId="4D13F26C" w:rsidR="00393862" w:rsidRPr="003530AA" w:rsidRDefault="00393862" w:rsidP="00393862">
            <w:pPr>
              <w:jc w:val="both"/>
              <w:rPr>
                <w:lang w:eastAsia="en-US"/>
              </w:rPr>
            </w:pPr>
            <w:r>
              <w:rPr>
                <w:i/>
              </w:rPr>
              <w:t xml:space="preserve">Докладчик – </w:t>
            </w:r>
            <w:r>
              <w:rPr>
                <w:b/>
                <w:bCs/>
                <w:i/>
              </w:rPr>
              <w:t xml:space="preserve">Дмитрий Владимирович </w:t>
            </w:r>
            <w:proofErr w:type="spellStart"/>
            <w:r>
              <w:rPr>
                <w:b/>
                <w:bCs/>
                <w:i/>
              </w:rPr>
              <w:t>Растунин</w:t>
            </w:r>
            <w:proofErr w:type="spellEnd"/>
            <w:r>
              <w:rPr>
                <w:i/>
              </w:rPr>
              <w:t xml:space="preserve"> – заместитель главы администрации городского округа город Выкса</w:t>
            </w:r>
          </w:p>
        </w:tc>
      </w:tr>
      <w:tr w:rsidR="00393862" w:rsidRPr="00EC0F85" w14:paraId="1D30516E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3C2A" w14:textId="6D2BF871" w:rsidR="00393862" w:rsidRPr="00B717F5" w:rsidRDefault="00524F94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14.40-14.45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634F" w14:textId="38C1711D" w:rsidR="00393862" w:rsidRDefault="008B67B6" w:rsidP="00393862">
            <w:pPr>
              <w:jc w:val="both"/>
            </w:pPr>
            <w:r w:rsidRPr="008B67B6">
              <w:rPr>
                <w:b/>
              </w:rPr>
              <w:t>8.</w:t>
            </w:r>
            <w:r>
              <w:t xml:space="preserve"> </w:t>
            </w:r>
            <w:r w:rsidR="00393862" w:rsidRPr="00393862">
              <w:t xml:space="preserve">О присвоении наименований элементам </w:t>
            </w:r>
            <w:r w:rsidR="00393862">
              <w:t>улично-дорожной сети на территории гаражного квартала № 3</w:t>
            </w:r>
            <w:r w:rsidR="00393862">
              <w:t>9</w:t>
            </w:r>
            <w:r w:rsidR="00393862">
              <w:t xml:space="preserve"> Дружба-</w:t>
            </w:r>
            <w:r w:rsidR="00393862">
              <w:t>5</w:t>
            </w:r>
            <w:r w:rsidR="00393862">
              <w:t xml:space="preserve"> сельского поселка Дружба городского округа город Выкса Нижегородской области Российской Федерации.</w:t>
            </w:r>
          </w:p>
          <w:p w14:paraId="59FEC09E" w14:textId="265DAB49" w:rsidR="00393862" w:rsidRPr="003530AA" w:rsidRDefault="00393862" w:rsidP="00393862">
            <w:pPr>
              <w:jc w:val="both"/>
              <w:rPr>
                <w:lang w:eastAsia="en-US"/>
              </w:rPr>
            </w:pPr>
            <w:r>
              <w:rPr>
                <w:i/>
              </w:rPr>
              <w:t xml:space="preserve">Докладчик – </w:t>
            </w:r>
            <w:r>
              <w:rPr>
                <w:b/>
                <w:bCs/>
                <w:i/>
              </w:rPr>
              <w:t xml:space="preserve">Дмитрий Владимирович </w:t>
            </w:r>
            <w:proofErr w:type="spellStart"/>
            <w:r>
              <w:rPr>
                <w:b/>
                <w:bCs/>
                <w:i/>
              </w:rPr>
              <w:t>Растунин</w:t>
            </w:r>
            <w:proofErr w:type="spellEnd"/>
            <w:r>
              <w:rPr>
                <w:i/>
              </w:rPr>
              <w:t xml:space="preserve"> – заместитель главы администрации городского округа город Выкса</w:t>
            </w:r>
          </w:p>
        </w:tc>
      </w:tr>
      <w:tr w:rsidR="00E9729E" w:rsidRPr="00EC0F85" w14:paraId="503D9C23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53A29" w14:textId="4AE6FCFD" w:rsidR="00E9729E" w:rsidRPr="00B717F5" w:rsidRDefault="00524F94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14.45-14.50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7398" w14:textId="701D484A" w:rsidR="00C347C3" w:rsidRDefault="008B67B6" w:rsidP="00C347C3">
            <w:pPr>
              <w:spacing w:beforeAutospacing="1"/>
              <w:jc w:val="both"/>
              <w:rPr>
                <w:b/>
                <w:bCs/>
              </w:rPr>
            </w:pPr>
            <w:r w:rsidRPr="008B67B6">
              <w:rPr>
                <w:rFonts w:eastAsiaTheme="minorHAnsi"/>
                <w:b/>
                <w:lang w:eastAsia="en-US"/>
              </w:rPr>
              <w:t>9.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C347C3">
              <w:rPr>
                <w:rFonts w:eastAsiaTheme="minorHAnsi"/>
                <w:lang w:eastAsia="en-US"/>
              </w:rPr>
              <w:t xml:space="preserve">О внесении изменений в Устав </w:t>
            </w:r>
            <w:r w:rsidR="00C347C3">
              <w:rPr>
                <w:color w:val="000000"/>
              </w:rPr>
              <w:t>городского округа город Выкса Нижегородской области.</w:t>
            </w:r>
          </w:p>
          <w:p w14:paraId="2464F5FC" w14:textId="326A9D31" w:rsidR="00E9729E" w:rsidRPr="00E82BD2" w:rsidRDefault="00C347C3" w:rsidP="00C347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4" w:lineRule="auto"/>
              <w:jc w:val="both"/>
              <w:rPr>
                <w:b/>
              </w:rPr>
            </w:pPr>
            <w:r>
              <w:rPr>
                <w:i/>
                <w:color w:val="000000"/>
              </w:rPr>
              <w:t xml:space="preserve">Докладчик – </w:t>
            </w:r>
            <w:r>
              <w:rPr>
                <w:b/>
                <w:i/>
                <w:color w:val="000000"/>
              </w:rPr>
              <w:t>Валентина Владимировна Тещина</w:t>
            </w:r>
            <w:r>
              <w:rPr>
                <w:i/>
                <w:color w:val="000000"/>
              </w:rPr>
              <w:t xml:space="preserve"> – начальник управления по разработке и экспертизе нормативных правовых актов администрации городского округа город Выкса</w:t>
            </w:r>
          </w:p>
        </w:tc>
      </w:tr>
      <w:tr w:rsidR="00192B2B" w:rsidRPr="00EC0F85" w14:paraId="6F709DE5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51A6" w14:textId="1A844C28" w:rsidR="00192B2B" w:rsidRPr="00B717F5" w:rsidRDefault="00524F94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lastRenderedPageBreak/>
              <w:t>14.50-14.55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56A6" w14:textId="2E6B2829" w:rsidR="000F10E3" w:rsidRDefault="008B67B6" w:rsidP="000F10E3">
            <w:pPr>
              <w:tabs>
                <w:tab w:val="left" w:pos="567"/>
              </w:tabs>
              <w:jc w:val="both"/>
            </w:pPr>
            <w:r w:rsidRPr="008B67B6">
              <w:rPr>
                <w:rFonts w:eastAsiaTheme="minorHAnsi"/>
                <w:b/>
                <w:lang w:eastAsia="en-US"/>
              </w:rPr>
              <w:t>10.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="000F10E3" w:rsidRPr="00393862">
              <w:rPr>
                <w:rFonts w:eastAsiaTheme="minorHAnsi"/>
                <w:lang w:eastAsia="en-US"/>
              </w:rPr>
              <w:t>О</w:t>
            </w:r>
            <w:r w:rsidR="000F10E3">
              <w:rPr>
                <w:rFonts w:eastAsiaTheme="minorHAnsi"/>
                <w:lang w:eastAsia="en-US"/>
              </w:rPr>
              <w:t xml:space="preserve"> внесении изменений в решение Совета депутатов городского округа город Выкса Нижегородской области от 26.06.2018 № 73 «Об утверждении положений о порядке организации и проведения публичных слушаний и общественных обсуж</w:t>
            </w:r>
            <w:r w:rsidR="00C347C3">
              <w:rPr>
                <w:rFonts w:eastAsiaTheme="minorHAnsi"/>
                <w:lang w:eastAsia="en-US"/>
              </w:rPr>
              <w:t>дений в городском округе город В</w:t>
            </w:r>
            <w:r w:rsidR="000F10E3">
              <w:rPr>
                <w:rFonts w:eastAsiaTheme="minorHAnsi"/>
                <w:lang w:eastAsia="en-US"/>
              </w:rPr>
              <w:t>ыкса Нижегородской области.</w:t>
            </w:r>
          </w:p>
          <w:p w14:paraId="03FF2D11" w14:textId="31F4D320" w:rsidR="00EF094D" w:rsidRPr="00E82BD2" w:rsidRDefault="00EF094D" w:rsidP="00192B2B">
            <w:pPr>
              <w:jc w:val="both"/>
              <w:rPr>
                <w:rFonts w:eastAsia="Calibri"/>
                <w:color w:val="000000"/>
              </w:rPr>
            </w:pPr>
            <w:r w:rsidRPr="00A80FE4">
              <w:rPr>
                <w:i/>
              </w:rPr>
              <w:t>Докладчик –</w:t>
            </w:r>
            <w:r>
              <w:rPr>
                <w:i/>
              </w:rPr>
              <w:t xml:space="preserve"> </w:t>
            </w:r>
            <w:r w:rsidRPr="00A80FE4">
              <w:rPr>
                <w:b/>
                <w:i/>
              </w:rPr>
              <w:t xml:space="preserve">Валентина Владимировна </w:t>
            </w:r>
            <w:r w:rsidRPr="003514E0">
              <w:rPr>
                <w:b/>
                <w:i/>
              </w:rPr>
              <w:t>Тещина</w:t>
            </w:r>
            <w:r w:rsidRPr="00A80FE4">
              <w:rPr>
                <w:i/>
              </w:rPr>
              <w:t xml:space="preserve"> – начальник </w:t>
            </w:r>
            <w:r>
              <w:rPr>
                <w:i/>
              </w:rPr>
              <w:t>управления</w:t>
            </w:r>
            <w:r w:rsidRPr="00A80FE4">
              <w:rPr>
                <w:i/>
              </w:rPr>
              <w:t xml:space="preserve"> по разработке и экспертизе нормативных правовых актов администрации городского округа город Выкса</w:t>
            </w:r>
          </w:p>
        </w:tc>
      </w:tr>
      <w:tr w:rsidR="00393862" w:rsidRPr="00EC0F85" w14:paraId="45BA324B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C504" w14:textId="606A50A1" w:rsidR="00393862" w:rsidRPr="00B717F5" w:rsidRDefault="00524F94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14.55-15.00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28E5C" w14:textId="5FF06850" w:rsidR="00393862" w:rsidRPr="00CD0C75" w:rsidRDefault="008B67B6" w:rsidP="00393862">
            <w:pPr>
              <w:jc w:val="both"/>
              <w:rPr>
                <w:bCs/>
                <w:i/>
              </w:rPr>
            </w:pPr>
            <w:r w:rsidRPr="008B67B6">
              <w:rPr>
                <w:rFonts w:eastAsia="Calibri"/>
                <w:b/>
                <w:color w:val="000000"/>
              </w:rPr>
              <w:t>11.</w:t>
            </w:r>
            <w:r>
              <w:rPr>
                <w:rFonts w:eastAsia="Calibri"/>
                <w:color w:val="000000"/>
              </w:rPr>
              <w:t xml:space="preserve"> </w:t>
            </w:r>
            <w:r w:rsidR="00393862">
              <w:rPr>
                <w:rFonts w:eastAsia="Calibri"/>
                <w:color w:val="000000"/>
              </w:rPr>
              <w:t xml:space="preserve">О замещении вакантных мест в Общественной </w:t>
            </w:r>
            <w:r w:rsidR="00393862" w:rsidRPr="00CD0C75">
              <w:rPr>
                <w:color w:val="000000"/>
                <w:lang w:eastAsia="en-US"/>
              </w:rPr>
              <w:t>палат</w:t>
            </w:r>
            <w:r w:rsidR="00393862">
              <w:rPr>
                <w:color w:val="000000"/>
                <w:lang w:eastAsia="en-US"/>
              </w:rPr>
              <w:t>е</w:t>
            </w:r>
            <w:r w:rsidR="00393862" w:rsidRPr="00CD0C75">
              <w:rPr>
                <w:color w:val="000000"/>
                <w:lang w:eastAsia="en-US"/>
              </w:rPr>
              <w:t xml:space="preserve"> городского округа город Выкса Нижегородской области.</w:t>
            </w:r>
          </w:p>
          <w:p w14:paraId="10B3330D" w14:textId="2C3B8E5F" w:rsidR="00393862" w:rsidRDefault="00393862" w:rsidP="000F10E3">
            <w:pPr>
              <w:tabs>
                <w:tab w:val="left" w:pos="567"/>
              </w:tabs>
              <w:jc w:val="both"/>
              <w:rPr>
                <w:rFonts w:eastAsia="Calibri"/>
                <w:color w:val="000000"/>
              </w:rPr>
            </w:pPr>
            <w:r w:rsidRPr="00A80FE4">
              <w:rPr>
                <w:i/>
              </w:rPr>
              <w:t>Докладчик –</w:t>
            </w:r>
            <w:r>
              <w:rPr>
                <w:i/>
              </w:rPr>
              <w:t xml:space="preserve"> </w:t>
            </w:r>
            <w:r w:rsidRPr="00A80FE4">
              <w:rPr>
                <w:b/>
                <w:i/>
              </w:rPr>
              <w:t xml:space="preserve">Валентина Владимировна </w:t>
            </w:r>
            <w:r w:rsidRPr="003514E0">
              <w:rPr>
                <w:b/>
                <w:i/>
              </w:rPr>
              <w:t>Тещина</w:t>
            </w:r>
            <w:r w:rsidRPr="00A80FE4">
              <w:rPr>
                <w:i/>
              </w:rPr>
              <w:t xml:space="preserve"> – начальник </w:t>
            </w:r>
            <w:r>
              <w:rPr>
                <w:i/>
              </w:rPr>
              <w:t>управления</w:t>
            </w:r>
            <w:r w:rsidRPr="00A80FE4">
              <w:rPr>
                <w:i/>
              </w:rPr>
              <w:t xml:space="preserve"> по разработке и экспертизе нормативных правовых актов администрации городского округа город Выкса</w:t>
            </w:r>
          </w:p>
        </w:tc>
      </w:tr>
      <w:tr w:rsidR="00747593" w:rsidRPr="00EC0F85" w14:paraId="51A86224" w14:textId="77777777" w:rsidTr="00833E8D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964C" w14:textId="69A40FDF" w:rsidR="00747593" w:rsidRPr="00B717F5" w:rsidRDefault="00524F94" w:rsidP="004618DE">
            <w:pPr>
              <w:tabs>
                <w:tab w:val="left" w:pos="5580"/>
              </w:tabs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15.00-15.05</w:t>
            </w:r>
            <w:bookmarkStart w:id="0" w:name="_GoBack"/>
            <w:bookmarkEnd w:id="0"/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C3DE" w14:textId="24DEA07A" w:rsidR="00C347C3" w:rsidRDefault="008B67B6" w:rsidP="00C347C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23" w:line="254" w:lineRule="auto"/>
              <w:jc w:val="both"/>
              <w:rPr>
                <w:color w:val="000000"/>
              </w:rPr>
            </w:pPr>
            <w:r w:rsidRPr="008B67B6">
              <w:rPr>
                <w:b/>
                <w:color w:val="000000"/>
              </w:rPr>
              <w:t>12.</w:t>
            </w:r>
            <w:r>
              <w:rPr>
                <w:color w:val="000000"/>
              </w:rPr>
              <w:t xml:space="preserve"> </w:t>
            </w:r>
            <w:r w:rsidR="00C347C3">
              <w:rPr>
                <w:color w:val="000000"/>
              </w:rPr>
              <w:t>О внесении изменений в решение Совета депутатов городского округа город Выкса Нижегородской области от 29.11.2016 № 44 «О Молодежной палате при Совете депутатов городского округа город Выкса Нижегородской области».</w:t>
            </w:r>
          </w:p>
          <w:p w14:paraId="4182CABC" w14:textId="7AE36AD8" w:rsidR="00747593" w:rsidRPr="00E9729E" w:rsidRDefault="00C347C3" w:rsidP="00747593">
            <w:pPr>
              <w:jc w:val="both"/>
              <w:rPr>
                <w:rFonts w:eastAsia="Calibri"/>
                <w:color w:val="000000"/>
              </w:rPr>
            </w:pPr>
            <w:r w:rsidRPr="00A80FE4">
              <w:rPr>
                <w:i/>
              </w:rPr>
              <w:t>Докладчик –</w:t>
            </w:r>
            <w:r>
              <w:rPr>
                <w:i/>
              </w:rPr>
              <w:t xml:space="preserve"> </w:t>
            </w:r>
            <w:r w:rsidRPr="00A80FE4">
              <w:rPr>
                <w:b/>
                <w:i/>
              </w:rPr>
              <w:t xml:space="preserve">Валентина Владимировна </w:t>
            </w:r>
            <w:r w:rsidRPr="003514E0">
              <w:rPr>
                <w:b/>
                <w:i/>
              </w:rPr>
              <w:t>Тещина</w:t>
            </w:r>
            <w:r w:rsidRPr="00A80FE4">
              <w:rPr>
                <w:i/>
              </w:rPr>
              <w:t xml:space="preserve"> – начальник </w:t>
            </w:r>
            <w:r>
              <w:rPr>
                <w:i/>
              </w:rPr>
              <w:t>управления</w:t>
            </w:r>
            <w:r w:rsidRPr="00A80FE4">
              <w:rPr>
                <w:i/>
              </w:rPr>
              <w:t xml:space="preserve"> по разработке и экспертизе нормативных правовых актов администрации городского округа город Выкса</w:t>
            </w:r>
          </w:p>
        </w:tc>
      </w:tr>
    </w:tbl>
    <w:p w14:paraId="7396C0EA" w14:textId="77777777" w:rsidR="00FE2EB1" w:rsidRDefault="00FE2EB1" w:rsidP="007D636F"/>
    <w:p w14:paraId="4C8FC6AA" w14:textId="77777777" w:rsidR="00FE2EB1" w:rsidRDefault="00FE2EB1" w:rsidP="007D636F"/>
    <w:p w14:paraId="42C53921" w14:textId="530EE382" w:rsidR="00FE2EB1" w:rsidRDefault="00FE2EB1" w:rsidP="007D636F"/>
    <w:p w14:paraId="629CC349" w14:textId="77777777" w:rsidR="00F04B6A" w:rsidRDefault="00F04B6A" w:rsidP="007D636F"/>
    <w:p w14:paraId="4B061AE3" w14:textId="7162FF5E" w:rsidR="007D636F" w:rsidRPr="000E7AF2" w:rsidRDefault="007D636F" w:rsidP="007D636F">
      <w:r w:rsidRPr="000E7AF2">
        <w:t>Председатель Совета депутатов</w:t>
      </w:r>
      <w:r w:rsidR="00077990">
        <w:t xml:space="preserve">                                                                                    </w:t>
      </w:r>
      <w:r w:rsidR="00077990" w:rsidRPr="000E7AF2">
        <w:t>Д.В. Махров</w:t>
      </w:r>
      <w:r w:rsidR="00077990">
        <w:t xml:space="preserve"> </w:t>
      </w:r>
    </w:p>
    <w:p w14:paraId="44425DA4" w14:textId="56FFA293" w:rsidR="007D636F" w:rsidRPr="000E7AF2" w:rsidRDefault="007D636F" w:rsidP="007D636F">
      <w:r w:rsidRPr="000E7AF2">
        <w:t>городского округа город Выкса</w:t>
      </w:r>
      <w:r w:rsidR="00077990">
        <w:t xml:space="preserve">   </w:t>
      </w:r>
    </w:p>
    <w:sectPr w:rsidR="007D636F" w:rsidRPr="000E7AF2" w:rsidSect="00714D7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02EC"/>
    <w:multiLevelType w:val="hybridMultilevel"/>
    <w:tmpl w:val="43CC4194"/>
    <w:lvl w:ilvl="0" w:tplc="5AAE5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64BA9"/>
    <w:multiLevelType w:val="hybridMultilevel"/>
    <w:tmpl w:val="C07E2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36EF6"/>
    <w:multiLevelType w:val="hybridMultilevel"/>
    <w:tmpl w:val="045482FA"/>
    <w:lvl w:ilvl="0" w:tplc="725E1F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C0300"/>
    <w:multiLevelType w:val="hybridMultilevel"/>
    <w:tmpl w:val="1C4A9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A407E4"/>
    <w:multiLevelType w:val="hybridMultilevel"/>
    <w:tmpl w:val="27A67F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B21BB"/>
    <w:multiLevelType w:val="hybridMultilevel"/>
    <w:tmpl w:val="69E618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A13AC2"/>
    <w:multiLevelType w:val="hybridMultilevel"/>
    <w:tmpl w:val="77F20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F6F0C"/>
    <w:multiLevelType w:val="hybridMultilevel"/>
    <w:tmpl w:val="5DF2656A"/>
    <w:lvl w:ilvl="0" w:tplc="6FF43DCE">
      <w:start w:val="2"/>
      <w:numFmt w:val="decimal"/>
      <w:lvlText w:val="%1."/>
      <w:lvlJc w:val="left"/>
      <w:pPr>
        <w:tabs>
          <w:tab w:val="num" w:pos="990"/>
        </w:tabs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B7"/>
    <w:rsid w:val="000027F9"/>
    <w:rsid w:val="00003DA0"/>
    <w:rsid w:val="000049F2"/>
    <w:rsid w:val="00005209"/>
    <w:rsid w:val="00011B19"/>
    <w:rsid w:val="000134D2"/>
    <w:rsid w:val="00015357"/>
    <w:rsid w:val="000157D7"/>
    <w:rsid w:val="0002400D"/>
    <w:rsid w:val="0002637F"/>
    <w:rsid w:val="000300ED"/>
    <w:rsid w:val="000334DA"/>
    <w:rsid w:val="00034583"/>
    <w:rsid w:val="000378EB"/>
    <w:rsid w:val="00041182"/>
    <w:rsid w:val="0004290D"/>
    <w:rsid w:val="00042DCB"/>
    <w:rsid w:val="00047483"/>
    <w:rsid w:val="00051B28"/>
    <w:rsid w:val="00054BAB"/>
    <w:rsid w:val="000555B0"/>
    <w:rsid w:val="00057D4C"/>
    <w:rsid w:val="000611B1"/>
    <w:rsid w:val="00063ACC"/>
    <w:rsid w:val="000663A9"/>
    <w:rsid w:val="0006643F"/>
    <w:rsid w:val="00066B6E"/>
    <w:rsid w:val="00066F27"/>
    <w:rsid w:val="00074D6B"/>
    <w:rsid w:val="00075543"/>
    <w:rsid w:val="00077990"/>
    <w:rsid w:val="0008472F"/>
    <w:rsid w:val="000927E7"/>
    <w:rsid w:val="00092BA6"/>
    <w:rsid w:val="0009620F"/>
    <w:rsid w:val="000A45C7"/>
    <w:rsid w:val="000B33BE"/>
    <w:rsid w:val="000B4D6E"/>
    <w:rsid w:val="000C0ABD"/>
    <w:rsid w:val="000C2A81"/>
    <w:rsid w:val="000C721D"/>
    <w:rsid w:val="000D0085"/>
    <w:rsid w:val="000D255F"/>
    <w:rsid w:val="000D2906"/>
    <w:rsid w:val="000D5BF8"/>
    <w:rsid w:val="000D5F65"/>
    <w:rsid w:val="000E20A3"/>
    <w:rsid w:val="000E441F"/>
    <w:rsid w:val="000E4F15"/>
    <w:rsid w:val="000E65AA"/>
    <w:rsid w:val="000E7AF2"/>
    <w:rsid w:val="000F10E3"/>
    <w:rsid w:val="000F159D"/>
    <w:rsid w:val="000F7312"/>
    <w:rsid w:val="0010071A"/>
    <w:rsid w:val="00101736"/>
    <w:rsid w:val="00111676"/>
    <w:rsid w:val="001126B1"/>
    <w:rsid w:val="001143E0"/>
    <w:rsid w:val="00116DF2"/>
    <w:rsid w:val="0011743B"/>
    <w:rsid w:val="0012293E"/>
    <w:rsid w:val="0012623B"/>
    <w:rsid w:val="001331FB"/>
    <w:rsid w:val="001338EA"/>
    <w:rsid w:val="0014583B"/>
    <w:rsid w:val="00146E55"/>
    <w:rsid w:val="00147959"/>
    <w:rsid w:val="00147E9E"/>
    <w:rsid w:val="00151CB6"/>
    <w:rsid w:val="00153454"/>
    <w:rsid w:val="001543C7"/>
    <w:rsid w:val="00157CBD"/>
    <w:rsid w:val="0016407B"/>
    <w:rsid w:val="0016760F"/>
    <w:rsid w:val="00167D7A"/>
    <w:rsid w:val="00174F5D"/>
    <w:rsid w:val="001779F8"/>
    <w:rsid w:val="001812A3"/>
    <w:rsid w:val="001864FB"/>
    <w:rsid w:val="00187356"/>
    <w:rsid w:val="00192B2B"/>
    <w:rsid w:val="0019378A"/>
    <w:rsid w:val="001951AC"/>
    <w:rsid w:val="00196E5D"/>
    <w:rsid w:val="001B0494"/>
    <w:rsid w:val="001C2FE3"/>
    <w:rsid w:val="001E00BE"/>
    <w:rsid w:val="001E02F6"/>
    <w:rsid w:val="001E1AF7"/>
    <w:rsid w:val="001E3DC5"/>
    <w:rsid w:val="001E3F13"/>
    <w:rsid w:val="001E5FF0"/>
    <w:rsid w:val="001F4036"/>
    <w:rsid w:val="001F6E9E"/>
    <w:rsid w:val="001F7A2C"/>
    <w:rsid w:val="001F7BE5"/>
    <w:rsid w:val="001F7E42"/>
    <w:rsid w:val="0021144B"/>
    <w:rsid w:val="002151D6"/>
    <w:rsid w:val="00215273"/>
    <w:rsid w:val="00217988"/>
    <w:rsid w:val="00221179"/>
    <w:rsid w:val="00222877"/>
    <w:rsid w:val="00235A73"/>
    <w:rsid w:val="00236E5D"/>
    <w:rsid w:val="00240F17"/>
    <w:rsid w:val="002429B9"/>
    <w:rsid w:val="00242DC9"/>
    <w:rsid w:val="002443D0"/>
    <w:rsid w:val="00247975"/>
    <w:rsid w:val="0025060E"/>
    <w:rsid w:val="00257334"/>
    <w:rsid w:val="0026087B"/>
    <w:rsid w:val="002610A7"/>
    <w:rsid w:val="00261795"/>
    <w:rsid w:val="00261872"/>
    <w:rsid w:val="00261BDB"/>
    <w:rsid w:val="00263927"/>
    <w:rsid w:val="00263969"/>
    <w:rsid w:val="00264438"/>
    <w:rsid w:val="002652BD"/>
    <w:rsid w:val="00265793"/>
    <w:rsid w:val="00277758"/>
    <w:rsid w:val="00277881"/>
    <w:rsid w:val="00285F71"/>
    <w:rsid w:val="002863B0"/>
    <w:rsid w:val="002B0FF5"/>
    <w:rsid w:val="002B16BB"/>
    <w:rsid w:val="002B2033"/>
    <w:rsid w:val="002B2EA3"/>
    <w:rsid w:val="002C0CC1"/>
    <w:rsid w:val="002C2610"/>
    <w:rsid w:val="002C2B33"/>
    <w:rsid w:val="002C4804"/>
    <w:rsid w:val="002C4EAF"/>
    <w:rsid w:val="002C531A"/>
    <w:rsid w:val="002D5E13"/>
    <w:rsid w:val="002E02D5"/>
    <w:rsid w:val="002E2670"/>
    <w:rsid w:val="002E449A"/>
    <w:rsid w:val="002F0BCE"/>
    <w:rsid w:val="002F21F1"/>
    <w:rsid w:val="002F2A1F"/>
    <w:rsid w:val="002F2BA9"/>
    <w:rsid w:val="002F309D"/>
    <w:rsid w:val="0030567B"/>
    <w:rsid w:val="00310AF6"/>
    <w:rsid w:val="003117B2"/>
    <w:rsid w:val="00312228"/>
    <w:rsid w:val="003148D9"/>
    <w:rsid w:val="00315DA5"/>
    <w:rsid w:val="003205C8"/>
    <w:rsid w:val="00320C23"/>
    <w:rsid w:val="00320C8A"/>
    <w:rsid w:val="00324CD7"/>
    <w:rsid w:val="00326D7A"/>
    <w:rsid w:val="00327A01"/>
    <w:rsid w:val="00331541"/>
    <w:rsid w:val="0033249A"/>
    <w:rsid w:val="003370FD"/>
    <w:rsid w:val="00340C64"/>
    <w:rsid w:val="0034129B"/>
    <w:rsid w:val="003422DE"/>
    <w:rsid w:val="003427FD"/>
    <w:rsid w:val="00342CFB"/>
    <w:rsid w:val="00343035"/>
    <w:rsid w:val="003468F1"/>
    <w:rsid w:val="00347415"/>
    <w:rsid w:val="00351364"/>
    <w:rsid w:val="003514E0"/>
    <w:rsid w:val="003530AA"/>
    <w:rsid w:val="003551F3"/>
    <w:rsid w:val="003564FD"/>
    <w:rsid w:val="00360276"/>
    <w:rsid w:val="003650A8"/>
    <w:rsid w:val="00367413"/>
    <w:rsid w:val="00367FF7"/>
    <w:rsid w:val="0037702F"/>
    <w:rsid w:val="003808A3"/>
    <w:rsid w:val="003831BC"/>
    <w:rsid w:val="003856EF"/>
    <w:rsid w:val="0038573F"/>
    <w:rsid w:val="00385745"/>
    <w:rsid w:val="00385861"/>
    <w:rsid w:val="00386B19"/>
    <w:rsid w:val="00387BC1"/>
    <w:rsid w:val="00387F07"/>
    <w:rsid w:val="003902D0"/>
    <w:rsid w:val="00390377"/>
    <w:rsid w:val="003932FE"/>
    <w:rsid w:val="00393862"/>
    <w:rsid w:val="00396450"/>
    <w:rsid w:val="003A2487"/>
    <w:rsid w:val="003A45BE"/>
    <w:rsid w:val="003A707D"/>
    <w:rsid w:val="003B029C"/>
    <w:rsid w:val="003B0A50"/>
    <w:rsid w:val="003B0EE4"/>
    <w:rsid w:val="003B176C"/>
    <w:rsid w:val="003B36AB"/>
    <w:rsid w:val="003B4D3A"/>
    <w:rsid w:val="003B7002"/>
    <w:rsid w:val="003C04BB"/>
    <w:rsid w:val="003C1ABF"/>
    <w:rsid w:val="003C2EBD"/>
    <w:rsid w:val="003D298D"/>
    <w:rsid w:val="003D2B46"/>
    <w:rsid w:val="003D457C"/>
    <w:rsid w:val="003E386C"/>
    <w:rsid w:val="003E491F"/>
    <w:rsid w:val="003E5E92"/>
    <w:rsid w:val="003E6C18"/>
    <w:rsid w:val="003F10AE"/>
    <w:rsid w:val="003F29DB"/>
    <w:rsid w:val="003F37E0"/>
    <w:rsid w:val="004059CF"/>
    <w:rsid w:val="00415E80"/>
    <w:rsid w:val="00420265"/>
    <w:rsid w:val="00421EB1"/>
    <w:rsid w:val="004221A7"/>
    <w:rsid w:val="00422CF7"/>
    <w:rsid w:val="00423C50"/>
    <w:rsid w:val="004240DD"/>
    <w:rsid w:val="00426479"/>
    <w:rsid w:val="0042659C"/>
    <w:rsid w:val="0042782D"/>
    <w:rsid w:val="00427BB0"/>
    <w:rsid w:val="0043098A"/>
    <w:rsid w:val="004325B1"/>
    <w:rsid w:val="00433DA8"/>
    <w:rsid w:val="004349EC"/>
    <w:rsid w:val="00435315"/>
    <w:rsid w:val="00442510"/>
    <w:rsid w:val="00452EE8"/>
    <w:rsid w:val="00454B48"/>
    <w:rsid w:val="00455B5C"/>
    <w:rsid w:val="00456B82"/>
    <w:rsid w:val="004609EE"/>
    <w:rsid w:val="004618DE"/>
    <w:rsid w:val="004629CE"/>
    <w:rsid w:val="004800C6"/>
    <w:rsid w:val="00480497"/>
    <w:rsid w:val="00481A82"/>
    <w:rsid w:val="00483E3A"/>
    <w:rsid w:val="0048414B"/>
    <w:rsid w:val="00484904"/>
    <w:rsid w:val="00495525"/>
    <w:rsid w:val="00495B5C"/>
    <w:rsid w:val="004A1D60"/>
    <w:rsid w:val="004A5716"/>
    <w:rsid w:val="004A660B"/>
    <w:rsid w:val="004B4685"/>
    <w:rsid w:val="004B7000"/>
    <w:rsid w:val="004C79FF"/>
    <w:rsid w:val="004D4614"/>
    <w:rsid w:val="004D7246"/>
    <w:rsid w:val="004D73AF"/>
    <w:rsid w:val="004E097D"/>
    <w:rsid w:val="004E2A1F"/>
    <w:rsid w:val="004E50F6"/>
    <w:rsid w:val="004E6816"/>
    <w:rsid w:val="004F02E0"/>
    <w:rsid w:val="004F1EEA"/>
    <w:rsid w:val="004F46F3"/>
    <w:rsid w:val="004F71F1"/>
    <w:rsid w:val="00503578"/>
    <w:rsid w:val="00504172"/>
    <w:rsid w:val="00507526"/>
    <w:rsid w:val="00520356"/>
    <w:rsid w:val="005221DD"/>
    <w:rsid w:val="00524F94"/>
    <w:rsid w:val="00525A37"/>
    <w:rsid w:val="00526188"/>
    <w:rsid w:val="00530069"/>
    <w:rsid w:val="00536528"/>
    <w:rsid w:val="0054660D"/>
    <w:rsid w:val="005470F1"/>
    <w:rsid w:val="00552CC6"/>
    <w:rsid w:val="00553E94"/>
    <w:rsid w:val="005546E3"/>
    <w:rsid w:val="005565BD"/>
    <w:rsid w:val="00560A68"/>
    <w:rsid w:val="00562447"/>
    <w:rsid w:val="00564F99"/>
    <w:rsid w:val="0056601E"/>
    <w:rsid w:val="005669D4"/>
    <w:rsid w:val="00566E64"/>
    <w:rsid w:val="00566FB4"/>
    <w:rsid w:val="005677CC"/>
    <w:rsid w:val="00567DD5"/>
    <w:rsid w:val="00573D9A"/>
    <w:rsid w:val="00574D34"/>
    <w:rsid w:val="00581EC4"/>
    <w:rsid w:val="0058465F"/>
    <w:rsid w:val="00587432"/>
    <w:rsid w:val="00591DA5"/>
    <w:rsid w:val="005944F9"/>
    <w:rsid w:val="00595032"/>
    <w:rsid w:val="00595E45"/>
    <w:rsid w:val="005B2117"/>
    <w:rsid w:val="005B3862"/>
    <w:rsid w:val="005B5F37"/>
    <w:rsid w:val="005B68DC"/>
    <w:rsid w:val="005C0170"/>
    <w:rsid w:val="005C0B77"/>
    <w:rsid w:val="005C1672"/>
    <w:rsid w:val="005D095D"/>
    <w:rsid w:val="005D78BC"/>
    <w:rsid w:val="005E0C55"/>
    <w:rsid w:val="005E30F5"/>
    <w:rsid w:val="005E3402"/>
    <w:rsid w:val="005E4E25"/>
    <w:rsid w:val="005F1292"/>
    <w:rsid w:val="005F1643"/>
    <w:rsid w:val="005F2402"/>
    <w:rsid w:val="005F4965"/>
    <w:rsid w:val="005F4A86"/>
    <w:rsid w:val="005F6FA6"/>
    <w:rsid w:val="006004D9"/>
    <w:rsid w:val="00604BDE"/>
    <w:rsid w:val="00604DF6"/>
    <w:rsid w:val="00607A26"/>
    <w:rsid w:val="00616486"/>
    <w:rsid w:val="00625A1D"/>
    <w:rsid w:val="006315A3"/>
    <w:rsid w:val="006326E8"/>
    <w:rsid w:val="00642C1C"/>
    <w:rsid w:val="00644E35"/>
    <w:rsid w:val="006463C2"/>
    <w:rsid w:val="00646FCD"/>
    <w:rsid w:val="00653EFB"/>
    <w:rsid w:val="00663B3E"/>
    <w:rsid w:val="00672005"/>
    <w:rsid w:val="00674DC6"/>
    <w:rsid w:val="00680D27"/>
    <w:rsid w:val="00681546"/>
    <w:rsid w:val="00681C38"/>
    <w:rsid w:val="00681F5D"/>
    <w:rsid w:val="00681FBC"/>
    <w:rsid w:val="00686059"/>
    <w:rsid w:val="0069265F"/>
    <w:rsid w:val="006946AC"/>
    <w:rsid w:val="00695B64"/>
    <w:rsid w:val="006A44A0"/>
    <w:rsid w:val="006A58EF"/>
    <w:rsid w:val="006A5C91"/>
    <w:rsid w:val="006B1FF9"/>
    <w:rsid w:val="006B379B"/>
    <w:rsid w:val="006B515F"/>
    <w:rsid w:val="006B674F"/>
    <w:rsid w:val="006C4490"/>
    <w:rsid w:val="006D0D5F"/>
    <w:rsid w:val="006D1583"/>
    <w:rsid w:val="006D2F98"/>
    <w:rsid w:val="006D3576"/>
    <w:rsid w:val="006E3F1E"/>
    <w:rsid w:val="006E7437"/>
    <w:rsid w:val="006E7F12"/>
    <w:rsid w:val="006F0657"/>
    <w:rsid w:val="006F3172"/>
    <w:rsid w:val="006F5986"/>
    <w:rsid w:val="00700D08"/>
    <w:rsid w:val="00711D70"/>
    <w:rsid w:val="00713264"/>
    <w:rsid w:val="00714D73"/>
    <w:rsid w:val="00717255"/>
    <w:rsid w:val="00721BFC"/>
    <w:rsid w:val="00723700"/>
    <w:rsid w:val="007327E9"/>
    <w:rsid w:val="00733CDA"/>
    <w:rsid w:val="00735BCD"/>
    <w:rsid w:val="007407B7"/>
    <w:rsid w:val="00747593"/>
    <w:rsid w:val="00750FB8"/>
    <w:rsid w:val="00753D48"/>
    <w:rsid w:val="00753E24"/>
    <w:rsid w:val="007564A8"/>
    <w:rsid w:val="007615A2"/>
    <w:rsid w:val="0076261E"/>
    <w:rsid w:val="00762B31"/>
    <w:rsid w:val="00766049"/>
    <w:rsid w:val="00770736"/>
    <w:rsid w:val="007742C4"/>
    <w:rsid w:val="0077504D"/>
    <w:rsid w:val="00775761"/>
    <w:rsid w:val="0077651A"/>
    <w:rsid w:val="00776EFA"/>
    <w:rsid w:val="00781E2C"/>
    <w:rsid w:val="007A7972"/>
    <w:rsid w:val="007B4B48"/>
    <w:rsid w:val="007B62EC"/>
    <w:rsid w:val="007B7F52"/>
    <w:rsid w:val="007C1D23"/>
    <w:rsid w:val="007C2D60"/>
    <w:rsid w:val="007C2FA6"/>
    <w:rsid w:val="007D636F"/>
    <w:rsid w:val="007E199A"/>
    <w:rsid w:val="007E3F50"/>
    <w:rsid w:val="007E5BD9"/>
    <w:rsid w:val="007E7434"/>
    <w:rsid w:val="007F05A8"/>
    <w:rsid w:val="007F05AA"/>
    <w:rsid w:val="007F1537"/>
    <w:rsid w:val="00803C0E"/>
    <w:rsid w:val="008104D5"/>
    <w:rsid w:val="008113C2"/>
    <w:rsid w:val="00820EFA"/>
    <w:rsid w:val="008270CB"/>
    <w:rsid w:val="0083276B"/>
    <w:rsid w:val="00833563"/>
    <w:rsid w:val="00833CCE"/>
    <w:rsid w:val="00833E8D"/>
    <w:rsid w:val="00840E6C"/>
    <w:rsid w:val="0084338E"/>
    <w:rsid w:val="00844A94"/>
    <w:rsid w:val="0085695A"/>
    <w:rsid w:val="00861E8A"/>
    <w:rsid w:val="008660DC"/>
    <w:rsid w:val="00866A1B"/>
    <w:rsid w:val="00867E6B"/>
    <w:rsid w:val="008802F9"/>
    <w:rsid w:val="00883956"/>
    <w:rsid w:val="008873C4"/>
    <w:rsid w:val="00887DA3"/>
    <w:rsid w:val="00891088"/>
    <w:rsid w:val="00891731"/>
    <w:rsid w:val="00893190"/>
    <w:rsid w:val="008A0D1A"/>
    <w:rsid w:val="008A11DA"/>
    <w:rsid w:val="008A6E4C"/>
    <w:rsid w:val="008B0109"/>
    <w:rsid w:val="008B3DB9"/>
    <w:rsid w:val="008B460F"/>
    <w:rsid w:val="008B5C99"/>
    <w:rsid w:val="008B67B6"/>
    <w:rsid w:val="008C0706"/>
    <w:rsid w:val="008C1560"/>
    <w:rsid w:val="008C18E2"/>
    <w:rsid w:val="008C4207"/>
    <w:rsid w:val="008C4387"/>
    <w:rsid w:val="008C5628"/>
    <w:rsid w:val="008D030D"/>
    <w:rsid w:val="008D0991"/>
    <w:rsid w:val="008D0F98"/>
    <w:rsid w:val="008D17C3"/>
    <w:rsid w:val="008D38EC"/>
    <w:rsid w:val="008E1182"/>
    <w:rsid w:val="008E1366"/>
    <w:rsid w:val="008E36E0"/>
    <w:rsid w:val="008F3E59"/>
    <w:rsid w:val="008F4314"/>
    <w:rsid w:val="008F4582"/>
    <w:rsid w:val="008F6969"/>
    <w:rsid w:val="00900D25"/>
    <w:rsid w:val="009033A5"/>
    <w:rsid w:val="0090373D"/>
    <w:rsid w:val="00904519"/>
    <w:rsid w:val="00905005"/>
    <w:rsid w:val="00906599"/>
    <w:rsid w:val="00910EB1"/>
    <w:rsid w:val="00912101"/>
    <w:rsid w:val="00913E2C"/>
    <w:rsid w:val="009153A7"/>
    <w:rsid w:val="00930B98"/>
    <w:rsid w:val="00933D4F"/>
    <w:rsid w:val="00935735"/>
    <w:rsid w:val="00947892"/>
    <w:rsid w:val="00951175"/>
    <w:rsid w:val="00951795"/>
    <w:rsid w:val="0095306F"/>
    <w:rsid w:val="009567EF"/>
    <w:rsid w:val="00960413"/>
    <w:rsid w:val="00960E7D"/>
    <w:rsid w:val="00965215"/>
    <w:rsid w:val="0096622A"/>
    <w:rsid w:val="0097391F"/>
    <w:rsid w:val="009929E0"/>
    <w:rsid w:val="009A1457"/>
    <w:rsid w:val="009A464D"/>
    <w:rsid w:val="009A6394"/>
    <w:rsid w:val="009A6CE6"/>
    <w:rsid w:val="009A76A5"/>
    <w:rsid w:val="009B5F16"/>
    <w:rsid w:val="009B6780"/>
    <w:rsid w:val="009B7268"/>
    <w:rsid w:val="009C1592"/>
    <w:rsid w:val="009C1D81"/>
    <w:rsid w:val="009D0411"/>
    <w:rsid w:val="009D1183"/>
    <w:rsid w:val="009D6E9D"/>
    <w:rsid w:val="009E0CD9"/>
    <w:rsid w:val="009E4926"/>
    <w:rsid w:val="009F66F0"/>
    <w:rsid w:val="009F7A92"/>
    <w:rsid w:val="00A01577"/>
    <w:rsid w:val="00A04E02"/>
    <w:rsid w:val="00A055AD"/>
    <w:rsid w:val="00A154B1"/>
    <w:rsid w:val="00A21865"/>
    <w:rsid w:val="00A273CA"/>
    <w:rsid w:val="00A27D0D"/>
    <w:rsid w:val="00A31988"/>
    <w:rsid w:val="00A32B3E"/>
    <w:rsid w:val="00A42397"/>
    <w:rsid w:val="00A45B28"/>
    <w:rsid w:val="00A513E1"/>
    <w:rsid w:val="00A55751"/>
    <w:rsid w:val="00A63744"/>
    <w:rsid w:val="00A70935"/>
    <w:rsid w:val="00A70D28"/>
    <w:rsid w:val="00A713FA"/>
    <w:rsid w:val="00A71DC3"/>
    <w:rsid w:val="00A74198"/>
    <w:rsid w:val="00A8180A"/>
    <w:rsid w:val="00A82531"/>
    <w:rsid w:val="00A83058"/>
    <w:rsid w:val="00A84AAE"/>
    <w:rsid w:val="00A84B80"/>
    <w:rsid w:val="00A85A8B"/>
    <w:rsid w:val="00A90E1B"/>
    <w:rsid w:val="00A93FE0"/>
    <w:rsid w:val="00A976CD"/>
    <w:rsid w:val="00AB11FD"/>
    <w:rsid w:val="00AB2231"/>
    <w:rsid w:val="00AB4AD9"/>
    <w:rsid w:val="00AB5407"/>
    <w:rsid w:val="00AB54DD"/>
    <w:rsid w:val="00AB60E0"/>
    <w:rsid w:val="00AB7F13"/>
    <w:rsid w:val="00AC1875"/>
    <w:rsid w:val="00AC37ED"/>
    <w:rsid w:val="00AC5C60"/>
    <w:rsid w:val="00AE32A0"/>
    <w:rsid w:val="00AE4146"/>
    <w:rsid w:val="00AE5E71"/>
    <w:rsid w:val="00AE5F74"/>
    <w:rsid w:val="00AF18FF"/>
    <w:rsid w:val="00AF3CA1"/>
    <w:rsid w:val="00B010D1"/>
    <w:rsid w:val="00B011C7"/>
    <w:rsid w:val="00B01E38"/>
    <w:rsid w:val="00B0332E"/>
    <w:rsid w:val="00B03B42"/>
    <w:rsid w:val="00B05BEA"/>
    <w:rsid w:val="00B149B3"/>
    <w:rsid w:val="00B1588A"/>
    <w:rsid w:val="00B17C95"/>
    <w:rsid w:val="00B223F6"/>
    <w:rsid w:val="00B25635"/>
    <w:rsid w:val="00B2670C"/>
    <w:rsid w:val="00B27633"/>
    <w:rsid w:val="00B308DF"/>
    <w:rsid w:val="00B42704"/>
    <w:rsid w:val="00B445EF"/>
    <w:rsid w:val="00B462D8"/>
    <w:rsid w:val="00B47E27"/>
    <w:rsid w:val="00B54C55"/>
    <w:rsid w:val="00B61D9E"/>
    <w:rsid w:val="00B61E77"/>
    <w:rsid w:val="00B63C63"/>
    <w:rsid w:val="00B717F5"/>
    <w:rsid w:val="00B71D65"/>
    <w:rsid w:val="00B736B7"/>
    <w:rsid w:val="00B75304"/>
    <w:rsid w:val="00B77F61"/>
    <w:rsid w:val="00B84929"/>
    <w:rsid w:val="00B85070"/>
    <w:rsid w:val="00BA0B98"/>
    <w:rsid w:val="00BA1129"/>
    <w:rsid w:val="00BA631A"/>
    <w:rsid w:val="00BB19BB"/>
    <w:rsid w:val="00BB1E7A"/>
    <w:rsid w:val="00BB2ED5"/>
    <w:rsid w:val="00BB3B3E"/>
    <w:rsid w:val="00BB4B24"/>
    <w:rsid w:val="00BB4C52"/>
    <w:rsid w:val="00BB6D76"/>
    <w:rsid w:val="00BB72AE"/>
    <w:rsid w:val="00BB7C56"/>
    <w:rsid w:val="00BC4412"/>
    <w:rsid w:val="00BC5E0F"/>
    <w:rsid w:val="00BD1F10"/>
    <w:rsid w:val="00BD28E4"/>
    <w:rsid w:val="00BD4863"/>
    <w:rsid w:val="00BD7D5F"/>
    <w:rsid w:val="00BE15E6"/>
    <w:rsid w:val="00BE2514"/>
    <w:rsid w:val="00BF08B2"/>
    <w:rsid w:val="00BF0A2C"/>
    <w:rsid w:val="00BF2674"/>
    <w:rsid w:val="00BF6695"/>
    <w:rsid w:val="00C0141F"/>
    <w:rsid w:val="00C02CB2"/>
    <w:rsid w:val="00C031B8"/>
    <w:rsid w:val="00C04262"/>
    <w:rsid w:val="00C04B97"/>
    <w:rsid w:val="00C07B2B"/>
    <w:rsid w:val="00C07E14"/>
    <w:rsid w:val="00C16A31"/>
    <w:rsid w:val="00C20B5D"/>
    <w:rsid w:val="00C2614C"/>
    <w:rsid w:val="00C347C3"/>
    <w:rsid w:val="00C35FAC"/>
    <w:rsid w:val="00C36487"/>
    <w:rsid w:val="00C36C75"/>
    <w:rsid w:val="00C40A9A"/>
    <w:rsid w:val="00C41C18"/>
    <w:rsid w:val="00C45D4E"/>
    <w:rsid w:val="00C47D4C"/>
    <w:rsid w:val="00C579FC"/>
    <w:rsid w:val="00C6213E"/>
    <w:rsid w:val="00C72031"/>
    <w:rsid w:val="00C869DB"/>
    <w:rsid w:val="00C9046E"/>
    <w:rsid w:val="00C90D8C"/>
    <w:rsid w:val="00C93DAF"/>
    <w:rsid w:val="00C95DD1"/>
    <w:rsid w:val="00CA6884"/>
    <w:rsid w:val="00CA6B12"/>
    <w:rsid w:val="00CA77D7"/>
    <w:rsid w:val="00CB03A5"/>
    <w:rsid w:val="00CB2D59"/>
    <w:rsid w:val="00CB3047"/>
    <w:rsid w:val="00CB4DD0"/>
    <w:rsid w:val="00CB5D07"/>
    <w:rsid w:val="00CC099A"/>
    <w:rsid w:val="00CC0AF4"/>
    <w:rsid w:val="00CC2529"/>
    <w:rsid w:val="00CC4591"/>
    <w:rsid w:val="00CD0C75"/>
    <w:rsid w:val="00CD1233"/>
    <w:rsid w:val="00CD5BAB"/>
    <w:rsid w:val="00CE2B0D"/>
    <w:rsid w:val="00CE3310"/>
    <w:rsid w:val="00CE4319"/>
    <w:rsid w:val="00CE6681"/>
    <w:rsid w:val="00CF4D62"/>
    <w:rsid w:val="00D03EF5"/>
    <w:rsid w:val="00D0690E"/>
    <w:rsid w:val="00D070A2"/>
    <w:rsid w:val="00D1377D"/>
    <w:rsid w:val="00D14AD1"/>
    <w:rsid w:val="00D15207"/>
    <w:rsid w:val="00D23491"/>
    <w:rsid w:val="00D24F57"/>
    <w:rsid w:val="00D25554"/>
    <w:rsid w:val="00D3016B"/>
    <w:rsid w:val="00D31469"/>
    <w:rsid w:val="00D316AD"/>
    <w:rsid w:val="00D34774"/>
    <w:rsid w:val="00D35DDA"/>
    <w:rsid w:val="00D3683E"/>
    <w:rsid w:val="00D37830"/>
    <w:rsid w:val="00D43F0B"/>
    <w:rsid w:val="00D45A71"/>
    <w:rsid w:val="00D47E83"/>
    <w:rsid w:val="00D6098E"/>
    <w:rsid w:val="00D64CB0"/>
    <w:rsid w:val="00D65A80"/>
    <w:rsid w:val="00D72899"/>
    <w:rsid w:val="00D74E8D"/>
    <w:rsid w:val="00D75B1B"/>
    <w:rsid w:val="00D80045"/>
    <w:rsid w:val="00D87409"/>
    <w:rsid w:val="00D90A52"/>
    <w:rsid w:val="00D92A5F"/>
    <w:rsid w:val="00D92DD6"/>
    <w:rsid w:val="00D95EA5"/>
    <w:rsid w:val="00D95F32"/>
    <w:rsid w:val="00DB0204"/>
    <w:rsid w:val="00DB0E3F"/>
    <w:rsid w:val="00DB0EA7"/>
    <w:rsid w:val="00DB25AC"/>
    <w:rsid w:val="00DB44C9"/>
    <w:rsid w:val="00DB4F59"/>
    <w:rsid w:val="00DB5A5E"/>
    <w:rsid w:val="00DC090C"/>
    <w:rsid w:val="00DD13C0"/>
    <w:rsid w:val="00DD1EE7"/>
    <w:rsid w:val="00DD2985"/>
    <w:rsid w:val="00DD586A"/>
    <w:rsid w:val="00DE0B81"/>
    <w:rsid w:val="00DE189F"/>
    <w:rsid w:val="00DE3785"/>
    <w:rsid w:val="00DE43D5"/>
    <w:rsid w:val="00DE48C2"/>
    <w:rsid w:val="00DF0332"/>
    <w:rsid w:val="00DF0F0B"/>
    <w:rsid w:val="00DF33DF"/>
    <w:rsid w:val="00E02CFA"/>
    <w:rsid w:val="00E11843"/>
    <w:rsid w:val="00E129F3"/>
    <w:rsid w:val="00E15B73"/>
    <w:rsid w:val="00E16546"/>
    <w:rsid w:val="00E20FFC"/>
    <w:rsid w:val="00E23573"/>
    <w:rsid w:val="00E2797C"/>
    <w:rsid w:val="00E3001A"/>
    <w:rsid w:val="00E32F82"/>
    <w:rsid w:val="00E34081"/>
    <w:rsid w:val="00E36EC9"/>
    <w:rsid w:val="00E40C89"/>
    <w:rsid w:val="00E47838"/>
    <w:rsid w:val="00E54505"/>
    <w:rsid w:val="00E54CD5"/>
    <w:rsid w:val="00E61875"/>
    <w:rsid w:val="00E746C1"/>
    <w:rsid w:val="00E77E3A"/>
    <w:rsid w:val="00E82BD2"/>
    <w:rsid w:val="00E82E48"/>
    <w:rsid w:val="00E90F79"/>
    <w:rsid w:val="00E91365"/>
    <w:rsid w:val="00E931F9"/>
    <w:rsid w:val="00E966BC"/>
    <w:rsid w:val="00E9697B"/>
    <w:rsid w:val="00E96EF9"/>
    <w:rsid w:val="00E9729E"/>
    <w:rsid w:val="00EA360A"/>
    <w:rsid w:val="00EA3B42"/>
    <w:rsid w:val="00EA75D7"/>
    <w:rsid w:val="00EB002A"/>
    <w:rsid w:val="00EB599F"/>
    <w:rsid w:val="00EC0F85"/>
    <w:rsid w:val="00EC15C0"/>
    <w:rsid w:val="00EC5232"/>
    <w:rsid w:val="00EC546E"/>
    <w:rsid w:val="00EC5544"/>
    <w:rsid w:val="00ED5B43"/>
    <w:rsid w:val="00ED721D"/>
    <w:rsid w:val="00EF094D"/>
    <w:rsid w:val="00EF6F9E"/>
    <w:rsid w:val="00F00E80"/>
    <w:rsid w:val="00F048A2"/>
    <w:rsid w:val="00F04B6A"/>
    <w:rsid w:val="00F0690B"/>
    <w:rsid w:val="00F1324A"/>
    <w:rsid w:val="00F143D5"/>
    <w:rsid w:val="00F15255"/>
    <w:rsid w:val="00F223CC"/>
    <w:rsid w:val="00F2243E"/>
    <w:rsid w:val="00F26964"/>
    <w:rsid w:val="00F31C3E"/>
    <w:rsid w:val="00F32957"/>
    <w:rsid w:val="00F3383A"/>
    <w:rsid w:val="00F33D16"/>
    <w:rsid w:val="00F35DC9"/>
    <w:rsid w:val="00F36618"/>
    <w:rsid w:val="00F41524"/>
    <w:rsid w:val="00F42013"/>
    <w:rsid w:val="00F428D1"/>
    <w:rsid w:val="00F43F31"/>
    <w:rsid w:val="00F44E50"/>
    <w:rsid w:val="00F45B12"/>
    <w:rsid w:val="00F45B16"/>
    <w:rsid w:val="00F54712"/>
    <w:rsid w:val="00F54E19"/>
    <w:rsid w:val="00F56677"/>
    <w:rsid w:val="00F613EB"/>
    <w:rsid w:val="00F649B2"/>
    <w:rsid w:val="00F654BB"/>
    <w:rsid w:val="00F6667D"/>
    <w:rsid w:val="00F73131"/>
    <w:rsid w:val="00F807A0"/>
    <w:rsid w:val="00F95748"/>
    <w:rsid w:val="00F9629A"/>
    <w:rsid w:val="00FA08AD"/>
    <w:rsid w:val="00FA2D27"/>
    <w:rsid w:val="00FA55FA"/>
    <w:rsid w:val="00FA630D"/>
    <w:rsid w:val="00FA7E1C"/>
    <w:rsid w:val="00FB030C"/>
    <w:rsid w:val="00FB0ABA"/>
    <w:rsid w:val="00FB1D08"/>
    <w:rsid w:val="00FB75AB"/>
    <w:rsid w:val="00FC208D"/>
    <w:rsid w:val="00FC28AB"/>
    <w:rsid w:val="00FC307C"/>
    <w:rsid w:val="00FD0732"/>
    <w:rsid w:val="00FD2D89"/>
    <w:rsid w:val="00FD42A7"/>
    <w:rsid w:val="00FE0771"/>
    <w:rsid w:val="00FE2C0F"/>
    <w:rsid w:val="00FE2EB1"/>
    <w:rsid w:val="00FE7371"/>
    <w:rsid w:val="00FF140E"/>
    <w:rsid w:val="00FF225C"/>
    <w:rsid w:val="00FF2FD3"/>
    <w:rsid w:val="00FF3774"/>
    <w:rsid w:val="00FF40D1"/>
    <w:rsid w:val="00FF54C9"/>
    <w:rsid w:val="00FF5773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56C6CF"/>
  <w15:chartTrackingRefBased/>
  <w15:docId w15:val="{9FD33506-2978-BA48-9B32-7BA530A7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1635"/>
      </w:tabs>
      <w:jc w:val="center"/>
      <w:outlineLvl w:val="0"/>
    </w:pPr>
    <w:rPr>
      <w:b/>
      <w:bCs/>
      <w:sz w:val="48"/>
    </w:rPr>
  </w:style>
  <w:style w:type="paragraph" w:styleId="2">
    <w:name w:val="heading 2"/>
    <w:basedOn w:val="a"/>
    <w:next w:val="a"/>
    <w:qFormat/>
    <w:pPr>
      <w:keepNext/>
      <w:tabs>
        <w:tab w:val="left" w:pos="1635"/>
      </w:tabs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40"/>
      <w:jc w:val="both"/>
    </w:pPr>
    <w:rPr>
      <w:sz w:val="28"/>
    </w:rPr>
  </w:style>
  <w:style w:type="paragraph" w:styleId="a4">
    <w:name w:val="Balloon Text"/>
    <w:basedOn w:val="a"/>
    <w:semiHidden/>
    <w:rsid w:val="006A5C91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CE6681"/>
    <w:pPr>
      <w:spacing w:after="120"/>
    </w:pPr>
  </w:style>
  <w:style w:type="paragraph" w:customStyle="1" w:styleId="ConsPlusTitle">
    <w:name w:val="ConsPlusTitle"/>
    <w:rsid w:val="00D35DD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6">
    <w:name w:val="caption"/>
    <w:basedOn w:val="a"/>
    <w:next w:val="a"/>
    <w:qFormat/>
    <w:rsid w:val="00781E2C"/>
    <w:rPr>
      <w:b/>
      <w:bCs/>
      <w:sz w:val="20"/>
      <w:szCs w:val="20"/>
    </w:rPr>
  </w:style>
  <w:style w:type="paragraph" w:customStyle="1" w:styleId="xl65">
    <w:name w:val="xl65"/>
    <w:basedOn w:val="a"/>
    <w:rsid w:val="00951795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951795"/>
    <w:pPr>
      <w:spacing w:before="100" w:beforeAutospacing="1" w:after="100" w:afterAutospacing="1"/>
    </w:pPr>
  </w:style>
  <w:style w:type="paragraph" w:customStyle="1" w:styleId="xl67">
    <w:name w:val="xl67"/>
    <w:basedOn w:val="a"/>
    <w:rsid w:val="00951795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8">
    <w:name w:val="xl68"/>
    <w:basedOn w:val="a"/>
    <w:rsid w:val="00951795"/>
    <w:pPr>
      <w:spacing w:before="100" w:beforeAutospacing="1" w:after="100" w:afterAutospacing="1"/>
    </w:pPr>
    <w:rPr>
      <w:sz w:val="14"/>
      <w:szCs w:val="14"/>
    </w:rPr>
  </w:style>
  <w:style w:type="paragraph" w:customStyle="1" w:styleId="xl69">
    <w:name w:val="xl69"/>
    <w:basedOn w:val="a"/>
    <w:rsid w:val="00951795"/>
    <w:pP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0">
    <w:name w:val="xl70"/>
    <w:basedOn w:val="a"/>
    <w:rsid w:val="00951795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71">
    <w:name w:val="xl71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"/>
    <w:rsid w:val="00951795"/>
    <w:pPr>
      <w:spacing w:before="100" w:beforeAutospacing="1" w:after="100" w:afterAutospacing="1"/>
      <w:jc w:val="both"/>
    </w:pPr>
    <w:rPr>
      <w:color w:val="FFFFFF"/>
      <w:sz w:val="14"/>
      <w:szCs w:val="14"/>
    </w:rPr>
  </w:style>
  <w:style w:type="paragraph" w:customStyle="1" w:styleId="xl73">
    <w:name w:val="xl73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951795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5">
    <w:name w:val="xl75"/>
    <w:basedOn w:val="a"/>
    <w:rsid w:val="0095179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"/>
    <w:rsid w:val="00951795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951795"/>
    <w:pP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"/>
    <w:rsid w:val="00951795"/>
    <w:pP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2">
    <w:name w:val="xl82"/>
    <w:basedOn w:val="a"/>
    <w:rsid w:val="00951795"/>
    <w:pP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83">
    <w:name w:val="xl83"/>
    <w:basedOn w:val="a"/>
    <w:rsid w:val="0095179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4">
    <w:name w:val="xl84"/>
    <w:basedOn w:val="a"/>
    <w:rsid w:val="00951795"/>
    <w:pPr>
      <w:spacing w:before="100" w:beforeAutospacing="1" w:after="100" w:afterAutospacing="1"/>
      <w:textAlignment w:val="top"/>
    </w:pPr>
    <w:rPr>
      <w:sz w:val="14"/>
      <w:szCs w:val="14"/>
    </w:rPr>
  </w:style>
  <w:style w:type="paragraph" w:customStyle="1" w:styleId="xl85">
    <w:name w:val="xl85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86">
    <w:name w:val="xl86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87">
    <w:name w:val="xl87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88">
    <w:name w:val="xl88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951795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0">
    <w:name w:val="xl90"/>
    <w:basedOn w:val="a"/>
    <w:rsid w:val="00951795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1">
    <w:name w:val="xl91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2">
    <w:name w:val="xl92"/>
    <w:basedOn w:val="a"/>
    <w:rsid w:val="00951795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3">
    <w:name w:val="xl93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94">
    <w:name w:val="xl94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5">
    <w:name w:val="xl95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6">
    <w:name w:val="xl96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7">
    <w:name w:val="xl97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98">
    <w:name w:val="xl98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99">
    <w:name w:val="xl99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0">
    <w:name w:val="xl100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"/>
    <w:rsid w:val="00951795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2">
    <w:name w:val="xl102"/>
    <w:basedOn w:val="a"/>
    <w:rsid w:val="00951795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"/>
    <w:rsid w:val="00951795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4">
    <w:name w:val="xl104"/>
    <w:basedOn w:val="a"/>
    <w:rsid w:val="00951795"/>
    <w:pPr>
      <w:spacing w:before="100" w:beforeAutospacing="1" w:after="100" w:afterAutospacing="1"/>
    </w:pPr>
    <w:rPr>
      <w:sz w:val="18"/>
      <w:szCs w:val="18"/>
    </w:rPr>
  </w:style>
  <w:style w:type="paragraph" w:customStyle="1" w:styleId="xl105">
    <w:name w:val="xl105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6">
    <w:name w:val="xl106"/>
    <w:basedOn w:val="a"/>
    <w:rsid w:val="00951795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07">
    <w:name w:val="xl107"/>
    <w:basedOn w:val="a"/>
    <w:rsid w:val="0095179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9">
    <w:name w:val="xl109"/>
    <w:basedOn w:val="a"/>
    <w:rsid w:val="009517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0">
    <w:name w:val="xl110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1">
    <w:name w:val="xl111"/>
    <w:basedOn w:val="a"/>
    <w:rsid w:val="00951795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2">
    <w:name w:val="xl112"/>
    <w:basedOn w:val="a"/>
    <w:rsid w:val="009517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4">
    <w:name w:val="xl114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15">
    <w:name w:val="xl115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16">
    <w:name w:val="xl116"/>
    <w:basedOn w:val="a"/>
    <w:rsid w:val="0095179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17">
    <w:name w:val="xl117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18">
    <w:name w:val="xl118"/>
    <w:basedOn w:val="a"/>
    <w:rsid w:val="009517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19">
    <w:name w:val="xl119"/>
    <w:basedOn w:val="a"/>
    <w:rsid w:val="00951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1">
    <w:name w:val="xl121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2">
    <w:name w:val="xl122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3">
    <w:name w:val="xl123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4">
    <w:name w:val="xl124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5">
    <w:name w:val="xl125"/>
    <w:basedOn w:val="a"/>
    <w:rsid w:val="00951795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6">
    <w:name w:val="xl126"/>
    <w:basedOn w:val="a"/>
    <w:rsid w:val="0095179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7">
    <w:name w:val="xl127"/>
    <w:basedOn w:val="a"/>
    <w:rsid w:val="00951795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28">
    <w:name w:val="xl128"/>
    <w:basedOn w:val="a"/>
    <w:rsid w:val="0095179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29">
    <w:name w:val="xl129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a"/>
    <w:rsid w:val="0095179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1">
    <w:name w:val="xl131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7">
    <w:name w:val="xl137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8">
    <w:name w:val="xl138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9">
    <w:name w:val="xl139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0">
    <w:name w:val="xl140"/>
    <w:basedOn w:val="a"/>
    <w:rsid w:val="0095179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41">
    <w:name w:val="xl141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  <w:u w:val="single"/>
    </w:rPr>
  </w:style>
  <w:style w:type="paragraph" w:customStyle="1" w:styleId="xl142">
    <w:name w:val="xl142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3">
    <w:name w:val="xl143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4">
    <w:name w:val="xl144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5">
    <w:name w:val="xl145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6">
    <w:name w:val="xl146"/>
    <w:basedOn w:val="a"/>
    <w:rsid w:val="00951795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7">
    <w:name w:val="xl147"/>
    <w:basedOn w:val="a"/>
    <w:rsid w:val="00951795"/>
    <w:pPr>
      <w:pBdr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8">
    <w:name w:val="xl148"/>
    <w:basedOn w:val="a"/>
    <w:rsid w:val="009517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49">
    <w:name w:val="xl149"/>
    <w:basedOn w:val="a"/>
    <w:rsid w:val="00951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rsid w:val="00951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3">
    <w:name w:val="xl153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4">
    <w:name w:val="xl154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5">
    <w:name w:val="xl155"/>
    <w:basedOn w:val="a"/>
    <w:rsid w:val="009517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56">
    <w:name w:val="xl156"/>
    <w:basedOn w:val="a"/>
    <w:rsid w:val="0095179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7">
    <w:name w:val="xl157"/>
    <w:basedOn w:val="a"/>
    <w:rsid w:val="0095179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8">
    <w:name w:val="xl158"/>
    <w:basedOn w:val="a"/>
    <w:rsid w:val="0095179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59">
    <w:name w:val="xl159"/>
    <w:basedOn w:val="a"/>
    <w:rsid w:val="009517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0">
    <w:name w:val="xl160"/>
    <w:basedOn w:val="a"/>
    <w:rsid w:val="00951795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1">
    <w:name w:val="xl161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rsid w:val="00951795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rsid w:val="00951795"/>
    <w:pPr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164">
    <w:name w:val="xl164"/>
    <w:basedOn w:val="a"/>
    <w:rsid w:val="00951795"/>
    <w:pPr>
      <w:spacing w:before="100" w:beforeAutospacing="1" w:after="100" w:afterAutospacing="1"/>
    </w:pPr>
    <w:rPr>
      <w:sz w:val="18"/>
      <w:szCs w:val="18"/>
    </w:rPr>
  </w:style>
  <w:style w:type="paragraph" w:customStyle="1" w:styleId="xl165">
    <w:name w:val="xl165"/>
    <w:basedOn w:val="a"/>
    <w:rsid w:val="00951795"/>
    <w:pPr>
      <w:spacing w:before="100" w:beforeAutospacing="1" w:after="100" w:afterAutospacing="1"/>
      <w:jc w:val="center"/>
    </w:pPr>
  </w:style>
  <w:style w:type="paragraph" w:customStyle="1" w:styleId="xl166">
    <w:name w:val="xl166"/>
    <w:basedOn w:val="a"/>
    <w:rsid w:val="0095179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rsid w:val="009517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8">
    <w:name w:val="xl168"/>
    <w:basedOn w:val="a"/>
    <w:rsid w:val="0095179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69">
    <w:name w:val="xl169"/>
    <w:basedOn w:val="a"/>
    <w:rsid w:val="00951795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0">
    <w:name w:val="xl170"/>
    <w:basedOn w:val="a"/>
    <w:rsid w:val="00951795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71">
    <w:name w:val="xl171"/>
    <w:basedOn w:val="a"/>
    <w:rsid w:val="00951795"/>
    <w:pP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character" w:styleId="a7">
    <w:name w:val="Hyperlink"/>
    <w:rsid w:val="008802F9"/>
    <w:rPr>
      <w:color w:val="0000FF"/>
      <w:u w:val="single"/>
    </w:rPr>
  </w:style>
  <w:style w:type="character" w:styleId="a8">
    <w:name w:val="FollowedHyperlink"/>
    <w:rsid w:val="008802F9"/>
    <w:rPr>
      <w:color w:val="800080"/>
      <w:u w:val="single"/>
    </w:rPr>
  </w:style>
  <w:style w:type="paragraph" w:customStyle="1" w:styleId="ConsNonformat">
    <w:name w:val="ConsNonformat"/>
    <w:rsid w:val="00A7419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table" w:styleId="a9">
    <w:name w:val="Table Grid"/>
    <w:basedOn w:val="a1"/>
    <w:uiPriority w:val="59"/>
    <w:rsid w:val="00DC090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rsid w:val="00320C23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unhideWhenUsed/>
    <w:rsid w:val="00DD13C0"/>
    <w:pPr>
      <w:spacing w:before="100" w:beforeAutospacing="1" w:after="100" w:afterAutospacing="1"/>
    </w:pPr>
  </w:style>
  <w:style w:type="paragraph" w:styleId="ab">
    <w:name w:val="List Paragraph"/>
    <w:basedOn w:val="a"/>
    <w:uiPriority w:val="34"/>
    <w:qFormat/>
    <w:rsid w:val="006D3576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1E5FF0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1E5FF0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uiPriority w:val="99"/>
    <w:rsid w:val="001E5FF0"/>
    <w:rPr>
      <w:rFonts w:asciiTheme="minorHAnsi" w:eastAsiaTheme="minorHAnsi" w:hAnsiTheme="minorHAnsi" w:cstheme="minorBidi"/>
      <w:lang w:eastAsia="en-US"/>
    </w:rPr>
  </w:style>
  <w:style w:type="paragraph" w:customStyle="1" w:styleId="ConsPlusNormal">
    <w:name w:val="ConsPlusNormal"/>
    <w:rsid w:val="00653EFB"/>
    <w:pPr>
      <w:autoSpaceDE w:val="0"/>
      <w:autoSpaceDN w:val="0"/>
      <w:adjustRightInd w:val="0"/>
    </w:pPr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05D4B-EA06-4690-808F-324FC0EC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2</Pages>
  <Words>525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2</Company>
  <LinksUpToDate>false</LinksUpToDate>
  <CharactersWithSpaces>4769</CharactersWithSpaces>
  <SharedDoc>false</SharedDoc>
  <HLinks>
    <vt:vector size="6" baseType="variant">
      <vt:variant>
        <vt:i4>3276827</vt:i4>
      </vt:variant>
      <vt:variant>
        <vt:i4>0</vt:i4>
      </vt:variant>
      <vt:variant>
        <vt:i4>0</vt:i4>
      </vt:variant>
      <vt:variant>
        <vt:i4>5</vt:i4>
      </vt:variant>
      <vt:variant>
        <vt:lpwstr>mailto:sdvyksa@mail.ru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cp:lastModifiedBy>Багрянская Инна Владимировна</cp:lastModifiedBy>
  <cp:revision>166</cp:revision>
  <cp:lastPrinted>2026-07-23T12:24:00Z</cp:lastPrinted>
  <dcterms:created xsi:type="dcterms:W3CDTF">2025-04-24T07:57:00Z</dcterms:created>
  <dcterms:modified xsi:type="dcterms:W3CDTF">2026-07-23T12:24:00Z</dcterms:modified>
</cp:coreProperties>
</file>