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1C84" w14:textId="29D217B3" w:rsidR="00E966BC" w:rsidRDefault="003670B8" w:rsidP="00B34E80">
      <w:pPr>
        <w:tabs>
          <w:tab w:val="left" w:pos="540"/>
        </w:tabs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 wp14:anchorId="58EBB212" wp14:editId="2F6AA895">
            <wp:extent cx="66675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C028" w14:textId="77777777" w:rsidR="00E02CFA" w:rsidRDefault="00E02CFA" w:rsidP="003B36AB">
      <w:pPr>
        <w:ind w:left="180"/>
        <w:jc w:val="center"/>
      </w:pPr>
    </w:p>
    <w:p w14:paraId="68C78DF4" w14:textId="77777777"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14:paraId="4A9DB829" w14:textId="77777777"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14:paraId="1FAED3AA" w14:textId="77777777" w:rsidR="00E966BC" w:rsidRDefault="00E966BC">
      <w:pPr>
        <w:tabs>
          <w:tab w:val="left" w:pos="1635"/>
        </w:tabs>
        <w:jc w:val="center"/>
        <w:rPr>
          <w:b/>
          <w:bCs/>
        </w:rPr>
      </w:pPr>
    </w:p>
    <w:p w14:paraId="10FAE146" w14:textId="77777777"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14:paraId="03A0FCF8" w14:textId="77777777" w:rsidR="00E966BC" w:rsidRDefault="00E966BC"/>
    <w:p w14:paraId="521574F5" w14:textId="77777777" w:rsidR="00E966BC" w:rsidRPr="00C86C51" w:rsidRDefault="00C86C51" w:rsidP="000C22EF">
      <w:pPr>
        <w:tabs>
          <w:tab w:val="left" w:pos="84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04.06.2020</w:t>
      </w:r>
      <w:r w:rsidR="000C22EF"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</w:rPr>
        <w:t>1087</w:t>
      </w:r>
    </w:p>
    <w:p w14:paraId="1C34C40E" w14:textId="77777777" w:rsidR="00E966BC" w:rsidRDefault="00B25635" w:rsidP="00593DC5">
      <w:pPr>
        <w:tabs>
          <w:tab w:val="left" w:pos="9540"/>
        </w:tabs>
        <w:rPr>
          <w:bCs/>
          <w:sz w:val="28"/>
          <w:szCs w:val="28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 w:rsidR="00717B32">
        <w:rPr>
          <w:b/>
          <w:bCs/>
          <w:sz w:val="28"/>
          <w:szCs w:val="28"/>
        </w:rPr>
        <w:t xml:space="preserve">                                                          </w:t>
      </w:r>
      <w:r w:rsidR="0033249A">
        <w:rPr>
          <w:b/>
          <w:bCs/>
          <w:sz w:val="22"/>
        </w:rPr>
        <w:t xml:space="preserve">                       </w:t>
      </w:r>
      <w:r w:rsidR="00427BB0">
        <w:rPr>
          <w:b/>
          <w:bCs/>
          <w:sz w:val="22"/>
        </w:rPr>
        <w:t xml:space="preserve">  </w:t>
      </w:r>
      <w:r w:rsidR="00C922AA">
        <w:rPr>
          <w:b/>
          <w:bCs/>
          <w:sz w:val="22"/>
        </w:rPr>
        <w:t xml:space="preserve"> </w:t>
      </w:r>
      <w:r w:rsidR="00593DC5">
        <w:rPr>
          <w:b/>
          <w:bCs/>
          <w:sz w:val="22"/>
        </w:rPr>
        <w:t xml:space="preserve">          </w:t>
      </w:r>
      <w:r w:rsidR="00C922AA">
        <w:rPr>
          <w:b/>
          <w:bCs/>
          <w:sz w:val="22"/>
        </w:rPr>
        <w:t xml:space="preserve">  </w:t>
      </w:r>
      <w:r w:rsidR="0033249A">
        <w:rPr>
          <w:b/>
          <w:bCs/>
          <w:sz w:val="22"/>
        </w:rPr>
        <w:t xml:space="preserve"> </w:t>
      </w:r>
      <w:r w:rsidR="00E966BC" w:rsidRPr="00B25635">
        <w:rPr>
          <w:bCs/>
          <w:sz w:val="22"/>
        </w:rPr>
        <w:t>№</w:t>
      </w:r>
      <w:r w:rsidRPr="00B25635">
        <w:rPr>
          <w:bCs/>
          <w:sz w:val="28"/>
          <w:szCs w:val="28"/>
        </w:rPr>
        <w:t>____</w:t>
      </w:r>
      <w:r w:rsidR="001E75FF">
        <w:rPr>
          <w:bCs/>
          <w:sz w:val="28"/>
          <w:szCs w:val="28"/>
        </w:rPr>
        <w:t>_</w:t>
      </w:r>
      <w:r w:rsidRPr="00B25635">
        <w:rPr>
          <w:bCs/>
          <w:sz w:val="28"/>
          <w:szCs w:val="28"/>
        </w:rPr>
        <w:t>_____</w:t>
      </w:r>
    </w:p>
    <w:p w14:paraId="2F5219E4" w14:textId="77777777" w:rsidR="00623EB0" w:rsidRPr="00F048A2" w:rsidRDefault="00623EB0" w:rsidP="00593DC5">
      <w:pPr>
        <w:tabs>
          <w:tab w:val="left" w:pos="9540"/>
        </w:tabs>
        <w:rPr>
          <w:b/>
          <w:bCs/>
          <w:sz w:val="22"/>
          <w:u w:val="single"/>
        </w:rPr>
      </w:pPr>
    </w:p>
    <w:p w14:paraId="7BB7FA45" w14:textId="26017FCE" w:rsidR="007745CB" w:rsidRDefault="003670B8" w:rsidP="00717B32">
      <w:pPr>
        <w:ind w:firstLine="70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1B4104" wp14:editId="1A180195">
                <wp:simplePos x="0" y="0"/>
                <wp:positionH relativeFrom="column">
                  <wp:posOffset>228600</wp:posOffset>
                </wp:positionH>
                <wp:positionV relativeFrom="paragraph">
                  <wp:posOffset>153035</wp:posOffset>
                </wp:positionV>
                <wp:extent cx="5600700" cy="114300"/>
                <wp:effectExtent l="13335" t="13970" r="5715" b="50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114300"/>
                          <a:chOff x="1701" y="3751"/>
                          <a:chExt cx="3780" cy="180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6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9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1B4D2" id="Group 2" o:spid="_x0000_s1026" style="position:absolute;margin-left:18pt;margin-top:12.05pt;width:441pt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">
                <v:group id="Group 3" o:spid="_x0000_s1027" style="position:absolute;left:1701;top:3751;width:180;height:18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4" o:spid="_x0000_s1028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5" o:spid="_x0000_s1029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6" o:spid="_x0000_s1030" style="position:absolute;left:5301;top:3751;width:180;height:180;rotation:9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">
                  <v:line id="Line 7" o:spid="_x0000_s1031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8" o:spid="_x0000_s1032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</v:group>
            </w:pict>
          </mc:Fallback>
        </mc:AlternateContent>
      </w:r>
      <w:r w:rsidR="007745CB">
        <w:t xml:space="preserve">           </w:t>
      </w:r>
      <w:r w:rsidR="00FF6C06">
        <w:t xml:space="preserve">       </w:t>
      </w:r>
    </w:p>
    <w:p w14:paraId="5C091CFB" w14:textId="77777777" w:rsidR="00221756" w:rsidRDefault="00221756" w:rsidP="00717B32">
      <w:pPr>
        <w:ind w:firstLine="708"/>
        <w:jc w:val="center"/>
        <w:rPr>
          <w:sz w:val="28"/>
        </w:rPr>
      </w:pPr>
    </w:p>
    <w:p w14:paraId="64A9A305" w14:textId="77777777" w:rsidR="00C37316" w:rsidRPr="00C37316" w:rsidRDefault="00FF6C06" w:rsidP="00C37316">
      <w:pPr>
        <w:pStyle w:val="ConsPlusTitle"/>
        <w:tabs>
          <w:tab w:val="left" w:pos="9498"/>
        </w:tabs>
        <w:ind w:right="42"/>
        <w:jc w:val="center"/>
        <w:rPr>
          <w:rFonts w:ascii="Times New Roman" w:hAnsi="Times New Roman" w:cs="Times New Roman"/>
          <w:sz w:val="28"/>
          <w:szCs w:val="28"/>
        </w:rPr>
      </w:pPr>
      <w:r w:rsidRPr="0060149A">
        <w:rPr>
          <w:rFonts w:ascii="Times New Roman" w:hAnsi="Times New Roman" w:cs="Times New Roman"/>
          <w:sz w:val="28"/>
          <w:szCs w:val="28"/>
        </w:rPr>
        <w:t xml:space="preserve">Об </w:t>
      </w:r>
      <w:r w:rsidR="00C27246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C37316" w:rsidRPr="00C37316">
        <w:rPr>
          <w:rFonts w:ascii="Times New Roman" w:hAnsi="Times New Roman" w:cs="Times New Roman"/>
          <w:sz w:val="28"/>
          <w:szCs w:val="28"/>
        </w:rPr>
        <w:t>проект</w:t>
      </w:r>
      <w:r w:rsidR="00C37316">
        <w:rPr>
          <w:rFonts w:ascii="Times New Roman" w:hAnsi="Times New Roman" w:cs="Times New Roman"/>
          <w:sz w:val="28"/>
          <w:szCs w:val="28"/>
        </w:rPr>
        <w:t>а</w:t>
      </w:r>
      <w:r w:rsidR="00C37316" w:rsidRPr="00C37316">
        <w:rPr>
          <w:rFonts w:ascii="Times New Roman" w:hAnsi="Times New Roman" w:cs="Times New Roman"/>
          <w:sz w:val="28"/>
          <w:szCs w:val="28"/>
        </w:rPr>
        <w:t xml:space="preserve"> межевания территории</w:t>
      </w:r>
    </w:p>
    <w:p w14:paraId="5ADFEEDA" w14:textId="77777777" w:rsidR="00C37316" w:rsidRPr="00C37316" w:rsidRDefault="00C37316" w:rsidP="00C37316">
      <w:pPr>
        <w:pStyle w:val="ConsPlusTitle"/>
        <w:tabs>
          <w:tab w:val="left" w:pos="9498"/>
        </w:tabs>
        <w:ind w:right="42"/>
        <w:jc w:val="center"/>
        <w:rPr>
          <w:rFonts w:ascii="Times New Roman" w:hAnsi="Times New Roman" w:cs="Times New Roman"/>
          <w:sz w:val="28"/>
          <w:szCs w:val="28"/>
        </w:rPr>
      </w:pPr>
      <w:r w:rsidRPr="00C37316">
        <w:rPr>
          <w:rFonts w:ascii="Times New Roman" w:hAnsi="Times New Roman" w:cs="Times New Roman"/>
          <w:sz w:val="28"/>
          <w:szCs w:val="28"/>
        </w:rPr>
        <w:t xml:space="preserve">в границах улицы 11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37316">
        <w:rPr>
          <w:rFonts w:ascii="Times New Roman" w:hAnsi="Times New Roman" w:cs="Times New Roman"/>
          <w:sz w:val="28"/>
          <w:szCs w:val="28"/>
        </w:rPr>
        <w:t>одовщины Октября</w:t>
      </w:r>
    </w:p>
    <w:p w14:paraId="5BDAFA95" w14:textId="77777777" w:rsidR="00E37820" w:rsidRDefault="00C37316" w:rsidP="00C37316">
      <w:pPr>
        <w:pStyle w:val="ConsPlusTitle"/>
        <w:tabs>
          <w:tab w:val="left" w:pos="9498"/>
        </w:tabs>
        <w:ind w:right="42"/>
        <w:jc w:val="center"/>
        <w:rPr>
          <w:rFonts w:ascii="Times New Roman" w:hAnsi="Times New Roman" w:cs="Times New Roman"/>
          <w:sz w:val="28"/>
          <w:szCs w:val="28"/>
        </w:rPr>
      </w:pPr>
      <w:r w:rsidRPr="00C37316">
        <w:rPr>
          <w:rFonts w:ascii="Times New Roman" w:hAnsi="Times New Roman" w:cs="Times New Roman"/>
          <w:sz w:val="28"/>
          <w:szCs w:val="28"/>
        </w:rPr>
        <w:t>города Выкса Нижегородской области</w:t>
      </w:r>
    </w:p>
    <w:p w14:paraId="7ACC1AB7" w14:textId="77777777" w:rsidR="00C37FB1" w:rsidRDefault="00C37FB1" w:rsidP="00854128">
      <w:pPr>
        <w:pStyle w:val="ConsPlusTitle"/>
        <w:tabs>
          <w:tab w:val="left" w:pos="9498"/>
        </w:tabs>
        <w:ind w:right="42"/>
        <w:jc w:val="center"/>
        <w:rPr>
          <w:b w:val="0"/>
          <w:sz w:val="28"/>
          <w:szCs w:val="28"/>
        </w:rPr>
      </w:pPr>
    </w:p>
    <w:p w14:paraId="0329D09A" w14:textId="77777777" w:rsidR="00FF6C06" w:rsidRDefault="00686BD2" w:rsidP="000E33EA">
      <w:pPr>
        <w:tabs>
          <w:tab w:val="left" w:pos="7200"/>
        </w:tabs>
        <w:ind w:left="1416" w:firstLine="2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FF6C06">
        <w:rPr>
          <w:sz w:val="28"/>
          <w:szCs w:val="28"/>
        </w:rPr>
        <w:t xml:space="preserve">           </w:t>
      </w:r>
    </w:p>
    <w:p w14:paraId="763449A2" w14:textId="77777777" w:rsidR="00FF6C06" w:rsidRPr="008E308C" w:rsidRDefault="008E308C" w:rsidP="00C37316">
      <w:pPr>
        <w:tabs>
          <w:tab w:val="left" w:pos="9540"/>
        </w:tabs>
        <w:spacing w:line="360" w:lineRule="auto"/>
        <w:ind w:firstLine="709"/>
        <w:jc w:val="both"/>
        <w:rPr>
          <w:sz w:val="28"/>
          <w:szCs w:val="28"/>
        </w:rPr>
      </w:pPr>
      <w:r w:rsidRPr="008E308C">
        <w:rPr>
          <w:sz w:val="28"/>
          <w:szCs w:val="28"/>
        </w:rPr>
        <w:t>В соответствии с</w:t>
      </w:r>
      <w:r w:rsidR="00C27246">
        <w:rPr>
          <w:sz w:val="28"/>
          <w:szCs w:val="28"/>
        </w:rPr>
        <w:t>о статьей 46</w:t>
      </w:r>
      <w:r w:rsidRPr="008E308C">
        <w:rPr>
          <w:sz w:val="28"/>
          <w:szCs w:val="28"/>
        </w:rPr>
        <w:t xml:space="preserve"> Градостроительн</w:t>
      </w:r>
      <w:r w:rsidR="00C27246">
        <w:rPr>
          <w:sz w:val="28"/>
          <w:szCs w:val="28"/>
        </w:rPr>
        <w:t>ого</w:t>
      </w:r>
      <w:r w:rsidRPr="008E308C">
        <w:rPr>
          <w:sz w:val="28"/>
          <w:szCs w:val="28"/>
        </w:rPr>
        <w:t xml:space="preserve"> </w:t>
      </w:r>
      <w:r w:rsidR="001D26DE">
        <w:rPr>
          <w:sz w:val="28"/>
          <w:szCs w:val="28"/>
        </w:rPr>
        <w:t xml:space="preserve">кодекса </w:t>
      </w:r>
      <w:r w:rsidRPr="008E308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Федеральным законом от 06.10.2003 №131-ФЗ «Об общих принципах</w:t>
      </w:r>
      <w:r w:rsidR="00844B4A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местного самоуправления в Российской Федерации», </w:t>
      </w:r>
      <w:r w:rsidR="00C27246">
        <w:rPr>
          <w:sz w:val="28"/>
          <w:szCs w:val="28"/>
        </w:rPr>
        <w:t xml:space="preserve">на основании </w:t>
      </w:r>
      <w:r w:rsidR="005138D8">
        <w:rPr>
          <w:sz w:val="28"/>
          <w:szCs w:val="28"/>
        </w:rPr>
        <w:t>постановления администрации городского округа город Выкса</w:t>
      </w:r>
      <w:r w:rsidR="00C27246">
        <w:rPr>
          <w:sz w:val="28"/>
          <w:szCs w:val="28"/>
        </w:rPr>
        <w:t xml:space="preserve"> Нижегородской области от </w:t>
      </w:r>
      <w:r w:rsidR="00C37316">
        <w:rPr>
          <w:sz w:val="28"/>
          <w:szCs w:val="28"/>
        </w:rPr>
        <w:t>10 марта</w:t>
      </w:r>
      <w:r w:rsidR="00C27246">
        <w:rPr>
          <w:sz w:val="28"/>
          <w:szCs w:val="28"/>
        </w:rPr>
        <w:t xml:space="preserve"> 20</w:t>
      </w:r>
      <w:r w:rsidR="00C37316">
        <w:rPr>
          <w:sz w:val="28"/>
          <w:szCs w:val="28"/>
        </w:rPr>
        <w:t>20</w:t>
      </w:r>
      <w:r w:rsidR="00C27246">
        <w:rPr>
          <w:sz w:val="28"/>
          <w:szCs w:val="28"/>
        </w:rPr>
        <w:t xml:space="preserve"> года № </w:t>
      </w:r>
      <w:r w:rsidR="00C37316">
        <w:rPr>
          <w:sz w:val="28"/>
          <w:szCs w:val="28"/>
        </w:rPr>
        <w:t>517</w:t>
      </w:r>
      <w:r w:rsidR="00C27246">
        <w:rPr>
          <w:sz w:val="28"/>
          <w:szCs w:val="28"/>
        </w:rPr>
        <w:t xml:space="preserve"> «</w:t>
      </w:r>
      <w:r w:rsidR="00C37316" w:rsidRPr="00C37316">
        <w:rPr>
          <w:sz w:val="28"/>
          <w:szCs w:val="28"/>
        </w:rPr>
        <w:t>О подготовке проекта межевания территории в</w:t>
      </w:r>
      <w:r w:rsidR="00C37316">
        <w:rPr>
          <w:sz w:val="28"/>
          <w:szCs w:val="28"/>
        </w:rPr>
        <w:t xml:space="preserve"> </w:t>
      </w:r>
      <w:r w:rsidR="00C37316" w:rsidRPr="00C37316">
        <w:rPr>
          <w:sz w:val="28"/>
          <w:szCs w:val="28"/>
        </w:rPr>
        <w:t>границах улицы 11 годовщины Октября</w:t>
      </w:r>
      <w:r w:rsidR="00C37316">
        <w:rPr>
          <w:sz w:val="28"/>
          <w:szCs w:val="28"/>
        </w:rPr>
        <w:t xml:space="preserve"> </w:t>
      </w:r>
      <w:r w:rsidR="00C37316" w:rsidRPr="00C37316">
        <w:rPr>
          <w:sz w:val="28"/>
          <w:szCs w:val="28"/>
        </w:rPr>
        <w:t>города Выкса Нижегородской области</w:t>
      </w:r>
      <w:r w:rsidR="00C27246">
        <w:rPr>
          <w:sz w:val="28"/>
          <w:szCs w:val="28"/>
        </w:rPr>
        <w:t>»</w:t>
      </w:r>
      <w:r w:rsidR="008D155D">
        <w:rPr>
          <w:sz w:val="28"/>
          <w:szCs w:val="28"/>
        </w:rPr>
        <w:t xml:space="preserve">, с учетом протокола публичных слушаний от </w:t>
      </w:r>
      <w:r w:rsidR="00C37316">
        <w:rPr>
          <w:sz w:val="28"/>
          <w:szCs w:val="28"/>
        </w:rPr>
        <w:t>26.05</w:t>
      </w:r>
      <w:r w:rsidR="00C37FB1">
        <w:rPr>
          <w:sz w:val="28"/>
          <w:szCs w:val="28"/>
        </w:rPr>
        <w:t>.20</w:t>
      </w:r>
      <w:r w:rsidR="00C66E6A">
        <w:rPr>
          <w:sz w:val="28"/>
          <w:szCs w:val="28"/>
        </w:rPr>
        <w:t>20</w:t>
      </w:r>
      <w:r w:rsidR="00BB5907">
        <w:rPr>
          <w:sz w:val="28"/>
          <w:szCs w:val="28"/>
        </w:rPr>
        <w:t xml:space="preserve"> года</w:t>
      </w:r>
      <w:r w:rsidR="00E27BC8"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14:paraId="4EF9B3B4" w14:textId="77777777" w:rsidR="00597532" w:rsidRDefault="00C37FB1" w:rsidP="00C37316">
      <w:pPr>
        <w:tabs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27246">
        <w:rPr>
          <w:sz w:val="28"/>
          <w:szCs w:val="28"/>
        </w:rPr>
        <w:t>твердить прилагаем</w:t>
      </w:r>
      <w:r w:rsidR="005138D8">
        <w:rPr>
          <w:sz w:val="28"/>
          <w:szCs w:val="28"/>
        </w:rPr>
        <w:t>ый</w:t>
      </w:r>
      <w:r w:rsidR="00C27246">
        <w:rPr>
          <w:sz w:val="28"/>
          <w:szCs w:val="28"/>
        </w:rPr>
        <w:t xml:space="preserve"> </w:t>
      </w:r>
      <w:r w:rsidR="00C37316" w:rsidRPr="00C37316">
        <w:rPr>
          <w:sz w:val="28"/>
          <w:szCs w:val="28"/>
        </w:rPr>
        <w:t>проекта межевания территории в</w:t>
      </w:r>
      <w:r w:rsidR="00C37316">
        <w:rPr>
          <w:sz w:val="28"/>
          <w:szCs w:val="28"/>
        </w:rPr>
        <w:t xml:space="preserve"> </w:t>
      </w:r>
      <w:r w:rsidR="00C37316" w:rsidRPr="00C37316">
        <w:rPr>
          <w:sz w:val="28"/>
          <w:szCs w:val="28"/>
        </w:rPr>
        <w:t>границах улицы 11 годовщины Октября</w:t>
      </w:r>
      <w:r w:rsidR="00C37316">
        <w:rPr>
          <w:sz w:val="28"/>
          <w:szCs w:val="28"/>
        </w:rPr>
        <w:t xml:space="preserve"> </w:t>
      </w:r>
      <w:r w:rsidR="00C37316" w:rsidRPr="00C37316">
        <w:rPr>
          <w:sz w:val="28"/>
          <w:szCs w:val="28"/>
        </w:rPr>
        <w:t>города Выкса Нижегородской области</w:t>
      </w:r>
      <w:r w:rsidR="00915864" w:rsidRPr="00915864">
        <w:rPr>
          <w:sz w:val="28"/>
          <w:szCs w:val="28"/>
        </w:rPr>
        <w:t>.</w:t>
      </w:r>
    </w:p>
    <w:p w14:paraId="5C6FE7DD" w14:textId="77777777" w:rsidR="000C269D" w:rsidRDefault="000C269D" w:rsidP="00C37FB1">
      <w:pPr>
        <w:spacing w:line="360" w:lineRule="auto"/>
        <w:ind w:firstLine="539"/>
        <w:jc w:val="both"/>
        <w:rPr>
          <w:sz w:val="28"/>
          <w:szCs w:val="28"/>
        </w:rPr>
      </w:pPr>
    </w:p>
    <w:p w14:paraId="4C1F0391" w14:textId="77777777" w:rsidR="00C37316" w:rsidRDefault="00C37316" w:rsidP="00C37FB1">
      <w:pPr>
        <w:spacing w:line="360" w:lineRule="auto"/>
        <w:ind w:firstLine="539"/>
        <w:jc w:val="both"/>
        <w:rPr>
          <w:sz w:val="28"/>
          <w:szCs w:val="28"/>
        </w:rPr>
      </w:pPr>
    </w:p>
    <w:p w14:paraId="5CD8BC4C" w14:textId="77777777" w:rsidR="00FF6C06" w:rsidRPr="00221756" w:rsidRDefault="00FB76AF" w:rsidP="000E33EA">
      <w:pPr>
        <w:tabs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F6C06" w:rsidRPr="0022175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F6C06" w:rsidRPr="00221756">
        <w:rPr>
          <w:sz w:val="28"/>
          <w:szCs w:val="28"/>
        </w:rPr>
        <w:t xml:space="preserve"> </w:t>
      </w:r>
      <w:r w:rsidR="00975B64" w:rsidRPr="00221756">
        <w:rPr>
          <w:sz w:val="28"/>
          <w:szCs w:val="28"/>
        </w:rPr>
        <w:t xml:space="preserve">местного самоуправления </w:t>
      </w:r>
      <w:r w:rsidR="00FF6C06" w:rsidRPr="00221756">
        <w:rPr>
          <w:sz w:val="28"/>
          <w:szCs w:val="28"/>
        </w:rPr>
        <w:t xml:space="preserve">       </w:t>
      </w:r>
      <w:r w:rsidR="00CB1B2A">
        <w:rPr>
          <w:sz w:val="28"/>
          <w:szCs w:val="28"/>
        </w:rPr>
        <w:t xml:space="preserve">  </w:t>
      </w:r>
      <w:r w:rsidR="00FF6C06" w:rsidRPr="00221756">
        <w:rPr>
          <w:sz w:val="28"/>
          <w:szCs w:val="28"/>
        </w:rPr>
        <w:t xml:space="preserve">   </w:t>
      </w:r>
      <w:r w:rsidR="007B01FC" w:rsidRPr="00221756">
        <w:rPr>
          <w:sz w:val="28"/>
          <w:szCs w:val="28"/>
        </w:rPr>
        <w:t xml:space="preserve">   </w:t>
      </w:r>
      <w:r w:rsidR="00FF6C06" w:rsidRPr="00221756">
        <w:rPr>
          <w:sz w:val="28"/>
          <w:szCs w:val="28"/>
        </w:rPr>
        <w:t xml:space="preserve">  </w:t>
      </w:r>
      <w:r w:rsidR="004E232A" w:rsidRPr="00221756">
        <w:rPr>
          <w:sz w:val="28"/>
          <w:szCs w:val="28"/>
        </w:rPr>
        <w:t xml:space="preserve"> </w:t>
      </w:r>
      <w:r w:rsidR="00D050B6" w:rsidRPr="00221756">
        <w:rPr>
          <w:sz w:val="28"/>
          <w:szCs w:val="28"/>
        </w:rPr>
        <w:t xml:space="preserve">  </w:t>
      </w:r>
      <w:r w:rsidR="002217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="00221756">
        <w:rPr>
          <w:sz w:val="28"/>
          <w:szCs w:val="28"/>
        </w:rPr>
        <w:t xml:space="preserve"> </w:t>
      </w:r>
      <w:r w:rsidR="00D050B6" w:rsidRPr="00221756">
        <w:rPr>
          <w:sz w:val="28"/>
          <w:szCs w:val="28"/>
        </w:rPr>
        <w:t xml:space="preserve">  </w:t>
      </w:r>
      <w:r w:rsidR="001A32C2" w:rsidRPr="00221756">
        <w:rPr>
          <w:sz w:val="28"/>
          <w:szCs w:val="28"/>
        </w:rPr>
        <w:t xml:space="preserve">   </w:t>
      </w:r>
      <w:r w:rsidR="00E42CBE" w:rsidRPr="00221756">
        <w:rPr>
          <w:sz w:val="28"/>
          <w:szCs w:val="28"/>
        </w:rPr>
        <w:t xml:space="preserve">    </w:t>
      </w:r>
      <w:r w:rsidR="001A32C2" w:rsidRPr="00221756">
        <w:rPr>
          <w:sz w:val="28"/>
          <w:szCs w:val="28"/>
        </w:rPr>
        <w:t xml:space="preserve">  </w:t>
      </w:r>
      <w:r w:rsidR="00D050B6" w:rsidRPr="00221756">
        <w:rPr>
          <w:sz w:val="28"/>
          <w:szCs w:val="28"/>
        </w:rPr>
        <w:t xml:space="preserve">  </w:t>
      </w:r>
      <w:r w:rsidR="000F43BD" w:rsidRPr="00221756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221756">
        <w:rPr>
          <w:sz w:val="28"/>
          <w:szCs w:val="28"/>
        </w:rPr>
        <w:t>.В.</w:t>
      </w:r>
      <w:r>
        <w:rPr>
          <w:sz w:val="28"/>
          <w:szCs w:val="28"/>
        </w:rPr>
        <w:t>Кочетко</w:t>
      </w:r>
      <w:r w:rsidR="00CB1B2A">
        <w:rPr>
          <w:sz w:val="28"/>
          <w:szCs w:val="28"/>
        </w:rPr>
        <w:t>в</w:t>
      </w:r>
      <w:r w:rsidR="00FF6C06" w:rsidRPr="00221756">
        <w:rPr>
          <w:sz w:val="28"/>
          <w:szCs w:val="28"/>
        </w:rPr>
        <w:t xml:space="preserve">     </w:t>
      </w:r>
      <w:r w:rsidR="00630940" w:rsidRPr="00221756">
        <w:rPr>
          <w:sz w:val="28"/>
          <w:szCs w:val="28"/>
        </w:rPr>
        <w:t xml:space="preserve"> </w:t>
      </w:r>
      <w:r w:rsidR="00FF6C06" w:rsidRPr="00221756">
        <w:rPr>
          <w:sz w:val="28"/>
          <w:szCs w:val="28"/>
        </w:rPr>
        <w:t xml:space="preserve">   </w:t>
      </w:r>
    </w:p>
    <w:p w14:paraId="01BC9BA9" w14:textId="77777777" w:rsidR="00C37316" w:rsidRDefault="00C37316" w:rsidP="008D155D">
      <w:pPr>
        <w:rPr>
          <w:sz w:val="28"/>
        </w:rPr>
      </w:pPr>
    </w:p>
    <w:p w14:paraId="3BAC5306" w14:textId="77777777" w:rsidR="0036209B" w:rsidRPr="00923CD9" w:rsidRDefault="0036209B" w:rsidP="00101433"/>
    <w:p w14:paraId="5CF9E299" w14:textId="77777777" w:rsidR="00CB1B2A" w:rsidRPr="00923CD9" w:rsidRDefault="00CB1B2A" w:rsidP="006A1A20">
      <w:pPr>
        <w:jc w:val="right"/>
        <w:sectPr w:rsidR="00CB1B2A" w:rsidRPr="00923CD9" w:rsidSect="004E232A">
          <w:pgSz w:w="11906" w:h="16838"/>
          <w:pgMar w:top="1079" w:right="707" w:bottom="993" w:left="1701" w:header="709" w:footer="709" w:gutter="0"/>
          <w:cols w:space="708"/>
          <w:docGrid w:linePitch="360"/>
        </w:sectPr>
      </w:pPr>
    </w:p>
    <w:p w14:paraId="7976FB1E" w14:textId="77777777" w:rsidR="00FB76AF" w:rsidRPr="006A1A20" w:rsidRDefault="00FB76AF" w:rsidP="00FB76AF">
      <w:pPr>
        <w:jc w:val="right"/>
        <w:rPr>
          <w:color w:val="000000"/>
        </w:rPr>
      </w:pPr>
      <w:r w:rsidRPr="006A1A20">
        <w:rPr>
          <w:color w:val="000000"/>
        </w:rPr>
        <w:lastRenderedPageBreak/>
        <w:t>Утвержден</w:t>
      </w:r>
    </w:p>
    <w:p w14:paraId="648CB18C" w14:textId="77777777" w:rsidR="00FB76AF" w:rsidRPr="006A1A20" w:rsidRDefault="00FB76AF" w:rsidP="00FB76AF">
      <w:pPr>
        <w:jc w:val="right"/>
        <w:rPr>
          <w:color w:val="000000"/>
        </w:rPr>
      </w:pPr>
      <w:r w:rsidRPr="006A1A20">
        <w:rPr>
          <w:color w:val="000000"/>
        </w:rPr>
        <w:t>постановлением администрации</w:t>
      </w:r>
    </w:p>
    <w:p w14:paraId="0484273F" w14:textId="77777777" w:rsidR="00FB76AF" w:rsidRPr="006A1A20" w:rsidRDefault="00FB76AF" w:rsidP="00FB76AF">
      <w:pPr>
        <w:jc w:val="right"/>
        <w:rPr>
          <w:color w:val="000000"/>
        </w:rPr>
      </w:pPr>
      <w:r w:rsidRPr="006A1A20">
        <w:rPr>
          <w:color w:val="000000"/>
        </w:rPr>
        <w:t>городского округа город Выкса Нижегородской области</w:t>
      </w:r>
    </w:p>
    <w:p w14:paraId="5CE25821" w14:textId="77777777" w:rsidR="00FB76AF" w:rsidRPr="00C86C51" w:rsidRDefault="00FB76AF" w:rsidP="00FB76AF">
      <w:pPr>
        <w:jc w:val="right"/>
      </w:pPr>
      <w:r w:rsidRPr="00C86C51">
        <w:t xml:space="preserve">от </w:t>
      </w:r>
      <w:r w:rsidR="00C86C51">
        <w:t>04.06</w:t>
      </w:r>
      <w:r w:rsidR="00383464" w:rsidRPr="00C86C51">
        <w:t>.2020</w:t>
      </w:r>
      <w:r w:rsidRPr="00C86C51">
        <w:t xml:space="preserve"> № </w:t>
      </w:r>
      <w:r w:rsidR="00C86C51">
        <w:t>1087</w:t>
      </w:r>
    </w:p>
    <w:p w14:paraId="725BC553" w14:textId="77777777" w:rsidR="00FB76AF" w:rsidRPr="006A1A20" w:rsidRDefault="00FB76AF" w:rsidP="00FB76AF">
      <w:pPr>
        <w:jc w:val="center"/>
        <w:rPr>
          <w:color w:val="000000"/>
        </w:rPr>
      </w:pPr>
      <w:r w:rsidRPr="006A1A20">
        <w:rPr>
          <w:color w:val="FFFFFF"/>
        </w:rPr>
        <w:t>Документация по планировке территории</w:t>
      </w:r>
    </w:p>
    <w:p w14:paraId="45ADEB1A" w14:textId="77777777" w:rsidR="00FB76AF" w:rsidRDefault="00C37316" w:rsidP="00C37316">
      <w:pPr>
        <w:jc w:val="center"/>
      </w:pPr>
      <w:r>
        <w:rPr>
          <w:color w:val="000000"/>
        </w:rPr>
        <w:t>П</w:t>
      </w:r>
      <w:r w:rsidRPr="00C37316">
        <w:rPr>
          <w:color w:val="000000"/>
        </w:rPr>
        <w:t>роект межевания территории</w:t>
      </w:r>
      <w:r>
        <w:rPr>
          <w:color w:val="000000"/>
        </w:rPr>
        <w:t xml:space="preserve"> </w:t>
      </w:r>
      <w:r w:rsidRPr="00C37316">
        <w:rPr>
          <w:color w:val="000000"/>
        </w:rPr>
        <w:t>в границах улицы 11 Годовщины Октября</w:t>
      </w:r>
      <w:r>
        <w:rPr>
          <w:color w:val="000000"/>
        </w:rPr>
        <w:t xml:space="preserve"> </w:t>
      </w:r>
      <w:r w:rsidRPr="00C37316">
        <w:rPr>
          <w:color w:val="000000"/>
        </w:rPr>
        <w:t>города Выкса Нижегородской области</w:t>
      </w:r>
    </w:p>
    <w:p w14:paraId="3C21184A" w14:textId="77777777" w:rsidR="00FB76AF" w:rsidRDefault="00FB76AF" w:rsidP="00FB76AF">
      <w:pPr>
        <w:jc w:val="center"/>
      </w:pPr>
      <w:r>
        <w:rPr>
          <w:lang w:val="en-US"/>
        </w:rPr>
        <w:t>I</w:t>
      </w:r>
      <w:r>
        <w:t xml:space="preserve">. Чертеж </w:t>
      </w:r>
      <w:r w:rsidR="00264497">
        <w:t>планировки и межевания</w:t>
      </w:r>
      <w:r>
        <w:t xml:space="preserve"> территории</w:t>
      </w:r>
    </w:p>
    <w:tbl>
      <w:tblPr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3"/>
      </w:tblGrid>
      <w:tr w:rsidR="00FB76AF" w14:paraId="0EA721F1" w14:textId="77777777" w:rsidTr="00B65822">
        <w:trPr>
          <w:trHeight w:val="70"/>
          <w:jc w:val="center"/>
        </w:trPr>
        <w:tc>
          <w:tcPr>
            <w:tcW w:w="9583" w:type="dxa"/>
          </w:tcPr>
          <w:p w14:paraId="5CADB289" w14:textId="4811BF28" w:rsidR="00FB76AF" w:rsidRDefault="003670B8" w:rsidP="00C3731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A268B" wp14:editId="5DD82509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6765925</wp:posOffset>
                      </wp:positionV>
                      <wp:extent cx="3776980" cy="1085850"/>
                      <wp:effectExtent l="4445" t="0" r="0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698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174B2" id="Rectangle 9" o:spid="_x0000_s1026" style="position:absolute;margin-left:158.85pt;margin-top:532.75pt;width:297.4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" stroked="f"/>
                  </w:pict>
                </mc:Fallback>
              </mc:AlternateContent>
            </w:r>
            <w:r w:rsidRPr="00714ED7">
              <w:rPr>
                <w:noProof/>
              </w:rPr>
              <w:drawing>
                <wp:inline distT="0" distB="0" distL="0" distR="0" wp14:anchorId="71C59881" wp14:editId="400EC697">
                  <wp:extent cx="5438775" cy="778192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5" t="12915" r="41298" b="5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778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CDCACE" w14:textId="77777777" w:rsidR="000C269D" w:rsidRDefault="000C269D" w:rsidP="00C37FB1">
      <w:pPr>
        <w:ind w:left="180"/>
        <w:jc w:val="center"/>
        <w:rPr>
          <w:color w:val="FFFFFF"/>
          <w:sz w:val="28"/>
        </w:rPr>
        <w:sectPr w:rsidR="000C269D" w:rsidSect="00C37316">
          <w:pgSz w:w="11906" w:h="16838"/>
          <w:pgMar w:top="1077" w:right="709" w:bottom="992" w:left="1701" w:header="709" w:footer="709" w:gutter="0"/>
          <w:cols w:space="708"/>
          <w:docGrid w:linePitch="360"/>
        </w:sectPr>
      </w:pPr>
    </w:p>
    <w:p w14:paraId="3DEA19C7" w14:textId="77777777" w:rsidR="00E16A37" w:rsidRPr="00050B4C" w:rsidRDefault="00E16A37" w:rsidP="00717B32">
      <w:pPr>
        <w:rPr>
          <w:color w:val="000000"/>
          <w:sz w:val="28"/>
        </w:rPr>
      </w:pPr>
    </w:p>
    <w:sectPr w:rsidR="00E16A37" w:rsidRPr="00050B4C" w:rsidSect="003360B7">
      <w:pgSz w:w="11906" w:h="16838"/>
      <w:pgMar w:top="1077" w:right="709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10B4" w14:textId="77777777" w:rsidR="00E152A6" w:rsidRDefault="00E152A6">
      <w:r>
        <w:separator/>
      </w:r>
    </w:p>
  </w:endnote>
  <w:endnote w:type="continuationSeparator" w:id="0">
    <w:p w14:paraId="6370C62F" w14:textId="77777777" w:rsidR="00E152A6" w:rsidRDefault="00E1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7634" w14:textId="77777777" w:rsidR="00E152A6" w:rsidRDefault="00E152A6">
      <w:r>
        <w:separator/>
      </w:r>
    </w:p>
  </w:footnote>
  <w:footnote w:type="continuationSeparator" w:id="0">
    <w:p w14:paraId="331C6D16" w14:textId="77777777" w:rsidR="00E152A6" w:rsidRDefault="00E1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C78"/>
    <w:multiLevelType w:val="hybridMultilevel"/>
    <w:tmpl w:val="9718E066"/>
    <w:lvl w:ilvl="0" w:tplc="E936760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10643B"/>
    <w:multiLevelType w:val="hybridMultilevel"/>
    <w:tmpl w:val="A8C2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B7"/>
    <w:rsid w:val="00004289"/>
    <w:rsid w:val="00011B19"/>
    <w:rsid w:val="00015289"/>
    <w:rsid w:val="000256FE"/>
    <w:rsid w:val="00030F0C"/>
    <w:rsid w:val="00047933"/>
    <w:rsid w:val="00050B4C"/>
    <w:rsid w:val="00051B28"/>
    <w:rsid w:val="00074DC9"/>
    <w:rsid w:val="0007521E"/>
    <w:rsid w:val="00083372"/>
    <w:rsid w:val="000A44CE"/>
    <w:rsid w:val="000B20FC"/>
    <w:rsid w:val="000C22EF"/>
    <w:rsid w:val="000C269D"/>
    <w:rsid w:val="000D3350"/>
    <w:rsid w:val="000E33EA"/>
    <w:rsid w:val="000E441F"/>
    <w:rsid w:val="000E7530"/>
    <w:rsid w:val="000F43BD"/>
    <w:rsid w:val="00101433"/>
    <w:rsid w:val="0010281B"/>
    <w:rsid w:val="0010354E"/>
    <w:rsid w:val="00104E15"/>
    <w:rsid w:val="00104FB0"/>
    <w:rsid w:val="001065ED"/>
    <w:rsid w:val="001127A3"/>
    <w:rsid w:val="00121C66"/>
    <w:rsid w:val="00123FD6"/>
    <w:rsid w:val="00140C58"/>
    <w:rsid w:val="00147178"/>
    <w:rsid w:val="00150D44"/>
    <w:rsid w:val="00152650"/>
    <w:rsid w:val="00153454"/>
    <w:rsid w:val="00165122"/>
    <w:rsid w:val="00174F5D"/>
    <w:rsid w:val="0018561E"/>
    <w:rsid w:val="001864FB"/>
    <w:rsid w:val="00191204"/>
    <w:rsid w:val="00191C20"/>
    <w:rsid w:val="001A32C2"/>
    <w:rsid w:val="001A400B"/>
    <w:rsid w:val="001A4EE8"/>
    <w:rsid w:val="001A59F6"/>
    <w:rsid w:val="001B5039"/>
    <w:rsid w:val="001C2FE3"/>
    <w:rsid w:val="001D26DE"/>
    <w:rsid w:val="001E1AA2"/>
    <w:rsid w:val="001E75FF"/>
    <w:rsid w:val="001F7BE5"/>
    <w:rsid w:val="00203147"/>
    <w:rsid w:val="002207B6"/>
    <w:rsid w:val="00221756"/>
    <w:rsid w:val="00227856"/>
    <w:rsid w:val="00230A4F"/>
    <w:rsid w:val="0024241F"/>
    <w:rsid w:val="0024745E"/>
    <w:rsid w:val="00257710"/>
    <w:rsid w:val="002610A7"/>
    <w:rsid w:val="0026263D"/>
    <w:rsid w:val="00264497"/>
    <w:rsid w:val="00265793"/>
    <w:rsid w:val="00284BA6"/>
    <w:rsid w:val="002B1F67"/>
    <w:rsid w:val="002C1198"/>
    <w:rsid w:val="002C7C70"/>
    <w:rsid w:val="002D08D6"/>
    <w:rsid w:val="002D2416"/>
    <w:rsid w:val="002E497D"/>
    <w:rsid w:val="002F537C"/>
    <w:rsid w:val="002F593E"/>
    <w:rsid w:val="003028C7"/>
    <w:rsid w:val="00312E69"/>
    <w:rsid w:val="003134C6"/>
    <w:rsid w:val="0033249A"/>
    <w:rsid w:val="00336061"/>
    <w:rsid w:val="003360B7"/>
    <w:rsid w:val="00352DB6"/>
    <w:rsid w:val="00354457"/>
    <w:rsid w:val="00356C29"/>
    <w:rsid w:val="00357A44"/>
    <w:rsid w:val="0036209B"/>
    <w:rsid w:val="00364171"/>
    <w:rsid w:val="003670B8"/>
    <w:rsid w:val="00373928"/>
    <w:rsid w:val="00380781"/>
    <w:rsid w:val="00383464"/>
    <w:rsid w:val="0038434C"/>
    <w:rsid w:val="00396450"/>
    <w:rsid w:val="00396955"/>
    <w:rsid w:val="003A6867"/>
    <w:rsid w:val="003B0A50"/>
    <w:rsid w:val="003B36AB"/>
    <w:rsid w:val="003B4DB3"/>
    <w:rsid w:val="003B6FF6"/>
    <w:rsid w:val="003B73D9"/>
    <w:rsid w:val="003C7867"/>
    <w:rsid w:val="003F561C"/>
    <w:rsid w:val="00400315"/>
    <w:rsid w:val="00410F6E"/>
    <w:rsid w:val="004128B7"/>
    <w:rsid w:val="00427BB0"/>
    <w:rsid w:val="004346EB"/>
    <w:rsid w:val="00445A46"/>
    <w:rsid w:val="004502C5"/>
    <w:rsid w:val="00450370"/>
    <w:rsid w:val="00451F2D"/>
    <w:rsid w:val="004627A5"/>
    <w:rsid w:val="00470B9A"/>
    <w:rsid w:val="00475C4B"/>
    <w:rsid w:val="00480497"/>
    <w:rsid w:val="00481A82"/>
    <w:rsid w:val="004820B2"/>
    <w:rsid w:val="00495525"/>
    <w:rsid w:val="00495C48"/>
    <w:rsid w:val="004A2D81"/>
    <w:rsid w:val="004B6E67"/>
    <w:rsid w:val="004C6213"/>
    <w:rsid w:val="004D0F93"/>
    <w:rsid w:val="004E0715"/>
    <w:rsid w:val="004E104A"/>
    <w:rsid w:val="004E232A"/>
    <w:rsid w:val="004E3C19"/>
    <w:rsid w:val="004E6837"/>
    <w:rsid w:val="004F155B"/>
    <w:rsid w:val="004F4DC2"/>
    <w:rsid w:val="005138D8"/>
    <w:rsid w:val="0052069D"/>
    <w:rsid w:val="00524F4E"/>
    <w:rsid w:val="005405B2"/>
    <w:rsid w:val="005510B3"/>
    <w:rsid w:val="005526C7"/>
    <w:rsid w:val="0056146C"/>
    <w:rsid w:val="005808D5"/>
    <w:rsid w:val="00581332"/>
    <w:rsid w:val="005869D0"/>
    <w:rsid w:val="00593DC5"/>
    <w:rsid w:val="00597532"/>
    <w:rsid w:val="005A52B7"/>
    <w:rsid w:val="005B1EEA"/>
    <w:rsid w:val="005B2399"/>
    <w:rsid w:val="005C46F4"/>
    <w:rsid w:val="005D67CF"/>
    <w:rsid w:val="005D78BC"/>
    <w:rsid w:val="005E3402"/>
    <w:rsid w:val="005F2402"/>
    <w:rsid w:val="0060149A"/>
    <w:rsid w:val="0061224A"/>
    <w:rsid w:val="00614108"/>
    <w:rsid w:val="006146F7"/>
    <w:rsid w:val="00623EB0"/>
    <w:rsid w:val="00630940"/>
    <w:rsid w:val="006423E3"/>
    <w:rsid w:val="00672E40"/>
    <w:rsid w:val="006829C1"/>
    <w:rsid w:val="00686BD2"/>
    <w:rsid w:val="00697E59"/>
    <w:rsid w:val="006A1373"/>
    <w:rsid w:val="006A1A20"/>
    <w:rsid w:val="006A5C91"/>
    <w:rsid w:val="006A68DE"/>
    <w:rsid w:val="006B074A"/>
    <w:rsid w:val="006B5765"/>
    <w:rsid w:val="006C371F"/>
    <w:rsid w:val="006C501C"/>
    <w:rsid w:val="006D1583"/>
    <w:rsid w:val="006D7261"/>
    <w:rsid w:val="006E6E33"/>
    <w:rsid w:val="006E7437"/>
    <w:rsid w:val="006F71AD"/>
    <w:rsid w:val="00714ED7"/>
    <w:rsid w:val="00717B32"/>
    <w:rsid w:val="007502C9"/>
    <w:rsid w:val="00755D5E"/>
    <w:rsid w:val="00771E2D"/>
    <w:rsid w:val="007745CB"/>
    <w:rsid w:val="00777D01"/>
    <w:rsid w:val="007961BF"/>
    <w:rsid w:val="007B01FC"/>
    <w:rsid w:val="007E3F50"/>
    <w:rsid w:val="007E65F9"/>
    <w:rsid w:val="007F69CE"/>
    <w:rsid w:val="00805069"/>
    <w:rsid w:val="00812085"/>
    <w:rsid w:val="00833CCE"/>
    <w:rsid w:val="00840431"/>
    <w:rsid w:val="00844B4A"/>
    <w:rsid w:val="008453CA"/>
    <w:rsid w:val="00854128"/>
    <w:rsid w:val="008573E0"/>
    <w:rsid w:val="0086047A"/>
    <w:rsid w:val="00863C47"/>
    <w:rsid w:val="008679F2"/>
    <w:rsid w:val="008903B4"/>
    <w:rsid w:val="00897685"/>
    <w:rsid w:val="008A0D79"/>
    <w:rsid w:val="008A1E50"/>
    <w:rsid w:val="008B6C70"/>
    <w:rsid w:val="008C343C"/>
    <w:rsid w:val="008D155D"/>
    <w:rsid w:val="008E308C"/>
    <w:rsid w:val="008E65F0"/>
    <w:rsid w:val="008F1F19"/>
    <w:rsid w:val="008F3B4D"/>
    <w:rsid w:val="009026A9"/>
    <w:rsid w:val="00906599"/>
    <w:rsid w:val="00912238"/>
    <w:rsid w:val="00915864"/>
    <w:rsid w:val="00923CD9"/>
    <w:rsid w:val="00924CBC"/>
    <w:rsid w:val="009406F0"/>
    <w:rsid w:val="00950586"/>
    <w:rsid w:val="00961321"/>
    <w:rsid w:val="00966A34"/>
    <w:rsid w:val="00975B64"/>
    <w:rsid w:val="00984D9E"/>
    <w:rsid w:val="00991070"/>
    <w:rsid w:val="009B7E1F"/>
    <w:rsid w:val="009C248E"/>
    <w:rsid w:val="009C6C55"/>
    <w:rsid w:val="009E0209"/>
    <w:rsid w:val="009E274A"/>
    <w:rsid w:val="009E79C5"/>
    <w:rsid w:val="009F4EFB"/>
    <w:rsid w:val="009F6430"/>
    <w:rsid w:val="009F66F0"/>
    <w:rsid w:val="00A003D3"/>
    <w:rsid w:val="00A058BD"/>
    <w:rsid w:val="00A06974"/>
    <w:rsid w:val="00A3207C"/>
    <w:rsid w:val="00A32B3E"/>
    <w:rsid w:val="00A70B9F"/>
    <w:rsid w:val="00A90E1B"/>
    <w:rsid w:val="00A94120"/>
    <w:rsid w:val="00AC012D"/>
    <w:rsid w:val="00AD218A"/>
    <w:rsid w:val="00AF707A"/>
    <w:rsid w:val="00B24F89"/>
    <w:rsid w:val="00B25635"/>
    <w:rsid w:val="00B33779"/>
    <w:rsid w:val="00B34E80"/>
    <w:rsid w:val="00B366A7"/>
    <w:rsid w:val="00B40A5B"/>
    <w:rsid w:val="00B41AC5"/>
    <w:rsid w:val="00B4323F"/>
    <w:rsid w:val="00B61163"/>
    <w:rsid w:val="00B65822"/>
    <w:rsid w:val="00B7085C"/>
    <w:rsid w:val="00B736B7"/>
    <w:rsid w:val="00B736CB"/>
    <w:rsid w:val="00B76B4B"/>
    <w:rsid w:val="00B77F61"/>
    <w:rsid w:val="00B911E3"/>
    <w:rsid w:val="00B967E6"/>
    <w:rsid w:val="00BB5907"/>
    <w:rsid w:val="00BC220B"/>
    <w:rsid w:val="00BE6F31"/>
    <w:rsid w:val="00C0141F"/>
    <w:rsid w:val="00C03F29"/>
    <w:rsid w:val="00C04052"/>
    <w:rsid w:val="00C121A2"/>
    <w:rsid w:val="00C2687E"/>
    <w:rsid w:val="00C27246"/>
    <w:rsid w:val="00C305EF"/>
    <w:rsid w:val="00C326D4"/>
    <w:rsid w:val="00C35520"/>
    <w:rsid w:val="00C37316"/>
    <w:rsid w:val="00C37FB1"/>
    <w:rsid w:val="00C41C18"/>
    <w:rsid w:val="00C60E63"/>
    <w:rsid w:val="00C63528"/>
    <w:rsid w:val="00C66E6A"/>
    <w:rsid w:val="00C676D5"/>
    <w:rsid w:val="00C72031"/>
    <w:rsid w:val="00C835C4"/>
    <w:rsid w:val="00C83E7C"/>
    <w:rsid w:val="00C86C51"/>
    <w:rsid w:val="00C922AA"/>
    <w:rsid w:val="00CA1492"/>
    <w:rsid w:val="00CA53B2"/>
    <w:rsid w:val="00CA5DC9"/>
    <w:rsid w:val="00CB1B2A"/>
    <w:rsid w:val="00CB6298"/>
    <w:rsid w:val="00CB7740"/>
    <w:rsid w:val="00CB7AEC"/>
    <w:rsid w:val="00CB7F8C"/>
    <w:rsid w:val="00D050B6"/>
    <w:rsid w:val="00D15207"/>
    <w:rsid w:val="00D40980"/>
    <w:rsid w:val="00D822C8"/>
    <w:rsid w:val="00DB25AC"/>
    <w:rsid w:val="00DB43B2"/>
    <w:rsid w:val="00DC078F"/>
    <w:rsid w:val="00DC40C7"/>
    <w:rsid w:val="00DD633B"/>
    <w:rsid w:val="00DE246C"/>
    <w:rsid w:val="00DE43D5"/>
    <w:rsid w:val="00DE5AAF"/>
    <w:rsid w:val="00DE7298"/>
    <w:rsid w:val="00DF2A7A"/>
    <w:rsid w:val="00E02CFA"/>
    <w:rsid w:val="00E152A6"/>
    <w:rsid w:val="00E16A37"/>
    <w:rsid w:val="00E27BC8"/>
    <w:rsid w:val="00E37820"/>
    <w:rsid w:val="00E42CBE"/>
    <w:rsid w:val="00E54DDF"/>
    <w:rsid w:val="00E56478"/>
    <w:rsid w:val="00E65068"/>
    <w:rsid w:val="00E65104"/>
    <w:rsid w:val="00E74063"/>
    <w:rsid w:val="00E95F20"/>
    <w:rsid w:val="00E966BC"/>
    <w:rsid w:val="00EA7AEB"/>
    <w:rsid w:val="00EB106B"/>
    <w:rsid w:val="00EC491C"/>
    <w:rsid w:val="00EC5B0F"/>
    <w:rsid w:val="00EC5D24"/>
    <w:rsid w:val="00ED726E"/>
    <w:rsid w:val="00EE30CC"/>
    <w:rsid w:val="00EF60FD"/>
    <w:rsid w:val="00F048A2"/>
    <w:rsid w:val="00F132FF"/>
    <w:rsid w:val="00F223CC"/>
    <w:rsid w:val="00F31EED"/>
    <w:rsid w:val="00F44169"/>
    <w:rsid w:val="00F45B16"/>
    <w:rsid w:val="00F519C0"/>
    <w:rsid w:val="00F52452"/>
    <w:rsid w:val="00F66B2F"/>
    <w:rsid w:val="00F768D7"/>
    <w:rsid w:val="00F81CDC"/>
    <w:rsid w:val="00F90B23"/>
    <w:rsid w:val="00F9629A"/>
    <w:rsid w:val="00FA4001"/>
    <w:rsid w:val="00FB3F77"/>
    <w:rsid w:val="00FB76AF"/>
    <w:rsid w:val="00FC268D"/>
    <w:rsid w:val="00FC342F"/>
    <w:rsid w:val="00FE5BE7"/>
    <w:rsid w:val="00FF5E6B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F8D57"/>
  <w14:defaultImageDpi w14:val="0"/>
  <w15:docId w15:val="{7881C8DF-FA09-4D5A-8E29-5E7E3D8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6014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rmal">
    <w:name w:val="ConsPlusNormal"/>
    <w:uiPriority w:val="99"/>
    <w:rsid w:val="0052069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styleId="a7">
    <w:name w:val="Table Grid"/>
    <w:basedOn w:val="a1"/>
    <w:uiPriority w:val="99"/>
    <w:rsid w:val="009F4EFB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1307</Characters>
  <Application>Microsoft Office Word</Application>
  <DocSecurity>0</DocSecurity>
  <Lines>10</Lines>
  <Paragraphs>3</Paragraphs>
  <ScaleCrop>false</ScaleCrop>
  <Company>2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Коля Зименков</cp:lastModifiedBy>
  <cp:revision>2</cp:revision>
  <cp:lastPrinted>2020-03-30T12:24:00Z</cp:lastPrinted>
  <dcterms:created xsi:type="dcterms:W3CDTF">2023-02-21T18:52:00Z</dcterms:created>
  <dcterms:modified xsi:type="dcterms:W3CDTF">2023-02-21T18:52:00Z</dcterms:modified>
</cp:coreProperties>
</file>