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31" w:rsidRDefault="00163C31" w:rsidP="00221572">
      <w:pPr>
        <w:jc w:val="center"/>
        <w:rPr>
          <w:noProof/>
        </w:rPr>
      </w:pPr>
    </w:p>
    <w:p w:rsidR="006E2171" w:rsidRDefault="00F4322C" w:rsidP="00F4322C">
      <w:pPr>
        <w:tabs>
          <w:tab w:val="left" w:pos="6690"/>
        </w:tabs>
        <w:jc w:val="right"/>
        <w:rPr>
          <w:b/>
          <w:sz w:val="32"/>
          <w:szCs w:val="32"/>
        </w:rPr>
      </w:pPr>
      <w:r w:rsidRPr="004E3B90">
        <w:rPr>
          <w:b/>
          <w:sz w:val="32"/>
          <w:szCs w:val="32"/>
        </w:rPr>
        <w:t>Приложение 2</w:t>
      </w:r>
    </w:p>
    <w:p w:rsidR="006E2171" w:rsidRDefault="00F4322C" w:rsidP="00F4322C">
      <w:pPr>
        <w:tabs>
          <w:tab w:val="left" w:pos="6690"/>
        </w:tabs>
        <w:jc w:val="right"/>
      </w:pPr>
      <w:r w:rsidRPr="00125043">
        <w:t>к решению Совета депутатов</w:t>
      </w:r>
    </w:p>
    <w:p w:rsidR="006E2171" w:rsidRDefault="00F4322C" w:rsidP="00F4322C">
      <w:pPr>
        <w:tabs>
          <w:tab w:val="left" w:pos="6690"/>
        </w:tabs>
        <w:jc w:val="right"/>
      </w:pPr>
      <w:r w:rsidRPr="00125043">
        <w:t>городского округа город Выкса</w:t>
      </w:r>
    </w:p>
    <w:p w:rsidR="006E2171" w:rsidRDefault="00F4322C" w:rsidP="00A46ACF">
      <w:pPr>
        <w:jc w:val="right"/>
      </w:pPr>
      <w:r w:rsidRPr="00125043">
        <w:t>Нижегородской области</w:t>
      </w:r>
    </w:p>
    <w:p w:rsidR="00C5795C" w:rsidRDefault="00F4322C" w:rsidP="00F4322C">
      <w:pPr>
        <w:tabs>
          <w:tab w:val="left" w:pos="6690"/>
        </w:tabs>
        <w:jc w:val="right"/>
      </w:pPr>
      <w:r w:rsidRPr="00125043">
        <w:t xml:space="preserve">от </w:t>
      </w:r>
      <w:r w:rsidR="009A7BE0">
        <w:t>2</w:t>
      </w:r>
      <w:r w:rsidR="006C6521">
        <w:t>8</w:t>
      </w:r>
      <w:r w:rsidRPr="00125043">
        <w:t>.04.20</w:t>
      </w:r>
      <w:r w:rsidR="00F11891">
        <w:t>2</w:t>
      </w:r>
      <w:r w:rsidR="006C6521">
        <w:t>6</w:t>
      </w:r>
      <w:r w:rsidRPr="00125043">
        <w:t xml:space="preserve"> №</w:t>
      </w:r>
      <w:r w:rsidR="00221572">
        <w:t xml:space="preserve"> 39</w:t>
      </w:r>
    </w:p>
    <w:p w:rsidR="00F4322C" w:rsidRDefault="00F4322C" w:rsidP="00F4322C">
      <w:pPr>
        <w:tabs>
          <w:tab w:val="left" w:pos="6120"/>
          <w:tab w:val="left" w:pos="6690"/>
        </w:tabs>
        <w:jc w:val="right"/>
      </w:pPr>
    </w:p>
    <w:p w:rsidR="00460219" w:rsidRDefault="00F4322C" w:rsidP="00D170CA">
      <w:pPr>
        <w:tabs>
          <w:tab w:val="left" w:pos="6120"/>
          <w:tab w:val="left" w:pos="6690"/>
        </w:tabs>
        <w:jc w:val="center"/>
        <w:rPr>
          <w:b/>
          <w:bCs/>
          <w:sz w:val="28"/>
          <w:szCs w:val="28"/>
        </w:rPr>
      </w:pPr>
      <w:r w:rsidRPr="00460219">
        <w:rPr>
          <w:b/>
          <w:bCs/>
          <w:sz w:val="28"/>
          <w:szCs w:val="28"/>
        </w:rPr>
        <w:t xml:space="preserve">Показатели расходов бюджета городского округа </w:t>
      </w:r>
    </w:p>
    <w:p w:rsidR="00460219" w:rsidRDefault="00F4322C" w:rsidP="00D170CA">
      <w:pPr>
        <w:tabs>
          <w:tab w:val="left" w:pos="6120"/>
          <w:tab w:val="left" w:pos="6690"/>
        </w:tabs>
        <w:jc w:val="center"/>
        <w:rPr>
          <w:b/>
          <w:bCs/>
          <w:sz w:val="28"/>
          <w:szCs w:val="28"/>
        </w:rPr>
      </w:pPr>
      <w:r w:rsidRPr="00460219">
        <w:rPr>
          <w:b/>
          <w:bCs/>
          <w:sz w:val="28"/>
          <w:szCs w:val="28"/>
        </w:rPr>
        <w:t>по ведомственной структуре расходов бюджета городского округа</w:t>
      </w:r>
      <w:r w:rsidR="000A49E6" w:rsidRPr="00460219">
        <w:rPr>
          <w:b/>
          <w:bCs/>
          <w:sz w:val="28"/>
          <w:szCs w:val="28"/>
        </w:rPr>
        <w:t xml:space="preserve"> </w:t>
      </w:r>
    </w:p>
    <w:p w:rsidR="00F4322C" w:rsidRPr="00460219" w:rsidRDefault="000A49E6" w:rsidP="00D170CA">
      <w:pPr>
        <w:tabs>
          <w:tab w:val="left" w:pos="6120"/>
          <w:tab w:val="left" w:pos="6690"/>
        </w:tabs>
        <w:jc w:val="center"/>
        <w:rPr>
          <w:sz w:val="28"/>
          <w:szCs w:val="28"/>
        </w:rPr>
      </w:pPr>
      <w:r w:rsidRPr="00460219">
        <w:rPr>
          <w:b/>
          <w:bCs/>
          <w:sz w:val="28"/>
          <w:szCs w:val="28"/>
        </w:rPr>
        <w:t>за 20</w:t>
      </w:r>
      <w:r w:rsidR="008E2A58" w:rsidRPr="00460219">
        <w:rPr>
          <w:b/>
          <w:bCs/>
          <w:sz w:val="28"/>
          <w:szCs w:val="28"/>
        </w:rPr>
        <w:t>2</w:t>
      </w:r>
      <w:r w:rsidR="006C6521" w:rsidRPr="00460219">
        <w:rPr>
          <w:b/>
          <w:bCs/>
          <w:sz w:val="28"/>
          <w:szCs w:val="28"/>
        </w:rPr>
        <w:t>5</w:t>
      </w:r>
      <w:r w:rsidRPr="00460219">
        <w:rPr>
          <w:b/>
          <w:bCs/>
          <w:sz w:val="28"/>
          <w:szCs w:val="28"/>
        </w:rPr>
        <w:t xml:space="preserve"> год</w:t>
      </w:r>
    </w:p>
    <w:p w:rsidR="00F4322C" w:rsidRPr="00A46ACF" w:rsidRDefault="00F4322C" w:rsidP="00BD206A">
      <w:pPr>
        <w:tabs>
          <w:tab w:val="left" w:pos="6120"/>
          <w:tab w:val="left" w:pos="6690"/>
        </w:tabs>
        <w:jc w:val="right"/>
        <w:rPr>
          <w:sz w:val="20"/>
          <w:szCs w:val="20"/>
        </w:rPr>
      </w:pPr>
      <w:r w:rsidRPr="00A46ACF">
        <w:rPr>
          <w:sz w:val="20"/>
          <w:szCs w:val="20"/>
        </w:rPr>
        <w:t>тыс. рублей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4"/>
        <w:gridCol w:w="424"/>
        <w:gridCol w:w="406"/>
        <w:gridCol w:w="428"/>
        <w:gridCol w:w="999"/>
        <w:gridCol w:w="458"/>
        <w:gridCol w:w="1236"/>
        <w:gridCol w:w="1267"/>
        <w:gridCol w:w="902"/>
      </w:tblGrid>
      <w:tr w:rsidR="00A46ACF" w:rsidRPr="00A46ACF" w:rsidTr="007A28EB">
        <w:trPr>
          <w:trHeight w:val="300"/>
          <w:tblHeader/>
        </w:trPr>
        <w:tc>
          <w:tcPr>
            <w:tcW w:w="3534" w:type="dxa"/>
            <w:vMerge w:val="restart"/>
            <w:shd w:val="clear" w:color="auto" w:fill="auto"/>
            <w:vAlign w:val="center"/>
            <w:hideMark/>
          </w:tcPr>
          <w:p w:rsidR="00DC3C57" w:rsidRPr="004A44C1" w:rsidRDefault="00DC3C57" w:rsidP="0046021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A44C1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715" w:type="dxa"/>
            <w:gridSpan w:val="5"/>
            <w:shd w:val="clear" w:color="auto" w:fill="auto"/>
            <w:vAlign w:val="center"/>
            <w:hideMark/>
          </w:tcPr>
          <w:p w:rsidR="00DC3C57" w:rsidRPr="004A44C1" w:rsidRDefault="00DC3C57" w:rsidP="00460219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4A44C1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36" w:type="dxa"/>
            <w:vMerge w:val="restart"/>
            <w:shd w:val="clear" w:color="auto" w:fill="auto"/>
            <w:vAlign w:val="center"/>
            <w:hideMark/>
          </w:tcPr>
          <w:p w:rsidR="00DC3C57" w:rsidRPr="004A44C1" w:rsidRDefault="00F059E9" w:rsidP="00460219">
            <w:pPr>
              <w:ind w:left="-74" w:right="-7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  <w:hideMark/>
          </w:tcPr>
          <w:p w:rsidR="00DC3C57" w:rsidRPr="004A44C1" w:rsidRDefault="00DC3C57" w:rsidP="00460219">
            <w:pPr>
              <w:ind w:left="-79" w:right="-79"/>
              <w:jc w:val="center"/>
              <w:rPr>
                <w:b/>
                <w:bCs/>
              </w:rPr>
            </w:pPr>
            <w:r w:rsidRPr="004A44C1">
              <w:rPr>
                <w:b/>
                <w:bCs/>
              </w:rPr>
              <w:t>Исполнено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  <w:hideMark/>
          </w:tcPr>
          <w:p w:rsidR="00DC3C57" w:rsidRPr="004A44C1" w:rsidRDefault="00DC3C57" w:rsidP="00460219">
            <w:pPr>
              <w:ind w:left="-68" w:right="-68"/>
              <w:jc w:val="center"/>
              <w:rPr>
                <w:b/>
                <w:bCs/>
              </w:rPr>
            </w:pPr>
            <w:r w:rsidRPr="004A44C1">
              <w:rPr>
                <w:b/>
                <w:bCs/>
              </w:rPr>
              <w:t xml:space="preserve">% </w:t>
            </w:r>
            <w:proofErr w:type="spellStart"/>
            <w:proofErr w:type="gramStart"/>
            <w:r w:rsidRPr="004A44C1">
              <w:rPr>
                <w:b/>
                <w:bCs/>
              </w:rPr>
              <w:t>испол</w:t>
            </w:r>
            <w:proofErr w:type="spellEnd"/>
            <w:r w:rsidR="00460219">
              <w:rPr>
                <w:b/>
                <w:bCs/>
              </w:rPr>
              <w:t>-</w:t>
            </w:r>
            <w:r w:rsidRPr="004A44C1">
              <w:rPr>
                <w:b/>
                <w:bCs/>
              </w:rPr>
              <w:t>нения</w:t>
            </w:r>
            <w:proofErr w:type="gramEnd"/>
          </w:p>
        </w:tc>
      </w:tr>
      <w:tr w:rsidR="00A46ACF" w:rsidRPr="00A46ACF" w:rsidTr="007A28EB">
        <w:trPr>
          <w:trHeight w:val="285"/>
          <w:tblHeader/>
        </w:trPr>
        <w:tc>
          <w:tcPr>
            <w:tcW w:w="3534" w:type="dxa"/>
            <w:vMerge/>
            <w:vAlign w:val="center"/>
            <w:hideMark/>
          </w:tcPr>
          <w:p w:rsidR="00DC3C57" w:rsidRPr="00A46ACF" w:rsidRDefault="00DC3C57" w:rsidP="00460219">
            <w:pPr>
              <w:ind w:left="-68" w:right="-6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DC3C57" w:rsidRPr="00A46ACF" w:rsidRDefault="00DC3C57" w:rsidP="00460219">
            <w:pPr>
              <w:ind w:left="-85" w:right="-85"/>
              <w:jc w:val="center"/>
              <w:rPr>
                <w:sz w:val="20"/>
                <w:szCs w:val="20"/>
              </w:rPr>
            </w:pPr>
            <w:r w:rsidRPr="00A46ACF">
              <w:rPr>
                <w:sz w:val="20"/>
                <w:szCs w:val="20"/>
              </w:rPr>
              <w:t>Ведомство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DC3C57" w:rsidRPr="00A46ACF" w:rsidRDefault="00DC3C57" w:rsidP="00460219">
            <w:pPr>
              <w:ind w:left="-85" w:right="-85"/>
              <w:jc w:val="center"/>
              <w:rPr>
                <w:sz w:val="20"/>
                <w:szCs w:val="20"/>
              </w:rPr>
            </w:pPr>
            <w:r w:rsidRPr="00A46ACF">
              <w:rPr>
                <w:sz w:val="20"/>
                <w:szCs w:val="20"/>
              </w:rPr>
              <w:t>Раздел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DC3C57" w:rsidRPr="00A46ACF" w:rsidRDefault="00DC3C57" w:rsidP="00460219">
            <w:pPr>
              <w:ind w:left="-85" w:right="-85"/>
              <w:jc w:val="center"/>
              <w:rPr>
                <w:sz w:val="20"/>
                <w:szCs w:val="20"/>
              </w:rPr>
            </w:pPr>
            <w:r w:rsidRPr="00A46ACF">
              <w:rPr>
                <w:sz w:val="20"/>
                <w:szCs w:val="20"/>
              </w:rPr>
              <w:t>Подраздел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DC3C57" w:rsidRPr="00A46ACF" w:rsidRDefault="00DC3C57" w:rsidP="00460219">
            <w:pPr>
              <w:ind w:left="-85" w:right="-85"/>
              <w:jc w:val="center"/>
              <w:rPr>
                <w:sz w:val="20"/>
                <w:szCs w:val="20"/>
              </w:rPr>
            </w:pPr>
            <w:r w:rsidRPr="00A46ACF">
              <w:rPr>
                <w:sz w:val="20"/>
                <w:szCs w:val="20"/>
              </w:rPr>
              <w:t>Целевая статья расходов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DC3C57" w:rsidRPr="00A46ACF" w:rsidRDefault="00DC3C57" w:rsidP="00460219">
            <w:pPr>
              <w:ind w:left="-85" w:right="-85"/>
              <w:jc w:val="center"/>
              <w:rPr>
                <w:sz w:val="20"/>
                <w:szCs w:val="20"/>
              </w:rPr>
            </w:pPr>
            <w:r w:rsidRPr="00A46ACF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36" w:type="dxa"/>
            <w:vMerge/>
            <w:vAlign w:val="center"/>
            <w:hideMark/>
          </w:tcPr>
          <w:p w:rsidR="00DC3C57" w:rsidRPr="00A46ACF" w:rsidRDefault="00DC3C57" w:rsidP="00460219">
            <w:pPr>
              <w:ind w:left="-74" w:right="-7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DC3C57" w:rsidRPr="00A46ACF" w:rsidRDefault="00DC3C57" w:rsidP="00460219">
            <w:pPr>
              <w:ind w:left="-68" w:right="-6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  <w:hideMark/>
          </w:tcPr>
          <w:p w:rsidR="00DC3C57" w:rsidRPr="00A46ACF" w:rsidRDefault="00DC3C57" w:rsidP="00460219">
            <w:pPr>
              <w:ind w:left="-68" w:right="-68"/>
              <w:rPr>
                <w:b/>
                <w:bCs/>
                <w:sz w:val="20"/>
                <w:szCs w:val="20"/>
              </w:rPr>
            </w:pP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016E6D">
            <w:pPr>
              <w:ind w:left="-105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5 459 859,7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5 158 719,8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94,5%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660 278,8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658 654,4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99,8%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610,7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610,7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610,7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610,7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09.0.00.00000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610,7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610,7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Подпрограмма «Развитие туризма»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09.2.00.00000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610,7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610,7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Создание условий для развития доступной и комфортной туристской среды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09.2.01.00000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Мероприятия в сфере туризма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09.2.01.25230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09.2.01.25230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09.2.01.25230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Продвижение туристских ресурсов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09.2.02.00000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271,4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271,4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Мероприятия в сфере туризма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09.2.02.25230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271,4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271,4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09.2.02.25230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81,6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81,6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09.2.02.25230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81,6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81,6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09.2.02.25230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189,8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189,8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09.2.02.25230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189,8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189,8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180 851,9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180 851,9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9 342,4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9 342,4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171 509,5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171 509,5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21.0.00.00000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171 509,5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171 509,5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21.1.00.00000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171 509,5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171 509,5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Региональный проект «Формирование комфортной </w:t>
            </w:r>
            <w:r>
              <w:rPr>
                <w:color w:val="000000"/>
              </w:rPr>
              <w:lastRenderedPageBreak/>
              <w:t>городской среды»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21.1.И</w:t>
            </w:r>
            <w:proofErr w:type="gramStart"/>
            <w:r>
              <w:t>4</w:t>
            </w:r>
            <w:proofErr w:type="gramEnd"/>
            <w:r>
              <w:t>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171 509,5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171 509,5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>
              <w:rPr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21.1.И</w:t>
            </w:r>
            <w:proofErr w:type="gramStart"/>
            <w:r>
              <w:t>4</w:t>
            </w:r>
            <w:proofErr w:type="gramEnd"/>
            <w:r>
              <w:t>.54240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21.1.И</w:t>
            </w:r>
            <w:proofErr w:type="gramStart"/>
            <w:r>
              <w:t>4</w:t>
            </w:r>
            <w:proofErr w:type="gramEnd"/>
            <w:r>
              <w:t>.54240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21.1.И</w:t>
            </w:r>
            <w:proofErr w:type="gramStart"/>
            <w:r>
              <w:t>4</w:t>
            </w:r>
            <w:proofErr w:type="gramEnd"/>
            <w:r>
              <w:t>.54240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bottom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>
              <w:rPr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21.1.И</w:t>
            </w:r>
            <w:proofErr w:type="gramStart"/>
            <w:r>
              <w:t>4</w:t>
            </w:r>
            <w:proofErr w:type="gramEnd"/>
            <w:r>
              <w:t>.А4240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80 261,4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80 261,4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21.1.И</w:t>
            </w:r>
            <w:proofErr w:type="gramStart"/>
            <w:r>
              <w:t>4</w:t>
            </w:r>
            <w:proofErr w:type="gramEnd"/>
            <w:r>
              <w:t>.А4240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80 261,4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80 261,4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21.1.И</w:t>
            </w:r>
            <w:proofErr w:type="gramStart"/>
            <w:r>
              <w:t>4</w:t>
            </w:r>
            <w:proofErr w:type="gramEnd"/>
            <w:r>
              <w:t>.А4240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80 261,4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80 261,4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147 518,1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147 357,6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143 874,2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143 874,2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142 991,0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142 991,0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«Развитие культуры и искусства»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142 991,0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142 991,0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Развитие дополнительного образования в сфере искусства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142 991,0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142 991,0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09.1.04.23590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141 797,0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141 797,0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09.1.04.23590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141 797,0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141 797,0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09.1.04.23590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141 797,0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141 797,0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09.1.04.S4090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1 194,0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1 194,0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09.1.04.S4090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1 194,0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1 194,0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09.1.04.S4090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1 194,0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1 194,0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Муниципальная программа «Профилактика терроризма и экстремизма в городском округе </w:t>
            </w:r>
            <w:r>
              <w:lastRenderedPageBreak/>
              <w:t>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Молодежная политика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3 112,1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2 951,6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08.1.04.25400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08.1.04.25400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08.1.04.25400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3 080,3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2 919,8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Подпрограмма «Развитие </w:t>
            </w:r>
            <w:proofErr w:type="gramStart"/>
            <w:r>
              <w:t>молодежной</w:t>
            </w:r>
            <w:proofErr w:type="gramEnd"/>
            <w:r>
              <w:t xml:space="preserve"> политики»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09.3.00.00000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3 080,3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2 919,8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09.3.01.00000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3 080,3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2 919,8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09.3.01.00590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2 842,3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2 684,4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09.3.01.00590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2 842,3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2 684,4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09.3.01.00590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2 842,3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2 684,4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Организация и проведение мероприятий в сфере молодежной политики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09.3.01.25160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09.3.01.25160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09.3.01.25160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Муниципальная программа </w:t>
            </w:r>
            <w:r>
              <w:lastRenderedPageBreak/>
              <w:t>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02.0.00.0</w:t>
            </w:r>
            <w: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Мероприятия в рамках муниципальной программы 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 по подготовке граждан к военной службе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02.1.03.24010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02.1.03.24010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02.1.03.24010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326 580,5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325 148,9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265 186,1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265 076,5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08.1.04.25400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08.1.04.25400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08.1.04.25400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261 990,4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261 920,3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«Развитие культуры и искусства»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261 990,4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261 920,3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Развитие библиотечного дела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49 185,0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49 185,0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библиотек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09.1.01.42590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47 919,7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47 919,7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09.1.01.42590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47 919,7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47 919,7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09.1.01.42590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47 919,7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47 919,7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09.1.01.74270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09.1.01.7</w:t>
            </w:r>
            <w:r>
              <w:rPr>
                <w:color w:val="000000"/>
              </w:rPr>
              <w:lastRenderedPageBreak/>
              <w:t>4270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09.1.01.74270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Поддержка отрасли культуры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09.1.01.L5190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09.1.01.L5190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09.1.01.L5190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09.1.01.S4090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803,9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09.1.01.S4090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803,9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09.1.01.S4090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803,9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212 805,4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212 735,3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сфере культуры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09.1.03.25220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18 846,7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18 846,7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09.1.03.25220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09.1.03.25220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09.1.03.25220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18 755,3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18 755,3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09.1.03.25220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1 215,1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1 215,1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09.1.03.25220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17 540,2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17 540,2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Расходы на обеспечение </w:t>
            </w:r>
            <w:r>
              <w:lastRenderedPageBreak/>
              <w:t>деятельности муниципальных культурно - досуговых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09.1.03.4</w:t>
            </w:r>
            <w:r>
              <w:lastRenderedPageBreak/>
              <w:t>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191 901,9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191 831,8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09.1.03.40590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191 901,9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191 831,8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09.1.03.40590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121 436,5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121 366,4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09.1.03.40590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70 465,4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70 465,4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2 056,8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2 056,8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2 056,8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2 056,8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2 056,8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2 056,8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693,0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693,0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693,0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693,0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693,0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693,0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1 627,0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1 627,0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1 627,0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1 627,0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1 627,0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1 627,0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1 627,0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1 627,0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1 627,0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1 627,0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1 627,0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1 627,0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23.0.00.00000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23.1.00.00000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23.1.02.00000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Реализация мероприятий, направленных на формирование системы мотивации граждан </w:t>
            </w:r>
            <w:r>
              <w:lastRenderedPageBreak/>
              <w:t>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23.1.02.25290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23.1.02.25290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23.1.02.25290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744,1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744,1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744,1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744,1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744,1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494,5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61 394,4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60 072,4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Организация временной </w:t>
            </w:r>
            <w:r>
              <w:lastRenderedPageBreak/>
              <w:t>занятости несовершеннолетних граждан в возрасте от 14 до 18 лет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06.1.02.0</w:t>
            </w:r>
            <w: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06.1.02.29920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06.1.02.29920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06.1.02.29920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144,1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144,1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06.1.02.29920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823,9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60 426,4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59 104,4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«Развитие культуры и искусства»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44 542,9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44 487,3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Развитие и обустройство мест массового отдыха и досуга населения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09.1.05.00000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44 542,9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44 487,3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09.1.05.40590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44 199,0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44 143,4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09.1.05.40590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44 199,0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44 143,4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09.1.05.40590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44 199,0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44 143,4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09.1.05.S4090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343,9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09.1.05.S4090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343,9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09.1.05.S4090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343,9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Подпрограмма «Обеспечение условий реализации муниципальной программы»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09.4.00.00000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15 883,5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14 617,1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09.4.01.00000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9 962,2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9 350,3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09.4.01.00190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9 962,2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9 350,3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09.4.01.00190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9 593,0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8 981,4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09.4.01.00190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9 593,0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8 981,4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09.4.01.00190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368,9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09.4.01.00190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368,9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Повышение качества услуг в сфере культуры, туризма и молодежной политики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09.4.02.00000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5 921,3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5 266,8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09.4.02.46590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5 921,3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5 266,8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09.4.02.46590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4 679,7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4 588,9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09.4.02.46590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4 679,7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4 588,9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09.4.02.4</w:t>
            </w:r>
            <w:r>
              <w:lastRenderedPageBreak/>
              <w:t>6590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677,9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09.4.02.46590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677,9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4 717,6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4 685,3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4 717,6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4 685,3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4 717,6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4 685,3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4 717,6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4 685,3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3 808,4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04.1.01.L4970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3 808,4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04.1.01.L4970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3 808,4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04.1.01.L4970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3 808,4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Осуществление социальных </w:t>
            </w:r>
            <w:r>
              <w:lastRenderedPageBreak/>
              <w:t>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04.1.02.</w:t>
            </w:r>
            <w:r>
              <w:lastRenderedPageBreak/>
              <w:t>А4970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04.1.02.А4970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04.1.02.А4970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proofErr w:type="gramStart"/>
            <w: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</w:t>
            </w:r>
            <w:proofErr w:type="gramEnd"/>
            <w:r>
              <w:t xml:space="preserve"> 2004 года № 103-З по кредитам, выданным до 31 декабря 2006 г.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04.1.03.24500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04.1.03.24500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04.1.03.24500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942CAD">
            <w:pPr>
              <w:ind w:left="-105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2 571 843,7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2 470 237,3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96,0%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942CAD">
            <w:pPr>
              <w:ind w:left="-105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2 552 808,1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2 454 703,9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Дошкольное образование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</w:t>
            </w:r>
            <w:r>
              <w:rPr>
                <w:b/>
                <w:bCs/>
              </w:rP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985 746,6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966 524,6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98,1%</w:t>
            </w:r>
          </w:p>
        </w:tc>
      </w:tr>
      <w:tr w:rsidR="007A28EB" w:rsidRPr="00A46ACF" w:rsidTr="007A28EB">
        <w:trPr>
          <w:trHeight w:val="30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979 810,0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960 588,0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«Развитие дошкольного и общего образования»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979 810,0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960 588,0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887 103,6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867 881,6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01.1.01.20590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322 079,3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318 921,5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01.1.01.20590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322 079,3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318 921,5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01.1.01.20590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322 079,3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318 921,5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Исполнение полномочий в сфере общего образования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01.1.01.73070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535 683,1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01.1.01.73070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535 683,1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01.1.01.73070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535 683,1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01.1.01.73090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01.1.01.73090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01.1.01.73090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в том числе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7149F5">
            <w:pPr>
              <w:ind w:left="-68" w:right="-68"/>
            </w:pPr>
            <w:r>
              <w:t xml:space="preserve">ЧДОУ РО «ВЕРПЦ (МП)» «Православный детский сад имени  Преподобного  </w:t>
            </w:r>
            <w:proofErr w:type="spellStart"/>
            <w:r>
              <w:t>Варнавы</w:t>
            </w:r>
            <w:proofErr w:type="spellEnd"/>
            <w:r>
              <w:t xml:space="preserve"> Гефсиманского города  Выкса»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01.1.01.73170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2 548,5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1 895,8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01.1.01.73170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2 548,5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1 895,8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01.1.01.73170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2 548,5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1 895,8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01.1.01.S2180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01.1.01.S2180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01.1.01.S2180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Региональный проект «Поддержка семьи»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01.1.Я</w:t>
            </w:r>
            <w:proofErr w:type="gramStart"/>
            <w:r>
              <w:t>1</w:t>
            </w:r>
            <w:proofErr w:type="gramEnd"/>
            <w:r>
              <w:t>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92 706,4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92 706,4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01.1.Я</w:t>
            </w:r>
            <w:proofErr w:type="gramStart"/>
            <w:r>
              <w:t>1</w:t>
            </w:r>
            <w:proofErr w:type="gramEnd"/>
            <w:r>
              <w:t>.53150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67 543,8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67 543,8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01.1.Я</w:t>
            </w:r>
            <w:proofErr w:type="gramStart"/>
            <w:r>
              <w:t>1</w:t>
            </w:r>
            <w:proofErr w:type="gramEnd"/>
            <w:r>
              <w:t>.53150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67 543,8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67 543,8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01.1.Я</w:t>
            </w:r>
            <w:proofErr w:type="gramStart"/>
            <w:r>
              <w:t>1</w:t>
            </w:r>
            <w:proofErr w:type="gramEnd"/>
            <w:r>
              <w:t>.53150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67 543,8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67 543,8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01.1.Я</w:t>
            </w:r>
            <w:proofErr w:type="gramStart"/>
            <w:r>
              <w:t>1</w:t>
            </w:r>
            <w:proofErr w:type="gramEnd"/>
            <w:r>
              <w:t>.А3150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25 162,6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25 162,6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01.1.Я</w:t>
            </w:r>
            <w:proofErr w:type="gramStart"/>
            <w:r>
              <w:t>1</w:t>
            </w:r>
            <w:proofErr w:type="gramEnd"/>
            <w:r>
              <w:t>.А3150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25 162,6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25 162,6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01.1.Я</w:t>
            </w:r>
            <w:proofErr w:type="gramStart"/>
            <w:r>
              <w:t>1</w:t>
            </w:r>
            <w:proofErr w:type="gramEnd"/>
            <w:r>
              <w:t>.А3150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25 162,6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25 162,6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Муниципальная программа «Профилактика терроризма и </w:t>
            </w:r>
            <w:r>
              <w:lastRenderedPageBreak/>
              <w:t>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3 223,3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3 223,3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3 223,3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3 223,3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3 223,3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3 223,3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3 223,3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3 223,3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3 223,3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3 223,3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3 223,3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3 223,3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Общее образование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1 378 732,1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1 313 634,2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1 376 683,1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1 311 585,2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Подпрограмма «Развитие дошкольного и общего </w:t>
            </w:r>
            <w:r>
              <w:lastRenderedPageBreak/>
              <w:t>образования»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1 376 683,1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1 311 585,2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1 298 801,5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1 233 703,6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01.1.02.21590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250 292,2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249 995,6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01.1.02.21590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250 292,2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249 995,6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01.1.02.21590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250 292,2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249 995,6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Исполнение полномочий в сфере общего образования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01.1.02.73070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860 010,5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01.1.02.73070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860 010,5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01.1.02.73070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860 010,5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01.1.02.73140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3 965,3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3 856,7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01.1.02.73140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3 965,3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3 856,7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01.1.02.73140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3 965,3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3 856,7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Финансовое обеспечение деятельности центров образования цифрового и гуманитарного профилей "Точка </w:t>
            </w:r>
            <w:r>
              <w:rPr>
                <w:color w:val="000000"/>
              </w:rPr>
              <w:lastRenderedPageBreak/>
              <w:t>роста"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01.1.02.74750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54 400,5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14 630,6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01.1.02.74750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54 400,5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14 630,6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01.1.02.74750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54 400,5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14 630,6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proofErr w:type="gramStart"/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01.1.02.L3040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56 815,5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56 671,1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01.1.02.L3040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56 815,5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56 671,1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01.1.02.L3040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56 815,5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56 671,1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01.1.02.S2180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8 292,8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8 292,8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01.1.02.S2180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8 292,8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8 292,8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01.1.02.S2180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8 292,8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8 292,8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</w:t>
            </w:r>
            <w:r>
              <w:lastRenderedPageBreak/>
              <w:t>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01.1.02.S2480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4 966,1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01.1.02.S2480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4 966,1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01.1.02.S2480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4 966,1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01.1.02.S2490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29 056,3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29 056,3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01.1.02.S2490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29 056,3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29 056,3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01.1.02.S2490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29 056,3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29 056,3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Региональный проект "Педагоги и наставники"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01.1.Ю</w:t>
            </w:r>
            <w:proofErr w:type="gramStart"/>
            <w:r>
              <w:t>6</w:t>
            </w:r>
            <w:proofErr w:type="gramEnd"/>
            <w:r>
              <w:t>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77 881,6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77 881,6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01.1.Ю</w:t>
            </w:r>
            <w:proofErr w:type="gramStart"/>
            <w:r>
              <w:t>6</w:t>
            </w:r>
            <w:proofErr w:type="gramEnd"/>
            <w:r>
              <w:t>.53030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77 881,6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77 881,6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01.1.Ю</w:t>
            </w:r>
            <w:proofErr w:type="gramStart"/>
            <w:r>
              <w:t>6</w:t>
            </w:r>
            <w:proofErr w:type="gramEnd"/>
            <w:r>
              <w:t>.53030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77 881,6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77 881,6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01.1.Ю</w:t>
            </w:r>
            <w:proofErr w:type="gramStart"/>
            <w:r>
              <w:t>6</w:t>
            </w:r>
            <w:proofErr w:type="gramEnd"/>
            <w:r>
              <w:t>.53030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77 881,6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77 881,6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90 101,1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79 346,1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89 230,7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78 516,1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89 230,7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78 516,1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55 595,2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46 292,3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54 863,4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45 560,5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6 517,1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1 411,3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6 517,1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1 411,3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4 108,0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964,9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23,5%</w:t>
            </w:r>
          </w:p>
        </w:tc>
      </w:tr>
      <w:tr w:rsidR="007A28EB" w:rsidRPr="00A46ACF" w:rsidTr="007A28EB">
        <w:trPr>
          <w:trHeight w:val="25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4 108,0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964,9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44 238,3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43 184,3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44 238,3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43 184,3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01.2.01.S</w:t>
            </w:r>
            <w:r>
              <w:lastRenderedPageBreak/>
              <w:t>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</w:t>
            </w:r>
            <w:proofErr w:type="gramStart"/>
            <w:r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32 223,8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32 223,8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32 223,8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32 223,8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334,6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334,6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334,6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334,6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334,6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334,6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98 228,3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95 199,0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96 971,6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93 942,3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«Развитие дошкольного и общего образования»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25 645,3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25 578,1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25 645,3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25 578,1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Проведение мероприятий для детей и молодежи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01.1.02.25200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367,7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01.1.02.25200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367,7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01.1.02.25200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367,7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01.1.02.S2250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01.1.02.S2250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01.1.02.S2250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Региональный проект "Педагоги и наставники"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01.1.Ю</w:t>
            </w:r>
            <w:proofErr w:type="gramStart"/>
            <w:r>
              <w:t>6</w:t>
            </w:r>
            <w:proofErr w:type="gramEnd"/>
            <w:r>
              <w:t>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7 850,2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7 850,2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01.1.Ю</w:t>
            </w:r>
            <w:proofErr w:type="gramStart"/>
            <w:r>
              <w:t>6</w:t>
            </w:r>
            <w:proofErr w:type="gramEnd"/>
            <w:r>
              <w:t>.50500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01.1.Ю</w:t>
            </w:r>
            <w:proofErr w:type="gramStart"/>
            <w:r>
              <w:t>6</w:t>
            </w:r>
            <w:proofErr w:type="gramEnd"/>
            <w:r>
              <w:t>.50500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01.1.Ю</w:t>
            </w:r>
            <w:proofErr w:type="gramStart"/>
            <w:r>
              <w:t>6</w:t>
            </w:r>
            <w:proofErr w:type="gramEnd"/>
            <w:r>
              <w:t>.50500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01.1.Ю</w:t>
            </w:r>
            <w:proofErr w:type="gramStart"/>
            <w:r>
              <w:t>6</w:t>
            </w:r>
            <w:proofErr w:type="gramEnd"/>
            <w:r>
              <w:t>.51790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6 131,6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6 131,6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01.1.Ю</w:t>
            </w:r>
            <w:proofErr w:type="gramStart"/>
            <w:r>
              <w:t>6</w:t>
            </w:r>
            <w:proofErr w:type="gramEnd"/>
            <w:r>
              <w:t>.51790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6 131,6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6 131,6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01.1.Ю</w:t>
            </w:r>
            <w:proofErr w:type="gramStart"/>
            <w:r>
              <w:t>6</w:t>
            </w:r>
            <w:proofErr w:type="gramEnd"/>
            <w:r>
              <w:t>.51790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6 131,6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6 131,6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33 046,1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32 389,5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507,8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Проведение мероприятий для детей и молодежи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01.2.01.25200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507,8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01.2.01.25200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01.2.01.25200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01.2.01.25200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608,3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407,7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01.2.01.25200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608,3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407,7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32 237,1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31 881,7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14 763,3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14 763,3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14 763,3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14 763,3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14 763,3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14 763,3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Мероприятия по организации отдыха и оздоровления детей и </w:t>
            </w:r>
            <w:r>
              <w:lastRenderedPageBreak/>
              <w:t>молодежи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01.2.02.24910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17 337,3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17 118,4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01.2.02.24910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4 859,6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4 640,7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01.2.02.24910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4 859,6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4 640,7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01.2.02.24910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12 477,7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12 477,7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01.2.02.24910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5 486,0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5 486,0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01.2.02.24910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6 991,7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6 991,7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01.2.02.73320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01.2.02.73320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01.2.02.73320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«Ресурсное обеспечение сферы образования»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38 280,2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35 974,7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Содержание аппарата управления образования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24 811,3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23 130,6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17 426,7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17 062,3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16 817,3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16 691,9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16 817,3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16 691,9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609,4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370,4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609,4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370,4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01.3.01.73010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2 354,8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1 668,4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01.3.01.73010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1 030,4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1 005,8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Расходы на выплаты персоналу государственных </w:t>
            </w:r>
            <w:r>
              <w:lastRenderedPageBreak/>
              <w:t>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01.3.01.73010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1 030,4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1 005,8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97,6%</w:t>
            </w:r>
          </w:p>
        </w:tc>
      </w:tr>
      <w:tr w:rsidR="007A28EB" w:rsidRPr="00A46ACF" w:rsidTr="007A28EB">
        <w:trPr>
          <w:trHeight w:val="36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01.3.01.73010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1 324,4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01.3.01.73010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1 324,4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01.3.01.73950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4 929,8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4 299,9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01.3.01.73950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4 290,1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01.3.01.73950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4 290,1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01.3.01.73950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01.3.01.73950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12 615,0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11 991,9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01.3.02.46590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12 615,0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11 991,9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01.3.02.46590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11 376,7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11 105,0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01.3.02.46590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11 376,7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11 105,0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01.3.02.46590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1 163,1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822,5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01.3.02.46590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1 163,1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822,5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01.3.02.46590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01.3.02.46590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Прочие выплаты по обязательствам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01.3.03.26000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01.3.03.26000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01.3.03.26000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 основных общеобразовательных программ, развитии и социальной адаптации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846,3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846,3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846,3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846,3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06.1.02.29920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06.1.02.29920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06.1.02.29920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антинаркотической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08.1.03.25400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08.1.03.25400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08.1.03.25400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14.1.02.20500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14.1.02.20500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14.1.02.20500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Реализация мероприятий, направленных на совершенствование </w:t>
            </w:r>
            <w:r>
              <w:lastRenderedPageBreak/>
              <w:t>антитеррористической защиты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19 035,6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15 533,4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19 035,6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15 533,4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19 035,6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15 533,4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«Развитие дошкольного и общего образования»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19 035,6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15 533,4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19 035,6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15 533,4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01.1.01.73110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19 035,6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15 533,4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01.1.01.73110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01.1.01.73110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01.1.01.73110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15 437,7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01.1.01.73110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15 437,7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 СЕЛЬСКОГО </w:t>
            </w:r>
            <w:r>
              <w:rPr>
                <w:b/>
                <w:bCs/>
              </w:rPr>
              <w:lastRenderedPageBreak/>
              <w:t>ХОЗЯЙСТВА АДМИНИСТРАЦИИ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</w:t>
            </w:r>
            <w:r>
              <w:rPr>
                <w:b/>
                <w:bCs/>
              </w:rP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8 466,2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8 466,2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8 466,2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8 466,2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8 466,2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8 466,2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8 466,2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8 466,2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2 195,6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2 195,6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Развитие отраслей агропромышленного комплекса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Поддержка производства молока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13.1.01.R5011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13.1.01.R5011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13.1.01.R5011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Поддержка производства молока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13.1.01.А5011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13.1.01.А5011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13.1.01.А5011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Техническая и технологическая модернизация, инновационное развитие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Возмещение части затрат на приобретение оборудования и техники за счет средств </w:t>
            </w:r>
            <w:r>
              <w:lastRenderedPageBreak/>
              <w:t>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13.1.02.73220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13.1.02.73220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13.1.02.73220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эффективного развития агропромышленного комплекса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13.1.05.00000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397,8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397,8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13.1.05.28100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397,8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397,8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13.1.05.28100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13.1.05.28100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13.1.05.28100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13.1.05.28100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13.3.00.00000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13.3.01.00000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13.3.01.28200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13.3.01.28200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13.3.01.28200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«Обеспечение реализации муниципальной программы»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13.4.00.00000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выполнения целей, задач и показателей муниципальной программы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13.4.01.00000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13.4.01.73910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13.4.01.73910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5 945,3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5 945,3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13.4.01.73910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5 945,3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5 945,3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13.4.01.73910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13.4.01.73910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66 406,6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65 827,6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66 344,5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65 765,5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27 623,0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27 052,3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Муниципальная программа </w:t>
            </w:r>
            <w:r>
              <w:lastRenderedPageBreak/>
              <w:t>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17.0.00.0</w:t>
            </w:r>
            <w: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27 623,0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27 052,3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17.1.00.00000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27 623,0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27 052,3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Обеспечение </w:t>
            </w:r>
            <w:proofErr w:type="gramStart"/>
            <w:r>
              <w:t>деятельности департамента финансов администрации городского округа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17.1.06.00000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27 623,0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27 052,3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17.1.06.00190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27 420,0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26 849,3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17.1.06.00190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26 519,8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25 959,6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17.1.06.00190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26 519,8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25 959,6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17.1.06.00190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889,7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17.1.06.00190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900,2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889,7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17.1.06.55490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203,0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17.1.06.55490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203,0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17.1.06.55490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203,0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Другие общегосударственные вопросы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38 721,5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38 713,2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38 721,5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38 713,2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38 721,5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38 713,2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Муниципальные учреждения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38 721,5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38 713,2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77.7.02.00590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38 721,5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38 713,2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77.7.02.00590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37 708,9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37 700,6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77.7.02.00590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37 708,9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37 700,6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77.7.02.00590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1 012,6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1 012,6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77.7.02.00590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1 012,6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1 012,6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Обслуживание муниципального долга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77.7.06.00000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77.7.06.27000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Обслуживание государственного (муниципального) долга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77.7.06.27000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Обслуживание муниципального долга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77.7.06.27000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260 033,5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255 531,8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544,9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544,9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544,9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544,9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по организации отдыха и оздоровления детей и молодежи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01.2.02.24910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01.2.02.24910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01.2.02.24910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259 488,6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254 986,9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5 453,6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5 453,6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12.3.00.00000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 xml:space="preserve">. повышение </w:t>
            </w:r>
            <w:proofErr w:type="gramStart"/>
            <w:r>
              <w:rPr>
                <w:color w:val="000000"/>
              </w:rPr>
              <w:t xml:space="preserve">значений </w:t>
            </w:r>
            <w:r>
              <w:rPr>
                <w:color w:val="000000"/>
              </w:rPr>
              <w:lastRenderedPageBreak/>
              <w:t>показателей доступности объектов спорта</w:t>
            </w:r>
            <w:proofErr w:type="gramEnd"/>
            <w:r>
              <w:rPr>
                <w:color w:val="000000"/>
              </w:rPr>
              <w:t xml:space="preserve">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12.3.01.00000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12.3.01.23590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12.3.01.23590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12.3.01.23590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Массовый спорт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163 181,5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159 027,0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161 891,6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157 737,1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«Развитие физической культуры и массового спорта»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161 891,6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157 737,1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161 891,6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157 737,1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области физической культуры и спорта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12.1.01.25270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3 707,0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3 466,8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12.1.01.25270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12.1.01.25270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12.1.01.25270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3 087,8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3 087,8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12.1.01.25270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2 604,6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2 604,6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12.1.01.25270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483,2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483,2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Расходы на обеспечение деятельности муниципальных </w:t>
            </w:r>
            <w:r>
              <w:lastRenderedPageBreak/>
              <w:t>учреждений физической культуры и спорта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12.1.01.82590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157 095,9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153 404,1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12.1.01.82590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10 213,4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9 856,1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12.1.01.82590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10 213,4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9 856,1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12.1.01.82590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4 151,6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12.1.01.82590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4 151,6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12.1.01.82590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142 680,8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141 486,7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12.1.01.82590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68 301,6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67 107,5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12.1.01.82590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74 379,2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74 379,2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12.1.01.82590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12.1.01.82590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1 088,7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866,2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1 088,7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866,2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1 088,7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866,2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</w:t>
            </w:r>
            <w:r>
              <w:lastRenderedPageBreak/>
              <w:t>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Спорт высших достижений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84 322,7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84 117,7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83 779,5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83 574,5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«Развитие физической культуры и массового спорта»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5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области физической культуры и спорта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12.1.01.25270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6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12.1.01.25270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8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12.1.01.25270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3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</w:pPr>
            <w: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2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50"/>
        </w:trPr>
        <w:tc>
          <w:tcPr>
            <w:tcW w:w="3534" w:type="dxa"/>
            <w:shd w:val="clear" w:color="auto" w:fill="auto"/>
            <w:vAlign w:val="bottom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</w:t>
            </w:r>
            <w:r>
              <w:rPr>
                <w:color w:val="000000"/>
              </w:rPr>
              <w:lastRenderedPageBreak/>
              <w:t>2280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12.3.00.00000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81 614,4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81 409,4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Обеспечение эффективной работы детско-юношеских спортивных школ, в </w:t>
            </w:r>
            <w:proofErr w:type="spellStart"/>
            <w:r>
              <w:t>т.ч</w:t>
            </w:r>
            <w:proofErr w:type="spellEnd"/>
            <w:r>
              <w:t xml:space="preserve">. повышение </w:t>
            </w:r>
            <w:proofErr w:type="gramStart"/>
            <w:r>
              <w:t>значений показателей доступности объектов спорта</w:t>
            </w:r>
            <w:proofErr w:type="gramEnd"/>
            <w:r>
              <w:t xml:space="preserve">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12.3.01.00000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81 614,4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81 409,4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12.3.01.23590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76 570,2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76 370,2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12.3.01.23590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76 570,2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76 370,2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12.3.01.23590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76 570,2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76 370,2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bottom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4 375,0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4 375,0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4 375,0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Реализация мероприятий, </w:t>
            </w:r>
            <w:r>
              <w:lastRenderedPageBreak/>
              <w:t>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</w:t>
            </w:r>
            <w:r>
              <w:lastRenderedPageBreak/>
              <w:t>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6 530,8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6 388,6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Реализация мероприятий, </w:t>
            </w:r>
            <w:r>
              <w:lastRenderedPageBreak/>
              <w:t>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08.1.04.2</w:t>
            </w:r>
            <w:r>
              <w:lastRenderedPageBreak/>
              <w:t>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08.1.04.25400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08.1.04.25400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6 490,8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6 348,6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«Обеспечение реализации муниципальной программы»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12.4.00.00000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6 490,8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6 348,6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12.4.01.00000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6 490,8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6 348,6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12.4.01.00190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6 390,8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6 248,6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12.4.01.00190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6 220,7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6 088,3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12.4.01.00190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6 220,7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6 088,3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12.4.01.00190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169,9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12.4.01.00190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169,9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12.4.01.0</w:t>
            </w:r>
            <w:r>
              <w:lastRenderedPageBreak/>
              <w:t>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27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12.4.01.00190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12.4.01.55490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0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12.4.01.55490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12.4.01.55490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0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5 511,7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4 441,3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80,6%</w:t>
            </w:r>
          </w:p>
        </w:tc>
      </w:tr>
      <w:tr w:rsidR="007A28EB" w:rsidRPr="00A46ACF" w:rsidTr="007A28EB">
        <w:trPr>
          <w:trHeight w:val="30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5 511,7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4 441,3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5 511,7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4 441,3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5 511,7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4 441,3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5 511,7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4 441,3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3 501,4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2 763,1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16.1.01.25020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3 501,4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2 763,1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16.1.01.25020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3 501,4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2 763,1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16.1.01.25020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3 501,4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2 763,1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</w:pPr>
            <w: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212,3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16.1.02.25020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212,3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16.1.02.25020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212,3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16.1.02.25020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212,3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реализации программы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1 630,1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1 465,9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16.1.03.25020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1 630,1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1 465,9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16.1.03.25020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1 630,1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1 465,9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16.1.03.25020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1 630,1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1 465,9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942CAD">
            <w:pPr>
              <w:ind w:left="-105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1 879 401,7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1 687 781,6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305 549,0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290 773,7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6 484,2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6 483,6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6 484,2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6 483,6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6 484,2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6 483,6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Содержание аппарата управления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77.7.01.01000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77.7.01.01000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77.7.01.01000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277 974,0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272 746,1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277 974,0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272 746,1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277 974,0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272 746,1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Содержание аппарата управления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272 386,8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267 267,1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272 386,8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267 267,1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238 749,4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238 148,2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238 749,4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238 148,2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33 476,8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28 970,6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33 476,8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28 970,6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2 370,0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2 370,0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2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2 370,0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2 370,0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3 217,2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3 109,0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96,6%</w:t>
            </w:r>
          </w:p>
        </w:tc>
      </w:tr>
      <w:tr w:rsidR="007A28EB" w:rsidRPr="00A46ACF" w:rsidTr="007A28EB">
        <w:trPr>
          <w:trHeight w:val="27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Осуществление полномочий по созданию и организации деятельности муниципальных </w:t>
            </w:r>
            <w:r>
              <w:lastRenderedPageBreak/>
              <w:t>комиссий по делам несовершеннолетних и защите их прав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77.7.07.73920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77.7.07.73920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0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77.7.07.73920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77.7.07.73940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1 499,8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77.7.07.73940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1 499,8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77.7.07.73940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1 499,8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Судебная система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</w:t>
            </w:r>
            <w:r>
              <w:lastRenderedPageBreak/>
              <w:t>Федерации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77.7.05.51200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77.7.05.51200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77.7.05.51200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Резервные фонды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77.7.11.05000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77.7.11.05000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Резервные средства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77.7.11.05000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18 807,9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11 531,1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403,2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</w:pPr>
            <w:r>
              <w:t>Подпрограмма «Ресурсное обеспечение сферы образования»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403,2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403,2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403,2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403,2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403,2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Муниципальная программа «Комплексные меры профилактики правонарушений в городском округе город Выкса </w:t>
            </w:r>
            <w:r>
              <w:lastRenderedPageBreak/>
              <w:t>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Реализация мероприятий в рамках муниципальной программы 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10.1.05.00000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10.1.05.25300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10.1.05.25300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10.1.05.25300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23.0.00.00000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23.1.00.00000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23.1.02.00000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Реализация мероприятий, направленных на формирование системы мотивации граждан городского округа город Выкса к </w:t>
            </w:r>
            <w:r>
              <w:lastRenderedPageBreak/>
              <w:t>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23.1.02.25290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23.1.02.25290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23.1.02.25290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26.0.00.00000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26.1.00.00000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26.1.03.00000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области охраны труда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26.1.03.25320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26.1.03.25320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26.1.03.25320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Информационное обеспечение и пропаганда охраны труда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26.1.04.00000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области охраны труда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26.1.04.25320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26.1.04.25320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26.1.04.25320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</w:t>
            </w:r>
            <w: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18 279,3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11 017,0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18 279,3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11 017,0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18 279,3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11 017,0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Осуществление информационной, технической и консультационной поддержки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77.7.08.25000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417,8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77.7.08.25000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417,8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77.7.08.25000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417,8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Прочие выплаты по обязательствам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77.7.08.26000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17 690,0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10 599,2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77.7.08.26000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13 601,2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6 510,6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77.7.08.26000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13 601,2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6 510,6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77.7.08.26000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4 088,8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4 088,6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Исполнение судебных актов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77.7.08.26000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1 110,8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1 110,6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77.7.08.26000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2 978,0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2 978,0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77 297,8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72 110,8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Гражданская оборона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1 760,9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1 487,1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1 760,9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1 487,1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1 760,9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1 487,1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1 592,5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1 360,4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1 228,0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1 223,4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1 228,0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1 223,4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1 228,0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1 223,4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мероприятий гражданской обороны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20.1.01.25050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20.1.01.25050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20.1.01.25050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20.1.02.25110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20.1.02.25110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20.1.02.2</w:t>
            </w:r>
            <w:r>
              <w:lastRenderedPageBreak/>
              <w:t>5110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71 557,5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68 684,3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71 557,5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68 684,3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11 388,6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8 753,9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9 767,8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8 748,8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9 730,2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8 724,6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8 737,4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8 059,6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8 737,4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8 059,6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992,8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20.1.01.0</w:t>
            </w:r>
            <w:r>
              <w:lastRenderedPageBreak/>
              <w:t>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992,8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20.1.01.25110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20.1.01.25110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20.1.01.25110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20.1.02.25170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20.1.02.25170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20.1.02.25170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Поддержание необходимого количества финансовых сре</w:t>
            </w:r>
            <w:proofErr w:type="gramStart"/>
            <w:r>
              <w:t>дств в ц</w:t>
            </w:r>
            <w:proofErr w:type="gramEnd"/>
            <w:r>
              <w:t>елевом финансовом резерве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20.1.03.25040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20.1.03.25040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20.1.03.25040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Подпрограмма «Пожарная </w:t>
            </w:r>
            <w:r>
              <w:lastRenderedPageBreak/>
              <w:t>безопасность городского округа город Выкса»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20.2.00.0</w:t>
            </w:r>
            <w: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60 168,9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59 930,4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59 796,4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59 616,5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59 644,4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59 464,5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47 070,1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47 058,6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47 070,1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47 058,6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12 468,5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12 300,1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12 468,5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12 300,1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105,8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105,8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105,8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105,8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Создание условий для организации добровольной пожарной охраны, а также для участия граждан в обеспечении </w:t>
            </w:r>
            <w:r>
              <w:lastRenderedPageBreak/>
              <w:t>первичных мер пожарной безопасности в иных формах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20.2.02.25170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20.2.02.25170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20.2.02.25170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3 979,4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1 939,4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антинаркотической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08.1.03.25400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08.1.03.25400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08.1.03.2</w:t>
            </w:r>
            <w:r>
              <w:lastRenderedPageBreak/>
              <w:t>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1 630,4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1 630,4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1 630,4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1 630,4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10.1.02.25300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10.1.02.25300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10.1.02.25300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Реализация мероприятий, направленных на комплексные меры профилактики правонарушений в городском </w:t>
            </w:r>
            <w:r>
              <w:lastRenderedPageBreak/>
              <w:t>округе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10.1.03.25300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10.1.03.25300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10.1.03.25300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10.1.04.25300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10.1.04.25300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10.1.04.25300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антитеррористической защиты </w:t>
            </w:r>
            <w:r>
              <w:rPr>
                <w:color w:val="000000"/>
              </w:rPr>
              <w:lastRenderedPageBreak/>
              <w:t>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634 317,0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571 539,2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2 512,9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2 512,6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2 512,9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2 512,6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2 512,9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2 512,6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2 027,4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Осуществление полномочий </w:t>
            </w:r>
            <w:proofErr w:type="gramStart"/>
            <w: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77.7.07.73310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2 027,4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77.7.07.73310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2 027,4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77.7.07.73310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2 027,4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Организация мероприятий при </w:t>
            </w:r>
            <w:r>
              <w:lastRenderedPageBreak/>
              <w:t>осуществлении деятельности по обращению с животными без владельцев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</w:t>
            </w:r>
            <w:r>
              <w:lastRenderedPageBreak/>
              <w:t>8900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77.7.08.28900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77.7.08.28900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Транспорт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382 624,2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380 167,5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379 934,2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379 934,2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379 934,2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379 934,2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организации движения транспорта и пешеходов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379 934,2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379 934,2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14.1.03.68310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278 924,1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278 924,1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14.1.03.68310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278 924,1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278 924,1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14.1.03.68310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278 924,1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278 924,1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АО «Выксунское ПАП»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278 924,1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278 924,1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Приобретение автобусов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2 690,0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2 690,0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2 690,0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Отдельные мероприятия в области транспорта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77.7.08.29800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2 690,0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77.7.08.29800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2 690,0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77.7.08.29800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2 690,0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216 667,4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163 669,9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27 337,9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27 204,4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27 337,9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27 204,4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14.1.01.20500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14.1.01.20500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14.1.01.20500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Совершенствование организации </w:t>
            </w:r>
            <w:r>
              <w:lastRenderedPageBreak/>
              <w:t>движения транспорта и пешеходов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14.1.03.0</w:t>
            </w:r>
            <w: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27 247,1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27 113,6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14.1.03.20500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9 599,1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9 465,6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14.1.03.20500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9 599,1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9 465,6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14.1.03.20500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9 599,1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9 465,6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17 648,0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17 648,0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17 648,0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17 648,0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17 648,0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17 648,0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189 329,5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136 465,5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189 329,5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136 465,5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154 121,6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102 307,5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77.7.03.29500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101 324,3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55 975,9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77.7.03.29500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101 227,4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55 879,0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77.7.03.29500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101 227,4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55 879,0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77.7.03.2</w:t>
            </w:r>
            <w:r>
              <w:lastRenderedPageBreak/>
              <w:t>9500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судебных актов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77.7.03.29500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77.7.03.9Д100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32 648,7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29 518,0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77.7.03.9Д100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32 648,7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29 518,0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77.7.03.9Д100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32 648,7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29 518,0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Ремонт дворовой территории в районе дома №28 </w:t>
            </w:r>
            <w:proofErr w:type="spellStart"/>
            <w:r>
              <w:t>мкр</w:t>
            </w:r>
            <w:proofErr w:type="gramStart"/>
            <w:r>
              <w:t>.Д</w:t>
            </w:r>
            <w:proofErr w:type="gramEnd"/>
            <w:r>
              <w:t>ружба</w:t>
            </w:r>
            <w:proofErr w:type="spellEnd"/>
            <w: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2 257,5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87,3%</w:t>
            </w:r>
          </w:p>
        </w:tc>
      </w:tr>
      <w:tr w:rsidR="007A28EB" w:rsidRPr="00A46ACF" w:rsidTr="007A28EB">
        <w:trPr>
          <w:trHeight w:val="30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2 257,5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87,3%</w:t>
            </w:r>
          </w:p>
        </w:tc>
      </w:tr>
      <w:tr w:rsidR="007A28EB" w:rsidRPr="00A46ACF" w:rsidTr="007A28EB">
        <w:trPr>
          <w:trHeight w:val="27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2 257,5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87,3%</w:t>
            </w:r>
          </w:p>
        </w:tc>
      </w:tr>
      <w:tr w:rsidR="007A28EB" w:rsidRPr="00A46ACF" w:rsidTr="007A28EB">
        <w:trPr>
          <w:trHeight w:val="34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Ремонт тротуара по улице Выксунская </w:t>
            </w:r>
            <w:proofErr w:type="spellStart"/>
            <w:r>
              <w:t>р.п</w:t>
            </w:r>
            <w:proofErr w:type="gramStart"/>
            <w:r>
              <w:t>.В</w:t>
            </w:r>
            <w:proofErr w:type="gramEnd"/>
            <w:r>
              <w:t>иля</w:t>
            </w:r>
            <w:proofErr w:type="spellEnd"/>
            <w: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2 010,3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82,3%</w:t>
            </w:r>
          </w:p>
        </w:tc>
      </w:tr>
      <w:tr w:rsidR="007A28EB" w:rsidRPr="00A46ACF" w:rsidTr="007A28EB">
        <w:trPr>
          <w:trHeight w:val="24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2 010,3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82,3%</w:t>
            </w:r>
          </w:p>
        </w:tc>
      </w:tr>
      <w:tr w:rsidR="007A28EB" w:rsidRPr="00A46ACF" w:rsidTr="007A28EB">
        <w:trPr>
          <w:trHeight w:val="30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2 010,3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Ремонт автомобильных дорог 22 415 556 ОП МП 19; 22 415 556 ОП МП 21, расположенных по </w:t>
            </w:r>
            <w:r>
              <w:lastRenderedPageBreak/>
              <w:t xml:space="preserve">адресу: Нижегородская область, </w:t>
            </w:r>
            <w:proofErr w:type="spellStart"/>
            <w:r>
              <w:t>г.о.г</w:t>
            </w:r>
            <w:proofErr w:type="gramStart"/>
            <w:r>
              <w:t>.В</w:t>
            </w:r>
            <w:proofErr w:type="gramEnd"/>
            <w:r>
              <w:t>ыкса</w:t>
            </w:r>
            <w:proofErr w:type="spellEnd"/>
            <w:r>
              <w:t xml:space="preserve">, </w:t>
            </w:r>
            <w:proofErr w:type="spellStart"/>
            <w:r>
              <w:t>р.п.Виля</w:t>
            </w:r>
            <w:proofErr w:type="spellEnd"/>
            <w:r>
              <w:t xml:space="preserve">, </w:t>
            </w:r>
            <w:proofErr w:type="spellStart"/>
            <w:r>
              <w:t>пл.Культуры</w:t>
            </w:r>
            <w:proofErr w:type="spellEnd"/>
            <w:r>
              <w:t xml:space="preserve"> от д.13 до д.19; Нижегородская область, </w:t>
            </w:r>
            <w:proofErr w:type="spellStart"/>
            <w:r>
              <w:t>г.о.г</w:t>
            </w:r>
            <w:proofErr w:type="spellEnd"/>
            <w:r>
              <w:t xml:space="preserve">. </w:t>
            </w:r>
            <w:proofErr w:type="spellStart"/>
            <w:r>
              <w:t>Выкса,р.п</w:t>
            </w:r>
            <w:proofErr w:type="spellEnd"/>
            <w:r>
              <w:t xml:space="preserve">. Виля, </w:t>
            </w:r>
            <w:proofErr w:type="spellStart"/>
            <w:r>
              <w:t>ул</w:t>
            </w:r>
            <w:proofErr w:type="gramStart"/>
            <w:r>
              <w:t>.Е</w:t>
            </w:r>
            <w:proofErr w:type="gramEnd"/>
            <w:r>
              <w:t>листратова</w:t>
            </w:r>
            <w:proofErr w:type="spellEnd"/>
            <w: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77.7.03.S2603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2 316,4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77.7.03.S2603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2 316,4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77.7.03.S2603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Ремонт автомобильных дорог: 22 415 559 ОП МП 02 по адресу: Нижегородская область, </w:t>
            </w:r>
            <w:proofErr w:type="spellStart"/>
            <w:r>
              <w:t>г.о.г</w:t>
            </w:r>
            <w:proofErr w:type="gramStart"/>
            <w:r>
              <w:t>.В</w:t>
            </w:r>
            <w:proofErr w:type="gramEnd"/>
            <w:r>
              <w:t>ыкса</w:t>
            </w:r>
            <w:proofErr w:type="spellEnd"/>
            <w:r>
              <w:t xml:space="preserve">, </w:t>
            </w:r>
            <w:proofErr w:type="spellStart"/>
            <w:r>
              <w:t>р.п.Досчатое</w:t>
            </w:r>
            <w:proofErr w:type="spellEnd"/>
            <w:r>
              <w:t xml:space="preserve">, </w:t>
            </w:r>
            <w:proofErr w:type="spellStart"/>
            <w:r>
              <w:t>ул.Школьная</w:t>
            </w:r>
            <w:proofErr w:type="spellEnd"/>
            <w: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>
              <w:t>г.о.г</w:t>
            </w:r>
            <w:proofErr w:type="gramStart"/>
            <w:r>
              <w:t>.В</w:t>
            </w:r>
            <w:proofErr w:type="gramEnd"/>
            <w:r>
              <w:t>ыкса</w:t>
            </w:r>
            <w:proofErr w:type="spellEnd"/>
            <w:r>
              <w:t xml:space="preserve">, </w:t>
            </w:r>
            <w:proofErr w:type="spellStart"/>
            <w:r>
              <w:t>р.п.Досчатое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Ремонт автомобильных дорог: 22 415 559 ОП МП 24 по адресу: Нижегородская область, </w:t>
            </w:r>
            <w:proofErr w:type="spellStart"/>
            <w:r>
              <w:t>г.о.г</w:t>
            </w:r>
            <w:proofErr w:type="gramStart"/>
            <w:r>
              <w:t>.В</w:t>
            </w:r>
            <w:proofErr w:type="gramEnd"/>
            <w:r>
              <w:t>ыкса</w:t>
            </w:r>
            <w:proofErr w:type="spellEnd"/>
            <w:r>
              <w:t xml:space="preserve">, </w:t>
            </w:r>
            <w:proofErr w:type="spellStart"/>
            <w:r>
              <w:t>р.п.Досчатое</w:t>
            </w:r>
            <w:proofErr w:type="spellEnd"/>
            <w:r>
              <w:t xml:space="preserve">, </w:t>
            </w:r>
            <w:proofErr w:type="spellStart"/>
            <w:r>
              <w:t>ул.Гоголя</w:t>
            </w:r>
            <w:proofErr w:type="spellEnd"/>
            <w:r>
              <w:t xml:space="preserve">; 22 415 559 ОП МП 45 по </w:t>
            </w:r>
            <w:proofErr w:type="spellStart"/>
            <w:r>
              <w:t>адресу:Нижегородская</w:t>
            </w:r>
            <w:proofErr w:type="spellEnd"/>
            <w:r>
              <w:t xml:space="preserve"> область, </w:t>
            </w:r>
            <w:proofErr w:type="spellStart"/>
            <w:r>
              <w:t>г.о.г.Выкса</w:t>
            </w:r>
            <w:proofErr w:type="spellEnd"/>
            <w:r>
              <w:t xml:space="preserve">, </w:t>
            </w:r>
            <w:proofErr w:type="spellStart"/>
            <w:r>
              <w:t>р.п.Досчатое</w:t>
            </w:r>
            <w:proofErr w:type="spellEnd"/>
            <w: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>
              <w:t>г.о.г</w:t>
            </w:r>
            <w:proofErr w:type="gramStart"/>
            <w:r>
              <w:t>.В</w:t>
            </w:r>
            <w:proofErr w:type="gramEnd"/>
            <w:r>
              <w:t>ыкса</w:t>
            </w:r>
            <w:proofErr w:type="spellEnd"/>
            <w:r>
              <w:t xml:space="preserve">, </w:t>
            </w:r>
            <w:proofErr w:type="spellStart"/>
            <w:r>
              <w:t>р.п.Досчатое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ул.М.Горького</w:t>
            </w:r>
            <w:proofErr w:type="spellEnd"/>
            <w:r>
              <w:t xml:space="preserve"> от дома №2 до дома №14; 22 415 559 ОП МП 25 по адресу: Нижегородская область, </w:t>
            </w:r>
            <w:proofErr w:type="spellStart"/>
            <w:r>
              <w:t>г.о.г</w:t>
            </w:r>
            <w:proofErr w:type="gramStart"/>
            <w:r>
              <w:t>.В</w:t>
            </w:r>
            <w:proofErr w:type="gramEnd"/>
            <w:r>
              <w:t>ыкса</w:t>
            </w:r>
            <w:proofErr w:type="spellEnd"/>
            <w:r>
              <w:t xml:space="preserve">, </w:t>
            </w:r>
            <w:proofErr w:type="spellStart"/>
            <w:r>
              <w:t>р.п.Досчатое</w:t>
            </w:r>
            <w:proofErr w:type="spellEnd"/>
            <w:r>
              <w:t xml:space="preserve">, </w:t>
            </w:r>
            <w:proofErr w:type="spellStart"/>
            <w:r>
              <w:t>ул.Лесная</w:t>
            </w:r>
            <w:proofErr w:type="spellEnd"/>
            <w:r>
              <w:t xml:space="preserve">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77.7.03.S2605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1 966,4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77.7.03.S2605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1 966,4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77.7.03.S2605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1 966,4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>
              <w:t>Баташевых</w:t>
            </w:r>
            <w:proofErr w:type="spellEnd"/>
            <w: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1 157,5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77.7.03.S2606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1 157,5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77.7.03.S2606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1 157,5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77.7.03.S2607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1 452,1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71,7%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77.7.03.S2607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1 452,1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71,7%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77.7.03.S2607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1 452,1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71,7%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77.7.03.S2608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1 024,4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1 024,4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1 024,4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>
              <w:t>г.о.г</w:t>
            </w:r>
            <w:proofErr w:type="gramStart"/>
            <w:r>
              <w:t>.В</w:t>
            </w:r>
            <w:proofErr w:type="gramEnd"/>
            <w:r>
              <w:t>ыкса</w:t>
            </w:r>
            <w:proofErr w:type="spellEnd"/>
            <w:r>
              <w:t xml:space="preserve">, </w:t>
            </w:r>
            <w:proofErr w:type="spellStart"/>
            <w:r>
              <w:t>р.п.Ближне</w:t>
            </w:r>
            <w:proofErr w:type="spellEnd"/>
            <w:r>
              <w:t xml:space="preserve">-Песочное, </w:t>
            </w:r>
            <w:proofErr w:type="spellStart"/>
            <w:r>
              <w:t>ул.Московская</w:t>
            </w:r>
            <w:proofErr w:type="spellEnd"/>
            <w: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77.7.03.S2609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2 182,1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77.7.03.S2609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2 182,1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77.7.03.S2609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2 182,1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>
              <w:t>г.о.г</w:t>
            </w:r>
            <w:proofErr w:type="gramStart"/>
            <w:r>
              <w:t>.В</w:t>
            </w:r>
            <w:proofErr w:type="gramEnd"/>
            <w:r>
              <w:t>ыкса</w:t>
            </w:r>
            <w:proofErr w:type="spellEnd"/>
            <w:r>
              <w:t xml:space="preserve">, </w:t>
            </w:r>
            <w:proofErr w:type="spellStart"/>
            <w:r>
              <w:t>с.Нижняя</w:t>
            </w:r>
            <w:proofErr w:type="spellEnd"/>
            <w:r>
              <w:t xml:space="preserve"> Верея, </w:t>
            </w:r>
            <w:proofErr w:type="spellStart"/>
            <w:r>
              <w:t>ул.Советская</w:t>
            </w:r>
            <w:proofErr w:type="spellEnd"/>
            <w: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77.7.03.S260Ц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1 025,1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77.7.03.S260Ц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1 025,1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77.7.03.S260Ц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1 025,1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25 707,9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24 884,4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Ремонт дворовой территории в районе дома №28 </w:t>
            </w:r>
            <w:proofErr w:type="spellStart"/>
            <w:r>
              <w:t>мкр</w:t>
            </w:r>
            <w:proofErr w:type="gramStart"/>
            <w:r>
              <w:t>.Д</w:t>
            </w:r>
            <w:proofErr w:type="gramEnd"/>
            <w:r>
              <w:t>ружба</w:t>
            </w:r>
            <w:proofErr w:type="spellEnd"/>
            <w: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2 618,6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2 618,6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2 618,6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2 618,6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27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2 618,6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2 618,6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Ремонт тротуара по улице Выксунская </w:t>
            </w:r>
            <w:proofErr w:type="spellStart"/>
            <w:r>
              <w:t>р.п</w:t>
            </w:r>
            <w:proofErr w:type="gramStart"/>
            <w:r>
              <w:t>.В</w:t>
            </w:r>
            <w:proofErr w:type="gramEnd"/>
            <w:r>
              <w:t>иля</w:t>
            </w:r>
            <w:proofErr w:type="spellEnd"/>
            <w: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2 469,2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2 469,2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2 469,2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2 469,2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0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2 469,2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2 469,2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27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>
              <w:t>г.о.г</w:t>
            </w:r>
            <w:proofErr w:type="gramStart"/>
            <w:r>
              <w:t>.В</w:t>
            </w:r>
            <w:proofErr w:type="gramEnd"/>
            <w:r>
              <w:t>ыкса</w:t>
            </w:r>
            <w:proofErr w:type="spellEnd"/>
            <w:r>
              <w:t xml:space="preserve">, </w:t>
            </w:r>
            <w:proofErr w:type="spellStart"/>
            <w:r>
              <w:t>р.п.Виля</w:t>
            </w:r>
            <w:proofErr w:type="spellEnd"/>
            <w:r>
              <w:t xml:space="preserve">, </w:t>
            </w:r>
            <w:proofErr w:type="spellStart"/>
            <w:r>
              <w:t>пл.Культуры</w:t>
            </w:r>
            <w:proofErr w:type="spellEnd"/>
            <w:r>
              <w:t xml:space="preserve"> от д.13 до д.19; Нижегородская область, </w:t>
            </w:r>
            <w:proofErr w:type="spellStart"/>
            <w:r>
              <w:t>г.о.г</w:t>
            </w:r>
            <w:proofErr w:type="spellEnd"/>
            <w:r>
              <w:t xml:space="preserve">. </w:t>
            </w:r>
            <w:proofErr w:type="spellStart"/>
            <w:r>
              <w:t>Выкса,р.п</w:t>
            </w:r>
            <w:proofErr w:type="spellEnd"/>
            <w:r>
              <w:t xml:space="preserve">. Виля, </w:t>
            </w:r>
            <w:proofErr w:type="spellStart"/>
            <w:r>
              <w:t>ул</w:t>
            </w:r>
            <w:proofErr w:type="gramStart"/>
            <w:r>
              <w:t>.Е</w:t>
            </w:r>
            <w:proofErr w:type="gramEnd"/>
            <w:r>
              <w:t>листратова</w:t>
            </w:r>
            <w:proofErr w:type="spellEnd"/>
            <w: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77.7.07.S2603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2 775,0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2 775,0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77.7.07.S2603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2 775,0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2 775,0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77.7.07.S2603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2 775,0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2 775,0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 xml:space="preserve">Ремонт автомобильных дорог: 22 415 559 ОП МП 02 по адресу: Нижегородская область, </w:t>
            </w:r>
            <w:proofErr w:type="spellStart"/>
            <w:r>
              <w:t>г.о.г</w:t>
            </w:r>
            <w:proofErr w:type="gramStart"/>
            <w:r>
              <w:t>.В</w:t>
            </w:r>
            <w:proofErr w:type="gramEnd"/>
            <w:r>
              <w:t>ыкса</w:t>
            </w:r>
            <w:proofErr w:type="spellEnd"/>
            <w:r>
              <w:t xml:space="preserve">, </w:t>
            </w:r>
            <w:proofErr w:type="spellStart"/>
            <w:r>
              <w:t>р.п.Досчатое</w:t>
            </w:r>
            <w:proofErr w:type="spellEnd"/>
            <w:r>
              <w:t xml:space="preserve">, </w:t>
            </w:r>
            <w:proofErr w:type="spellStart"/>
            <w:r>
              <w:t>ул.Школьная</w:t>
            </w:r>
            <w:proofErr w:type="spellEnd"/>
            <w: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>
              <w:t>г.о.г</w:t>
            </w:r>
            <w:proofErr w:type="gramStart"/>
            <w:r>
              <w:t>.В</w:t>
            </w:r>
            <w:proofErr w:type="gramEnd"/>
            <w:r>
              <w:t>ыкса</w:t>
            </w:r>
            <w:proofErr w:type="spellEnd"/>
            <w:r>
              <w:t xml:space="preserve">, </w:t>
            </w:r>
            <w:proofErr w:type="spellStart"/>
            <w:r>
              <w:t>р.п.Досчатое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2 605,9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2 605,9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2 605,9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2 605,9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2 605,9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2 605,9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Ремонт автомобильных дорог: 22 415 559 ОП МП 24 по адресу: Нижегородская область, </w:t>
            </w:r>
            <w:proofErr w:type="spellStart"/>
            <w:r>
              <w:t>г.о.г</w:t>
            </w:r>
            <w:proofErr w:type="gramStart"/>
            <w:r>
              <w:t>.В</w:t>
            </w:r>
            <w:proofErr w:type="gramEnd"/>
            <w:r>
              <w:t>ыкса</w:t>
            </w:r>
            <w:proofErr w:type="spellEnd"/>
            <w:r>
              <w:t xml:space="preserve">, </w:t>
            </w:r>
            <w:proofErr w:type="spellStart"/>
            <w:r>
              <w:t>р.п.Досчатое</w:t>
            </w:r>
            <w:proofErr w:type="spellEnd"/>
            <w:r>
              <w:t xml:space="preserve">, </w:t>
            </w:r>
            <w:proofErr w:type="spellStart"/>
            <w:r>
              <w:t>ул.Гоголя</w:t>
            </w:r>
            <w:proofErr w:type="spellEnd"/>
            <w:r>
              <w:t xml:space="preserve">; 22 415 559 ОП МП 45 по </w:t>
            </w:r>
            <w:proofErr w:type="spellStart"/>
            <w:r>
              <w:t>адресу:Нижегородская</w:t>
            </w:r>
            <w:proofErr w:type="spellEnd"/>
            <w:r>
              <w:t xml:space="preserve"> область, </w:t>
            </w:r>
            <w:proofErr w:type="spellStart"/>
            <w:r>
              <w:t>г.о.г.Выкса</w:t>
            </w:r>
            <w:proofErr w:type="spellEnd"/>
            <w:r>
              <w:t xml:space="preserve">, </w:t>
            </w:r>
            <w:proofErr w:type="spellStart"/>
            <w:r>
              <w:t>р.п.Досчатое</w:t>
            </w:r>
            <w:proofErr w:type="spellEnd"/>
            <w: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>
              <w:t>г.о.г</w:t>
            </w:r>
            <w:proofErr w:type="gramStart"/>
            <w:r>
              <w:t>.В</w:t>
            </w:r>
            <w:proofErr w:type="gramEnd"/>
            <w:r>
              <w:t>ыкса</w:t>
            </w:r>
            <w:proofErr w:type="spellEnd"/>
            <w:r>
              <w:t xml:space="preserve">, </w:t>
            </w:r>
            <w:proofErr w:type="spellStart"/>
            <w:r>
              <w:t>р.п.Досчатое</w:t>
            </w:r>
            <w:proofErr w:type="spellEnd"/>
            <w:r>
              <w:t xml:space="preserve">, </w:t>
            </w:r>
            <w:proofErr w:type="spellStart"/>
            <w:r>
              <w:t>ул.М.Горького</w:t>
            </w:r>
            <w:proofErr w:type="spellEnd"/>
            <w:r>
              <w:t xml:space="preserve"> от дома №2 до дома №14; 22 415 559 ОП МП 25 по адресу: Нижегородская область, </w:t>
            </w:r>
            <w:proofErr w:type="spellStart"/>
            <w:r>
              <w:t>г.о.г</w:t>
            </w:r>
            <w:proofErr w:type="gramStart"/>
            <w:r>
              <w:t>.В</w:t>
            </w:r>
            <w:proofErr w:type="gramEnd"/>
            <w:r>
              <w:t>ыкса</w:t>
            </w:r>
            <w:proofErr w:type="spellEnd"/>
            <w:r>
              <w:t xml:space="preserve">, </w:t>
            </w:r>
            <w:proofErr w:type="spellStart"/>
            <w:r>
              <w:t>р.п.Досчатое</w:t>
            </w:r>
            <w:proofErr w:type="spellEnd"/>
            <w:r>
              <w:t xml:space="preserve">, </w:t>
            </w:r>
            <w:proofErr w:type="spellStart"/>
            <w:r>
              <w:t>ул.Лесная</w:t>
            </w:r>
            <w:proofErr w:type="spellEnd"/>
            <w:r>
              <w:t xml:space="preserve">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77.7.07.S2605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2 455,3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77.7.07.S2605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2 455,3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77.7.07.S2605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2 455,3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>
              <w:t>Баташевых</w:t>
            </w:r>
            <w:proofErr w:type="spellEnd"/>
            <w: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2 739,3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2 739,3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2 739,3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2 739,3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2 739,3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2 739,3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2 151,3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2 151,3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2 151,3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2 151,3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2 151,3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2 151,3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1 905,0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1 852,4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1 905,0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1 852,4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1 905,0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1 852,4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>
              <w:t>г.о.г</w:t>
            </w:r>
            <w:proofErr w:type="gramStart"/>
            <w:r>
              <w:t>.В</w:t>
            </w:r>
            <w:proofErr w:type="gramEnd"/>
            <w:r>
              <w:t>ыкса</w:t>
            </w:r>
            <w:proofErr w:type="spellEnd"/>
            <w:r>
              <w:t xml:space="preserve">, </w:t>
            </w:r>
            <w:proofErr w:type="spellStart"/>
            <w:r>
              <w:t>р.п.Ближне</w:t>
            </w:r>
            <w:proofErr w:type="spellEnd"/>
            <w:r>
              <w:t xml:space="preserve">-Песочное, </w:t>
            </w:r>
            <w:proofErr w:type="spellStart"/>
            <w:r>
              <w:t>ул.Московская</w:t>
            </w:r>
            <w:proofErr w:type="spellEnd"/>
            <w: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77.7.07.S2609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2 982,9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2 756,7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77.7.07.S2609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2 982,9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2 756,7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77.7.07.S2609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2 982,9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2 756,7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>
              <w:t>г.о.г</w:t>
            </w:r>
            <w:proofErr w:type="gramStart"/>
            <w:r>
              <w:t>.В</w:t>
            </w:r>
            <w:proofErr w:type="gramEnd"/>
            <w:r>
              <w:t>ыкса</w:t>
            </w:r>
            <w:proofErr w:type="spellEnd"/>
            <w:r>
              <w:t xml:space="preserve">, </w:t>
            </w:r>
            <w:proofErr w:type="spellStart"/>
            <w:r>
              <w:t>с.Нижняя</w:t>
            </w:r>
            <w:proofErr w:type="spellEnd"/>
            <w:r>
              <w:t xml:space="preserve"> Верея, </w:t>
            </w:r>
            <w:proofErr w:type="spellStart"/>
            <w:r>
              <w:t>ул.Советская</w:t>
            </w:r>
            <w:proofErr w:type="spellEnd"/>
            <w: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77.7.07.S260Ц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2 460,7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2 460,7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77.7.07.S260Ц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2 460,7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2 460,7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77.7.07.S260Ц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2 460,7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2 460,7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9 273,6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9 273,6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9 273,6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9 273,6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Связь и информатика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2 411,0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2 019,8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Подпрограмма «Построение и развитие </w:t>
            </w:r>
            <w:proofErr w:type="spellStart"/>
            <w:r>
              <w:t>аппаратно</w:t>
            </w:r>
            <w:proofErr w:type="spellEnd"/>
            <w:r>
              <w:t xml:space="preserve"> - программного комплекса «Безопасный город»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20.3.00.00000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20.3.01.00000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20.3.01.25120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20.3.01.25120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20.3.01.25120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30 101,5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23 169,4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18.0.00.00000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18.1.00.00000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Субсидии муниципальному </w:t>
            </w:r>
            <w:r>
              <w:lastRenderedPageBreak/>
              <w:t>автономному учреждению «Выксунский бизнес-инкубатор»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18.1.04.0</w:t>
            </w:r>
            <w: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18.1.04.00590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18.1.04.00590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18.1.04.00590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20 059,6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13 127,5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20 059,6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13 127,5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Муниципальные учреждения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7 349,0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7 349,0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77.7.02.00590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7 349,0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7 349,0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77.7.02.00590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7 349,0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7 349,0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77.7.02.00590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7 349,0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7 349,0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12 560,6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5 628,5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5 598,5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5 598,5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5 598,5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области строительства, архитектуры и градостроительства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745 228,7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642 936,0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Жилищное хозяйство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83 846,1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57 069,1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53 858,9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37 552,9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23 930,6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7 624,6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23 930,6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7 624,6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24.2.02.67483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государственной </w:t>
            </w:r>
            <w:r>
              <w:rPr>
                <w:color w:val="000000"/>
              </w:rPr>
              <w:lastRenderedPageBreak/>
              <w:t>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24.2.02.67483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24.2.02.67483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24.2.02.67484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24.2.02.67484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24.2.02.67484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переселению граждан из аварийного жилищного фонда за счет 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24.2.02.6748S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24.2.02.6748S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24.2.02.6748S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24.2.02.8А484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24.2.02.8А484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24.2.02.8А484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proofErr w:type="spellStart"/>
            <w:proofErr w:type="gramStart"/>
            <w:r>
              <w:t>C</w:t>
            </w:r>
            <w:proofErr w:type="gramEnd"/>
            <w:r>
              <w:t>офинансирование</w:t>
            </w:r>
            <w:proofErr w:type="spellEnd"/>
            <w:r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24.2.02.8А486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24.2.02.8А486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24.2.02.8А486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24.2.02.8А48S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24.2.02.8А48S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24.2.02.8А48S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24.3.00.00000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29 928,3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29 928,3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24.3.02.00000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3 696,1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3 696,1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proofErr w:type="spellStart"/>
            <w:proofErr w:type="gramStart"/>
            <w:r>
              <w:t>C</w:t>
            </w:r>
            <w:proofErr w:type="gramEnd"/>
            <w:r>
              <w:t>нос</w:t>
            </w:r>
            <w:proofErr w:type="spellEnd"/>
            <w:r>
              <w:t xml:space="preserve">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24.3.02.S2120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3 696,1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3 696,1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24.3.02.S2120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3 696,1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3 696,1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24.3.02.S2120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3 696,1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3 696,1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26 232,2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26 232,2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.67483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.67483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.67483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rPr>
                <w:color w:val="000000"/>
              </w:rPr>
              <w:lastRenderedPageBreak/>
              <w:t>67484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.6748S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.6748S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.6748S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28.0.00.00000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8 247,9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7 604,8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28.1.00.00000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8 247,9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7 604,8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28.1.01.00000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8 247,9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7 604,8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28.1.01.S2400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8 247,9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7 604,8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28.1.01.S2400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8 247,9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7 604,8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28.1.01.S</w:t>
            </w:r>
            <w:r>
              <w:lastRenderedPageBreak/>
              <w:t>2400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8 247,9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7 604,8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21 739,3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11 911,4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21 739,3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11 911,4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области жилищно-коммунального хозяйства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21 739,3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11 911,4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Прочие мероприятия в области жилищного хозяйства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77.7.04.29600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21 739,3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11 911,4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77.7.04.29600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17 910,9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11 416,1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77.7.04.29600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17 910,9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11 416,1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77.7.04.29600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3 333,1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77.7.04.29600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3 333,1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77.7.04.29600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495,3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495,3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77.7.04.29600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465,3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465,3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77.7.04.29600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Коммунальное хозяйство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401 242,0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367 147,6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6 297,6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6 297,6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6 297,6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6 297,6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6 297,6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6 297,6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4 688,4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4 688,4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4 688,4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4 688,4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4 688,4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4 688,4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Приобретение контейнеров и (или) бункеров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07.1.03.S2870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07.1.03.S2870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07.1.03.S2870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14 416,2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14 408,5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14 416,2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14 408,5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11.1.03.20250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11.1.03.20250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11.1.03.20250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11.1.04.00000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13 871,2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13 863,5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11.1.04.20250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13 871,2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13 863,5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11.1.04.20250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13 871,2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13 863,5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11.1.04.20250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13 871,2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13 863,5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</w:pPr>
            <w: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</w:pPr>
            <w: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Выполнение подготовительных работ для размещения объектов местного значения: строительство зданий и сооружений для </w:t>
            </w:r>
            <w:r>
              <w:rPr>
                <w:color w:val="000000"/>
              </w:rPr>
              <w:lastRenderedPageBreak/>
              <w:t>функционирования пассажирского автопредприятия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143 476,6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133 830,4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143 476,6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133 830,4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93,3%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Проектирование канализационных сетей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10 910,0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14,8%</w:t>
            </w:r>
          </w:p>
        </w:tc>
      </w:tr>
      <w:tr w:rsidR="007A28EB" w:rsidRPr="00A46ACF" w:rsidTr="007A28EB">
        <w:trPr>
          <w:trHeight w:val="34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19.1.01.20400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10 910,0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14,8%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19.1.01.20400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10 910,0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19.1.01.20400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10 910,0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14,8%</w:t>
            </w:r>
          </w:p>
        </w:tc>
      </w:tr>
      <w:tr w:rsidR="007A28EB" w:rsidRPr="00A46ACF" w:rsidTr="007A28EB">
        <w:trPr>
          <w:trHeight w:val="34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Строительство канализационных сетей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963,4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19.1.02.20400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963,4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19.1.02.20400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963,4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19.1.02.20400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963,4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19.1.03.20450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19.1.03.20450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19.1.03.20450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АО "Выксунский Водоканал"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bottom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27.0.00.00000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Мероприятия в рамках муниципальной программы «Энергосбережение и повышение энергетической эффективности на территории </w:t>
            </w:r>
            <w:r>
              <w:lastRenderedPageBreak/>
              <w:t>городского округа город Выкса Нижегородской области на 2022-2027 годы»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27.1.00.00000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A28EB" w:rsidRPr="00A46ACF" w:rsidTr="007A28EB">
        <w:trPr>
          <w:trHeight w:val="27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АО «</w:t>
            </w:r>
            <w:proofErr w:type="spellStart"/>
            <w:r>
              <w:t>Выксатеплоэнерго</w:t>
            </w:r>
            <w:proofErr w:type="spellEnd"/>
            <w:r>
              <w:t>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124 599,3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100 196,6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124 599,3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100 196,6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области жилищно-коммунального хозяйства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122 326,4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98 758,3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Прочие мероприятия в области коммунального хозяйства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77.7.04.29700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122 326,4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98 758,3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77.7.04.29700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121 742,3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98 174,2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77.7.04.29700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121 742,3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98 174,2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77.7.04.29700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77.7.04.29700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565,4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Уплата налогов, сборов и иных </w:t>
            </w:r>
            <w:r>
              <w:rPr>
                <w:color w:val="000000"/>
              </w:rPr>
              <w:lastRenderedPageBreak/>
              <w:t>платежей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</w:t>
            </w:r>
            <w:r>
              <w:lastRenderedPageBreak/>
              <w:t>9700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850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2 272,9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1 438,3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2 272,9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1 438,3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2 272,9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1 438,3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2 272,9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1 438,3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260 124,5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218 719,3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0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07.1.03.22292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07.1.03.22292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07.1.03.22292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9 021,3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9 021,3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9 021,3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9 021,3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Благоустройство сельских территорий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13.2.05.00000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9 021,3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9 021,3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6 481,8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6 481,8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6 481,8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6 481,8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6 481,8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6 481,8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2 539,5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2 539,5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2 539,5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2 539,5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2 539,5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2 539,5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21.0.00.00000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38 034,3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34 836,6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21.1.00.00000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38 034,3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34 836,6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Благоустройство дворовых территорий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21.1.01.00000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10 635,6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21.1.01.S2980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10 635,6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21.1.01.S2980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10 635,6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21.1.01.S2980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10 635,6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Региональный проект </w:t>
            </w:r>
            <w:r>
              <w:rPr>
                <w:color w:val="000000"/>
              </w:rPr>
              <w:lastRenderedPageBreak/>
              <w:t>«Формирование комфортной городской среды»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21.1.И</w:t>
            </w:r>
            <w:proofErr w:type="gramStart"/>
            <w:r>
              <w:t>4</w:t>
            </w:r>
            <w:proofErr w:type="gramEnd"/>
            <w:r>
              <w:t>.</w:t>
            </w:r>
            <w:r>
              <w:lastRenderedPageBreak/>
              <w:t>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.55550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.55550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.55550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12 538,0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11 183,6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27.1.00.00000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12 538,0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11 183,6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27.1.01.00000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12 538,0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11 183,6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топливно-энергетической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27.1.01.25080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12 538,0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11 183,6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27.1.01.25080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12 538,0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11 183,6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27.1.01.25080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12 538,0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11 183,6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200 330,2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163 477,1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200 330,2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163 477,1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области жилищно-коммунального хозяйства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196 569,7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161 196,6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Уличное освещение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77.7.04.20010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44 523,6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42 458,3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77.7.04.20010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44 523,6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42 458,3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77.7.04.20010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44 523,6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42 458,3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Озеленение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77.7.04.20030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6 025,5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5 248,1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77.7.04.20030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6 025,5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5 248,1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77.7.04.20030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6 025,5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5 248,1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Организация и содержание мест захоронения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77.7.04.20040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10 878,1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10 847,8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77.7.04.20040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10 878,1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10 847,8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77.7.04.20040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10 878,1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10 847,8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Прочие мероприятия по благоустройству городского округа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77.7.04.20050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134 642,5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102 642,4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77.7.04.20050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134 510,3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102 510,2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77.7.04.20050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134 510,3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102 510,2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</w:t>
            </w:r>
            <w:r>
              <w:lastRenderedPageBreak/>
              <w:t>0050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судебных актов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77.7.04.20050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77.7.07.74270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77.7.07.74270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77.7.07.74270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Непрограммные расходы за счет </w:t>
            </w:r>
            <w:r>
              <w:lastRenderedPageBreak/>
              <w:t>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77.7.07.0</w:t>
            </w:r>
            <w: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77.7.07.73930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77.7.07.73930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77.7.07.73930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ОКРУЖАЮЩЕЙ СРЕДЫ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6 648,4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6 648,4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6 648,4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6 648,4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Предотвращение деградации водных объектов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07.1.02.25150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07.1.02.25150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07.1.02.25150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6 032,5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6 032,5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07.1.03.25150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6 032,5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6 032,5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07.1.03.25150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6 032,5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6 032,5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07.1.03.25150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6 032,5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6 032,5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Восстановление </w:t>
            </w:r>
            <w:proofErr w:type="spellStart"/>
            <w:r>
              <w:t>экологозащитных</w:t>
            </w:r>
            <w:proofErr w:type="spellEnd"/>
            <w:r>
              <w:t xml:space="preserve"> функций зеленых насаждений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07.1.04.25150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07.1.04.25150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07.1.04.25150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Экологическое образование и просвещение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07.1.06.00000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07.1.06.25150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07.1.06.25150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07.1.06.25150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Pr="00CF28D7" w:rsidRDefault="007A28EB" w:rsidP="00460219">
            <w:pPr>
              <w:ind w:left="-85" w:right="-85"/>
              <w:jc w:val="center"/>
              <w:rPr>
                <w:b/>
              </w:rPr>
            </w:pPr>
            <w:r w:rsidRPr="00CF28D7">
              <w:rPr>
                <w:b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Pr="00CF28D7" w:rsidRDefault="007A28EB" w:rsidP="00460219">
            <w:pPr>
              <w:ind w:left="-85" w:right="-85"/>
              <w:jc w:val="center"/>
              <w:rPr>
                <w:b/>
              </w:rPr>
            </w:pPr>
            <w:r w:rsidRPr="00CF28D7">
              <w:rPr>
                <w:b/>
              </w:rP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Pr="00CF28D7" w:rsidRDefault="007A28EB" w:rsidP="00460219">
            <w:pPr>
              <w:ind w:left="-85" w:right="-85"/>
              <w:jc w:val="center"/>
              <w:rPr>
                <w:b/>
              </w:rPr>
            </w:pPr>
            <w:r w:rsidRPr="00CF28D7">
              <w:rPr>
                <w:b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Общее образование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Pr="00CF28D7" w:rsidRDefault="007A28EB" w:rsidP="00460219">
            <w:pPr>
              <w:ind w:left="-85" w:right="-85"/>
              <w:jc w:val="center"/>
              <w:rPr>
                <w:b/>
              </w:rPr>
            </w:pPr>
            <w:r w:rsidRPr="00CF28D7">
              <w:rPr>
                <w:b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Pr="00CF28D7" w:rsidRDefault="007A28EB" w:rsidP="00460219">
            <w:pPr>
              <w:ind w:left="-85" w:right="-85"/>
              <w:jc w:val="center"/>
              <w:rPr>
                <w:b/>
              </w:rPr>
            </w:pPr>
            <w:r w:rsidRPr="00CF28D7">
              <w:rPr>
                <w:b/>
              </w:rP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Pr="00CF28D7" w:rsidRDefault="007A28EB" w:rsidP="00460219">
            <w:pPr>
              <w:ind w:left="-85" w:right="-85"/>
              <w:jc w:val="center"/>
              <w:rPr>
                <w:b/>
              </w:rPr>
            </w:pPr>
            <w:r w:rsidRPr="00CF28D7">
              <w:rPr>
                <w:b/>
              </w:rP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</w:t>
            </w:r>
            <w:r>
              <w:rPr>
                <w:color w:val="000000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</w:t>
            </w:r>
            <w:r>
              <w:rPr>
                <w:color w:val="000000"/>
              </w:rPr>
              <w:lastRenderedPageBreak/>
              <w:t>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87 940,5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87 234,7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17 970,0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17 905,9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17 905,9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17 905,9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77.7.10.00000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17 905,9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77.7.10.29980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17 905,9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77.7.10.29980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17 905,9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77.7.10.29980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17 905,9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16 275,4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15 935,6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97,9%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03.0.00.00000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2 681,1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2 669,3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«Старшее поколение»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03.1.00.00000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678,5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98,5%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03.1.01.00000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98,3%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03.1.01.25280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98,3%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03.1.01.25280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98,3%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03.1.01.25280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98,3%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03.1.02.25280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03.1.02.25280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98,7%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03.1.02.25280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98,7%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03.2.01.00000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03.2.01.25280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03.2.01.25280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03.2.01.25280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03.3.00.00000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03.3.01.00000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Расходы на реализацию мероприятий, направленных на </w:t>
            </w:r>
            <w:r>
              <w:lastRenderedPageBreak/>
              <w:t>социальную поддержку инвалидов в городском округе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03.3.01.29850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03.3.01.29850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03.3.01.29850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03.4.00.00000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1 138,4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03.4.01.00000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1 138,4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03.4.01.29930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1 138,4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03.4.01.29930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03.4.01.29930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03.4.01.29930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1 075,0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1 073,4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Субсидии некоммерческим </w:t>
            </w:r>
            <w:r>
              <w:rPr>
                <w:color w:val="000000"/>
              </w:rPr>
              <w:lastRenderedPageBreak/>
              <w:t>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03.4.01.2</w:t>
            </w:r>
            <w:r>
              <w:lastRenderedPageBreak/>
              <w:t>9930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630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1 075,0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1 073,4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Подпрограмма «Адресная социальная поддержка граждан»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03.5.00.00000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03.5.01.00000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03.5.01.25280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03.5.01.25280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03.5.01.25280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13 594,3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13 266,3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13 594,3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13 266,3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77.7.05.51760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77.7.05.51760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77.7.05.51760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Денежные выплаты гражданам, </w:t>
            </w:r>
            <w:r>
              <w:lastRenderedPageBreak/>
              <w:t>имеющим награды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77.7.10.1</w:t>
            </w:r>
            <w:r>
              <w:lastRenderedPageBreak/>
              <w:t>0930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77.7.10.10930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77.7.10.10930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оказание отдельным категориям граждан социальной помощи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77.7.10.29970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77.7.10.29970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77.7.10.29970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77.7.10.29990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77.7.10.29990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77.7.10.29990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8 250,0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8 250,0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8 250,0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8 250,0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8 250,0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8 250,0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8 250,0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8 250,0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53 695,1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53 393,2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Мероприятия в рамках муниципальной программы «Профилактика безнадзорности и правонарушений несовершеннолетних на </w:t>
            </w:r>
            <w:r>
              <w:lastRenderedPageBreak/>
              <w:t>территории городского округа город Выкса Нижегородской области 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05.1.01.25250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05.1.01.25250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05.1.01.25250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05.1.01.25250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05.1.01.25250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>
              <w:t>психоактивных</w:t>
            </w:r>
            <w:proofErr w:type="spellEnd"/>
            <w:r>
              <w:t xml:space="preserve"> веществ несовершеннолетними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05.1.02.25250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05.1.02.25250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05.1.02.25250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Создание условий для </w:t>
            </w:r>
            <w:r>
              <w:lastRenderedPageBreak/>
              <w:t>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05.1.03.0</w:t>
            </w:r>
            <w: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05.1.03.25250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05.1.03.25250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05.1.03.25250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05.1.04.25250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05.1.04.25250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05.1.04.25250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05.1.05.00000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05.1.05.25250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05.1.05.25250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05.1.05.25250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53 163,1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52 861,2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53 163,1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52 861,2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47 257,9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46 956,0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</w:t>
            </w:r>
            <w:r>
              <w:lastRenderedPageBreak/>
              <w:t xml:space="preserve">без попечения родителей, либо жилых помещений государственного жилищного фонда, право </w:t>
            </w:r>
            <w:proofErr w:type="gramStart"/>
            <w:r>
              <w:t>пользования</w:t>
            </w:r>
            <w:proofErr w:type="gramEnd"/>
            <w: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77.7.07.73120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2 709,6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77.7.07.73120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2 709,6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77.7.07.73120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2 709,6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77.7.07.R0820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1 968,4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1 968,4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77.7.07.R0820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1 968,4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1 968,4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77.7.07.R0820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1 968,4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1 968,4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42 278,0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42 278,0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42 278,0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42 278,0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42 278,0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42 278,0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Массовый спорт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Непрограммное направление </w:t>
            </w:r>
            <w:r>
              <w:lastRenderedPageBreak/>
              <w:t>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</w:t>
            </w:r>
            <w: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Прочие 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42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9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9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16 720,3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16 538,8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98,9%</w:t>
            </w:r>
          </w:p>
        </w:tc>
      </w:tr>
      <w:tr w:rsidR="007A28EB" w:rsidRPr="00A46ACF" w:rsidTr="007A28EB">
        <w:trPr>
          <w:trHeight w:val="39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9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4 720,3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4 538,8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25.0.00.00000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4 720,3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4 538,8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«Информационная среда городского округа город Выкса </w:t>
            </w:r>
            <w:r>
              <w:rPr>
                <w:color w:val="000000"/>
              </w:rPr>
              <w:lastRenderedPageBreak/>
              <w:t>Нижегородской области на 2022-2027 годы»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25.1.00.00000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4 720,3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4 538,8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25.1.01.00000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4 720,3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4 538,8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Оказание частичной финансовой поддержки окружных печатных средств массовой информации за счет средств местного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25.1.01.61200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25.1.01.61200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25.1.01.61200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в том числе:    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ООО «Выкса-МЕДИА»                         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25.1.01.S2050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4 357,2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25.1.01.S2050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4 357,2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25.1.01.S2050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4 357,2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2 218,2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2 174,2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2 218,2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2 174,2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2 218,2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2 174,2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948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2 218,2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2 174,2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lastRenderedPageBreak/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948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2 218,2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2 174,2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Содержание аппарата управления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948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2 218,2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2 174,2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948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348,6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320,4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948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348,6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320,4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948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348,6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320,4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948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77.7.01.04000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1 869,6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1 853,8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948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77.7.01.04000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1 869,6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1 853,8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948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77.7.01.04000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1 869,6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1 853,8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5 699,3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5 605,4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5 699,3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5 605,4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5 699,3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5 605,4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5 699,3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5 605,4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5 699,3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5 605,4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Содержание аппарата управления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5 699,3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5 605,4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 xml:space="preserve">Расходы на обеспечение </w:t>
            </w:r>
            <w:r>
              <w:lastRenderedPageBreak/>
              <w:t>функций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</w:t>
            </w:r>
            <w:r>
              <w:lastRenderedPageBreak/>
              <w:t>0190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3 628,3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3 535,7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3 470,6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3 458,0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3 470,6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3 458,0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157,7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157,7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77.7.01.07000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2 071,0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2 069,7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77.7.01.07000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2 071,0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2 069,7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77.7.01.07000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2 071,0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2 069,7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</w:tbl>
    <w:p w:rsidR="005A445D" w:rsidRDefault="005A445D">
      <w:pPr>
        <w:rPr>
          <w:b/>
          <w:sz w:val="20"/>
          <w:szCs w:val="20"/>
        </w:rPr>
      </w:pPr>
    </w:p>
    <w:p w:rsidR="005A445D" w:rsidRDefault="005A445D">
      <w:pPr>
        <w:rPr>
          <w:b/>
          <w:sz w:val="20"/>
          <w:szCs w:val="20"/>
        </w:rPr>
      </w:pPr>
      <w:bookmarkStart w:id="0" w:name="_GoBack"/>
      <w:bookmarkEnd w:id="0"/>
    </w:p>
    <w:sectPr w:rsidR="005A445D" w:rsidSect="00221572">
      <w:headerReference w:type="even" r:id="rId8"/>
      <w:headerReference w:type="default" r:id="rId9"/>
      <w:pgSz w:w="11906" w:h="16838"/>
      <w:pgMar w:top="851" w:right="851" w:bottom="851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186" w:rsidRDefault="000F1186">
      <w:r>
        <w:separator/>
      </w:r>
    </w:p>
  </w:endnote>
  <w:endnote w:type="continuationSeparator" w:id="0">
    <w:p w:rsidR="000F1186" w:rsidRDefault="000F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186" w:rsidRDefault="000F1186">
      <w:r>
        <w:separator/>
      </w:r>
    </w:p>
  </w:footnote>
  <w:footnote w:type="continuationSeparator" w:id="0">
    <w:p w:rsidR="000F1186" w:rsidRDefault="000F1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86" w:rsidRDefault="000F1186" w:rsidP="00F45FF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1186" w:rsidRDefault="000F118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86" w:rsidRPr="00D7582E" w:rsidRDefault="000F1186" w:rsidP="00F45FFC">
    <w:pPr>
      <w:pStyle w:val="a5"/>
      <w:framePr w:wrap="around" w:vAnchor="text" w:hAnchor="margin" w:xAlign="center" w:y="1"/>
      <w:rPr>
        <w:rStyle w:val="a6"/>
        <w:sz w:val="20"/>
        <w:szCs w:val="20"/>
      </w:rPr>
    </w:pPr>
    <w:r w:rsidRPr="00D7582E">
      <w:rPr>
        <w:rStyle w:val="a6"/>
        <w:sz w:val="20"/>
        <w:szCs w:val="20"/>
      </w:rPr>
      <w:fldChar w:fldCharType="begin"/>
    </w:r>
    <w:r w:rsidRPr="00D7582E">
      <w:rPr>
        <w:rStyle w:val="a6"/>
        <w:sz w:val="20"/>
        <w:szCs w:val="20"/>
      </w:rPr>
      <w:instrText xml:space="preserve">PAGE  </w:instrText>
    </w:r>
    <w:r w:rsidRPr="00D7582E">
      <w:rPr>
        <w:rStyle w:val="a6"/>
        <w:sz w:val="20"/>
        <w:szCs w:val="20"/>
      </w:rPr>
      <w:fldChar w:fldCharType="separate"/>
    </w:r>
    <w:r w:rsidR="006407C3">
      <w:rPr>
        <w:rStyle w:val="a6"/>
        <w:noProof/>
        <w:sz w:val="20"/>
        <w:szCs w:val="20"/>
      </w:rPr>
      <w:t>111</w:t>
    </w:r>
    <w:r w:rsidRPr="00D7582E">
      <w:rPr>
        <w:rStyle w:val="a6"/>
        <w:sz w:val="20"/>
        <w:szCs w:val="20"/>
      </w:rPr>
      <w:fldChar w:fldCharType="end"/>
    </w:r>
  </w:p>
  <w:p w:rsidR="000F1186" w:rsidRDefault="000F1186" w:rsidP="00915A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7BC7"/>
    <w:rsid w:val="000157A3"/>
    <w:rsid w:val="000160AE"/>
    <w:rsid w:val="00016E6D"/>
    <w:rsid w:val="000277F7"/>
    <w:rsid w:val="00035202"/>
    <w:rsid w:val="000424A8"/>
    <w:rsid w:val="00042E88"/>
    <w:rsid w:val="00042EE6"/>
    <w:rsid w:val="00047DAF"/>
    <w:rsid w:val="00050DBE"/>
    <w:rsid w:val="00062545"/>
    <w:rsid w:val="00064856"/>
    <w:rsid w:val="00066C22"/>
    <w:rsid w:val="000672CF"/>
    <w:rsid w:val="00077658"/>
    <w:rsid w:val="000800F4"/>
    <w:rsid w:val="00084A95"/>
    <w:rsid w:val="00087AED"/>
    <w:rsid w:val="000A2B01"/>
    <w:rsid w:val="000A49E6"/>
    <w:rsid w:val="000A4D32"/>
    <w:rsid w:val="000A5EB1"/>
    <w:rsid w:val="000A6563"/>
    <w:rsid w:val="000B48CA"/>
    <w:rsid w:val="000B72A2"/>
    <w:rsid w:val="000B745B"/>
    <w:rsid w:val="000C1BA9"/>
    <w:rsid w:val="000D45C3"/>
    <w:rsid w:val="000E195F"/>
    <w:rsid w:val="000E6846"/>
    <w:rsid w:val="000E796A"/>
    <w:rsid w:val="000F1186"/>
    <w:rsid w:val="001020C6"/>
    <w:rsid w:val="00104F6D"/>
    <w:rsid w:val="001118BA"/>
    <w:rsid w:val="0011505D"/>
    <w:rsid w:val="00117981"/>
    <w:rsid w:val="00121F7D"/>
    <w:rsid w:val="00123040"/>
    <w:rsid w:val="00125043"/>
    <w:rsid w:val="0013325B"/>
    <w:rsid w:val="00134137"/>
    <w:rsid w:val="00141F2E"/>
    <w:rsid w:val="00152624"/>
    <w:rsid w:val="00152691"/>
    <w:rsid w:val="00153770"/>
    <w:rsid w:val="00155456"/>
    <w:rsid w:val="00156C37"/>
    <w:rsid w:val="00160B27"/>
    <w:rsid w:val="00161A68"/>
    <w:rsid w:val="00161AD0"/>
    <w:rsid w:val="00163C31"/>
    <w:rsid w:val="001762A2"/>
    <w:rsid w:val="00183D79"/>
    <w:rsid w:val="001941C5"/>
    <w:rsid w:val="00196D6D"/>
    <w:rsid w:val="001A39C5"/>
    <w:rsid w:val="001A4CA3"/>
    <w:rsid w:val="001A7F6F"/>
    <w:rsid w:val="001B2FFB"/>
    <w:rsid w:val="001C4F85"/>
    <w:rsid w:val="001E0197"/>
    <w:rsid w:val="001E45E1"/>
    <w:rsid w:val="001F5491"/>
    <w:rsid w:val="001F7EDD"/>
    <w:rsid w:val="002004A5"/>
    <w:rsid w:val="002016C9"/>
    <w:rsid w:val="0020393A"/>
    <w:rsid w:val="002206E5"/>
    <w:rsid w:val="00221572"/>
    <w:rsid w:val="00224266"/>
    <w:rsid w:val="00224D4C"/>
    <w:rsid w:val="00240F3D"/>
    <w:rsid w:val="0024725E"/>
    <w:rsid w:val="0024753A"/>
    <w:rsid w:val="00255F14"/>
    <w:rsid w:val="00257871"/>
    <w:rsid w:val="0026088B"/>
    <w:rsid w:val="0026669F"/>
    <w:rsid w:val="00266D41"/>
    <w:rsid w:val="00274F49"/>
    <w:rsid w:val="00275EBC"/>
    <w:rsid w:val="002763FB"/>
    <w:rsid w:val="00277004"/>
    <w:rsid w:val="002810B0"/>
    <w:rsid w:val="00292E35"/>
    <w:rsid w:val="0029712B"/>
    <w:rsid w:val="002A10C9"/>
    <w:rsid w:val="002A310F"/>
    <w:rsid w:val="002B0FA9"/>
    <w:rsid w:val="002B5197"/>
    <w:rsid w:val="002C0EDC"/>
    <w:rsid w:val="002C3402"/>
    <w:rsid w:val="002C4028"/>
    <w:rsid w:val="002C5C34"/>
    <w:rsid w:val="002D00F1"/>
    <w:rsid w:val="002D1F83"/>
    <w:rsid w:val="002D3B66"/>
    <w:rsid w:val="002F1B1F"/>
    <w:rsid w:val="002F3D9E"/>
    <w:rsid w:val="002F5C39"/>
    <w:rsid w:val="00301213"/>
    <w:rsid w:val="00304A54"/>
    <w:rsid w:val="00306B5C"/>
    <w:rsid w:val="0031007A"/>
    <w:rsid w:val="00315454"/>
    <w:rsid w:val="003155C2"/>
    <w:rsid w:val="003318AB"/>
    <w:rsid w:val="00333B33"/>
    <w:rsid w:val="00333FCE"/>
    <w:rsid w:val="00337E2D"/>
    <w:rsid w:val="003434A2"/>
    <w:rsid w:val="0034363C"/>
    <w:rsid w:val="00351B9C"/>
    <w:rsid w:val="00370031"/>
    <w:rsid w:val="003702E5"/>
    <w:rsid w:val="00374987"/>
    <w:rsid w:val="00375946"/>
    <w:rsid w:val="00375C12"/>
    <w:rsid w:val="00380E4C"/>
    <w:rsid w:val="003821F4"/>
    <w:rsid w:val="00384AEC"/>
    <w:rsid w:val="00385B03"/>
    <w:rsid w:val="00385C92"/>
    <w:rsid w:val="00387739"/>
    <w:rsid w:val="003A151C"/>
    <w:rsid w:val="003A532C"/>
    <w:rsid w:val="003A7088"/>
    <w:rsid w:val="003B3F7F"/>
    <w:rsid w:val="003B7029"/>
    <w:rsid w:val="003C1E5E"/>
    <w:rsid w:val="003C1ED7"/>
    <w:rsid w:val="003C41CF"/>
    <w:rsid w:val="003C5ED5"/>
    <w:rsid w:val="003C7013"/>
    <w:rsid w:val="003D6BF6"/>
    <w:rsid w:val="003E121F"/>
    <w:rsid w:val="003E1891"/>
    <w:rsid w:val="003E29B6"/>
    <w:rsid w:val="003F61CE"/>
    <w:rsid w:val="004079C9"/>
    <w:rsid w:val="0041200F"/>
    <w:rsid w:val="0041381E"/>
    <w:rsid w:val="004227DF"/>
    <w:rsid w:val="0042687D"/>
    <w:rsid w:val="004270E6"/>
    <w:rsid w:val="00433327"/>
    <w:rsid w:val="00440F71"/>
    <w:rsid w:val="00446185"/>
    <w:rsid w:val="004466E9"/>
    <w:rsid w:val="004576EE"/>
    <w:rsid w:val="00460219"/>
    <w:rsid w:val="004627B1"/>
    <w:rsid w:val="0046322C"/>
    <w:rsid w:val="0046405B"/>
    <w:rsid w:val="00467DBB"/>
    <w:rsid w:val="0047209F"/>
    <w:rsid w:val="004869BD"/>
    <w:rsid w:val="0049107F"/>
    <w:rsid w:val="00497D03"/>
    <w:rsid w:val="004A072F"/>
    <w:rsid w:val="004A44C1"/>
    <w:rsid w:val="004B1C6D"/>
    <w:rsid w:val="004B2296"/>
    <w:rsid w:val="004C2628"/>
    <w:rsid w:val="004C3EDD"/>
    <w:rsid w:val="004D0113"/>
    <w:rsid w:val="004D014F"/>
    <w:rsid w:val="004D2FD5"/>
    <w:rsid w:val="004D47B3"/>
    <w:rsid w:val="004D5388"/>
    <w:rsid w:val="004E3B90"/>
    <w:rsid w:val="004E4785"/>
    <w:rsid w:val="004F326D"/>
    <w:rsid w:val="004F6780"/>
    <w:rsid w:val="005001A6"/>
    <w:rsid w:val="00500F11"/>
    <w:rsid w:val="005019B8"/>
    <w:rsid w:val="005020EA"/>
    <w:rsid w:val="00505A02"/>
    <w:rsid w:val="00506E7A"/>
    <w:rsid w:val="00517194"/>
    <w:rsid w:val="005232D7"/>
    <w:rsid w:val="0052467C"/>
    <w:rsid w:val="00526AD5"/>
    <w:rsid w:val="0052778F"/>
    <w:rsid w:val="00552414"/>
    <w:rsid w:val="00552458"/>
    <w:rsid w:val="00556471"/>
    <w:rsid w:val="0056311A"/>
    <w:rsid w:val="005777D5"/>
    <w:rsid w:val="00580AB2"/>
    <w:rsid w:val="005A28B0"/>
    <w:rsid w:val="005A4028"/>
    <w:rsid w:val="005A445D"/>
    <w:rsid w:val="005A797E"/>
    <w:rsid w:val="005B5A58"/>
    <w:rsid w:val="005B64DD"/>
    <w:rsid w:val="005C5046"/>
    <w:rsid w:val="005D02EB"/>
    <w:rsid w:val="005D0581"/>
    <w:rsid w:val="005D05BF"/>
    <w:rsid w:val="005D0915"/>
    <w:rsid w:val="005D3AF1"/>
    <w:rsid w:val="005D49AE"/>
    <w:rsid w:val="005E1B67"/>
    <w:rsid w:val="005E2E57"/>
    <w:rsid w:val="005F35ED"/>
    <w:rsid w:val="005F4130"/>
    <w:rsid w:val="005F613C"/>
    <w:rsid w:val="006057F8"/>
    <w:rsid w:val="00605C82"/>
    <w:rsid w:val="00610EC0"/>
    <w:rsid w:val="00614A32"/>
    <w:rsid w:val="00615ED9"/>
    <w:rsid w:val="006177C4"/>
    <w:rsid w:val="0063176A"/>
    <w:rsid w:val="00631C21"/>
    <w:rsid w:val="00631D8C"/>
    <w:rsid w:val="00632BE7"/>
    <w:rsid w:val="00637C95"/>
    <w:rsid w:val="006407C3"/>
    <w:rsid w:val="0064550B"/>
    <w:rsid w:val="00667513"/>
    <w:rsid w:val="00670624"/>
    <w:rsid w:val="00671B31"/>
    <w:rsid w:val="00675CA8"/>
    <w:rsid w:val="0067657A"/>
    <w:rsid w:val="00676640"/>
    <w:rsid w:val="00677161"/>
    <w:rsid w:val="006822AE"/>
    <w:rsid w:val="00682600"/>
    <w:rsid w:val="00693232"/>
    <w:rsid w:val="00693340"/>
    <w:rsid w:val="006A1C90"/>
    <w:rsid w:val="006A2DF1"/>
    <w:rsid w:val="006A3219"/>
    <w:rsid w:val="006A3413"/>
    <w:rsid w:val="006A668C"/>
    <w:rsid w:val="006A6B82"/>
    <w:rsid w:val="006A76E8"/>
    <w:rsid w:val="006C0FEC"/>
    <w:rsid w:val="006C2C8E"/>
    <w:rsid w:val="006C6521"/>
    <w:rsid w:val="006C77C1"/>
    <w:rsid w:val="006E1037"/>
    <w:rsid w:val="006E2171"/>
    <w:rsid w:val="006E5905"/>
    <w:rsid w:val="006E69CB"/>
    <w:rsid w:val="006F3443"/>
    <w:rsid w:val="006F7422"/>
    <w:rsid w:val="0070112A"/>
    <w:rsid w:val="00703276"/>
    <w:rsid w:val="007121C4"/>
    <w:rsid w:val="007140C9"/>
    <w:rsid w:val="007149F5"/>
    <w:rsid w:val="007223D8"/>
    <w:rsid w:val="0072308B"/>
    <w:rsid w:val="0072550D"/>
    <w:rsid w:val="00727CA9"/>
    <w:rsid w:val="00733A83"/>
    <w:rsid w:val="00740A18"/>
    <w:rsid w:val="00740BE3"/>
    <w:rsid w:val="00740CCC"/>
    <w:rsid w:val="0074449F"/>
    <w:rsid w:val="00744C9A"/>
    <w:rsid w:val="00745571"/>
    <w:rsid w:val="007536FD"/>
    <w:rsid w:val="00756B7F"/>
    <w:rsid w:val="00756ED3"/>
    <w:rsid w:val="00761AAF"/>
    <w:rsid w:val="00763909"/>
    <w:rsid w:val="007807CF"/>
    <w:rsid w:val="007831FA"/>
    <w:rsid w:val="007925D7"/>
    <w:rsid w:val="00794DC2"/>
    <w:rsid w:val="007A28EB"/>
    <w:rsid w:val="007A61D5"/>
    <w:rsid w:val="007C2281"/>
    <w:rsid w:val="007C2493"/>
    <w:rsid w:val="007D33F9"/>
    <w:rsid w:val="007D7A17"/>
    <w:rsid w:val="007E048A"/>
    <w:rsid w:val="007E2E5B"/>
    <w:rsid w:val="007E33F0"/>
    <w:rsid w:val="007F278A"/>
    <w:rsid w:val="007F5FE9"/>
    <w:rsid w:val="0080189A"/>
    <w:rsid w:val="00813BC0"/>
    <w:rsid w:val="00820EB0"/>
    <w:rsid w:val="0083174B"/>
    <w:rsid w:val="0083250D"/>
    <w:rsid w:val="00833B88"/>
    <w:rsid w:val="00834FE4"/>
    <w:rsid w:val="00836DF8"/>
    <w:rsid w:val="008438D0"/>
    <w:rsid w:val="00844B30"/>
    <w:rsid w:val="008473A9"/>
    <w:rsid w:val="00851FD7"/>
    <w:rsid w:val="008551C7"/>
    <w:rsid w:val="00861222"/>
    <w:rsid w:val="008626AA"/>
    <w:rsid w:val="00863DAA"/>
    <w:rsid w:val="008700D1"/>
    <w:rsid w:val="0087237B"/>
    <w:rsid w:val="00886EC4"/>
    <w:rsid w:val="0089047C"/>
    <w:rsid w:val="00893D0C"/>
    <w:rsid w:val="00895540"/>
    <w:rsid w:val="0089687A"/>
    <w:rsid w:val="00896C4D"/>
    <w:rsid w:val="00897281"/>
    <w:rsid w:val="008B1199"/>
    <w:rsid w:val="008D1956"/>
    <w:rsid w:val="008D7947"/>
    <w:rsid w:val="008E2A58"/>
    <w:rsid w:val="008E7C44"/>
    <w:rsid w:val="008F02EB"/>
    <w:rsid w:val="008F696E"/>
    <w:rsid w:val="00905A60"/>
    <w:rsid w:val="00915A98"/>
    <w:rsid w:val="00915EAA"/>
    <w:rsid w:val="0091632C"/>
    <w:rsid w:val="0092042A"/>
    <w:rsid w:val="00926D4A"/>
    <w:rsid w:val="00927B52"/>
    <w:rsid w:val="00932609"/>
    <w:rsid w:val="0093440A"/>
    <w:rsid w:val="00935D0C"/>
    <w:rsid w:val="00937A90"/>
    <w:rsid w:val="00941EDF"/>
    <w:rsid w:val="00942CAD"/>
    <w:rsid w:val="009430B1"/>
    <w:rsid w:val="00944C86"/>
    <w:rsid w:val="00945054"/>
    <w:rsid w:val="00953DE3"/>
    <w:rsid w:val="00962735"/>
    <w:rsid w:val="00962ADF"/>
    <w:rsid w:val="0097707E"/>
    <w:rsid w:val="00977677"/>
    <w:rsid w:val="00985D4F"/>
    <w:rsid w:val="0098629D"/>
    <w:rsid w:val="009917E5"/>
    <w:rsid w:val="00996E68"/>
    <w:rsid w:val="0099744E"/>
    <w:rsid w:val="009A030B"/>
    <w:rsid w:val="009A364A"/>
    <w:rsid w:val="009A7BE0"/>
    <w:rsid w:val="009B33A0"/>
    <w:rsid w:val="009B38B6"/>
    <w:rsid w:val="009B50A4"/>
    <w:rsid w:val="009C1668"/>
    <w:rsid w:val="009C4460"/>
    <w:rsid w:val="009C5F16"/>
    <w:rsid w:val="009D4382"/>
    <w:rsid w:val="009D52D8"/>
    <w:rsid w:val="009E6333"/>
    <w:rsid w:val="009F1C8B"/>
    <w:rsid w:val="009F4760"/>
    <w:rsid w:val="009F6F43"/>
    <w:rsid w:val="00A0244C"/>
    <w:rsid w:val="00A03E26"/>
    <w:rsid w:val="00A04F2D"/>
    <w:rsid w:val="00A06047"/>
    <w:rsid w:val="00A127B6"/>
    <w:rsid w:val="00A13127"/>
    <w:rsid w:val="00A16D1F"/>
    <w:rsid w:val="00A17CFC"/>
    <w:rsid w:val="00A207B0"/>
    <w:rsid w:val="00A21402"/>
    <w:rsid w:val="00A21DD3"/>
    <w:rsid w:val="00A322C8"/>
    <w:rsid w:val="00A34A7D"/>
    <w:rsid w:val="00A372DE"/>
    <w:rsid w:val="00A46ACF"/>
    <w:rsid w:val="00A56DCE"/>
    <w:rsid w:val="00A570F0"/>
    <w:rsid w:val="00A60E48"/>
    <w:rsid w:val="00A657C1"/>
    <w:rsid w:val="00A71AB7"/>
    <w:rsid w:val="00A75BD1"/>
    <w:rsid w:val="00A80F16"/>
    <w:rsid w:val="00A8148C"/>
    <w:rsid w:val="00A81EFE"/>
    <w:rsid w:val="00A84B16"/>
    <w:rsid w:val="00A91156"/>
    <w:rsid w:val="00A92B2F"/>
    <w:rsid w:val="00A97413"/>
    <w:rsid w:val="00AA3E44"/>
    <w:rsid w:val="00AA5D9D"/>
    <w:rsid w:val="00AB54D5"/>
    <w:rsid w:val="00AB6232"/>
    <w:rsid w:val="00AB7923"/>
    <w:rsid w:val="00AC1479"/>
    <w:rsid w:val="00AC729D"/>
    <w:rsid w:val="00AC7931"/>
    <w:rsid w:val="00AD3192"/>
    <w:rsid w:val="00AD325E"/>
    <w:rsid w:val="00AD34FC"/>
    <w:rsid w:val="00AD65FE"/>
    <w:rsid w:val="00AD77B0"/>
    <w:rsid w:val="00AE08CB"/>
    <w:rsid w:val="00AE3005"/>
    <w:rsid w:val="00AE3C56"/>
    <w:rsid w:val="00AF1FE0"/>
    <w:rsid w:val="00AF2837"/>
    <w:rsid w:val="00B0108B"/>
    <w:rsid w:val="00B04F1B"/>
    <w:rsid w:val="00B113EE"/>
    <w:rsid w:val="00B14907"/>
    <w:rsid w:val="00B15326"/>
    <w:rsid w:val="00B2514C"/>
    <w:rsid w:val="00B27266"/>
    <w:rsid w:val="00B27296"/>
    <w:rsid w:val="00B33931"/>
    <w:rsid w:val="00B4120E"/>
    <w:rsid w:val="00B414C8"/>
    <w:rsid w:val="00B50AF3"/>
    <w:rsid w:val="00B52886"/>
    <w:rsid w:val="00B54E51"/>
    <w:rsid w:val="00B633A9"/>
    <w:rsid w:val="00B64A42"/>
    <w:rsid w:val="00B64F68"/>
    <w:rsid w:val="00B6551E"/>
    <w:rsid w:val="00B67E4B"/>
    <w:rsid w:val="00B70995"/>
    <w:rsid w:val="00B74F62"/>
    <w:rsid w:val="00B8134B"/>
    <w:rsid w:val="00B830B6"/>
    <w:rsid w:val="00B94B7E"/>
    <w:rsid w:val="00B9644D"/>
    <w:rsid w:val="00B96A6B"/>
    <w:rsid w:val="00BA5945"/>
    <w:rsid w:val="00BB566B"/>
    <w:rsid w:val="00BB6EBE"/>
    <w:rsid w:val="00BB74FB"/>
    <w:rsid w:val="00BC2115"/>
    <w:rsid w:val="00BD206A"/>
    <w:rsid w:val="00BD5374"/>
    <w:rsid w:val="00BD6C84"/>
    <w:rsid w:val="00BD7745"/>
    <w:rsid w:val="00BE0162"/>
    <w:rsid w:val="00BE2ECE"/>
    <w:rsid w:val="00BE3FB3"/>
    <w:rsid w:val="00BE4FE0"/>
    <w:rsid w:val="00BE55C6"/>
    <w:rsid w:val="00BE57DC"/>
    <w:rsid w:val="00BE71E6"/>
    <w:rsid w:val="00BF0202"/>
    <w:rsid w:val="00BF0C52"/>
    <w:rsid w:val="00BF13B4"/>
    <w:rsid w:val="00BF1CC9"/>
    <w:rsid w:val="00BF3468"/>
    <w:rsid w:val="00C027FB"/>
    <w:rsid w:val="00C12F45"/>
    <w:rsid w:val="00C14A1D"/>
    <w:rsid w:val="00C278DF"/>
    <w:rsid w:val="00C35930"/>
    <w:rsid w:val="00C4147E"/>
    <w:rsid w:val="00C46220"/>
    <w:rsid w:val="00C46C34"/>
    <w:rsid w:val="00C47093"/>
    <w:rsid w:val="00C47E2C"/>
    <w:rsid w:val="00C5795C"/>
    <w:rsid w:val="00C61C66"/>
    <w:rsid w:val="00C62DC6"/>
    <w:rsid w:val="00C65187"/>
    <w:rsid w:val="00C709E0"/>
    <w:rsid w:val="00C83054"/>
    <w:rsid w:val="00C86DCD"/>
    <w:rsid w:val="00C921F9"/>
    <w:rsid w:val="00C961AA"/>
    <w:rsid w:val="00C96205"/>
    <w:rsid w:val="00C96BDE"/>
    <w:rsid w:val="00C96FAA"/>
    <w:rsid w:val="00CA5D45"/>
    <w:rsid w:val="00CA7DF8"/>
    <w:rsid w:val="00CB0D9A"/>
    <w:rsid w:val="00CB1025"/>
    <w:rsid w:val="00CB1545"/>
    <w:rsid w:val="00CB2656"/>
    <w:rsid w:val="00CC00AA"/>
    <w:rsid w:val="00CC5328"/>
    <w:rsid w:val="00CD00AB"/>
    <w:rsid w:val="00CD081F"/>
    <w:rsid w:val="00CD1804"/>
    <w:rsid w:val="00CD4F33"/>
    <w:rsid w:val="00CD72EB"/>
    <w:rsid w:val="00CD7ADD"/>
    <w:rsid w:val="00CE4B2E"/>
    <w:rsid w:val="00CF134A"/>
    <w:rsid w:val="00CF28D7"/>
    <w:rsid w:val="00CF2B09"/>
    <w:rsid w:val="00CF467B"/>
    <w:rsid w:val="00CF6C07"/>
    <w:rsid w:val="00CF7D79"/>
    <w:rsid w:val="00D03853"/>
    <w:rsid w:val="00D0392C"/>
    <w:rsid w:val="00D04BA5"/>
    <w:rsid w:val="00D12D67"/>
    <w:rsid w:val="00D170CA"/>
    <w:rsid w:val="00D2020B"/>
    <w:rsid w:val="00D20604"/>
    <w:rsid w:val="00D23002"/>
    <w:rsid w:val="00D23A5B"/>
    <w:rsid w:val="00D242B0"/>
    <w:rsid w:val="00D3085A"/>
    <w:rsid w:val="00D3207B"/>
    <w:rsid w:val="00D37A0A"/>
    <w:rsid w:val="00D445A4"/>
    <w:rsid w:val="00D44D87"/>
    <w:rsid w:val="00D616EA"/>
    <w:rsid w:val="00D62E46"/>
    <w:rsid w:val="00D7582E"/>
    <w:rsid w:val="00D7791E"/>
    <w:rsid w:val="00D811DD"/>
    <w:rsid w:val="00D866F5"/>
    <w:rsid w:val="00D87F62"/>
    <w:rsid w:val="00D95506"/>
    <w:rsid w:val="00DA0472"/>
    <w:rsid w:val="00DB438B"/>
    <w:rsid w:val="00DC1A8D"/>
    <w:rsid w:val="00DC29EB"/>
    <w:rsid w:val="00DC3C57"/>
    <w:rsid w:val="00DC6EC0"/>
    <w:rsid w:val="00DC749F"/>
    <w:rsid w:val="00DC7C85"/>
    <w:rsid w:val="00DD0E36"/>
    <w:rsid w:val="00DD0FDE"/>
    <w:rsid w:val="00DD2460"/>
    <w:rsid w:val="00DD2FB0"/>
    <w:rsid w:val="00DD5938"/>
    <w:rsid w:val="00DE1CC0"/>
    <w:rsid w:val="00DE735B"/>
    <w:rsid w:val="00DF3C85"/>
    <w:rsid w:val="00DF4BB8"/>
    <w:rsid w:val="00E0380F"/>
    <w:rsid w:val="00E042B0"/>
    <w:rsid w:val="00E05CCF"/>
    <w:rsid w:val="00E0618C"/>
    <w:rsid w:val="00E07250"/>
    <w:rsid w:val="00E10A12"/>
    <w:rsid w:val="00E11C72"/>
    <w:rsid w:val="00E12636"/>
    <w:rsid w:val="00E147D9"/>
    <w:rsid w:val="00E14D16"/>
    <w:rsid w:val="00E16124"/>
    <w:rsid w:val="00E16ED4"/>
    <w:rsid w:val="00E2215F"/>
    <w:rsid w:val="00E22227"/>
    <w:rsid w:val="00E27C42"/>
    <w:rsid w:val="00E31511"/>
    <w:rsid w:val="00E33326"/>
    <w:rsid w:val="00E40AC4"/>
    <w:rsid w:val="00E513CA"/>
    <w:rsid w:val="00E56263"/>
    <w:rsid w:val="00E60A4E"/>
    <w:rsid w:val="00E70781"/>
    <w:rsid w:val="00E77AE3"/>
    <w:rsid w:val="00E81EF3"/>
    <w:rsid w:val="00E92553"/>
    <w:rsid w:val="00E95578"/>
    <w:rsid w:val="00E96503"/>
    <w:rsid w:val="00EA1F69"/>
    <w:rsid w:val="00EA2F6F"/>
    <w:rsid w:val="00EA34AD"/>
    <w:rsid w:val="00EA434C"/>
    <w:rsid w:val="00EA7776"/>
    <w:rsid w:val="00EB0A57"/>
    <w:rsid w:val="00EB21D7"/>
    <w:rsid w:val="00ED0D7B"/>
    <w:rsid w:val="00ED14FB"/>
    <w:rsid w:val="00ED3E45"/>
    <w:rsid w:val="00ED497E"/>
    <w:rsid w:val="00EE219E"/>
    <w:rsid w:val="00EE5DF3"/>
    <w:rsid w:val="00EF2BDC"/>
    <w:rsid w:val="00F059E9"/>
    <w:rsid w:val="00F068E2"/>
    <w:rsid w:val="00F11891"/>
    <w:rsid w:val="00F13F1E"/>
    <w:rsid w:val="00F15ECD"/>
    <w:rsid w:val="00F15F33"/>
    <w:rsid w:val="00F163A5"/>
    <w:rsid w:val="00F17B9A"/>
    <w:rsid w:val="00F307A4"/>
    <w:rsid w:val="00F3120D"/>
    <w:rsid w:val="00F32FA8"/>
    <w:rsid w:val="00F35F34"/>
    <w:rsid w:val="00F4322C"/>
    <w:rsid w:val="00F45315"/>
    <w:rsid w:val="00F45FFC"/>
    <w:rsid w:val="00F51A62"/>
    <w:rsid w:val="00F5246C"/>
    <w:rsid w:val="00F53084"/>
    <w:rsid w:val="00F56EC1"/>
    <w:rsid w:val="00F60A66"/>
    <w:rsid w:val="00F6165E"/>
    <w:rsid w:val="00F67A0B"/>
    <w:rsid w:val="00F7232A"/>
    <w:rsid w:val="00F73916"/>
    <w:rsid w:val="00F83C00"/>
    <w:rsid w:val="00F84351"/>
    <w:rsid w:val="00F952BD"/>
    <w:rsid w:val="00F9586D"/>
    <w:rsid w:val="00FA323E"/>
    <w:rsid w:val="00FA3598"/>
    <w:rsid w:val="00FA5F1B"/>
    <w:rsid w:val="00FA68D5"/>
    <w:rsid w:val="00FB2242"/>
    <w:rsid w:val="00FB6588"/>
    <w:rsid w:val="00FC05E2"/>
    <w:rsid w:val="00FC2670"/>
    <w:rsid w:val="00FC41B0"/>
    <w:rsid w:val="00FC4E4B"/>
    <w:rsid w:val="00FD3377"/>
    <w:rsid w:val="00FD3BED"/>
    <w:rsid w:val="00FE06AB"/>
    <w:rsid w:val="00FF2D15"/>
    <w:rsid w:val="00FF460E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682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600"/>
  </w:style>
  <w:style w:type="paragraph" w:styleId="a7">
    <w:name w:val="footer"/>
    <w:basedOn w:val="a"/>
    <w:rsid w:val="00682600"/>
    <w:pPr>
      <w:tabs>
        <w:tab w:val="center" w:pos="4677"/>
        <w:tab w:val="right" w:pos="9355"/>
      </w:tabs>
    </w:pPr>
  </w:style>
  <w:style w:type="character" w:styleId="a8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7925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925D7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9D4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rsid w:val="009D4382"/>
    <w:rPr>
      <w:color w:val="800080"/>
      <w:u w:val="single"/>
    </w:rPr>
  </w:style>
  <w:style w:type="paragraph" w:customStyle="1" w:styleId="xl24">
    <w:name w:val="xl2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">
    <w:name w:val="xl2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">
    <w:name w:val="xl2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7">
    <w:name w:val="xl2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33">
    <w:name w:val="xl3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6">
    <w:name w:val="xl3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7">
    <w:name w:val="xl3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41">
    <w:name w:val="xl4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43">
    <w:name w:val="xl4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47">
    <w:name w:val="xl4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8">
    <w:name w:val="xl4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1">
    <w:name w:val="xl5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2">
    <w:name w:val="xl5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3">
    <w:name w:val="xl5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4">
    <w:name w:val="xl5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6">
    <w:name w:val="xl5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7">
    <w:name w:val="xl5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"/>
    <w:rsid w:val="00B830B6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60">
    <w:name w:val="xl60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</w:style>
  <w:style w:type="paragraph" w:customStyle="1" w:styleId="xl61">
    <w:name w:val="xl61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2">
    <w:name w:val="xl62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3">
    <w:name w:val="xl63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65">
    <w:name w:val="xl65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B830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E56263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E5626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2">
    <w:name w:val="xl82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3">
    <w:name w:val="xl83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4">
    <w:name w:val="xl84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0">
    <w:name w:val="xl9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1">
    <w:name w:val="xl9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2">
    <w:name w:val="xl92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3">
    <w:name w:val="xl93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4">
    <w:name w:val="xl94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7">
    <w:name w:val="xl9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00">
    <w:name w:val="xl10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01">
    <w:name w:val="xl10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682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600"/>
  </w:style>
  <w:style w:type="paragraph" w:styleId="a7">
    <w:name w:val="footer"/>
    <w:basedOn w:val="a"/>
    <w:rsid w:val="00682600"/>
    <w:pPr>
      <w:tabs>
        <w:tab w:val="center" w:pos="4677"/>
        <w:tab w:val="right" w:pos="9355"/>
      </w:tabs>
    </w:pPr>
  </w:style>
  <w:style w:type="character" w:styleId="a8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7925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925D7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9D4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rsid w:val="009D4382"/>
    <w:rPr>
      <w:color w:val="800080"/>
      <w:u w:val="single"/>
    </w:rPr>
  </w:style>
  <w:style w:type="paragraph" w:customStyle="1" w:styleId="xl24">
    <w:name w:val="xl2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">
    <w:name w:val="xl2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">
    <w:name w:val="xl2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7">
    <w:name w:val="xl2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33">
    <w:name w:val="xl3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6">
    <w:name w:val="xl3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7">
    <w:name w:val="xl3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41">
    <w:name w:val="xl4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43">
    <w:name w:val="xl4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47">
    <w:name w:val="xl4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8">
    <w:name w:val="xl4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1">
    <w:name w:val="xl5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2">
    <w:name w:val="xl5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3">
    <w:name w:val="xl5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4">
    <w:name w:val="xl5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6">
    <w:name w:val="xl5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7">
    <w:name w:val="xl5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"/>
    <w:rsid w:val="00B830B6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60">
    <w:name w:val="xl60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</w:style>
  <w:style w:type="paragraph" w:customStyle="1" w:styleId="xl61">
    <w:name w:val="xl61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2">
    <w:name w:val="xl62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3">
    <w:name w:val="xl63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65">
    <w:name w:val="xl65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B830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E56263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E5626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2">
    <w:name w:val="xl82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3">
    <w:name w:val="xl83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4">
    <w:name w:val="xl84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0">
    <w:name w:val="xl9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1">
    <w:name w:val="xl9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2">
    <w:name w:val="xl92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3">
    <w:name w:val="xl93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4">
    <w:name w:val="xl94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7">
    <w:name w:val="xl9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00">
    <w:name w:val="xl10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01">
    <w:name w:val="xl10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C2DEA-0098-4C05-A374-39A481DB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111</Pages>
  <Words>28160</Words>
  <Characters>160516</Characters>
  <Application>Microsoft Office Word</Application>
  <DocSecurity>0</DocSecurity>
  <Lines>1337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188300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Пейганович  Елена Юрьевна</cp:lastModifiedBy>
  <cp:revision>2</cp:revision>
  <cp:lastPrinted>2026-04-08T06:02:00Z</cp:lastPrinted>
  <dcterms:created xsi:type="dcterms:W3CDTF">2026-06-10T13:59:00Z</dcterms:created>
  <dcterms:modified xsi:type="dcterms:W3CDTF">2026-06-10T13:59:00Z</dcterms:modified>
</cp:coreProperties>
</file>