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98" w:rsidRPr="00E3267C" w:rsidRDefault="00CC3B98" w:rsidP="00CC3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2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ГОРОД ВЫКСА НИЖЕГОРОДСКОЙ ОБЛАСТИ</w:t>
      </w:r>
    </w:p>
    <w:p w:rsidR="00CC3B98" w:rsidRPr="00E3267C" w:rsidRDefault="00CC3B98" w:rsidP="00CC3B9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</w:t>
      </w:r>
      <w:r w:rsidR="003A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О 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A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Л </w:t>
      </w:r>
      <w:r w:rsidR="00901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:rsidR="00CC3B98" w:rsidRPr="00E3267C" w:rsidRDefault="000924BD" w:rsidP="00E23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заявок и признания</w:t>
      </w:r>
      <w:r w:rsidR="00CC3B98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претендентов участниками </w:t>
      </w:r>
      <w:r w:rsidR="009D3DDB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аукциона </w:t>
      </w:r>
      <w:r w:rsidR="00E2359F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договоров на установку и эксплуатацию рекламных конструкций на территории городского округа город Выкса Нижегородской области</w:t>
      </w:r>
      <w:r w:rsidR="00F06FC2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r w:rsidR="00812A78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F06FC2" w:rsidRPr="00E2359F">
        <w:t xml:space="preserve"> </w:t>
      </w:r>
      <w:r w:rsidR="00E2359F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АР-0</w:t>
      </w:r>
      <w:r w:rsidR="00ED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2359F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/25</w:t>
      </w:r>
      <w:r w:rsidR="003043EA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F06FC2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2359F" w:rsidRPr="00E23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SBR012-250</w:t>
      </w:r>
      <w:r w:rsidR="00B52F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8110058</w:t>
      </w:r>
      <w:r w:rsidR="003043EA" w:rsidRPr="00E2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C3B98" w:rsidRPr="00E3267C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B98" w:rsidRPr="00E3267C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Выкса Нижегородская область                                         </w:t>
      </w:r>
      <w:r w:rsidR="0081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D131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81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129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C3B98" w:rsidRPr="00E3267C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C3B98" w:rsidRPr="00E3267C" w:rsidRDefault="00CC3B98" w:rsidP="00CC3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1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</w:t>
      </w: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город Выкса Нижегородской области.</w:t>
      </w:r>
    </w:p>
    <w:p w:rsidR="00CC3B98" w:rsidRPr="00E3267C" w:rsidRDefault="00CC3B98" w:rsidP="009F6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</w:t>
      </w:r>
      <w:r w:rsidR="00D5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E32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рассмотрения заявок</w:t>
      </w: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: 607060,</w:t>
      </w:r>
      <w:r w:rsid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Нижегородская обл.,</w:t>
      </w: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F607A" w:rsidRP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F607A" w:rsidRP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ыкса, пл</w:t>
      </w:r>
      <w:r w:rsid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607A" w:rsidRP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F607A" w:rsidRP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расная,</w:t>
      </w:r>
      <w:r w:rsidR="0030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29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="00C129AD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="009F607A" w:rsidRP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07A"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31E">
        <w:rPr>
          <w:rFonts w:ascii="Times New Roman" w:eastAsia="Times New Roman" w:hAnsi="Times New Roman" w:cs="Times New Roman"/>
          <w:sz w:val="24"/>
          <w:szCs w:val="24"/>
          <w:lang w:eastAsia="ru-RU"/>
        </w:rPr>
        <w:t>09 сентября</w:t>
      </w:r>
      <w:r w:rsidR="00D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года.</w:t>
      </w:r>
    </w:p>
    <w:p w:rsidR="00CC3B98" w:rsidRDefault="00CC3B98" w:rsidP="00F06F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проводит комиссия по проведению </w:t>
      </w:r>
      <w:r w:rsidR="00C129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="00F06FC2" w:rsidRPr="00F0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составе:</w:t>
      </w:r>
    </w:p>
    <w:p w:rsidR="00C129AD" w:rsidRPr="00C129AD" w:rsidRDefault="00C129AD" w:rsidP="00BA18D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9AD">
        <w:rPr>
          <w:rFonts w:ascii="Times New Roman" w:hAnsi="Times New Roman" w:cs="Times New Roman"/>
          <w:sz w:val="24"/>
          <w:szCs w:val="24"/>
        </w:rPr>
        <w:t>Растунин Дмитрий Владимирович - заместитель главы администрации городского округа город Выкса, председатель комиссии;</w:t>
      </w:r>
    </w:p>
    <w:p w:rsidR="00C129AD" w:rsidRPr="00C129AD" w:rsidRDefault="00C129AD" w:rsidP="00BA18D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9AD">
        <w:rPr>
          <w:rFonts w:ascii="Times New Roman" w:hAnsi="Times New Roman" w:cs="Times New Roman"/>
          <w:sz w:val="24"/>
          <w:szCs w:val="24"/>
        </w:rPr>
        <w:t>Чиркова Юлия Дмитриевна - начальник управления архитектуры и градостроительства – главный архитектор администрации городского округа город Выкса, заместитель председателя комиссии;</w:t>
      </w:r>
    </w:p>
    <w:p w:rsidR="00C129AD" w:rsidRPr="00C129AD" w:rsidRDefault="00ED131E" w:rsidP="00BA18D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Копеина Елена Васильевна</w:t>
      </w:r>
      <w:r w:rsidR="00C129AD" w:rsidRPr="00C129AD">
        <w:rPr>
          <w:rFonts w:ascii="Times New Roman" w:hAnsi="Times New Roman" w:cs="Times New Roman"/>
          <w:sz w:val="24"/>
          <w:szCs w:val="24"/>
        </w:rPr>
        <w:t xml:space="preserve"> - консультант управления архитектуры и градостроительства администрации городского округа город Выкса, секретарь комиссии; </w:t>
      </w:r>
    </w:p>
    <w:p w:rsidR="00C129AD" w:rsidRPr="00C129AD" w:rsidRDefault="00C129AD" w:rsidP="00BA18D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9AD">
        <w:rPr>
          <w:rFonts w:ascii="Times New Roman" w:hAnsi="Times New Roman" w:cs="Times New Roman"/>
          <w:sz w:val="24"/>
          <w:szCs w:val="24"/>
        </w:rPr>
        <w:t>Лаврентьев Александр Владимирович - заместитель главы администрации городского округа город Выкса, член комиссии;</w:t>
      </w:r>
    </w:p>
    <w:p w:rsidR="00C129AD" w:rsidRPr="00C129AD" w:rsidRDefault="00C129AD" w:rsidP="00BA18D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9AD">
        <w:rPr>
          <w:rFonts w:ascii="Times New Roman" w:hAnsi="Times New Roman" w:cs="Times New Roman"/>
          <w:sz w:val="24"/>
          <w:szCs w:val="24"/>
        </w:rPr>
        <w:t>Цыцулина Надежда Викторовна - начальник управления правовой работы администрации городского округа город Выкса, член комиссии;</w:t>
      </w:r>
    </w:p>
    <w:p w:rsidR="00C129AD" w:rsidRPr="00C129AD" w:rsidRDefault="00C129AD" w:rsidP="00BA18D0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9AD">
        <w:rPr>
          <w:rFonts w:ascii="Times New Roman" w:hAnsi="Times New Roman" w:cs="Times New Roman"/>
          <w:sz w:val="24"/>
          <w:szCs w:val="24"/>
        </w:rPr>
        <w:t>Шаронова Ольга Ивановна – начальник отдела доходов департамента финансов администрации городского округа город Выкса, член комиссии.</w:t>
      </w:r>
    </w:p>
    <w:p w:rsidR="00CC3B98" w:rsidRPr="00E3267C" w:rsidRDefault="00812A78" w:rsidP="0081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A78">
        <w:rPr>
          <w:rFonts w:ascii="Times New Roman" w:hAnsi="Times New Roman" w:cs="Times New Roman"/>
          <w:sz w:val="24"/>
          <w:szCs w:val="24"/>
        </w:rPr>
        <w:t xml:space="preserve"> </w:t>
      </w:r>
      <w:r w:rsidR="00CC3B98"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C3B98"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F15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из 6</w:t>
      </w:r>
      <w:r w:rsidR="00CC3B98"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</w:t>
      </w:r>
      <w:r w:rsidR="00C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01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C3B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3B98"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количества членов комиссии. Кворум имеется. Комиссия правомочна для принятия решений.</w:t>
      </w:r>
    </w:p>
    <w:p w:rsidR="00CC3B98" w:rsidRPr="00E3267C" w:rsidRDefault="00CC3B98" w:rsidP="00CC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настоящего аукциона было размещено на официальном сайте торгов: </w:t>
      </w:r>
      <w:hyperlink r:id="rId8" w:history="1"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2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Интернет-портала городского округа город Выкса Нижегородской области: </w:t>
      </w:r>
      <w:r w:rsidR="009F607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https</w:t>
      </w:r>
      <w:r w:rsidR="009F607A" w:rsidRPr="00654F45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://</w:t>
      </w:r>
      <w:r w:rsidR="009F607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wyksa</w:t>
      </w:r>
      <w:r w:rsidR="009F607A" w:rsidRPr="00654F45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.</w:t>
      </w:r>
      <w:r w:rsidR="009F607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nobl</w:t>
      </w:r>
      <w:r w:rsidR="009F607A" w:rsidRPr="00654F45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.</w:t>
      </w:r>
      <w:r w:rsidR="009F607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  <w:t>ru</w:t>
      </w:r>
      <w:r w:rsidR="009F6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B98" w:rsidRPr="00E3267C" w:rsidRDefault="00CC3B98" w:rsidP="00CC3B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C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аукционн</w:t>
      </w:r>
      <w:r w:rsidR="001518A8" w:rsidRPr="00C733C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лотов</w:t>
      </w:r>
      <w:r w:rsidRPr="00C733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7FAA" w:rsidRDefault="00BE7FAA" w:rsidP="00190C1A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CC3B98" w:rsidRPr="002F3B44" w:rsidRDefault="00CC3B98" w:rsidP="00190C1A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190C1A" w:rsidRPr="002F3B44">
        <w:rPr>
          <w:rFonts w:ascii="Times New Roman" w:hAnsi="Times New Roman" w:cs="Times New Roman"/>
          <w:b/>
          <w:sz w:val="24"/>
          <w:szCs w:val="24"/>
        </w:rPr>
        <w:t>№</w:t>
      </w:r>
      <w:r w:rsidRPr="002F3B4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F06FC2" w:rsidRPr="002F3B44" w:rsidRDefault="00F06FC2" w:rsidP="00F06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3D8" w:rsidRDefault="001518A8" w:rsidP="001D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518A8">
        <w:rPr>
          <w:rFonts w:ascii="Times New Roman" w:hAnsi="Times New Roman" w:cs="Times New Roman"/>
          <w:sz w:val="24"/>
          <w:szCs w:val="24"/>
        </w:rPr>
        <w:t xml:space="preserve">Отдельно стоящая рекламная конструкция на опоре (щит двухсторонний); </w:t>
      </w:r>
      <w:r w:rsidR="00ED131E">
        <w:rPr>
          <w:rFonts w:ascii="Times New Roman" w:hAnsi="Times New Roman" w:cs="Times New Roman"/>
          <w:sz w:val="24"/>
          <w:szCs w:val="24"/>
        </w:rPr>
        <w:t>12</w:t>
      </w:r>
      <w:r w:rsidRPr="001518A8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proofErr w:type="gramStart"/>
      <w:r w:rsidRPr="001518A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1518A8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ED131E" w:rsidRPr="00ED131E">
        <w:rPr>
          <w:rFonts w:ascii="Times New Roman" w:hAnsi="Times New Roman" w:cs="Times New Roman"/>
          <w:sz w:val="24"/>
          <w:szCs w:val="24"/>
        </w:rPr>
        <w:t>Красные зори улица, в районе д. 41 по ул. Степана Разина (район кафе "Необычайное")</w:t>
      </w:r>
      <w:r w:rsidRPr="001518A8">
        <w:rPr>
          <w:rFonts w:ascii="Times New Roman" w:hAnsi="Times New Roman" w:cs="Times New Roman"/>
          <w:sz w:val="24"/>
          <w:szCs w:val="24"/>
        </w:rPr>
        <w:t xml:space="preserve">; № п/п согласно адресному перечню в Схеме размещения рекламных конструкций: </w:t>
      </w:r>
      <w:r w:rsidR="00ED131E">
        <w:rPr>
          <w:rFonts w:ascii="Times New Roman" w:hAnsi="Times New Roman" w:cs="Times New Roman"/>
          <w:sz w:val="24"/>
          <w:szCs w:val="24"/>
        </w:rPr>
        <w:t>31</w:t>
      </w:r>
      <w:r w:rsidR="00D56C41">
        <w:rPr>
          <w:rFonts w:ascii="Times New Roman" w:hAnsi="Times New Roman" w:cs="Times New Roman"/>
          <w:sz w:val="24"/>
          <w:szCs w:val="24"/>
        </w:rPr>
        <w:t>.</w:t>
      </w:r>
    </w:p>
    <w:p w:rsidR="00B97A94" w:rsidRPr="001D23D8" w:rsidRDefault="002F3B44" w:rsidP="001D2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</w:t>
      </w:r>
      <w:r w:rsid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(минимальная)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="00D56C41"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D56C41" w:rsidRPr="00D56C41">
        <w:rPr>
          <w:rFonts w:ascii="Times New Roman" w:hAnsi="Times New Roman" w:cs="Times New Roman"/>
          <w:sz w:val="24"/>
          <w:szCs w:val="24"/>
        </w:rPr>
        <w:t>1</w:t>
      </w:r>
      <w:r w:rsidR="00ED131E">
        <w:rPr>
          <w:rFonts w:ascii="Times New Roman" w:hAnsi="Times New Roman" w:cs="Times New Roman"/>
          <w:sz w:val="24"/>
          <w:szCs w:val="24"/>
        </w:rPr>
        <w:t>0</w:t>
      </w:r>
      <w:r w:rsidR="00D56C41"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="00ED131E">
        <w:rPr>
          <w:rFonts w:ascii="Times New Roman" w:hAnsi="Times New Roman" w:cs="Times New Roman"/>
          <w:sz w:val="24"/>
          <w:szCs w:val="24"/>
        </w:rPr>
        <w:t>800</w:t>
      </w:r>
      <w:r w:rsidR="00D56C41" w:rsidRPr="00D56C41">
        <w:rPr>
          <w:rFonts w:ascii="Times New Roman" w:hAnsi="Times New Roman" w:cs="Times New Roman"/>
          <w:bCs/>
          <w:sz w:val="24"/>
          <w:szCs w:val="24"/>
        </w:rPr>
        <w:t>,00</w:t>
      </w:r>
      <w:r w:rsidR="00D56C41"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="00B97A94"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 w:rsid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7A94" w:rsidRPr="002F3B44" w:rsidRDefault="00D56C41" w:rsidP="00B97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задатка (2</w:t>
      </w:r>
      <w:r w:rsidR="00B97A94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="00B97A94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ED1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2160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B97A94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B97A94" w:rsidRPr="002F3B44" w:rsidRDefault="00B97A94" w:rsidP="00B97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 w:rsid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A25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25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CC3B98" w:rsidRPr="002F3B44" w:rsidRDefault="00965A75" w:rsidP="00F06FC2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окончания</w:t>
      </w:r>
      <w:r w:rsidR="00CC3B98"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указанного в извещении о проведении аукциона срока подачи заявок,</w:t>
      </w:r>
      <w:r w:rsidR="00F06FC2"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2E60" w:rsidRPr="00B52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C3B98"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00 минут (по московскому времени) </w:t>
      </w:r>
      <w:r w:rsidR="00A25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="00812A78"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9D2E60"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12A78"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  <w:r w:rsidR="00CC3B98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</w:t>
      </w:r>
      <w:r w:rsidR="00F06FC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CC3B98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подан</w:t>
      </w:r>
      <w:r w:rsidR="00F06FC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CC3B98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6C41" w:rsidRPr="00B52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</w:t>
      </w:r>
      <w:r w:rsidR="00CC3B98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заявк</w:t>
      </w:r>
      <w:r w:rsidR="00F06FC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CC3B98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r w:rsidR="00223DA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</w:t>
      </w:r>
      <w:r w:rsidR="00D56C41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аукционе на право заключения договоров на установку и эксплуатацию </w:t>
      </w:r>
      <w:r w:rsidR="002B30D3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рекламных конструкций на территории </w:t>
      </w:r>
      <w:r w:rsidR="00F06FC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город Выкса Нижегородской области в электронной форме</w:t>
      </w:r>
      <w:r w:rsidR="00223DA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1 от следующ</w:t>
      </w:r>
      <w:r w:rsidR="00F06FC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</w:t>
      </w:r>
      <w:r w:rsidR="00223DA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претендент</w:t>
      </w:r>
      <w:r w:rsidR="00F06FC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223DA2"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6FC2" w:rsidRPr="00DD1BB0" w:rsidRDefault="00021F3D" w:rsidP="00BA18D0">
      <w:pPr>
        <w:pStyle w:val="a4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СИНТЭЗ</w:t>
      </w:r>
      <w:r w:rsidRPr="0026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в лице директора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Булгаковой Светланы Александровны</w:t>
      </w:r>
      <w:r w:rsidRPr="0026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5247016588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1035204717569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зарегистрированное по адресу: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Нижегородская область, городской округ город Выкса, город Выкса, микрорайон Юбилейный, дом 74, помещение 47</w:t>
      </w:r>
      <w:r w:rsidR="00366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320B" w:rsidRDefault="00F06FC2" w:rsidP="00EB2B7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021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</w:t>
      </w:r>
      <w:r w:rsidRPr="00B43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Задаток в размере </w:t>
      </w:r>
      <w:r w:rsidR="00021F3D">
        <w:rPr>
          <w:rFonts w:ascii="Times New Roman" w:hAnsi="Times New Roman" w:cs="Times New Roman"/>
          <w:color w:val="000000"/>
          <w:sz w:val="24"/>
          <w:szCs w:val="24"/>
        </w:rPr>
        <w:t>2160</w:t>
      </w:r>
      <w:r w:rsidR="00170910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2F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  <w:r w:rsidR="0012320B"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платежным поручением № </w:t>
      </w:r>
      <w:r w:rsidR="00021F3D">
        <w:rPr>
          <w:rFonts w:ascii="Times New Roman" w:eastAsia="Times New Roman" w:hAnsi="Times New Roman" w:cs="Times New Roman"/>
          <w:sz w:val="24"/>
          <w:szCs w:val="24"/>
          <w:lang w:eastAsia="ru-RU"/>
        </w:rPr>
        <w:t>577</w:t>
      </w:r>
      <w:r w:rsidR="0012320B"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21F3D">
        <w:rPr>
          <w:rFonts w:ascii="Times New Roman" w:eastAsia="Times New Roman" w:hAnsi="Times New Roman" w:cs="Times New Roman"/>
          <w:sz w:val="24"/>
          <w:szCs w:val="24"/>
          <w:lang w:eastAsia="ru-RU"/>
        </w:rPr>
        <w:t>25.08</w:t>
      </w:r>
      <w:r w:rsidR="0012320B"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F06FC2" w:rsidRPr="002F3B44" w:rsidRDefault="0012320B" w:rsidP="00EB2B7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6FC2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</w:t>
      </w:r>
      <w:r w:rsidR="00170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аукционе на право заключения договора на установку и эксплуатацию рекламной конструкции </w:t>
      </w:r>
      <w:r w:rsidR="00D0717E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город Выкса Нижегородской </w:t>
      </w:r>
      <w:r w:rsidR="00D0717E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посредством публичного предложения</w:t>
      </w:r>
      <w:r w:rsidR="00D0717E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электронной форме</w:t>
      </w:r>
      <w:r w:rsidR="00F06FC2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Комиссия путем голосования приняла следующее решение: допустить к участию в </w:t>
      </w:r>
      <w:r w:rsidR="00170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аукционе </w:t>
      </w:r>
      <w:r w:rsidR="004D1AF7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электронной форме </w:t>
      </w:r>
      <w:r w:rsidR="00F06FC2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признать </w:t>
      </w:r>
      <w:r w:rsidR="00F06FC2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участником </w:t>
      </w:r>
      <w:r w:rsidR="00357FAF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</w:t>
      </w:r>
      <w:r w:rsidR="00275836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357FAF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</w:t>
      </w:r>
      <w:r w:rsidR="00CD589C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форме</w:t>
      </w:r>
      <w:r w:rsidR="00F06FC2"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лоту № 1:</w:t>
      </w: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F06FC2" w:rsidRPr="002F3B44" w:rsidTr="00967765">
        <w:tc>
          <w:tcPr>
            <w:tcW w:w="468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п.п</w:t>
            </w:r>
            <w:proofErr w:type="spellEnd"/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F06FC2" w:rsidRPr="002F3B44" w:rsidTr="00967765">
        <w:tc>
          <w:tcPr>
            <w:tcW w:w="468" w:type="dxa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5</w:t>
            </w:r>
          </w:p>
        </w:tc>
      </w:tr>
      <w:tr w:rsidR="00F06FC2" w:rsidRPr="002F3B44" w:rsidTr="00967765">
        <w:tc>
          <w:tcPr>
            <w:tcW w:w="468" w:type="dxa"/>
            <w:vMerge w:val="restart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F06FC2" w:rsidRPr="002F3B44" w:rsidRDefault="00021F3D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</w:rPr>
            </w:pPr>
            <w:r w:rsidRPr="00021F3D">
              <w:rPr>
                <w:rFonts w:ascii="Times New Roman" w:hAnsi="Times New Roman"/>
                <w:b w:val="0"/>
                <w:bCs/>
                <w:sz w:val="24"/>
                <w:szCs w:val="24"/>
              </w:rPr>
              <w:t>Общество с ограниченной ответственностью «СИНТЭЗ», в лице директора Булгаковой С.А.</w:t>
            </w:r>
          </w:p>
        </w:tc>
        <w:tc>
          <w:tcPr>
            <w:tcW w:w="1701" w:type="dxa"/>
            <w:vMerge w:val="restart"/>
          </w:tcPr>
          <w:p w:rsidR="00F06FC2" w:rsidRPr="00861CE8" w:rsidRDefault="00021F3D" w:rsidP="00D93DC6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</w:rPr>
            </w:pPr>
            <w:r w:rsidRPr="00021F3D">
              <w:rPr>
                <w:rFonts w:ascii="Times New Roman" w:hAnsi="Times New Roman"/>
                <w:b w:val="0"/>
                <w:bCs/>
                <w:sz w:val="24"/>
                <w:szCs w:val="24"/>
              </w:rPr>
      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F06FC2" w:rsidRPr="002F3B44" w:rsidRDefault="00F06FC2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FC2" w:rsidRPr="002F3B44" w:rsidRDefault="00170910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Растунин Д.В.</w:t>
            </w:r>
          </w:p>
        </w:tc>
        <w:tc>
          <w:tcPr>
            <w:tcW w:w="2835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FC2" w:rsidRPr="002F3B44" w:rsidRDefault="00170910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Чиркова Ю.Д.</w:t>
            </w:r>
          </w:p>
        </w:tc>
        <w:tc>
          <w:tcPr>
            <w:tcW w:w="2835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FC2" w:rsidRPr="002F3B44" w:rsidRDefault="00F8548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FC2" w:rsidRPr="002F3B44" w:rsidRDefault="00170910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FC2" w:rsidRPr="002F3B44" w:rsidRDefault="00170910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Цыцулина Н.В.</w:t>
            </w:r>
          </w:p>
        </w:tc>
        <w:tc>
          <w:tcPr>
            <w:tcW w:w="2835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FC2" w:rsidRPr="002F3B44" w:rsidRDefault="00170910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06FC2" w:rsidRPr="002F3B44" w:rsidTr="00967765">
        <w:tc>
          <w:tcPr>
            <w:tcW w:w="46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06FC2" w:rsidRPr="002F3B44" w:rsidRDefault="00F06FC2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021F3D" w:rsidRPr="002607C1" w:rsidRDefault="00021F3D" w:rsidP="00021F3D">
      <w:pPr>
        <w:pStyle w:val="a4"/>
        <w:numPr>
          <w:ilvl w:val="0"/>
          <w:numId w:val="14"/>
        </w:numPr>
        <w:spacing w:after="0" w:line="240" w:lineRule="auto"/>
        <w:ind w:left="0"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 Колесов Владимир Юрьевич</w:t>
      </w:r>
      <w:r w:rsidRPr="0026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***********</w:t>
      </w:r>
      <w:r w:rsidRPr="0017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***********</w:t>
      </w:r>
      <w:r w:rsidRPr="0017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дата выдачи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***********</w:t>
      </w:r>
      <w:r w:rsidRPr="0017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код подразделения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***********</w:t>
      </w:r>
      <w:r w:rsidRPr="0017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60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524801392385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ОГРН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313524821700015,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зарегистрированн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Нижегородская область, городецкий район, город Заволжье, улица Пушкина, дом 46, квартира 30</w:t>
      </w:r>
      <w:r w:rsidRPr="0026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1F3D" w:rsidRDefault="00021F3D" w:rsidP="00021F3D">
      <w:pPr>
        <w:pStyle w:val="a4"/>
        <w:spacing w:after="0" w:line="240" w:lineRule="auto"/>
        <w:ind w:left="0"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392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7933</w:t>
      </w:r>
      <w:r w:rsidRPr="0055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="003921F8">
        <w:rPr>
          <w:rFonts w:ascii="Times New Roman" w:hAnsi="Times New Roman" w:cs="Times New Roman"/>
          <w:color w:val="000000"/>
          <w:sz w:val="24"/>
          <w:szCs w:val="24"/>
        </w:rPr>
        <w:t>2160</w:t>
      </w:r>
      <w:r w:rsidRPr="00556A39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55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55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платежным поручением № </w:t>
      </w:r>
      <w:r w:rsidR="003921F8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Pr="0055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921F8">
        <w:rPr>
          <w:rFonts w:ascii="Times New Roman" w:eastAsia="Times New Roman" w:hAnsi="Times New Roman" w:cs="Times New Roman"/>
          <w:sz w:val="24"/>
          <w:szCs w:val="24"/>
          <w:lang w:eastAsia="ru-RU"/>
        </w:rPr>
        <w:t>28.08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Pr="0055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21F3D" w:rsidRPr="00556A39" w:rsidRDefault="00021F3D" w:rsidP="00021F3D">
      <w:pPr>
        <w:pStyle w:val="a4"/>
        <w:spacing w:after="0" w:line="240" w:lineRule="auto"/>
        <w:ind w:left="0" w:right="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лоту № 1</w:t>
      </w:r>
      <w:r w:rsidRPr="00556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021F3D" w:rsidRPr="002F3B44" w:rsidTr="00021F3D">
        <w:tc>
          <w:tcPr>
            <w:tcW w:w="468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п.п</w:t>
            </w:r>
            <w:proofErr w:type="spellEnd"/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021F3D" w:rsidRPr="002F3B44" w:rsidTr="00021F3D">
        <w:tc>
          <w:tcPr>
            <w:tcW w:w="468" w:type="dxa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5</w:t>
            </w:r>
          </w:p>
        </w:tc>
      </w:tr>
      <w:tr w:rsidR="00021F3D" w:rsidRPr="002F3B44" w:rsidTr="00021F3D">
        <w:tc>
          <w:tcPr>
            <w:tcW w:w="468" w:type="dxa"/>
            <w:vMerge w:val="restart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021F3D" w:rsidRPr="002607C1" w:rsidRDefault="00021F3D" w:rsidP="00021F3D">
            <w:pPr>
              <w:pStyle w:val="a4"/>
              <w:ind w:left="-108" w:right="21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75103">
              <w:rPr>
                <w:bCs/>
                <w:sz w:val="24"/>
                <w:szCs w:val="24"/>
              </w:rPr>
              <w:t xml:space="preserve">паспорт </w:t>
            </w:r>
            <w:r>
              <w:rPr>
                <w:bCs/>
                <w:sz w:val="24"/>
                <w:szCs w:val="24"/>
              </w:rPr>
              <w:t>***********</w:t>
            </w:r>
            <w:r w:rsidRPr="00175103">
              <w:rPr>
                <w:bCs/>
                <w:sz w:val="24"/>
                <w:szCs w:val="24"/>
              </w:rPr>
              <w:t xml:space="preserve">выдан </w:t>
            </w:r>
            <w:r>
              <w:rPr>
                <w:bCs/>
                <w:sz w:val="24"/>
                <w:szCs w:val="24"/>
              </w:rPr>
              <w:t>***********</w:t>
            </w:r>
            <w:r w:rsidRPr="00175103">
              <w:rPr>
                <w:bCs/>
                <w:sz w:val="24"/>
                <w:szCs w:val="24"/>
              </w:rPr>
              <w:t xml:space="preserve">, дата выдачи </w:t>
            </w:r>
            <w:r>
              <w:rPr>
                <w:bCs/>
                <w:sz w:val="24"/>
                <w:szCs w:val="24"/>
              </w:rPr>
              <w:t>***********</w:t>
            </w:r>
            <w:r w:rsidRPr="00175103">
              <w:rPr>
                <w:bCs/>
                <w:sz w:val="24"/>
                <w:szCs w:val="24"/>
              </w:rPr>
              <w:t xml:space="preserve">, код подразделения </w:t>
            </w:r>
            <w:r>
              <w:rPr>
                <w:bCs/>
                <w:sz w:val="24"/>
                <w:szCs w:val="24"/>
              </w:rPr>
              <w:t>***********</w:t>
            </w:r>
            <w:r w:rsidRPr="00175103">
              <w:rPr>
                <w:bCs/>
                <w:sz w:val="24"/>
                <w:szCs w:val="24"/>
              </w:rPr>
              <w:t>,</w:t>
            </w:r>
            <w:r w:rsidRPr="002607C1">
              <w:rPr>
                <w:b/>
                <w:bCs/>
                <w:sz w:val="24"/>
                <w:szCs w:val="24"/>
              </w:rPr>
              <w:t xml:space="preserve"> </w:t>
            </w:r>
            <w:r w:rsidRPr="002607C1">
              <w:rPr>
                <w:bCs/>
                <w:sz w:val="24"/>
                <w:szCs w:val="24"/>
              </w:rPr>
              <w:t xml:space="preserve">ИНН </w:t>
            </w:r>
            <w:r>
              <w:rPr>
                <w:bCs/>
                <w:sz w:val="24"/>
                <w:szCs w:val="24"/>
              </w:rPr>
              <w:t>524801392385</w:t>
            </w:r>
            <w:r w:rsidRPr="002607C1">
              <w:rPr>
                <w:bCs/>
                <w:sz w:val="24"/>
                <w:szCs w:val="24"/>
              </w:rPr>
              <w:t>, ОГРН</w:t>
            </w:r>
            <w:r>
              <w:rPr>
                <w:bCs/>
                <w:sz w:val="24"/>
                <w:szCs w:val="24"/>
              </w:rPr>
              <w:t>ИП</w:t>
            </w:r>
            <w:r w:rsidRPr="002607C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313524821700015,</w:t>
            </w:r>
            <w:r w:rsidRPr="002607C1">
              <w:rPr>
                <w:bCs/>
                <w:sz w:val="24"/>
                <w:szCs w:val="24"/>
              </w:rPr>
              <w:t xml:space="preserve"> зарегистрированн</w:t>
            </w:r>
            <w:r>
              <w:rPr>
                <w:bCs/>
                <w:sz w:val="24"/>
                <w:szCs w:val="24"/>
              </w:rPr>
              <w:t>ый</w:t>
            </w:r>
            <w:r w:rsidRPr="002607C1">
              <w:rPr>
                <w:bCs/>
                <w:sz w:val="24"/>
                <w:szCs w:val="24"/>
              </w:rPr>
              <w:t xml:space="preserve"> по адресу: </w:t>
            </w:r>
            <w:r>
              <w:rPr>
                <w:bCs/>
                <w:sz w:val="24"/>
                <w:szCs w:val="24"/>
              </w:rPr>
              <w:t>Нижегородская область, городецкий район, город Заволжье, улица Пушкина, дом 46, квартира 30</w:t>
            </w:r>
            <w:r w:rsidRPr="002607C1">
              <w:rPr>
                <w:bCs/>
                <w:sz w:val="24"/>
                <w:szCs w:val="24"/>
              </w:rPr>
              <w:t>.</w:t>
            </w:r>
          </w:p>
          <w:p w:rsidR="00021F3D" w:rsidRPr="00B4459A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1F3D" w:rsidRPr="002F3B44" w:rsidRDefault="00021F3D" w:rsidP="00021F3D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Растунин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F3D" w:rsidRPr="002F3B44" w:rsidRDefault="0000000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Цыцулина</w:t>
            </w:r>
            <w:proofErr w:type="spellEnd"/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021F3D" w:rsidRPr="002F3B44" w:rsidTr="00021F3D">
        <w:tc>
          <w:tcPr>
            <w:tcW w:w="46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21F3D" w:rsidRPr="002F3B44" w:rsidRDefault="00021F3D" w:rsidP="00021F3D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AE0151" w:rsidRPr="00DD1BB0" w:rsidRDefault="00AE0151" w:rsidP="003921F8">
      <w:pPr>
        <w:pStyle w:val="a4"/>
        <w:numPr>
          <w:ilvl w:val="0"/>
          <w:numId w:val="14"/>
        </w:numPr>
        <w:spacing w:after="0" w:line="240" w:lineRule="auto"/>
        <w:ind w:left="0" w:right="2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«МАРТ-НН», в лице</w:t>
      </w:r>
      <w:r w:rsidR="000D6A24" w:rsidRPr="00DD1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директора</w:t>
      </w:r>
      <w:r w:rsidRPr="00DD1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1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DD1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DD1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</w:t>
      </w:r>
      <w:r w:rsidR="000D6A24" w:rsidRPr="00DD1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DD1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Нижегородская область, городской округ город Выкса, город Выкса</w:t>
      </w:r>
      <w:r w:rsidR="00FE0E11" w:rsidRPr="00DD1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улица Островского, дом 51, помещение 1</w:t>
      </w:r>
      <w:r w:rsidRPr="00DD1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E0151" w:rsidRDefault="00AE0151" w:rsidP="00AE0151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392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5324</w:t>
      </w:r>
      <w:r w:rsidRPr="00B43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Задаток в размере </w:t>
      </w:r>
      <w:r w:rsidR="003921F8">
        <w:rPr>
          <w:rFonts w:ascii="Times New Roman" w:hAnsi="Times New Roman" w:cs="Times New Roman"/>
          <w:color w:val="000000"/>
          <w:sz w:val="24"/>
          <w:szCs w:val="24"/>
        </w:rPr>
        <w:t>2160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2F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платежным поручением № </w:t>
      </w:r>
      <w:r w:rsidR="003921F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921F8">
        <w:rPr>
          <w:rFonts w:ascii="Times New Roman" w:eastAsia="Times New Roman" w:hAnsi="Times New Roman" w:cs="Times New Roman"/>
          <w:sz w:val="24"/>
          <w:szCs w:val="24"/>
          <w:lang w:eastAsia="ru-RU"/>
        </w:rPr>
        <w:t>02.09</w:t>
      </w:r>
      <w:r w:rsidRPr="0012320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AE0151" w:rsidRPr="002F3B44" w:rsidRDefault="00AE0151" w:rsidP="00AE0151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Рассмотрев поступившую заявку на участие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аукционе на право заключения договора на установку и эксплуатацию рекламной конструкции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город Выкса Нижегородской </w:t>
      </w:r>
      <w:r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посредством публичного предложения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электронной форме. Комиссия путем голосования приняла следующее решение: допустить к участию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аукционе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электронной форме и признать </w:t>
      </w:r>
      <w:r w:rsidRPr="0035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1:</w:t>
      </w: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AE0151" w:rsidRPr="002F3B44" w:rsidTr="00967765">
        <w:tc>
          <w:tcPr>
            <w:tcW w:w="468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п.п</w:t>
            </w:r>
            <w:proofErr w:type="spellEnd"/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AE0151" w:rsidRPr="002F3B44" w:rsidTr="00967765">
        <w:tc>
          <w:tcPr>
            <w:tcW w:w="468" w:type="dxa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5</w:t>
            </w:r>
          </w:p>
        </w:tc>
      </w:tr>
      <w:tr w:rsidR="00AE0151" w:rsidRPr="002F3B44" w:rsidTr="00967765">
        <w:tc>
          <w:tcPr>
            <w:tcW w:w="468" w:type="dxa"/>
            <w:vMerge w:val="restart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AE0151" w:rsidRPr="002F3B44" w:rsidRDefault="000D6A24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</w:rPr>
            </w:pPr>
            <w:r w:rsidRPr="000D6A2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0D6A24">
              <w:rPr>
                <w:rFonts w:ascii="Times New Roman" w:hAnsi="Times New Roman"/>
                <w:b w:val="0"/>
                <w:bCs/>
                <w:sz w:val="24"/>
                <w:szCs w:val="24"/>
              </w:rPr>
              <w:t>Баландина</w:t>
            </w:r>
            <w:proofErr w:type="spellEnd"/>
            <w:r w:rsidRPr="000D6A2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0D6A24" w:rsidRDefault="000D6A24" w:rsidP="000D6A24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0D6A24" w:rsidRDefault="000D6A24" w:rsidP="000D6A24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B438F1">
              <w:rPr>
                <w:bCs/>
                <w:sz w:val="24"/>
                <w:szCs w:val="24"/>
              </w:rPr>
              <w:t>ИНН 524</w:t>
            </w:r>
            <w:r>
              <w:rPr>
                <w:bCs/>
                <w:sz w:val="24"/>
                <w:szCs w:val="24"/>
              </w:rPr>
              <w:t>7053981</w:t>
            </w:r>
            <w:r w:rsidRPr="00B438F1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ОГРН 1165247050165 </w:t>
            </w:r>
            <w:r w:rsidRPr="00B438F1">
              <w:rPr>
                <w:bCs/>
                <w:sz w:val="24"/>
                <w:szCs w:val="24"/>
              </w:rPr>
              <w:t>зарегистрированн</w:t>
            </w:r>
            <w:r w:rsidR="00DD1BB0">
              <w:rPr>
                <w:bCs/>
                <w:sz w:val="24"/>
                <w:szCs w:val="24"/>
              </w:rPr>
              <w:t>ые</w:t>
            </w:r>
            <w:r w:rsidRPr="00B438F1">
              <w:rPr>
                <w:bCs/>
                <w:sz w:val="24"/>
                <w:szCs w:val="24"/>
              </w:rPr>
              <w:t xml:space="preserve"> по адресу: Нижегородская область, </w:t>
            </w:r>
            <w:r>
              <w:rPr>
                <w:bCs/>
                <w:sz w:val="24"/>
                <w:szCs w:val="24"/>
              </w:rPr>
              <w:t>городской округ город Выкса, город Выкса, улица Островского, дом 51, помещение 1.</w:t>
            </w:r>
          </w:p>
          <w:p w:rsidR="00AE0151" w:rsidRPr="00861CE8" w:rsidRDefault="00AE0151" w:rsidP="000D6A2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0151" w:rsidRPr="002F3B44" w:rsidRDefault="00AE0151" w:rsidP="000A4BF4">
            <w:pPr>
              <w:pStyle w:val="Heading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Растунин Д.В.</w:t>
            </w:r>
          </w:p>
        </w:tc>
        <w:tc>
          <w:tcPr>
            <w:tcW w:w="255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Чиркова Ю.Д.</w:t>
            </w:r>
          </w:p>
        </w:tc>
        <w:tc>
          <w:tcPr>
            <w:tcW w:w="255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151" w:rsidRPr="002F3B44" w:rsidRDefault="00F8548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Цыцулина Н.В.</w:t>
            </w:r>
          </w:p>
        </w:tc>
        <w:tc>
          <w:tcPr>
            <w:tcW w:w="255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AE0151" w:rsidRPr="002F3B44" w:rsidTr="00967765">
        <w:tc>
          <w:tcPr>
            <w:tcW w:w="46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AE0151" w:rsidRPr="002F3B44" w:rsidRDefault="00AE0151" w:rsidP="000A4BF4">
            <w:pPr>
              <w:pStyle w:val="Heading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3B44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D1BB0" w:rsidRDefault="00DD1BB0" w:rsidP="00DD1BB0">
      <w:pPr>
        <w:pStyle w:val="a4"/>
        <w:spacing w:after="0" w:line="240" w:lineRule="auto"/>
        <w:ind w:left="1069" w:right="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31B" w:rsidRDefault="00D6631B" w:rsidP="00D6631B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6631B" w:rsidRPr="002F3B44" w:rsidRDefault="00D6631B" w:rsidP="00D6631B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D6631B" w:rsidRPr="002F3B44" w:rsidRDefault="00D6631B" w:rsidP="00D66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3D8" w:rsidRDefault="00D6631B" w:rsidP="001D2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6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Отдельно стоящая рекламная конструкция на опоре (щит двухсторонний); </w:t>
      </w:r>
      <w:r w:rsidR="00A25507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D66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</w:t>
      </w:r>
      <w:proofErr w:type="spellStart"/>
      <w:r w:rsidRPr="00D6631B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Pr="00D66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адрес: </w:t>
      </w:r>
      <w:r w:rsidR="00A25507" w:rsidRPr="00A25507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Красные зори улица, в районе д. 2А (район автостоянки)</w:t>
      </w:r>
      <w:r w:rsidRPr="00D66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№ п/п согласно адресному перечню в Схеме размещения рекламных конструкций: </w:t>
      </w:r>
      <w:r w:rsidR="00A25507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1D23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631B" w:rsidRPr="001D23D8" w:rsidRDefault="00D6631B" w:rsidP="001D2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(минимальная)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- </w:t>
      </w:r>
      <w:r w:rsidRPr="00D56C41">
        <w:rPr>
          <w:rFonts w:ascii="Times New Roman" w:hAnsi="Times New Roman" w:cs="Times New Roman"/>
          <w:sz w:val="24"/>
          <w:szCs w:val="24"/>
        </w:rPr>
        <w:t>1</w:t>
      </w:r>
      <w:r w:rsidR="00A25507">
        <w:rPr>
          <w:rFonts w:ascii="Times New Roman" w:hAnsi="Times New Roman" w:cs="Times New Roman"/>
          <w:sz w:val="24"/>
          <w:szCs w:val="24"/>
        </w:rPr>
        <w:t>0</w:t>
      </w:r>
      <w:r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="00A25507">
        <w:rPr>
          <w:rFonts w:ascii="Times New Roman" w:hAnsi="Times New Roman" w:cs="Times New Roman"/>
          <w:sz w:val="24"/>
          <w:szCs w:val="24"/>
        </w:rPr>
        <w:t>800</w:t>
      </w:r>
      <w:r w:rsidRPr="00D56C41">
        <w:rPr>
          <w:rFonts w:ascii="Times New Roman" w:hAnsi="Times New Roman" w:cs="Times New Roman"/>
          <w:bCs/>
          <w:sz w:val="24"/>
          <w:szCs w:val="24"/>
        </w:rPr>
        <w:t>,00</w:t>
      </w:r>
      <w:r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631B" w:rsidRPr="002F3B44" w:rsidRDefault="00D6631B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задатка (2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A25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2160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D6631B" w:rsidRPr="002F3B44" w:rsidRDefault="00D6631B" w:rsidP="00D6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A25507" w:rsidRP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540</w:t>
      </w:r>
      <w:r w:rsidRP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25507" w:rsidRP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631B" w:rsidRPr="002F3B44" w:rsidRDefault="00D6631B" w:rsidP="00D6631B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окончания, указанного в извещении о проведении аукциона срока подачи заявок, 10 часов 00 минут (по московскому времени) </w:t>
      </w:r>
      <w:r w:rsid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г. 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были поданы три заявки на 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участие в аукционе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2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следующих претендентов:</w:t>
      </w:r>
    </w:p>
    <w:p w:rsidR="00C54DD5" w:rsidRPr="00C54DD5" w:rsidRDefault="00711CE7" w:rsidP="00C54DD5">
      <w:pPr>
        <w:pStyle w:val="a4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54DD5" w:rsidRP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Общество с ограниченной ответственностью «СИНТЭЗ», в лице директора Булгаковой Светланы Александровны, </w:t>
      </w:r>
      <w:r w:rsidR="00C54DD5"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47.</w:t>
      </w:r>
    </w:p>
    <w:p w:rsidR="00C54DD5" w:rsidRPr="00C54DD5" w:rsidRDefault="00C54DD5" w:rsidP="00C54DD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9985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Pr="00C54DD5">
        <w:rPr>
          <w:rFonts w:ascii="Times New Roman" w:hAnsi="Times New Roman" w:cs="Times New Roman"/>
          <w:color w:val="000000"/>
          <w:sz w:val="24"/>
          <w:szCs w:val="24"/>
        </w:rPr>
        <w:t xml:space="preserve">2160,00 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C5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платежным поручением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578</w:t>
      </w:r>
      <w:r w:rsidRPr="00C5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25.08.2025 г.</w:t>
      </w:r>
    </w:p>
    <w:p w:rsidR="00C54DD5" w:rsidRPr="00C54DD5" w:rsidRDefault="00C54DD5" w:rsidP="00C54DD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1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C54DD5" w:rsidRPr="00C54DD5" w:rsidTr="006B43A0">
        <w:tc>
          <w:tcPr>
            <w:tcW w:w="468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54DD5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C54DD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C54DD5" w:rsidRPr="00C54DD5" w:rsidTr="006B43A0">
        <w:tc>
          <w:tcPr>
            <w:tcW w:w="468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5</w:t>
            </w:r>
          </w:p>
        </w:tc>
      </w:tr>
      <w:tr w:rsidR="00C54DD5" w:rsidRPr="00C54DD5" w:rsidTr="006B43A0">
        <w:tc>
          <w:tcPr>
            <w:tcW w:w="468" w:type="dxa"/>
            <w:vMerge w:val="restart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C54DD5">
              <w:rPr>
                <w:bCs/>
                <w:sz w:val="24"/>
                <w:szCs w:val="24"/>
              </w:rPr>
              <w:t>Общество с ограниченной ответственностью «СИНТЭЗ», в лице директора Булгаковой С.А.</w:t>
            </w:r>
          </w:p>
        </w:tc>
        <w:tc>
          <w:tcPr>
            <w:tcW w:w="1701" w:type="dxa"/>
            <w:vMerge w:val="restart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C54DD5">
              <w:rPr>
                <w:bCs/>
                <w:sz w:val="24"/>
                <w:szCs w:val="24"/>
              </w:rPr>
      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Чиркова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835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C54DD5" w:rsidRPr="00C54DD5" w:rsidRDefault="00C54DD5" w:rsidP="00C54DD5">
      <w:pPr>
        <w:numPr>
          <w:ilvl w:val="0"/>
          <w:numId w:val="16"/>
        </w:numPr>
        <w:spacing w:after="0" w:line="240" w:lineRule="auto"/>
        <w:ind w:left="142" w:right="21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Колесов Владимир Юрьевич, 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***********выдан ***********, дата выдачи ***********, код подразделения ***********,</w:t>
      </w:r>
      <w:r w:rsidRP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</w:r>
    </w:p>
    <w:p w:rsidR="00C54DD5" w:rsidRPr="00C54DD5" w:rsidRDefault="00C54DD5" w:rsidP="00C54DD5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5259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Pr="00C54DD5">
        <w:rPr>
          <w:rFonts w:ascii="Times New Roman" w:hAnsi="Times New Roman" w:cs="Times New Roman"/>
          <w:color w:val="000000"/>
          <w:sz w:val="24"/>
          <w:szCs w:val="24"/>
        </w:rPr>
        <w:t xml:space="preserve">2160,00 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C54D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г.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54DD5" w:rsidRPr="00C54DD5" w:rsidRDefault="00C54DD5" w:rsidP="00C54DD5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1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C54DD5" w:rsidRPr="00C54DD5" w:rsidTr="006B43A0">
        <w:tc>
          <w:tcPr>
            <w:tcW w:w="468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54DD5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C54DD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C54DD5" w:rsidRPr="00C54DD5" w:rsidTr="006B43A0">
        <w:tc>
          <w:tcPr>
            <w:tcW w:w="468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5</w:t>
            </w:r>
          </w:p>
        </w:tc>
      </w:tr>
      <w:tr w:rsidR="00C54DD5" w:rsidRPr="00C54DD5" w:rsidTr="006B43A0">
        <w:tc>
          <w:tcPr>
            <w:tcW w:w="468" w:type="dxa"/>
            <w:vMerge w:val="restart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C54DD5">
              <w:rPr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C54DD5" w:rsidRPr="00C54DD5" w:rsidRDefault="00C54DD5" w:rsidP="00C54DD5">
            <w:pPr>
              <w:ind w:left="-108" w:right="21"/>
              <w:contextualSpacing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 xml:space="preserve"> </w:t>
            </w:r>
            <w:r w:rsidRPr="00C54DD5">
              <w:rPr>
                <w:bCs/>
                <w:sz w:val="24"/>
                <w:szCs w:val="24"/>
              </w:rPr>
              <w:t>паспорт ***********выдан ***********, дата выдачи ***********, код подразделения ***********,</w:t>
            </w:r>
            <w:r w:rsidRPr="00C54DD5">
              <w:rPr>
                <w:b/>
                <w:bCs/>
                <w:sz w:val="24"/>
                <w:szCs w:val="24"/>
              </w:rPr>
              <w:t xml:space="preserve"> </w:t>
            </w:r>
            <w:r w:rsidRPr="00C54DD5">
              <w:rPr>
                <w:bCs/>
                <w:sz w:val="24"/>
                <w:szCs w:val="24"/>
              </w:rPr>
      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      </w:r>
          </w:p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Чиркова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00000D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C54DD5" w:rsidRPr="00C54DD5" w:rsidRDefault="00C54DD5" w:rsidP="00C54DD5">
      <w:pPr>
        <w:numPr>
          <w:ilvl w:val="0"/>
          <w:numId w:val="16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«МАРТ-НН», в лице директора </w:t>
      </w:r>
      <w:proofErr w:type="spellStart"/>
      <w:r w:rsidRP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C5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зарегистрированное по адресу: Нижегородская область, городской округ город Выкса, город Выкса, улица Островского, дом 51, помещение 1.</w:t>
      </w:r>
    </w:p>
    <w:p w:rsidR="00C54DD5" w:rsidRPr="00C54DD5" w:rsidRDefault="00C54DD5" w:rsidP="00C54DD5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53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Pr="00C54DD5">
        <w:rPr>
          <w:rFonts w:ascii="Times New Roman" w:hAnsi="Times New Roman" w:cs="Times New Roman"/>
          <w:color w:val="000000"/>
          <w:sz w:val="24"/>
          <w:szCs w:val="24"/>
        </w:rPr>
        <w:t xml:space="preserve">2160,00 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C54D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02.09.2025 г.</w:t>
      </w:r>
    </w:p>
    <w:p w:rsidR="00C54DD5" w:rsidRPr="00C54DD5" w:rsidRDefault="00C54DD5" w:rsidP="00C54DD5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1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C54DD5" w:rsidRPr="00C54DD5" w:rsidTr="006B43A0">
        <w:tc>
          <w:tcPr>
            <w:tcW w:w="468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54DD5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C54DD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54DD5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C54DD5" w:rsidRPr="00C54DD5" w:rsidTr="006B43A0">
        <w:tc>
          <w:tcPr>
            <w:tcW w:w="468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5</w:t>
            </w:r>
          </w:p>
        </w:tc>
      </w:tr>
      <w:tr w:rsidR="00C54DD5" w:rsidRPr="00C54DD5" w:rsidTr="006B43A0">
        <w:tc>
          <w:tcPr>
            <w:tcW w:w="468" w:type="dxa"/>
            <w:vMerge w:val="restart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C54DD5">
              <w:rPr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C54DD5">
              <w:rPr>
                <w:bCs/>
                <w:sz w:val="24"/>
                <w:szCs w:val="24"/>
              </w:rPr>
              <w:t>Баландина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C54DD5" w:rsidRPr="00C54DD5" w:rsidRDefault="00C54DD5" w:rsidP="00C54DD5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54DD5" w:rsidRPr="00C54DD5" w:rsidRDefault="00C54DD5" w:rsidP="00C54DD5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ИНН 5247053981, ОГРН 1165247050165 зарегистрированные по адресу: Нижегородская область, городской округ город Выкса, город Выкса, улица Островского, дом 51, помещение 1.</w:t>
            </w:r>
          </w:p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4DD5" w:rsidRPr="00C54DD5" w:rsidRDefault="00C54DD5" w:rsidP="00C54DD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Чиркова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4DD5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C54DD5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C54DD5" w:rsidRPr="00C54DD5" w:rsidTr="006B43A0">
        <w:tc>
          <w:tcPr>
            <w:tcW w:w="46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C54DD5" w:rsidRPr="00C54DD5" w:rsidRDefault="00C54DD5" w:rsidP="00C54DD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54DD5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C54DD5" w:rsidRPr="00C54DD5" w:rsidRDefault="00C54DD5" w:rsidP="00C54DD5">
      <w:pPr>
        <w:spacing w:after="0" w:line="240" w:lineRule="auto"/>
        <w:ind w:left="1069" w:right="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Default="00551C6F" w:rsidP="00F06FC2">
      <w:pPr>
        <w:spacing w:after="0" w:line="240" w:lineRule="auto"/>
        <w:ind w:right="21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Pr="002F3B44" w:rsidRDefault="00551C6F" w:rsidP="00551C6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1D23D8" w:rsidRDefault="001D23D8" w:rsidP="001D23D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3D8" w:rsidRDefault="00F1298D" w:rsidP="001D23D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9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Отдельно стоящая рекламная конструкция на опоре (щит двухсторонний); 36,00 </w:t>
      </w:r>
      <w:proofErr w:type="spellStart"/>
      <w:r w:rsidRPr="00F129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кв.м</w:t>
      </w:r>
      <w:proofErr w:type="spellEnd"/>
      <w:r w:rsidRPr="00F129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., адрес: </w:t>
      </w:r>
      <w:proofErr w:type="spellStart"/>
      <w:r w:rsidR="000A242A" w:rsidRP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Навашинское</w:t>
      </w:r>
      <w:proofErr w:type="spellEnd"/>
      <w:r w:rsidR="000A242A" w:rsidRP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шоссе, выезд из с. </w:t>
      </w:r>
      <w:proofErr w:type="spellStart"/>
      <w:r w:rsidR="000A242A" w:rsidRP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Мотмос</w:t>
      </w:r>
      <w:proofErr w:type="spellEnd"/>
      <w:r w:rsidRPr="00F129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№ п/п согласно адресному перечню в Схеме размещения рекламных конструкций: 10</w:t>
      </w:r>
      <w:r w:rsid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F129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51C6F" w:rsidRPr="00F1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51C6F" w:rsidRPr="00F1298D" w:rsidRDefault="00551C6F" w:rsidP="001D23D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(минимальная) цена договора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F1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242A">
        <w:rPr>
          <w:rFonts w:ascii="Times New Roman" w:hAnsi="Times New Roman" w:cs="Times New Roman"/>
          <w:sz w:val="24"/>
          <w:szCs w:val="24"/>
        </w:rPr>
        <w:t>18 225</w:t>
      </w:r>
      <w:r w:rsidRPr="00F1298D">
        <w:rPr>
          <w:rFonts w:ascii="Times New Roman" w:hAnsi="Times New Roman" w:cs="Times New Roman"/>
          <w:bCs/>
          <w:sz w:val="24"/>
          <w:szCs w:val="24"/>
        </w:rPr>
        <w:t>,00</w:t>
      </w:r>
      <w:r w:rsidRPr="00F1298D">
        <w:rPr>
          <w:rFonts w:ascii="Times New Roman" w:hAnsi="Times New Roman" w:cs="Times New Roman"/>
          <w:sz w:val="24"/>
          <w:szCs w:val="24"/>
        </w:rPr>
        <w:t xml:space="preserve"> </w:t>
      </w:r>
      <w:r w:rsidRPr="00F1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Размер задатка (2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3645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911,25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окончания, указанного в извещении о проведении аукциона срока подачи заявок, 10 часов 00 минут (по московскому времени)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г. 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поданы три заявки на участие в аукционе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 w:rsidR="00F12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3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следующих претендентов:</w:t>
      </w:r>
    </w:p>
    <w:p w:rsidR="00DA648D" w:rsidRPr="00DA648D" w:rsidRDefault="00DA648D" w:rsidP="00DA648D">
      <w:pPr>
        <w:numPr>
          <w:ilvl w:val="0"/>
          <w:numId w:val="17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«СИНТЭЗ», в лице директора Булгаковой Светланы Александровны,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47.</w:t>
      </w:r>
    </w:p>
    <w:p w:rsidR="00DA648D" w:rsidRPr="00DA648D" w:rsidRDefault="00DA648D" w:rsidP="00DA648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5257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3645</w:t>
      </w:r>
      <w:r w:rsidRPr="00DA648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25.08.2025 г.</w:t>
      </w:r>
    </w:p>
    <w:p w:rsidR="00DA648D" w:rsidRPr="00DA648D" w:rsidRDefault="00DA648D" w:rsidP="00DA648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2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A648D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DA64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5</w:t>
            </w:r>
          </w:p>
        </w:tc>
      </w:tr>
      <w:tr w:rsidR="00DA648D" w:rsidRPr="00DA648D" w:rsidTr="006B43A0">
        <w:tc>
          <w:tcPr>
            <w:tcW w:w="468" w:type="dxa"/>
            <w:vMerge w:val="restart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>Общество с ограниченной ответственностью «СИНТЭЗ», в лице директора Булгаковой С.А.</w:t>
            </w:r>
          </w:p>
        </w:tc>
        <w:tc>
          <w:tcPr>
            <w:tcW w:w="1701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Чиркова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A648D" w:rsidRPr="00DA648D" w:rsidRDefault="00DA648D" w:rsidP="00DA648D">
      <w:pPr>
        <w:numPr>
          <w:ilvl w:val="0"/>
          <w:numId w:val="18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Колесов Владимир Юрьевич,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***********выдан ***********, дата выдачи ***********, код подразделения ***********,</w:t>
      </w: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7869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3645</w:t>
      </w:r>
      <w:r w:rsidRPr="00DA648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г.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2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A648D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DA64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5</w:t>
            </w:r>
          </w:p>
        </w:tc>
      </w:tr>
      <w:tr w:rsidR="00DA648D" w:rsidRPr="00DA648D" w:rsidTr="006B43A0">
        <w:tc>
          <w:tcPr>
            <w:tcW w:w="468" w:type="dxa"/>
            <w:vMerge w:val="restart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DA648D" w:rsidRPr="00DA648D" w:rsidRDefault="00DA648D" w:rsidP="00DA648D">
            <w:pPr>
              <w:ind w:left="-108" w:right="21"/>
              <w:contextualSpacing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 </w:t>
            </w:r>
            <w:r w:rsidRPr="00DA648D">
              <w:rPr>
                <w:bCs/>
                <w:sz w:val="24"/>
                <w:szCs w:val="24"/>
              </w:rPr>
              <w:t>паспорт ***********выдан ***********, дата выдачи ***********, код подразделения ***********,</w:t>
            </w:r>
            <w:r w:rsidRPr="00DA648D">
              <w:rPr>
                <w:b/>
                <w:bCs/>
                <w:sz w:val="24"/>
                <w:szCs w:val="24"/>
              </w:rPr>
              <w:t xml:space="preserve"> </w:t>
            </w:r>
            <w:r w:rsidRPr="00DA648D">
              <w:rPr>
                <w:bCs/>
                <w:sz w:val="24"/>
                <w:szCs w:val="24"/>
              </w:rPr>
      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      </w:r>
          </w:p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Чиркова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00000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A648D" w:rsidRPr="00DA648D" w:rsidRDefault="00DA648D" w:rsidP="00DA648D">
      <w:pPr>
        <w:numPr>
          <w:ilvl w:val="0"/>
          <w:numId w:val="18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Общество с ограниченной ответственностью «МАРТ-НН», в лице директора </w:t>
      </w:r>
      <w:proofErr w:type="spellStart"/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зарегистрированное по адресу: Нижегородская область, городской округ город Выкса, город Выкса, улица Островского, дом 51, помещение 1.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3386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3645</w:t>
      </w:r>
      <w:r w:rsidRPr="00DA648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02.09.2025 г.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2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A648D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DA64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5</w:t>
            </w:r>
          </w:p>
        </w:tc>
      </w:tr>
      <w:tr w:rsidR="00DA648D" w:rsidRPr="00DA648D" w:rsidTr="006B43A0">
        <w:tc>
          <w:tcPr>
            <w:tcW w:w="468" w:type="dxa"/>
            <w:vMerge w:val="restart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DA648D">
              <w:rPr>
                <w:bCs/>
                <w:sz w:val="24"/>
                <w:szCs w:val="24"/>
              </w:rPr>
              <w:t>Баландина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DA648D" w:rsidRPr="00DA648D" w:rsidRDefault="00DA648D" w:rsidP="00DA648D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A648D" w:rsidRPr="00DA648D" w:rsidRDefault="00DA648D" w:rsidP="00DA648D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ИНН 5247053981, ОГРН 1165247050165 зарегистрированные по адресу: Нижегородская область, городской округ город Выкса, город Выкса, улица Островского, дом 51, помещение 1.</w:t>
            </w:r>
          </w:p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Чиркова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A648D" w:rsidRPr="00DA648D" w:rsidRDefault="00DA648D" w:rsidP="00DA648D">
      <w:pPr>
        <w:spacing w:after="0" w:line="240" w:lineRule="auto"/>
        <w:ind w:left="1069" w:right="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Pr="002F3B44" w:rsidRDefault="00551C6F" w:rsidP="00551C6F">
      <w:pPr>
        <w:pStyle w:val="Heading"/>
        <w:jc w:val="both"/>
        <w:rPr>
          <w:rFonts w:ascii="Times New Roman" w:hAnsi="Times New Roman"/>
          <w:bCs/>
          <w:sz w:val="24"/>
          <w:szCs w:val="24"/>
        </w:rPr>
      </w:pPr>
    </w:p>
    <w:p w:rsidR="00551C6F" w:rsidRPr="002F3B44" w:rsidRDefault="00551C6F" w:rsidP="00551C6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Default="001D23D8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D2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Отдельно стоящая рекламная конструкция</w:t>
      </w:r>
      <w:r w:rsid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опоре (щит двухсторонний); 12</w:t>
      </w:r>
      <w:r w:rsidRPr="001D2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,00 </w:t>
      </w:r>
      <w:proofErr w:type="spellStart"/>
      <w:r w:rsidRPr="001D2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кв.м</w:t>
      </w:r>
      <w:proofErr w:type="spellEnd"/>
      <w:r w:rsidRPr="001D2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., адрес: </w:t>
      </w:r>
      <w:r w:rsidR="000A242A" w:rsidRP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Почтовая улица, в районе д. 6</w:t>
      </w:r>
      <w:r w:rsidRPr="001D2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№ п/п согласно адресному перечню в Схеме размещения рекламных конструкций: </w:t>
      </w:r>
      <w:r w:rsidR="000A2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77</w:t>
      </w:r>
      <w:r w:rsidRPr="001D2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51C6F" w:rsidRPr="002F3B44" w:rsidRDefault="00551C6F" w:rsidP="001D2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(минимальная)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242A">
        <w:rPr>
          <w:rFonts w:ascii="Times New Roman" w:hAnsi="Times New Roman" w:cs="Times New Roman"/>
          <w:sz w:val="24"/>
          <w:szCs w:val="24"/>
        </w:rPr>
        <w:t>5 400</w:t>
      </w:r>
      <w:r w:rsidRPr="00D56C41">
        <w:rPr>
          <w:rFonts w:ascii="Times New Roman" w:hAnsi="Times New Roman" w:cs="Times New Roman"/>
          <w:bCs/>
          <w:sz w:val="24"/>
          <w:szCs w:val="24"/>
        </w:rPr>
        <w:t>,00</w:t>
      </w:r>
      <w:r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задатка (2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1 080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270,00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окончания, указанного в извещении о проведении аукциона срока подачи заявок, 10 часов 00 минут (по московскому времени)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г. 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поданы три заявки на участие в аукционе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 w:rsidR="00FC2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4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следующих претендентов:</w:t>
      </w:r>
    </w:p>
    <w:p w:rsidR="00DA648D" w:rsidRPr="00DA648D" w:rsidRDefault="00DA648D" w:rsidP="00DA648D">
      <w:pPr>
        <w:numPr>
          <w:ilvl w:val="0"/>
          <w:numId w:val="1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«СИНТЭЗ», в лице директора Булгаковой Светланы Александровны,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47.</w:t>
      </w:r>
    </w:p>
    <w:p w:rsidR="00DA648D" w:rsidRPr="00DA648D" w:rsidRDefault="00DA648D" w:rsidP="00DA648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3938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1080</w:t>
      </w:r>
      <w:r w:rsidRPr="00DA648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25.08.2025 г.</w:t>
      </w:r>
    </w:p>
    <w:p w:rsidR="00DA648D" w:rsidRPr="00DA648D" w:rsidRDefault="00DA648D" w:rsidP="00DA648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3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A648D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DA64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5</w:t>
            </w:r>
          </w:p>
        </w:tc>
      </w:tr>
      <w:tr w:rsidR="00DA648D" w:rsidRPr="00DA648D" w:rsidTr="006B43A0">
        <w:tc>
          <w:tcPr>
            <w:tcW w:w="468" w:type="dxa"/>
            <w:vMerge w:val="restart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>Общество с ограниченной ответственностью «СИНТЭЗ», в лице директора Булгаковой С.А.</w:t>
            </w:r>
          </w:p>
        </w:tc>
        <w:tc>
          <w:tcPr>
            <w:tcW w:w="1701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 xml:space="preserve">ИНН 5247016588, ОГРН 1035204717569 зарегистрированное по адресу: Нижегородская область, городской округ город Выкса, город Выкса, микрорайон Юбилейный, </w:t>
            </w:r>
            <w:r w:rsidRPr="00DA648D">
              <w:rPr>
                <w:bCs/>
                <w:sz w:val="24"/>
                <w:szCs w:val="24"/>
              </w:rPr>
              <w:lastRenderedPageBreak/>
              <w:t>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Чиркова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A648D" w:rsidRPr="00DA648D" w:rsidRDefault="00DA648D" w:rsidP="00DA648D">
      <w:pPr>
        <w:numPr>
          <w:ilvl w:val="0"/>
          <w:numId w:val="20"/>
        </w:numPr>
        <w:spacing w:after="0" w:line="240" w:lineRule="auto"/>
        <w:ind w:left="0" w:right="21" w:firstLine="85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Колесов Владимир Юрьевич,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***********выдан ***********, дата выдачи ***********, код подразделения ***********,</w:t>
      </w: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7841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1080</w:t>
      </w:r>
      <w:r w:rsidRPr="00DA648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г.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3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A648D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DA64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5</w:t>
            </w:r>
          </w:p>
        </w:tc>
      </w:tr>
      <w:tr w:rsidR="00DA648D" w:rsidRPr="00DA648D" w:rsidTr="006B43A0">
        <w:tc>
          <w:tcPr>
            <w:tcW w:w="468" w:type="dxa"/>
            <w:vMerge w:val="restart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DA648D" w:rsidRPr="00DA648D" w:rsidRDefault="00DA648D" w:rsidP="00DA648D">
            <w:pPr>
              <w:ind w:left="-108" w:right="21"/>
              <w:contextualSpacing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 </w:t>
            </w:r>
            <w:r w:rsidRPr="00DA648D">
              <w:rPr>
                <w:bCs/>
                <w:sz w:val="24"/>
                <w:szCs w:val="24"/>
              </w:rPr>
              <w:t>паспорт ***********выдан ***********, дата выдачи ***********, код подразделения ***********,</w:t>
            </w:r>
            <w:r w:rsidRPr="00DA648D">
              <w:rPr>
                <w:b/>
                <w:bCs/>
                <w:sz w:val="24"/>
                <w:szCs w:val="24"/>
              </w:rPr>
              <w:t xml:space="preserve"> </w:t>
            </w:r>
            <w:r w:rsidRPr="00DA648D">
              <w:rPr>
                <w:bCs/>
                <w:sz w:val="24"/>
                <w:szCs w:val="24"/>
              </w:rPr>
      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      </w:r>
          </w:p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Чиркова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00000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A648D" w:rsidRPr="00DA648D" w:rsidRDefault="00DA648D" w:rsidP="00DA648D">
      <w:pPr>
        <w:numPr>
          <w:ilvl w:val="0"/>
          <w:numId w:val="20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«МАРТ-НН», в лице директора </w:t>
      </w:r>
      <w:proofErr w:type="spellStart"/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DA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зарегистрированное по адресу: Нижегородская область, городской округ город Выкса, город Выкса, улица Островского, дом 51, помещение 1.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5123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="006B43A0">
        <w:rPr>
          <w:rFonts w:ascii="Times New Roman" w:hAnsi="Times New Roman" w:cs="Times New Roman"/>
          <w:color w:val="000000"/>
          <w:sz w:val="24"/>
          <w:szCs w:val="24"/>
        </w:rPr>
        <w:t>1080</w:t>
      </w:r>
      <w:r w:rsidRPr="00DA648D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 w:rsid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02.09.2025 г.</w:t>
      </w:r>
    </w:p>
    <w:p w:rsidR="00DA648D" w:rsidRPr="00DA648D" w:rsidRDefault="00DA648D" w:rsidP="00DA648D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 w:rsid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A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3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A648D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DA64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648D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DA648D" w:rsidRPr="00DA648D" w:rsidTr="006B43A0">
        <w:tc>
          <w:tcPr>
            <w:tcW w:w="46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5</w:t>
            </w:r>
          </w:p>
        </w:tc>
      </w:tr>
      <w:tr w:rsidR="00DA648D" w:rsidRPr="00DA648D" w:rsidTr="006B43A0">
        <w:tc>
          <w:tcPr>
            <w:tcW w:w="468" w:type="dxa"/>
            <w:vMerge w:val="restart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DA648D">
              <w:rPr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DA648D">
              <w:rPr>
                <w:bCs/>
                <w:sz w:val="24"/>
                <w:szCs w:val="24"/>
              </w:rPr>
              <w:t>Баландина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DA648D" w:rsidRPr="00DA648D" w:rsidRDefault="00DA648D" w:rsidP="00DA648D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A648D" w:rsidRPr="00DA648D" w:rsidRDefault="00DA648D" w:rsidP="00DA648D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ИНН 5247053981, ОГРН 1165247050165 зарегистрированные по адресу: Нижегородская область, городской округ город Выкса, город Выкса, улица Островского, дом 51, помещение 1.</w:t>
            </w:r>
          </w:p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648D" w:rsidRPr="00DA648D" w:rsidRDefault="00DA648D" w:rsidP="00DA64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Чиркова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648D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DA648D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DA648D" w:rsidRPr="00DA648D" w:rsidTr="006B43A0">
        <w:tc>
          <w:tcPr>
            <w:tcW w:w="46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DA648D" w:rsidRPr="00DA648D" w:rsidRDefault="00DA648D" w:rsidP="00DA648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A648D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DA648D" w:rsidRPr="00DA648D" w:rsidRDefault="00DA648D" w:rsidP="00DA648D">
      <w:pPr>
        <w:spacing w:after="0" w:line="240" w:lineRule="auto"/>
        <w:ind w:left="1069" w:right="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Pr="002F3B44" w:rsidRDefault="00551C6F" w:rsidP="00551C6F">
      <w:pPr>
        <w:pStyle w:val="Heading"/>
        <w:jc w:val="both"/>
        <w:rPr>
          <w:rFonts w:ascii="Times New Roman" w:hAnsi="Times New Roman"/>
          <w:bCs/>
          <w:sz w:val="24"/>
          <w:szCs w:val="24"/>
        </w:rPr>
      </w:pPr>
    </w:p>
    <w:p w:rsidR="00551C6F" w:rsidRPr="002F3B44" w:rsidRDefault="00551C6F" w:rsidP="00551C6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Default="00750E1A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50E1A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 стоящая рекламная конструкция</w:t>
      </w:r>
      <w:r w:rsidR="000A2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опоре (щит двухсторонний); 12</w:t>
      </w:r>
      <w:r w:rsidRPr="00750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</w:t>
      </w:r>
      <w:proofErr w:type="spellStart"/>
      <w:r w:rsidRPr="00750E1A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Pr="00750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адрес: </w:t>
      </w:r>
      <w:r w:rsidR="000A242A" w:rsidRPr="000A242A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Степана Разина улица, в районе д. 39</w:t>
      </w:r>
      <w:r w:rsidRPr="00750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№ п/п согласно адресному перечню в Схеме размещения рекламных конструкций: </w:t>
      </w:r>
      <w:r w:rsidR="000A242A">
        <w:rPr>
          <w:rFonts w:ascii="Times New Roman" w:hAnsi="Times New Roman" w:cs="Times New Roman"/>
          <w:sz w:val="24"/>
          <w:szCs w:val="24"/>
          <w:shd w:val="clear" w:color="auto" w:fill="FFFFFF"/>
        </w:rPr>
        <w:t>86</w:t>
      </w:r>
      <w:r w:rsidRPr="00750E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1C6F" w:rsidRPr="002F3B44" w:rsidRDefault="00551C6F" w:rsidP="00750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(минимальная)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242A">
        <w:rPr>
          <w:rFonts w:ascii="Times New Roman" w:hAnsi="Times New Roman" w:cs="Times New Roman"/>
          <w:sz w:val="24"/>
          <w:szCs w:val="24"/>
        </w:rPr>
        <w:t>5 400</w:t>
      </w:r>
      <w:r w:rsidRPr="00D56C41">
        <w:rPr>
          <w:rFonts w:ascii="Times New Roman" w:hAnsi="Times New Roman" w:cs="Times New Roman"/>
          <w:bCs/>
          <w:sz w:val="24"/>
          <w:szCs w:val="24"/>
        </w:rPr>
        <w:t>,00</w:t>
      </w:r>
      <w:r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задатка (2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1080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0A2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270,00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окончания, указанного в извещении о проведении аукциона срока подачи заявок, 10 часов 00 минут (по московскому времени)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г. 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поданы три заявки на участие в аукционе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 w:rsidR="00750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5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следующих претендентов:</w:t>
      </w:r>
    </w:p>
    <w:p w:rsidR="006B43A0" w:rsidRPr="006B43A0" w:rsidRDefault="006B43A0" w:rsidP="006B43A0">
      <w:pPr>
        <w:numPr>
          <w:ilvl w:val="0"/>
          <w:numId w:val="21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«СИНТЭЗ», в лице директора Булгаковой Светланы Александровны,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47.</w:t>
      </w:r>
    </w:p>
    <w:p w:rsidR="006B43A0" w:rsidRPr="006B43A0" w:rsidRDefault="006B43A0" w:rsidP="006B43A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997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1080</w:t>
      </w:r>
      <w:r w:rsidRPr="006B43A0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25.08.2025 г.</w:t>
      </w:r>
    </w:p>
    <w:p w:rsidR="006B43A0" w:rsidRPr="006B43A0" w:rsidRDefault="006B43A0" w:rsidP="006B43A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4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B43A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6B43A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5</w:t>
            </w:r>
          </w:p>
        </w:tc>
      </w:tr>
      <w:tr w:rsidR="006B43A0" w:rsidRPr="006B43A0" w:rsidTr="006B43A0">
        <w:tc>
          <w:tcPr>
            <w:tcW w:w="468" w:type="dxa"/>
            <w:vMerge w:val="restart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>Общество с ограниченной ответственностью «СИНТЭЗ», в лице директора Булгаковой С.А.</w:t>
            </w:r>
          </w:p>
        </w:tc>
        <w:tc>
          <w:tcPr>
            <w:tcW w:w="1701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 xml:space="preserve">ИНН 5247016588, ОГРН 1035204717569 зарегистрированное по адресу: Нижегородская область, городской округ город Выкса, город </w:t>
            </w:r>
            <w:r w:rsidRPr="006B43A0">
              <w:rPr>
                <w:bCs/>
                <w:sz w:val="24"/>
                <w:szCs w:val="24"/>
              </w:rPr>
              <w:lastRenderedPageBreak/>
              <w:t>Выкса, микрорайон Юбилейный, 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Чиркова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6B43A0" w:rsidRPr="006B43A0" w:rsidRDefault="006B43A0" w:rsidP="006B43A0">
      <w:pPr>
        <w:numPr>
          <w:ilvl w:val="0"/>
          <w:numId w:val="22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Колесов Владимир Юрьевич,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***********выдан ***********, дата выдачи ***********, код подразделения ***********,</w:t>
      </w: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8074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1080</w:t>
      </w:r>
      <w:r w:rsidRPr="006B43A0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г.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4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B43A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6B43A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5</w:t>
            </w:r>
          </w:p>
        </w:tc>
      </w:tr>
      <w:tr w:rsidR="006B43A0" w:rsidRPr="006B43A0" w:rsidTr="006B43A0">
        <w:tc>
          <w:tcPr>
            <w:tcW w:w="468" w:type="dxa"/>
            <w:vMerge w:val="restart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6B43A0" w:rsidRPr="006B43A0" w:rsidRDefault="006B43A0" w:rsidP="006B43A0">
            <w:pPr>
              <w:ind w:left="-108" w:right="21"/>
              <w:contextualSpacing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 </w:t>
            </w:r>
            <w:r w:rsidRPr="006B43A0">
              <w:rPr>
                <w:bCs/>
                <w:sz w:val="24"/>
                <w:szCs w:val="24"/>
              </w:rPr>
              <w:t>паспорт ***********выдан ***********, дата выдачи ***********, код подразделения ***********,</w:t>
            </w:r>
            <w:r w:rsidRPr="006B43A0">
              <w:rPr>
                <w:b/>
                <w:bCs/>
                <w:sz w:val="24"/>
                <w:szCs w:val="24"/>
              </w:rPr>
              <w:t xml:space="preserve"> </w:t>
            </w:r>
            <w:r w:rsidRPr="006B43A0">
              <w:rPr>
                <w:bCs/>
                <w:sz w:val="24"/>
                <w:szCs w:val="24"/>
              </w:rPr>
              <w:t xml:space="preserve">ИНН 524801392385, ОГРНИП 313524821700015, зарегистрированный по адресу: Нижегородская область, городецкий район, город Заволжье, </w:t>
            </w:r>
            <w:r w:rsidRPr="006B43A0">
              <w:rPr>
                <w:bCs/>
                <w:sz w:val="24"/>
                <w:szCs w:val="24"/>
              </w:rPr>
              <w:lastRenderedPageBreak/>
              <w:t>улица Пушкина, дом 46, квартира 30.</w:t>
            </w:r>
          </w:p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Чиркова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00000D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6B43A0" w:rsidRPr="006B43A0" w:rsidRDefault="006B43A0" w:rsidP="006B43A0">
      <w:pPr>
        <w:numPr>
          <w:ilvl w:val="0"/>
          <w:numId w:val="22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«МАРТ-НН», в лице директора </w:t>
      </w:r>
      <w:proofErr w:type="spellStart"/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зарегистрированное по адресу: Нижегородская область, городской округ город Выкса, город Выкса, улица Островского, дом 51, помещение 1.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3246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1080</w:t>
      </w:r>
      <w:r w:rsidRPr="006B43A0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02.09.2025 г.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4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B43A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6B43A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5</w:t>
            </w:r>
          </w:p>
        </w:tc>
      </w:tr>
      <w:tr w:rsidR="006B43A0" w:rsidRPr="006B43A0" w:rsidTr="006B43A0">
        <w:tc>
          <w:tcPr>
            <w:tcW w:w="468" w:type="dxa"/>
            <w:vMerge w:val="restart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6B43A0">
              <w:rPr>
                <w:bCs/>
                <w:sz w:val="24"/>
                <w:szCs w:val="24"/>
              </w:rPr>
              <w:t>Баландина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6B43A0" w:rsidRPr="006B43A0" w:rsidRDefault="006B43A0" w:rsidP="006B43A0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B43A0" w:rsidRPr="006B43A0" w:rsidRDefault="006B43A0" w:rsidP="006B43A0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ИНН 5247053981, ОГРН 1165247050165 зарегистрированные по адресу: Нижегородская область, городской округ город Выкса, город Выкса, улица Островского, дом 51, помещение 1.</w:t>
            </w:r>
          </w:p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Чиркова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6B43A0" w:rsidRPr="006B43A0" w:rsidRDefault="006B43A0" w:rsidP="006B43A0">
      <w:pPr>
        <w:spacing w:after="0" w:line="240" w:lineRule="auto"/>
        <w:ind w:left="1069" w:right="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Pr="002F3B44" w:rsidRDefault="00551C6F" w:rsidP="00551C6F">
      <w:pPr>
        <w:pStyle w:val="Heading"/>
        <w:jc w:val="both"/>
        <w:rPr>
          <w:rFonts w:ascii="Times New Roman" w:hAnsi="Times New Roman"/>
          <w:bCs/>
          <w:sz w:val="24"/>
          <w:szCs w:val="24"/>
        </w:rPr>
      </w:pPr>
    </w:p>
    <w:p w:rsidR="00551C6F" w:rsidRPr="002F3B44" w:rsidRDefault="00551C6F" w:rsidP="00551C6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4542" w:rsidRDefault="00344542" w:rsidP="0089786D">
      <w:pPr>
        <w:autoSpaceDE w:val="0"/>
        <w:autoSpaceDN w:val="0"/>
        <w:adjustRightInd w:val="0"/>
        <w:spacing w:after="0" w:line="240" w:lineRule="auto"/>
        <w:ind w:right="-286"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44542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 стоящая рекламная конструкция</w:t>
      </w:r>
      <w:r w:rsid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опоре (</w:t>
      </w:r>
      <w:r w:rsidR="00E0402F" w:rsidRPr="00E0402F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светодиодный экран на отдельно стоящей металлоконструкции на опоре</w:t>
      </w:r>
      <w:r w:rsid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>); 18</w:t>
      </w:r>
      <w:r w:rsidRPr="0034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</w:t>
      </w:r>
      <w:proofErr w:type="spellStart"/>
      <w:r w:rsidRPr="00344542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Pr="0034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адрес: </w:t>
      </w:r>
      <w:r w:rsidR="00772990" w:rsidRP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>Вознесенского улица (район ТЦ "АСС")</w:t>
      </w:r>
      <w:r w:rsidRPr="00344542">
        <w:rPr>
          <w:rFonts w:ascii="Times New Roman" w:hAnsi="Times New Roman" w:cs="Times New Roman"/>
          <w:sz w:val="24"/>
          <w:szCs w:val="24"/>
          <w:shd w:val="clear" w:color="auto" w:fill="FFFFFF"/>
        </w:rPr>
        <w:t>; № п/п согласно адресному перечню в Схеме размещения рекламных конструкций: 1</w:t>
      </w:r>
      <w:r w:rsid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3445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1C6F" w:rsidRPr="00344542" w:rsidRDefault="00551C6F" w:rsidP="0089786D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(минимальная)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</w:t>
      </w:r>
      <w:r w:rsidR="00344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2990">
        <w:rPr>
          <w:rFonts w:ascii="Times New Roman" w:hAnsi="Times New Roman" w:cs="Times New Roman"/>
          <w:sz w:val="24"/>
          <w:szCs w:val="24"/>
        </w:rPr>
        <w:t>8 100</w:t>
      </w:r>
      <w:r w:rsidR="00344542">
        <w:rPr>
          <w:rFonts w:ascii="Times New Roman" w:hAnsi="Times New Roman" w:cs="Times New Roman"/>
          <w:sz w:val="24"/>
          <w:szCs w:val="24"/>
        </w:rPr>
        <w:t>,</w:t>
      </w:r>
      <w:r w:rsidRPr="00D56C41">
        <w:rPr>
          <w:rFonts w:ascii="Times New Roman" w:hAnsi="Times New Roman" w:cs="Times New Roman"/>
          <w:bCs/>
          <w:sz w:val="24"/>
          <w:szCs w:val="24"/>
        </w:rPr>
        <w:t>00</w:t>
      </w:r>
      <w:r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1C6F" w:rsidRPr="002F3B44" w:rsidRDefault="00551C6F" w:rsidP="0089786D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задатка (2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89786D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405,00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89786D">
      <w:pPr>
        <w:spacing w:after="0" w:line="240" w:lineRule="auto"/>
        <w:ind w:right="-286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окончания, указанного в извещении о проведении аукциона срока подачи заявок, 10 часов 00 минут (по московскому времени)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г. 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поданы три заявки на участие в аукционе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 w:rsidR="00344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6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следующих претендентов:</w:t>
      </w:r>
    </w:p>
    <w:p w:rsidR="006B43A0" w:rsidRPr="006B43A0" w:rsidRDefault="006B43A0" w:rsidP="006B43A0">
      <w:pPr>
        <w:numPr>
          <w:ilvl w:val="0"/>
          <w:numId w:val="23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«СИНТЭЗ», в лице директора Булгаковой Светланы Александровны,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47.</w:t>
      </w:r>
    </w:p>
    <w:p w:rsidR="006B43A0" w:rsidRPr="006B43A0" w:rsidRDefault="006B43A0" w:rsidP="006B43A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9048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6B43A0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25.08.2025 г.</w:t>
      </w:r>
    </w:p>
    <w:p w:rsidR="006B43A0" w:rsidRPr="006B43A0" w:rsidRDefault="006B43A0" w:rsidP="006B43A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5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B43A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6B43A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5</w:t>
            </w:r>
          </w:p>
        </w:tc>
      </w:tr>
      <w:tr w:rsidR="006B43A0" w:rsidRPr="006B43A0" w:rsidTr="006B43A0">
        <w:tc>
          <w:tcPr>
            <w:tcW w:w="468" w:type="dxa"/>
            <w:vMerge w:val="restart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 xml:space="preserve">Общество с ограниченной ответственностью «СИНТЭЗ», в лице директора </w:t>
            </w:r>
            <w:r w:rsidRPr="006B43A0">
              <w:rPr>
                <w:bCs/>
                <w:sz w:val="24"/>
                <w:szCs w:val="24"/>
              </w:rPr>
              <w:lastRenderedPageBreak/>
              <w:t>Булгаковой С.А.</w:t>
            </w:r>
          </w:p>
        </w:tc>
        <w:tc>
          <w:tcPr>
            <w:tcW w:w="1701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lastRenderedPageBreak/>
              <w:t xml:space="preserve">ИНН 5247016588, ОГРН 1035204717569 зарегистрированное по адресу: Нижегородская область, </w:t>
            </w:r>
            <w:r w:rsidRPr="006B43A0">
              <w:rPr>
                <w:bCs/>
                <w:sz w:val="24"/>
                <w:szCs w:val="24"/>
              </w:rPr>
              <w:lastRenderedPageBreak/>
              <w:t>городской округ город Выкса, город Выкса, микрорайон Юбилейный, 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Чиркова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6B43A0" w:rsidRPr="006B43A0" w:rsidRDefault="006B43A0" w:rsidP="00F17DCE">
      <w:pPr>
        <w:numPr>
          <w:ilvl w:val="0"/>
          <w:numId w:val="24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Колесов Владимир Юрьевич,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***********выдан ***********, дата выдачи ***********, код подразделения ***********,</w:t>
      </w: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1934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="00F17DCE"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6B43A0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12</w:t>
      </w:r>
      <w:r w:rsid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г.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 w:rsid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5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B43A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6B43A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5</w:t>
            </w:r>
          </w:p>
        </w:tc>
      </w:tr>
      <w:tr w:rsidR="006B43A0" w:rsidRPr="006B43A0" w:rsidTr="006B43A0">
        <w:tc>
          <w:tcPr>
            <w:tcW w:w="468" w:type="dxa"/>
            <w:vMerge w:val="restart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6B43A0" w:rsidRPr="006B43A0" w:rsidRDefault="006B43A0" w:rsidP="006B43A0">
            <w:pPr>
              <w:ind w:left="-108" w:right="21"/>
              <w:contextualSpacing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 </w:t>
            </w:r>
            <w:r w:rsidRPr="006B43A0">
              <w:rPr>
                <w:bCs/>
                <w:sz w:val="24"/>
                <w:szCs w:val="24"/>
              </w:rPr>
              <w:t>паспорт ***********выдан ***********, дата выдачи ***********, код подразделения ***********,</w:t>
            </w:r>
            <w:r w:rsidRPr="006B43A0">
              <w:rPr>
                <w:b/>
                <w:bCs/>
                <w:sz w:val="24"/>
                <w:szCs w:val="24"/>
              </w:rPr>
              <w:t xml:space="preserve"> </w:t>
            </w:r>
            <w:r w:rsidRPr="006B43A0">
              <w:rPr>
                <w:bCs/>
                <w:sz w:val="24"/>
                <w:szCs w:val="24"/>
              </w:rPr>
              <w:t xml:space="preserve">ИНН 524801392385, ОГРНИП 313524821700015, зарегистрированный по адресу: Нижегородская </w:t>
            </w:r>
            <w:r w:rsidRPr="006B43A0">
              <w:rPr>
                <w:bCs/>
                <w:sz w:val="24"/>
                <w:szCs w:val="24"/>
              </w:rPr>
              <w:lastRenderedPageBreak/>
              <w:t>область, городецкий район, город Заволжье, улица Пушкина, дом 46, квартира 30.</w:t>
            </w:r>
          </w:p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Чиркова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00000D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6B43A0" w:rsidRPr="006B43A0" w:rsidRDefault="006B43A0" w:rsidP="006B43A0">
      <w:pPr>
        <w:numPr>
          <w:ilvl w:val="0"/>
          <w:numId w:val="24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«МАРТ-НН», в лице директора </w:t>
      </w:r>
      <w:proofErr w:type="spellStart"/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6B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зарегистрированное по адресу: Нижегородская область, городской округ город Выкса, город Выкса, улица Островского, дом 51, помещение 1.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5089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="00F17DCE"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6B43A0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 w:rsid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B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02.09.2025 г.</w:t>
      </w:r>
    </w:p>
    <w:p w:rsidR="006B43A0" w:rsidRPr="006B43A0" w:rsidRDefault="006B43A0" w:rsidP="006B43A0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 w:rsid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B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5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B43A0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6B43A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B43A0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6B43A0" w:rsidRPr="006B43A0" w:rsidTr="006B43A0">
        <w:tc>
          <w:tcPr>
            <w:tcW w:w="46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5</w:t>
            </w:r>
          </w:p>
        </w:tc>
      </w:tr>
      <w:tr w:rsidR="006B43A0" w:rsidRPr="006B43A0" w:rsidTr="006B43A0">
        <w:tc>
          <w:tcPr>
            <w:tcW w:w="468" w:type="dxa"/>
            <w:vMerge w:val="restart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6B43A0">
              <w:rPr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6B43A0">
              <w:rPr>
                <w:bCs/>
                <w:sz w:val="24"/>
                <w:szCs w:val="24"/>
              </w:rPr>
              <w:t>Баландина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6B43A0" w:rsidRPr="006B43A0" w:rsidRDefault="006B43A0" w:rsidP="006B43A0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B43A0" w:rsidRPr="006B43A0" w:rsidRDefault="006B43A0" w:rsidP="006B43A0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ИНН 5247053981, ОГРН 1165247050165 зарегистрированные по адресу: Нижегородская область, городской округ город Выкса, город Выкса, улица Островского, дом 51, помещение 1.</w:t>
            </w:r>
          </w:p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43A0" w:rsidRPr="006B43A0" w:rsidRDefault="006B43A0" w:rsidP="006B43A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Чиркова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6B43A0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6B43A0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6B43A0" w:rsidRPr="006B43A0" w:rsidTr="006B43A0">
        <w:tc>
          <w:tcPr>
            <w:tcW w:w="46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B43A0" w:rsidRPr="006B43A0" w:rsidRDefault="006B43A0" w:rsidP="006B43A0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B43A0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551C6F" w:rsidRDefault="00551C6F" w:rsidP="00F06FC2">
      <w:pPr>
        <w:spacing w:after="0" w:line="240" w:lineRule="auto"/>
        <w:ind w:right="21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Pr="002F3B44" w:rsidRDefault="00551C6F" w:rsidP="00551C6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B44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C6F" w:rsidRDefault="00E95DDE" w:rsidP="00551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95DDE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 стоящая рекламная конструкция на опоре (</w:t>
      </w:r>
      <w:r w:rsidR="00E0402F" w:rsidRPr="00E0402F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светодиодный экран на отдельно стоящей металлоконструкции на опоре</w:t>
      </w:r>
      <w:r w:rsidRPr="00E95DDE">
        <w:rPr>
          <w:rFonts w:ascii="Times New Roman" w:hAnsi="Times New Roman" w:cs="Times New Roman"/>
          <w:sz w:val="24"/>
          <w:szCs w:val="24"/>
          <w:shd w:val="clear" w:color="auto" w:fill="FFFFFF"/>
        </w:rPr>
        <w:t>); 1</w:t>
      </w:r>
      <w:r w:rsid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E95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</w:t>
      </w:r>
      <w:proofErr w:type="spellStart"/>
      <w:r w:rsidRPr="00E95DDE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Pr="00E95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адрес: </w:t>
      </w:r>
      <w:r w:rsidR="00772990" w:rsidRP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Степана Разина улица (район главного входа на городской рынок)</w:t>
      </w:r>
      <w:r w:rsidRPr="00E95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№ п/п согласно адресному перечню в Схеме размещения рекламных конструкций: </w:t>
      </w:r>
      <w:r w:rsidR="00772990">
        <w:rPr>
          <w:rFonts w:ascii="Times New Roman" w:hAnsi="Times New Roman" w:cs="Times New Roman"/>
          <w:sz w:val="24"/>
          <w:szCs w:val="24"/>
          <w:shd w:val="clear" w:color="auto" w:fill="FFFFFF"/>
        </w:rPr>
        <w:t>109</w:t>
      </w:r>
      <w:r w:rsidR="00E040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1C6F" w:rsidRPr="002F3B44" w:rsidRDefault="00551C6F" w:rsidP="00E95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(минимальная) 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2990">
        <w:rPr>
          <w:rFonts w:ascii="Times New Roman" w:hAnsi="Times New Roman" w:cs="Times New Roman"/>
          <w:sz w:val="24"/>
          <w:szCs w:val="24"/>
        </w:rPr>
        <w:t>8 100</w:t>
      </w:r>
      <w:r w:rsidRPr="00D56C41">
        <w:rPr>
          <w:rFonts w:ascii="Times New Roman" w:hAnsi="Times New Roman" w:cs="Times New Roman"/>
          <w:bCs/>
          <w:sz w:val="24"/>
          <w:szCs w:val="24"/>
        </w:rPr>
        <w:t>,00</w:t>
      </w:r>
      <w:r w:rsidRPr="00D56C41">
        <w:rPr>
          <w:rFonts w:ascii="Times New Roman" w:hAnsi="Times New Roman" w:cs="Times New Roman"/>
          <w:sz w:val="24"/>
          <w:szCs w:val="24"/>
        </w:rPr>
        <w:t xml:space="preserve"> </w:t>
      </w:r>
      <w:r w:rsidRPr="00D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задатка (2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начальной 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«Шаг» аукциона (5% от начальной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(минимальной) цены договора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405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E95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рублей.</w:t>
      </w:r>
    </w:p>
    <w:p w:rsidR="00551C6F" w:rsidRPr="002F3B44" w:rsidRDefault="00551C6F" w:rsidP="00551C6F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окончания, указанного в извещении о проведении аукциона срока подачи заявок, 10 часов 00 минут (по московскому времени) </w:t>
      </w:r>
      <w:r w:rsidR="00772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сентября</w:t>
      </w:r>
      <w:r w:rsidRPr="009D2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г. </w:t>
      </w:r>
      <w:r w:rsidR="00497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было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подан</w:t>
      </w:r>
      <w:r w:rsidR="00497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4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</w:t>
      </w:r>
      <w:r w:rsidR="00C14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</w:t>
      </w:r>
      <w:bookmarkStart w:id="0" w:name="_GoBack"/>
      <w:bookmarkEnd w:id="0"/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аукционе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</w:t>
      </w:r>
      <w:r w:rsidR="00E95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лоту № 7</w:t>
      </w:r>
      <w:r w:rsidRPr="009D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следующих претендентов:</w:t>
      </w:r>
    </w:p>
    <w:p w:rsidR="00F17DCE" w:rsidRPr="00F17DCE" w:rsidRDefault="00F17DCE" w:rsidP="00F17DCE">
      <w:pPr>
        <w:numPr>
          <w:ilvl w:val="0"/>
          <w:numId w:val="25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«СИНТЭЗ», в лице директора Булгаковой Светланы Александровны,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5247016588, ОГРН 1035204717569 зарегистрированное по адресу: Нижегородская область, городской округ город Выкса, город Выкса, микрорайон Юбилейный, дом 74, помещение 47.</w:t>
      </w:r>
    </w:p>
    <w:p w:rsidR="00F17DCE" w:rsidRPr="00F17DCE" w:rsidRDefault="00F17DCE" w:rsidP="00F17DC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3838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F17DCE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25.08.2025 г.</w:t>
      </w:r>
    </w:p>
    <w:p w:rsidR="00F17DCE" w:rsidRPr="00F17DCE" w:rsidRDefault="00F17DCE" w:rsidP="00F17DC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6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1701"/>
        <w:gridCol w:w="1843"/>
        <w:gridCol w:w="1701"/>
        <w:gridCol w:w="2835"/>
      </w:tblGrid>
      <w:tr w:rsidR="00F17DCE" w:rsidRPr="00F17DCE" w:rsidTr="00416139">
        <w:tc>
          <w:tcPr>
            <w:tcW w:w="468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17DCE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F17DC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843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536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F17DCE" w:rsidRPr="00F17DCE" w:rsidTr="00416139">
        <w:tc>
          <w:tcPr>
            <w:tcW w:w="468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5</w:t>
            </w:r>
          </w:p>
        </w:tc>
      </w:tr>
      <w:tr w:rsidR="00F17DCE" w:rsidRPr="00F17DCE" w:rsidTr="00416139">
        <w:tc>
          <w:tcPr>
            <w:tcW w:w="468" w:type="dxa"/>
            <w:vMerge w:val="restart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F17DCE">
              <w:rPr>
                <w:bCs/>
                <w:sz w:val="24"/>
                <w:szCs w:val="24"/>
              </w:rPr>
              <w:t>Общество с ограниченной ответственностью «СИНТЭ</w:t>
            </w:r>
            <w:r w:rsidRPr="00F17DCE">
              <w:rPr>
                <w:bCs/>
                <w:sz w:val="24"/>
                <w:szCs w:val="24"/>
              </w:rPr>
              <w:lastRenderedPageBreak/>
              <w:t>З», в лице директора Булгаковой С.А.</w:t>
            </w:r>
          </w:p>
        </w:tc>
        <w:tc>
          <w:tcPr>
            <w:tcW w:w="1701" w:type="dxa"/>
            <w:vMerge w:val="restart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F17DCE">
              <w:rPr>
                <w:bCs/>
                <w:sz w:val="24"/>
                <w:szCs w:val="24"/>
              </w:rPr>
              <w:lastRenderedPageBreak/>
              <w:t xml:space="preserve">ИНН 5247016588, ОГРН 1035204717569 зарегистрированное по </w:t>
            </w:r>
            <w:r w:rsidRPr="00F17DCE">
              <w:rPr>
                <w:bCs/>
                <w:sz w:val="24"/>
                <w:szCs w:val="24"/>
              </w:rPr>
              <w:lastRenderedPageBreak/>
              <w:t>адресу: Нижегородская область, городской округ город Выкса, город Выкса, микрорайон Юбилейный, дом 74, помещение 47</w:t>
            </w:r>
          </w:p>
        </w:tc>
        <w:tc>
          <w:tcPr>
            <w:tcW w:w="1843" w:type="dxa"/>
            <w:vMerge w:val="restart"/>
            <w:vAlign w:val="center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536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Чиркова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835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835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835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835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F17DCE" w:rsidRPr="00F17DCE" w:rsidRDefault="00F17DCE" w:rsidP="00F17DCE">
      <w:pPr>
        <w:numPr>
          <w:ilvl w:val="0"/>
          <w:numId w:val="26"/>
        </w:numPr>
        <w:spacing w:after="0" w:line="240" w:lineRule="auto"/>
        <w:ind w:left="0" w:right="21" w:firstLine="85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Колесов Владимир Юрьевич,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***********выдан ***********, дата выдачи ***********, код подразделения ***********,</w:t>
      </w:r>
      <w:r w:rsidRPr="00F1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524801392385, ОГРНИП 313524821700015, зарегистрированный по адресу: Нижегородская область, городецкий район, город Заволжье, улица Пушкина, дом 46, квартира 30.</w:t>
      </w:r>
    </w:p>
    <w:p w:rsidR="00F17DCE" w:rsidRPr="00F17DCE" w:rsidRDefault="00F17DCE" w:rsidP="00F17DC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B3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6423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="00B368E9"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F17DCE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 w:rsidR="00B368E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г.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17DCE" w:rsidRPr="00F17DCE" w:rsidRDefault="00F17DCE" w:rsidP="00F17DC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 w:rsidR="00B3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6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F17DCE" w:rsidRPr="00F17DCE" w:rsidTr="00416139">
        <w:tc>
          <w:tcPr>
            <w:tcW w:w="468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17DCE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F17DC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F17DCE" w:rsidRPr="00F17DCE" w:rsidTr="00416139">
        <w:tc>
          <w:tcPr>
            <w:tcW w:w="468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5</w:t>
            </w:r>
          </w:p>
        </w:tc>
      </w:tr>
      <w:tr w:rsidR="00F17DCE" w:rsidRPr="00F17DCE" w:rsidTr="00416139">
        <w:tc>
          <w:tcPr>
            <w:tcW w:w="468" w:type="dxa"/>
            <w:vMerge w:val="restart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F17DCE">
              <w:rPr>
                <w:bCs/>
                <w:sz w:val="24"/>
                <w:szCs w:val="24"/>
              </w:rPr>
              <w:t>Индивидуальный предприниматель Колесов Владимир Юрьевич</w:t>
            </w:r>
          </w:p>
        </w:tc>
        <w:tc>
          <w:tcPr>
            <w:tcW w:w="2127" w:type="dxa"/>
            <w:vMerge w:val="restart"/>
          </w:tcPr>
          <w:p w:rsidR="00F17DCE" w:rsidRPr="00F17DCE" w:rsidRDefault="00F17DCE" w:rsidP="00F17DCE">
            <w:pPr>
              <w:ind w:left="-108" w:right="21"/>
              <w:contextualSpacing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 xml:space="preserve"> </w:t>
            </w:r>
            <w:r w:rsidRPr="00F17DCE">
              <w:rPr>
                <w:bCs/>
                <w:sz w:val="24"/>
                <w:szCs w:val="24"/>
              </w:rPr>
              <w:t>паспорт ***********выдан ***********, дата выдачи ***********, код подразделения ***********,</w:t>
            </w:r>
            <w:r w:rsidRPr="00F17DCE">
              <w:rPr>
                <w:b/>
                <w:bCs/>
                <w:sz w:val="24"/>
                <w:szCs w:val="24"/>
              </w:rPr>
              <w:t xml:space="preserve"> </w:t>
            </w:r>
            <w:r w:rsidRPr="00F17DCE">
              <w:rPr>
                <w:bCs/>
                <w:sz w:val="24"/>
                <w:szCs w:val="24"/>
              </w:rPr>
              <w:t xml:space="preserve">ИНН 524801392385, ОГРНИП 313524821700015, </w:t>
            </w:r>
            <w:r w:rsidRPr="00F17DCE">
              <w:rPr>
                <w:bCs/>
                <w:sz w:val="24"/>
                <w:szCs w:val="24"/>
              </w:rPr>
              <w:lastRenderedPageBreak/>
              <w:t>зарегистрированный по адресу: Нижегородская область, городецкий район, город Заволжье, улица Пушкина, дом 46, квартира 30.</w:t>
            </w:r>
          </w:p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Чиркова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00000D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F17DCE" w:rsidRPr="00F17DCE" w:rsidRDefault="00F17DCE" w:rsidP="00F17DCE">
      <w:pPr>
        <w:numPr>
          <w:ilvl w:val="0"/>
          <w:numId w:val="26"/>
        </w:numPr>
        <w:spacing w:after="0" w:line="240" w:lineRule="auto"/>
        <w:ind w:left="0"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 с ограниченной ответственностью «МАРТ-НН», в лице директора </w:t>
      </w:r>
      <w:proofErr w:type="spellStart"/>
      <w:r w:rsidRPr="00F1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Баландина</w:t>
      </w:r>
      <w:proofErr w:type="spellEnd"/>
      <w:r w:rsidRPr="00F1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Владимировича,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 5247053981, ОГРН 1165247050165 зарегистрированное по адресу: Нижегородская область, городской округ город Выкса, город Выкса, улица Островского, дом 51, помещение 1.</w:t>
      </w:r>
    </w:p>
    <w:p w:rsidR="00F17DCE" w:rsidRPr="00F17DCE" w:rsidRDefault="00F17DCE" w:rsidP="00F17DC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соответствует всем требованиям и условиям, предусмотренными документацией об аукционе. Заявка не отозвана. Сведения о внесении изменений в заявку отсутствуют. № заявки </w:t>
      </w:r>
      <w:r w:rsidR="00B3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3750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Задаток в размере </w:t>
      </w:r>
      <w:r w:rsidR="00B368E9"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F17DCE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 в полном объеме, </w:t>
      </w:r>
      <w:r w:rsidRP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платежным поручением № 1</w:t>
      </w:r>
      <w:r w:rsidR="00B368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1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02.09.2025 г.</w:t>
      </w:r>
    </w:p>
    <w:p w:rsidR="00F17DCE" w:rsidRPr="00F17DCE" w:rsidRDefault="00F17DCE" w:rsidP="00F17DCE">
      <w:pPr>
        <w:spacing w:after="0" w:line="240" w:lineRule="auto"/>
        <w:ind w:right="2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Рассмотрев поступившую заявку на участие в аукционе на право заключения договора на установку и эксплуатацию рекламной конструкции городского округа город Выкса Нижегородской области посредством публичного предложения в электронной форме. Комиссия путем голосования приняла следующее решение: допустить к участию в аукционе в электронной форме и признать участником аукциона на право заключения договоров на установку и эксплуатацию рекламных конструкций на территории городского округа город Выкса Нижегородской области в электронной форме по лоту № </w:t>
      </w:r>
      <w:r w:rsidR="00B3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17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6"/>
        <w:tblW w:w="9776" w:type="dxa"/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2127"/>
        <w:gridCol w:w="1701"/>
        <w:gridCol w:w="1701"/>
        <w:gridCol w:w="2551"/>
      </w:tblGrid>
      <w:tr w:rsidR="00F17DCE" w:rsidRPr="00F17DCE" w:rsidTr="00416139">
        <w:tc>
          <w:tcPr>
            <w:tcW w:w="468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17DCE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F17DC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7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Реквизиты претендента</w:t>
            </w: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Решение о допуске претендента к участию в аукционе и признанию его участником аукциона</w:t>
            </w: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7DCE">
              <w:rPr>
                <w:b/>
                <w:bCs/>
                <w:sz w:val="24"/>
                <w:szCs w:val="24"/>
              </w:rPr>
              <w:t>Решение каждого члена постоянно действующей комиссии о признании претендентов участниками аукциона или об отказе в допуске претендентов к участию в аукционе</w:t>
            </w:r>
          </w:p>
        </w:tc>
      </w:tr>
      <w:tr w:rsidR="00F17DCE" w:rsidRPr="00F17DCE" w:rsidTr="00416139">
        <w:tc>
          <w:tcPr>
            <w:tcW w:w="468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5</w:t>
            </w:r>
          </w:p>
        </w:tc>
      </w:tr>
      <w:tr w:rsidR="00F17DCE" w:rsidRPr="00F17DCE" w:rsidTr="00416139">
        <w:tc>
          <w:tcPr>
            <w:tcW w:w="468" w:type="dxa"/>
            <w:vMerge w:val="restart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F17DCE">
              <w:rPr>
                <w:bCs/>
                <w:sz w:val="24"/>
                <w:szCs w:val="24"/>
              </w:rPr>
              <w:t xml:space="preserve">Общество с ограниченной ответственностью «МАРТ-НН», в лице директора </w:t>
            </w:r>
            <w:proofErr w:type="spellStart"/>
            <w:r w:rsidRPr="00F17DCE">
              <w:rPr>
                <w:bCs/>
                <w:sz w:val="24"/>
                <w:szCs w:val="24"/>
              </w:rPr>
              <w:t>Баландина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2127" w:type="dxa"/>
            <w:vMerge w:val="restart"/>
          </w:tcPr>
          <w:p w:rsidR="00F17DCE" w:rsidRPr="00F17DCE" w:rsidRDefault="00F17DCE" w:rsidP="00F17DCE">
            <w:pPr>
              <w:ind w:right="21" w:firstLine="709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F17DCE" w:rsidRPr="00F17DCE" w:rsidRDefault="00F17DCE" w:rsidP="00F17DCE">
            <w:pPr>
              <w:ind w:right="21" w:firstLine="34"/>
              <w:contextualSpacing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 xml:space="preserve">ИНН 5247053981, ОГРН 1165247050165 зарегистрированные по адресу: Нижегородская область, городской округ город Выкса, город Выкса, улица </w:t>
            </w:r>
            <w:r w:rsidRPr="00F17DCE">
              <w:rPr>
                <w:bCs/>
                <w:sz w:val="24"/>
                <w:szCs w:val="24"/>
              </w:rPr>
              <w:lastRenderedPageBreak/>
              <w:t>Островского, дом 51, помещение 1.</w:t>
            </w:r>
          </w:p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7DCE" w:rsidRPr="00F17DCE" w:rsidRDefault="00F17DCE" w:rsidP="00F17D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lastRenderedPageBreak/>
              <w:t>Допущен к участию в аукционе и признан участником аукциона</w:t>
            </w: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Ф.И.О. члена комиссии, голосование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Растунин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Чиркова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Ю.Д.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Копеина Е.В.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Лаврентьев А.В.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F17DCE">
              <w:rPr>
                <w:bCs/>
                <w:sz w:val="24"/>
                <w:szCs w:val="24"/>
              </w:rPr>
              <w:t>Цыцулина</w:t>
            </w:r>
            <w:proofErr w:type="spellEnd"/>
            <w:r w:rsidRPr="00F17DCE">
              <w:rPr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Шаронова О.И.</w:t>
            </w:r>
          </w:p>
        </w:tc>
        <w:tc>
          <w:tcPr>
            <w:tcW w:w="2551" w:type="dxa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Допущен к участию в аукционе и признан участником аукциона</w:t>
            </w:r>
          </w:p>
        </w:tc>
      </w:tr>
      <w:tr w:rsidR="00F17DCE" w:rsidRPr="00F17DCE" w:rsidTr="00416139">
        <w:tc>
          <w:tcPr>
            <w:tcW w:w="46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F17DCE" w:rsidRPr="00F17DCE" w:rsidRDefault="00F17DCE" w:rsidP="00F17DCE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F17DCE">
              <w:rPr>
                <w:bCs/>
                <w:sz w:val="24"/>
                <w:szCs w:val="24"/>
              </w:rPr>
              <w:t>Результат голосования: «Допущен к участию в аукционе и признан участником аукциона» - единогласно.</w:t>
            </w:r>
          </w:p>
        </w:tc>
      </w:tr>
    </w:tbl>
    <w:p w:rsidR="00772990" w:rsidRDefault="00772990" w:rsidP="00B16E8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6FC2" w:rsidRPr="002F3B44" w:rsidRDefault="00B16E81" w:rsidP="00B16E8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06FC2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претендентов, не допущенных к участию </w:t>
      </w:r>
      <w:r w:rsidR="000A3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аукционе на право заключения договора на установку и эксплуатацию рекламной конструкции</w:t>
      </w:r>
      <w:r w:rsidR="00730660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электронной форме</w:t>
      </w:r>
      <w:r w:rsidR="00F06FC2" w:rsidRPr="002F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отсутствуют.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2"/>
        <w:gridCol w:w="4738"/>
        <w:gridCol w:w="4087"/>
      </w:tblGrid>
      <w:tr w:rsidR="00CC3B98" w:rsidRPr="002F3B44" w:rsidTr="00730660">
        <w:tc>
          <w:tcPr>
            <w:tcW w:w="802" w:type="dxa"/>
          </w:tcPr>
          <w:p w:rsidR="00CC3B98" w:rsidRPr="002F3B44" w:rsidRDefault="00CC3B98" w:rsidP="00CC3B98">
            <w:pPr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 xml:space="preserve">№ </w:t>
            </w:r>
            <w:proofErr w:type="spellStart"/>
            <w:r w:rsidRPr="002F3B44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739" w:type="dxa"/>
          </w:tcPr>
          <w:p w:rsidR="00CC3B98" w:rsidRPr="002F3B44" w:rsidRDefault="00CC3B98" w:rsidP="00CC3B98">
            <w:pPr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Ф.И.О. члена комиссии</w:t>
            </w:r>
          </w:p>
        </w:tc>
        <w:tc>
          <w:tcPr>
            <w:tcW w:w="4087" w:type="dxa"/>
          </w:tcPr>
          <w:p w:rsidR="00CC3B98" w:rsidRPr="002F3B44" w:rsidRDefault="00CC3B98" w:rsidP="00CC3B98">
            <w:pPr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Результат голосования</w:t>
            </w:r>
          </w:p>
        </w:tc>
      </w:tr>
      <w:tr w:rsidR="008B7503" w:rsidRPr="002F3B44" w:rsidTr="00730660">
        <w:tc>
          <w:tcPr>
            <w:tcW w:w="802" w:type="dxa"/>
          </w:tcPr>
          <w:p w:rsidR="008B7503" w:rsidRPr="002F3B44" w:rsidRDefault="008B7503" w:rsidP="008B7503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1</w:t>
            </w:r>
          </w:p>
        </w:tc>
        <w:tc>
          <w:tcPr>
            <w:tcW w:w="4739" w:type="dxa"/>
          </w:tcPr>
          <w:p w:rsidR="008B7503" w:rsidRPr="002F3B44" w:rsidRDefault="00847CDF" w:rsidP="00CC3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Растунин Д.В.</w:t>
            </w:r>
          </w:p>
        </w:tc>
        <w:tc>
          <w:tcPr>
            <w:tcW w:w="4087" w:type="dxa"/>
          </w:tcPr>
          <w:p w:rsidR="008B7503" w:rsidRPr="002F3B44" w:rsidRDefault="008B7503" w:rsidP="00CC3B98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«За»</w:t>
            </w:r>
          </w:p>
        </w:tc>
      </w:tr>
      <w:tr w:rsidR="00CC3B98" w:rsidRPr="002F3B44" w:rsidTr="00730660">
        <w:tc>
          <w:tcPr>
            <w:tcW w:w="802" w:type="dxa"/>
          </w:tcPr>
          <w:p w:rsidR="00CC3B98" w:rsidRPr="002F3B44" w:rsidRDefault="008B7503" w:rsidP="008B7503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2</w:t>
            </w:r>
          </w:p>
        </w:tc>
        <w:tc>
          <w:tcPr>
            <w:tcW w:w="4739" w:type="dxa"/>
          </w:tcPr>
          <w:p w:rsidR="00CC3B98" w:rsidRPr="002F3B44" w:rsidRDefault="000A34BD" w:rsidP="00CC3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Чиркова Ю.Д.</w:t>
            </w:r>
          </w:p>
        </w:tc>
        <w:tc>
          <w:tcPr>
            <w:tcW w:w="4087" w:type="dxa"/>
          </w:tcPr>
          <w:p w:rsidR="00CC3B98" w:rsidRPr="002F3B44" w:rsidRDefault="00CC3B98" w:rsidP="00CC3B98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«За»</w:t>
            </w:r>
          </w:p>
        </w:tc>
      </w:tr>
      <w:tr w:rsidR="007C4087" w:rsidRPr="002F3B44" w:rsidTr="00730660">
        <w:tc>
          <w:tcPr>
            <w:tcW w:w="802" w:type="dxa"/>
          </w:tcPr>
          <w:p w:rsidR="007C4087" w:rsidRPr="002F3B44" w:rsidRDefault="007C4087" w:rsidP="007C4087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3</w:t>
            </w:r>
          </w:p>
        </w:tc>
        <w:tc>
          <w:tcPr>
            <w:tcW w:w="4739" w:type="dxa"/>
          </w:tcPr>
          <w:p w:rsidR="007C4087" w:rsidRPr="002F3B44" w:rsidRDefault="00772990" w:rsidP="007C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Копеина Е.В</w:t>
            </w:r>
            <w:r w:rsidR="000A34BD">
              <w:rPr>
                <w:sz w:val="24"/>
                <w:szCs w:val="24"/>
              </w:rPr>
              <w:t>.</w:t>
            </w:r>
          </w:p>
        </w:tc>
        <w:tc>
          <w:tcPr>
            <w:tcW w:w="4087" w:type="dxa"/>
          </w:tcPr>
          <w:p w:rsidR="007C4087" w:rsidRPr="002F3B44" w:rsidRDefault="007C4087" w:rsidP="007C4087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«За»</w:t>
            </w:r>
          </w:p>
        </w:tc>
      </w:tr>
      <w:tr w:rsidR="000A34BD" w:rsidRPr="002F3B44" w:rsidTr="00730660">
        <w:tc>
          <w:tcPr>
            <w:tcW w:w="802" w:type="dxa"/>
          </w:tcPr>
          <w:p w:rsidR="000A34BD" w:rsidRPr="002F3B44" w:rsidRDefault="000A34BD" w:rsidP="000A34BD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4</w:t>
            </w:r>
          </w:p>
        </w:tc>
        <w:tc>
          <w:tcPr>
            <w:tcW w:w="4739" w:type="dxa"/>
          </w:tcPr>
          <w:p w:rsidR="000A34BD" w:rsidRPr="002F3B44" w:rsidRDefault="000A34BD" w:rsidP="000A34BD">
            <w:pPr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Лаврентьев А.В.</w:t>
            </w:r>
          </w:p>
        </w:tc>
        <w:tc>
          <w:tcPr>
            <w:tcW w:w="4087" w:type="dxa"/>
          </w:tcPr>
          <w:p w:rsidR="000A34BD" w:rsidRPr="002F3B44" w:rsidRDefault="000A34BD" w:rsidP="000A34BD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«За»</w:t>
            </w:r>
          </w:p>
        </w:tc>
      </w:tr>
      <w:tr w:rsidR="007C4087" w:rsidRPr="002F3B44" w:rsidTr="00730660">
        <w:tc>
          <w:tcPr>
            <w:tcW w:w="802" w:type="dxa"/>
          </w:tcPr>
          <w:p w:rsidR="007C4087" w:rsidRPr="002F3B44" w:rsidRDefault="007C4087" w:rsidP="007C4087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5</w:t>
            </w:r>
          </w:p>
        </w:tc>
        <w:tc>
          <w:tcPr>
            <w:tcW w:w="4739" w:type="dxa"/>
          </w:tcPr>
          <w:p w:rsidR="007C4087" w:rsidRPr="002F3B44" w:rsidRDefault="000A34BD" w:rsidP="007C4087">
            <w:pPr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Цыцулина Н.В.</w:t>
            </w:r>
          </w:p>
        </w:tc>
        <w:tc>
          <w:tcPr>
            <w:tcW w:w="4087" w:type="dxa"/>
          </w:tcPr>
          <w:p w:rsidR="007C4087" w:rsidRPr="002F3B44" w:rsidRDefault="007C4087" w:rsidP="007C4087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«За»</w:t>
            </w:r>
          </w:p>
        </w:tc>
      </w:tr>
      <w:tr w:rsidR="000A34BD" w:rsidRPr="002F3B44" w:rsidTr="00730660">
        <w:tc>
          <w:tcPr>
            <w:tcW w:w="802" w:type="dxa"/>
          </w:tcPr>
          <w:p w:rsidR="000A34BD" w:rsidRPr="002F3B44" w:rsidRDefault="000A34BD" w:rsidP="000A34BD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6</w:t>
            </w:r>
          </w:p>
        </w:tc>
        <w:tc>
          <w:tcPr>
            <w:tcW w:w="4739" w:type="dxa"/>
          </w:tcPr>
          <w:p w:rsidR="000A34BD" w:rsidRPr="002F3B44" w:rsidRDefault="000A34BD" w:rsidP="000A34BD">
            <w:pPr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Шаронова О.И.</w:t>
            </w:r>
          </w:p>
        </w:tc>
        <w:tc>
          <w:tcPr>
            <w:tcW w:w="4087" w:type="dxa"/>
          </w:tcPr>
          <w:p w:rsidR="000A34BD" w:rsidRPr="002F3B44" w:rsidRDefault="000A34BD" w:rsidP="000A34BD">
            <w:pPr>
              <w:jc w:val="center"/>
              <w:rPr>
                <w:sz w:val="24"/>
                <w:szCs w:val="24"/>
              </w:rPr>
            </w:pPr>
            <w:r w:rsidRPr="002F3B44">
              <w:rPr>
                <w:sz w:val="24"/>
                <w:szCs w:val="24"/>
              </w:rPr>
              <w:t>«За»</w:t>
            </w:r>
          </w:p>
        </w:tc>
      </w:tr>
    </w:tbl>
    <w:p w:rsidR="00055D38" w:rsidRDefault="00055D3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B98" w:rsidRPr="00E3267C" w:rsidRDefault="00067CF9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__________________________________________ </w:t>
      </w:r>
      <w:r w:rsidR="00275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Растунин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</w:p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________</w:t>
      </w:r>
      <w:r w:rsidR="00715E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proofErr w:type="spellStart"/>
      <w:r w:rsidR="002758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proofErr w:type="spellEnd"/>
      <w:r w:rsidR="0027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Ю.Д</w:t>
      </w: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186" w:rsidRPr="00E3267C" w:rsidRDefault="00DE7B67" w:rsidP="00AB2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AB2186"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055D38"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2186"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1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Копеина Е.В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B98" w:rsidRPr="00E3267C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________________________________________________</w:t>
      </w:r>
      <w:proofErr w:type="gramStart"/>
      <w:r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</w:t>
      </w:r>
      <w:r w:rsidR="0071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</w:t>
      </w:r>
      <w:proofErr w:type="gramEnd"/>
      <w:r w:rsidR="00DE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CC3B98" w:rsidRPr="00E3267C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________________________________________________</w:t>
      </w:r>
      <w:proofErr w:type="gramStart"/>
      <w:r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</w:t>
      </w:r>
      <w:r w:rsidR="00715E01"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E7B67">
        <w:rPr>
          <w:rFonts w:ascii="Times New Roman" w:eastAsia="Times New Roman" w:hAnsi="Times New Roman" w:cs="Times New Roman"/>
          <w:sz w:val="24"/>
          <w:szCs w:val="24"/>
          <w:lang w:eastAsia="ru-RU"/>
        </w:rPr>
        <w:t>Цыцулина</w:t>
      </w:r>
      <w:proofErr w:type="gramEnd"/>
      <w:r w:rsidR="00DE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CC3B98" w:rsidRPr="00E3267C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_______________________________________________</w:t>
      </w:r>
      <w:r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Start"/>
      <w:r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</w:t>
      </w:r>
      <w:r w:rsidR="0071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Шаронова</w:t>
      </w:r>
      <w:proofErr w:type="gramEnd"/>
      <w:r w:rsidR="00DE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CC3B98" w:rsidRDefault="00CC3B98" w:rsidP="00FA59A8">
      <w:pPr>
        <w:spacing w:after="0" w:line="240" w:lineRule="auto"/>
      </w:pPr>
      <w:r w:rsidRPr="00E3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вела секретарь ________________________________________</w:t>
      </w:r>
      <w:proofErr w:type="gramStart"/>
      <w:r w:rsidRPr="0071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</w:t>
      </w:r>
      <w:r w:rsidR="00715E01" w:rsidRPr="0071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Копеина</w:t>
      </w:r>
      <w:proofErr w:type="gramEnd"/>
      <w:r w:rsidR="0077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="00AB2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C3B98" w:rsidSect="00967765">
      <w:footerReference w:type="default" r:id="rId9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CE6" w:rsidRDefault="00A56CE6">
      <w:pPr>
        <w:spacing w:after="0" w:line="240" w:lineRule="auto"/>
      </w:pPr>
      <w:r>
        <w:separator/>
      </w:r>
    </w:p>
  </w:endnote>
  <w:endnote w:type="continuationSeparator" w:id="0">
    <w:p w:rsidR="00A56CE6" w:rsidRDefault="00A5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941505"/>
      <w:docPartObj>
        <w:docPartGallery w:val="Page Numbers (Bottom of Page)"/>
        <w:docPartUnique/>
      </w:docPartObj>
    </w:sdtPr>
    <w:sdtContent>
      <w:p w:rsidR="00416139" w:rsidRDefault="004161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8EE">
          <w:rPr>
            <w:noProof/>
          </w:rPr>
          <w:t>22</w:t>
        </w:r>
        <w:r>
          <w:fldChar w:fldCharType="end"/>
        </w:r>
      </w:p>
    </w:sdtContent>
  </w:sdt>
  <w:p w:rsidR="00416139" w:rsidRDefault="004161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E6" w:rsidRDefault="00A56CE6">
      <w:pPr>
        <w:spacing w:after="0" w:line="240" w:lineRule="auto"/>
      </w:pPr>
      <w:r>
        <w:separator/>
      </w:r>
    </w:p>
  </w:footnote>
  <w:footnote w:type="continuationSeparator" w:id="0">
    <w:p w:rsidR="00A56CE6" w:rsidRDefault="00A5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344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95F16"/>
    <w:multiLevelType w:val="hybridMultilevel"/>
    <w:tmpl w:val="706A2274"/>
    <w:lvl w:ilvl="0" w:tplc="692C19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FD5518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D0CE9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816073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ED0305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B07267"/>
    <w:multiLevelType w:val="hybridMultilevel"/>
    <w:tmpl w:val="706A2274"/>
    <w:lvl w:ilvl="0" w:tplc="692C19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1F3"/>
    <w:multiLevelType w:val="hybridMultilevel"/>
    <w:tmpl w:val="706A2274"/>
    <w:lvl w:ilvl="0" w:tplc="692C19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F73837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87E1A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91FF1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D9321A"/>
    <w:multiLevelType w:val="hybridMultilevel"/>
    <w:tmpl w:val="AE348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8441B5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EE1C02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5B119F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270477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D91718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5F73D7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5214E2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BE2C8E"/>
    <w:multiLevelType w:val="hybridMultilevel"/>
    <w:tmpl w:val="706A2274"/>
    <w:lvl w:ilvl="0" w:tplc="692C19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9429E"/>
    <w:multiLevelType w:val="hybridMultilevel"/>
    <w:tmpl w:val="706A2274"/>
    <w:lvl w:ilvl="0" w:tplc="692C19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6A25E4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2F1857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A657CD"/>
    <w:multiLevelType w:val="hybridMultilevel"/>
    <w:tmpl w:val="0E0E6FA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DC4C06"/>
    <w:multiLevelType w:val="hybridMultilevel"/>
    <w:tmpl w:val="706A2274"/>
    <w:lvl w:ilvl="0" w:tplc="692C19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065368"/>
    <w:multiLevelType w:val="hybridMultilevel"/>
    <w:tmpl w:val="156C2EEC"/>
    <w:lvl w:ilvl="0" w:tplc="692C19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3"/>
  </w:num>
  <w:num w:numId="5">
    <w:abstractNumId w:val="0"/>
  </w:num>
  <w:num w:numId="6">
    <w:abstractNumId w:val="17"/>
  </w:num>
  <w:num w:numId="7">
    <w:abstractNumId w:val="15"/>
  </w:num>
  <w:num w:numId="8">
    <w:abstractNumId w:val="4"/>
  </w:num>
  <w:num w:numId="9">
    <w:abstractNumId w:val="21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2"/>
  </w:num>
  <w:num w:numId="15">
    <w:abstractNumId w:val="2"/>
  </w:num>
  <w:num w:numId="16">
    <w:abstractNumId w:val="18"/>
  </w:num>
  <w:num w:numId="17">
    <w:abstractNumId w:val="20"/>
  </w:num>
  <w:num w:numId="18">
    <w:abstractNumId w:val="23"/>
  </w:num>
  <w:num w:numId="19">
    <w:abstractNumId w:val="24"/>
  </w:num>
  <w:num w:numId="20">
    <w:abstractNumId w:val="16"/>
  </w:num>
  <w:num w:numId="21">
    <w:abstractNumId w:val="7"/>
  </w:num>
  <w:num w:numId="22">
    <w:abstractNumId w:val="13"/>
  </w:num>
  <w:num w:numId="23">
    <w:abstractNumId w:val="6"/>
  </w:num>
  <w:num w:numId="24">
    <w:abstractNumId w:val="10"/>
  </w:num>
  <w:num w:numId="25">
    <w:abstractNumId w:val="1"/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98"/>
    <w:rsid w:val="0000000D"/>
    <w:rsid w:val="000010B3"/>
    <w:rsid w:val="00002B2B"/>
    <w:rsid w:val="00003B86"/>
    <w:rsid w:val="0001464D"/>
    <w:rsid w:val="00021F3D"/>
    <w:rsid w:val="000310F4"/>
    <w:rsid w:val="00033347"/>
    <w:rsid w:val="0005533B"/>
    <w:rsid w:val="00055D38"/>
    <w:rsid w:val="00063CDA"/>
    <w:rsid w:val="00064F50"/>
    <w:rsid w:val="00067CF9"/>
    <w:rsid w:val="00076F3D"/>
    <w:rsid w:val="00082F50"/>
    <w:rsid w:val="00083659"/>
    <w:rsid w:val="000924BD"/>
    <w:rsid w:val="000A242A"/>
    <w:rsid w:val="000A34BD"/>
    <w:rsid w:val="000A4BF4"/>
    <w:rsid w:val="000B018B"/>
    <w:rsid w:val="000C4EF0"/>
    <w:rsid w:val="000C7473"/>
    <w:rsid w:val="000D3BCA"/>
    <w:rsid w:val="000D6A24"/>
    <w:rsid w:val="000F209C"/>
    <w:rsid w:val="000F417D"/>
    <w:rsid w:val="00104C13"/>
    <w:rsid w:val="0012320B"/>
    <w:rsid w:val="00125BA2"/>
    <w:rsid w:val="00131832"/>
    <w:rsid w:val="001351A4"/>
    <w:rsid w:val="00151710"/>
    <w:rsid w:val="001518A8"/>
    <w:rsid w:val="00170910"/>
    <w:rsid w:val="00175103"/>
    <w:rsid w:val="00180673"/>
    <w:rsid w:val="00186055"/>
    <w:rsid w:val="00190C1A"/>
    <w:rsid w:val="001D23D8"/>
    <w:rsid w:val="001E7802"/>
    <w:rsid w:val="001F642C"/>
    <w:rsid w:val="001F644E"/>
    <w:rsid w:val="00213B9B"/>
    <w:rsid w:val="00223DA2"/>
    <w:rsid w:val="0024458C"/>
    <w:rsid w:val="0024533F"/>
    <w:rsid w:val="0024597E"/>
    <w:rsid w:val="002607C1"/>
    <w:rsid w:val="002665B9"/>
    <w:rsid w:val="00275836"/>
    <w:rsid w:val="002B30D3"/>
    <w:rsid w:val="002B6CAC"/>
    <w:rsid w:val="002C03A4"/>
    <w:rsid w:val="002C2F0E"/>
    <w:rsid w:val="002C394A"/>
    <w:rsid w:val="002D177D"/>
    <w:rsid w:val="002D7A15"/>
    <w:rsid w:val="002F3B44"/>
    <w:rsid w:val="003043EA"/>
    <w:rsid w:val="0031490F"/>
    <w:rsid w:val="0033371E"/>
    <w:rsid w:val="00344542"/>
    <w:rsid w:val="00345D4B"/>
    <w:rsid w:val="00347EF5"/>
    <w:rsid w:val="00350E91"/>
    <w:rsid w:val="00357FAF"/>
    <w:rsid w:val="00362FDD"/>
    <w:rsid w:val="003668C0"/>
    <w:rsid w:val="003669DF"/>
    <w:rsid w:val="0038349B"/>
    <w:rsid w:val="003921F8"/>
    <w:rsid w:val="00392647"/>
    <w:rsid w:val="00396550"/>
    <w:rsid w:val="003A1F98"/>
    <w:rsid w:val="003B3874"/>
    <w:rsid w:val="003B40E0"/>
    <w:rsid w:val="003B7A2E"/>
    <w:rsid w:val="003C6F3A"/>
    <w:rsid w:val="003C7D57"/>
    <w:rsid w:val="003E1144"/>
    <w:rsid w:val="00415CB1"/>
    <w:rsid w:val="00416139"/>
    <w:rsid w:val="0042122F"/>
    <w:rsid w:val="00427713"/>
    <w:rsid w:val="00454ABB"/>
    <w:rsid w:val="00460014"/>
    <w:rsid w:val="00472E99"/>
    <w:rsid w:val="00485D28"/>
    <w:rsid w:val="00490AC5"/>
    <w:rsid w:val="004914C0"/>
    <w:rsid w:val="004979C6"/>
    <w:rsid w:val="004A02AD"/>
    <w:rsid w:val="004A685F"/>
    <w:rsid w:val="004D1AF7"/>
    <w:rsid w:val="004D3854"/>
    <w:rsid w:val="004D4CCD"/>
    <w:rsid w:val="004F7058"/>
    <w:rsid w:val="00502233"/>
    <w:rsid w:val="00505C00"/>
    <w:rsid w:val="0051701E"/>
    <w:rsid w:val="005514DA"/>
    <w:rsid w:val="00551C6F"/>
    <w:rsid w:val="00556A39"/>
    <w:rsid w:val="00566710"/>
    <w:rsid w:val="00571496"/>
    <w:rsid w:val="0057718A"/>
    <w:rsid w:val="00585713"/>
    <w:rsid w:val="005B7FA2"/>
    <w:rsid w:val="005C26A1"/>
    <w:rsid w:val="005C53AF"/>
    <w:rsid w:val="005E1A8F"/>
    <w:rsid w:val="005E312A"/>
    <w:rsid w:val="005E5E72"/>
    <w:rsid w:val="00613BD2"/>
    <w:rsid w:val="006147C8"/>
    <w:rsid w:val="0062065B"/>
    <w:rsid w:val="0062452D"/>
    <w:rsid w:val="00625D78"/>
    <w:rsid w:val="00654154"/>
    <w:rsid w:val="0067560B"/>
    <w:rsid w:val="00680141"/>
    <w:rsid w:val="006B43A0"/>
    <w:rsid w:val="006E6F97"/>
    <w:rsid w:val="006F261D"/>
    <w:rsid w:val="007025C9"/>
    <w:rsid w:val="00704C5A"/>
    <w:rsid w:val="00711CE7"/>
    <w:rsid w:val="007137FA"/>
    <w:rsid w:val="00715E01"/>
    <w:rsid w:val="00730660"/>
    <w:rsid w:val="0074115A"/>
    <w:rsid w:val="007444B7"/>
    <w:rsid w:val="00747F04"/>
    <w:rsid w:val="00750E1A"/>
    <w:rsid w:val="00756154"/>
    <w:rsid w:val="00763626"/>
    <w:rsid w:val="0077241F"/>
    <w:rsid w:val="00772990"/>
    <w:rsid w:val="00783B7F"/>
    <w:rsid w:val="007842EA"/>
    <w:rsid w:val="00784C8F"/>
    <w:rsid w:val="007876B5"/>
    <w:rsid w:val="007955D6"/>
    <w:rsid w:val="007A58B1"/>
    <w:rsid w:val="007B7613"/>
    <w:rsid w:val="007C0D0F"/>
    <w:rsid w:val="007C39FC"/>
    <w:rsid w:val="007C4087"/>
    <w:rsid w:val="007E2312"/>
    <w:rsid w:val="00802041"/>
    <w:rsid w:val="00812A78"/>
    <w:rsid w:val="008134FB"/>
    <w:rsid w:val="00814698"/>
    <w:rsid w:val="00826ADB"/>
    <w:rsid w:val="00837CB7"/>
    <w:rsid w:val="00840266"/>
    <w:rsid w:val="00841DCB"/>
    <w:rsid w:val="00847CDF"/>
    <w:rsid w:val="00861CE8"/>
    <w:rsid w:val="0087231C"/>
    <w:rsid w:val="0089786D"/>
    <w:rsid w:val="008B0A2B"/>
    <w:rsid w:val="008B7503"/>
    <w:rsid w:val="00901F3F"/>
    <w:rsid w:val="00952F91"/>
    <w:rsid w:val="00961F96"/>
    <w:rsid w:val="00965A75"/>
    <w:rsid w:val="00965DDA"/>
    <w:rsid w:val="00967765"/>
    <w:rsid w:val="00982707"/>
    <w:rsid w:val="00991C56"/>
    <w:rsid w:val="009A0BC6"/>
    <w:rsid w:val="009A3EFA"/>
    <w:rsid w:val="009B7546"/>
    <w:rsid w:val="009C05FB"/>
    <w:rsid w:val="009C648D"/>
    <w:rsid w:val="009D2E60"/>
    <w:rsid w:val="009D3DDB"/>
    <w:rsid w:val="009D60B7"/>
    <w:rsid w:val="009E77CB"/>
    <w:rsid w:val="009F607A"/>
    <w:rsid w:val="00A06812"/>
    <w:rsid w:val="00A072D2"/>
    <w:rsid w:val="00A10678"/>
    <w:rsid w:val="00A178EE"/>
    <w:rsid w:val="00A25507"/>
    <w:rsid w:val="00A30123"/>
    <w:rsid w:val="00A56CE6"/>
    <w:rsid w:val="00A655E7"/>
    <w:rsid w:val="00A74579"/>
    <w:rsid w:val="00A8306C"/>
    <w:rsid w:val="00A83379"/>
    <w:rsid w:val="00A86839"/>
    <w:rsid w:val="00AB13E2"/>
    <w:rsid w:val="00AB2186"/>
    <w:rsid w:val="00AE0151"/>
    <w:rsid w:val="00AE5C82"/>
    <w:rsid w:val="00AE5FD9"/>
    <w:rsid w:val="00AF3095"/>
    <w:rsid w:val="00AF5832"/>
    <w:rsid w:val="00B1398F"/>
    <w:rsid w:val="00B162E9"/>
    <w:rsid w:val="00B16E81"/>
    <w:rsid w:val="00B326F5"/>
    <w:rsid w:val="00B368E9"/>
    <w:rsid w:val="00B36BB5"/>
    <w:rsid w:val="00B438F1"/>
    <w:rsid w:val="00B4459A"/>
    <w:rsid w:val="00B45709"/>
    <w:rsid w:val="00B52FD4"/>
    <w:rsid w:val="00B66557"/>
    <w:rsid w:val="00B85616"/>
    <w:rsid w:val="00B91882"/>
    <w:rsid w:val="00B91EBE"/>
    <w:rsid w:val="00B97A94"/>
    <w:rsid w:val="00BA18D0"/>
    <w:rsid w:val="00BC6CBE"/>
    <w:rsid w:val="00BE7FAA"/>
    <w:rsid w:val="00BF5556"/>
    <w:rsid w:val="00C129AD"/>
    <w:rsid w:val="00C148EE"/>
    <w:rsid w:val="00C3759D"/>
    <w:rsid w:val="00C54DD5"/>
    <w:rsid w:val="00C73358"/>
    <w:rsid w:val="00C733CF"/>
    <w:rsid w:val="00C7496D"/>
    <w:rsid w:val="00CB18D7"/>
    <w:rsid w:val="00CC3B98"/>
    <w:rsid w:val="00CD55A9"/>
    <w:rsid w:val="00CD589C"/>
    <w:rsid w:val="00CD7FF2"/>
    <w:rsid w:val="00CE734C"/>
    <w:rsid w:val="00CF33F5"/>
    <w:rsid w:val="00CF34A4"/>
    <w:rsid w:val="00D0717E"/>
    <w:rsid w:val="00D505CE"/>
    <w:rsid w:val="00D56C41"/>
    <w:rsid w:val="00D6631B"/>
    <w:rsid w:val="00D75230"/>
    <w:rsid w:val="00D85870"/>
    <w:rsid w:val="00D93DC6"/>
    <w:rsid w:val="00DA648D"/>
    <w:rsid w:val="00DC609B"/>
    <w:rsid w:val="00DD1BB0"/>
    <w:rsid w:val="00DD2E0E"/>
    <w:rsid w:val="00DD3C88"/>
    <w:rsid w:val="00DD5443"/>
    <w:rsid w:val="00DE5730"/>
    <w:rsid w:val="00DE7B67"/>
    <w:rsid w:val="00E0402F"/>
    <w:rsid w:val="00E06244"/>
    <w:rsid w:val="00E2359F"/>
    <w:rsid w:val="00E34A5F"/>
    <w:rsid w:val="00E36A97"/>
    <w:rsid w:val="00E40AE3"/>
    <w:rsid w:val="00E55BB0"/>
    <w:rsid w:val="00E8366B"/>
    <w:rsid w:val="00E86836"/>
    <w:rsid w:val="00E95DDE"/>
    <w:rsid w:val="00EB2B7A"/>
    <w:rsid w:val="00EB7C66"/>
    <w:rsid w:val="00EC49C8"/>
    <w:rsid w:val="00ED131E"/>
    <w:rsid w:val="00EE1530"/>
    <w:rsid w:val="00EE25CC"/>
    <w:rsid w:val="00F02CD1"/>
    <w:rsid w:val="00F06FC2"/>
    <w:rsid w:val="00F077EE"/>
    <w:rsid w:val="00F1298D"/>
    <w:rsid w:val="00F15015"/>
    <w:rsid w:val="00F17499"/>
    <w:rsid w:val="00F17DCE"/>
    <w:rsid w:val="00F227E2"/>
    <w:rsid w:val="00F5686C"/>
    <w:rsid w:val="00F76249"/>
    <w:rsid w:val="00F84F8D"/>
    <w:rsid w:val="00F85481"/>
    <w:rsid w:val="00F96607"/>
    <w:rsid w:val="00F97887"/>
    <w:rsid w:val="00FA59A8"/>
    <w:rsid w:val="00FC1963"/>
    <w:rsid w:val="00FC2D9C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1FEA"/>
  <w15:chartTrackingRefBased/>
  <w15:docId w15:val="{C86A6784-92DE-4CD0-B081-434C1E4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B98"/>
    <w:pPr>
      <w:ind w:left="720"/>
      <w:contextualSpacing/>
    </w:pPr>
  </w:style>
  <w:style w:type="paragraph" w:styleId="a5">
    <w:name w:val="No Spacing"/>
    <w:uiPriority w:val="1"/>
    <w:qFormat/>
    <w:rsid w:val="00CC3B98"/>
    <w:pPr>
      <w:spacing w:after="0" w:line="240" w:lineRule="auto"/>
    </w:pPr>
  </w:style>
  <w:style w:type="paragraph" w:customStyle="1" w:styleId="Heading">
    <w:name w:val="Heading"/>
    <w:rsid w:val="00CC3B98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9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B98"/>
  </w:style>
  <w:style w:type="paragraph" w:styleId="aa">
    <w:name w:val="footer"/>
    <w:basedOn w:val="a"/>
    <w:link w:val="ab"/>
    <w:uiPriority w:val="99"/>
    <w:unhideWhenUsed/>
    <w:rsid w:val="00CC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B98"/>
  </w:style>
  <w:style w:type="paragraph" w:customStyle="1" w:styleId="TableParagraph">
    <w:name w:val="Table Paragraph"/>
    <w:basedOn w:val="a"/>
    <w:uiPriority w:val="1"/>
    <w:qFormat/>
    <w:rsid w:val="0081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rsid w:val="00C54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DA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DA6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B4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B4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F17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DE63-2262-4456-972C-0916AEFF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8863</Words>
  <Characters>50524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Евгения Вячеславовна</dc:creator>
  <cp:keywords/>
  <dc:description/>
  <cp:lastModifiedBy>Копеина Елена Васильевна</cp:lastModifiedBy>
  <cp:revision>31</cp:revision>
  <cp:lastPrinted>2025-09-09T12:40:00Z</cp:lastPrinted>
  <dcterms:created xsi:type="dcterms:W3CDTF">2025-02-19T05:54:00Z</dcterms:created>
  <dcterms:modified xsi:type="dcterms:W3CDTF">2025-09-09T12:41:00Z</dcterms:modified>
</cp:coreProperties>
</file>