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2F" w:rsidRPr="00772A6E" w:rsidRDefault="00D52B2F" w:rsidP="008D051A">
      <w:pPr>
        <w:widowControl w:val="0"/>
        <w:autoSpaceDE w:val="0"/>
        <w:autoSpaceDN w:val="0"/>
        <w:adjustRightInd w:val="0"/>
        <w:jc w:val="center"/>
        <w:outlineLvl w:val="0"/>
        <w:rPr>
          <w:lang w:val="en-US"/>
        </w:rPr>
      </w:pPr>
    </w:p>
    <w:p w:rsidR="00AC3A98" w:rsidRDefault="00672537" w:rsidP="00AC3A98">
      <w:pPr>
        <w:tabs>
          <w:tab w:val="left" w:pos="4860"/>
        </w:tabs>
        <w:ind w:hanging="180"/>
        <w:jc w:val="center"/>
        <w:rPr>
          <w:noProof/>
          <w:szCs w:val="28"/>
        </w:rPr>
      </w:pPr>
      <w:bookmarkStart w:id="0" w:name="Par25"/>
      <w:bookmarkEnd w:id="0"/>
      <w:r>
        <w:rPr>
          <w:noProof/>
          <w:szCs w:val="28"/>
        </w:rPr>
        <w:drawing>
          <wp:inline distT="0" distB="0" distL="0" distR="0">
            <wp:extent cx="666750" cy="83058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98" w:rsidRDefault="00AC3A98" w:rsidP="00AC3A98">
      <w:pPr>
        <w:ind w:left="180"/>
        <w:jc w:val="center"/>
      </w:pPr>
    </w:p>
    <w:p w:rsidR="00AC3A98" w:rsidRDefault="00AC3A98" w:rsidP="00AC3A98">
      <w:pPr>
        <w:pStyle w:val="2"/>
      </w:pPr>
      <w:r>
        <w:t>АДМИНИСТРАЦИЯ ГОРОДСКОГО ОКРУГА</w:t>
      </w:r>
    </w:p>
    <w:p w:rsidR="00AC3A98" w:rsidRDefault="00AC3A98" w:rsidP="00AC3A98">
      <w:pPr>
        <w:pStyle w:val="2"/>
      </w:pPr>
      <w:r>
        <w:t>ГОРОД ВЫКСА НИЖЕГОРОДСКОЙ ОБЛАСТИ</w:t>
      </w:r>
    </w:p>
    <w:p w:rsidR="00AC3A98" w:rsidRDefault="00AC3A98" w:rsidP="00AC3A98">
      <w:pPr>
        <w:tabs>
          <w:tab w:val="left" w:pos="1635"/>
        </w:tabs>
        <w:jc w:val="center"/>
        <w:rPr>
          <w:b/>
          <w:bCs/>
        </w:rPr>
      </w:pPr>
    </w:p>
    <w:p w:rsidR="00D52B2F" w:rsidRPr="00E13AB6" w:rsidRDefault="00AC3A98" w:rsidP="00E13AB6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D52B2F" w:rsidRDefault="00D52B2F" w:rsidP="00D52B2F"/>
    <w:p w:rsidR="00D52B2F" w:rsidRPr="00E8413A" w:rsidRDefault="00E8413A" w:rsidP="00D52B2F">
      <w:pPr>
        <w:rPr>
          <w:b/>
          <w:bCs/>
          <w:sz w:val="28"/>
          <w:szCs w:val="28"/>
          <w:lang w:val="en-US"/>
        </w:rPr>
      </w:pPr>
      <w:r w:rsidRPr="00E8413A">
        <w:rPr>
          <w:b/>
          <w:bCs/>
          <w:sz w:val="28"/>
          <w:szCs w:val="28"/>
          <w:lang w:val="en-US"/>
        </w:rPr>
        <w:t>30.03.2022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913</w:t>
      </w:r>
    </w:p>
    <w:p w:rsidR="009968D4" w:rsidRPr="00BC36E5" w:rsidRDefault="00BC36E5" w:rsidP="00373D61">
      <w:pPr>
        <w:rPr>
          <w:sz w:val="28"/>
        </w:rPr>
      </w:pPr>
      <w:r>
        <w:rPr>
          <w:b/>
          <w:bCs/>
          <w:sz w:val="22"/>
        </w:rPr>
        <w:t>________________</w:t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2326C3">
        <w:rPr>
          <w:b/>
          <w:bCs/>
          <w:sz w:val="22"/>
        </w:rPr>
        <w:tab/>
      </w:r>
      <w:r w:rsidR="002326C3">
        <w:rPr>
          <w:b/>
          <w:bCs/>
          <w:sz w:val="22"/>
        </w:rPr>
        <w:tab/>
      </w:r>
      <w:r w:rsidR="00D52B2F" w:rsidRPr="00692C1E">
        <w:rPr>
          <w:bCs/>
          <w:sz w:val="28"/>
          <w:szCs w:val="28"/>
        </w:rPr>
        <w:t>№</w:t>
      </w:r>
      <w:r w:rsidRPr="00BC36E5">
        <w:rPr>
          <w:b/>
          <w:bCs/>
          <w:sz w:val="28"/>
          <w:szCs w:val="28"/>
        </w:rPr>
        <w:t xml:space="preserve"> ________</w:t>
      </w:r>
    </w:p>
    <w:p w:rsidR="00D52B2F" w:rsidRDefault="00E8413A" w:rsidP="00D52B2F">
      <w:pPr>
        <w:ind w:left="1416" w:firstLine="708"/>
        <w:rPr>
          <w:sz w:val="28"/>
        </w:rPr>
      </w:pPr>
      <w:r>
        <w:rPr>
          <w:noProof/>
        </w:rPr>
        <w:pict>
          <v:group id=" 9" o:spid="_x0000_s1026" style="position:absolute;left:0;text-align:left;margin-left:121.95pt;margin-top:14.6pt;width:244.5pt;height:9pt;z-index:251657216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">
            <v:group id=" 10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line id=" 11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>
                <o:lock v:ext="edit" shapetype="f"/>
              </v:line>
              <v:line id=" 12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>
                <o:lock v:ext="edit" shapetype="f"/>
              </v:line>
            </v:group>
            <v:group id=" 13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CgoJLCAAAA2gAAAA8A&#10;AAAAAAAAAAAAAAAAqgIAAGRycy9kb3ducmV2LnhtbFBLBQYAAAAABAAEAPoAAACZAwAAAAA=&#10;">
              <v:line id=" 14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>
                <o:lock v:ext="edit" shapetype="f"/>
              </v:line>
              <v:line id=" 15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>
                <o:lock v:ext="edit" shapetype="f"/>
              </v:line>
            </v:group>
          </v:group>
        </w:pict>
      </w:r>
    </w:p>
    <w:p w:rsidR="00BC36E5" w:rsidRDefault="00BC36E5" w:rsidP="00BC36E5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городского округа город Выкса Нижегородской области от 25 декабря 2020 года </w:t>
      </w:r>
      <w:r w:rsidR="00E90CC9">
        <w:rPr>
          <w:b/>
          <w:sz w:val="28"/>
          <w:szCs w:val="28"/>
        </w:rPr>
        <w:t xml:space="preserve">      № </w:t>
      </w:r>
      <w:r>
        <w:rPr>
          <w:b/>
          <w:sz w:val="28"/>
          <w:szCs w:val="28"/>
        </w:rPr>
        <w:t>2934 «Об утверждении муниципальной программы</w:t>
      </w:r>
      <w:r w:rsidR="002F4C81">
        <w:rPr>
          <w:b/>
          <w:sz w:val="28"/>
          <w:szCs w:val="28"/>
        </w:rPr>
        <w:t xml:space="preserve"> </w:t>
      </w:r>
      <w:r w:rsidRPr="009649A2">
        <w:rPr>
          <w:b/>
          <w:sz w:val="28"/>
          <w:szCs w:val="28"/>
        </w:rPr>
        <w:t>«Социальная поддержка</w:t>
      </w:r>
      <w:r>
        <w:rPr>
          <w:b/>
          <w:sz w:val="28"/>
          <w:szCs w:val="28"/>
        </w:rPr>
        <w:t xml:space="preserve"> граждан городского округа город Выкса</w:t>
      </w:r>
    </w:p>
    <w:p w:rsidR="00BC36E5" w:rsidRDefault="00BC36E5" w:rsidP="00BC36E5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 на 2021-2023 годы»</w:t>
      </w:r>
    </w:p>
    <w:p w:rsidR="00D52B2F" w:rsidRDefault="00D52B2F" w:rsidP="00D52B2F">
      <w:pPr>
        <w:ind w:left="2520" w:right="2438"/>
        <w:jc w:val="center"/>
        <w:rPr>
          <w:b/>
          <w:sz w:val="28"/>
          <w:szCs w:val="28"/>
        </w:rPr>
      </w:pPr>
    </w:p>
    <w:p w:rsidR="00D52B2F" w:rsidRDefault="00D52B2F" w:rsidP="00D52B2F">
      <w:pPr>
        <w:ind w:left="2520" w:right="2438"/>
        <w:jc w:val="center"/>
        <w:rPr>
          <w:b/>
          <w:sz w:val="28"/>
          <w:szCs w:val="28"/>
        </w:rPr>
      </w:pPr>
    </w:p>
    <w:p w:rsidR="00BC36E5" w:rsidRDefault="00BC36E5" w:rsidP="007C2D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C36E5" w:rsidRPr="002F43DE" w:rsidRDefault="00BC36E5" w:rsidP="00A35614">
      <w:pPr>
        <w:ind w:firstLine="709"/>
        <w:jc w:val="both"/>
        <w:rPr>
          <w:b/>
          <w:sz w:val="28"/>
          <w:szCs w:val="28"/>
        </w:rPr>
      </w:pPr>
      <w:r w:rsidRPr="002F43DE">
        <w:rPr>
          <w:sz w:val="28"/>
          <w:szCs w:val="28"/>
        </w:rPr>
        <w:t>На основании решения Совета депутатов городского округа город Выкса Нижегородской области</w:t>
      </w:r>
      <w:r w:rsidR="005142E6">
        <w:rPr>
          <w:sz w:val="28"/>
          <w:szCs w:val="28"/>
        </w:rPr>
        <w:t xml:space="preserve"> «О внесении изменений в решение Совета депутатов «О бюджете городского округа город Выкса</w:t>
      </w:r>
      <w:r w:rsidR="006163B7">
        <w:rPr>
          <w:sz w:val="28"/>
          <w:szCs w:val="28"/>
        </w:rPr>
        <w:t xml:space="preserve"> </w:t>
      </w:r>
      <w:r w:rsidR="005142E6">
        <w:rPr>
          <w:sz w:val="28"/>
          <w:szCs w:val="28"/>
        </w:rPr>
        <w:t>Нижегородской области на 2022 год и плановый период 2023</w:t>
      </w:r>
      <w:r w:rsidR="0010022E">
        <w:rPr>
          <w:sz w:val="28"/>
          <w:szCs w:val="28"/>
        </w:rPr>
        <w:t xml:space="preserve"> и</w:t>
      </w:r>
      <w:r w:rsidR="005142E6">
        <w:rPr>
          <w:sz w:val="28"/>
          <w:szCs w:val="28"/>
        </w:rPr>
        <w:t xml:space="preserve"> 2024 годов»</w:t>
      </w:r>
      <w:r>
        <w:rPr>
          <w:sz w:val="28"/>
          <w:szCs w:val="28"/>
        </w:rPr>
        <w:t xml:space="preserve"> от </w:t>
      </w:r>
      <w:r w:rsidR="00440025" w:rsidRPr="00440025">
        <w:rPr>
          <w:sz w:val="28"/>
          <w:szCs w:val="28"/>
        </w:rPr>
        <w:t xml:space="preserve">29 </w:t>
      </w:r>
      <w:r w:rsidR="00440025">
        <w:rPr>
          <w:sz w:val="28"/>
          <w:szCs w:val="28"/>
        </w:rPr>
        <w:t>марта</w:t>
      </w:r>
      <w:r w:rsidR="003A1A63" w:rsidRPr="003A1A63">
        <w:rPr>
          <w:sz w:val="28"/>
          <w:szCs w:val="28"/>
        </w:rPr>
        <w:t xml:space="preserve"> 2022</w:t>
      </w:r>
      <w:r w:rsidR="00171B9F">
        <w:rPr>
          <w:sz w:val="28"/>
          <w:szCs w:val="28"/>
        </w:rPr>
        <w:t xml:space="preserve"> года № 22</w:t>
      </w:r>
      <w:r w:rsidRPr="002F43DE">
        <w:rPr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FC5214" w:rsidRPr="003A1A63" w:rsidRDefault="003A1A63" w:rsidP="00A35614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C36E5" w:rsidRPr="003A1A63">
        <w:rPr>
          <w:sz w:val="28"/>
          <w:szCs w:val="28"/>
        </w:rPr>
        <w:t>Внести в муниципальную программу «Социальная поддержка граждан городского округа город Выкса Нижегородской области на 2021-2023 годы», утвержденную постановлением администрации городского округа город Выкса Нижегородской области от 25 декабря 2</w:t>
      </w:r>
      <w:r w:rsidR="00846C47" w:rsidRPr="003A1A63">
        <w:rPr>
          <w:sz w:val="28"/>
          <w:szCs w:val="28"/>
        </w:rPr>
        <w:t>020 года</w:t>
      </w:r>
      <w:r w:rsidR="00BB5928">
        <w:rPr>
          <w:sz w:val="28"/>
          <w:szCs w:val="28"/>
        </w:rPr>
        <w:t xml:space="preserve"> №</w:t>
      </w:r>
      <w:r w:rsidR="00B23F44">
        <w:rPr>
          <w:sz w:val="28"/>
          <w:szCs w:val="28"/>
        </w:rPr>
        <w:t xml:space="preserve"> </w:t>
      </w:r>
      <w:r w:rsidR="00BB5928">
        <w:rPr>
          <w:sz w:val="28"/>
          <w:szCs w:val="28"/>
        </w:rPr>
        <w:t>2934 (в редакции постановлений</w:t>
      </w:r>
      <w:r w:rsidR="00846C47" w:rsidRPr="003A1A63">
        <w:rPr>
          <w:sz w:val="28"/>
          <w:szCs w:val="28"/>
        </w:rPr>
        <w:t xml:space="preserve"> администрации от 09.03.2021 № 541</w:t>
      </w:r>
      <w:r w:rsidR="00BC36E5" w:rsidRPr="003A1A63">
        <w:rPr>
          <w:sz w:val="28"/>
          <w:szCs w:val="28"/>
        </w:rPr>
        <w:t>,</w:t>
      </w:r>
      <w:r w:rsidR="00033775">
        <w:rPr>
          <w:sz w:val="28"/>
          <w:szCs w:val="28"/>
        </w:rPr>
        <w:t xml:space="preserve"> от 04.03.2022 № 608</w:t>
      </w:r>
      <w:r w:rsidR="00846C47" w:rsidRPr="003A1A63">
        <w:rPr>
          <w:sz w:val="28"/>
          <w:szCs w:val="28"/>
        </w:rPr>
        <w:t>)</w:t>
      </w:r>
      <w:r w:rsidR="00BC36E5" w:rsidRPr="003A1A63">
        <w:rPr>
          <w:sz w:val="28"/>
          <w:szCs w:val="28"/>
        </w:rPr>
        <w:t xml:space="preserve"> изменения</w:t>
      </w:r>
      <w:r w:rsidR="00FC5214" w:rsidRPr="003A1A63">
        <w:rPr>
          <w:sz w:val="28"/>
          <w:szCs w:val="28"/>
        </w:rPr>
        <w:t xml:space="preserve">, изложив ее в новой редакции согласно </w:t>
      </w:r>
      <w:r w:rsidR="00FC5214" w:rsidRPr="003A1A63">
        <w:rPr>
          <w:rStyle w:val="normaltextrun"/>
          <w:sz w:val="28"/>
          <w:szCs w:val="28"/>
          <w:shd w:val="clear" w:color="auto" w:fill="FFFFFF"/>
        </w:rPr>
        <w:t>приложен</w:t>
      </w:r>
      <w:r w:rsidR="00A35614">
        <w:rPr>
          <w:rStyle w:val="normaltextrun"/>
          <w:sz w:val="28"/>
          <w:szCs w:val="28"/>
          <w:shd w:val="clear" w:color="auto" w:fill="FFFFFF"/>
        </w:rPr>
        <w:t>ию к настоящему постановлению.</w:t>
      </w:r>
    </w:p>
    <w:p w:rsidR="00D52B2F" w:rsidRDefault="003A1A63" w:rsidP="00A356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3CE5">
        <w:rPr>
          <w:sz w:val="28"/>
          <w:szCs w:val="28"/>
        </w:rPr>
        <w:t xml:space="preserve">. </w:t>
      </w:r>
      <w:r w:rsidR="00373D61" w:rsidRPr="00373D61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– начальника управления физической культуры и спорта администрации городского округ</w:t>
      </w:r>
      <w:r w:rsidR="00373D61">
        <w:rPr>
          <w:sz w:val="28"/>
          <w:szCs w:val="28"/>
        </w:rPr>
        <w:t>а город Выкса</w:t>
      </w:r>
      <w:r w:rsidR="00E90CC9">
        <w:rPr>
          <w:sz w:val="28"/>
          <w:szCs w:val="28"/>
        </w:rPr>
        <w:t xml:space="preserve">                   </w:t>
      </w:r>
      <w:r w:rsidR="00373D61">
        <w:rPr>
          <w:sz w:val="28"/>
          <w:szCs w:val="28"/>
        </w:rPr>
        <w:t xml:space="preserve"> О.Ю. Габдрахимову</w:t>
      </w:r>
      <w:r w:rsidR="00854C4A">
        <w:rPr>
          <w:sz w:val="28"/>
          <w:szCs w:val="28"/>
        </w:rPr>
        <w:t>.</w:t>
      </w:r>
    </w:p>
    <w:p w:rsidR="00854C4A" w:rsidRDefault="0010022E" w:rsidP="00A356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со дня его официального опубликования.</w:t>
      </w:r>
    </w:p>
    <w:p w:rsidR="00854C4A" w:rsidRDefault="00854C4A" w:rsidP="003E6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C4A" w:rsidRPr="00936BC1" w:rsidRDefault="00854C4A" w:rsidP="003E6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B2F" w:rsidRPr="00936BC1" w:rsidRDefault="003E6B42" w:rsidP="00D52B2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D52B2F" w:rsidRPr="00936BC1">
        <w:rPr>
          <w:sz w:val="28"/>
          <w:szCs w:val="28"/>
        </w:rPr>
        <w:t>л</w:t>
      </w:r>
      <w:r>
        <w:rPr>
          <w:sz w:val="28"/>
          <w:szCs w:val="28"/>
        </w:rPr>
        <w:t>ава</w:t>
      </w:r>
      <w:r w:rsidR="006163B7">
        <w:rPr>
          <w:sz w:val="28"/>
          <w:szCs w:val="28"/>
        </w:rPr>
        <w:t xml:space="preserve"> </w:t>
      </w:r>
      <w:r w:rsidR="00A1543F">
        <w:rPr>
          <w:sz w:val="28"/>
          <w:szCs w:val="28"/>
        </w:rPr>
        <w:t>местного с</w:t>
      </w:r>
      <w:r w:rsidR="00785B7F">
        <w:rPr>
          <w:sz w:val="28"/>
          <w:szCs w:val="28"/>
        </w:rPr>
        <w:t xml:space="preserve">амоуправления </w:t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20292A">
        <w:rPr>
          <w:sz w:val="28"/>
          <w:szCs w:val="28"/>
        </w:rPr>
        <w:t xml:space="preserve">            </w:t>
      </w:r>
      <w:r w:rsidR="006163B7">
        <w:rPr>
          <w:sz w:val="28"/>
          <w:szCs w:val="28"/>
        </w:rPr>
        <w:tab/>
      </w:r>
      <w:r>
        <w:rPr>
          <w:sz w:val="28"/>
          <w:szCs w:val="28"/>
        </w:rPr>
        <w:t>В.В. Кочетков</w:t>
      </w:r>
    </w:p>
    <w:p w:rsidR="00D52B2F" w:rsidRPr="00936BC1" w:rsidRDefault="00D52B2F" w:rsidP="00D52B2F">
      <w:pPr>
        <w:tabs>
          <w:tab w:val="left" w:pos="7200"/>
        </w:tabs>
        <w:rPr>
          <w:b/>
          <w:sz w:val="28"/>
          <w:szCs w:val="28"/>
        </w:rPr>
      </w:pPr>
    </w:p>
    <w:p w:rsidR="004241A4" w:rsidRDefault="004241A4" w:rsidP="004241A4">
      <w:pPr>
        <w:widowControl w:val="0"/>
        <w:autoSpaceDE w:val="0"/>
        <w:autoSpaceDN w:val="0"/>
        <w:adjustRightInd w:val="0"/>
        <w:outlineLvl w:val="0"/>
      </w:pPr>
    </w:p>
    <w:p w:rsidR="00853273" w:rsidRPr="00A35614" w:rsidRDefault="00FC5214" w:rsidP="009968D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35614">
        <w:rPr>
          <w:sz w:val="28"/>
          <w:szCs w:val="28"/>
        </w:rPr>
        <w:t xml:space="preserve">Приложение </w:t>
      </w:r>
    </w:p>
    <w:p w:rsidR="008D051A" w:rsidRPr="00A35614" w:rsidRDefault="00A35614" w:rsidP="009968D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35614">
        <w:rPr>
          <w:sz w:val="28"/>
          <w:szCs w:val="28"/>
        </w:rPr>
        <w:t xml:space="preserve"> </w:t>
      </w:r>
      <w:r w:rsidR="00DA1224">
        <w:rPr>
          <w:sz w:val="28"/>
          <w:szCs w:val="28"/>
        </w:rPr>
        <w:t xml:space="preserve">к </w:t>
      </w:r>
      <w:r w:rsidRPr="00A35614">
        <w:rPr>
          <w:sz w:val="28"/>
          <w:szCs w:val="28"/>
        </w:rPr>
        <w:t>постановлению</w:t>
      </w:r>
      <w:r w:rsidR="00853273" w:rsidRPr="00A35614">
        <w:rPr>
          <w:sz w:val="28"/>
          <w:szCs w:val="28"/>
        </w:rPr>
        <w:t xml:space="preserve"> администрации</w:t>
      </w:r>
    </w:p>
    <w:p w:rsidR="008D051A" w:rsidRPr="00A35614" w:rsidRDefault="008D051A" w:rsidP="009968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35614">
        <w:rPr>
          <w:sz w:val="28"/>
          <w:szCs w:val="28"/>
        </w:rPr>
        <w:t>городского округа город Выкса</w:t>
      </w:r>
    </w:p>
    <w:p w:rsidR="008D051A" w:rsidRPr="00A35614" w:rsidRDefault="008D051A" w:rsidP="009968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35614">
        <w:rPr>
          <w:sz w:val="28"/>
          <w:szCs w:val="28"/>
        </w:rPr>
        <w:t>Нижегородской области</w:t>
      </w:r>
    </w:p>
    <w:p w:rsidR="008D051A" w:rsidRPr="00E8413A" w:rsidRDefault="00E8413A" w:rsidP="009968D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9968D4" w:rsidRPr="00A3561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8413A">
        <w:rPr>
          <w:sz w:val="28"/>
          <w:szCs w:val="28"/>
          <w:u w:val="single"/>
        </w:rPr>
        <w:t>30.03.2022</w:t>
      </w:r>
      <w:r>
        <w:rPr>
          <w:sz w:val="28"/>
          <w:szCs w:val="28"/>
        </w:rPr>
        <w:t xml:space="preserve"> № </w:t>
      </w:r>
      <w:r w:rsidRPr="00E8413A">
        <w:rPr>
          <w:sz w:val="28"/>
          <w:szCs w:val="28"/>
          <w:u w:val="single"/>
        </w:rPr>
        <w:t>913</w:t>
      </w:r>
    </w:p>
    <w:p w:rsidR="008D051A" w:rsidRPr="00A35614" w:rsidRDefault="008D051A" w:rsidP="008D05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051A" w:rsidRPr="00A35614" w:rsidRDefault="008D051A" w:rsidP="008D05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</w:p>
    <w:p w:rsidR="008D051A" w:rsidRPr="00DD0019" w:rsidRDefault="008D051A" w:rsidP="008D051A">
      <w:pPr>
        <w:widowControl w:val="0"/>
        <w:autoSpaceDE w:val="0"/>
        <w:autoSpaceDN w:val="0"/>
        <w:adjustRightInd w:val="0"/>
        <w:jc w:val="both"/>
      </w:pPr>
    </w:p>
    <w:p w:rsidR="00846509" w:rsidRPr="00D4739E" w:rsidRDefault="00846509" w:rsidP="008D05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0"/>
      <w:bookmarkEnd w:id="2"/>
      <w:r w:rsidRPr="00D4739E">
        <w:rPr>
          <w:b/>
          <w:bCs/>
        </w:rPr>
        <w:t xml:space="preserve">Муниципальная </w:t>
      </w:r>
      <w:r w:rsidR="00562B39" w:rsidRPr="00D4739E">
        <w:rPr>
          <w:b/>
          <w:bCs/>
        </w:rPr>
        <w:t>программ</w:t>
      </w:r>
      <w:r w:rsidRPr="00D4739E">
        <w:rPr>
          <w:b/>
          <w:bCs/>
        </w:rPr>
        <w:t>а</w:t>
      </w:r>
      <w:r w:rsidR="00B90720">
        <w:rPr>
          <w:b/>
          <w:bCs/>
        </w:rPr>
        <w:t xml:space="preserve"> </w:t>
      </w:r>
      <w:r w:rsidR="008D051A" w:rsidRPr="00D4739E">
        <w:rPr>
          <w:b/>
          <w:bCs/>
        </w:rPr>
        <w:t xml:space="preserve">«Социальная поддержка граждан </w:t>
      </w:r>
    </w:p>
    <w:p w:rsidR="008D051A" w:rsidRPr="00D4739E" w:rsidRDefault="00E83A6B" w:rsidP="008D05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городского округа город Выкса</w:t>
      </w:r>
      <w:r w:rsidR="008D051A" w:rsidRPr="00D4739E">
        <w:rPr>
          <w:b/>
          <w:bCs/>
        </w:rPr>
        <w:t xml:space="preserve"> Нижегородской области</w:t>
      </w:r>
      <w:r w:rsidR="00CA03E5">
        <w:rPr>
          <w:b/>
          <w:bCs/>
        </w:rPr>
        <w:t xml:space="preserve"> на 2021-2023 годы</w:t>
      </w:r>
      <w:r w:rsidR="008D051A" w:rsidRPr="00D4739E">
        <w:rPr>
          <w:b/>
          <w:bCs/>
        </w:rPr>
        <w:t>»</w:t>
      </w:r>
    </w:p>
    <w:p w:rsidR="008D051A" w:rsidRPr="00F94E76" w:rsidRDefault="00F94E76" w:rsidP="0030249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>(далее по тексту- муниципальная программа)</w:t>
      </w:r>
    </w:p>
    <w:p w:rsidR="00F94E76" w:rsidRDefault="00F94E76" w:rsidP="0030249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02497" w:rsidRPr="00D4739E" w:rsidRDefault="00302497" w:rsidP="0030249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1. Паспорт </w:t>
      </w:r>
      <w:r w:rsidR="00846509" w:rsidRPr="00D4739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4739E">
        <w:rPr>
          <w:rFonts w:ascii="Times New Roman" w:hAnsi="Times New Roman" w:cs="Times New Roman"/>
          <w:sz w:val="24"/>
          <w:szCs w:val="24"/>
        </w:rPr>
        <w:t>программы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911446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911446" w:rsidP="00B92FFE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t xml:space="preserve">Муниципальный заказчик-координатор </w:t>
            </w:r>
            <w:r w:rsidRPr="00D4739E">
              <w:t>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2A6B74" w:rsidP="002A6B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Выкса Нижегородской области</w:t>
            </w:r>
          </w:p>
        </w:tc>
      </w:tr>
      <w:tr w:rsidR="00911446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911446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Нижегородской области «Выксунская центральная районная больница»</w:t>
            </w:r>
            <w:r w:rsidR="00416DD1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1A4" w:rsidRPr="00D4739E" w:rsidRDefault="004241A4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Отдел ЗАГС г. Выкса главного управл</w:t>
            </w:r>
            <w:r w:rsidR="00343ABF">
              <w:rPr>
                <w:rFonts w:ascii="Times New Roman" w:hAnsi="Times New Roman" w:cs="Times New Roman"/>
                <w:sz w:val="24"/>
                <w:szCs w:val="24"/>
              </w:rPr>
              <w:t xml:space="preserve">ения ЗАГС Нижегородской области 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115A" w:rsidRPr="00341F90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DA1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F90"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политики администрации городского округа город </w:t>
            </w:r>
            <w:r w:rsidR="00341F90"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="004241A4"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туризма и молодежной политики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Выкса Нижегородской обл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66525E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Департамент финансов администрации городского округа го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род Выкса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й области.</w:t>
            </w:r>
          </w:p>
          <w:p w:rsidR="00032C54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63B7">
              <w:rPr>
                <w:rFonts w:ascii="Times New Roman" w:hAnsi="Times New Roman" w:cs="Times New Roman"/>
                <w:sz w:val="24"/>
                <w:szCs w:val="24"/>
              </w:rPr>
              <w:t>Выксунский ц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ентр занятости насе</w:t>
            </w:r>
            <w:r w:rsidR="006163B7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11446" w:rsidRPr="00D4739E" w:rsidRDefault="00356438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ского округа город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EF6301" w:rsidRPr="00D4739E" w:rsidRDefault="0066525E" w:rsidP="00A3561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="00EE22E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осуществляющие свою деятельность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Выкса Нижегородской области</w:t>
            </w:r>
            <w:r w:rsidR="00B9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677" w:rsidRPr="00D4739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2246AE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25E" w:rsidRPr="00D4739E" w:rsidTr="00F578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5E" w:rsidRPr="00D4739E" w:rsidRDefault="0066525E" w:rsidP="00DA12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программы (при их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5F8" w:rsidRPr="00D4739E" w:rsidRDefault="009E65F8" w:rsidP="00DA122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9E65F8" w:rsidRPr="00D4739E" w:rsidRDefault="009E65F8" w:rsidP="00DA122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«Старшее поко</w:t>
            </w:r>
            <w:r w:rsidR="00EB17B2" w:rsidRPr="00D4739E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8F14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F14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EB17B2" w:rsidRPr="00D47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65F8" w:rsidRPr="00D4739E" w:rsidRDefault="00066307" w:rsidP="00DA122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9E65F8" w:rsidRPr="00D4739E" w:rsidRDefault="009E65F8" w:rsidP="00DA122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«Улучшение положения семьи, женщин и детей в горо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>дском округе город Выкса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:rsidR="009E65F8" w:rsidRPr="00D4739E" w:rsidRDefault="00066307" w:rsidP="00DA122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B84D4A" w:rsidRDefault="009E65F8" w:rsidP="00DA122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инвалидов в горо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>дском округе город Выкса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  <w:p w:rsidR="00C2706D" w:rsidRPr="00DA1224" w:rsidRDefault="00C2706D" w:rsidP="00DA122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4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C2706D" w:rsidRPr="00D4739E" w:rsidRDefault="00C2706D" w:rsidP="00DA1224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1224">
              <w:rPr>
                <w:rFonts w:ascii="Times New Roman" w:hAnsi="Times New Roman" w:cs="Times New Roman"/>
                <w:sz w:val="24"/>
                <w:szCs w:val="24"/>
              </w:rPr>
              <w:t>«Поддержка социально ориентированных некоммерческих организаций в городском округе город Выкса Нижегородской области</w:t>
            </w:r>
            <w:r w:rsidR="00BB5928" w:rsidRPr="00DA1224">
              <w:rPr>
                <w:rFonts w:ascii="Times New Roman" w:hAnsi="Times New Roman" w:cs="Times New Roman"/>
                <w:sz w:val="24"/>
                <w:szCs w:val="24"/>
              </w:rPr>
              <w:t xml:space="preserve"> на 2022-2023 годы</w:t>
            </w:r>
            <w:r w:rsidRPr="00DA12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2D9D" w:rsidRPr="00D4739E" w:rsidTr="00F578FF">
        <w:trPr>
          <w:trHeight w:val="110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9D" w:rsidRPr="00D4739E" w:rsidRDefault="007E2D9D" w:rsidP="00DA12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34A" w:rsidRPr="00D4739E" w:rsidRDefault="00D33343" w:rsidP="00DA122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="00CF1927" w:rsidRPr="00063F80">
              <w:rPr>
                <w:rFonts w:ascii="Times New Roman" w:hAnsi="Times New Roman" w:cs="Times New Roman"/>
                <w:sz w:val="24"/>
                <w:szCs w:val="24"/>
              </w:rPr>
              <w:t>еличение продолжительности жизни</w:t>
            </w:r>
            <w:r w:rsidR="00CF1927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CB364A" w:rsidRPr="00D4739E">
              <w:rPr>
                <w:rFonts w:ascii="Times New Roman" w:hAnsi="Times New Roman" w:cs="Times New Roman"/>
                <w:sz w:val="24"/>
                <w:szCs w:val="24"/>
              </w:rPr>
              <w:t>овышение социального статуса и качества жизни пожилых людей, поддержка их социального долголетия, социальная поддержка ветеранов боевых действий</w:t>
            </w:r>
            <w:r w:rsidR="006B534A" w:rsidRPr="00D47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34A" w:rsidRPr="00D4739E">
              <w:rPr>
                <w:rFonts w:ascii="Times New Roman" w:hAnsi="Times New Roman" w:cs="Times New Roman"/>
                <w:sz w:val="24"/>
                <w:szCs w:val="24"/>
              </w:rPr>
              <w:t>развитие современных форм общения пожилых л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юдей.</w:t>
            </w:r>
          </w:p>
          <w:p w:rsidR="00EF6301" w:rsidRPr="00D4739E" w:rsidRDefault="006B534A" w:rsidP="00DA1224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A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охранение памят</w:t>
            </w:r>
            <w:r w:rsidR="00EF630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 пог</w:t>
            </w:r>
            <w:r w:rsidR="00E54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ибших воинах</w:t>
            </w:r>
            <w:r w:rsidR="00CA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52AA4" w:rsidRDefault="00B52AA4" w:rsidP="00DA1224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Формирование семейно-ориенти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рованной муниципальной политики.</w:t>
            </w:r>
          </w:p>
          <w:p w:rsidR="009F5F91" w:rsidRPr="00D4739E" w:rsidRDefault="00CE6DD0" w:rsidP="00DA1224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многодетных семей.</w:t>
            </w:r>
          </w:p>
          <w:p w:rsidR="00C3721B" w:rsidRPr="00D4739E" w:rsidRDefault="002038B9" w:rsidP="00DA1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39E">
              <w:t>У</w:t>
            </w:r>
            <w:r w:rsidR="007E2D9D" w:rsidRPr="00D4739E">
              <w:t>крепление социального института семьи и семейных ценностей, усиление воспитательног</w:t>
            </w:r>
            <w:r w:rsidR="00CA03E5">
              <w:t>о и духовного потенциала семьи.</w:t>
            </w:r>
          </w:p>
          <w:p w:rsidR="001C2D16" w:rsidRPr="00D4739E" w:rsidRDefault="002038B9" w:rsidP="00DA1224">
            <w:pPr>
              <w:jc w:val="both"/>
            </w:pPr>
            <w:r w:rsidRPr="00D4739E">
              <w:t>П</w:t>
            </w:r>
            <w:r w:rsidR="00B84D4A" w:rsidRPr="00D4739E">
              <w:t>овышение уровня и качества жизни инва</w:t>
            </w:r>
            <w:r w:rsidR="00CA03E5">
              <w:t>лидов.</w:t>
            </w:r>
          </w:p>
          <w:p w:rsidR="00B84D4A" w:rsidRPr="00D4739E" w:rsidRDefault="002038B9" w:rsidP="00DA1224">
            <w:pPr>
              <w:jc w:val="both"/>
            </w:pPr>
            <w:r w:rsidRPr="00D4739E">
              <w:t>О</w:t>
            </w:r>
            <w:r w:rsidR="00B84D4A" w:rsidRPr="00D4739E">
              <w:t>существление государственной социальной политики в городском округе город Выкса</w:t>
            </w:r>
            <w:r w:rsidR="00665EE6">
              <w:t xml:space="preserve"> Нижегородской области</w:t>
            </w:r>
            <w:r w:rsidR="00B84D4A" w:rsidRPr="00D4739E">
              <w:t xml:space="preserve"> в отношении инвалидов, детей – ин</w:t>
            </w:r>
            <w:r w:rsidR="00CA03E5">
              <w:t>валидов и их родителей.</w:t>
            </w:r>
          </w:p>
          <w:p w:rsidR="00B84D4A" w:rsidRPr="00D4739E" w:rsidRDefault="00E81C20" w:rsidP="00DA1224">
            <w:pPr>
              <w:jc w:val="both"/>
            </w:pPr>
            <w:r w:rsidRPr="00D4739E">
              <w:t>Оказание поддержки социально ориентированным некоммерческим организациям, не являющимся</w:t>
            </w:r>
            <w:r w:rsidR="00C26B93" w:rsidRPr="00D4739E">
              <w:t xml:space="preserve"> бюджетными учреждениями</w:t>
            </w:r>
            <w:r w:rsidRPr="00D4739E">
              <w:t>, зарегистрированным в установленном законом порядке, осуществляющим свою деятельность в вып</w:t>
            </w:r>
            <w:r w:rsidR="00B130D9" w:rsidRPr="00D4739E">
              <w:t>олнении общественно и социально</w:t>
            </w:r>
            <w:r w:rsidRPr="00D4739E">
              <w:t xml:space="preserve"> значимых мероприятий (проектов) на территории городского округа город Выкса</w:t>
            </w:r>
            <w:r w:rsidR="00032C54"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7E2D9D" w:rsidRPr="00D4739E" w:rsidTr="00E93D1F">
        <w:trPr>
          <w:trHeight w:val="10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7E2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4B" w:rsidRDefault="00BD4359" w:rsidP="00EE22E3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="006E70C7" w:rsidRPr="00063F80">
              <w:t>Создание условий для увеличения продолжительности жизни.</w:t>
            </w:r>
          </w:p>
          <w:p w:rsidR="00140D4B" w:rsidRDefault="00140D4B" w:rsidP="00EE22E3">
            <w:pPr>
              <w:widowControl w:val="0"/>
              <w:autoSpaceDE w:val="0"/>
              <w:autoSpaceDN w:val="0"/>
              <w:jc w:val="both"/>
            </w:pPr>
            <w:r>
              <w:rPr>
                <w:rFonts w:eastAsia="Calibri"/>
              </w:rPr>
              <w:t xml:space="preserve">- </w:t>
            </w:r>
            <w:r w:rsidRPr="00D4739E">
              <w:rPr>
                <w:rFonts w:eastAsia="Calibri"/>
              </w:rPr>
              <w:t xml:space="preserve">Поддержка </w:t>
            </w:r>
            <w:r>
              <w:rPr>
                <w:rFonts w:eastAsia="Calibri"/>
              </w:rPr>
              <w:t>пожилых граждан</w:t>
            </w:r>
            <w:r w:rsidRPr="00D4739E">
              <w:rPr>
                <w:rFonts w:eastAsia="Calibri"/>
              </w:rPr>
              <w:t xml:space="preserve"> через реализацию мер экономического, социального и организационного характера</w:t>
            </w:r>
            <w:r w:rsidR="00B90720">
              <w:rPr>
                <w:rFonts w:eastAsia="Calibri"/>
              </w:rPr>
              <w:t>.</w:t>
            </w:r>
          </w:p>
          <w:p w:rsidR="00CB364A" w:rsidRPr="00D4739E" w:rsidRDefault="00CB364A" w:rsidP="00EE22E3">
            <w:pPr>
              <w:widowControl w:val="0"/>
              <w:autoSpaceDE w:val="0"/>
              <w:autoSpaceDN w:val="0"/>
              <w:jc w:val="both"/>
            </w:pPr>
            <w:r w:rsidRPr="00D4739E">
              <w:t>- Укрепление социального статуса и социальной защищенности пожилых людей</w:t>
            </w:r>
            <w:r w:rsidR="00C43ACE" w:rsidRPr="00D4739E">
              <w:t>, повышение качества жизни</w:t>
            </w:r>
            <w:r w:rsidR="00CA03E5">
              <w:t>.</w:t>
            </w:r>
          </w:p>
          <w:p w:rsidR="00CB364A" w:rsidRPr="00D4739E" w:rsidRDefault="00CB364A" w:rsidP="00EE22E3">
            <w:pPr>
              <w:widowControl w:val="0"/>
              <w:autoSpaceDE w:val="0"/>
              <w:autoSpaceDN w:val="0"/>
              <w:jc w:val="both"/>
            </w:pPr>
            <w:r w:rsidRPr="00D4739E">
              <w:t>- Реализация социокультурных потребностей, интеллектуального и творч</w:t>
            </w:r>
            <w:r w:rsidR="00CA03E5">
              <w:t>еского потенциала пожилых людей.</w:t>
            </w:r>
          </w:p>
          <w:p w:rsidR="00EF6301" w:rsidRPr="00D4739E" w:rsidRDefault="00CB364A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Социальная поддержка ветеранов боевых действий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 xml:space="preserve"> и их семей.</w:t>
            </w:r>
          </w:p>
          <w:p w:rsidR="00EF6301" w:rsidRPr="00D4739E" w:rsidRDefault="008777BA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6301" w:rsidRPr="00D4739E">
              <w:rPr>
                <w:rFonts w:ascii="Times New Roman" w:hAnsi="Times New Roman" w:cs="Times New Roman"/>
                <w:sz w:val="24"/>
                <w:szCs w:val="24"/>
              </w:rPr>
              <w:t>Развитие совреме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нных форм общения пожилых людей.</w:t>
            </w:r>
          </w:p>
          <w:p w:rsidR="00EF6301" w:rsidRPr="00D4739E" w:rsidRDefault="008777BA" w:rsidP="00EE22E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534A" w:rsidRPr="00D47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6301" w:rsidRPr="00D4739E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="00F908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людей пожилого возраста</w:t>
            </w:r>
            <w:r w:rsidR="00EF6301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к активному образу жизни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0C7" w:rsidRDefault="008777BA" w:rsidP="00EE22E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B534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</w:t>
            </w:r>
            <w:r w:rsidR="0074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534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увековечение</w:t>
            </w:r>
            <w:r w:rsidR="00EF630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памяти о </w:t>
            </w:r>
            <w:r w:rsidR="00E54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погибших воинах</w:t>
            </w:r>
            <w:r w:rsidR="00CA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E70C7" w:rsidRPr="00D4739E" w:rsidRDefault="006E70C7" w:rsidP="00EE22E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условий для увеличения количества многодетных семей.</w:t>
            </w:r>
          </w:p>
          <w:p w:rsidR="00CA03E5" w:rsidRDefault="008777BA" w:rsidP="00B52AA4">
            <w:pPr>
              <w:jc w:val="both"/>
            </w:pPr>
            <w:r>
              <w:t xml:space="preserve">- </w:t>
            </w:r>
            <w:r w:rsidR="00DE5A17" w:rsidRPr="00D4739E">
              <w:t>Формирование в обществе положительного образа семьи с детьми</w:t>
            </w:r>
            <w:r w:rsidR="00CA03E5">
              <w:t>.</w:t>
            </w:r>
          </w:p>
          <w:p w:rsidR="00B52AA4" w:rsidRPr="00D4739E" w:rsidRDefault="008777BA" w:rsidP="00B52AA4">
            <w:pPr>
              <w:jc w:val="both"/>
            </w:pPr>
            <w:r>
              <w:t xml:space="preserve">- </w:t>
            </w:r>
            <w:r w:rsidR="00B52AA4" w:rsidRPr="00D4739E">
              <w:t>Обеспечение условий для общественного признания социально успешных семей и родителей, повышения статуса семьи, формирования в обществе по</w:t>
            </w:r>
            <w:r w:rsidR="00CA03E5">
              <w:t>зитивного имиджа семьи с детьми.</w:t>
            </w:r>
          </w:p>
          <w:p w:rsidR="0033090F" w:rsidRPr="00D4739E" w:rsidRDefault="008777BA" w:rsidP="0033090F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eastAsia="Calibri"/>
              </w:rPr>
              <w:t xml:space="preserve">- </w:t>
            </w:r>
            <w:r w:rsidR="00B52AA4" w:rsidRPr="00D4739E">
              <w:rPr>
                <w:rFonts w:eastAsia="Calibri"/>
              </w:rPr>
              <w:t>Поддержка семей с несовершеннолетними детьми через реализацию мер экономического, социального и организационного характера</w:t>
            </w:r>
            <w:r w:rsidR="00CA03E5">
              <w:t>.</w:t>
            </w:r>
          </w:p>
          <w:p w:rsidR="001C2D16" w:rsidRPr="00D4739E" w:rsidRDefault="008777BA" w:rsidP="001C2D16">
            <w:pPr>
              <w:jc w:val="both"/>
            </w:pPr>
            <w:r>
              <w:t xml:space="preserve">- </w:t>
            </w:r>
            <w:r w:rsidR="001C2D16" w:rsidRPr="00D4739E">
              <w:t>Создание условий для повышения качества жизни инвал</w:t>
            </w:r>
            <w:r w:rsidR="00CA03E5">
              <w:t>идов и детей-инвалидов.</w:t>
            </w:r>
          </w:p>
          <w:p w:rsidR="00B84D4A" w:rsidRDefault="008777BA" w:rsidP="001C2D16">
            <w:pPr>
              <w:jc w:val="both"/>
            </w:pPr>
            <w:r>
              <w:t xml:space="preserve">- </w:t>
            </w:r>
            <w:r w:rsidR="001C2D16" w:rsidRPr="00D4739E">
              <w:t xml:space="preserve">Обеспечение инвалидам и детям - инвалидам равных с другими гражданами возможностей в реализации гражданских, экономических, политических, </w:t>
            </w:r>
            <w:r w:rsidR="00526C4D" w:rsidRPr="00D4739E">
              <w:t>социокультурных</w:t>
            </w:r>
            <w:r w:rsidR="001C2D16" w:rsidRPr="00D4739E">
              <w:t xml:space="preserve"> и </w:t>
            </w:r>
            <w:r w:rsidR="00526C4D" w:rsidRPr="00D4739E">
              <w:t>других прав</w:t>
            </w:r>
            <w:r w:rsidR="00CA03E5">
              <w:t xml:space="preserve"> и свобод.</w:t>
            </w:r>
          </w:p>
          <w:p w:rsidR="00C2706D" w:rsidRPr="00DA1224" w:rsidRDefault="00BB5928" w:rsidP="001C2D16">
            <w:pPr>
              <w:jc w:val="both"/>
            </w:pPr>
            <w:r w:rsidRPr="00DA1224">
              <w:t>- С</w:t>
            </w:r>
            <w:r w:rsidR="00C2706D" w:rsidRPr="00DA1224">
              <w:t>оздание на территории городского округа город Выкса Нижегородской области благоприятных условий, способствующих развитию потенциала некоммерческих организаций в достижении приоритетных задач в социальной сфере</w:t>
            </w:r>
            <w:r w:rsidRPr="00DA1224">
              <w:t>.</w:t>
            </w:r>
          </w:p>
        </w:tc>
      </w:tr>
      <w:tr w:rsidR="007E2D9D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7E2D9D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294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001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DE5A17" w:rsidRPr="00D4739E" w:rsidRDefault="00DE5A1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</w:t>
            </w:r>
          </w:p>
        </w:tc>
      </w:tr>
      <w:tr w:rsidR="007E2D9D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7E2D9D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за счет всех источников финансирования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02" w:rsidRPr="00DA1224" w:rsidRDefault="006D7802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Всего на программу за счет средств местного бюджета предусмотрено </w:t>
            </w:r>
            <w:r w:rsidR="00014AE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14AE2" w:rsidRPr="00014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1224" w:rsidRPr="00014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349B" w:rsidRPr="00014A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A1224" w:rsidRPr="00DA1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224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годам:</w:t>
            </w:r>
          </w:p>
          <w:p w:rsidR="006D7802" w:rsidRPr="008777BA" w:rsidRDefault="00B30F7B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 w:rsidRPr="008777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A1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3F" w:rsidRPr="008777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2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802" w:rsidRPr="008777B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D7802" w:rsidRPr="00DA1224" w:rsidRDefault="00B30F7B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 w:rsidRPr="00DA12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671A" w:rsidRPr="00DA122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586F3F" w:rsidRPr="00DA12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4AE2" w:rsidRPr="00014AE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DA1224" w:rsidRPr="00014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49B" w:rsidRPr="00014A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A1224" w:rsidRPr="00DA1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802" w:rsidRPr="00DA1224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D7802" w:rsidRPr="00DA1224" w:rsidRDefault="00B30F7B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15A" w:rsidRPr="00DA1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7802" w:rsidRPr="00DA122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586F3F" w:rsidRPr="00DA12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A1224" w:rsidRPr="00DA1224">
              <w:rPr>
                <w:rFonts w:ascii="Times New Roman" w:hAnsi="Times New Roman" w:cs="Times New Roman"/>
                <w:sz w:val="24"/>
                <w:szCs w:val="24"/>
              </w:rPr>
              <w:t>2133</w:t>
            </w:r>
            <w:r w:rsidR="0032349B" w:rsidRPr="00DA12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D7802" w:rsidRPr="00DA122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6A10A7" w:rsidRPr="00D4739E" w:rsidRDefault="006A10A7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1: </w:t>
            </w:r>
            <w:r w:rsidR="00283C9D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014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по годам: </w:t>
            </w:r>
          </w:p>
          <w:p w:rsidR="006A10A7" w:rsidRPr="00D4739E" w:rsidRDefault="00B30F7B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A10A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–10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6A10A7" w:rsidRPr="00DA1224" w:rsidRDefault="009A7E58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 w:rsidRPr="00DA12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390E" w:rsidRPr="00DA122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96C57" w:rsidRPr="00DA12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706D" w:rsidRPr="00DA122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196C57" w:rsidRPr="00DA1224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32349B" w:rsidRPr="00DA12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1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35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A10A7" w:rsidRPr="00DA1224" w:rsidRDefault="00B30F7B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15A" w:rsidRPr="00DA1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390E" w:rsidRPr="00DA122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96C57" w:rsidRPr="00DA1224">
              <w:rPr>
                <w:rFonts w:ascii="Times New Roman" w:hAnsi="Times New Roman" w:cs="Times New Roman"/>
                <w:sz w:val="24"/>
                <w:szCs w:val="24"/>
              </w:rPr>
              <w:t>–1120,</w:t>
            </w:r>
            <w:r w:rsidR="0032349B" w:rsidRPr="00DA12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122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A10A7" w:rsidRPr="00D4739E" w:rsidRDefault="00EA452F" w:rsidP="00BD435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2: всего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1560,0</w:t>
            </w:r>
            <w:r w:rsidR="00B2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 в том числе по годам:</w:t>
            </w:r>
          </w:p>
          <w:p w:rsidR="00EF6301" w:rsidRPr="00D4739E" w:rsidRDefault="00B30F7B" w:rsidP="00BD435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–500,0</w:t>
            </w:r>
            <w:r w:rsidR="00B2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4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EF6301" w:rsidRPr="00D4739E" w:rsidRDefault="00B30F7B" w:rsidP="00BD435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–520,0</w:t>
            </w:r>
            <w:r w:rsidR="00B2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630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EF6301" w:rsidRPr="00D4739E" w:rsidRDefault="00B30F7B" w:rsidP="00BD43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71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–540,0</w:t>
            </w:r>
            <w:r w:rsidR="00852F1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3634A" w:rsidRPr="00D4739E" w:rsidRDefault="0033634A" w:rsidP="00BD4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3: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1363,0</w:t>
            </w:r>
            <w:r w:rsidR="00014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годам:</w:t>
            </w:r>
          </w:p>
          <w:p w:rsidR="0033634A" w:rsidRPr="00D4739E" w:rsidRDefault="002B671A" w:rsidP="00BD4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815C9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од -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D435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33634A" w:rsidRPr="00D4739E" w:rsidRDefault="002B671A" w:rsidP="00BD4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3815C9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3634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84D4A" w:rsidRDefault="002B671A" w:rsidP="00BD4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- 4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815C9" w:rsidRPr="00D4739E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C2706D" w:rsidRPr="00BD4359" w:rsidRDefault="00C2706D" w:rsidP="00BD4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5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4: </w:t>
            </w:r>
            <w:r w:rsidR="006163B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BD4359" w:rsidRPr="00BD43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163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4359" w:rsidRPr="00BD4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359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годам:</w:t>
            </w:r>
          </w:p>
          <w:p w:rsidR="00C2706D" w:rsidRPr="00BD4359" w:rsidRDefault="00C2706D" w:rsidP="00BD4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59">
              <w:rPr>
                <w:rFonts w:ascii="Times New Roman" w:hAnsi="Times New Roman" w:cs="Times New Roman"/>
                <w:sz w:val="24"/>
                <w:szCs w:val="24"/>
              </w:rPr>
              <w:t xml:space="preserve">2022 год -  </w:t>
            </w:r>
            <w:r w:rsidR="00014AE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BD4359" w:rsidRPr="00BD43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D435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2706D" w:rsidRPr="00BD4359" w:rsidRDefault="00C2706D" w:rsidP="00BD4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5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D4359" w:rsidRPr="00BD4359">
              <w:rPr>
                <w:rFonts w:ascii="Times New Roman" w:hAnsi="Times New Roman" w:cs="Times New Roman"/>
                <w:sz w:val="24"/>
                <w:szCs w:val="24"/>
              </w:rPr>
              <w:t xml:space="preserve"> год – 00,00</w:t>
            </w:r>
            <w:r w:rsidRPr="00BD435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2706D" w:rsidRPr="00D4739E" w:rsidRDefault="00C2706D" w:rsidP="003234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D5" w:rsidRPr="00D4739E" w:rsidTr="002C7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D5" w:rsidRPr="00D4739E" w:rsidRDefault="002627D5" w:rsidP="0026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достижения цели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71" w:rsidRPr="009673D1" w:rsidRDefault="00BB4987" w:rsidP="00237985">
            <w:pPr>
              <w:autoSpaceDE w:val="0"/>
              <w:autoSpaceDN w:val="0"/>
              <w:adjustRightInd w:val="0"/>
              <w:rPr>
                <w:b/>
              </w:rPr>
            </w:pPr>
            <w:r w:rsidRPr="009673D1">
              <w:rPr>
                <w:b/>
              </w:rPr>
              <w:t>Подпрограмма 1:</w:t>
            </w:r>
          </w:p>
          <w:p w:rsidR="00632271" w:rsidRDefault="00EA146D" w:rsidP="00BD4359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372E0E" w:rsidRPr="00D4739E">
              <w:t>Доля пожилых граждан</w:t>
            </w:r>
            <w:r w:rsidR="00CA03E5">
              <w:rPr>
                <w:sz w:val="22"/>
                <w:szCs w:val="22"/>
              </w:rPr>
              <w:t xml:space="preserve">, </w:t>
            </w:r>
            <w:r w:rsidR="00372E0E" w:rsidRPr="00D4739E">
              <w:t>ветеранов боевых действий</w:t>
            </w:r>
            <w:r w:rsidR="008777BA">
              <w:t>,</w:t>
            </w:r>
            <w:r w:rsidR="00372E0E" w:rsidRPr="00D4739E">
              <w:t xml:space="preserve"> принявших участие в общественно и социально значимых м</w:t>
            </w:r>
            <w:r w:rsidR="00BD4359">
              <w:t>ероприятиях городского округа город</w:t>
            </w:r>
            <w:r w:rsidR="00372E0E" w:rsidRPr="00D4739E">
              <w:t xml:space="preserve"> Выкса и в мероприятиях, предназначенных для реализации социокультурных потребностей пожилых граждан и ветеранов боевых действий, к общему количеству граждан, получающих пенсию по старости и в</w:t>
            </w:r>
            <w:r w:rsidR="008777BA">
              <w:t xml:space="preserve">етеранов боевых действий </w:t>
            </w:r>
            <w:r w:rsidR="00DB5FF0" w:rsidRPr="00D4739E">
              <w:t xml:space="preserve">составит </w:t>
            </w:r>
            <w:r w:rsidR="00DB5FF0" w:rsidRPr="00AF0111">
              <w:t>12,1</w:t>
            </w:r>
            <w:r w:rsidR="00632271" w:rsidRPr="00AF0111">
              <w:t>% от общего количества граждан, получающих пенсию</w:t>
            </w:r>
            <w:r w:rsidR="009662E9">
              <w:t xml:space="preserve"> </w:t>
            </w:r>
            <w:r w:rsidR="008840D9" w:rsidRPr="00D4739E">
              <w:t>по старости</w:t>
            </w:r>
            <w:r w:rsidR="00372E0E" w:rsidRPr="00D4739E">
              <w:t xml:space="preserve"> и ветеранов боевых действий</w:t>
            </w:r>
            <w:r w:rsidR="008840D9" w:rsidRPr="00D4739E">
              <w:t>.</w:t>
            </w:r>
          </w:p>
          <w:p w:rsidR="0082558E" w:rsidRDefault="0082558E" w:rsidP="00BD4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- Доля пожилых граждан (женщины, достигшие возраста 55 лет, мужчины, достигшие возраста 60 лет)</w:t>
            </w:r>
            <w:r w:rsidR="00BD43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воспользовавшихся правом на льгот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4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земельн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43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свыше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0% к общему количеству плательщиков.</w:t>
            </w:r>
          </w:p>
          <w:p w:rsidR="00252A24" w:rsidRPr="00D4739E" w:rsidRDefault="00264DA6" w:rsidP="00BD4359">
            <w:pPr>
              <w:widowControl w:val="0"/>
              <w:autoSpaceDE w:val="0"/>
              <w:autoSpaceDN w:val="0"/>
              <w:jc w:val="both"/>
            </w:pPr>
            <w:r w:rsidRPr="00D4739E">
              <w:t>Н</w:t>
            </w:r>
            <w:r w:rsidR="00252A24" w:rsidRPr="00D4739E">
              <w:t>епосредственные результаты:</w:t>
            </w:r>
          </w:p>
          <w:p w:rsidR="00252A24" w:rsidRDefault="0082558E" w:rsidP="00BD4359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="00372E0E" w:rsidRPr="00D4739E">
              <w:t xml:space="preserve">Количество пожилых граждан и ветеранов боевых </w:t>
            </w:r>
            <w:r w:rsidR="00372E0E" w:rsidRPr="00CA03E5">
              <w:t>действий, принявших участие в общественн</w:t>
            </w:r>
            <w:r w:rsidR="00CA03E5" w:rsidRPr="00CA03E5">
              <w:t>ых</w:t>
            </w:r>
            <w:r w:rsidR="00372E0E" w:rsidRPr="00CA03E5">
              <w:t xml:space="preserve"> и социально значимых мероприятиях городского округа </w:t>
            </w:r>
            <w:r w:rsidR="00526C4D" w:rsidRPr="00CA03E5">
              <w:t>г</w:t>
            </w:r>
            <w:r w:rsidR="00CA03E5" w:rsidRPr="00CA03E5">
              <w:t>ород</w:t>
            </w:r>
            <w:r w:rsidR="00526C4D" w:rsidRPr="00CA03E5">
              <w:t xml:space="preserve"> Выкса</w:t>
            </w:r>
            <w:r w:rsidR="00665EE6">
              <w:t xml:space="preserve"> Нижегородской области</w:t>
            </w:r>
            <w:r w:rsidR="00372E0E" w:rsidRPr="00CA03E5">
              <w:t xml:space="preserve">, </w:t>
            </w:r>
            <w:r w:rsidR="00264DA6" w:rsidRPr="00CA03E5">
              <w:t>составит</w:t>
            </w:r>
            <w:r w:rsidR="00BD4359">
              <w:t xml:space="preserve"> </w:t>
            </w:r>
            <w:r w:rsidR="00372E0E" w:rsidRPr="00CA03E5">
              <w:t>3404</w:t>
            </w:r>
            <w:r w:rsidR="00674840" w:rsidRPr="00CA03E5">
              <w:t xml:space="preserve"> человек.</w:t>
            </w:r>
          </w:p>
          <w:p w:rsidR="00033775" w:rsidRDefault="0082558E" w:rsidP="00BD4359">
            <w:pPr>
              <w:widowControl w:val="0"/>
              <w:autoSpaceDE w:val="0"/>
              <w:autoSpaceDN w:val="0"/>
              <w:jc w:val="both"/>
            </w:pPr>
            <w:r w:rsidRPr="00063F80">
              <w:t>- Количество пожилых граждан (женщины, достигшие возраста 55 лет, мужчины, достигшие возраста 60 лет)</w:t>
            </w:r>
            <w:r w:rsidR="00BB5928">
              <w:t>,</w:t>
            </w:r>
            <w:r w:rsidRPr="00063F80">
              <w:t xml:space="preserve"> во</w:t>
            </w:r>
            <w:r w:rsidR="009D3BC5" w:rsidRPr="00063F80">
              <w:t>спользовавшихся правом на льготу</w:t>
            </w:r>
            <w:r w:rsidRPr="00063F80">
              <w:t xml:space="preserve"> на земельный налог</w:t>
            </w:r>
            <w:r w:rsidR="00BB5928">
              <w:t>,</w:t>
            </w:r>
            <w:r w:rsidRPr="00063F80">
              <w:t xml:space="preserve"> составит </w:t>
            </w:r>
            <w:r w:rsidR="009D3BC5" w:rsidRPr="00063F80">
              <w:t>3000</w:t>
            </w:r>
            <w:r w:rsidR="00B23F44">
              <w:t xml:space="preserve"> </w:t>
            </w:r>
            <w:r w:rsidRPr="00063F80">
              <w:t>человек</w:t>
            </w:r>
            <w:r w:rsidR="00033775">
              <w:t>.</w:t>
            </w:r>
          </w:p>
          <w:p w:rsidR="00264DA6" w:rsidRPr="009673D1" w:rsidRDefault="001703BD" w:rsidP="00EE22E3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9673D1">
              <w:rPr>
                <w:b/>
              </w:rPr>
              <w:t>Подпрограмма 2</w:t>
            </w:r>
            <w:r w:rsidR="00756D6E" w:rsidRPr="009673D1">
              <w:rPr>
                <w:b/>
              </w:rPr>
              <w:t>:</w:t>
            </w:r>
          </w:p>
          <w:p w:rsidR="00264DA6" w:rsidRDefault="00EA146D" w:rsidP="00BD4359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="00264DA6" w:rsidRPr="00CA03E5">
              <w:t>Доля семей, охваченных культурно-массовыми мероприятиями</w:t>
            </w:r>
            <w:r w:rsidR="00BB5928">
              <w:t>,</w:t>
            </w:r>
            <w:r w:rsidR="00264DA6" w:rsidRPr="00CA03E5">
              <w:t xml:space="preserve"> составит </w:t>
            </w:r>
            <w:r w:rsidR="00C958BB" w:rsidRPr="00CA03E5">
              <w:t>48 % от общег</w:t>
            </w:r>
            <w:r w:rsidR="00264DA6" w:rsidRPr="00CA03E5">
              <w:t>о количества многодетных семей.</w:t>
            </w:r>
          </w:p>
          <w:p w:rsidR="0082558E" w:rsidRPr="00063F80" w:rsidRDefault="0082558E" w:rsidP="00BD4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80">
              <w:rPr>
                <w:sz w:val="24"/>
                <w:szCs w:val="24"/>
              </w:rPr>
              <w:lastRenderedPageBreak/>
              <w:t xml:space="preserve">- 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 и детей многодетных семей, воспользовавшихся правом на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льготу</w:t>
            </w:r>
            <w:r w:rsidR="00BD4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BB5928">
              <w:rPr>
                <w:rFonts w:ascii="Times New Roman" w:hAnsi="Times New Roman" w:cs="Times New Roman"/>
                <w:sz w:val="24"/>
                <w:szCs w:val="24"/>
              </w:rPr>
              <w:t>у на имущество физических лиц,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свыше </w:t>
            </w:r>
            <w:r w:rsidR="00B06844"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2 % 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к общему количеству плательщиков.</w:t>
            </w:r>
          </w:p>
          <w:p w:rsidR="0082558E" w:rsidRPr="006B607D" w:rsidRDefault="0082558E" w:rsidP="00BD4359">
            <w:pPr>
              <w:widowControl w:val="0"/>
              <w:autoSpaceDE w:val="0"/>
              <w:autoSpaceDN w:val="0"/>
              <w:jc w:val="both"/>
            </w:pPr>
            <w:r w:rsidRPr="00063F80">
              <w:t>- Доля лиц, имеющих на иждивении трех и более несовершеннолетних детей, во</w:t>
            </w:r>
            <w:r w:rsidR="009D3BC5" w:rsidRPr="00063F80">
              <w:t>спользовавшихся правом на льготу</w:t>
            </w:r>
            <w:r w:rsidR="00BD4359">
              <w:t xml:space="preserve"> </w:t>
            </w:r>
            <w:r w:rsidR="00B06844" w:rsidRPr="00063F80">
              <w:t>по</w:t>
            </w:r>
            <w:r w:rsidRPr="00063F80">
              <w:t xml:space="preserve"> земельн</w:t>
            </w:r>
            <w:r w:rsidR="009D3BC5" w:rsidRPr="00063F80">
              <w:t>ому</w:t>
            </w:r>
            <w:r w:rsidRPr="00063F80">
              <w:t xml:space="preserve"> налог</w:t>
            </w:r>
            <w:r w:rsidR="009D3BC5" w:rsidRPr="00063F80">
              <w:t>у</w:t>
            </w:r>
            <w:r w:rsidR="00BB5928">
              <w:t>,</w:t>
            </w:r>
            <w:r w:rsidRPr="00063F80">
              <w:t xml:space="preserve"> составит свыше </w:t>
            </w:r>
            <w:r w:rsidR="009D3BC5" w:rsidRPr="00063F80">
              <w:t>3</w:t>
            </w:r>
            <w:r w:rsidRPr="00063F80">
              <w:t>% к общему количеству плательщиков</w:t>
            </w:r>
            <w:r w:rsidR="00BB5928">
              <w:t>.</w:t>
            </w:r>
          </w:p>
          <w:p w:rsidR="00264DA6" w:rsidRPr="00CA03E5" w:rsidRDefault="00264DA6" w:rsidP="00A16C36">
            <w:pPr>
              <w:widowControl w:val="0"/>
              <w:tabs>
                <w:tab w:val="right" w:pos="5404"/>
              </w:tabs>
              <w:autoSpaceDE w:val="0"/>
              <w:autoSpaceDN w:val="0"/>
              <w:jc w:val="both"/>
            </w:pPr>
            <w:r w:rsidRPr="00CA03E5">
              <w:t>Непосредственные результаты:</w:t>
            </w:r>
            <w:r w:rsidR="00A16C36">
              <w:tab/>
            </w:r>
          </w:p>
          <w:p w:rsidR="00C958BB" w:rsidRDefault="00BB5928" w:rsidP="00EE22E3">
            <w:pPr>
              <w:widowControl w:val="0"/>
              <w:autoSpaceDE w:val="0"/>
              <w:autoSpaceDN w:val="0"/>
              <w:jc w:val="both"/>
            </w:pPr>
            <w:r>
              <w:t>-</w:t>
            </w:r>
            <w:r w:rsidR="00264DA6" w:rsidRPr="00CA03E5">
              <w:t>К</w:t>
            </w:r>
            <w:r w:rsidR="00C958BB" w:rsidRPr="00CA03E5">
              <w:t>оличество</w:t>
            </w:r>
            <w:r w:rsidR="00264DA6" w:rsidRPr="00CA03E5">
              <w:t xml:space="preserve"> участвующих в социально значимых </w:t>
            </w:r>
            <w:r w:rsidR="00526C4D" w:rsidRPr="00CA03E5">
              <w:t>мероприятиях семей</w:t>
            </w:r>
            <w:r w:rsidR="00BD4359">
              <w:t xml:space="preserve"> </w:t>
            </w:r>
            <w:r w:rsidR="00C958BB" w:rsidRPr="00CA03E5">
              <w:t>с</w:t>
            </w:r>
            <w:r w:rsidR="00264DA6" w:rsidRPr="00CA03E5">
              <w:t>оставит 4</w:t>
            </w:r>
            <w:r w:rsidR="00526C4D" w:rsidRPr="00CA03E5">
              <w:t>78</w:t>
            </w:r>
            <w:r w:rsidR="00264DA6" w:rsidRPr="00CA03E5">
              <w:t xml:space="preserve"> семей. </w:t>
            </w:r>
          </w:p>
          <w:p w:rsidR="0082558E" w:rsidRPr="00063F80" w:rsidRDefault="0082558E" w:rsidP="0082558E">
            <w:pPr>
              <w:widowControl w:val="0"/>
              <w:autoSpaceDE w:val="0"/>
              <w:autoSpaceDN w:val="0"/>
              <w:jc w:val="both"/>
            </w:pPr>
            <w:r w:rsidRPr="00063F80">
              <w:t>- Количество родителей и детей многодетных семей, воспользовавшихся правом на льгот</w:t>
            </w:r>
            <w:r w:rsidR="009D3BC5" w:rsidRPr="00063F80">
              <w:t>у</w:t>
            </w:r>
            <w:r w:rsidR="00BD4359">
              <w:t xml:space="preserve"> </w:t>
            </w:r>
            <w:r w:rsidR="009D3BC5" w:rsidRPr="00063F80">
              <w:t>по налогу на имущество физических лиц</w:t>
            </w:r>
            <w:r w:rsidR="00BB5928">
              <w:t>,</w:t>
            </w:r>
            <w:r w:rsidR="00F726B4">
              <w:t xml:space="preserve"> </w:t>
            </w:r>
            <w:r w:rsidR="00B06844" w:rsidRPr="00063F80">
              <w:t xml:space="preserve">составит </w:t>
            </w:r>
            <w:r w:rsidR="009D3BC5" w:rsidRPr="00063F80">
              <w:t>900</w:t>
            </w:r>
            <w:r w:rsidRPr="00063F80">
              <w:t xml:space="preserve"> человек.</w:t>
            </w:r>
          </w:p>
          <w:p w:rsidR="0082558E" w:rsidRPr="00CA03E5" w:rsidRDefault="0082558E" w:rsidP="0082558E">
            <w:pPr>
              <w:widowControl w:val="0"/>
              <w:autoSpaceDE w:val="0"/>
              <w:autoSpaceDN w:val="0"/>
              <w:jc w:val="both"/>
            </w:pPr>
            <w:r w:rsidRPr="00063F80">
              <w:t>- Количество лиц, имеющих на иждивении трех и более несовершеннолетних детей, воспользовавшихся правом на льгот</w:t>
            </w:r>
            <w:r w:rsidR="009D3BC5" w:rsidRPr="00063F80">
              <w:t>у</w:t>
            </w:r>
            <w:r w:rsidR="00F726B4">
              <w:t xml:space="preserve"> </w:t>
            </w:r>
            <w:r w:rsidR="009D3BC5" w:rsidRPr="00063F80">
              <w:t>по</w:t>
            </w:r>
            <w:r w:rsidRPr="00063F80">
              <w:t xml:space="preserve"> земельн</w:t>
            </w:r>
            <w:r w:rsidR="00DC1698" w:rsidRPr="00063F80">
              <w:t>ому</w:t>
            </w:r>
            <w:r w:rsidRPr="00063F80">
              <w:t xml:space="preserve"> налог</w:t>
            </w:r>
            <w:r w:rsidR="00DC1698" w:rsidRPr="00063F80">
              <w:t>у</w:t>
            </w:r>
            <w:r w:rsidR="00BB5928">
              <w:t>,</w:t>
            </w:r>
            <w:r w:rsidRPr="00063F80">
              <w:t xml:space="preserve"> составит </w:t>
            </w:r>
            <w:r w:rsidR="00DC1698" w:rsidRPr="00063F80">
              <w:t xml:space="preserve">900 </w:t>
            </w:r>
            <w:r w:rsidRPr="00063F80">
              <w:t>человек.</w:t>
            </w:r>
          </w:p>
          <w:p w:rsidR="00264DA6" w:rsidRPr="009673D1" w:rsidRDefault="001703BD" w:rsidP="000F08C8">
            <w:pPr>
              <w:pStyle w:val="ConsPlusCell"/>
              <w:shd w:val="clear" w:color="auto" w:fill="FFFFFF"/>
              <w:tabs>
                <w:tab w:val="left" w:pos="409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3D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="00C958BB" w:rsidRPr="009673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F08C8" w:rsidRPr="009673D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64DA6" w:rsidRPr="00D4739E" w:rsidRDefault="00264DA6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Доля инвалидов, охваченных культурно-массовыми мероприятиями</w:t>
            </w:r>
            <w:r w:rsidR="00BD43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</w:t>
            </w:r>
            <w:r w:rsidR="00756D6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18,8 </w:t>
            </w:r>
            <w:r w:rsidR="00526C4D" w:rsidRPr="00D4739E">
              <w:rPr>
                <w:rFonts w:ascii="Times New Roman" w:hAnsi="Times New Roman" w:cs="Times New Roman"/>
                <w:sz w:val="24"/>
                <w:szCs w:val="24"/>
              </w:rPr>
              <w:t>% от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общего количества </w:t>
            </w:r>
            <w:r w:rsidR="00526C4D" w:rsidRPr="00D4739E">
              <w:rPr>
                <w:rFonts w:ascii="Times New Roman" w:hAnsi="Times New Roman" w:cs="Times New Roman"/>
                <w:sz w:val="24"/>
                <w:szCs w:val="24"/>
              </w:rPr>
              <w:t>инвалидов,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в городском округе город Выкса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DA6" w:rsidRPr="00D4739E" w:rsidRDefault="00264DA6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результаты: </w:t>
            </w:r>
          </w:p>
          <w:p w:rsidR="002627D5" w:rsidRDefault="00264DA6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инвалидов, охваченных культурно-массовыми мероприятиями</w:t>
            </w:r>
            <w:r w:rsidR="00BD43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133</w:t>
            </w:r>
            <w:r w:rsidR="00BD4359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  <w:r w:rsidR="00BB5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06D" w:rsidRPr="009673D1" w:rsidRDefault="00C2706D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3D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4:</w:t>
            </w:r>
          </w:p>
          <w:p w:rsidR="00DA3CBA" w:rsidRPr="009673D1" w:rsidRDefault="00BD4359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3D1">
              <w:rPr>
                <w:rFonts w:ascii="Times New Roman" w:hAnsi="Times New Roman" w:cs="Times New Roman"/>
                <w:sz w:val="24"/>
              </w:rPr>
              <w:t>-</w:t>
            </w:r>
            <w:r w:rsidR="00033775" w:rsidRPr="009673D1">
              <w:rPr>
                <w:rFonts w:ascii="Times New Roman" w:hAnsi="Times New Roman" w:cs="Times New Roman"/>
                <w:sz w:val="24"/>
              </w:rPr>
              <w:t xml:space="preserve"> Р</w:t>
            </w:r>
            <w:r w:rsidR="00560F24" w:rsidRPr="009673D1">
              <w:rPr>
                <w:rFonts w:ascii="Times New Roman" w:hAnsi="Times New Roman" w:cs="Times New Roman"/>
                <w:sz w:val="24"/>
              </w:rPr>
              <w:t>ост числа социально ориентированных некоммерческих организаций, получивши</w:t>
            </w:r>
            <w:r w:rsidR="00033775" w:rsidRPr="009673D1">
              <w:rPr>
                <w:rFonts w:ascii="Times New Roman" w:hAnsi="Times New Roman" w:cs="Times New Roman"/>
                <w:sz w:val="24"/>
              </w:rPr>
              <w:t>х финансовую поддержку, на 1 единицу</w:t>
            </w:r>
            <w:r w:rsidR="00560F24" w:rsidRPr="009673D1">
              <w:rPr>
                <w:rFonts w:ascii="Times New Roman" w:hAnsi="Times New Roman" w:cs="Times New Roman"/>
                <w:sz w:val="24"/>
              </w:rPr>
              <w:t xml:space="preserve"> к уровню предыдущего года.</w:t>
            </w:r>
          </w:p>
          <w:p w:rsidR="00C2706D" w:rsidRPr="009673D1" w:rsidRDefault="00DA3CBA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3D1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  <w:r w:rsidR="00560F24" w:rsidRPr="009673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1AD4" w:rsidRPr="009673D1" w:rsidRDefault="00BD4359" w:rsidP="00FD1A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3D1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FD1AD4" w:rsidRPr="009673D1">
              <w:rPr>
                <w:rFonts w:ascii="Times New Roman" w:hAnsi="Times New Roman" w:cs="Times New Roman"/>
                <w:sz w:val="24"/>
                <w:szCs w:val="24"/>
              </w:rPr>
              <w:t>оличество социально ориентированных некоммерческих организаций, получивших ф</w:t>
            </w:r>
            <w:r w:rsidR="00EB7C05" w:rsidRPr="009673D1">
              <w:rPr>
                <w:rFonts w:ascii="Times New Roman" w:hAnsi="Times New Roman" w:cs="Times New Roman"/>
                <w:sz w:val="24"/>
                <w:szCs w:val="24"/>
              </w:rPr>
              <w:t xml:space="preserve">инансовую поддержку, </w:t>
            </w:r>
            <w:r w:rsidRPr="009673D1">
              <w:rPr>
                <w:rFonts w:ascii="Times New Roman" w:hAnsi="Times New Roman" w:cs="Times New Roman"/>
                <w:sz w:val="24"/>
                <w:szCs w:val="24"/>
              </w:rPr>
              <w:t>составит 8 единиц.</w:t>
            </w:r>
          </w:p>
          <w:p w:rsidR="00FD1AD4" w:rsidRPr="009673D1" w:rsidRDefault="00BD4359" w:rsidP="00FD1A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3D1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FD1AD4" w:rsidRPr="009673D1">
              <w:rPr>
                <w:rFonts w:ascii="Times New Roman" w:hAnsi="Times New Roman" w:cs="Times New Roman"/>
                <w:sz w:val="24"/>
                <w:szCs w:val="24"/>
              </w:rPr>
              <w:t>оличество социально ориентированных некоммерческих организаций, реал</w:t>
            </w:r>
            <w:r w:rsidR="00BB5928" w:rsidRPr="009673D1">
              <w:rPr>
                <w:rFonts w:ascii="Times New Roman" w:hAnsi="Times New Roman" w:cs="Times New Roman"/>
                <w:sz w:val="24"/>
                <w:szCs w:val="24"/>
              </w:rPr>
              <w:t>изовавших мероприятия</w:t>
            </w:r>
            <w:r w:rsidRPr="00967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928" w:rsidRPr="009673D1">
              <w:rPr>
                <w:rFonts w:ascii="Times New Roman" w:hAnsi="Times New Roman" w:cs="Times New Roman"/>
                <w:sz w:val="24"/>
                <w:szCs w:val="24"/>
              </w:rPr>
              <w:t>(проекты)</w:t>
            </w:r>
            <w:r w:rsidR="00FD1AD4" w:rsidRPr="009673D1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объеме, от общей численности социально ориентированных некоммерческих организаций, получивших финансовую поддержку в ра</w:t>
            </w:r>
            <w:r w:rsidR="00560F24" w:rsidRPr="009673D1">
              <w:rPr>
                <w:rFonts w:ascii="Times New Roman" w:hAnsi="Times New Roman" w:cs="Times New Roman"/>
                <w:sz w:val="24"/>
                <w:szCs w:val="24"/>
              </w:rPr>
              <w:t>мках программы</w:t>
            </w:r>
            <w:r w:rsidRPr="009673D1">
              <w:rPr>
                <w:rFonts w:ascii="Times New Roman" w:hAnsi="Times New Roman" w:cs="Times New Roman"/>
                <w:sz w:val="24"/>
                <w:szCs w:val="24"/>
              </w:rPr>
              <w:t>, составит</w:t>
            </w:r>
            <w:r w:rsidR="00EB7C05" w:rsidRPr="009673D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9673D1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FD1AD4" w:rsidRPr="009673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1AD4" w:rsidRPr="009673D1" w:rsidRDefault="00BD4359" w:rsidP="00FD1A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3D1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FD1AD4" w:rsidRPr="009673D1">
              <w:rPr>
                <w:rFonts w:ascii="Times New Roman" w:hAnsi="Times New Roman" w:cs="Times New Roman"/>
                <w:sz w:val="24"/>
                <w:szCs w:val="24"/>
              </w:rPr>
              <w:t>оличество сообщений в средствах массовой информации и сети Инте</w:t>
            </w:r>
            <w:r w:rsidR="00DA3CBA" w:rsidRPr="009673D1">
              <w:rPr>
                <w:rFonts w:ascii="Times New Roman" w:hAnsi="Times New Roman" w:cs="Times New Roman"/>
                <w:sz w:val="24"/>
                <w:szCs w:val="24"/>
              </w:rPr>
              <w:t>рнет, в том числе на официальном сайте городского округа город Выкса</w:t>
            </w:r>
            <w:r w:rsidR="00FD1AD4" w:rsidRPr="009673D1">
              <w:rPr>
                <w:rFonts w:ascii="Times New Roman" w:hAnsi="Times New Roman" w:cs="Times New Roman"/>
                <w:sz w:val="24"/>
                <w:szCs w:val="24"/>
              </w:rPr>
              <w:t>, о деятельности социально ориентированных некомме</w:t>
            </w:r>
            <w:r w:rsidR="00EB7C05" w:rsidRPr="009673D1">
              <w:rPr>
                <w:rFonts w:ascii="Times New Roman" w:hAnsi="Times New Roman" w:cs="Times New Roman"/>
                <w:sz w:val="24"/>
                <w:szCs w:val="24"/>
              </w:rPr>
              <w:t xml:space="preserve">рческих организаций, </w:t>
            </w:r>
            <w:r w:rsidRPr="009673D1">
              <w:rPr>
                <w:rFonts w:ascii="Times New Roman" w:hAnsi="Times New Roman" w:cs="Times New Roman"/>
                <w:sz w:val="24"/>
                <w:szCs w:val="24"/>
              </w:rPr>
              <w:t>составит 20 единиц.</w:t>
            </w:r>
          </w:p>
          <w:p w:rsidR="00FD1AD4" w:rsidRPr="00C2706D" w:rsidRDefault="00FD1AD4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497" w:rsidRDefault="00302497" w:rsidP="003024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BA" w:rsidRDefault="00C172BA" w:rsidP="003024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BA" w:rsidRPr="00C53589" w:rsidRDefault="00C172BA" w:rsidP="003024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497" w:rsidRPr="00C53589" w:rsidRDefault="00302497" w:rsidP="00536C7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ar1009"/>
      <w:bookmarkEnd w:id="3"/>
      <w:r w:rsidRPr="00C53589">
        <w:rPr>
          <w:rFonts w:ascii="Times New Roman" w:hAnsi="Times New Roman" w:cs="Times New Roman"/>
          <w:b/>
          <w:sz w:val="24"/>
          <w:szCs w:val="24"/>
        </w:rPr>
        <w:t>2. Текстовая часть муниципальной программы</w:t>
      </w:r>
    </w:p>
    <w:p w:rsidR="008F2F2B" w:rsidRDefault="008F2F2B" w:rsidP="008F2F2B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D64C81" w:rsidRPr="00BD4359" w:rsidRDefault="00D64C81" w:rsidP="00536C72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D4359">
        <w:rPr>
          <w:rFonts w:ascii="Times New Roman" w:hAnsi="Times New Roman" w:cs="Times New Roman"/>
          <w:sz w:val="24"/>
          <w:szCs w:val="24"/>
        </w:rPr>
        <w:t>2.1. Ха</w:t>
      </w:r>
      <w:r w:rsidR="00C53589" w:rsidRPr="00BD4359">
        <w:rPr>
          <w:rFonts w:ascii="Times New Roman" w:hAnsi="Times New Roman" w:cs="Times New Roman"/>
          <w:sz w:val="24"/>
          <w:szCs w:val="24"/>
        </w:rPr>
        <w:t>рактеристика текущего состояния</w:t>
      </w:r>
    </w:p>
    <w:p w:rsidR="0046307B" w:rsidRPr="00BD4359" w:rsidRDefault="0046307B" w:rsidP="00C5358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EB17B2" w:rsidRPr="00E750DC" w:rsidRDefault="002A11E3" w:rsidP="00C53589">
      <w:pPr>
        <w:pStyle w:val="ConsPlusCel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0DC">
        <w:rPr>
          <w:rFonts w:ascii="Times New Roman" w:hAnsi="Times New Roman" w:cs="Times New Roman"/>
          <w:b/>
          <w:color w:val="000000"/>
          <w:sz w:val="24"/>
          <w:szCs w:val="24"/>
        </w:rPr>
        <w:t>Подпрограмма 1</w:t>
      </w:r>
      <w:r w:rsidR="00F726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B17B2" w:rsidRPr="00E750DC">
        <w:rPr>
          <w:rFonts w:ascii="Times New Roman" w:hAnsi="Times New Roman" w:cs="Times New Roman"/>
          <w:b/>
          <w:sz w:val="24"/>
          <w:szCs w:val="24"/>
        </w:rPr>
        <w:t>«Старшее поколение на 20</w:t>
      </w:r>
      <w:r w:rsidR="0007115A" w:rsidRPr="00E750DC">
        <w:rPr>
          <w:rFonts w:ascii="Times New Roman" w:hAnsi="Times New Roman" w:cs="Times New Roman"/>
          <w:b/>
          <w:sz w:val="24"/>
          <w:szCs w:val="24"/>
        </w:rPr>
        <w:t>21</w:t>
      </w:r>
      <w:r w:rsidR="00EB17B2" w:rsidRPr="00E750D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07115A" w:rsidRPr="00E750DC">
        <w:rPr>
          <w:rFonts w:ascii="Times New Roman" w:hAnsi="Times New Roman" w:cs="Times New Roman"/>
          <w:b/>
          <w:sz w:val="24"/>
          <w:szCs w:val="24"/>
        </w:rPr>
        <w:t>3</w:t>
      </w:r>
      <w:r w:rsidR="00EB17B2" w:rsidRPr="00E750DC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743A92" w:rsidRPr="00D4739E" w:rsidRDefault="002A11E3" w:rsidP="009A7822">
      <w:pPr>
        <w:autoSpaceDE w:val="0"/>
        <w:autoSpaceDN w:val="0"/>
        <w:adjustRightInd w:val="0"/>
        <w:ind w:firstLine="709"/>
        <w:jc w:val="both"/>
      </w:pPr>
      <w:r w:rsidRPr="00D4739E">
        <w:t>В нашей стране, Нижег</w:t>
      </w:r>
      <w:r w:rsidR="005800F9" w:rsidRPr="00D4739E">
        <w:t>ородской области, в том числе и</w:t>
      </w:r>
      <w:r w:rsidRPr="00D4739E">
        <w:t xml:space="preserve"> в городском округе город Выкса</w:t>
      </w:r>
      <w:r w:rsidR="00032C54">
        <w:t xml:space="preserve"> Нижегородской области</w:t>
      </w:r>
      <w:r w:rsidRPr="00D4739E">
        <w:t>, наблюдается современ</w:t>
      </w:r>
      <w:r w:rsidR="00AC1FB8" w:rsidRPr="00D4739E">
        <w:t xml:space="preserve">ная демографическая ситуация - </w:t>
      </w:r>
      <w:r w:rsidR="00CA03E5">
        <w:t>увеличение</w:t>
      </w:r>
      <w:r w:rsidRPr="00D4739E">
        <w:t xml:space="preserve"> численнос</w:t>
      </w:r>
      <w:r w:rsidR="00350A11" w:rsidRPr="00D4739E">
        <w:t>ти л</w:t>
      </w:r>
      <w:r w:rsidR="00743A92" w:rsidRPr="00D4739E">
        <w:t>иц пожилого возраста. На август 20</w:t>
      </w:r>
      <w:r w:rsidR="00975E7F">
        <w:t>20</w:t>
      </w:r>
      <w:r w:rsidR="00743A92" w:rsidRPr="00D4739E">
        <w:t xml:space="preserve"> года</w:t>
      </w:r>
      <w:r w:rsidR="00625D1F">
        <w:t xml:space="preserve"> </w:t>
      </w:r>
      <w:r w:rsidRPr="00D4739E">
        <w:t>в город</w:t>
      </w:r>
      <w:r w:rsidR="005800F9" w:rsidRPr="00D4739E">
        <w:t>ском округе город Выкса</w:t>
      </w:r>
      <w:r w:rsidR="00032C54">
        <w:t xml:space="preserve"> Нижегородской области</w:t>
      </w:r>
      <w:r w:rsidR="00625D1F">
        <w:t xml:space="preserve"> </w:t>
      </w:r>
      <w:r w:rsidR="00D654A7">
        <w:t>26775</w:t>
      </w:r>
      <w:r w:rsidR="00625D1F">
        <w:t xml:space="preserve"> человек</w:t>
      </w:r>
      <w:r w:rsidRPr="00D4739E">
        <w:t xml:space="preserve"> являются получателями трудовых пенсий по старости</w:t>
      </w:r>
      <w:r w:rsidR="00350A11" w:rsidRPr="00D4739E">
        <w:t xml:space="preserve"> и пенсий</w:t>
      </w:r>
      <w:r w:rsidR="00350A11" w:rsidRPr="00D4739E">
        <w:rPr>
          <w:color w:val="000000"/>
        </w:rPr>
        <w:t xml:space="preserve"> ветеранов боевых действий</w:t>
      </w:r>
      <w:r w:rsidR="00743A92" w:rsidRPr="00D4739E">
        <w:rPr>
          <w:color w:val="000000"/>
        </w:rPr>
        <w:t>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неудовлетворительное состояние здоровья, ограниченные возможности для полноценного участия в общественной жизни. Многие пожилые люди чувствуют свою беззащитность перед реалиями современной жизни, ненужность обществу.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Попадая в разряд пенсионеров, большое количество пожилых людей, к сожалению, вынуждены отказаться от привычного образа жизни, сложившихся стандартов потребления, снизить уровень социальных и культурных притязаний, перейти в иной социальный статус. 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В связи с этим возрастает актуальность поиска путей активизации их социального поведения в рамках существующей системы социальной защиты населения. Следует учитывать достаточно значительный интеллектуальный и духовный потенциал личности при изменении социальной роли и социального статуса в обществе. Использование потенциала пожилых людей может составить определенную базу для дальнейшего развития общества, позволит улучшить их собственное положение, предоставит возможность для самореализации. В целом, в обществе должны быть созданы условия, чтобы пожилые люди как можно дольше сохраняли высокий социальный статус, привычный образ жизни, оставались полезными и активными членами общества.</w:t>
      </w:r>
    </w:p>
    <w:p w:rsidR="00391C9B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Формирование активной жизненной позиции дает шанс пожилым людям занять подобающее им социально-ролевой статус в обществе, и</w:t>
      </w:r>
      <w:r w:rsidR="00F76864">
        <w:t xml:space="preserve">бо их самый ценный капитал – </w:t>
      </w:r>
      <w:r w:rsidRPr="00D4739E">
        <w:t>знания, опыт, жизненная мудрость</w:t>
      </w:r>
      <w:r w:rsidR="00F76864">
        <w:t>,</w:t>
      </w:r>
      <w:r w:rsidRPr="00D4739E">
        <w:t xml:space="preserve"> следует вдумчиво и целенаправленно использовать на развитие благосостояния городского округа. </w:t>
      </w:r>
    </w:p>
    <w:p w:rsidR="00391C9B" w:rsidRPr="00D4739E" w:rsidRDefault="00391C9B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Инвалиды и ветераны боевых действий - это социально активная возрастная группа населения, которая требует дополнительного внимания органов местного самоуправления в решении жизненно важных вопро</w:t>
      </w:r>
      <w:r w:rsidR="009A7822">
        <w:rPr>
          <w:color w:val="000000"/>
        </w:rPr>
        <w:t>сов</w:t>
      </w:r>
      <w:r w:rsidR="00D841EC">
        <w:rPr>
          <w:color w:val="000000"/>
        </w:rPr>
        <w:t xml:space="preserve"> профессиональной подготовки</w:t>
      </w:r>
      <w:r w:rsidRPr="00D4739E">
        <w:rPr>
          <w:color w:val="000000"/>
        </w:rPr>
        <w:t>, обеспечения рабочими местами, социальной адаптации, вовлечения в оздоровительные и культурно-массовые мероп</w:t>
      </w:r>
      <w:r w:rsidR="009A7822">
        <w:rPr>
          <w:color w:val="000000"/>
        </w:rPr>
        <w:t>риятия, содействия</w:t>
      </w:r>
      <w:r w:rsidRPr="00D4739E">
        <w:rPr>
          <w:color w:val="000000"/>
        </w:rPr>
        <w:t xml:space="preserve"> активному образу жизни. 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AF0111">
        <w:t>Комплексные меры по минимизации проблем пожилого населения городского округа город Выкса</w:t>
      </w:r>
      <w:r w:rsidR="00032C54">
        <w:t xml:space="preserve"> Нижегородской области</w:t>
      </w:r>
      <w:r w:rsidRPr="00AF0111">
        <w:t xml:space="preserve"> нашли отражение в целевой программе «Старшее поколение» на 2010 – 2012 годы, утвержденной постановлением администрации Выксунского района №</w:t>
      </w:r>
      <w:r w:rsidR="00EE22E3">
        <w:t xml:space="preserve"> 272 от 04 февраля </w:t>
      </w:r>
      <w:r w:rsidRPr="00AF0111">
        <w:t>2</w:t>
      </w:r>
      <w:r w:rsidR="00CA03E5">
        <w:t>010</w:t>
      </w:r>
      <w:r w:rsidR="00EE22E3">
        <w:t xml:space="preserve"> года</w:t>
      </w:r>
      <w:r w:rsidR="00CA03E5">
        <w:t xml:space="preserve">. За три года на выполнение </w:t>
      </w:r>
      <w:r w:rsidRPr="00AF0111">
        <w:t>данной про</w:t>
      </w:r>
      <w:r w:rsidR="00163FC8">
        <w:t xml:space="preserve">граммы израсходовано 1 760 000 </w:t>
      </w:r>
      <w:r w:rsidRPr="00AF0111">
        <w:t>руб</w:t>
      </w:r>
      <w:r w:rsidR="00CA03E5">
        <w:t>лей. На выполнение мероприятий</w:t>
      </w:r>
      <w:r w:rsidRPr="00AF0111">
        <w:t xml:space="preserve"> муниципальной программы «Старшее поколение» на 2013-2015 годы, утвержденной постановлением администрации город</w:t>
      </w:r>
      <w:r w:rsidR="00747CD7" w:rsidRPr="00AF0111">
        <w:t>ского округа город Выкса № 4778</w:t>
      </w:r>
      <w:r w:rsidR="00CA03E5">
        <w:t xml:space="preserve"> от 12</w:t>
      </w:r>
      <w:r w:rsidR="00EE22E3">
        <w:t xml:space="preserve"> октября </w:t>
      </w:r>
      <w:r w:rsidR="00CA03E5">
        <w:t>2012</w:t>
      </w:r>
      <w:r w:rsidR="00EE22E3">
        <w:t xml:space="preserve"> года</w:t>
      </w:r>
      <w:r w:rsidR="00CA03E5">
        <w:t xml:space="preserve">, за 2013 год </w:t>
      </w:r>
      <w:r w:rsidRPr="00AF0111">
        <w:t>из</w:t>
      </w:r>
      <w:r w:rsidR="00747CD7" w:rsidRPr="00AF0111">
        <w:t>расхо</w:t>
      </w:r>
      <w:r w:rsidR="00163FC8">
        <w:t xml:space="preserve">довано </w:t>
      </w:r>
      <w:r w:rsidR="006D62CF" w:rsidRPr="00AF0111">
        <w:t xml:space="preserve">450 000 </w:t>
      </w:r>
      <w:r w:rsidR="00AC06A0" w:rsidRPr="00AF0111">
        <w:t>руб.</w:t>
      </w:r>
    </w:p>
    <w:p w:rsidR="002A11E3" w:rsidRPr="00D4739E" w:rsidRDefault="00163FC8" w:rsidP="00EE22E3">
      <w:pPr>
        <w:autoSpaceDE w:val="0"/>
        <w:autoSpaceDN w:val="0"/>
        <w:adjustRightInd w:val="0"/>
        <w:ind w:firstLine="851"/>
        <w:jc w:val="both"/>
        <w:outlineLvl w:val="2"/>
      </w:pPr>
      <w:r>
        <w:t xml:space="preserve">В рамках </w:t>
      </w:r>
      <w:r w:rsidR="00EE22E3">
        <w:t>муниципальной программы «Старшее поколение»</w:t>
      </w:r>
      <w:r w:rsidR="002A11E3" w:rsidRPr="00D4739E">
        <w:t xml:space="preserve"> на 2013 - 2015 годы</w:t>
      </w:r>
      <w:r>
        <w:t xml:space="preserve"> в городском округе город Выкса</w:t>
      </w:r>
      <w:r w:rsidR="002A11E3" w:rsidRPr="00D4739E">
        <w:t xml:space="preserve"> Нижегородской области были проведены общественно значимые мероприятия для ветеранов Великой Отечественной войны</w:t>
      </w:r>
      <w:r w:rsidR="00EE22E3">
        <w:t xml:space="preserve"> 1941-1945 годов</w:t>
      </w:r>
      <w:r w:rsidR="002A11E3" w:rsidRPr="00D4739E">
        <w:t>, в том числе:</w:t>
      </w:r>
    </w:p>
    <w:p w:rsidR="002A11E3" w:rsidRPr="00D4739E" w:rsidRDefault="00163FC8" w:rsidP="00EE22E3">
      <w:pPr>
        <w:autoSpaceDE w:val="0"/>
        <w:autoSpaceDN w:val="0"/>
        <w:adjustRightInd w:val="0"/>
        <w:ind w:firstLine="851"/>
        <w:jc w:val="both"/>
        <w:outlineLvl w:val="2"/>
      </w:pPr>
      <w:r>
        <w:t>- чествование граждан, награжденных медалью «За оборону Ленинграда» и знаком «</w:t>
      </w:r>
      <w:r w:rsidR="002A11E3" w:rsidRPr="00D4739E">
        <w:t>Жителю блокадного Ленинг</w:t>
      </w:r>
      <w:r w:rsidR="00EE22E3">
        <w:t>рада»</w:t>
      </w:r>
      <w:r w:rsidR="000D42DB">
        <w:t>;</w:t>
      </w:r>
    </w:p>
    <w:p w:rsidR="002A11E3" w:rsidRPr="00D4739E" w:rsidRDefault="006163B7" w:rsidP="00EE22E3">
      <w:pPr>
        <w:autoSpaceDE w:val="0"/>
        <w:autoSpaceDN w:val="0"/>
        <w:adjustRightInd w:val="0"/>
        <w:ind w:firstLine="851"/>
        <w:jc w:val="both"/>
        <w:outlineLvl w:val="2"/>
      </w:pPr>
      <w:r>
        <w:lastRenderedPageBreak/>
        <w:t>- чествование</w:t>
      </w:r>
      <w:r w:rsidR="002A11E3" w:rsidRPr="00D4739E">
        <w:t xml:space="preserve"> 76 </w:t>
      </w:r>
      <w:r w:rsidR="00163FC8">
        <w:t xml:space="preserve">участников войны; </w:t>
      </w:r>
      <w:r w:rsidR="002A11E3" w:rsidRPr="00D4739E">
        <w:t>5 ч</w:t>
      </w:r>
      <w:r>
        <w:t>ел. малолетних узников фашистских концлагерей,</w:t>
      </w:r>
      <w:r w:rsidR="00485C2C">
        <w:t xml:space="preserve"> </w:t>
      </w:r>
      <w:r w:rsidR="002A11E3" w:rsidRPr="00D4739E">
        <w:t>5 чел. жертв по</w:t>
      </w:r>
      <w:r w:rsidR="00163FC8">
        <w:t xml:space="preserve">литических репрессий, </w:t>
      </w:r>
      <w:r w:rsidR="002A11E3" w:rsidRPr="00D4739E">
        <w:t>поздравление участников Чернобыльской катастрофы,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чествование Заслуженных ветеранов городского округа город Выкса и Нижегородской области;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- проведены месячники пожилых людей; 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поздравление</w:t>
      </w:r>
      <w:r w:rsidR="006163B7">
        <w:t xml:space="preserve"> с ю</w:t>
      </w:r>
      <w:r w:rsidR="00A84473" w:rsidRPr="00D4739E">
        <w:t xml:space="preserve">билеем </w:t>
      </w:r>
      <w:r w:rsidRPr="00D4739E">
        <w:t>граждан в возрасте 90</w:t>
      </w:r>
      <w:r w:rsidR="006163B7">
        <w:t xml:space="preserve"> лет</w:t>
      </w:r>
      <w:r w:rsidRPr="00D4739E">
        <w:t xml:space="preserve"> </w:t>
      </w:r>
      <w:r w:rsidR="006163B7">
        <w:t>и старше</w:t>
      </w:r>
      <w:r w:rsidRPr="00D4739E">
        <w:t>;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фестиваль пожилых людей «Нам года - не беда, коль душа молода»;</w:t>
      </w:r>
    </w:p>
    <w:p w:rsidR="002A11E3" w:rsidRPr="00D4739E" w:rsidRDefault="00747CD7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проведены</w:t>
      </w:r>
      <w:r w:rsidR="002A11E3" w:rsidRPr="00D4739E">
        <w:t xml:space="preserve"> однодневные смены отдыха в Г</w:t>
      </w:r>
      <w:r w:rsidR="00163FC8">
        <w:t>осударственном бюджетном учреждении</w:t>
      </w:r>
      <w:r w:rsidR="002A11E3" w:rsidRPr="00D4739E">
        <w:t xml:space="preserve"> «Комплексный центр социального обслуж</w:t>
      </w:r>
      <w:r w:rsidR="004A5E5C" w:rsidRPr="00D4739E">
        <w:t>ивания населения</w:t>
      </w:r>
      <w:r w:rsidR="008777BA">
        <w:t xml:space="preserve"> города Выкса</w:t>
      </w:r>
      <w:r w:rsidR="004A5E5C" w:rsidRPr="00D4739E">
        <w:t xml:space="preserve">». </w:t>
      </w:r>
    </w:p>
    <w:p w:rsidR="00AC2F31" w:rsidRDefault="000D42DB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Реализация указанных м</w:t>
      </w:r>
      <w:r w:rsidR="005C3605" w:rsidRPr="00D4739E">
        <w:rPr>
          <w:rFonts w:ascii="Times New Roman" w:hAnsi="Times New Roman"/>
          <w:b w:val="0"/>
          <w:sz w:val="24"/>
          <w:szCs w:val="24"/>
        </w:rPr>
        <w:t>ер</w:t>
      </w:r>
      <w:r>
        <w:rPr>
          <w:rFonts w:ascii="Times New Roman" w:hAnsi="Times New Roman"/>
          <w:b w:val="0"/>
          <w:sz w:val="24"/>
          <w:szCs w:val="24"/>
        </w:rPr>
        <w:t xml:space="preserve"> продолжена в рамках подпрограммы</w:t>
      </w:r>
      <w:r w:rsidR="005C3605" w:rsidRPr="00D4739E">
        <w:rPr>
          <w:rFonts w:ascii="Times New Roman" w:hAnsi="Times New Roman"/>
          <w:b w:val="0"/>
          <w:sz w:val="24"/>
          <w:szCs w:val="24"/>
        </w:rPr>
        <w:t xml:space="preserve"> «Старшее</w:t>
      </w:r>
      <w:r w:rsidR="00626FE1">
        <w:rPr>
          <w:rFonts w:ascii="Times New Roman" w:hAnsi="Times New Roman"/>
          <w:b w:val="0"/>
          <w:sz w:val="24"/>
          <w:szCs w:val="24"/>
        </w:rPr>
        <w:t xml:space="preserve"> поколение» на 2015 – 2017 годы»</w:t>
      </w:r>
      <w:r w:rsidR="005C3605" w:rsidRPr="00D4739E">
        <w:rPr>
          <w:rFonts w:ascii="Times New Roman" w:hAnsi="Times New Roman"/>
          <w:b w:val="0"/>
          <w:sz w:val="24"/>
          <w:szCs w:val="24"/>
        </w:rPr>
        <w:t xml:space="preserve"> муниципальной программы «Социальная поддержка граждан городского округа город Выкса Нижегородской области на 2015-2017 годы», утвержденной постановлением администрации городского округа город Выкса от 13</w:t>
      </w:r>
      <w:r w:rsidR="00EE22E3">
        <w:rPr>
          <w:rFonts w:ascii="Times New Roman" w:hAnsi="Times New Roman"/>
          <w:b w:val="0"/>
          <w:sz w:val="24"/>
          <w:szCs w:val="24"/>
        </w:rPr>
        <w:t xml:space="preserve"> ноября </w:t>
      </w:r>
      <w:r w:rsidR="005C3605" w:rsidRPr="00D4739E">
        <w:rPr>
          <w:rFonts w:ascii="Times New Roman" w:hAnsi="Times New Roman"/>
          <w:b w:val="0"/>
          <w:sz w:val="24"/>
          <w:szCs w:val="24"/>
        </w:rPr>
        <w:t>2014</w:t>
      </w:r>
      <w:r w:rsidR="00EE22E3">
        <w:rPr>
          <w:rFonts w:ascii="Times New Roman" w:hAnsi="Times New Roman"/>
          <w:b w:val="0"/>
          <w:sz w:val="24"/>
          <w:szCs w:val="24"/>
        </w:rPr>
        <w:t xml:space="preserve"> года</w:t>
      </w:r>
      <w:r w:rsidR="005C3605" w:rsidRPr="00D4739E">
        <w:rPr>
          <w:rFonts w:ascii="Times New Roman" w:hAnsi="Times New Roman"/>
          <w:b w:val="0"/>
          <w:sz w:val="24"/>
          <w:szCs w:val="24"/>
        </w:rPr>
        <w:t xml:space="preserve"> № 4862. За три года реализации подпрограммы израсходовано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2 875 000 рублей, в числе которых 400 000 рублей</w:t>
      </w:r>
      <w:r w:rsidR="008777BA">
        <w:rPr>
          <w:rFonts w:ascii="Times New Roman" w:hAnsi="Times New Roman"/>
          <w:b w:val="0"/>
          <w:sz w:val="24"/>
          <w:szCs w:val="24"/>
        </w:rPr>
        <w:t>,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израсходованных за 2 года реализации подпрограммы «Ветераны боевых действий</w:t>
      </w:r>
      <w:r w:rsidR="00A76D4C" w:rsidRPr="00D4739E">
        <w:rPr>
          <w:rFonts w:ascii="Times New Roman" w:hAnsi="Times New Roman"/>
          <w:b w:val="0"/>
          <w:sz w:val="24"/>
          <w:szCs w:val="24"/>
        </w:rPr>
        <w:t>»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на 2015-2017 годы, объединенной на 2017 год </w:t>
      </w:r>
      <w:r w:rsidR="008777BA">
        <w:rPr>
          <w:rFonts w:ascii="Times New Roman" w:hAnsi="Times New Roman"/>
          <w:b w:val="0"/>
          <w:sz w:val="24"/>
          <w:szCs w:val="24"/>
        </w:rPr>
        <w:t>в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подпрограмме «Старшее поколение</w:t>
      </w:r>
      <w:r w:rsidR="00A76D4C" w:rsidRPr="00D4739E">
        <w:rPr>
          <w:rFonts w:ascii="Times New Roman" w:hAnsi="Times New Roman"/>
          <w:b w:val="0"/>
          <w:sz w:val="24"/>
          <w:szCs w:val="24"/>
        </w:rPr>
        <w:t>»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на 2015 – 2017</w:t>
      </w:r>
      <w:r w:rsidR="009673D1">
        <w:rPr>
          <w:rFonts w:ascii="Times New Roman" w:hAnsi="Times New Roman"/>
          <w:b w:val="0"/>
          <w:sz w:val="24"/>
          <w:szCs w:val="24"/>
        </w:rPr>
        <w:t xml:space="preserve"> годы</w:t>
      </w:r>
      <w:r w:rsidR="00A76D4C" w:rsidRPr="00D4739E">
        <w:rPr>
          <w:rFonts w:ascii="Times New Roman" w:hAnsi="Times New Roman"/>
          <w:b w:val="0"/>
          <w:sz w:val="24"/>
          <w:szCs w:val="24"/>
        </w:rPr>
        <w:t>.</w:t>
      </w:r>
    </w:p>
    <w:p w:rsidR="000D42DB" w:rsidRDefault="00B21743" w:rsidP="000D42DB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Средства направлены на различн</w:t>
      </w:r>
      <w:r w:rsidR="00163FC8">
        <w:rPr>
          <w:rFonts w:ascii="Times New Roman" w:hAnsi="Times New Roman"/>
          <w:b w:val="0"/>
          <w:sz w:val="24"/>
          <w:szCs w:val="24"/>
        </w:rPr>
        <w:t>ые</w:t>
      </w:r>
      <w:r w:rsidR="000D42DB">
        <w:rPr>
          <w:rFonts w:ascii="Times New Roman" w:hAnsi="Times New Roman"/>
          <w:b w:val="0"/>
          <w:sz w:val="24"/>
          <w:szCs w:val="24"/>
        </w:rPr>
        <w:t xml:space="preserve"> </w:t>
      </w:r>
      <w:r w:rsidR="00163FC8">
        <w:rPr>
          <w:rFonts w:ascii="Times New Roman" w:hAnsi="Times New Roman"/>
          <w:b w:val="0"/>
          <w:sz w:val="24"/>
          <w:szCs w:val="24"/>
        </w:rPr>
        <w:t>виды мероприятий</w:t>
      </w:r>
      <w:r w:rsidR="00ED0366" w:rsidRPr="00D4739E">
        <w:rPr>
          <w:rFonts w:ascii="Times New Roman" w:hAnsi="Times New Roman"/>
          <w:b w:val="0"/>
          <w:sz w:val="24"/>
          <w:szCs w:val="24"/>
        </w:rPr>
        <w:t>:</w:t>
      </w:r>
    </w:p>
    <w:p w:rsidR="000D42DB" w:rsidRDefault="000D42DB" w:rsidP="000D42DB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о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казание </w:t>
      </w:r>
      <w:r w:rsidR="00EE22E3">
        <w:rPr>
          <w:rFonts w:ascii="Times New Roman" w:hAnsi="Times New Roman"/>
          <w:b w:val="0"/>
          <w:sz w:val="24"/>
          <w:szCs w:val="24"/>
        </w:rPr>
        <w:t>дополнительной адресной помощи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 гражданам пожилого возраста, ветеранам</w:t>
      </w:r>
      <w:r w:rsidR="008777BA">
        <w:rPr>
          <w:rFonts w:ascii="Times New Roman" w:hAnsi="Times New Roman"/>
          <w:b w:val="0"/>
          <w:sz w:val="24"/>
          <w:szCs w:val="24"/>
        </w:rPr>
        <w:t>,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 инвалидам боевых действий и членам их семей, семьям погибших участников боевых действий локальных конфликтов, находящим</w:t>
      </w:r>
      <w:r w:rsidR="00A232B2" w:rsidRPr="00D4739E">
        <w:rPr>
          <w:rFonts w:ascii="Times New Roman" w:hAnsi="Times New Roman"/>
          <w:b w:val="0"/>
          <w:sz w:val="24"/>
          <w:szCs w:val="24"/>
        </w:rPr>
        <w:t>ся в</w:t>
      </w:r>
      <w:r w:rsidR="00163FC8">
        <w:rPr>
          <w:rFonts w:ascii="Times New Roman" w:hAnsi="Times New Roman"/>
          <w:b w:val="0"/>
          <w:sz w:val="24"/>
          <w:szCs w:val="24"/>
        </w:rPr>
        <w:t xml:space="preserve"> трудной жизненной ситуации;</w:t>
      </w:r>
    </w:p>
    <w:p w:rsidR="006163B7" w:rsidRDefault="000D42DB" w:rsidP="000D42DB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 поддержка</w:t>
      </w:r>
      <w:r w:rsidR="00163FC8">
        <w:rPr>
          <w:rFonts w:ascii="Times New Roman" w:hAnsi="Times New Roman"/>
          <w:b w:val="0"/>
          <w:sz w:val="24"/>
          <w:szCs w:val="24"/>
        </w:rPr>
        <w:t xml:space="preserve"> 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социального статуса населения </w:t>
      </w:r>
      <w:r>
        <w:rPr>
          <w:rFonts w:ascii="Times New Roman" w:hAnsi="Times New Roman"/>
          <w:b w:val="0"/>
          <w:sz w:val="24"/>
          <w:szCs w:val="24"/>
        </w:rPr>
        <w:t>старшего поколения, чествование</w:t>
      </w:r>
      <w:r w:rsidR="008777BA">
        <w:rPr>
          <w:rFonts w:ascii="Times New Roman" w:hAnsi="Times New Roman"/>
          <w:b w:val="0"/>
          <w:sz w:val="24"/>
          <w:szCs w:val="24"/>
        </w:rPr>
        <w:t xml:space="preserve">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участников, ветеранов Великой Отечественной вой</w:t>
      </w:r>
      <w:r>
        <w:rPr>
          <w:rFonts w:ascii="Times New Roman" w:hAnsi="Times New Roman"/>
          <w:b w:val="0"/>
          <w:sz w:val="24"/>
          <w:szCs w:val="24"/>
        </w:rPr>
        <w:t>ны 1941-1945гг в День Победы,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бывших несовер</w:t>
      </w:r>
      <w:r w:rsidR="00163FC8">
        <w:rPr>
          <w:rFonts w:ascii="Times New Roman" w:hAnsi="Times New Roman"/>
          <w:b w:val="0"/>
          <w:sz w:val="24"/>
          <w:szCs w:val="24"/>
        </w:rPr>
        <w:t xml:space="preserve">шеннолетних узников фашистских </w:t>
      </w:r>
      <w:r>
        <w:rPr>
          <w:rFonts w:ascii="Times New Roman" w:hAnsi="Times New Roman"/>
          <w:b w:val="0"/>
          <w:sz w:val="24"/>
          <w:szCs w:val="24"/>
        </w:rPr>
        <w:t xml:space="preserve">концлагерей, </w:t>
      </w:r>
      <w:r w:rsidR="00EE22E3">
        <w:rPr>
          <w:rFonts w:ascii="Times New Roman" w:hAnsi="Times New Roman"/>
          <w:b w:val="0"/>
          <w:sz w:val="24"/>
          <w:szCs w:val="24"/>
        </w:rPr>
        <w:t>ю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биляров, достигших 90 -летнего и более возраста</w:t>
      </w:r>
      <w:r>
        <w:rPr>
          <w:rFonts w:ascii="Times New Roman" w:hAnsi="Times New Roman"/>
          <w:b w:val="0"/>
          <w:sz w:val="24"/>
          <w:szCs w:val="24"/>
        </w:rPr>
        <w:t>,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проживающих </w:t>
      </w:r>
      <w:r>
        <w:rPr>
          <w:rFonts w:ascii="Times New Roman" w:hAnsi="Times New Roman"/>
          <w:b w:val="0"/>
          <w:sz w:val="24"/>
          <w:szCs w:val="24"/>
        </w:rPr>
        <w:t xml:space="preserve">в городском округе город Выкса,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граждан, прож</w:t>
      </w:r>
      <w:r w:rsidR="00163FC8">
        <w:rPr>
          <w:rFonts w:ascii="Times New Roman" w:hAnsi="Times New Roman"/>
          <w:b w:val="0"/>
          <w:sz w:val="24"/>
          <w:szCs w:val="24"/>
        </w:rPr>
        <w:t>ивавших в блокадном Ленинграде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граждан, пострад</w:t>
      </w:r>
      <w:r w:rsidR="006163B7">
        <w:rPr>
          <w:rFonts w:ascii="Times New Roman" w:hAnsi="Times New Roman"/>
          <w:b w:val="0"/>
          <w:sz w:val="24"/>
          <w:szCs w:val="24"/>
        </w:rPr>
        <w:t>авших от политических репрессий;</w:t>
      </w:r>
    </w:p>
    <w:p w:rsidR="00AC2F31" w:rsidRDefault="006163B7" w:rsidP="000D42DB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</w:t>
      </w:r>
      <w:r w:rsidR="00EE22E3">
        <w:rPr>
          <w:rFonts w:ascii="Times New Roman" w:hAnsi="Times New Roman"/>
          <w:b w:val="0"/>
          <w:sz w:val="24"/>
          <w:szCs w:val="24"/>
        </w:rPr>
        <w:t xml:space="preserve"> пенсионеров,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ведущи</w:t>
      </w:r>
      <w:r w:rsidR="00AC2F31">
        <w:rPr>
          <w:rFonts w:ascii="Times New Roman" w:hAnsi="Times New Roman"/>
          <w:b w:val="0"/>
          <w:sz w:val="24"/>
          <w:szCs w:val="24"/>
        </w:rPr>
        <w:t>х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активный образ жизни, активист</w:t>
      </w:r>
      <w:r w:rsidR="00AC2F31">
        <w:rPr>
          <w:rFonts w:ascii="Times New Roman" w:hAnsi="Times New Roman"/>
          <w:b w:val="0"/>
          <w:sz w:val="24"/>
          <w:szCs w:val="24"/>
        </w:rPr>
        <w:t>ов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первичных общес</w:t>
      </w:r>
      <w:r w:rsidR="00AC2F31">
        <w:rPr>
          <w:rFonts w:ascii="Times New Roman" w:hAnsi="Times New Roman"/>
          <w:b w:val="0"/>
          <w:sz w:val="24"/>
          <w:szCs w:val="24"/>
        </w:rPr>
        <w:t>твенных ветеранских организаций.</w:t>
      </w:r>
    </w:p>
    <w:p w:rsidR="00AC2F31" w:rsidRDefault="000D42DB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поддержка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социально ориентированных некоммерческих организаций, не явл</w:t>
      </w:r>
      <w:r w:rsidR="00AC2F31">
        <w:rPr>
          <w:rFonts w:ascii="Times New Roman" w:hAnsi="Times New Roman"/>
          <w:b w:val="0"/>
          <w:sz w:val="24"/>
          <w:szCs w:val="24"/>
        </w:rPr>
        <w:t>яющихся бюджетными учреждениями;</w:t>
      </w:r>
    </w:p>
    <w:p w:rsidR="00AC2F31" w:rsidRDefault="00AC2F31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-развитие и реа</w:t>
      </w:r>
      <w:r w:rsidR="000D42DB">
        <w:rPr>
          <w:rFonts w:ascii="Times New Roman" w:hAnsi="Times New Roman"/>
          <w:b w:val="0"/>
          <w:sz w:val="24"/>
          <w:szCs w:val="24"/>
        </w:rPr>
        <w:t>лизация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социокультурных потребностей старшего поколения всех социальных групп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AC2F31" w:rsidRDefault="000D42DB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-организация</w:t>
      </w:r>
      <w:r w:rsidR="00AC2F31">
        <w:rPr>
          <w:rFonts w:ascii="Times New Roman" w:hAnsi="Times New Roman"/>
          <w:b w:val="0"/>
          <w:sz w:val="24"/>
          <w:szCs w:val="24"/>
        </w:rPr>
        <w:t xml:space="preserve"> </w:t>
      </w:r>
      <w:r w:rsidR="00E42C85" w:rsidRPr="00D4739E">
        <w:rPr>
          <w:rFonts w:ascii="Times New Roman" w:hAnsi="Times New Roman"/>
          <w:b w:val="0"/>
          <w:sz w:val="24"/>
          <w:szCs w:val="24"/>
        </w:rPr>
        <w:t>и прове</w:t>
      </w:r>
      <w:r w:rsidR="00AC2F31">
        <w:rPr>
          <w:rFonts w:ascii="Times New Roman" w:hAnsi="Times New Roman"/>
          <w:b w:val="0"/>
          <w:sz w:val="24"/>
          <w:szCs w:val="24"/>
        </w:rPr>
        <w:t xml:space="preserve">дение праздничных мероприятий, </w:t>
      </w:r>
      <w:r w:rsidR="00E42C85" w:rsidRPr="00D4739E">
        <w:rPr>
          <w:rFonts w:ascii="Times New Roman" w:hAnsi="Times New Roman"/>
          <w:b w:val="0"/>
          <w:sz w:val="24"/>
          <w:szCs w:val="24"/>
        </w:rPr>
        <w:t>пос</w:t>
      </w:r>
      <w:r>
        <w:rPr>
          <w:rFonts w:ascii="Times New Roman" w:hAnsi="Times New Roman"/>
          <w:b w:val="0"/>
          <w:sz w:val="24"/>
          <w:szCs w:val="24"/>
        </w:rPr>
        <w:t>вященных ежегодным п</w:t>
      </w:r>
      <w:r w:rsidR="00163FC8">
        <w:rPr>
          <w:rFonts w:ascii="Times New Roman" w:hAnsi="Times New Roman"/>
          <w:b w:val="0"/>
          <w:sz w:val="24"/>
          <w:szCs w:val="24"/>
        </w:rPr>
        <w:t xml:space="preserve">амятным, </w:t>
      </w:r>
      <w:r w:rsidR="00E42C85" w:rsidRPr="00D4739E">
        <w:rPr>
          <w:rFonts w:ascii="Times New Roman" w:hAnsi="Times New Roman"/>
          <w:b w:val="0"/>
          <w:sz w:val="24"/>
          <w:szCs w:val="24"/>
        </w:rPr>
        <w:t>«красным» датам календаря, творческих, спо</w:t>
      </w:r>
      <w:r w:rsidR="00163FC8">
        <w:rPr>
          <w:rFonts w:ascii="Times New Roman" w:hAnsi="Times New Roman"/>
          <w:b w:val="0"/>
          <w:sz w:val="24"/>
          <w:szCs w:val="24"/>
        </w:rPr>
        <w:t>ртивных конкурсов, фестивалей,</w:t>
      </w:r>
      <w:r w:rsidR="00E42C85" w:rsidRPr="00D4739E">
        <w:rPr>
          <w:rFonts w:ascii="Times New Roman" w:hAnsi="Times New Roman"/>
          <w:b w:val="0"/>
          <w:sz w:val="24"/>
          <w:szCs w:val="24"/>
        </w:rPr>
        <w:t xml:space="preserve"> выставок, экскурсий, мероприятий военно</w:t>
      </w:r>
      <w:r w:rsidR="00AC2F31">
        <w:rPr>
          <w:rFonts w:ascii="Times New Roman" w:hAnsi="Times New Roman"/>
          <w:b w:val="0"/>
          <w:sz w:val="24"/>
          <w:szCs w:val="24"/>
        </w:rPr>
        <w:t>-патриотической направленности;</w:t>
      </w:r>
    </w:p>
    <w:p w:rsidR="00E42C85" w:rsidRPr="00D4739E" w:rsidRDefault="000D42DB" w:rsidP="00AC2F31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поддержка</w:t>
      </w:r>
      <w:r w:rsidR="00E42C85" w:rsidRPr="00D4739E">
        <w:rPr>
          <w:rFonts w:ascii="Times New Roman" w:hAnsi="Times New Roman"/>
          <w:b w:val="0"/>
          <w:sz w:val="24"/>
          <w:szCs w:val="24"/>
        </w:rPr>
        <w:t xml:space="preserve"> социального ст</w:t>
      </w:r>
      <w:r w:rsidR="00AC2F31">
        <w:rPr>
          <w:rFonts w:ascii="Times New Roman" w:hAnsi="Times New Roman"/>
          <w:b w:val="0"/>
          <w:sz w:val="24"/>
          <w:szCs w:val="24"/>
        </w:rPr>
        <w:t>атуса ветеранов боевых действий.</w:t>
      </w:r>
    </w:p>
    <w:p w:rsidR="00A76D4C" w:rsidRDefault="00A76D4C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Значимым событием в 2017 году стал</w:t>
      </w:r>
      <w:r w:rsidR="00163FC8">
        <w:rPr>
          <w:rFonts w:ascii="Times New Roman" w:hAnsi="Times New Roman"/>
          <w:b w:val="0"/>
          <w:sz w:val="24"/>
          <w:szCs w:val="24"/>
        </w:rPr>
        <w:t>а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установка и торжественное открытие памятника</w:t>
      </w:r>
      <w:r w:rsidR="00094F33" w:rsidRPr="00D4739E">
        <w:rPr>
          <w:rFonts w:ascii="Times New Roman" w:hAnsi="Times New Roman"/>
          <w:b w:val="0"/>
          <w:sz w:val="24"/>
          <w:szCs w:val="24"/>
        </w:rPr>
        <w:t xml:space="preserve"> участникам</w:t>
      </w:r>
      <w:r w:rsidR="004F47A2">
        <w:rPr>
          <w:rFonts w:ascii="Times New Roman" w:hAnsi="Times New Roman"/>
          <w:b w:val="0"/>
          <w:sz w:val="24"/>
          <w:szCs w:val="24"/>
        </w:rPr>
        <w:t xml:space="preserve">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ликвида</w:t>
      </w:r>
      <w:r w:rsidR="00E14694" w:rsidRPr="00D4739E">
        <w:rPr>
          <w:rFonts w:ascii="Times New Roman" w:hAnsi="Times New Roman"/>
          <w:b w:val="0"/>
          <w:sz w:val="24"/>
          <w:szCs w:val="24"/>
        </w:rPr>
        <w:t>ции аварии на Чернобы</w:t>
      </w:r>
      <w:r w:rsidR="00094F33" w:rsidRPr="00D4739E">
        <w:rPr>
          <w:rFonts w:ascii="Times New Roman" w:hAnsi="Times New Roman"/>
          <w:b w:val="0"/>
          <w:sz w:val="24"/>
          <w:szCs w:val="24"/>
        </w:rPr>
        <w:t xml:space="preserve">льской АЭС. </w:t>
      </w:r>
    </w:p>
    <w:p w:rsidR="00AA587F" w:rsidRPr="00AA587F" w:rsidRDefault="009673D1" w:rsidP="007D5F6D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Подпрограмма «Старшее поколение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на 20</w:t>
      </w:r>
      <w:r w:rsidR="00AA587F">
        <w:rPr>
          <w:rFonts w:ascii="Times New Roman" w:hAnsi="Times New Roman"/>
          <w:b w:val="0"/>
          <w:sz w:val="24"/>
          <w:szCs w:val="24"/>
        </w:rPr>
        <w:t>18</w:t>
      </w:r>
      <w:r w:rsidR="000D42DB">
        <w:rPr>
          <w:rFonts w:ascii="Times New Roman" w:hAnsi="Times New Roman"/>
          <w:b w:val="0"/>
          <w:sz w:val="24"/>
          <w:szCs w:val="24"/>
        </w:rPr>
        <w:t xml:space="preserve"> </w:t>
      </w:r>
      <w:r w:rsidR="00371117">
        <w:rPr>
          <w:rFonts w:ascii="Times New Roman" w:hAnsi="Times New Roman"/>
          <w:b w:val="0"/>
          <w:sz w:val="24"/>
          <w:szCs w:val="24"/>
        </w:rPr>
        <w:t>–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20</w:t>
      </w:r>
      <w:r w:rsidR="00AA587F">
        <w:rPr>
          <w:rFonts w:ascii="Times New Roman" w:hAnsi="Times New Roman"/>
          <w:b w:val="0"/>
          <w:sz w:val="24"/>
          <w:szCs w:val="24"/>
        </w:rPr>
        <w:t>20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годы</w:t>
      </w:r>
      <w:r>
        <w:rPr>
          <w:rFonts w:ascii="Times New Roman" w:hAnsi="Times New Roman"/>
          <w:b w:val="0"/>
          <w:sz w:val="24"/>
          <w:szCs w:val="24"/>
        </w:rPr>
        <w:t>»</w:t>
      </w:r>
      <w:r w:rsidR="00C55BED">
        <w:rPr>
          <w:rFonts w:ascii="Times New Roman" w:hAnsi="Times New Roman"/>
          <w:b w:val="0"/>
          <w:sz w:val="24"/>
          <w:szCs w:val="24"/>
        </w:rPr>
        <w:t xml:space="preserve"> </w:t>
      </w:r>
      <w:r w:rsidR="00AA587F" w:rsidRPr="00D4739E">
        <w:rPr>
          <w:rFonts w:ascii="Times New Roman" w:hAnsi="Times New Roman"/>
          <w:b w:val="0"/>
          <w:sz w:val="24"/>
          <w:szCs w:val="24"/>
        </w:rPr>
        <w:t>муниципальной программы «Социальная поддержка граждан городского округа город Выкса Нижегородской области на 20</w:t>
      </w:r>
      <w:r w:rsidR="00AA587F">
        <w:rPr>
          <w:rFonts w:ascii="Times New Roman" w:hAnsi="Times New Roman"/>
          <w:b w:val="0"/>
          <w:sz w:val="24"/>
          <w:szCs w:val="24"/>
        </w:rPr>
        <w:t>18</w:t>
      </w:r>
      <w:r w:rsidR="00AA587F" w:rsidRPr="00D4739E">
        <w:rPr>
          <w:rFonts w:ascii="Times New Roman" w:hAnsi="Times New Roman"/>
          <w:b w:val="0"/>
          <w:sz w:val="24"/>
          <w:szCs w:val="24"/>
        </w:rPr>
        <w:t>-20</w:t>
      </w:r>
      <w:r w:rsidR="00AA587F">
        <w:rPr>
          <w:rFonts w:ascii="Times New Roman" w:hAnsi="Times New Roman"/>
          <w:b w:val="0"/>
          <w:sz w:val="24"/>
          <w:szCs w:val="24"/>
        </w:rPr>
        <w:t>20</w:t>
      </w:r>
      <w:r w:rsidR="00AA587F" w:rsidRPr="00D4739E">
        <w:rPr>
          <w:rFonts w:ascii="Times New Roman" w:hAnsi="Times New Roman"/>
          <w:b w:val="0"/>
          <w:sz w:val="24"/>
          <w:szCs w:val="24"/>
        </w:rPr>
        <w:t xml:space="preserve"> годы», утвержденной постановлением администрации городского округа город Выкса </w:t>
      </w:r>
      <w:r w:rsidR="00032C54">
        <w:rPr>
          <w:rFonts w:ascii="Times New Roman" w:hAnsi="Times New Roman"/>
          <w:b w:val="0"/>
          <w:sz w:val="24"/>
          <w:szCs w:val="24"/>
        </w:rPr>
        <w:t xml:space="preserve">Нижегородской области </w:t>
      </w:r>
      <w:r w:rsidR="00AA587F" w:rsidRPr="00873C57">
        <w:rPr>
          <w:rFonts w:ascii="Times New Roman" w:hAnsi="Times New Roman"/>
          <w:b w:val="0"/>
          <w:sz w:val="24"/>
          <w:szCs w:val="24"/>
        </w:rPr>
        <w:t xml:space="preserve">от </w:t>
      </w:r>
      <w:r w:rsidR="00873C57" w:rsidRPr="00873C57">
        <w:rPr>
          <w:rFonts w:ascii="Times New Roman" w:hAnsi="Times New Roman"/>
          <w:b w:val="0"/>
          <w:sz w:val="24"/>
          <w:szCs w:val="24"/>
        </w:rPr>
        <w:t>20</w:t>
      </w:r>
      <w:r w:rsidR="00AC2F31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="00873C57" w:rsidRPr="00873C57">
        <w:rPr>
          <w:rFonts w:ascii="Times New Roman" w:hAnsi="Times New Roman"/>
          <w:b w:val="0"/>
          <w:sz w:val="24"/>
          <w:szCs w:val="24"/>
        </w:rPr>
        <w:t>2017</w:t>
      </w:r>
      <w:r w:rsidR="00AC2F31">
        <w:rPr>
          <w:rFonts w:ascii="Times New Roman" w:hAnsi="Times New Roman"/>
          <w:b w:val="0"/>
          <w:sz w:val="24"/>
          <w:szCs w:val="24"/>
        </w:rPr>
        <w:t xml:space="preserve"> года</w:t>
      </w:r>
      <w:r w:rsidR="00AA587F" w:rsidRPr="00873C57">
        <w:rPr>
          <w:rFonts w:ascii="Times New Roman" w:hAnsi="Times New Roman"/>
          <w:b w:val="0"/>
          <w:sz w:val="24"/>
          <w:szCs w:val="24"/>
        </w:rPr>
        <w:t xml:space="preserve"> №</w:t>
      </w:r>
      <w:r w:rsidR="000D42DB">
        <w:rPr>
          <w:rFonts w:ascii="Times New Roman" w:hAnsi="Times New Roman"/>
          <w:b w:val="0"/>
          <w:sz w:val="24"/>
          <w:szCs w:val="24"/>
        </w:rPr>
        <w:t xml:space="preserve"> </w:t>
      </w:r>
      <w:r w:rsidR="00873C57" w:rsidRPr="00873C57">
        <w:rPr>
          <w:rFonts w:ascii="Times New Roman" w:hAnsi="Times New Roman"/>
          <w:b w:val="0"/>
          <w:sz w:val="24"/>
          <w:szCs w:val="24"/>
        </w:rPr>
        <w:t>4391</w:t>
      </w:r>
      <w:r w:rsidR="00AA587F">
        <w:rPr>
          <w:rFonts w:ascii="Times New Roman" w:hAnsi="Times New Roman"/>
          <w:b w:val="0"/>
          <w:sz w:val="24"/>
          <w:szCs w:val="24"/>
        </w:rPr>
        <w:t>,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</w:t>
      </w:r>
      <w:r w:rsidR="007D5F6D">
        <w:rPr>
          <w:rFonts w:ascii="Times New Roman" w:hAnsi="Times New Roman"/>
          <w:b w:val="0"/>
          <w:sz w:val="24"/>
          <w:szCs w:val="24"/>
        </w:rPr>
        <w:t xml:space="preserve">также </w:t>
      </w:r>
      <w:r w:rsidR="00AA587F" w:rsidRPr="00AA587F">
        <w:rPr>
          <w:rFonts w:ascii="Times New Roman" w:hAnsi="Times New Roman"/>
          <w:b w:val="0"/>
          <w:sz w:val="24"/>
          <w:szCs w:val="24"/>
        </w:rPr>
        <w:t>доказала свою эффективность, действенность и востребованность у граждан старшего поколения.</w:t>
      </w:r>
      <w:r w:rsidR="000D42D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91C9B" w:rsidRPr="00D4739E" w:rsidRDefault="00370014" w:rsidP="00EE22E3">
      <w:pPr>
        <w:autoSpaceDE w:val="0"/>
        <w:autoSpaceDN w:val="0"/>
        <w:adjustRightInd w:val="0"/>
        <w:ind w:firstLine="851"/>
        <w:jc w:val="both"/>
        <w:outlineLvl w:val="2"/>
      </w:pPr>
      <w:r>
        <w:t xml:space="preserve">Целесообразно </w:t>
      </w:r>
      <w:r w:rsidR="002A11E3" w:rsidRPr="00D4739E">
        <w:t>продолжить работу по решению социальных проблем пожилых гражда</w:t>
      </w:r>
      <w:r w:rsidR="0063510D">
        <w:t>н в рамках новой муниципальной п</w:t>
      </w:r>
      <w:r w:rsidR="002A11E3" w:rsidRPr="00D4739E">
        <w:t>рограммы «Социальная поддержка граждан городского округа город Выкс</w:t>
      </w:r>
      <w:r w:rsidR="00163FC8">
        <w:t>а</w:t>
      </w:r>
      <w:r w:rsidR="005C3605" w:rsidRPr="00D4739E">
        <w:t xml:space="preserve"> Нижегородской области на 20</w:t>
      </w:r>
      <w:r w:rsidR="00AA587F">
        <w:t>21</w:t>
      </w:r>
      <w:r w:rsidR="005C3605" w:rsidRPr="00D4739E">
        <w:t>-202</w:t>
      </w:r>
      <w:r w:rsidR="00AA587F">
        <w:t>3</w:t>
      </w:r>
      <w:r w:rsidR="002A11E3" w:rsidRPr="00D4739E">
        <w:t xml:space="preserve"> го</w:t>
      </w:r>
      <w:r w:rsidR="004A5E5C" w:rsidRPr="00D4739E">
        <w:t xml:space="preserve">ды», </w:t>
      </w:r>
      <w:r>
        <w:t>п</w:t>
      </w:r>
      <w:r w:rsidR="002A11E3" w:rsidRPr="00D4739E">
        <w:t>одпрограммы «Старшее поколение</w:t>
      </w:r>
      <w:r w:rsidR="004A5E5C" w:rsidRPr="00D4739E">
        <w:t xml:space="preserve"> на 20</w:t>
      </w:r>
      <w:r w:rsidR="00AA587F">
        <w:t>21</w:t>
      </w:r>
      <w:r w:rsidR="002A11E3" w:rsidRPr="00D4739E">
        <w:t>-2</w:t>
      </w:r>
      <w:r w:rsidR="004A5E5C" w:rsidRPr="00D4739E">
        <w:t>02</w:t>
      </w:r>
      <w:r w:rsidR="00AA587F">
        <w:t>3</w:t>
      </w:r>
      <w:r w:rsidR="002C1329" w:rsidRPr="00D4739E">
        <w:t>г</w:t>
      </w:r>
      <w:r w:rsidR="009673D1">
        <w:t>оды»</w:t>
      </w:r>
      <w:r w:rsidR="002C1329" w:rsidRPr="00D4739E">
        <w:t>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С участием ветеранов боевых действий проводятся та</w:t>
      </w:r>
      <w:r w:rsidR="00163FC8">
        <w:rPr>
          <w:color w:val="000000"/>
        </w:rPr>
        <w:t xml:space="preserve">кие программные </w:t>
      </w:r>
      <w:r w:rsidRPr="00D4739E">
        <w:rPr>
          <w:color w:val="000000"/>
        </w:rPr>
        <w:t xml:space="preserve">мероприятия, как чествование </w:t>
      </w:r>
      <w:r w:rsidR="00740CE1">
        <w:rPr>
          <w:color w:val="000000"/>
        </w:rPr>
        <w:t xml:space="preserve">различных </w:t>
      </w:r>
      <w:r w:rsidRPr="00D4739E">
        <w:rPr>
          <w:color w:val="000000"/>
        </w:rPr>
        <w:t>родов войск Российской Армии, конкурсы патриотической песни,</w:t>
      </w:r>
      <w:r w:rsidR="00626FE1">
        <w:rPr>
          <w:color w:val="000000"/>
        </w:rPr>
        <w:t xml:space="preserve"> чествование матерей военнослужащих, погибших в период </w:t>
      </w:r>
      <w:r w:rsidR="00626FE1">
        <w:rPr>
          <w:color w:val="000000"/>
        </w:rPr>
        <w:lastRenderedPageBreak/>
        <w:t>прохождения военной службы</w:t>
      </w:r>
      <w:r w:rsidRPr="00D4739E">
        <w:rPr>
          <w:color w:val="000000"/>
        </w:rPr>
        <w:t xml:space="preserve">, </w:t>
      </w:r>
      <w:r w:rsidR="00370014">
        <w:rPr>
          <w:color w:val="000000"/>
        </w:rPr>
        <w:t xml:space="preserve">оказание </w:t>
      </w:r>
      <w:r w:rsidRPr="00D4739E">
        <w:rPr>
          <w:color w:val="000000"/>
        </w:rPr>
        <w:t>матер</w:t>
      </w:r>
      <w:r w:rsidR="00370014">
        <w:rPr>
          <w:color w:val="000000"/>
        </w:rPr>
        <w:t>иальной поддержки ветеранам (их семьям</w:t>
      </w:r>
      <w:r w:rsidR="00163FC8">
        <w:rPr>
          <w:color w:val="000000"/>
        </w:rPr>
        <w:t xml:space="preserve">), </w:t>
      </w:r>
      <w:r w:rsidR="00370014">
        <w:rPr>
          <w:color w:val="000000"/>
        </w:rPr>
        <w:t>оказавшим</w:t>
      </w:r>
      <w:r w:rsidRPr="00D4739E">
        <w:rPr>
          <w:color w:val="000000"/>
        </w:rPr>
        <w:t>ся в трудной жизненной ситуации,</w:t>
      </w:r>
      <w:r w:rsidR="00370014">
        <w:rPr>
          <w:color w:val="000000"/>
        </w:rPr>
        <w:t xml:space="preserve"> </w:t>
      </w:r>
      <w:r w:rsidRPr="00D4739E">
        <w:rPr>
          <w:color w:val="000000"/>
        </w:rPr>
        <w:t xml:space="preserve">Дни памяти вывода </w:t>
      </w:r>
      <w:r w:rsidR="00AC2F31">
        <w:rPr>
          <w:color w:val="000000"/>
        </w:rPr>
        <w:t>советских войск из</w:t>
      </w:r>
      <w:r w:rsidRPr="00D4739E">
        <w:rPr>
          <w:color w:val="000000"/>
        </w:rPr>
        <w:t xml:space="preserve"> Афганистан</w:t>
      </w:r>
      <w:r w:rsidR="00AC2F31">
        <w:rPr>
          <w:color w:val="000000"/>
        </w:rPr>
        <w:t>а</w:t>
      </w:r>
      <w:r w:rsidRPr="00D4739E">
        <w:rPr>
          <w:color w:val="000000"/>
        </w:rPr>
        <w:t>, Чечн</w:t>
      </w:r>
      <w:r w:rsidR="00AC2F31">
        <w:rPr>
          <w:color w:val="000000"/>
        </w:rPr>
        <w:t>и</w:t>
      </w:r>
      <w:r w:rsidRPr="00D4739E">
        <w:rPr>
          <w:color w:val="000000"/>
        </w:rPr>
        <w:t xml:space="preserve">, </w:t>
      </w:r>
      <w:r w:rsidR="00443DC1" w:rsidRPr="00D4739E">
        <w:rPr>
          <w:color w:val="000000"/>
        </w:rPr>
        <w:t>м</w:t>
      </w:r>
      <w:r w:rsidR="00163FC8">
        <w:rPr>
          <w:color w:val="000000"/>
        </w:rPr>
        <w:t xml:space="preserve">итинги, посвященные </w:t>
      </w:r>
      <w:r w:rsidRPr="00D4739E">
        <w:rPr>
          <w:color w:val="000000"/>
        </w:rPr>
        <w:t>Побед</w:t>
      </w:r>
      <w:r w:rsidR="00AC2F31">
        <w:rPr>
          <w:color w:val="000000"/>
        </w:rPr>
        <w:t>е</w:t>
      </w:r>
      <w:r w:rsidRPr="00D4739E">
        <w:rPr>
          <w:color w:val="000000"/>
        </w:rPr>
        <w:t xml:space="preserve"> в </w:t>
      </w:r>
      <w:r w:rsidR="00443DC1" w:rsidRPr="00D4739E">
        <w:rPr>
          <w:color w:val="000000"/>
        </w:rPr>
        <w:t>Великой Отечественной войне 1941-1945 годов</w:t>
      </w:r>
      <w:r w:rsidRPr="00D4739E">
        <w:rPr>
          <w:color w:val="000000"/>
        </w:rPr>
        <w:t>, участие в областных меро</w:t>
      </w:r>
      <w:r w:rsidR="00163FC8">
        <w:rPr>
          <w:color w:val="000000"/>
        </w:rPr>
        <w:t xml:space="preserve">приятиях, </w:t>
      </w:r>
      <w:r w:rsidRPr="00D4739E">
        <w:rPr>
          <w:color w:val="000000"/>
        </w:rPr>
        <w:t>встречи со старшеклассниками,</w:t>
      </w:r>
      <w:r w:rsidR="00370014">
        <w:rPr>
          <w:color w:val="000000"/>
        </w:rPr>
        <w:t xml:space="preserve"> совместные спортивные конкурсы. </w:t>
      </w:r>
    </w:p>
    <w:p w:rsidR="00740CE1" w:rsidRPr="00D4739E" w:rsidRDefault="00370014" w:rsidP="00740CE1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>
        <w:rPr>
          <w:color w:val="000000"/>
        </w:rPr>
        <w:t>Р</w:t>
      </w:r>
      <w:r w:rsidR="002A11E3" w:rsidRPr="00D4739E">
        <w:rPr>
          <w:color w:val="000000"/>
        </w:rPr>
        <w:t>еализацию этих мероприятий</w:t>
      </w:r>
      <w:r>
        <w:rPr>
          <w:color w:val="000000"/>
        </w:rPr>
        <w:t xml:space="preserve"> следует рассматривать как один из</w:t>
      </w:r>
      <w:r w:rsidR="005C1D5C" w:rsidRPr="00D4739E">
        <w:rPr>
          <w:color w:val="000000"/>
        </w:rPr>
        <w:t xml:space="preserve"> этап</w:t>
      </w:r>
      <w:r>
        <w:rPr>
          <w:color w:val="000000"/>
        </w:rPr>
        <w:t>ов</w:t>
      </w:r>
      <w:r w:rsidR="00740CE1">
        <w:rPr>
          <w:color w:val="000000"/>
        </w:rPr>
        <w:t xml:space="preserve"> системной работы</w:t>
      </w:r>
      <w:r>
        <w:rPr>
          <w:color w:val="000000"/>
        </w:rPr>
        <w:t>, напр</w:t>
      </w:r>
      <w:r w:rsidR="00740CE1">
        <w:rPr>
          <w:color w:val="000000"/>
        </w:rPr>
        <w:t>а</w:t>
      </w:r>
      <w:r>
        <w:rPr>
          <w:color w:val="000000"/>
        </w:rPr>
        <w:t>вленной на решение</w:t>
      </w:r>
      <w:r w:rsidR="002A11E3" w:rsidRPr="00D4739E">
        <w:rPr>
          <w:color w:val="000000"/>
        </w:rPr>
        <w:t xml:space="preserve"> </w:t>
      </w:r>
      <w:r>
        <w:rPr>
          <w:color w:val="000000"/>
        </w:rPr>
        <w:t>проблем</w:t>
      </w:r>
      <w:r w:rsidR="00163FC8">
        <w:rPr>
          <w:color w:val="000000"/>
        </w:rPr>
        <w:t xml:space="preserve"> социальной адаптации ветеранов</w:t>
      </w:r>
      <w:r w:rsidR="00740CE1">
        <w:rPr>
          <w:color w:val="000000"/>
        </w:rPr>
        <w:t xml:space="preserve"> боевых действий (</w:t>
      </w:r>
      <w:r w:rsidR="002A11E3" w:rsidRPr="00D4739E">
        <w:rPr>
          <w:color w:val="000000"/>
        </w:rPr>
        <w:t>обида ветеранов на отсутствие внимания к их проблем</w:t>
      </w:r>
      <w:r w:rsidR="00626FE1">
        <w:rPr>
          <w:color w:val="000000"/>
        </w:rPr>
        <w:t>ам со стороны государства, низкая</w:t>
      </w:r>
      <w:r w:rsidR="002A11E3" w:rsidRPr="00D4739E">
        <w:rPr>
          <w:color w:val="000000"/>
        </w:rPr>
        <w:t xml:space="preserve"> активность </w:t>
      </w:r>
      <w:r w:rsidR="00626FE1">
        <w:rPr>
          <w:color w:val="000000"/>
        </w:rPr>
        <w:t xml:space="preserve">участия </w:t>
      </w:r>
      <w:r w:rsidR="002A11E3" w:rsidRPr="00D4739E">
        <w:rPr>
          <w:color w:val="000000"/>
        </w:rPr>
        <w:t xml:space="preserve">ветеранов в общественной жизни </w:t>
      </w:r>
      <w:r w:rsidR="00740CE1">
        <w:rPr>
          <w:color w:val="000000"/>
        </w:rPr>
        <w:t xml:space="preserve">и </w:t>
      </w:r>
      <w:r w:rsidR="00626FE1">
        <w:rPr>
          <w:color w:val="000000"/>
        </w:rPr>
        <w:t>деятельности ветеранских организаций</w:t>
      </w:r>
      <w:r w:rsidR="00740CE1">
        <w:rPr>
          <w:color w:val="000000"/>
        </w:rPr>
        <w:t>)</w:t>
      </w:r>
      <w:r w:rsidR="003727DD" w:rsidRPr="00D4739E">
        <w:rPr>
          <w:color w:val="000000"/>
        </w:rPr>
        <w:t>.</w:t>
      </w:r>
      <w:r w:rsidR="00740CE1" w:rsidRPr="00740CE1">
        <w:rPr>
          <w:color w:val="000000"/>
        </w:rPr>
        <w:t xml:space="preserve"> </w:t>
      </w:r>
      <w:r w:rsidR="00740CE1" w:rsidRPr="00D4739E">
        <w:rPr>
          <w:color w:val="000000"/>
        </w:rPr>
        <w:t>Кроме тог</w:t>
      </w:r>
      <w:r w:rsidR="00740CE1">
        <w:rPr>
          <w:color w:val="000000"/>
        </w:rPr>
        <w:t>о,</w:t>
      </w:r>
      <w:r w:rsidR="00740CE1" w:rsidRPr="00D4739E">
        <w:rPr>
          <w:color w:val="000000"/>
        </w:rPr>
        <w:t xml:space="preserve"> активность и участие ветеранов боевых действий при проведении патриотических мероприятий с молодежью</w:t>
      </w:r>
      <w:r w:rsidR="00740CE1">
        <w:rPr>
          <w:color w:val="000000"/>
        </w:rPr>
        <w:t xml:space="preserve"> позволят решать проблемы патриот</w:t>
      </w:r>
      <w:r w:rsidR="004F47A2">
        <w:rPr>
          <w:color w:val="000000"/>
        </w:rPr>
        <w:t>и</w:t>
      </w:r>
      <w:r w:rsidR="00740CE1">
        <w:rPr>
          <w:color w:val="000000"/>
        </w:rPr>
        <w:t>ческого воспитания подрастающего поколения,</w:t>
      </w:r>
      <w:r w:rsidR="00740CE1" w:rsidRPr="00740CE1">
        <w:rPr>
          <w:color w:val="000000"/>
        </w:rPr>
        <w:t xml:space="preserve"> </w:t>
      </w:r>
      <w:r w:rsidR="00740CE1">
        <w:rPr>
          <w:color w:val="000000"/>
        </w:rPr>
        <w:t>воспитания</w:t>
      </w:r>
      <w:r w:rsidR="00740CE1" w:rsidRPr="00D4739E">
        <w:rPr>
          <w:color w:val="000000"/>
        </w:rPr>
        <w:t xml:space="preserve"> чувства гордости за свою страну, ответственности за доверие</w:t>
      </w:r>
      <w:r w:rsidR="00740CE1">
        <w:rPr>
          <w:color w:val="000000"/>
        </w:rPr>
        <w:t xml:space="preserve"> защищать границы своего</w:t>
      </w:r>
      <w:r w:rsidR="00740CE1" w:rsidRPr="00D4739E">
        <w:rPr>
          <w:color w:val="000000"/>
        </w:rPr>
        <w:t xml:space="preserve"> государства</w:t>
      </w:r>
      <w:r w:rsidR="00740CE1">
        <w:rPr>
          <w:color w:val="000000"/>
        </w:rPr>
        <w:t>.</w:t>
      </w:r>
    </w:p>
    <w:p w:rsidR="00740CE1" w:rsidRPr="00D4739E" w:rsidRDefault="00740CE1" w:rsidP="00740CE1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>
        <w:rPr>
          <w:color w:val="000000"/>
        </w:rPr>
        <w:t xml:space="preserve">Из чего следует, </w:t>
      </w:r>
      <w:r w:rsidR="00E750DC">
        <w:rPr>
          <w:color w:val="000000"/>
        </w:rPr>
        <w:t>решение</w:t>
      </w:r>
      <w:r w:rsidR="00E750DC" w:rsidRPr="00D4739E">
        <w:rPr>
          <w:color w:val="000000"/>
        </w:rPr>
        <w:t xml:space="preserve"> социальных проблем старшего поколения и ветеранов боевых действий </w:t>
      </w:r>
      <w:r w:rsidR="00E750DC">
        <w:rPr>
          <w:color w:val="000000"/>
        </w:rPr>
        <w:t>необходимо продолжать в</w:t>
      </w:r>
      <w:r>
        <w:rPr>
          <w:color w:val="000000"/>
        </w:rPr>
        <w:t xml:space="preserve"> рамках</w:t>
      </w:r>
      <w:r w:rsidRPr="00D4739E">
        <w:rPr>
          <w:color w:val="000000"/>
        </w:rPr>
        <w:t xml:space="preserve"> муниципальной программы «Социальная поддержка граждан</w:t>
      </w:r>
      <w:r>
        <w:rPr>
          <w:color w:val="000000"/>
        </w:rPr>
        <w:t xml:space="preserve"> городского округа город Выкса </w:t>
      </w:r>
      <w:r w:rsidRPr="00D4739E">
        <w:rPr>
          <w:color w:val="000000"/>
        </w:rPr>
        <w:t>Нижегородской области на 20</w:t>
      </w:r>
      <w:r>
        <w:rPr>
          <w:color w:val="000000"/>
        </w:rPr>
        <w:t>21</w:t>
      </w:r>
      <w:r w:rsidRPr="00D4739E">
        <w:rPr>
          <w:color w:val="000000"/>
        </w:rPr>
        <w:t>-202</w:t>
      </w:r>
      <w:r>
        <w:rPr>
          <w:color w:val="000000"/>
        </w:rPr>
        <w:t>3</w:t>
      </w:r>
      <w:r w:rsidRPr="00D4739E">
        <w:rPr>
          <w:color w:val="000000"/>
        </w:rPr>
        <w:t xml:space="preserve"> годы».</w:t>
      </w:r>
    </w:p>
    <w:p w:rsidR="002A11E3" w:rsidRPr="00D4739E" w:rsidRDefault="002A11E3" w:rsidP="0037001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</w:p>
    <w:p w:rsidR="002A11E3" w:rsidRPr="00D4739E" w:rsidRDefault="002A11E3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6878" w:rsidRDefault="00391C9B" w:rsidP="00D72F9F">
      <w:pPr>
        <w:pStyle w:val="ConsPlusCel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Подпрограмма 2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>«Улучшение положения семьи, женщин и детей в городском округе город Выкса</w:t>
      </w:r>
      <w:r w:rsidR="00032C54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3423A3">
        <w:rPr>
          <w:rFonts w:ascii="Times New Roman" w:hAnsi="Times New Roman" w:cs="Times New Roman"/>
          <w:b/>
          <w:sz w:val="24"/>
          <w:szCs w:val="24"/>
        </w:rPr>
        <w:t>21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3423A3">
        <w:rPr>
          <w:rFonts w:ascii="Times New Roman" w:hAnsi="Times New Roman" w:cs="Times New Roman"/>
          <w:b/>
          <w:sz w:val="24"/>
          <w:szCs w:val="24"/>
        </w:rPr>
        <w:t>3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72F9F" w:rsidRPr="00D4739E" w:rsidRDefault="00D72F9F" w:rsidP="00D72F9F">
      <w:pPr>
        <w:pStyle w:val="ConsPlusCel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92FFE" w:rsidRPr="00D4739E" w:rsidRDefault="0063510D" w:rsidP="0063510D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510D">
        <w:rPr>
          <w:rFonts w:ascii="Times New Roman" w:hAnsi="Times New Roman" w:cs="Times New Roman"/>
          <w:sz w:val="24"/>
          <w:szCs w:val="24"/>
        </w:rPr>
        <w:t xml:space="preserve">Подпрограмма 2 «Улучшение положения семьи, женщин и детей в городском округе город Выкса Нижегородской области на 2021 - 2023 годы» </w:t>
      </w:r>
      <w:r w:rsidR="007B51E6" w:rsidRPr="00D4739E">
        <w:rPr>
          <w:rFonts w:ascii="Times New Roman" w:hAnsi="Times New Roman" w:cs="Times New Roman"/>
          <w:sz w:val="24"/>
          <w:szCs w:val="24"/>
        </w:rPr>
        <w:t>р</w:t>
      </w:r>
      <w:r w:rsidR="0019422F">
        <w:rPr>
          <w:rFonts w:ascii="Times New Roman" w:hAnsi="Times New Roman" w:cs="Times New Roman"/>
          <w:sz w:val="24"/>
          <w:szCs w:val="24"/>
        </w:rPr>
        <w:t xml:space="preserve">азработана в исполнении </w:t>
      </w:r>
      <w:r w:rsidR="00B92FFE" w:rsidRPr="00D4739E">
        <w:rPr>
          <w:rFonts w:ascii="Times New Roman" w:hAnsi="Times New Roman" w:cs="Times New Roman"/>
          <w:sz w:val="24"/>
          <w:szCs w:val="24"/>
        </w:rPr>
        <w:t>Ука</w:t>
      </w:r>
      <w:r w:rsidR="0095585C" w:rsidRPr="00D4739E">
        <w:rPr>
          <w:rFonts w:ascii="Times New Roman" w:hAnsi="Times New Roman" w:cs="Times New Roman"/>
          <w:sz w:val="24"/>
          <w:szCs w:val="24"/>
        </w:rPr>
        <w:t>за Президента Российской Федера</w:t>
      </w:r>
      <w:r w:rsidR="00B92FFE" w:rsidRPr="00D4739E">
        <w:rPr>
          <w:rFonts w:ascii="Times New Roman" w:hAnsi="Times New Roman" w:cs="Times New Roman"/>
          <w:sz w:val="24"/>
          <w:szCs w:val="24"/>
        </w:rPr>
        <w:t>ции от 9 октября 2007 года № 1351 «Об утверждении</w:t>
      </w:r>
      <w:r w:rsidR="0095585C" w:rsidRPr="00D4739E">
        <w:rPr>
          <w:rFonts w:ascii="Times New Roman" w:hAnsi="Times New Roman" w:cs="Times New Roman"/>
          <w:sz w:val="24"/>
          <w:szCs w:val="24"/>
        </w:rPr>
        <w:t xml:space="preserve"> Концепции демографической поли</w:t>
      </w:r>
      <w:r w:rsidR="00B92FFE" w:rsidRPr="00D4739E">
        <w:rPr>
          <w:rFonts w:ascii="Times New Roman" w:hAnsi="Times New Roman" w:cs="Times New Roman"/>
          <w:sz w:val="24"/>
          <w:szCs w:val="24"/>
        </w:rPr>
        <w:t>тики Российской Федерации на перио</w:t>
      </w:r>
      <w:r w:rsidR="007B51E6" w:rsidRPr="00D4739E">
        <w:rPr>
          <w:rFonts w:ascii="Times New Roman" w:hAnsi="Times New Roman" w:cs="Times New Roman"/>
          <w:sz w:val="24"/>
          <w:szCs w:val="24"/>
        </w:rPr>
        <w:t>д до 2025 года» и постановления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0A65AB" w:rsidRPr="00D4739E">
        <w:rPr>
          <w:rFonts w:ascii="Times New Roman" w:hAnsi="Times New Roman" w:cs="Times New Roman"/>
          <w:sz w:val="24"/>
          <w:szCs w:val="24"/>
        </w:rPr>
        <w:t>ства Нижегородской области от 24 июля 2014 года № 484</w:t>
      </w:r>
      <w:r w:rsidR="0095585C" w:rsidRPr="00D4739E">
        <w:rPr>
          <w:rFonts w:ascii="Times New Roman" w:hAnsi="Times New Roman" w:cs="Times New Roman"/>
          <w:sz w:val="24"/>
          <w:szCs w:val="24"/>
        </w:rPr>
        <w:t xml:space="preserve"> «Об утверждении концепции демо</w:t>
      </w:r>
      <w:r w:rsidR="0019422F">
        <w:rPr>
          <w:rFonts w:ascii="Times New Roman" w:hAnsi="Times New Roman" w:cs="Times New Roman"/>
          <w:sz w:val="24"/>
          <w:szCs w:val="24"/>
        </w:rPr>
        <w:t>графического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развития Нижегородской области на </w:t>
      </w:r>
      <w:r w:rsidR="000A65AB" w:rsidRPr="00D4739E">
        <w:rPr>
          <w:rFonts w:ascii="Times New Roman" w:hAnsi="Times New Roman" w:cs="Times New Roman"/>
          <w:sz w:val="24"/>
          <w:szCs w:val="24"/>
        </w:rPr>
        <w:t>2014-2025 годы</w:t>
      </w:r>
      <w:r w:rsidR="00B92FFE" w:rsidRPr="00D4739E">
        <w:rPr>
          <w:rFonts w:ascii="Times New Roman" w:hAnsi="Times New Roman" w:cs="Times New Roman"/>
          <w:sz w:val="24"/>
          <w:szCs w:val="24"/>
        </w:rPr>
        <w:t>».</w:t>
      </w:r>
    </w:p>
    <w:p w:rsidR="007B51E6" w:rsidRPr="00D4739E" w:rsidRDefault="007B51E6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 условиях социальных перемен, изменения социально- экономической ситуации в стране проблемы семьи, являясь наиболее важными, требуют внимания всего общества. Это связано с тем, что в настоящее время традиционная</w:t>
      </w:r>
      <w:r w:rsidR="0095585C" w:rsidRPr="00D4739E">
        <w:rPr>
          <w:rFonts w:ascii="Times New Roman" w:hAnsi="Times New Roman" w:cs="Times New Roman"/>
          <w:sz w:val="24"/>
          <w:szCs w:val="24"/>
        </w:rPr>
        <w:t xml:space="preserve"> семья как основной институт об</w:t>
      </w:r>
      <w:r w:rsidRPr="00D4739E">
        <w:rPr>
          <w:rFonts w:ascii="Times New Roman" w:hAnsi="Times New Roman" w:cs="Times New Roman"/>
          <w:sz w:val="24"/>
          <w:szCs w:val="24"/>
        </w:rPr>
        <w:t>щества переживает глубокий кризис.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Одним из приоритетных направлений развития системы социальной защиты населения является разработка и реализация комплекса мер по решению проблем семей с детьми, ока</w:t>
      </w:r>
      <w:r w:rsidR="00220FE1" w:rsidRPr="00D4739E">
        <w:rPr>
          <w:rFonts w:ascii="Times New Roman" w:hAnsi="Times New Roman" w:cs="Times New Roman"/>
          <w:sz w:val="24"/>
          <w:szCs w:val="24"/>
        </w:rPr>
        <w:t>завшихся</w:t>
      </w:r>
      <w:r w:rsidRPr="00D4739E">
        <w:rPr>
          <w:rFonts w:ascii="Times New Roman" w:hAnsi="Times New Roman" w:cs="Times New Roman"/>
          <w:sz w:val="24"/>
          <w:szCs w:val="24"/>
        </w:rPr>
        <w:t xml:space="preserve"> в трудной жизненной ситуации.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Стратегической целью семейной политики в Ниже</w:t>
      </w:r>
      <w:r w:rsidR="0095585C" w:rsidRPr="00D4739E">
        <w:rPr>
          <w:rFonts w:ascii="Times New Roman" w:hAnsi="Times New Roman" w:cs="Times New Roman"/>
          <w:sz w:val="24"/>
          <w:szCs w:val="24"/>
        </w:rPr>
        <w:t>городской области является укре</w:t>
      </w:r>
      <w:r w:rsidRPr="00D4739E">
        <w:rPr>
          <w:rFonts w:ascii="Times New Roman" w:hAnsi="Times New Roman" w:cs="Times New Roman"/>
          <w:sz w:val="24"/>
          <w:szCs w:val="24"/>
        </w:rPr>
        <w:t>пление и развитие социального института семьи, создание и обеспечен</w:t>
      </w:r>
      <w:r w:rsidR="0095585C" w:rsidRPr="00D4739E">
        <w:rPr>
          <w:rFonts w:ascii="Times New Roman" w:hAnsi="Times New Roman" w:cs="Times New Roman"/>
          <w:sz w:val="24"/>
          <w:szCs w:val="24"/>
        </w:rPr>
        <w:t>ие условий для наи</w:t>
      </w:r>
      <w:r w:rsidRPr="00D4739E">
        <w:rPr>
          <w:rFonts w:ascii="Times New Roman" w:hAnsi="Times New Roman" w:cs="Times New Roman"/>
          <w:sz w:val="24"/>
          <w:szCs w:val="24"/>
        </w:rPr>
        <w:t>лучшего выполнения</w:t>
      </w:r>
      <w:r w:rsidR="00991B3D" w:rsidRPr="00D4739E">
        <w:rPr>
          <w:rFonts w:ascii="Times New Roman" w:hAnsi="Times New Roman" w:cs="Times New Roman"/>
          <w:sz w:val="24"/>
          <w:szCs w:val="24"/>
        </w:rPr>
        <w:t xml:space="preserve"> семьей своих основных функций.</w:t>
      </w:r>
    </w:p>
    <w:p w:rsidR="00B92FFE" w:rsidRPr="00D4739E" w:rsidRDefault="0052036A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92FFE" w:rsidRPr="00D4739E">
        <w:rPr>
          <w:rFonts w:ascii="Times New Roman" w:hAnsi="Times New Roman" w:cs="Times New Roman"/>
          <w:sz w:val="24"/>
          <w:szCs w:val="24"/>
        </w:rPr>
        <w:t>разработка и ре</w:t>
      </w:r>
      <w:r w:rsidR="0019422F">
        <w:rPr>
          <w:rFonts w:ascii="Times New Roman" w:hAnsi="Times New Roman" w:cs="Times New Roman"/>
          <w:sz w:val="24"/>
          <w:szCs w:val="24"/>
        </w:rPr>
        <w:t>ализация настоящей подпрограммы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носит </w:t>
      </w:r>
      <w:r w:rsidR="00852F17" w:rsidRPr="00D4739E">
        <w:rPr>
          <w:rFonts w:ascii="Times New Roman" w:hAnsi="Times New Roman" w:cs="Times New Roman"/>
          <w:sz w:val="24"/>
          <w:szCs w:val="24"/>
        </w:rPr>
        <w:t>межведомственный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характер, так как задачи государственной семейной политики невозможно решить силами одного какого-либо органа государственной власти.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Количество многодетных семей в городского округа город В</w:t>
      </w:r>
      <w:r w:rsidR="0019422F">
        <w:rPr>
          <w:rFonts w:ascii="Times New Roman" w:hAnsi="Times New Roman" w:cs="Times New Roman"/>
          <w:sz w:val="24"/>
          <w:szCs w:val="24"/>
        </w:rPr>
        <w:t>ыкса</w:t>
      </w:r>
      <w:r w:rsidR="00F56EE5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19422F">
        <w:rPr>
          <w:rFonts w:ascii="Times New Roman" w:hAnsi="Times New Roman" w:cs="Times New Roman"/>
          <w:sz w:val="24"/>
          <w:szCs w:val="24"/>
        </w:rPr>
        <w:t xml:space="preserve"> на </w:t>
      </w:r>
      <w:r w:rsidR="00873C57">
        <w:rPr>
          <w:rFonts w:ascii="Times New Roman" w:hAnsi="Times New Roman" w:cs="Times New Roman"/>
          <w:sz w:val="24"/>
          <w:szCs w:val="24"/>
        </w:rPr>
        <w:t>август</w:t>
      </w:r>
      <w:r w:rsidR="00C26A65" w:rsidRPr="00D4739E">
        <w:rPr>
          <w:rFonts w:ascii="Times New Roman" w:hAnsi="Times New Roman" w:cs="Times New Roman"/>
          <w:sz w:val="24"/>
          <w:szCs w:val="24"/>
        </w:rPr>
        <w:t xml:space="preserve"> 20</w:t>
      </w:r>
      <w:r w:rsidR="00873C57">
        <w:rPr>
          <w:rFonts w:ascii="Times New Roman" w:hAnsi="Times New Roman" w:cs="Times New Roman"/>
          <w:sz w:val="24"/>
          <w:szCs w:val="24"/>
        </w:rPr>
        <w:t>20</w:t>
      </w:r>
      <w:r w:rsidR="00C26A65" w:rsidRPr="00D4739E">
        <w:rPr>
          <w:rFonts w:ascii="Times New Roman" w:hAnsi="Times New Roman" w:cs="Times New Roman"/>
          <w:sz w:val="24"/>
          <w:szCs w:val="24"/>
        </w:rPr>
        <w:t xml:space="preserve"> года</w:t>
      </w:r>
      <w:r w:rsidR="00F94E76">
        <w:rPr>
          <w:rFonts w:ascii="Times New Roman" w:hAnsi="Times New Roman" w:cs="Times New Roman"/>
          <w:sz w:val="24"/>
          <w:szCs w:val="24"/>
        </w:rPr>
        <w:t xml:space="preserve"> </w:t>
      </w:r>
      <w:r w:rsidR="00AF0111">
        <w:rPr>
          <w:rFonts w:ascii="Times New Roman" w:hAnsi="Times New Roman" w:cs="Times New Roman"/>
          <w:sz w:val="24"/>
          <w:szCs w:val="24"/>
        </w:rPr>
        <w:t>–3478 семей.</w:t>
      </w:r>
    </w:p>
    <w:p w:rsidR="00B92FFE" w:rsidRPr="00D4739E" w:rsidRDefault="00852F17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Проблемами, требующими принятия неотложных мер, являются профилактика семейного неблагополучия и социального сиротства</w:t>
      </w:r>
      <w:r w:rsidR="0019422F">
        <w:rPr>
          <w:rFonts w:ascii="Times New Roman" w:hAnsi="Times New Roman" w:cs="Times New Roman"/>
          <w:sz w:val="24"/>
          <w:szCs w:val="24"/>
        </w:rPr>
        <w:t xml:space="preserve">, восстановление благоприятных </w:t>
      </w:r>
      <w:r w:rsidRPr="00D4739E">
        <w:rPr>
          <w:rFonts w:ascii="Times New Roman" w:hAnsi="Times New Roman" w:cs="Times New Roman"/>
          <w:sz w:val="24"/>
          <w:szCs w:val="24"/>
        </w:rPr>
        <w:t>для воспитания ребенка семейной среды, семейное устройство детей, оставшихся без попечения родителей, социальная поддержка семей с детьми - инвал</w:t>
      </w:r>
      <w:r w:rsidR="0019422F">
        <w:rPr>
          <w:rFonts w:ascii="Times New Roman" w:hAnsi="Times New Roman" w:cs="Times New Roman"/>
          <w:sz w:val="24"/>
          <w:szCs w:val="24"/>
        </w:rPr>
        <w:t>идами.</w:t>
      </w:r>
    </w:p>
    <w:p w:rsidR="00B92FFE" w:rsidRPr="00D4739E" w:rsidRDefault="00852F17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lastRenderedPageBreak/>
        <w:t xml:space="preserve">Одна из проблем, с которой сталкиваются семьи с несовершеннолетними детьми -проблема бедности. </w:t>
      </w:r>
      <w:r w:rsidR="00B92FFE" w:rsidRPr="00D4739E">
        <w:rPr>
          <w:rFonts w:ascii="Times New Roman" w:hAnsi="Times New Roman" w:cs="Times New Roman"/>
          <w:sz w:val="24"/>
          <w:szCs w:val="24"/>
        </w:rPr>
        <w:t>Жизненный уровень семьи напряму</w:t>
      </w:r>
      <w:r w:rsidR="00DC0CD1" w:rsidRPr="00D4739E">
        <w:rPr>
          <w:rFonts w:ascii="Times New Roman" w:hAnsi="Times New Roman" w:cs="Times New Roman"/>
          <w:sz w:val="24"/>
          <w:szCs w:val="24"/>
        </w:rPr>
        <w:t>ю зависит от количества работаю</w:t>
      </w:r>
      <w:r w:rsidR="00B92FFE" w:rsidRPr="00D4739E">
        <w:rPr>
          <w:rFonts w:ascii="Times New Roman" w:hAnsi="Times New Roman" w:cs="Times New Roman"/>
          <w:sz w:val="24"/>
          <w:szCs w:val="24"/>
        </w:rPr>
        <w:t>щих членов семьи. Рождение ребенка нередко перевод</w:t>
      </w:r>
      <w:r w:rsidR="00DC0CD1" w:rsidRPr="00D4739E">
        <w:rPr>
          <w:rFonts w:ascii="Times New Roman" w:hAnsi="Times New Roman" w:cs="Times New Roman"/>
          <w:sz w:val="24"/>
          <w:szCs w:val="24"/>
        </w:rPr>
        <w:t>ит семьи в категорию малообеспе</w:t>
      </w:r>
      <w:r w:rsidR="00B92FFE" w:rsidRPr="00D4739E">
        <w:rPr>
          <w:rFonts w:ascii="Times New Roman" w:hAnsi="Times New Roman" w:cs="Times New Roman"/>
          <w:sz w:val="24"/>
          <w:szCs w:val="24"/>
        </w:rPr>
        <w:t>ченных, а самый высокий риск бедности, прежде всего, имеют многодетные и неполные семьи.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Таким образом, семья становится фактором риска в развитии бедности.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с детьми испытывает значительные отрицательные нагрузки в современном обществе: безработица и одновременно с этим трудовы</w:t>
      </w:r>
      <w:r w:rsidR="00DC0CD1" w:rsidRPr="00D4739E">
        <w:rPr>
          <w:rFonts w:ascii="Times New Roman" w:hAnsi="Times New Roman" w:cs="Times New Roman"/>
          <w:sz w:val="24"/>
          <w:szCs w:val="24"/>
        </w:rPr>
        <w:t>е перегрузки членов семьи, ухуд</w:t>
      </w:r>
      <w:r w:rsidRPr="00D4739E">
        <w:rPr>
          <w:rFonts w:ascii="Times New Roman" w:hAnsi="Times New Roman" w:cs="Times New Roman"/>
          <w:sz w:val="24"/>
          <w:szCs w:val="24"/>
        </w:rPr>
        <w:t xml:space="preserve">шение показателей здоровья, жилищные проблемы и так </w:t>
      </w:r>
      <w:r w:rsidR="00DC0CD1" w:rsidRPr="00D4739E">
        <w:rPr>
          <w:rFonts w:ascii="Times New Roman" w:hAnsi="Times New Roman" w:cs="Times New Roman"/>
          <w:sz w:val="24"/>
          <w:szCs w:val="24"/>
        </w:rPr>
        <w:t>далее, вследствие этого происхо</w:t>
      </w:r>
      <w:r w:rsidRPr="00D4739E">
        <w:rPr>
          <w:rFonts w:ascii="Times New Roman" w:hAnsi="Times New Roman" w:cs="Times New Roman"/>
          <w:sz w:val="24"/>
          <w:szCs w:val="24"/>
        </w:rPr>
        <w:t>дит снижение ресурсности семьи.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Все это приводит к тому, что традиционная </w:t>
      </w:r>
      <w:r w:rsidR="0019422F">
        <w:rPr>
          <w:rFonts w:ascii="Times New Roman" w:hAnsi="Times New Roman" w:cs="Times New Roman"/>
          <w:sz w:val="24"/>
          <w:szCs w:val="24"/>
        </w:rPr>
        <w:t>полная семья с детьми перестает</w:t>
      </w:r>
      <w:r w:rsidRPr="00D4739E">
        <w:rPr>
          <w:rFonts w:ascii="Times New Roman" w:hAnsi="Times New Roman" w:cs="Times New Roman"/>
          <w:sz w:val="24"/>
          <w:szCs w:val="24"/>
        </w:rPr>
        <w:t xml:space="preserve"> быть социально привлекательной.</w:t>
      </w:r>
    </w:p>
    <w:p w:rsidR="00B92FFE" w:rsidRPr="00D4739E" w:rsidRDefault="00B92FFE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перспективным в настоящее время является развитие форм и методов профилактической работы с семьей, особенно на ранни</w:t>
      </w:r>
      <w:r w:rsidR="00DC0CD1" w:rsidRPr="00D4739E">
        <w:rPr>
          <w:rFonts w:ascii="Times New Roman" w:hAnsi="Times New Roman" w:cs="Times New Roman"/>
          <w:sz w:val="24"/>
          <w:szCs w:val="24"/>
        </w:rPr>
        <w:t>х стадиях семейного неблагополу</w:t>
      </w:r>
      <w:r w:rsidRPr="00D4739E">
        <w:rPr>
          <w:rFonts w:ascii="Times New Roman" w:hAnsi="Times New Roman" w:cs="Times New Roman"/>
          <w:sz w:val="24"/>
          <w:szCs w:val="24"/>
        </w:rPr>
        <w:t>чия.</w:t>
      </w:r>
    </w:p>
    <w:p w:rsidR="00B92FFE" w:rsidRPr="00D4739E" w:rsidRDefault="00B92FFE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Это позволяет в дальнейшем значительно сократить количество детей, проходящих социальную реабилитацию в специализированных у</w:t>
      </w:r>
      <w:r w:rsidR="00DC0CD1" w:rsidRPr="00D4739E">
        <w:rPr>
          <w:rFonts w:ascii="Times New Roman" w:hAnsi="Times New Roman" w:cs="Times New Roman"/>
          <w:sz w:val="24"/>
          <w:szCs w:val="24"/>
        </w:rPr>
        <w:t>чреждениях и проживающих в соци</w:t>
      </w:r>
      <w:r w:rsidRPr="00D4739E">
        <w:rPr>
          <w:rFonts w:ascii="Times New Roman" w:hAnsi="Times New Roman" w:cs="Times New Roman"/>
          <w:sz w:val="24"/>
          <w:szCs w:val="24"/>
        </w:rPr>
        <w:t>альных приютах.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878" w:rsidRDefault="00BD3D40" w:rsidP="00D72F9F">
      <w:pPr>
        <w:pStyle w:val="ConsPlusCel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Подпрограмма 3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>«Социальная поддержка инвалидов в городском округе город Выкса</w:t>
      </w:r>
      <w:r w:rsidR="00F56EE5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873C57">
        <w:rPr>
          <w:rFonts w:ascii="Times New Roman" w:hAnsi="Times New Roman" w:cs="Times New Roman"/>
          <w:b/>
          <w:sz w:val="24"/>
          <w:szCs w:val="24"/>
        </w:rPr>
        <w:t>21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>-202</w:t>
      </w:r>
      <w:r w:rsidR="00873C57">
        <w:rPr>
          <w:rFonts w:ascii="Times New Roman" w:hAnsi="Times New Roman" w:cs="Times New Roman"/>
          <w:b/>
          <w:sz w:val="24"/>
          <w:szCs w:val="24"/>
        </w:rPr>
        <w:t>3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72F9F" w:rsidRPr="00D4739E" w:rsidRDefault="00D72F9F" w:rsidP="00D72F9F">
      <w:pPr>
        <w:pStyle w:val="ConsPlusCel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Социально-экономические преобразования и модернизация различных сторон жизни общества в России способству</w:t>
      </w:r>
      <w:r w:rsidR="0019422F">
        <w:rPr>
          <w:rFonts w:ascii="Times New Roman" w:hAnsi="Times New Roman" w:cs="Times New Roman"/>
          <w:sz w:val="24"/>
          <w:szCs w:val="24"/>
        </w:rPr>
        <w:t>ю</w:t>
      </w:r>
      <w:r w:rsidRPr="00D4739E">
        <w:rPr>
          <w:rFonts w:ascii="Times New Roman" w:hAnsi="Times New Roman" w:cs="Times New Roman"/>
          <w:sz w:val="24"/>
          <w:szCs w:val="24"/>
        </w:rPr>
        <w:t>т улучшению социальной политики в отношении инвалидов, социальная защита которых рассматривается как одна из важнейших функций государства. Конвенция ООН о правах инвалидов, подписанная Россией 24</w:t>
      </w:r>
      <w:r w:rsidR="00D72F9F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D4739E">
        <w:rPr>
          <w:rFonts w:ascii="Times New Roman" w:hAnsi="Times New Roman" w:cs="Times New Roman"/>
          <w:sz w:val="24"/>
          <w:szCs w:val="24"/>
        </w:rPr>
        <w:t>2008 г</w:t>
      </w:r>
      <w:r w:rsidR="00D72F9F">
        <w:rPr>
          <w:rFonts w:ascii="Times New Roman" w:hAnsi="Times New Roman" w:cs="Times New Roman"/>
          <w:sz w:val="24"/>
          <w:szCs w:val="24"/>
        </w:rPr>
        <w:t>ода,</w:t>
      </w:r>
      <w:r w:rsidRPr="00D4739E">
        <w:rPr>
          <w:rFonts w:ascii="Times New Roman" w:hAnsi="Times New Roman" w:cs="Times New Roman"/>
          <w:sz w:val="24"/>
          <w:szCs w:val="24"/>
        </w:rPr>
        <w:t xml:space="preserve"> устанавливает международные обязательства государств-участников в области реабилитации инвалидов, предусматривающие осуществление мер по предоставлению инвалидам возможностей для достижения и сохранения максимальной независимости, реализации физических, умственных, социальных и профессиональных способностей и полного включения и вовлечения</w:t>
      </w:r>
      <w:r w:rsidR="00443DC1" w:rsidRPr="00D4739E">
        <w:rPr>
          <w:rFonts w:ascii="Times New Roman" w:hAnsi="Times New Roman" w:cs="Times New Roman"/>
          <w:sz w:val="24"/>
          <w:szCs w:val="24"/>
        </w:rPr>
        <w:t xml:space="preserve"> во все аспекты жизни общества </w:t>
      </w:r>
      <w:r w:rsidRPr="00D4739E">
        <w:rPr>
          <w:rFonts w:ascii="Times New Roman" w:hAnsi="Times New Roman" w:cs="Times New Roman"/>
          <w:sz w:val="24"/>
          <w:szCs w:val="24"/>
        </w:rPr>
        <w:t>путем организации, укрепления  и расширения ко</w:t>
      </w:r>
      <w:r w:rsidR="00760C54" w:rsidRPr="00D4739E">
        <w:rPr>
          <w:rFonts w:ascii="Times New Roman" w:hAnsi="Times New Roman" w:cs="Times New Roman"/>
          <w:sz w:val="24"/>
          <w:szCs w:val="24"/>
        </w:rPr>
        <w:t>мплексных реабилитационных услу</w:t>
      </w:r>
      <w:r w:rsidRPr="00D4739E">
        <w:rPr>
          <w:rFonts w:ascii="Times New Roman" w:hAnsi="Times New Roman" w:cs="Times New Roman"/>
          <w:sz w:val="24"/>
          <w:szCs w:val="24"/>
        </w:rPr>
        <w:t>г и программ.</w:t>
      </w:r>
    </w:p>
    <w:p w:rsidR="00B84D4A" w:rsidRPr="00D4739E" w:rsidRDefault="0019422F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городском округе город Выкса </w:t>
      </w:r>
      <w:r w:rsidR="00F56EE5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B84D4A" w:rsidRPr="00AF0111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E15CC" w:rsidRPr="00AF0111">
        <w:rPr>
          <w:rFonts w:ascii="Times New Roman" w:hAnsi="Times New Roman" w:cs="Times New Roman"/>
          <w:sz w:val="24"/>
          <w:szCs w:val="24"/>
        </w:rPr>
        <w:t>август 20</w:t>
      </w:r>
      <w:r w:rsidR="00873C57" w:rsidRPr="00AF0111">
        <w:rPr>
          <w:rFonts w:ascii="Times New Roman" w:hAnsi="Times New Roman" w:cs="Times New Roman"/>
          <w:sz w:val="24"/>
          <w:szCs w:val="24"/>
        </w:rPr>
        <w:t xml:space="preserve">20 </w:t>
      </w:r>
      <w:r w:rsidR="00B84D4A" w:rsidRPr="00AF0111">
        <w:rPr>
          <w:rFonts w:ascii="Times New Roman" w:hAnsi="Times New Roman" w:cs="Times New Roman"/>
          <w:sz w:val="24"/>
          <w:szCs w:val="24"/>
        </w:rPr>
        <w:t>года заре</w:t>
      </w:r>
      <w:r w:rsidR="00760C54" w:rsidRPr="00AF0111">
        <w:rPr>
          <w:rFonts w:ascii="Times New Roman" w:hAnsi="Times New Roman" w:cs="Times New Roman"/>
          <w:sz w:val="24"/>
          <w:szCs w:val="24"/>
        </w:rPr>
        <w:t>ги</w:t>
      </w:r>
      <w:r w:rsidR="00B84D4A" w:rsidRPr="00AF0111">
        <w:rPr>
          <w:rFonts w:ascii="Times New Roman" w:hAnsi="Times New Roman" w:cs="Times New Roman"/>
          <w:sz w:val="24"/>
          <w:szCs w:val="24"/>
        </w:rPr>
        <w:t>стрировано 7</w:t>
      </w:r>
      <w:r w:rsidR="00AF0111" w:rsidRPr="00AF0111">
        <w:rPr>
          <w:rFonts w:ascii="Times New Roman" w:hAnsi="Times New Roman" w:cs="Times New Roman"/>
          <w:sz w:val="24"/>
          <w:szCs w:val="24"/>
        </w:rPr>
        <w:t>929</w:t>
      </w:r>
      <w:r w:rsidR="00B84D4A" w:rsidRPr="00AF0111">
        <w:rPr>
          <w:rFonts w:ascii="Times New Roman" w:hAnsi="Times New Roman" w:cs="Times New Roman"/>
          <w:sz w:val="24"/>
          <w:szCs w:val="24"/>
        </w:rPr>
        <w:t xml:space="preserve"> инвалидов, в </w:t>
      </w:r>
      <w:r w:rsidR="008B3F8B" w:rsidRPr="00AF0111">
        <w:rPr>
          <w:rFonts w:ascii="Times New Roman" w:hAnsi="Times New Roman" w:cs="Times New Roman"/>
          <w:sz w:val="24"/>
          <w:szCs w:val="24"/>
        </w:rPr>
        <w:t>их числе</w:t>
      </w:r>
      <w:r w:rsidR="004F47A2">
        <w:rPr>
          <w:rFonts w:ascii="Times New Roman" w:hAnsi="Times New Roman" w:cs="Times New Roman"/>
          <w:sz w:val="24"/>
          <w:szCs w:val="24"/>
        </w:rPr>
        <w:t xml:space="preserve"> </w:t>
      </w:r>
      <w:r w:rsidR="00AF0111" w:rsidRPr="00AF0111">
        <w:rPr>
          <w:rFonts w:ascii="Times New Roman" w:hAnsi="Times New Roman" w:cs="Times New Roman"/>
          <w:sz w:val="24"/>
          <w:szCs w:val="24"/>
        </w:rPr>
        <w:t>374</w:t>
      </w:r>
      <w:r w:rsidR="004F47A2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CE15CC" w:rsidRPr="00AF0111">
        <w:rPr>
          <w:rFonts w:ascii="Times New Roman" w:hAnsi="Times New Roman" w:cs="Times New Roman"/>
          <w:sz w:val="24"/>
          <w:szCs w:val="24"/>
        </w:rPr>
        <w:t>-инвалид</w:t>
      </w:r>
      <w:r w:rsidR="004F47A2">
        <w:rPr>
          <w:rFonts w:ascii="Times New Roman" w:hAnsi="Times New Roman" w:cs="Times New Roman"/>
          <w:sz w:val="24"/>
          <w:szCs w:val="24"/>
        </w:rPr>
        <w:t>а</w:t>
      </w:r>
      <w:r w:rsidR="00CE15CC" w:rsidRPr="00AF0111">
        <w:rPr>
          <w:rFonts w:ascii="Times New Roman" w:hAnsi="Times New Roman" w:cs="Times New Roman"/>
          <w:sz w:val="24"/>
          <w:szCs w:val="24"/>
        </w:rPr>
        <w:t>, 751 человек инвалид</w:t>
      </w:r>
      <w:r w:rsidR="004F47A2">
        <w:rPr>
          <w:rFonts w:ascii="Times New Roman" w:hAnsi="Times New Roman" w:cs="Times New Roman"/>
          <w:sz w:val="24"/>
          <w:szCs w:val="24"/>
        </w:rPr>
        <w:t>ов</w:t>
      </w:r>
      <w:r w:rsidR="00CE15CC" w:rsidRPr="00AF0111">
        <w:rPr>
          <w:rFonts w:ascii="Times New Roman" w:hAnsi="Times New Roman" w:cs="Times New Roman"/>
          <w:sz w:val="24"/>
          <w:szCs w:val="24"/>
        </w:rPr>
        <w:t>-колясочник</w:t>
      </w:r>
      <w:r w:rsidR="004F47A2">
        <w:rPr>
          <w:rFonts w:ascii="Times New Roman" w:hAnsi="Times New Roman" w:cs="Times New Roman"/>
          <w:sz w:val="24"/>
          <w:szCs w:val="24"/>
        </w:rPr>
        <w:t>ов</w:t>
      </w:r>
      <w:r w:rsidR="008B3F8B" w:rsidRPr="00AF0111">
        <w:rPr>
          <w:rFonts w:ascii="Times New Roman" w:hAnsi="Times New Roman" w:cs="Times New Roman"/>
          <w:sz w:val="24"/>
          <w:szCs w:val="24"/>
        </w:rPr>
        <w:t xml:space="preserve">, </w:t>
      </w:r>
      <w:r w:rsidR="00AF0111" w:rsidRPr="00AF0111">
        <w:rPr>
          <w:rFonts w:ascii="Times New Roman" w:hAnsi="Times New Roman" w:cs="Times New Roman"/>
          <w:sz w:val="24"/>
          <w:szCs w:val="24"/>
        </w:rPr>
        <w:t>4478</w:t>
      </w:r>
      <w:r w:rsidR="008B3F8B" w:rsidRPr="00AF0111">
        <w:rPr>
          <w:rFonts w:ascii="Times New Roman" w:hAnsi="Times New Roman" w:cs="Times New Roman"/>
          <w:sz w:val="24"/>
          <w:szCs w:val="24"/>
        </w:rPr>
        <w:t xml:space="preserve"> человек инвалид</w:t>
      </w:r>
      <w:r w:rsidR="004F47A2">
        <w:rPr>
          <w:rFonts w:ascii="Times New Roman" w:hAnsi="Times New Roman" w:cs="Times New Roman"/>
          <w:sz w:val="24"/>
          <w:szCs w:val="24"/>
        </w:rPr>
        <w:t>ов</w:t>
      </w:r>
      <w:r w:rsidR="008B3F8B" w:rsidRPr="00AF0111">
        <w:rPr>
          <w:rFonts w:ascii="Times New Roman" w:hAnsi="Times New Roman" w:cs="Times New Roman"/>
          <w:sz w:val="24"/>
          <w:szCs w:val="24"/>
        </w:rPr>
        <w:t xml:space="preserve"> 1 и 2 группы</w:t>
      </w:r>
      <w:r w:rsidR="00AF0111" w:rsidRPr="00AF0111">
        <w:rPr>
          <w:rFonts w:ascii="Times New Roman" w:hAnsi="Times New Roman" w:cs="Times New Roman"/>
          <w:sz w:val="24"/>
          <w:szCs w:val="24"/>
        </w:rPr>
        <w:t xml:space="preserve"> и 2000 человек инвалид</w:t>
      </w:r>
      <w:r w:rsidR="004F47A2">
        <w:rPr>
          <w:rFonts w:ascii="Times New Roman" w:hAnsi="Times New Roman" w:cs="Times New Roman"/>
          <w:sz w:val="24"/>
          <w:szCs w:val="24"/>
        </w:rPr>
        <w:t xml:space="preserve">ов    </w:t>
      </w:r>
      <w:r w:rsidR="00AF0111" w:rsidRPr="00AF0111">
        <w:rPr>
          <w:rFonts w:ascii="Times New Roman" w:hAnsi="Times New Roman" w:cs="Times New Roman"/>
          <w:sz w:val="24"/>
          <w:szCs w:val="24"/>
        </w:rPr>
        <w:t xml:space="preserve"> 3 группы.</w:t>
      </w:r>
    </w:p>
    <w:p w:rsidR="00B84D4A" w:rsidRPr="00D4739E" w:rsidRDefault="0019422F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="00B84D4A" w:rsidRPr="00D4739E">
        <w:rPr>
          <w:rFonts w:ascii="Times New Roman" w:hAnsi="Times New Roman" w:cs="Times New Roman"/>
          <w:sz w:val="24"/>
          <w:szCs w:val="24"/>
        </w:rPr>
        <w:t>законом от 24</w:t>
      </w:r>
      <w:r w:rsidR="00D72F9F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B84D4A" w:rsidRPr="00D4739E">
        <w:rPr>
          <w:rFonts w:ascii="Times New Roman" w:hAnsi="Times New Roman" w:cs="Times New Roman"/>
          <w:sz w:val="24"/>
          <w:szCs w:val="24"/>
        </w:rPr>
        <w:t>1995</w:t>
      </w:r>
      <w:r w:rsidR="00D72F9F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63B7">
        <w:rPr>
          <w:rFonts w:ascii="Times New Roman" w:hAnsi="Times New Roman" w:cs="Times New Roman"/>
          <w:sz w:val="24"/>
          <w:szCs w:val="24"/>
        </w:rPr>
        <w:t xml:space="preserve"> </w:t>
      </w:r>
      <w:r w:rsidR="00D72F9F">
        <w:rPr>
          <w:rFonts w:ascii="Times New Roman" w:hAnsi="Times New Roman" w:cs="Times New Roman"/>
          <w:sz w:val="24"/>
          <w:szCs w:val="24"/>
        </w:rPr>
        <w:t>№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181</w:t>
      </w:r>
      <w:r w:rsidR="005B65D2">
        <w:rPr>
          <w:rFonts w:ascii="Times New Roman" w:hAnsi="Times New Roman" w:cs="Times New Roman"/>
          <w:sz w:val="24"/>
          <w:szCs w:val="24"/>
        </w:rPr>
        <w:t>-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ФЗ «О социальной защите инвалидов</w:t>
      </w:r>
      <w:r w:rsidR="00F56EE5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B84D4A" w:rsidRPr="00D4739E">
        <w:rPr>
          <w:rFonts w:ascii="Times New Roman" w:hAnsi="Times New Roman" w:cs="Times New Roman"/>
          <w:sz w:val="24"/>
          <w:szCs w:val="24"/>
        </w:rPr>
        <w:t>» нормы которого введены на территории Нижегородской области с 01</w:t>
      </w:r>
      <w:r w:rsidR="00D72F9F">
        <w:rPr>
          <w:rFonts w:ascii="Times New Roman" w:hAnsi="Times New Roman" w:cs="Times New Roman"/>
          <w:sz w:val="24"/>
          <w:szCs w:val="24"/>
        </w:rPr>
        <w:t xml:space="preserve"> мая </w:t>
      </w:r>
      <w:r w:rsidR="00B84D4A" w:rsidRPr="00D4739E">
        <w:rPr>
          <w:rFonts w:ascii="Times New Roman" w:hAnsi="Times New Roman" w:cs="Times New Roman"/>
          <w:sz w:val="24"/>
          <w:szCs w:val="24"/>
        </w:rPr>
        <w:t>1998</w:t>
      </w:r>
      <w:r w:rsidR="006163B7">
        <w:rPr>
          <w:rFonts w:ascii="Times New Roman" w:hAnsi="Times New Roman" w:cs="Times New Roman"/>
          <w:sz w:val="24"/>
          <w:szCs w:val="24"/>
        </w:rPr>
        <w:t xml:space="preserve"> </w:t>
      </w:r>
      <w:r w:rsidR="00B84D4A" w:rsidRPr="00D4739E">
        <w:rPr>
          <w:rFonts w:ascii="Times New Roman" w:hAnsi="Times New Roman" w:cs="Times New Roman"/>
          <w:sz w:val="24"/>
          <w:szCs w:val="24"/>
        </w:rPr>
        <w:t>г</w:t>
      </w:r>
      <w:r w:rsidR="00D72F9F">
        <w:rPr>
          <w:rFonts w:ascii="Times New Roman" w:hAnsi="Times New Roman" w:cs="Times New Roman"/>
          <w:sz w:val="24"/>
          <w:szCs w:val="24"/>
        </w:rPr>
        <w:t>ода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, была реорганизована служба ВТЭК (врачебно-трудовая экспертная комиссия) в Федеральное государственное учреждение «Главное бюро медико-социальной экспертизы по Нижегородской области» Филиал </w:t>
      </w:r>
      <w:r w:rsidR="00D72F9F">
        <w:rPr>
          <w:rFonts w:ascii="Times New Roman" w:hAnsi="Times New Roman" w:cs="Times New Roman"/>
          <w:sz w:val="24"/>
          <w:szCs w:val="24"/>
        </w:rPr>
        <w:t>№ 14 (Выксунский)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в функции которой стало входить не только назначение инвалидности, но и разработка индивидуальных программ реабилитации (ИПР) инвалидов. Реабилитация инвалидов, регламентирующая ИПР, включает в себя совместные действия учреждений различного уровня, осуществляющие мероприятия по медицинской, профессиональной и социальной реабилитации.</w:t>
      </w:r>
    </w:p>
    <w:p w:rsidR="0073184E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Большое значение для инвалидов в плане социа</w:t>
      </w:r>
      <w:r w:rsidR="00FA6AD7" w:rsidRPr="00D4739E">
        <w:rPr>
          <w:rFonts w:ascii="Times New Roman" w:hAnsi="Times New Roman" w:cs="Times New Roman"/>
          <w:sz w:val="24"/>
          <w:szCs w:val="24"/>
        </w:rPr>
        <w:t>льной реабилитации имеют общест</w:t>
      </w:r>
      <w:r w:rsidRPr="00D4739E">
        <w:rPr>
          <w:rFonts w:ascii="Times New Roman" w:hAnsi="Times New Roman" w:cs="Times New Roman"/>
          <w:sz w:val="24"/>
          <w:szCs w:val="24"/>
        </w:rPr>
        <w:t>венные объединения</w:t>
      </w:r>
      <w:r w:rsidR="0063510D">
        <w:rPr>
          <w:rFonts w:ascii="Times New Roman" w:hAnsi="Times New Roman" w:cs="Times New Roman"/>
          <w:sz w:val="24"/>
          <w:szCs w:val="24"/>
        </w:rPr>
        <w:t xml:space="preserve"> и организации. В округе действуют</w:t>
      </w:r>
      <w:r w:rsidR="001A15DF">
        <w:rPr>
          <w:rFonts w:ascii="Times New Roman" w:hAnsi="Times New Roman" w:cs="Times New Roman"/>
          <w:sz w:val="24"/>
          <w:szCs w:val="24"/>
        </w:rPr>
        <w:t xml:space="preserve"> </w:t>
      </w:r>
      <w:r w:rsidR="0063510D">
        <w:rPr>
          <w:rFonts w:ascii="Times New Roman" w:hAnsi="Times New Roman" w:cs="Times New Roman"/>
          <w:sz w:val="24"/>
          <w:szCs w:val="24"/>
        </w:rPr>
        <w:t>о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бщественная организация родителей детей-инвалидов городского округа город Выкса Нижегородской области «Созвездие», </w:t>
      </w:r>
      <w:r w:rsidR="00FF0E66" w:rsidRPr="00D4739E">
        <w:rPr>
          <w:rFonts w:ascii="Times New Roman" w:hAnsi="Times New Roman"/>
          <w:sz w:val="24"/>
          <w:szCs w:val="24"/>
        </w:rPr>
        <w:t xml:space="preserve">общественная организация городского округа город Выкса Нижегородской области «Выксунская организация молодых инвалидов «Эдельвейс», местное отделение 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организацией инвалидов «Всероссийское Общество глухих», местное отделение Нижегородской областной организации Общероссийской </w:t>
      </w:r>
      <w:r w:rsidR="00FF0E66" w:rsidRPr="00D4739E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общественной организации инвалидов «Всероссийское Ордена Трудового Красного Знамени общество слепых», </w:t>
      </w:r>
      <w:r w:rsidR="00FF0E66" w:rsidRPr="00D4739E">
        <w:rPr>
          <w:rFonts w:ascii="Times New Roman" w:hAnsi="Times New Roman"/>
          <w:sz w:val="24"/>
          <w:szCs w:val="24"/>
        </w:rPr>
        <w:t>Выксунская городская организация Нижегородской областной организации имени Александра Невского Общероссийской Общественной организации «Всероссийское общество инвалидов»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. </w:t>
      </w:r>
      <w:r w:rsidR="0063510D">
        <w:rPr>
          <w:rFonts w:ascii="Times New Roman" w:hAnsi="Times New Roman" w:cs="Times New Roman"/>
          <w:sz w:val="24"/>
          <w:szCs w:val="24"/>
        </w:rPr>
        <w:t>Общение людей с ограниченными возможностями здоровья</w:t>
      </w:r>
      <w:r w:rsidRPr="00D4739E">
        <w:rPr>
          <w:rFonts w:ascii="Times New Roman" w:hAnsi="Times New Roman" w:cs="Times New Roman"/>
          <w:sz w:val="24"/>
          <w:szCs w:val="24"/>
        </w:rPr>
        <w:t xml:space="preserve"> при проведении мероприятий 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обществ </w:t>
      </w:r>
      <w:r w:rsidRPr="00D4739E">
        <w:rPr>
          <w:rFonts w:ascii="Times New Roman" w:hAnsi="Times New Roman" w:cs="Times New Roman"/>
          <w:sz w:val="24"/>
          <w:szCs w:val="24"/>
        </w:rPr>
        <w:t xml:space="preserve">помогает им ориентироваться и адаптироваться в современных условиях жизни. </w:t>
      </w:r>
    </w:p>
    <w:p w:rsidR="006C4050" w:rsidRDefault="0019422F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многочисленными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по составу и хар</w:t>
      </w:r>
      <w:r w:rsidR="00443DC1" w:rsidRPr="00D4739E">
        <w:rPr>
          <w:rFonts w:ascii="Times New Roman" w:hAnsi="Times New Roman" w:cs="Times New Roman"/>
          <w:sz w:val="24"/>
          <w:szCs w:val="24"/>
        </w:rPr>
        <w:t>актерным особенностям взаимодей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ствия со средой жизнедеятельности являются инвалиды с поражениями опорно-двигательного аппарата, использующие вспомогательные средства передвижения (костыли, кресла-коляски), с дефектами органов зрения, слуха. </w:t>
      </w:r>
    </w:p>
    <w:p w:rsidR="00B84D4A" w:rsidRPr="00D4739E" w:rsidRDefault="00B84D4A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Федеральный закон от 24</w:t>
      </w:r>
      <w:r w:rsidR="0019422F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D4739E">
        <w:rPr>
          <w:rFonts w:ascii="Times New Roman" w:hAnsi="Times New Roman" w:cs="Times New Roman"/>
          <w:sz w:val="24"/>
          <w:szCs w:val="24"/>
        </w:rPr>
        <w:t>1995</w:t>
      </w:r>
      <w:r w:rsidR="006163B7">
        <w:rPr>
          <w:rFonts w:ascii="Times New Roman" w:hAnsi="Times New Roman" w:cs="Times New Roman"/>
          <w:sz w:val="24"/>
          <w:szCs w:val="24"/>
        </w:rPr>
        <w:t xml:space="preserve"> </w:t>
      </w:r>
      <w:r w:rsidR="0019422F">
        <w:rPr>
          <w:rFonts w:ascii="Times New Roman" w:hAnsi="Times New Roman" w:cs="Times New Roman"/>
          <w:sz w:val="24"/>
          <w:szCs w:val="24"/>
        </w:rPr>
        <w:t xml:space="preserve">года </w:t>
      </w:r>
      <w:r w:rsidR="00D72F9F">
        <w:rPr>
          <w:rFonts w:ascii="Times New Roman" w:hAnsi="Times New Roman" w:cs="Times New Roman"/>
          <w:sz w:val="24"/>
          <w:szCs w:val="24"/>
        </w:rPr>
        <w:t>№</w:t>
      </w:r>
      <w:r w:rsidRPr="00D4739E">
        <w:rPr>
          <w:rFonts w:ascii="Times New Roman" w:hAnsi="Times New Roman" w:cs="Times New Roman"/>
          <w:sz w:val="24"/>
          <w:szCs w:val="24"/>
        </w:rPr>
        <w:t>181</w:t>
      </w:r>
      <w:r w:rsidR="006163B7">
        <w:rPr>
          <w:rFonts w:ascii="Times New Roman" w:hAnsi="Times New Roman" w:cs="Times New Roman"/>
          <w:sz w:val="24"/>
          <w:szCs w:val="24"/>
        </w:rPr>
        <w:t>-</w:t>
      </w:r>
      <w:r w:rsidRPr="00D4739E">
        <w:rPr>
          <w:rFonts w:ascii="Times New Roman" w:hAnsi="Times New Roman" w:cs="Times New Roman"/>
          <w:sz w:val="24"/>
          <w:szCs w:val="24"/>
        </w:rPr>
        <w:t>ФЗ «О социальной защите инвалидов в Российской Федерации»</w:t>
      </w:r>
      <w:r w:rsidR="00EC2AC1" w:rsidRPr="00D4739E">
        <w:rPr>
          <w:rFonts w:ascii="Times New Roman" w:hAnsi="Times New Roman" w:cs="Times New Roman"/>
          <w:sz w:val="24"/>
          <w:szCs w:val="24"/>
        </w:rPr>
        <w:t xml:space="preserve"> и </w:t>
      </w:r>
      <w:r w:rsidRPr="00D4739E">
        <w:rPr>
          <w:rFonts w:ascii="Times New Roman" w:hAnsi="Times New Roman" w:cs="Times New Roman"/>
          <w:sz w:val="24"/>
          <w:szCs w:val="24"/>
        </w:rPr>
        <w:t>За</w:t>
      </w:r>
      <w:r w:rsidR="0012047E" w:rsidRPr="00D4739E">
        <w:rPr>
          <w:rFonts w:ascii="Times New Roman" w:hAnsi="Times New Roman" w:cs="Times New Roman"/>
          <w:sz w:val="24"/>
          <w:szCs w:val="24"/>
        </w:rPr>
        <w:t>кон Нижегородской области № 21-З</w:t>
      </w:r>
      <w:r w:rsidR="0019422F">
        <w:rPr>
          <w:rFonts w:ascii="Times New Roman" w:hAnsi="Times New Roman" w:cs="Times New Roman"/>
          <w:sz w:val="24"/>
          <w:szCs w:val="24"/>
        </w:rPr>
        <w:t xml:space="preserve"> от </w:t>
      </w:r>
      <w:r w:rsidRPr="00D4739E">
        <w:rPr>
          <w:rFonts w:ascii="Times New Roman" w:hAnsi="Times New Roman" w:cs="Times New Roman"/>
          <w:sz w:val="24"/>
          <w:szCs w:val="24"/>
        </w:rPr>
        <w:t>05</w:t>
      </w:r>
      <w:r w:rsidR="0019422F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D4739E">
        <w:rPr>
          <w:rFonts w:ascii="Times New Roman" w:hAnsi="Times New Roman" w:cs="Times New Roman"/>
          <w:sz w:val="24"/>
          <w:szCs w:val="24"/>
        </w:rPr>
        <w:t xml:space="preserve">2009 </w:t>
      </w:r>
      <w:r w:rsidRPr="00F56EE5">
        <w:rPr>
          <w:rFonts w:ascii="Times New Roman" w:hAnsi="Times New Roman" w:cs="Times New Roman"/>
          <w:sz w:val="24"/>
          <w:szCs w:val="24"/>
        </w:rPr>
        <w:t>г</w:t>
      </w:r>
      <w:r w:rsidR="0019422F" w:rsidRPr="00F56EE5">
        <w:rPr>
          <w:rFonts w:ascii="Times New Roman" w:hAnsi="Times New Roman" w:cs="Times New Roman"/>
          <w:sz w:val="24"/>
          <w:szCs w:val="24"/>
        </w:rPr>
        <w:t>ода</w:t>
      </w:r>
      <w:r w:rsidR="006C4050">
        <w:rPr>
          <w:rFonts w:ascii="Times New Roman" w:hAnsi="Times New Roman" w:cs="Times New Roman"/>
          <w:sz w:val="24"/>
          <w:szCs w:val="24"/>
        </w:rPr>
        <w:t xml:space="preserve"> </w:t>
      </w:r>
      <w:r w:rsidR="007A4DC6" w:rsidRPr="00F56EE5">
        <w:rPr>
          <w:rFonts w:ascii="Times New Roman" w:hAnsi="Times New Roman" w:cs="Times New Roman"/>
          <w:sz w:val="24"/>
          <w:szCs w:val="24"/>
        </w:rPr>
        <w:t xml:space="preserve">«О </w:t>
      </w:r>
      <w:r w:rsidRPr="00F56EE5">
        <w:rPr>
          <w:rFonts w:ascii="Times New Roman" w:hAnsi="Times New Roman" w:cs="Times New Roman"/>
          <w:sz w:val="24"/>
          <w:szCs w:val="24"/>
        </w:rPr>
        <w:t xml:space="preserve">безбарьерной среде для маломобильных </w:t>
      </w:r>
      <w:r w:rsidR="00F56EE5" w:rsidRPr="00F56EE5">
        <w:rPr>
          <w:rFonts w:ascii="Times New Roman" w:hAnsi="Times New Roman" w:cs="Times New Roman"/>
          <w:sz w:val="24"/>
          <w:szCs w:val="24"/>
        </w:rPr>
        <w:t xml:space="preserve">групп населения </w:t>
      </w:r>
      <w:r w:rsidRPr="00F56EE5">
        <w:rPr>
          <w:rFonts w:ascii="Times New Roman" w:hAnsi="Times New Roman" w:cs="Times New Roman"/>
          <w:sz w:val="24"/>
          <w:szCs w:val="24"/>
        </w:rPr>
        <w:t>на территории Нижегородской области»</w:t>
      </w:r>
      <w:r w:rsidR="006C4050">
        <w:rPr>
          <w:rFonts w:ascii="Times New Roman" w:hAnsi="Times New Roman" w:cs="Times New Roman"/>
          <w:sz w:val="24"/>
          <w:szCs w:val="24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>определяют основные первоочер</w:t>
      </w:r>
      <w:r w:rsidR="00B345CA">
        <w:rPr>
          <w:rFonts w:ascii="Times New Roman" w:hAnsi="Times New Roman" w:cs="Times New Roman"/>
          <w:sz w:val="24"/>
          <w:szCs w:val="24"/>
        </w:rPr>
        <w:t>едные и обязательные,</w:t>
      </w:r>
      <w:r w:rsidR="009662E9">
        <w:rPr>
          <w:rFonts w:ascii="Times New Roman" w:hAnsi="Times New Roman" w:cs="Times New Roman"/>
          <w:sz w:val="24"/>
          <w:szCs w:val="24"/>
        </w:rPr>
        <w:t xml:space="preserve"> </w:t>
      </w:r>
      <w:r w:rsidR="00B345CA" w:rsidRPr="00D4739E">
        <w:rPr>
          <w:rFonts w:ascii="Times New Roman" w:hAnsi="Times New Roman" w:cs="Times New Roman"/>
          <w:sz w:val="24"/>
          <w:szCs w:val="24"/>
        </w:rPr>
        <w:t>осу</w:t>
      </w:r>
      <w:r w:rsidR="00311445">
        <w:rPr>
          <w:rFonts w:ascii="Times New Roman" w:hAnsi="Times New Roman" w:cs="Times New Roman"/>
          <w:sz w:val="24"/>
          <w:szCs w:val="24"/>
        </w:rPr>
        <w:t>щ</w:t>
      </w:r>
      <w:r w:rsidR="00B345CA" w:rsidRPr="00D4739E">
        <w:rPr>
          <w:rFonts w:ascii="Times New Roman" w:hAnsi="Times New Roman" w:cs="Times New Roman"/>
          <w:sz w:val="24"/>
          <w:szCs w:val="24"/>
        </w:rPr>
        <w:t>ествляемые в округе мероприятия по обеспечению доступа инвалидов к объектам социальной инфраструктуры</w:t>
      </w:r>
      <w:r w:rsidRPr="00D473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</w:t>
      </w:r>
      <w:r w:rsidR="00AE3572" w:rsidRPr="00D4739E">
        <w:rPr>
          <w:rFonts w:ascii="Times New Roman" w:hAnsi="Times New Roman" w:cs="Times New Roman"/>
          <w:sz w:val="24"/>
          <w:szCs w:val="24"/>
        </w:rPr>
        <w:t>,</w:t>
      </w:r>
      <w:r w:rsidRPr="00D4739E">
        <w:rPr>
          <w:rFonts w:ascii="Times New Roman" w:hAnsi="Times New Roman" w:cs="Times New Roman"/>
          <w:sz w:val="24"/>
          <w:szCs w:val="24"/>
        </w:rPr>
        <w:t xml:space="preserve"> необходимость решения которой вытекает из требований законодательства Российской Федерации.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Нерешенность проблемы формирования безбарьерной среды жизнедеятельности порождает следующие серьезные социально-экономические последствия: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высокая социальная зависимость, осложняющая проведение медицинской, социальной и психологической реабилитации инвалидов;</w:t>
      </w:r>
    </w:p>
    <w:p w:rsidR="00B84D4A" w:rsidRPr="00D4739E" w:rsidRDefault="00852F17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равнодушное отношение к инвалидам в массовом сознании граждан и социальная разобщённость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ограничение жизнедеятельности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возраста).</w:t>
      </w:r>
    </w:p>
    <w:p w:rsidR="00B23DC5" w:rsidRDefault="00B23DC5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23DC5" w:rsidRPr="009673D1" w:rsidRDefault="00B23DC5" w:rsidP="00C53589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3D1">
        <w:rPr>
          <w:rFonts w:ascii="Times New Roman" w:hAnsi="Times New Roman" w:cs="Times New Roman"/>
          <w:b/>
          <w:sz w:val="24"/>
          <w:szCs w:val="24"/>
        </w:rPr>
        <w:t>Подпрограмма 4</w:t>
      </w:r>
      <w:r w:rsidR="00EB7C05" w:rsidRPr="009673D1">
        <w:rPr>
          <w:rFonts w:ascii="Times New Roman" w:hAnsi="Times New Roman" w:cs="Times New Roman"/>
          <w:b/>
          <w:sz w:val="24"/>
          <w:szCs w:val="24"/>
        </w:rPr>
        <w:t xml:space="preserve"> «Поддержка социально ориентированных некоммерческих организаций в городском округе город Выкса Нижегородской области</w:t>
      </w:r>
      <w:r w:rsidR="00255924" w:rsidRPr="00255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924">
        <w:rPr>
          <w:rFonts w:ascii="Times New Roman" w:hAnsi="Times New Roman" w:cs="Times New Roman"/>
          <w:b/>
          <w:sz w:val="24"/>
          <w:szCs w:val="24"/>
        </w:rPr>
        <w:t>на 2022-2023 годы</w:t>
      </w:r>
      <w:r w:rsidR="00EB7C05" w:rsidRPr="009673D1">
        <w:rPr>
          <w:rFonts w:ascii="Times New Roman" w:hAnsi="Times New Roman" w:cs="Times New Roman"/>
          <w:b/>
          <w:sz w:val="24"/>
          <w:szCs w:val="24"/>
        </w:rPr>
        <w:t>»</w:t>
      </w:r>
    </w:p>
    <w:p w:rsidR="00E61FD3" w:rsidRPr="009673D1" w:rsidRDefault="00E61FD3" w:rsidP="00C53589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5928" w:rsidRPr="009673D1" w:rsidRDefault="00E61FD3" w:rsidP="00C53589">
      <w:pPr>
        <w:ind w:firstLine="567"/>
        <w:jc w:val="both"/>
      </w:pPr>
      <w:r w:rsidRPr="009673D1">
        <w:t xml:space="preserve">Возможность </w:t>
      </w:r>
      <w:r w:rsidRPr="009673D1">
        <w:rPr>
          <w:bCs/>
        </w:rPr>
        <w:t xml:space="preserve">поддержки </w:t>
      </w:r>
      <w:r w:rsidR="006163B7">
        <w:rPr>
          <w:bCs/>
        </w:rPr>
        <w:t xml:space="preserve">социально ориентированных некоммерческих организаций (далее- </w:t>
      </w:r>
      <w:r w:rsidRPr="009673D1">
        <w:rPr>
          <w:bCs/>
        </w:rPr>
        <w:t>СОНКО</w:t>
      </w:r>
      <w:r w:rsidR="006163B7">
        <w:rPr>
          <w:bCs/>
        </w:rPr>
        <w:t>)</w:t>
      </w:r>
      <w:r w:rsidRPr="009673D1">
        <w:rPr>
          <w:bCs/>
        </w:rPr>
        <w:t xml:space="preserve"> на муниципальном уровне определена</w:t>
      </w:r>
      <w:r w:rsidRPr="009673D1">
        <w:t xml:space="preserve"> Федеральным законом </w:t>
      </w:r>
      <w:r w:rsidR="00770F6F" w:rsidRPr="009673D1">
        <w:t xml:space="preserve">от 12 января 1996 г. </w:t>
      </w:r>
      <w:r w:rsidRPr="009673D1">
        <w:t>№ 7-ФЗ «О некоммерческих организациях».</w:t>
      </w:r>
    </w:p>
    <w:p w:rsidR="00E61FD3" w:rsidRPr="009673D1" w:rsidRDefault="00BB5928" w:rsidP="00C53589">
      <w:pPr>
        <w:ind w:firstLine="567"/>
        <w:jc w:val="both"/>
      </w:pPr>
      <w:r w:rsidRPr="009673D1">
        <w:t xml:space="preserve"> В</w:t>
      </w:r>
      <w:r w:rsidR="00E274BA" w:rsidRPr="009673D1">
        <w:t xml:space="preserve"> соответствии с</w:t>
      </w:r>
      <w:r w:rsidR="00E61FD3" w:rsidRPr="009673D1">
        <w:t xml:space="preserve"> решением Совета депутатов городского округа город В</w:t>
      </w:r>
      <w:r w:rsidR="00641136">
        <w:t xml:space="preserve">ыкса Нижегородской области от 28 июля </w:t>
      </w:r>
      <w:r w:rsidR="00E61FD3" w:rsidRPr="009673D1">
        <w:t>2015</w:t>
      </w:r>
      <w:r w:rsidR="005B65D2">
        <w:t xml:space="preserve"> года</w:t>
      </w:r>
      <w:r w:rsidR="00E61FD3" w:rsidRPr="009673D1">
        <w:t xml:space="preserve"> № 80 </w:t>
      </w:r>
      <w:r w:rsidR="00526622" w:rsidRPr="009673D1">
        <w:t xml:space="preserve">«О муниципальной поддержке социально ориентированных некоммерческих организаций в городском округе город Выкса </w:t>
      </w:r>
      <w:r w:rsidR="00526622" w:rsidRPr="009673D1">
        <w:lastRenderedPageBreak/>
        <w:t>Нижегородской области»</w:t>
      </w:r>
      <w:r w:rsidR="00B345CA" w:rsidRPr="009673D1">
        <w:t xml:space="preserve"> о</w:t>
      </w:r>
      <w:r w:rsidR="00E274BA" w:rsidRPr="009673D1">
        <w:t>рганы местного самоуправления городского округа город Выкса Нижегородской области оказывают муниципальную поддержку социально ориентированным некоммерческим организациям, осуществляющим в соответствии с учредительными документами следующие виды деятельности: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1) социальная поддержка и защита граждан;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4) охрана окружающей среды и защита животных;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6) оказание юридической помощи на безвозмездной или на льготной основе гражданам и некоммерческим организациям, правовое просвещение населения, деятельность по защите прав и свобод человека и гражданина;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7) профилактика социально опасных форм поведения граждан;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8) благотворительная деятельность, а также деятельность в области содействия благотворительности и добровольчества;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10) формирование в обществе нетерпимости к коррупционному поведению;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</w:pPr>
      <w:r w:rsidRPr="009673D1"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</w:pPr>
      <w:r w:rsidRPr="009673D1"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</w:pPr>
      <w:r w:rsidRPr="009673D1">
        <w:t>13)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</w:pPr>
      <w:r w:rsidRPr="009673D1">
        <w:t>14) участие в профилактике и (или) тушении пожаров и проведении аварийно-спасательных работ;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</w:pPr>
      <w:r w:rsidRPr="009673D1">
        <w:t>15) социальная и культурная адаптация и интеграция мигрантов;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</w:pPr>
      <w:r w:rsidRPr="009673D1">
        <w:t>16)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</w:pPr>
      <w:r w:rsidRPr="009673D1">
        <w:t>17) содействие обеспечению занятости и трудоустройства населения;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</w:pPr>
      <w:r w:rsidRPr="009673D1">
        <w:t>18) содействие повышению мобильности трудовых ресурсов;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19) защита семьи, детства, материнства и отцовства;</w:t>
      </w:r>
    </w:p>
    <w:p w:rsidR="00E61FD3" w:rsidRPr="009673D1" w:rsidRDefault="00E61FD3" w:rsidP="00C53589">
      <w:pPr>
        <w:autoSpaceDE w:val="0"/>
        <w:autoSpaceDN w:val="0"/>
        <w:adjustRightInd w:val="0"/>
        <w:ind w:firstLine="567"/>
        <w:jc w:val="both"/>
        <w:outlineLvl w:val="0"/>
      </w:pPr>
      <w:r w:rsidRPr="009673D1">
        <w:t>20) развитие детского и молодежного общественного движения, поддержка детских, молодежных общественных объединений и общественных объединений, работающих с детьми и молодежью;</w:t>
      </w:r>
    </w:p>
    <w:p w:rsidR="00E61FD3" w:rsidRPr="009673D1" w:rsidRDefault="00E61FD3" w:rsidP="00C53589">
      <w:pPr>
        <w:ind w:firstLine="567"/>
        <w:jc w:val="both"/>
        <w:textAlignment w:val="baseline"/>
      </w:pPr>
      <w:r w:rsidRPr="009673D1">
        <w:t>21) укрепление межнациональных, межэтнических и межконфессиональных отношений, профилактика экстремизма и ксенофобии;</w:t>
      </w:r>
    </w:p>
    <w:p w:rsidR="00E61FD3" w:rsidRPr="009673D1" w:rsidRDefault="00E61FD3" w:rsidP="00C53589">
      <w:pPr>
        <w:ind w:firstLine="567"/>
        <w:jc w:val="both"/>
        <w:textAlignment w:val="baseline"/>
      </w:pPr>
      <w:r w:rsidRPr="009673D1">
        <w:t>22) проведение социологических исследований и мониторинга состояния гражданского общества.</w:t>
      </w:r>
    </w:p>
    <w:p w:rsidR="001F18BC" w:rsidRPr="009673D1" w:rsidRDefault="00080FD0" w:rsidP="00C53589">
      <w:pPr>
        <w:ind w:firstLine="567"/>
        <w:jc w:val="both"/>
        <w:textAlignment w:val="baseline"/>
      </w:pPr>
      <w:r w:rsidRPr="009673D1">
        <w:t xml:space="preserve">Наряду с оказанием имущественной поддержкой </w:t>
      </w:r>
      <w:r w:rsidR="00EF2B6A" w:rsidRPr="009673D1">
        <w:t>в виде предоставления помещений</w:t>
      </w:r>
      <w:r w:rsidR="00946442" w:rsidRPr="009673D1">
        <w:rPr>
          <w:rFonts w:eastAsia="Calibri"/>
        </w:rPr>
        <w:t xml:space="preserve">, </w:t>
      </w:r>
      <w:r w:rsidR="00EF2B6A" w:rsidRPr="009673D1">
        <w:rPr>
          <w:rFonts w:eastAsia="Calibri"/>
        </w:rPr>
        <w:t xml:space="preserve"> оборудования</w:t>
      </w:r>
      <w:r w:rsidR="00946442" w:rsidRPr="009673D1">
        <w:rPr>
          <w:rFonts w:eastAsia="Calibri"/>
        </w:rPr>
        <w:t>,</w:t>
      </w:r>
      <w:r w:rsidR="00EA2B0C" w:rsidRPr="009673D1">
        <w:t xml:space="preserve"> </w:t>
      </w:r>
      <w:r w:rsidR="00311445">
        <w:t xml:space="preserve">велась и </w:t>
      </w:r>
      <w:r w:rsidR="00EA2B0C" w:rsidRPr="009673D1">
        <w:t>ведется работа по оказанию финансовой поддержки СО</w:t>
      </w:r>
      <w:r w:rsidR="00311445">
        <w:t xml:space="preserve"> </w:t>
      </w:r>
      <w:r w:rsidR="00EA2B0C" w:rsidRPr="009673D1">
        <w:t>НКО в форме субсидий</w:t>
      </w:r>
      <w:r w:rsidR="00991083" w:rsidRPr="009673D1">
        <w:t xml:space="preserve"> в рамках реализации муниципальных программ</w:t>
      </w:r>
      <w:r w:rsidR="00946442" w:rsidRPr="009673D1">
        <w:t xml:space="preserve">, таких как: </w:t>
      </w:r>
      <w:r w:rsidR="00946442" w:rsidRPr="009673D1">
        <w:rPr>
          <w:bCs/>
        </w:rPr>
        <w:t xml:space="preserve">«Социальная </w:t>
      </w:r>
      <w:r w:rsidR="00946442" w:rsidRPr="009673D1">
        <w:rPr>
          <w:bCs/>
        </w:rPr>
        <w:lastRenderedPageBreak/>
        <w:t>поддержка граждан городского округа город Выкса Нижегородской области на 2015-2017 годы»</w:t>
      </w:r>
      <w:r w:rsidR="00946442" w:rsidRPr="009673D1">
        <w:t>,</w:t>
      </w:r>
      <w:r w:rsidR="00946442" w:rsidRPr="009673D1">
        <w:rPr>
          <w:bCs/>
        </w:rPr>
        <w:t xml:space="preserve"> «Социальная поддержка граждан городского округа город Выкса Нижегородской области на 2018-2020 годы», «Социальная поддержка граждан городского округа город Выкса Нижегородской области на 2021-2023 годы» (далее- программы)</w:t>
      </w:r>
      <w:r w:rsidR="00946442" w:rsidRPr="009673D1">
        <w:t>.</w:t>
      </w:r>
    </w:p>
    <w:p w:rsidR="00946442" w:rsidRPr="009673D1" w:rsidRDefault="001F18BC" w:rsidP="00C53589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3D1">
        <w:rPr>
          <w:rFonts w:ascii="Times New Roman" w:hAnsi="Times New Roman" w:cs="Times New Roman"/>
          <w:sz w:val="24"/>
          <w:szCs w:val="24"/>
        </w:rPr>
        <w:t>Объем</w:t>
      </w:r>
      <w:r w:rsidR="00311445">
        <w:rPr>
          <w:rFonts w:ascii="Times New Roman" w:hAnsi="Times New Roman" w:cs="Times New Roman"/>
          <w:sz w:val="24"/>
          <w:szCs w:val="24"/>
        </w:rPr>
        <w:t xml:space="preserve"> </w:t>
      </w:r>
      <w:r w:rsidR="00B5160C" w:rsidRPr="009673D1">
        <w:rPr>
          <w:rFonts w:ascii="Times New Roman" w:hAnsi="Times New Roman" w:cs="Times New Roman"/>
          <w:sz w:val="24"/>
          <w:szCs w:val="24"/>
        </w:rPr>
        <w:t xml:space="preserve">выделенных в данном направлении </w:t>
      </w:r>
      <w:r w:rsidR="00946442" w:rsidRPr="009673D1">
        <w:rPr>
          <w:rFonts w:ascii="Times New Roman" w:hAnsi="Times New Roman" w:cs="Times New Roman"/>
          <w:sz w:val="24"/>
          <w:szCs w:val="24"/>
        </w:rPr>
        <w:t>денежных средств</w:t>
      </w:r>
      <w:r w:rsidR="00311445">
        <w:rPr>
          <w:rFonts w:ascii="Times New Roman" w:hAnsi="Times New Roman" w:cs="Times New Roman"/>
          <w:sz w:val="24"/>
          <w:szCs w:val="24"/>
        </w:rPr>
        <w:t xml:space="preserve"> </w:t>
      </w:r>
      <w:r w:rsidRPr="009673D1">
        <w:rPr>
          <w:rFonts w:ascii="Times New Roman" w:hAnsi="Times New Roman" w:cs="Times New Roman"/>
          <w:sz w:val="24"/>
          <w:szCs w:val="24"/>
        </w:rPr>
        <w:t xml:space="preserve">увеличился с 275 тыс. руб. (в 2016 году) до 735 тыс. руб. (в 2021 году). </w:t>
      </w:r>
    </w:p>
    <w:p w:rsidR="00946442" w:rsidRPr="009673D1" w:rsidRDefault="00946442" w:rsidP="00C535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3D1">
        <w:rPr>
          <w:rFonts w:ascii="Times New Roman" w:hAnsi="Times New Roman" w:cs="Times New Roman"/>
          <w:sz w:val="24"/>
          <w:szCs w:val="24"/>
        </w:rPr>
        <w:t>В ходе реализации программ совершенствуется механизм реализации системы муниципальной поддержки социально ориентированных некоммерческих организаций в городском округе город Выкса.</w:t>
      </w:r>
    </w:p>
    <w:p w:rsidR="00946442" w:rsidRPr="009673D1" w:rsidRDefault="00946442" w:rsidP="00C53589">
      <w:pPr>
        <w:jc w:val="both"/>
      </w:pPr>
      <w:r w:rsidRPr="009673D1">
        <w:tab/>
        <w:t>Принципы поддержки, закрепленные в нормативно правовых актах РФ, получили развитие в  постановлении администрации городского округа город Вы</w:t>
      </w:r>
      <w:r w:rsidR="00641136">
        <w:t xml:space="preserve">кса Нижегородской области от 17 февраля </w:t>
      </w:r>
      <w:r w:rsidRPr="009673D1">
        <w:t>2022 года №</w:t>
      </w:r>
      <w:r w:rsidR="003D3465">
        <w:t xml:space="preserve"> </w:t>
      </w:r>
      <w:r w:rsidRPr="009673D1">
        <w:t xml:space="preserve">446 «О порядке предоставления субсидий социально ориентированным некоммерческим организациям, реализующим общественно и социально значимые мероприятия на территории городского округа город Выкса Нижегородской области, отмене постановления администрации городского округа город Выкса Нижегородской области от </w:t>
      </w:r>
      <w:r w:rsidRPr="009673D1">
        <w:rPr>
          <w:rFonts w:eastAsia="Calibri"/>
          <w:lang w:eastAsia="en-US"/>
        </w:rPr>
        <w:t>9 декабря 2016 года № 4176</w:t>
      </w:r>
      <w:r w:rsidRPr="009673D1">
        <w:t xml:space="preserve"> и иных постановлений администрации городского округа город Выкса Нижегородской области».</w:t>
      </w:r>
    </w:p>
    <w:p w:rsidR="001F18BC" w:rsidRPr="009673D1" w:rsidRDefault="001F18BC" w:rsidP="00C53589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3D1">
        <w:rPr>
          <w:rFonts w:ascii="Times New Roman" w:hAnsi="Times New Roman" w:cs="Times New Roman"/>
          <w:sz w:val="24"/>
          <w:szCs w:val="24"/>
        </w:rPr>
        <w:t>Количество СОНКО, участвующих в отборе</w:t>
      </w:r>
      <w:r w:rsidR="00946442" w:rsidRPr="009673D1">
        <w:rPr>
          <w:rFonts w:ascii="Times New Roman" w:hAnsi="Times New Roman" w:cs="Times New Roman"/>
          <w:sz w:val="24"/>
          <w:szCs w:val="24"/>
        </w:rPr>
        <w:t>,</w:t>
      </w:r>
      <w:r w:rsidRPr="009673D1">
        <w:rPr>
          <w:rFonts w:ascii="Times New Roman" w:hAnsi="Times New Roman" w:cs="Times New Roman"/>
          <w:sz w:val="24"/>
          <w:szCs w:val="24"/>
        </w:rPr>
        <w:t xml:space="preserve"> составляет от 5 до 7 организаций в год.</w:t>
      </w:r>
    </w:p>
    <w:p w:rsidR="00946442" w:rsidRPr="009673D1" w:rsidRDefault="00946442" w:rsidP="00C53589">
      <w:pPr>
        <w:ind w:firstLine="567"/>
        <w:jc w:val="both"/>
        <w:textAlignment w:val="baseline"/>
      </w:pPr>
      <w:r w:rsidRPr="009673D1">
        <w:t>Однако в соответствии с направлениями, определенными</w:t>
      </w:r>
      <w:r w:rsidR="00C53589" w:rsidRPr="009673D1">
        <w:t xml:space="preserve"> в подпрограммах</w:t>
      </w:r>
      <w:r w:rsidRPr="009673D1">
        <w:t xml:space="preserve"> вышеуказанных программ, получателями </w:t>
      </w:r>
      <w:r w:rsidRPr="009673D1">
        <w:rPr>
          <w:bCs/>
        </w:rPr>
        <w:t xml:space="preserve">субсидии являлись СО НКО, осуществляющие деятельность, направленную на социальную поддержку граждан старшего поколения, ветеранов, инвалидов, на улучшение положения семей с детьми, патриотическое воспитание. </w:t>
      </w:r>
    </w:p>
    <w:p w:rsidR="00C53589" w:rsidRPr="009673D1" w:rsidRDefault="001F18BC" w:rsidP="00C53589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3D1">
        <w:rPr>
          <w:rFonts w:ascii="Times New Roman" w:hAnsi="Times New Roman" w:cs="Times New Roman"/>
          <w:sz w:val="24"/>
          <w:szCs w:val="24"/>
        </w:rPr>
        <w:t>Наличие отдельной подпрограм</w:t>
      </w:r>
      <w:r w:rsidR="00770F6F" w:rsidRPr="009673D1">
        <w:rPr>
          <w:rFonts w:ascii="Times New Roman" w:hAnsi="Times New Roman" w:cs="Times New Roman"/>
          <w:sz w:val="24"/>
          <w:szCs w:val="24"/>
        </w:rPr>
        <w:t>мы по поддержке СО НКО</w:t>
      </w:r>
      <w:r w:rsidR="00C53589" w:rsidRPr="009673D1">
        <w:rPr>
          <w:rFonts w:ascii="Times New Roman" w:hAnsi="Times New Roman" w:cs="Times New Roman"/>
          <w:sz w:val="24"/>
          <w:szCs w:val="24"/>
        </w:rPr>
        <w:t>:</w:t>
      </w:r>
    </w:p>
    <w:p w:rsidR="009A4B8F" w:rsidRPr="009673D1" w:rsidRDefault="00C53589" w:rsidP="00C53589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3D1">
        <w:rPr>
          <w:rFonts w:ascii="Times New Roman" w:hAnsi="Times New Roman" w:cs="Times New Roman"/>
          <w:sz w:val="24"/>
          <w:szCs w:val="24"/>
        </w:rPr>
        <w:t>-</w:t>
      </w:r>
      <w:r w:rsidR="00991083" w:rsidRPr="009673D1">
        <w:rPr>
          <w:rFonts w:ascii="Times New Roman" w:hAnsi="Times New Roman" w:cs="Times New Roman"/>
          <w:sz w:val="24"/>
          <w:szCs w:val="24"/>
        </w:rPr>
        <w:t xml:space="preserve">позволит </w:t>
      </w:r>
      <w:r w:rsidR="00B345CA" w:rsidRPr="009673D1">
        <w:rPr>
          <w:rFonts w:ascii="Times New Roman" w:hAnsi="Times New Roman" w:cs="Times New Roman"/>
          <w:sz w:val="24"/>
          <w:szCs w:val="24"/>
        </w:rPr>
        <w:t>более эффективно продолжать работу по созданию</w:t>
      </w:r>
      <w:r w:rsidR="009A4B8F" w:rsidRPr="009673D1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город Выкса Нижегородской области благоприятных условий, способствующих развитию потенциала некоммерческих организаций в достижении приоритетных задач в социальной сфере;</w:t>
      </w:r>
    </w:p>
    <w:p w:rsidR="00B5160C" w:rsidRPr="009673D1" w:rsidRDefault="00B5160C" w:rsidP="00C53589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3D1">
        <w:rPr>
          <w:rFonts w:ascii="Times New Roman" w:hAnsi="Times New Roman" w:cs="Times New Roman"/>
          <w:sz w:val="24"/>
          <w:szCs w:val="24"/>
        </w:rPr>
        <w:t xml:space="preserve">- </w:t>
      </w:r>
      <w:r w:rsidR="00B345CA" w:rsidRPr="009673D1">
        <w:rPr>
          <w:rFonts w:ascii="Times New Roman" w:hAnsi="Times New Roman" w:cs="Times New Roman"/>
          <w:sz w:val="24"/>
          <w:szCs w:val="24"/>
        </w:rPr>
        <w:t xml:space="preserve">создать условия </w:t>
      </w:r>
      <w:r w:rsidRPr="009673D1">
        <w:rPr>
          <w:rFonts w:ascii="Times New Roman" w:hAnsi="Times New Roman" w:cs="Times New Roman"/>
          <w:sz w:val="24"/>
          <w:szCs w:val="24"/>
        </w:rPr>
        <w:t xml:space="preserve">для </w:t>
      </w:r>
      <w:r w:rsidR="00B345CA" w:rsidRPr="009673D1">
        <w:rPr>
          <w:rFonts w:ascii="Times New Roman" w:hAnsi="Times New Roman" w:cs="Times New Roman"/>
          <w:sz w:val="24"/>
          <w:szCs w:val="24"/>
        </w:rPr>
        <w:t>участия</w:t>
      </w:r>
      <w:r w:rsidR="00DD0281" w:rsidRPr="009673D1">
        <w:rPr>
          <w:rFonts w:ascii="Times New Roman" w:hAnsi="Times New Roman" w:cs="Times New Roman"/>
          <w:sz w:val="24"/>
          <w:szCs w:val="24"/>
        </w:rPr>
        <w:t xml:space="preserve"> в отборах для получения субсидий</w:t>
      </w:r>
      <w:r w:rsidR="001907FB">
        <w:rPr>
          <w:rFonts w:ascii="Times New Roman" w:hAnsi="Times New Roman" w:cs="Times New Roman"/>
          <w:sz w:val="24"/>
          <w:szCs w:val="24"/>
        </w:rPr>
        <w:t xml:space="preserve"> </w:t>
      </w:r>
      <w:r w:rsidR="00582697" w:rsidRPr="009673D1">
        <w:rPr>
          <w:rFonts w:ascii="Times New Roman" w:hAnsi="Times New Roman" w:cs="Times New Roman"/>
          <w:sz w:val="24"/>
          <w:szCs w:val="24"/>
        </w:rPr>
        <w:t>большего количества организаций,</w:t>
      </w:r>
      <w:r w:rsidRPr="009673D1">
        <w:rPr>
          <w:rFonts w:ascii="Times New Roman" w:hAnsi="Times New Roman" w:cs="Times New Roman"/>
          <w:sz w:val="24"/>
          <w:szCs w:val="24"/>
        </w:rPr>
        <w:t xml:space="preserve"> для более широкого обеспечения информационной поддержки деятельности социально ориентированных некоммерческих организаций </w:t>
      </w:r>
      <w:r w:rsidR="00582697" w:rsidRPr="009673D1">
        <w:rPr>
          <w:rFonts w:ascii="Times New Roman" w:hAnsi="Times New Roman" w:cs="Times New Roman"/>
          <w:sz w:val="24"/>
          <w:szCs w:val="24"/>
        </w:rPr>
        <w:t>в средствах массовой информации,</w:t>
      </w:r>
      <w:r w:rsidR="00F76864" w:rsidRPr="009673D1">
        <w:rPr>
          <w:rFonts w:ascii="Times New Roman" w:hAnsi="Times New Roman" w:cs="Times New Roman"/>
          <w:sz w:val="24"/>
          <w:szCs w:val="24"/>
        </w:rPr>
        <w:t xml:space="preserve"> </w:t>
      </w:r>
      <w:r w:rsidRPr="009673D1">
        <w:rPr>
          <w:rFonts w:ascii="Times New Roman" w:hAnsi="Times New Roman" w:cs="Times New Roman"/>
          <w:sz w:val="24"/>
          <w:szCs w:val="24"/>
        </w:rPr>
        <w:t xml:space="preserve">для увеличения </w:t>
      </w:r>
      <w:r w:rsidR="009A4B8F" w:rsidRPr="009673D1">
        <w:rPr>
          <w:rFonts w:ascii="Times New Roman" w:hAnsi="Times New Roman" w:cs="Times New Roman"/>
          <w:sz w:val="24"/>
          <w:szCs w:val="24"/>
        </w:rPr>
        <w:t>на территории округа количества зарегистрированных организаций.</w:t>
      </w:r>
    </w:p>
    <w:p w:rsidR="00770F6F" w:rsidRPr="009673D1" w:rsidRDefault="00096737" w:rsidP="00C535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3D1">
        <w:rPr>
          <w:rFonts w:ascii="Times New Roman" w:hAnsi="Times New Roman" w:cs="Times New Roman"/>
          <w:sz w:val="24"/>
          <w:szCs w:val="24"/>
        </w:rPr>
        <w:t xml:space="preserve">Подпрограмм </w:t>
      </w:r>
      <w:hyperlink w:anchor="P19155" w:history="1">
        <w:r w:rsidR="00770F6F" w:rsidRPr="009673D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770F6F" w:rsidRPr="009673D1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организацио</w:t>
      </w:r>
      <w:r w:rsidRPr="009673D1">
        <w:rPr>
          <w:rFonts w:ascii="Times New Roman" w:hAnsi="Times New Roman" w:cs="Times New Roman"/>
          <w:sz w:val="24"/>
          <w:szCs w:val="24"/>
        </w:rPr>
        <w:t>нных и</w:t>
      </w:r>
      <w:r w:rsidR="00770F6F" w:rsidRPr="009673D1">
        <w:rPr>
          <w:rFonts w:ascii="Times New Roman" w:hAnsi="Times New Roman" w:cs="Times New Roman"/>
          <w:sz w:val="24"/>
          <w:szCs w:val="24"/>
        </w:rPr>
        <w:t xml:space="preserve"> методических мероприятий, призва</w:t>
      </w:r>
      <w:r w:rsidRPr="009673D1">
        <w:rPr>
          <w:rFonts w:ascii="Times New Roman" w:hAnsi="Times New Roman" w:cs="Times New Roman"/>
          <w:sz w:val="24"/>
          <w:szCs w:val="24"/>
        </w:rPr>
        <w:t>нных обеспечить решение задач</w:t>
      </w:r>
      <w:r w:rsidR="00770F6F" w:rsidRPr="009673D1">
        <w:rPr>
          <w:rFonts w:ascii="Times New Roman" w:hAnsi="Times New Roman" w:cs="Times New Roman"/>
          <w:sz w:val="24"/>
          <w:szCs w:val="24"/>
        </w:rPr>
        <w:t xml:space="preserve"> развития гражданского общества</w:t>
      </w:r>
      <w:r w:rsidRPr="009673D1">
        <w:rPr>
          <w:rFonts w:ascii="Times New Roman" w:hAnsi="Times New Roman" w:cs="Times New Roman"/>
          <w:sz w:val="24"/>
          <w:szCs w:val="24"/>
        </w:rPr>
        <w:t xml:space="preserve"> в части взаимодействия с социально ориентированными некоммерческими организациями</w:t>
      </w:r>
      <w:r w:rsidR="00770F6F" w:rsidRPr="009673D1">
        <w:rPr>
          <w:rFonts w:ascii="Times New Roman" w:hAnsi="Times New Roman" w:cs="Times New Roman"/>
          <w:sz w:val="24"/>
          <w:szCs w:val="24"/>
        </w:rPr>
        <w:t>.</w:t>
      </w:r>
    </w:p>
    <w:p w:rsidR="00D72F9F" w:rsidRPr="009673D1" w:rsidRDefault="00D72F9F" w:rsidP="00C53589">
      <w:pPr>
        <w:pStyle w:val="ConsPlusNorma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302497" w:rsidRPr="00C53589" w:rsidRDefault="00302497" w:rsidP="00EE22E3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589">
        <w:rPr>
          <w:rFonts w:ascii="Times New Roman" w:hAnsi="Times New Roman" w:cs="Times New Roman"/>
          <w:b/>
          <w:sz w:val="24"/>
          <w:szCs w:val="24"/>
        </w:rPr>
        <w:t>2.2. Цели,</w:t>
      </w:r>
      <w:r w:rsidR="00C53589" w:rsidRPr="00C53589">
        <w:rPr>
          <w:rFonts w:ascii="Times New Roman" w:hAnsi="Times New Roman" w:cs="Times New Roman"/>
          <w:b/>
          <w:sz w:val="24"/>
          <w:szCs w:val="24"/>
        </w:rPr>
        <w:t xml:space="preserve"> задачи муниципальной программы</w:t>
      </w:r>
    </w:p>
    <w:p w:rsidR="00D72F9F" w:rsidRPr="00C53589" w:rsidRDefault="00D72F9F" w:rsidP="00EE22E3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E5B0C" w:rsidRPr="00C53589" w:rsidRDefault="00EE5B0C" w:rsidP="00EE22E3">
      <w:pPr>
        <w:pStyle w:val="ConsPlusNormal"/>
        <w:shd w:val="clear" w:color="auto" w:fill="FFFFFF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53589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C53589" w:rsidRDefault="00C53589" w:rsidP="00C5358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4545AE" w:rsidRPr="00063F80">
        <w:rPr>
          <w:rFonts w:ascii="Times New Roman" w:hAnsi="Times New Roman" w:cs="Times New Roman"/>
          <w:sz w:val="24"/>
          <w:szCs w:val="24"/>
        </w:rPr>
        <w:t>величение продолжительности жизни</w:t>
      </w:r>
      <w:r w:rsidR="004545AE">
        <w:rPr>
          <w:rFonts w:ascii="Times New Roman" w:hAnsi="Times New Roman" w:cs="Times New Roman"/>
          <w:sz w:val="24"/>
          <w:szCs w:val="24"/>
        </w:rPr>
        <w:t>,</w:t>
      </w:r>
      <w:r w:rsidR="001907FB">
        <w:rPr>
          <w:rFonts w:ascii="Times New Roman" w:hAnsi="Times New Roman" w:cs="Times New Roman"/>
          <w:sz w:val="24"/>
          <w:szCs w:val="24"/>
        </w:rPr>
        <w:t xml:space="preserve"> </w:t>
      </w:r>
      <w:r w:rsidR="004545AE">
        <w:rPr>
          <w:rFonts w:ascii="Times New Roman" w:hAnsi="Times New Roman" w:cs="Times New Roman"/>
          <w:sz w:val="24"/>
          <w:szCs w:val="24"/>
        </w:rPr>
        <w:t>п</w:t>
      </w:r>
      <w:r w:rsidR="00BD25C9" w:rsidRPr="00EB7376">
        <w:rPr>
          <w:rFonts w:ascii="Times New Roman" w:hAnsi="Times New Roman" w:cs="Times New Roman"/>
          <w:sz w:val="24"/>
          <w:szCs w:val="24"/>
        </w:rPr>
        <w:t>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</w:t>
      </w:r>
      <w:r>
        <w:rPr>
          <w:rFonts w:ascii="Times New Roman" w:hAnsi="Times New Roman" w:cs="Times New Roman"/>
          <w:sz w:val="24"/>
          <w:szCs w:val="24"/>
        </w:rPr>
        <w:t>нных форм общения пожилых людей;</w:t>
      </w:r>
    </w:p>
    <w:p w:rsidR="00BD25C9" w:rsidRPr="00EB7376" w:rsidRDefault="00C53589" w:rsidP="00E54DAD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BD25C9" w:rsidRPr="00EB7376">
        <w:rPr>
          <w:rFonts w:ascii="Times New Roman" w:hAnsi="Times New Roman" w:cs="Times New Roman"/>
          <w:sz w:val="24"/>
          <w:szCs w:val="24"/>
        </w:rPr>
        <w:t>охранение памяти о пог</w:t>
      </w:r>
      <w:r>
        <w:rPr>
          <w:rFonts w:ascii="Times New Roman" w:hAnsi="Times New Roman" w:cs="Times New Roman"/>
          <w:sz w:val="24"/>
          <w:szCs w:val="24"/>
        </w:rPr>
        <w:t>ибших</w:t>
      </w:r>
      <w:r w:rsidR="00AB3107">
        <w:rPr>
          <w:rFonts w:ascii="Times New Roman" w:hAnsi="Times New Roman" w:cs="Times New Roman"/>
          <w:sz w:val="24"/>
          <w:szCs w:val="24"/>
        </w:rPr>
        <w:t xml:space="preserve"> воинах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25C9" w:rsidRPr="00EB7376" w:rsidRDefault="00C53589" w:rsidP="00E54DAD">
      <w:pPr>
        <w:pStyle w:val="ConsPlusNormal"/>
        <w:ind w:firstLine="709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="00BD25C9" w:rsidRPr="00EB7376">
        <w:rPr>
          <w:rFonts w:ascii="Times New Roman" w:hAnsi="Times New Roman" w:cs="Times New Roman"/>
          <w:sz w:val="24"/>
          <w:szCs w:val="24"/>
        </w:rPr>
        <w:t>ормирование семейно-ориенти</w:t>
      </w:r>
      <w:r>
        <w:rPr>
          <w:rFonts w:ascii="Times New Roman" w:hAnsi="Times New Roman" w:cs="Times New Roman"/>
          <w:sz w:val="24"/>
          <w:szCs w:val="24"/>
        </w:rPr>
        <w:t>рованной муниципальной политики;</w:t>
      </w:r>
    </w:p>
    <w:p w:rsidR="00BD25C9" w:rsidRPr="00EB7376" w:rsidRDefault="00C53589" w:rsidP="00E54DAD">
      <w:pPr>
        <w:widowControl w:val="0"/>
        <w:autoSpaceDE w:val="0"/>
        <w:autoSpaceDN w:val="0"/>
        <w:adjustRightInd w:val="0"/>
        <w:ind w:firstLine="709"/>
        <w:jc w:val="both"/>
      </w:pPr>
      <w:r>
        <w:t>-у</w:t>
      </w:r>
      <w:r w:rsidR="00BD25C9" w:rsidRPr="00EB7376">
        <w:t>крепление социального института семьи и семейных ценностей, усиление воспитательно</w:t>
      </w:r>
      <w:r>
        <w:t>го и духовного потенциала семьи;</w:t>
      </w:r>
    </w:p>
    <w:p w:rsidR="00BD25C9" w:rsidRPr="00EB7376" w:rsidRDefault="00C53589" w:rsidP="00E54DAD">
      <w:pPr>
        <w:ind w:firstLine="709"/>
        <w:jc w:val="both"/>
      </w:pPr>
      <w:r>
        <w:t>- п</w:t>
      </w:r>
      <w:r w:rsidR="00BD25C9" w:rsidRPr="00EB7376">
        <w:t>овышение уровня и качества жизни инва</w:t>
      </w:r>
      <w:r>
        <w:t>лидов;</w:t>
      </w:r>
    </w:p>
    <w:p w:rsidR="00D72F9F" w:rsidRDefault="00C53589" w:rsidP="00E54DAD">
      <w:pPr>
        <w:ind w:firstLine="709"/>
        <w:jc w:val="both"/>
      </w:pPr>
      <w:r>
        <w:t>- о</w:t>
      </w:r>
      <w:r w:rsidR="00BD25C9" w:rsidRPr="00EB7376">
        <w:t>существление государственной социальной политики в городском округе город Выкса</w:t>
      </w:r>
      <w:r w:rsidR="00665EE6">
        <w:t xml:space="preserve"> Нижегородской области </w:t>
      </w:r>
      <w:r w:rsidR="00BD25C9" w:rsidRPr="00EB7376">
        <w:t>в отношении инвалидов, детей – ин</w:t>
      </w:r>
      <w:r>
        <w:t>валидов и их родителей;</w:t>
      </w:r>
    </w:p>
    <w:p w:rsidR="001B0390" w:rsidRPr="00EB7376" w:rsidRDefault="00E54DAD" w:rsidP="00E54DAD">
      <w:pPr>
        <w:ind w:firstLine="709"/>
        <w:jc w:val="both"/>
        <w:rPr>
          <w:b/>
        </w:rPr>
      </w:pPr>
      <w:r>
        <w:t>-о</w:t>
      </w:r>
      <w:r w:rsidR="00BD25C9" w:rsidRPr="00EB7376">
        <w:t xml:space="preserve">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</w:t>
      </w:r>
      <w:r w:rsidR="00BD25C9" w:rsidRPr="00EB7376">
        <w:lastRenderedPageBreak/>
        <w:t>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F56EE5">
        <w:t xml:space="preserve"> Нижегородской области</w:t>
      </w:r>
      <w:r w:rsidR="00BD25C9" w:rsidRPr="00EB7376">
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</w:r>
    </w:p>
    <w:p w:rsidR="00EE5B0C" w:rsidRPr="00E54DAD" w:rsidRDefault="00EE5B0C" w:rsidP="00EE22E3">
      <w:pPr>
        <w:pStyle w:val="ConsPlusNormal"/>
        <w:shd w:val="clear" w:color="auto" w:fill="FFFFFF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54DA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D25C9" w:rsidRPr="00EB7376" w:rsidRDefault="00E54DAD" w:rsidP="00E54DAD">
      <w:pPr>
        <w:widowControl w:val="0"/>
        <w:autoSpaceDE w:val="0"/>
        <w:autoSpaceDN w:val="0"/>
        <w:ind w:firstLine="709"/>
        <w:jc w:val="both"/>
      </w:pPr>
      <w:r>
        <w:t>-с</w:t>
      </w:r>
      <w:r w:rsidR="004545AE" w:rsidRPr="00063F80">
        <w:t>оздание условий для уве</w:t>
      </w:r>
      <w:r>
        <w:t>личения продолжительности жизни,</w:t>
      </w:r>
      <w:r w:rsidR="00721895">
        <w:t xml:space="preserve"> </w:t>
      </w:r>
      <w:r>
        <w:t>у</w:t>
      </w:r>
      <w:r w:rsidR="00BD25C9" w:rsidRPr="00EB7376">
        <w:t xml:space="preserve">крепление социального статуса и социальной защищенности пожилых </w:t>
      </w:r>
      <w:r>
        <w:t>людей, повышение качества жизни;</w:t>
      </w:r>
    </w:p>
    <w:p w:rsidR="00BD25C9" w:rsidRPr="00EB7376" w:rsidRDefault="00E54DAD" w:rsidP="00E54DAD">
      <w:pPr>
        <w:widowControl w:val="0"/>
        <w:autoSpaceDE w:val="0"/>
        <w:autoSpaceDN w:val="0"/>
        <w:ind w:firstLine="851"/>
        <w:jc w:val="both"/>
      </w:pPr>
      <w:r>
        <w:t>-р</w:t>
      </w:r>
      <w:r w:rsidR="00BD25C9" w:rsidRPr="00EB7376">
        <w:t>еализация социокультурных потребностей, интеллектуального и творч</w:t>
      </w:r>
      <w:r>
        <w:t>еского потенциала пожилых людей;</w:t>
      </w:r>
    </w:p>
    <w:p w:rsidR="00BD25C9" w:rsidRPr="00EB7376" w:rsidRDefault="00E54DAD" w:rsidP="00E54DAD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BD25C9" w:rsidRPr="00EB7376">
        <w:rPr>
          <w:rFonts w:ascii="Times New Roman" w:hAnsi="Times New Roman" w:cs="Times New Roman"/>
          <w:sz w:val="24"/>
          <w:szCs w:val="24"/>
        </w:rPr>
        <w:t>оциальная поддержка ветер</w:t>
      </w:r>
      <w:r>
        <w:rPr>
          <w:rFonts w:ascii="Times New Roman" w:hAnsi="Times New Roman" w:cs="Times New Roman"/>
          <w:sz w:val="24"/>
          <w:szCs w:val="24"/>
        </w:rPr>
        <w:t>анов боевых действий и их семей;</w:t>
      </w:r>
    </w:p>
    <w:p w:rsidR="00BD25C9" w:rsidRPr="00EB7376" w:rsidRDefault="00E54DAD" w:rsidP="00E54DAD">
      <w:pPr>
        <w:pStyle w:val="ConsPlusCell"/>
        <w:tabs>
          <w:tab w:val="left" w:pos="83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BD25C9" w:rsidRPr="00EB7376">
        <w:rPr>
          <w:rFonts w:ascii="Times New Roman" w:hAnsi="Times New Roman" w:cs="Times New Roman"/>
          <w:sz w:val="24"/>
          <w:szCs w:val="24"/>
        </w:rPr>
        <w:t>азвитие современных форм общения пожилых л</w:t>
      </w:r>
      <w:r>
        <w:rPr>
          <w:rFonts w:ascii="Times New Roman" w:hAnsi="Times New Roman" w:cs="Times New Roman"/>
          <w:sz w:val="24"/>
          <w:szCs w:val="24"/>
        </w:rPr>
        <w:t>юдей;</w:t>
      </w:r>
      <w:r w:rsidR="0019422F" w:rsidRPr="00EB7376">
        <w:rPr>
          <w:rFonts w:ascii="Times New Roman" w:hAnsi="Times New Roman" w:cs="Times New Roman"/>
          <w:sz w:val="24"/>
          <w:szCs w:val="24"/>
        </w:rPr>
        <w:tab/>
      </w:r>
    </w:p>
    <w:p w:rsidR="00D72F9F" w:rsidRDefault="00E54DAD" w:rsidP="00E54DAD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D25C9" w:rsidRPr="00EB7376">
        <w:rPr>
          <w:rFonts w:ascii="Times New Roman" w:hAnsi="Times New Roman" w:cs="Times New Roman"/>
          <w:sz w:val="24"/>
          <w:szCs w:val="24"/>
        </w:rPr>
        <w:t>ривлечение людей пожилого во</w:t>
      </w:r>
      <w:r>
        <w:rPr>
          <w:rFonts w:ascii="Times New Roman" w:hAnsi="Times New Roman" w:cs="Times New Roman"/>
          <w:sz w:val="24"/>
          <w:szCs w:val="24"/>
        </w:rPr>
        <w:t>зраста к активному образу жизни;</w:t>
      </w:r>
    </w:p>
    <w:p w:rsidR="00BD25C9" w:rsidRPr="00EB7376" w:rsidRDefault="00E54DAD" w:rsidP="00E54DAD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BD25C9" w:rsidRPr="00EB7376">
        <w:rPr>
          <w:rFonts w:ascii="Times New Roman" w:hAnsi="Times New Roman" w:cs="Times New Roman"/>
          <w:sz w:val="24"/>
          <w:szCs w:val="24"/>
        </w:rPr>
        <w:t xml:space="preserve">охранение и увековечение памяти о </w:t>
      </w:r>
      <w:r w:rsidR="00AB3107">
        <w:rPr>
          <w:rFonts w:ascii="Times New Roman" w:hAnsi="Times New Roman" w:cs="Times New Roman"/>
          <w:sz w:val="24"/>
          <w:szCs w:val="24"/>
        </w:rPr>
        <w:t>погибших воинах;</w:t>
      </w:r>
    </w:p>
    <w:p w:rsidR="00BD25C9" w:rsidRPr="00EB7376" w:rsidRDefault="00AB3107" w:rsidP="00E54DAD">
      <w:pPr>
        <w:ind w:firstLine="851"/>
        <w:jc w:val="both"/>
      </w:pPr>
      <w:r>
        <w:t>- ф</w:t>
      </w:r>
      <w:r w:rsidR="00BD25C9" w:rsidRPr="00EB7376">
        <w:t>ормирование в обществе полож</w:t>
      </w:r>
      <w:r>
        <w:t>ительного образа семьи с детьми;</w:t>
      </w:r>
    </w:p>
    <w:p w:rsidR="00D72F9F" w:rsidRDefault="00AB3107" w:rsidP="00E54DAD">
      <w:pPr>
        <w:ind w:firstLine="851"/>
        <w:jc w:val="both"/>
      </w:pPr>
      <w:r>
        <w:t>- о</w:t>
      </w:r>
      <w:r w:rsidR="00BD25C9" w:rsidRPr="00EB7376">
        <w:t>беспечение условий для общественного признания социально успешных семей и родителей, повышения статуса семьи, формирования в обществе по</w:t>
      </w:r>
      <w:r w:rsidR="00D72F9F">
        <w:t>зитивного имиджа семь</w:t>
      </w:r>
      <w:r w:rsidR="009673D1">
        <w:t>и с детьми;</w:t>
      </w:r>
    </w:p>
    <w:p w:rsidR="00D72F9F" w:rsidRDefault="00AB3107" w:rsidP="00E54DAD">
      <w:pPr>
        <w:ind w:firstLine="851"/>
        <w:jc w:val="both"/>
      </w:pPr>
      <w:r>
        <w:rPr>
          <w:rFonts w:eastAsia="Calibri"/>
        </w:rPr>
        <w:t>- п</w:t>
      </w:r>
      <w:r w:rsidR="00BD25C9" w:rsidRPr="00EB7376">
        <w:rPr>
          <w:rFonts w:eastAsia="Calibri"/>
        </w:rPr>
        <w:t>оддержка семей с несовершеннолетними детьми через реализацию мер экономического, социального и организационного характера</w:t>
      </w:r>
      <w:r w:rsidR="009673D1">
        <w:t>;</w:t>
      </w:r>
    </w:p>
    <w:p w:rsidR="00BD25C9" w:rsidRPr="00EB7376" w:rsidRDefault="00AB3107" w:rsidP="00E54DAD">
      <w:pPr>
        <w:ind w:firstLine="851"/>
        <w:jc w:val="both"/>
      </w:pPr>
      <w:r>
        <w:t>- с</w:t>
      </w:r>
      <w:r w:rsidR="00BD25C9" w:rsidRPr="00EB7376">
        <w:t>оздание условий для повышения качества жи</w:t>
      </w:r>
      <w:r w:rsidR="009673D1">
        <w:t>зни инвалидов и детей-инвалидов;</w:t>
      </w:r>
    </w:p>
    <w:p w:rsidR="00D72F9F" w:rsidRDefault="00AB3107" w:rsidP="00E54DAD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BD25C9" w:rsidRPr="00EB7376">
        <w:rPr>
          <w:rFonts w:ascii="Times New Roman" w:hAnsi="Times New Roman" w:cs="Times New Roman"/>
          <w:sz w:val="24"/>
          <w:szCs w:val="24"/>
        </w:rPr>
        <w:t>беспечение инвалидам и детям - инвалидам равных с другими гражданами возможностей в реализации гражданских, эко</w:t>
      </w:r>
      <w:r w:rsidR="007C2D26">
        <w:rPr>
          <w:rFonts w:ascii="Times New Roman" w:hAnsi="Times New Roman" w:cs="Times New Roman"/>
          <w:sz w:val="24"/>
          <w:szCs w:val="24"/>
        </w:rPr>
        <w:t>номических, политических, социо</w:t>
      </w:r>
      <w:r w:rsidR="00BD25C9" w:rsidRPr="00EB7376">
        <w:rPr>
          <w:rFonts w:ascii="Times New Roman" w:hAnsi="Times New Roman" w:cs="Times New Roman"/>
          <w:sz w:val="24"/>
          <w:szCs w:val="24"/>
        </w:rPr>
        <w:t>культурных</w:t>
      </w:r>
      <w:r w:rsidR="007C2D26">
        <w:rPr>
          <w:rFonts w:ascii="Times New Roman" w:hAnsi="Times New Roman" w:cs="Times New Roman"/>
          <w:sz w:val="24"/>
          <w:szCs w:val="24"/>
        </w:rPr>
        <w:t xml:space="preserve"> и других </w:t>
      </w:r>
      <w:r w:rsidR="009673D1">
        <w:rPr>
          <w:rFonts w:ascii="Times New Roman" w:hAnsi="Times New Roman" w:cs="Times New Roman"/>
          <w:sz w:val="24"/>
          <w:szCs w:val="24"/>
        </w:rPr>
        <w:t>прав и свобод;</w:t>
      </w:r>
    </w:p>
    <w:p w:rsidR="009A4B8F" w:rsidRPr="009673D1" w:rsidRDefault="009A4B8F" w:rsidP="00E54DAD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3D1">
        <w:rPr>
          <w:rFonts w:ascii="Times New Roman" w:hAnsi="Times New Roman" w:cs="Times New Roman"/>
          <w:sz w:val="24"/>
          <w:szCs w:val="24"/>
        </w:rPr>
        <w:t>- создание на территории городского округа город Выкса Нижегородской области благоприятных условий, способствующих развитию потенциала некоммерческих организаций в достижении приоритетных задач в социальной сфере</w:t>
      </w:r>
      <w:r w:rsidR="00AB3107" w:rsidRPr="009673D1">
        <w:rPr>
          <w:rFonts w:ascii="Times New Roman" w:hAnsi="Times New Roman" w:cs="Times New Roman"/>
          <w:sz w:val="24"/>
          <w:szCs w:val="24"/>
        </w:rPr>
        <w:t>.</w:t>
      </w:r>
    </w:p>
    <w:p w:rsidR="00D72F9F" w:rsidRPr="009673D1" w:rsidRDefault="00D72F9F" w:rsidP="00D72F9F">
      <w:pPr>
        <w:pStyle w:val="ConsPlusNormal"/>
        <w:shd w:val="clear" w:color="auto" w:fill="FFFFFF"/>
        <w:ind w:firstLine="851"/>
        <w:jc w:val="both"/>
        <w:rPr>
          <w:sz w:val="28"/>
          <w:szCs w:val="28"/>
        </w:rPr>
      </w:pPr>
    </w:p>
    <w:p w:rsidR="00FE6272" w:rsidRPr="00AB3107" w:rsidRDefault="00FE6272" w:rsidP="006E013C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07">
        <w:rPr>
          <w:rFonts w:ascii="Times New Roman" w:hAnsi="Times New Roman" w:cs="Times New Roman"/>
          <w:b/>
          <w:sz w:val="24"/>
          <w:szCs w:val="24"/>
        </w:rPr>
        <w:t xml:space="preserve">2.3. Сроки и этапы реализации </w:t>
      </w:r>
      <w:r w:rsidR="001104A9" w:rsidRPr="00AB310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B3107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A9499F" w:rsidRPr="00AB3107" w:rsidRDefault="00A9499F" w:rsidP="006E013C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</w:rPr>
      </w:pPr>
    </w:p>
    <w:p w:rsidR="00316551" w:rsidRPr="00D4739E" w:rsidRDefault="00760C54" w:rsidP="009673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Сроки</w:t>
      </w:r>
      <w:r w:rsidR="009A7822">
        <w:rPr>
          <w:rFonts w:ascii="Times New Roman" w:hAnsi="Times New Roman" w:cs="Times New Roman"/>
          <w:sz w:val="24"/>
          <w:szCs w:val="24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 - </w:t>
      </w:r>
      <w:r w:rsidR="00BD25C9" w:rsidRPr="00D4739E">
        <w:rPr>
          <w:rFonts w:ascii="Times New Roman" w:hAnsi="Times New Roman" w:cs="Times New Roman"/>
          <w:sz w:val="24"/>
          <w:szCs w:val="24"/>
        </w:rPr>
        <w:t>20</w:t>
      </w:r>
      <w:r w:rsidR="00873C57">
        <w:rPr>
          <w:rFonts w:ascii="Times New Roman" w:hAnsi="Times New Roman" w:cs="Times New Roman"/>
          <w:sz w:val="24"/>
          <w:szCs w:val="24"/>
        </w:rPr>
        <w:t>21</w:t>
      </w:r>
      <w:r w:rsidR="00316551" w:rsidRPr="00D4739E">
        <w:rPr>
          <w:rFonts w:ascii="Times New Roman" w:hAnsi="Times New Roman" w:cs="Times New Roman"/>
          <w:sz w:val="24"/>
          <w:szCs w:val="24"/>
        </w:rPr>
        <w:t>-2</w:t>
      </w:r>
      <w:r w:rsidR="00BD25C9" w:rsidRPr="00D4739E">
        <w:rPr>
          <w:rFonts w:ascii="Times New Roman" w:hAnsi="Times New Roman" w:cs="Times New Roman"/>
          <w:sz w:val="24"/>
          <w:szCs w:val="24"/>
        </w:rPr>
        <w:t>02</w:t>
      </w:r>
      <w:r w:rsidR="00873C57">
        <w:rPr>
          <w:rFonts w:ascii="Times New Roman" w:hAnsi="Times New Roman" w:cs="Times New Roman"/>
          <w:sz w:val="24"/>
          <w:szCs w:val="24"/>
        </w:rPr>
        <w:t>3</w:t>
      </w:r>
      <w:r w:rsidR="00316551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BD25C9" w:rsidRPr="00D4739E">
        <w:rPr>
          <w:rFonts w:ascii="Times New Roman" w:hAnsi="Times New Roman" w:cs="Times New Roman"/>
          <w:sz w:val="24"/>
          <w:szCs w:val="24"/>
        </w:rPr>
        <w:t>.</w:t>
      </w:r>
      <w:r w:rsidR="009673D1">
        <w:rPr>
          <w:rFonts w:ascii="Times New Roman" w:hAnsi="Times New Roman" w:cs="Times New Roman"/>
          <w:sz w:val="24"/>
          <w:szCs w:val="24"/>
        </w:rPr>
        <w:t xml:space="preserve"> </w:t>
      </w:r>
      <w:r w:rsidR="00316551" w:rsidRPr="00D4739E">
        <w:rPr>
          <w:rFonts w:ascii="Times New Roman" w:hAnsi="Times New Roman" w:cs="Times New Roman"/>
          <w:sz w:val="24"/>
          <w:szCs w:val="24"/>
        </w:rPr>
        <w:t>Программа реализуется в один этап</w:t>
      </w:r>
      <w:r w:rsidR="00BD25C9" w:rsidRPr="00D4739E">
        <w:rPr>
          <w:rFonts w:ascii="Times New Roman" w:hAnsi="Times New Roman" w:cs="Times New Roman"/>
          <w:sz w:val="24"/>
          <w:szCs w:val="24"/>
        </w:rPr>
        <w:t>.</w:t>
      </w:r>
    </w:p>
    <w:p w:rsidR="00E36299" w:rsidRDefault="00E36299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41136" w:rsidRPr="00641136" w:rsidRDefault="00641136" w:rsidP="0064113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 xml:space="preserve"> </w:t>
      </w:r>
      <w:r w:rsidRPr="00641136">
        <w:rPr>
          <w:rFonts w:ascii="Times New Roman" w:hAnsi="Times New Roman" w:cs="Times New Roman"/>
          <w:b/>
          <w:sz w:val="24"/>
          <w:szCs w:val="24"/>
        </w:rPr>
        <w:t>2.4. Перечень основных мероприятий муниципальной программы</w:t>
      </w:r>
    </w:p>
    <w:p w:rsidR="00641136" w:rsidRDefault="00641136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41136" w:rsidRDefault="00641136" w:rsidP="00641136">
      <w:pPr>
        <w:pStyle w:val="ConsPlusNormal"/>
        <w:ind w:firstLine="851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sz w:val="24"/>
          <w:szCs w:val="24"/>
        </w:rPr>
        <w:t>об основных мероприятиях программы отражена в таблице 1 согласно Приложению 1 к настоящей про</w:t>
      </w:r>
      <w:r w:rsidR="00F04980">
        <w:rPr>
          <w:rFonts w:ascii="Times New Roman" w:hAnsi="Times New Roman" w:cs="Times New Roman"/>
          <w:sz w:val="24"/>
          <w:szCs w:val="24"/>
        </w:rPr>
        <w:t>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980" w:rsidRDefault="00F04980" w:rsidP="00641136">
      <w:pPr>
        <w:pStyle w:val="ConsPlusNormal"/>
        <w:ind w:firstLine="851"/>
        <w:outlineLvl w:val="3"/>
        <w:rPr>
          <w:rFonts w:ascii="Times New Roman" w:hAnsi="Times New Roman" w:cs="Times New Roman"/>
          <w:sz w:val="24"/>
          <w:szCs w:val="24"/>
        </w:rPr>
      </w:pPr>
    </w:p>
    <w:p w:rsidR="00F04980" w:rsidRDefault="00F04980" w:rsidP="00641136">
      <w:pPr>
        <w:pStyle w:val="ConsPlusNormal"/>
        <w:ind w:firstLine="851"/>
        <w:outlineLvl w:val="3"/>
        <w:rPr>
          <w:rFonts w:ascii="Times New Roman" w:hAnsi="Times New Roman" w:cs="Times New Roman"/>
          <w:sz w:val="24"/>
          <w:szCs w:val="24"/>
        </w:rPr>
      </w:pPr>
    </w:p>
    <w:p w:rsidR="002A11E3" w:rsidRDefault="00302497" w:rsidP="00F94E76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04980">
        <w:rPr>
          <w:rFonts w:ascii="Times New Roman" w:hAnsi="Times New Roman" w:cs="Times New Roman"/>
          <w:b/>
          <w:sz w:val="24"/>
          <w:szCs w:val="24"/>
        </w:rPr>
        <w:t>2.5. Индикаторы достижения цели и непосредственные результаты реа</w:t>
      </w:r>
      <w:r w:rsidR="002A11E3" w:rsidRPr="00F04980">
        <w:rPr>
          <w:rFonts w:ascii="Times New Roman" w:hAnsi="Times New Roman" w:cs="Times New Roman"/>
          <w:b/>
          <w:sz w:val="24"/>
          <w:szCs w:val="24"/>
        </w:rPr>
        <w:t>лизации муниципальной программы</w:t>
      </w:r>
    </w:p>
    <w:p w:rsidR="00F04980" w:rsidRPr="00F04980" w:rsidRDefault="00F04980" w:rsidP="00F94E76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A10A7" w:rsidRDefault="00641136" w:rsidP="00EA6560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составе и значениях индикаторов и непосредственных результатов отражена в таблице 2 согласно </w:t>
      </w:r>
      <w:r w:rsidR="00FB328E">
        <w:rPr>
          <w:rFonts w:ascii="Times New Roman" w:hAnsi="Times New Roman" w:cs="Times New Roman"/>
          <w:sz w:val="24"/>
          <w:szCs w:val="24"/>
        </w:rPr>
        <w:t>Приложению 2 к настоящей программе.</w:t>
      </w:r>
    </w:p>
    <w:p w:rsidR="00FB328E" w:rsidRDefault="00FB328E" w:rsidP="00EA6560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EA6560" w:rsidRPr="00F04980" w:rsidRDefault="00302497" w:rsidP="00F94E76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04980">
        <w:rPr>
          <w:rFonts w:ascii="Times New Roman" w:hAnsi="Times New Roman" w:cs="Times New Roman"/>
          <w:b/>
          <w:sz w:val="24"/>
          <w:szCs w:val="24"/>
        </w:rPr>
        <w:t>2.6. Меры правового регулирования</w:t>
      </w:r>
    </w:p>
    <w:p w:rsidR="00F94E76" w:rsidRPr="00520C1F" w:rsidRDefault="00F94E76" w:rsidP="00F94E76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520C1F" w:rsidRDefault="00F94E76" w:rsidP="00EA6560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bookmarkStart w:id="4" w:name="Par1216"/>
      <w:bookmarkEnd w:id="4"/>
      <w:r w:rsidRPr="00520C1F">
        <w:rPr>
          <w:rFonts w:ascii="Times New Roman" w:hAnsi="Times New Roman" w:cs="Times New Roman"/>
          <w:sz w:val="24"/>
          <w:szCs w:val="24"/>
        </w:rPr>
        <w:t>Меры правового регулирова</w:t>
      </w:r>
      <w:r w:rsidR="00FB328E">
        <w:rPr>
          <w:rFonts w:ascii="Times New Roman" w:hAnsi="Times New Roman" w:cs="Times New Roman"/>
          <w:sz w:val="24"/>
          <w:szCs w:val="24"/>
        </w:rPr>
        <w:t>ния отражены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216" w:history="1">
        <w:r w:rsidRPr="00520C1F">
          <w:rPr>
            <w:rFonts w:ascii="Times New Roman" w:hAnsi="Times New Roman" w:cs="Times New Roman"/>
            <w:sz w:val="24"/>
            <w:szCs w:val="24"/>
          </w:rPr>
          <w:t>таблице 3</w:t>
        </w:r>
      </w:hyperlink>
      <w:r w:rsidR="00FB328E">
        <w:rPr>
          <w:rFonts w:ascii="Times New Roman" w:hAnsi="Times New Roman" w:cs="Times New Roman"/>
          <w:sz w:val="24"/>
          <w:szCs w:val="24"/>
        </w:rPr>
        <w:t xml:space="preserve"> согласно Приложению 3 к настоящей программе.</w:t>
      </w:r>
    </w:p>
    <w:p w:rsidR="00AB45B2" w:rsidRPr="00D4739E" w:rsidRDefault="00AB45B2" w:rsidP="00D66FDF">
      <w:pPr>
        <w:pStyle w:val="ConsPlusNormal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F04980" w:rsidRDefault="00F04980" w:rsidP="000950C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2455BE" w:rsidRPr="00690A60" w:rsidRDefault="002455BE" w:rsidP="002455BE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90A6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2.7. </w:t>
      </w:r>
      <w:r w:rsidRPr="00690A60">
        <w:rPr>
          <w:rFonts w:ascii="Times New Roman" w:hAnsi="Times New Roman" w:cs="Times New Roman"/>
          <w:sz w:val="24"/>
          <w:szCs w:val="24"/>
        </w:rPr>
        <w:t xml:space="preserve"> Участие в реализации муниципальной программы муниципальных предприятий, акционерных обществ</w:t>
      </w:r>
      <w:r w:rsidR="00690A60" w:rsidRPr="00690A60">
        <w:rPr>
          <w:rFonts w:ascii="Times New Roman" w:hAnsi="Times New Roman" w:cs="Times New Roman"/>
          <w:sz w:val="24"/>
          <w:szCs w:val="24"/>
        </w:rPr>
        <w:t xml:space="preserve"> с участием городского округа город Выкса</w:t>
      </w:r>
      <w:r w:rsidRPr="00690A60">
        <w:rPr>
          <w:rFonts w:ascii="Times New Roman" w:hAnsi="Times New Roman" w:cs="Times New Roman"/>
          <w:sz w:val="24"/>
          <w:szCs w:val="24"/>
        </w:rPr>
        <w:t>, общественных, научных и иных организаций</w:t>
      </w:r>
    </w:p>
    <w:p w:rsidR="002455BE" w:rsidRPr="00690A60" w:rsidRDefault="00690A60" w:rsidP="00690A6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690A60">
        <w:rPr>
          <w:rFonts w:ascii="Times New Roman" w:hAnsi="Times New Roman" w:cs="Times New Roman"/>
          <w:color w:val="000000"/>
          <w:sz w:val="24"/>
          <w:szCs w:val="24"/>
        </w:rPr>
        <w:t xml:space="preserve">Данные </w:t>
      </w:r>
      <w:r>
        <w:rPr>
          <w:rFonts w:ascii="Times New Roman" w:hAnsi="Times New Roman" w:cs="Times New Roman"/>
          <w:color w:val="000000"/>
          <w:sz w:val="24"/>
          <w:szCs w:val="24"/>
        </w:rPr>
        <w:t>о прогнозных расходах отражаются</w:t>
      </w:r>
      <w:r w:rsidRPr="00690A60">
        <w:rPr>
          <w:rFonts w:ascii="Times New Roman" w:hAnsi="Times New Roman" w:cs="Times New Roman"/>
          <w:color w:val="000000"/>
          <w:sz w:val="24"/>
          <w:szCs w:val="24"/>
        </w:rPr>
        <w:t xml:space="preserve"> в таблице 5 согласно Приложению 4 к настоящей программе.</w:t>
      </w:r>
    </w:p>
    <w:p w:rsidR="00D66FDF" w:rsidRPr="00F04980" w:rsidRDefault="00690A60" w:rsidP="000950C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2.8</w:t>
      </w:r>
      <w:r w:rsidR="00302497" w:rsidRPr="00F04980">
        <w:rPr>
          <w:rFonts w:ascii="Times New Roman" w:hAnsi="Times New Roman" w:cs="Times New Roman"/>
          <w:b/>
          <w:color w:val="000000"/>
          <w:sz w:val="24"/>
          <w:szCs w:val="24"/>
        </w:rPr>
        <w:t>. Обоснование объема финансовых р</w:t>
      </w:r>
      <w:r w:rsidR="00D66FDF" w:rsidRPr="00F04980">
        <w:rPr>
          <w:rFonts w:ascii="Times New Roman" w:hAnsi="Times New Roman" w:cs="Times New Roman"/>
          <w:b/>
          <w:color w:val="000000"/>
          <w:sz w:val="24"/>
          <w:szCs w:val="24"/>
        </w:rPr>
        <w:t>есурсов</w:t>
      </w:r>
    </w:p>
    <w:p w:rsidR="00FB328E" w:rsidRDefault="00FB328E" w:rsidP="00FB328E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по ресурсному обеспечению муниципальной программы отражается в таблицах 4 и 5 согласно Приложению 4 к настоящей программе.</w:t>
      </w:r>
    </w:p>
    <w:p w:rsidR="00F04980" w:rsidRDefault="00F04980" w:rsidP="00206E18">
      <w:pPr>
        <w:tabs>
          <w:tab w:val="left" w:pos="4125"/>
        </w:tabs>
        <w:jc w:val="center"/>
        <w:rPr>
          <w:b/>
        </w:rPr>
      </w:pPr>
    </w:p>
    <w:p w:rsidR="005507DD" w:rsidRPr="00F04980" w:rsidRDefault="00690A60" w:rsidP="00206E18">
      <w:pPr>
        <w:tabs>
          <w:tab w:val="left" w:pos="4125"/>
        </w:tabs>
        <w:jc w:val="center"/>
        <w:rPr>
          <w:b/>
        </w:rPr>
      </w:pPr>
      <w:r>
        <w:rPr>
          <w:b/>
        </w:rPr>
        <w:t>2.9</w:t>
      </w:r>
      <w:r w:rsidR="005507DD" w:rsidRPr="00F04980">
        <w:rPr>
          <w:b/>
        </w:rPr>
        <w:t>. Анализ р</w:t>
      </w:r>
      <w:r w:rsidR="00A1735E" w:rsidRPr="00F04980">
        <w:rPr>
          <w:b/>
        </w:rPr>
        <w:t>исков реализации муниципальной п</w:t>
      </w:r>
      <w:r w:rsidR="005507DD" w:rsidRPr="00F04980">
        <w:rPr>
          <w:b/>
        </w:rPr>
        <w:t>рограммы</w:t>
      </w:r>
    </w:p>
    <w:p w:rsidR="00F94E76" w:rsidRPr="00F94E76" w:rsidRDefault="00F94E76" w:rsidP="00F94E76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i/>
          <w:sz w:val="24"/>
          <w:szCs w:val="24"/>
        </w:rPr>
      </w:pPr>
    </w:p>
    <w:p w:rsidR="00F94E76" w:rsidRDefault="00F94E76" w:rsidP="00A173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рискам реализации муниципальной </w:t>
      </w:r>
      <w:r w:rsidR="00A173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рограммы можно отнести:</w:t>
      </w:r>
    </w:p>
    <w:p w:rsidR="005507DD" w:rsidRPr="00F94E76" w:rsidRDefault="005507DD" w:rsidP="00DC2F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>- отсутствие финансирования (неполное финансирование) из различных источников, предусмотренных муниципальной программой;</w:t>
      </w:r>
    </w:p>
    <w:p w:rsidR="005507DD" w:rsidRPr="00F94E76" w:rsidRDefault="005507DD" w:rsidP="00DC2F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 xml:space="preserve">- изменение базовых условий, предусмотренных </w:t>
      </w:r>
      <w:r w:rsidR="00A1735E">
        <w:rPr>
          <w:rFonts w:ascii="Times New Roman" w:hAnsi="Times New Roman" w:cs="Times New Roman"/>
          <w:sz w:val="24"/>
          <w:szCs w:val="24"/>
        </w:rPr>
        <w:t>муниципальной п</w:t>
      </w:r>
      <w:r w:rsidRPr="00F94E76">
        <w:rPr>
          <w:rFonts w:ascii="Times New Roman" w:hAnsi="Times New Roman" w:cs="Times New Roman"/>
          <w:sz w:val="24"/>
          <w:szCs w:val="24"/>
        </w:rPr>
        <w:t>рограммой</w:t>
      </w:r>
      <w:r w:rsidR="00A1735E">
        <w:rPr>
          <w:rFonts w:ascii="Times New Roman" w:hAnsi="Times New Roman" w:cs="Times New Roman"/>
          <w:sz w:val="24"/>
          <w:szCs w:val="24"/>
        </w:rPr>
        <w:t>;</w:t>
      </w:r>
      <w:r w:rsidRPr="00F9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7DD" w:rsidRPr="00F94E76" w:rsidRDefault="005507DD" w:rsidP="00DC2F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>- форс-мажорные обстоятельства</w:t>
      </w:r>
      <w:r w:rsidR="00A1735E">
        <w:rPr>
          <w:rFonts w:ascii="Times New Roman" w:hAnsi="Times New Roman" w:cs="Times New Roman"/>
          <w:sz w:val="24"/>
          <w:szCs w:val="24"/>
        </w:rPr>
        <w:t>.</w:t>
      </w:r>
    </w:p>
    <w:p w:rsidR="005507DD" w:rsidRPr="00D4739E" w:rsidRDefault="005507DD" w:rsidP="005507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1EB1" w:rsidRPr="00690A60" w:rsidRDefault="00690A60" w:rsidP="00690A60">
      <w:pPr>
        <w:pStyle w:val="ConsPlusNormal"/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60">
        <w:rPr>
          <w:rFonts w:ascii="Times New Roman" w:hAnsi="Times New Roman" w:cs="Times New Roman"/>
          <w:b/>
          <w:sz w:val="24"/>
          <w:szCs w:val="24"/>
        </w:rPr>
        <w:t>3. Подпрограммы муниципальной программы</w:t>
      </w:r>
    </w:p>
    <w:p w:rsidR="0062648A" w:rsidRPr="00A1735E" w:rsidRDefault="00690A60" w:rsidP="0062648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3.1. </w:t>
      </w:r>
      <w:r w:rsidR="0062648A" w:rsidRPr="00A1735E">
        <w:rPr>
          <w:b/>
          <w:bCs/>
        </w:rPr>
        <w:t xml:space="preserve">Подпрограмма 1 </w:t>
      </w:r>
      <w:r w:rsidR="007A1223" w:rsidRPr="00A1735E">
        <w:rPr>
          <w:b/>
        </w:rPr>
        <w:t>«Старшее поколение</w:t>
      </w:r>
      <w:r w:rsidR="006F3877" w:rsidRPr="00A1735E">
        <w:rPr>
          <w:b/>
        </w:rPr>
        <w:t xml:space="preserve"> на 20</w:t>
      </w:r>
      <w:r w:rsidR="006A1D08" w:rsidRPr="00A1735E">
        <w:rPr>
          <w:b/>
        </w:rPr>
        <w:t>21</w:t>
      </w:r>
      <w:r w:rsidR="006F3877" w:rsidRPr="00A1735E">
        <w:rPr>
          <w:b/>
        </w:rPr>
        <w:t>-202</w:t>
      </w:r>
      <w:r w:rsidR="006A1D08" w:rsidRPr="00A1735E">
        <w:rPr>
          <w:b/>
        </w:rPr>
        <w:t>3</w:t>
      </w:r>
      <w:r w:rsidR="002C1329" w:rsidRPr="00A1735E">
        <w:rPr>
          <w:b/>
        </w:rPr>
        <w:t xml:space="preserve"> годы</w:t>
      </w:r>
      <w:r w:rsidR="00D810BF" w:rsidRPr="00A1735E">
        <w:rPr>
          <w:b/>
        </w:rPr>
        <w:t>»</w:t>
      </w:r>
    </w:p>
    <w:p w:rsidR="0062648A" w:rsidRPr="00A1735E" w:rsidRDefault="0062648A" w:rsidP="0062648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648A" w:rsidRPr="00A1735E" w:rsidRDefault="00B73BC0" w:rsidP="0062648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</w:t>
      </w:r>
      <w:r w:rsidR="0062648A" w:rsidRPr="00A1735E">
        <w:rPr>
          <w:rFonts w:ascii="Times New Roman" w:hAnsi="Times New Roman" w:cs="Times New Roman"/>
          <w:sz w:val="24"/>
          <w:szCs w:val="24"/>
        </w:rPr>
        <w:t>Паспорт муниципально</w:t>
      </w:r>
      <w:r w:rsidR="00524236" w:rsidRPr="00A1735E">
        <w:rPr>
          <w:rFonts w:ascii="Times New Roman" w:hAnsi="Times New Roman" w:cs="Times New Roman"/>
          <w:sz w:val="24"/>
          <w:szCs w:val="24"/>
        </w:rPr>
        <w:t xml:space="preserve">й </w:t>
      </w:r>
      <w:r w:rsidR="0062648A" w:rsidRPr="00A1735E">
        <w:rPr>
          <w:rFonts w:ascii="Times New Roman" w:hAnsi="Times New Roman" w:cs="Times New Roman"/>
          <w:sz w:val="24"/>
          <w:szCs w:val="24"/>
        </w:rPr>
        <w:t xml:space="preserve">подпрограммы </w:t>
      </w:r>
    </w:p>
    <w:tbl>
      <w:tblPr>
        <w:tblW w:w="935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62648A" w:rsidRPr="00D4739E" w:rsidTr="00A17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t xml:space="preserve">Муниципальный заказчик-координатор </w:t>
            </w:r>
            <w:r w:rsidRPr="00D4739E">
              <w:t>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администрации городского округа город Выкса Нижегородской области</w:t>
            </w:r>
          </w:p>
        </w:tc>
      </w:tr>
      <w:tr w:rsidR="0062648A" w:rsidRPr="00D4739E" w:rsidTr="00A17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физической культуры и спорта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администрации городского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туризма и молодежной политики администрации городского округа город Выкса Нижегородской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городского округа город 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города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62648A" w:rsidRPr="00D4739E" w:rsidRDefault="00D11A27" w:rsidP="00D11A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</w:tr>
      <w:tr w:rsidR="0062648A" w:rsidRPr="00D4739E" w:rsidTr="00A17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(при их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D65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  <w:r w:rsidR="006A7C34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07460" w:rsidRPr="00D4739E">
              <w:rPr>
                <w:rFonts w:ascii="Times New Roman" w:hAnsi="Times New Roman" w:cs="Times New Roman"/>
                <w:sz w:val="24"/>
                <w:szCs w:val="24"/>
              </w:rPr>
              <w:t>Старшее поколение на 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7460"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122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223"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годы»</w:t>
            </w:r>
          </w:p>
        </w:tc>
      </w:tr>
      <w:tr w:rsidR="007A1223" w:rsidRPr="00D4739E" w:rsidTr="00A1735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23" w:rsidRPr="00D4739E" w:rsidRDefault="007A1223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5" w:rsidRPr="00D4739E" w:rsidRDefault="00832907" w:rsidP="000D51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301E78" w:rsidRPr="006140BC">
              <w:rPr>
                <w:rFonts w:ascii="Times New Roman" w:hAnsi="Times New Roman" w:cs="Times New Roman"/>
                <w:sz w:val="24"/>
                <w:szCs w:val="24"/>
              </w:rPr>
              <w:t>продолжительности жизни</w:t>
            </w:r>
            <w:r w:rsidR="00946002" w:rsidRPr="006140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600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D5105" w:rsidRPr="00D4739E">
              <w:rPr>
                <w:rFonts w:ascii="Times New Roman" w:hAnsi="Times New Roman" w:cs="Times New Roman"/>
                <w:sz w:val="24"/>
                <w:szCs w:val="24"/>
              </w:rPr>
              <w:t>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</w:t>
            </w:r>
            <w:r w:rsidR="00A1735E">
              <w:rPr>
                <w:rFonts w:ascii="Times New Roman" w:hAnsi="Times New Roman" w:cs="Times New Roman"/>
                <w:sz w:val="24"/>
                <w:szCs w:val="24"/>
              </w:rPr>
              <w:t>нных форм общения пожилых людей.</w:t>
            </w:r>
          </w:p>
          <w:p w:rsidR="000D5105" w:rsidRPr="00D4739E" w:rsidRDefault="000D5105" w:rsidP="000D5105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памяти о по</w:t>
            </w:r>
            <w:r w:rsidR="00C6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гибших воинах</w:t>
            </w:r>
            <w:r w:rsidR="00A17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1223" w:rsidRPr="00D4739E" w:rsidRDefault="00524236" w:rsidP="000D51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0D5105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качества, зн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 xml:space="preserve">ачимости и уровня общественной </w:t>
            </w:r>
            <w:r w:rsidR="000D5105" w:rsidRPr="00D4739E">
              <w:rPr>
                <w:rFonts w:ascii="Times New Roman" w:hAnsi="Times New Roman" w:cs="Times New Roman"/>
                <w:sz w:val="24"/>
                <w:szCs w:val="24"/>
              </w:rPr>
              <w:t>работы ветеранов боевых действий по военно-патриотическому воспитанию молодежи</w:t>
            </w:r>
            <w:r w:rsidR="00D25CD7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F2" w:rsidRPr="00D4739E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3D1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7F57F2" w:rsidRPr="00D4739E">
              <w:rPr>
                <w:rFonts w:ascii="Times New Roman" w:hAnsi="Times New Roman" w:cs="Times New Roman"/>
                <w:sz w:val="24"/>
                <w:szCs w:val="24"/>
              </w:rPr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7A1223" w:rsidRPr="00D4739E" w:rsidTr="00A1735E">
        <w:trPr>
          <w:trHeight w:val="10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23" w:rsidRPr="00D4739E" w:rsidRDefault="007A1223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Default="004545AE" w:rsidP="00A1735E">
            <w:pPr>
              <w:widowControl w:val="0"/>
              <w:autoSpaceDE w:val="0"/>
              <w:autoSpaceDN w:val="0"/>
              <w:jc w:val="both"/>
            </w:pPr>
            <w:r w:rsidRPr="006140BC">
              <w:t>Создание условий для увеличения продолжительности жизни</w:t>
            </w:r>
            <w:r w:rsidR="00A1735E">
              <w:t>.</w:t>
            </w:r>
          </w:p>
          <w:p w:rsidR="000950C9" w:rsidRDefault="00507DAA" w:rsidP="00A1735E">
            <w:pPr>
              <w:widowControl w:val="0"/>
              <w:autoSpaceDE w:val="0"/>
              <w:autoSpaceDN w:val="0"/>
              <w:jc w:val="both"/>
            </w:pPr>
            <w:r w:rsidRPr="00D4739E">
              <w:t xml:space="preserve"> Укрепление социального статуса и социальной защищенности пожилых людей, повышение каче</w:t>
            </w:r>
            <w:r w:rsidR="000950C9">
              <w:t>ства жизни.</w:t>
            </w:r>
          </w:p>
          <w:p w:rsidR="00507DAA" w:rsidRPr="00D4739E" w:rsidRDefault="00507DAA" w:rsidP="00A1735E">
            <w:pPr>
              <w:widowControl w:val="0"/>
              <w:autoSpaceDE w:val="0"/>
              <w:autoSpaceDN w:val="0"/>
              <w:jc w:val="both"/>
            </w:pPr>
            <w:r w:rsidRPr="00D4739E">
              <w:t>Реализация социокультурных потребностей, интеллектуального и творч</w:t>
            </w:r>
            <w:r w:rsidR="000950C9">
              <w:t>еского потенциала пожилых людей.</w:t>
            </w:r>
          </w:p>
          <w:p w:rsidR="000950C9" w:rsidRDefault="00507DAA" w:rsidP="00A173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ветер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анов боевых действий и их семей.</w:t>
            </w:r>
          </w:p>
          <w:p w:rsidR="000950C9" w:rsidRDefault="00507DAA" w:rsidP="00A173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Развитие совреме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нных форм общения пожилых людей.</w:t>
            </w:r>
          </w:p>
          <w:p w:rsidR="000950C9" w:rsidRDefault="00507DAA" w:rsidP="00A173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Привлечение людей пожилого возрас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та к активному образу жизни.</w:t>
            </w:r>
          </w:p>
          <w:p w:rsidR="007A1223" w:rsidRPr="00D4739E" w:rsidRDefault="00507DAA" w:rsidP="00A1735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 и увековечение памяти о </w:t>
            </w:r>
            <w:r w:rsidR="00A21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погибших воинах</w:t>
            </w:r>
            <w:r w:rsidR="00D25CD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648A" w:rsidRPr="00D4739E" w:rsidTr="00A17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507DA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648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1E6782" w:rsidRPr="00D4739E" w:rsidTr="00A17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4739E" w:rsidRDefault="001E6782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 за счет всех источников финансирования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4739E" w:rsidRDefault="007C504D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4A1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сего: 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3D1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по годам: </w:t>
            </w:r>
          </w:p>
          <w:p w:rsidR="001E6782" w:rsidRPr="00D4739E" w:rsidRDefault="00507DA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43D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0 тыс. руб.,</w:t>
            </w:r>
          </w:p>
          <w:p w:rsidR="001E6782" w:rsidRPr="00D4739E" w:rsidRDefault="00507DA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A7E5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6043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243D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1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1E6782" w:rsidRPr="00D4739E" w:rsidRDefault="00507DAA" w:rsidP="00D65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35E0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  <w:r w:rsidR="005243DA"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</w:tc>
      </w:tr>
      <w:tr w:rsidR="001E6782" w:rsidRPr="000950C9" w:rsidTr="00A17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4739E" w:rsidRDefault="001E6782" w:rsidP="00216E0F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36" w:rsidRDefault="00A16C36" w:rsidP="00A16C36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D4739E">
              <w:t>Доля пожилых граждан</w:t>
            </w:r>
            <w:r>
              <w:rPr>
                <w:sz w:val="22"/>
                <w:szCs w:val="22"/>
              </w:rPr>
              <w:t xml:space="preserve">, </w:t>
            </w:r>
            <w:r w:rsidRPr="00D4739E">
              <w:t>ветеранов боевых действий</w:t>
            </w:r>
            <w:r>
              <w:t>,</w:t>
            </w:r>
            <w:r w:rsidRPr="00D4739E">
              <w:t xml:space="preserve"> принявших участие в общественно и социально значимых мероприятиях городского </w:t>
            </w:r>
            <w:r w:rsidRPr="00D4739E">
              <w:lastRenderedPageBreak/>
              <w:t>округа г. Выкса</w:t>
            </w:r>
            <w:r w:rsidR="00960D0B">
              <w:t xml:space="preserve"> Нижегородской области</w:t>
            </w:r>
            <w:r w:rsidRPr="00D4739E">
              <w:t xml:space="preserve"> и в мероприятиях, предназначенных для реализации социокультурных потребностей пожилых граждан и ветеранов боевых действий, к общему количеству граждан, получающих пенсию по старости и в</w:t>
            </w:r>
            <w:r>
              <w:t xml:space="preserve">етеранов боевых действий </w:t>
            </w:r>
            <w:r w:rsidRPr="00D4739E">
              <w:t xml:space="preserve">составит </w:t>
            </w:r>
            <w:r>
              <w:t>12,2</w:t>
            </w:r>
            <w:r w:rsidRPr="00AF0111">
              <w:t>% от общего количества граждан, получающих пенсию</w:t>
            </w:r>
            <w:r w:rsidRPr="00D4739E">
              <w:t xml:space="preserve"> по старости и ветеранов боевых действий.</w:t>
            </w:r>
          </w:p>
          <w:p w:rsidR="001E6782" w:rsidRPr="000950C9" w:rsidRDefault="00A16C36" w:rsidP="00A16C36">
            <w:pPr>
              <w:pStyle w:val="ConsPlusNormal"/>
              <w:rPr>
                <w:b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 Доля пожилых граждан (женщины, достигшие возраста 55 лет, мужчины, достигшие возраста 60 лет) воспользовавшихся правом на льготу по земельному налогу составит свыше 10% к общему количеству плательщиков.</w:t>
            </w:r>
          </w:p>
        </w:tc>
      </w:tr>
    </w:tbl>
    <w:p w:rsidR="00F04980" w:rsidRDefault="00F04980" w:rsidP="00690A60">
      <w:pPr>
        <w:pStyle w:val="ConsPlusNormal"/>
        <w:shd w:val="clear" w:color="auto" w:fill="FFFFFF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04980" w:rsidRDefault="00F04980" w:rsidP="000950C9">
      <w:pPr>
        <w:pStyle w:val="ConsPlusNormal"/>
        <w:shd w:val="clear" w:color="auto" w:fill="FFFFFF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2648A" w:rsidRPr="00B73BC0" w:rsidRDefault="00B73BC0" w:rsidP="000950C9">
      <w:pPr>
        <w:pStyle w:val="ConsPlusNormal"/>
        <w:shd w:val="clear" w:color="auto" w:fill="FFFFFF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73BC0">
        <w:rPr>
          <w:rFonts w:ascii="Times New Roman" w:hAnsi="Times New Roman" w:cs="Times New Roman"/>
          <w:sz w:val="24"/>
          <w:szCs w:val="24"/>
        </w:rPr>
        <w:t>3.1.2</w:t>
      </w:r>
      <w:r w:rsidR="00690A60" w:rsidRPr="00B73BC0">
        <w:rPr>
          <w:rFonts w:ascii="Times New Roman" w:hAnsi="Times New Roman" w:cs="Times New Roman"/>
          <w:sz w:val="24"/>
          <w:szCs w:val="24"/>
        </w:rPr>
        <w:t>.</w:t>
      </w:r>
      <w:r w:rsidR="0062648A" w:rsidRPr="00B73BC0">
        <w:rPr>
          <w:rFonts w:ascii="Times New Roman" w:hAnsi="Times New Roman" w:cs="Times New Roman"/>
          <w:sz w:val="24"/>
          <w:szCs w:val="24"/>
        </w:rPr>
        <w:t xml:space="preserve"> Текстовая часть муниципальной подпрограммы</w:t>
      </w:r>
      <w:r w:rsidR="008C70B6" w:rsidRPr="00B73BC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2648A" w:rsidRPr="00A1735E" w:rsidRDefault="0062648A" w:rsidP="000950C9">
      <w:pPr>
        <w:pStyle w:val="ConsPlusNormal"/>
        <w:shd w:val="clear" w:color="auto" w:fill="FFFFFF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2648A" w:rsidRPr="00A1735E" w:rsidRDefault="0062648A" w:rsidP="00690A60">
      <w:pPr>
        <w:pStyle w:val="ConsPlusNormal"/>
        <w:shd w:val="clear" w:color="auto" w:fill="FFFFFF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1735E">
        <w:rPr>
          <w:rFonts w:ascii="Times New Roman" w:hAnsi="Times New Roman" w:cs="Times New Roman"/>
          <w:sz w:val="24"/>
          <w:szCs w:val="24"/>
        </w:rPr>
        <w:t>Характеристика текущего состояния.</w:t>
      </w:r>
    </w:p>
    <w:p w:rsidR="0062648A" w:rsidRPr="00D4739E" w:rsidRDefault="0062648A" w:rsidP="000950C9">
      <w:pPr>
        <w:pStyle w:val="ConsPlusNormal"/>
        <w:shd w:val="clear" w:color="auto" w:fill="FFFFFF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E6782" w:rsidRDefault="001E6782" w:rsidP="00A1735E">
      <w:pPr>
        <w:pStyle w:val="ConsPlusNormal"/>
        <w:shd w:val="clear" w:color="auto" w:fill="FFFFFF"/>
        <w:ind w:firstLine="851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Подпрограмма 1</w:t>
      </w:r>
      <w:r w:rsidR="00D6067B" w:rsidRPr="00D4739E">
        <w:rPr>
          <w:rFonts w:ascii="Times New Roman" w:hAnsi="Times New Roman" w:cs="Times New Roman"/>
          <w:b/>
          <w:sz w:val="24"/>
          <w:szCs w:val="24"/>
        </w:rPr>
        <w:t xml:space="preserve"> «Старшее поколение на 20</w:t>
      </w:r>
      <w:r w:rsidR="00D654A7">
        <w:rPr>
          <w:rFonts w:ascii="Times New Roman" w:hAnsi="Times New Roman" w:cs="Times New Roman"/>
          <w:b/>
          <w:sz w:val="24"/>
          <w:szCs w:val="24"/>
        </w:rPr>
        <w:t>21</w:t>
      </w:r>
      <w:r w:rsidR="00D6067B" w:rsidRPr="00D4739E">
        <w:rPr>
          <w:rFonts w:ascii="Times New Roman" w:hAnsi="Times New Roman" w:cs="Times New Roman"/>
          <w:b/>
          <w:sz w:val="24"/>
          <w:szCs w:val="24"/>
        </w:rPr>
        <w:t>-202</w:t>
      </w:r>
      <w:r w:rsidR="00D654A7">
        <w:rPr>
          <w:rFonts w:ascii="Times New Roman" w:hAnsi="Times New Roman" w:cs="Times New Roman"/>
          <w:b/>
          <w:sz w:val="24"/>
          <w:szCs w:val="24"/>
        </w:rPr>
        <w:t>3</w:t>
      </w:r>
      <w:r w:rsidR="00D6067B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E750DC" w:rsidRDefault="00E750DC" w:rsidP="00A1735E">
      <w:pPr>
        <w:pStyle w:val="ConsPlusNormal"/>
        <w:shd w:val="clear" w:color="auto" w:fill="FFFFFF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E750DC" w:rsidRPr="00D4739E" w:rsidRDefault="00E750DC" w:rsidP="00E750DC">
      <w:pPr>
        <w:autoSpaceDE w:val="0"/>
        <w:autoSpaceDN w:val="0"/>
        <w:adjustRightInd w:val="0"/>
        <w:ind w:firstLine="709"/>
        <w:jc w:val="both"/>
      </w:pPr>
      <w:r w:rsidRPr="00D4739E">
        <w:t>В нашей стране, Нижегородской области, в том числе и в городском округе город Выкса</w:t>
      </w:r>
      <w:r>
        <w:t xml:space="preserve"> Нижегородской области</w:t>
      </w:r>
      <w:r w:rsidRPr="00D4739E">
        <w:t xml:space="preserve">, наблюдается современная демографическая ситуация - </w:t>
      </w:r>
      <w:r>
        <w:t>увеличение</w:t>
      </w:r>
      <w:r w:rsidRPr="00D4739E">
        <w:t xml:space="preserve"> численности лиц пожилого возраста. На август 20</w:t>
      </w:r>
      <w:r>
        <w:t>20</w:t>
      </w:r>
      <w:r w:rsidRPr="00D4739E">
        <w:t xml:space="preserve"> года</w:t>
      </w:r>
      <w:r>
        <w:t xml:space="preserve"> </w:t>
      </w:r>
      <w:r w:rsidRPr="00D4739E">
        <w:t>в городском округе город Выкса</w:t>
      </w:r>
      <w:r>
        <w:t xml:space="preserve"> Нижегородской области 26775 человек</w:t>
      </w:r>
      <w:r w:rsidRPr="00D4739E">
        <w:t xml:space="preserve"> являются получателями трудовых пенсий по старости и пенсий</w:t>
      </w:r>
      <w:r w:rsidRPr="00D4739E">
        <w:rPr>
          <w:color w:val="000000"/>
        </w:rPr>
        <w:t xml:space="preserve"> ветеранов боевых действий.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неудовлетворительное состояние здоровья, ограниченные возможности для полноценного участия в общественной жизни. Многие пожилые люди чувствуют свою беззащитность перед реалиями современной жизни, ненужность обществу.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Попадая в разряд пенсионеров, большое количество пожилых людей, к сожалению, вынуждены отказаться от привычного образа жизни, сложившихся стандартов потребления, снизить уровень социальных и культурных притязаний, перейти в иной социальный статус. 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В связи с этим возрастает актуальность поиска путей активизации их социального поведения в рамках существующей системы социальной защиты населения. Следует учитывать достаточно значительный интеллектуальный и духовный потенциал личности при изменении социальной роли и социального статуса в обществе. Использование потенциала пожилых людей может составить определенную базу для дальнейшего развития общества, позволит улучшить их собственное положение, предоставит возможность для самореализации. В целом, в обществе должны быть созданы условия, чтобы пожилые люди как можно дольше сохраняли высокий социальный статус, привычный образ жизни, оставались полезными и активными членами общества.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Формирование активной жизненной позиции дает шанс пожилым людям занять подобающее им социально-ролевой статус в обществе, и</w:t>
      </w:r>
      <w:r w:rsidR="003D1EB1">
        <w:t>бо их самый ценный капитал –</w:t>
      </w:r>
      <w:r w:rsidRPr="00D4739E">
        <w:t xml:space="preserve"> знания, опыт, жизненная мудрость</w:t>
      </w:r>
      <w:r>
        <w:t>,</w:t>
      </w:r>
      <w:r w:rsidRPr="00D4739E">
        <w:t xml:space="preserve"> следует вдумчиво и целенаправленно использовать на развитие благосостояния городского округа. 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Инвалиды и ветераны боевых действий - это социально активная возрастная группа населения, которая требует дополнительного внимания органов местного самоуправления в решении жизненно важных вопро</w:t>
      </w:r>
      <w:r>
        <w:rPr>
          <w:color w:val="000000"/>
        </w:rPr>
        <w:t>сов профессиональной подготовки</w:t>
      </w:r>
      <w:r w:rsidRPr="00D4739E">
        <w:rPr>
          <w:color w:val="000000"/>
        </w:rPr>
        <w:t xml:space="preserve">, обеспечения рабочими </w:t>
      </w:r>
      <w:r w:rsidRPr="00D4739E">
        <w:rPr>
          <w:color w:val="000000"/>
        </w:rPr>
        <w:lastRenderedPageBreak/>
        <w:t>местами, социальной адаптации, вовлечения в оздоровительные и культурно-массовые мероп</w:t>
      </w:r>
      <w:r>
        <w:rPr>
          <w:color w:val="000000"/>
        </w:rPr>
        <w:t>риятия, содействия</w:t>
      </w:r>
      <w:r w:rsidRPr="00D4739E">
        <w:rPr>
          <w:color w:val="000000"/>
        </w:rPr>
        <w:t xml:space="preserve"> активному образу жизни. 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 w:rsidRPr="00AF0111">
        <w:t>Комплексные меры по минимизации проблем пожилого населения городского округа город Выкса</w:t>
      </w:r>
      <w:r>
        <w:t xml:space="preserve"> Нижегородской области</w:t>
      </w:r>
      <w:r w:rsidRPr="00AF0111">
        <w:t xml:space="preserve"> нашли отражение в целевой программе «Старшее поколение» на 2010 – 2012 годы, утвержденной постановлением администрации Выксунского района №</w:t>
      </w:r>
      <w:r>
        <w:t xml:space="preserve"> 272 от 04 февраля </w:t>
      </w:r>
      <w:r w:rsidRPr="00AF0111">
        <w:t>2</w:t>
      </w:r>
      <w:r>
        <w:t xml:space="preserve">010 года. За три года на выполнение </w:t>
      </w:r>
      <w:r w:rsidRPr="00AF0111">
        <w:t>данной про</w:t>
      </w:r>
      <w:r>
        <w:t xml:space="preserve">граммы израсходовано 1 760 000 </w:t>
      </w:r>
      <w:r w:rsidRPr="00AF0111">
        <w:t>руб</w:t>
      </w:r>
      <w:r>
        <w:t>лей. На выполнение мероприятий</w:t>
      </w:r>
      <w:r w:rsidRPr="00AF0111">
        <w:t xml:space="preserve"> муниципальной программы «Старшее поколение» на 2013-2015 годы, утвержденной постановлением администрации городского округа город Выкса № 4778</w:t>
      </w:r>
      <w:r>
        <w:t xml:space="preserve"> от 12 октября 2012 года, за 2013 год </w:t>
      </w:r>
      <w:r w:rsidRPr="00AF0111">
        <w:t>израсхо</w:t>
      </w:r>
      <w:r>
        <w:t xml:space="preserve">довано </w:t>
      </w:r>
      <w:r w:rsidRPr="00AF0111">
        <w:t>450 000 руб.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>
        <w:t>В рамках муниципальной программы «Старшее поколение»</w:t>
      </w:r>
      <w:r w:rsidRPr="00D4739E">
        <w:t xml:space="preserve"> на 2013 - 2015 годы</w:t>
      </w:r>
      <w:r>
        <w:t xml:space="preserve"> в городском округе город Выкса</w:t>
      </w:r>
      <w:r w:rsidRPr="00D4739E">
        <w:t xml:space="preserve"> Нижегородской области были проведены общественно значимые мероприятия для ветеранов Великой Отечественной войны</w:t>
      </w:r>
      <w:r>
        <w:t xml:space="preserve"> 1941-1945 годов</w:t>
      </w:r>
      <w:r w:rsidRPr="00D4739E">
        <w:t>, в том числе: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>
        <w:t>- чествование граждан, награжденных медалью «За оборону Ленинграда» и знаком «</w:t>
      </w:r>
      <w:r w:rsidRPr="00D4739E">
        <w:t>Жителю блокадного Ленинг</w:t>
      </w:r>
      <w:r>
        <w:t>рада»;</w:t>
      </w:r>
    </w:p>
    <w:p w:rsidR="00E750DC" w:rsidRPr="00D4739E" w:rsidRDefault="00FB328E" w:rsidP="00E750DC">
      <w:pPr>
        <w:autoSpaceDE w:val="0"/>
        <w:autoSpaceDN w:val="0"/>
        <w:adjustRightInd w:val="0"/>
        <w:ind w:firstLine="851"/>
        <w:jc w:val="both"/>
        <w:outlineLvl w:val="2"/>
      </w:pPr>
      <w:r>
        <w:t>- чествование</w:t>
      </w:r>
      <w:r w:rsidR="00E750DC" w:rsidRPr="00D4739E">
        <w:t xml:space="preserve"> 76 </w:t>
      </w:r>
      <w:r w:rsidR="00E750DC">
        <w:t xml:space="preserve">участников войны; </w:t>
      </w:r>
      <w:r w:rsidR="00E750DC" w:rsidRPr="00D4739E">
        <w:t>5</w:t>
      </w:r>
      <w:r>
        <w:t xml:space="preserve"> чел. малолетних узников фашистских концлагерей</w:t>
      </w:r>
      <w:r w:rsidR="00E750DC" w:rsidRPr="00D4739E">
        <w:t>, 5 чел. жертв по</w:t>
      </w:r>
      <w:r>
        <w:t>литических репрессий,</w:t>
      </w:r>
      <w:r w:rsidR="00E750DC" w:rsidRPr="00D4739E">
        <w:t xml:space="preserve"> участников Чернобыльской катастрофы,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чествование Заслуженных ветеранов городского округа город Выкса и Нижегородской области;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- проведены месячники пожилых людей; 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поздравление с Юбилеем граждан в возрасте 90 и старше лет;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фестиваль пожилых людей «Нам года - не беда, коль душа молода»;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проведены однодневные смены отдыха в Г</w:t>
      </w:r>
      <w:r>
        <w:t>осударственном бюджетном учреждении</w:t>
      </w:r>
      <w:r w:rsidRPr="00D4739E">
        <w:t xml:space="preserve"> «Комплексный центр социального обслуживания населения</w:t>
      </w:r>
      <w:r>
        <w:t xml:space="preserve"> города Выкса</w:t>
      </w:r>
      <w:r w:rsidRPr="00D4739E">
        <w:t xml:space="preserve">». </w:t>
      </w:r>
    </w:p>
    <w:p w:rsidR="00E750DC" w:rsidRDefault="00E750DC" w:rsidP="00E750DC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Реализация указанных м</w:t>
      </w:r>
      <w:r w:rsidRPr="00D4739E">
        <w:rPr>
          <w:rFonts w:ascii="Times New Roman" w:hAnsi="Times New Roman"/>
          <w:b w:val="0"/>
          <w:sz w:val="24"/>
          <w:szCs w:val="24"/>
        </w:rPr>
        <w:t>ер</w:t>
      </w:r>
      <w:r>
        <w:rPr>
          <w:rFonts w:ascii="Times New Roman" w:hAnsi="Times New Roman"/>
          <w:b w:val="0"/>
          <w:sz w:val="24"/>
          <w:szCs w:val="24"/>
        </w:rPr>
        <w:t xml:space="preserve"> продолжена в рамках подпрограммы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«Старшее</w:t>
      </w:r>
      <w:r>
        <w:rPr>
          <w:rFonts w:ascii="Times New Roman" w:hAnsi="Times New Roman"/>
          <w:b w:val="0"/>
          <w:sz w:val="24"/>
          <w:szCs w:val="24"/>
        </w:rPr>
        <w:t xml:space="preserve"> поколение» на 2015 – 2017 годы»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муниципальной программы «Социальная поддержка граждан городского округа город Выкса Нижегородской области на 2015-2017 годы», утвержденной постановлением администрации городского округа город Выкса от 13</w:t>
      </w:r>
      <w:r>
        <w:rPr>
          <w:rFonts w:ascii="Times New Roman" w:hAnsi="Times New Roman"/>
          <w:b w:val="0"/>
          <w:sz w:val="24"/>
          <w:szCs w:val="24"/>
        </w:rPr>
        <w:t xml:space="preserve"> ноября </w:t>
      </w:r>
      <w:r w:rsidRPr="00D4739E">
        <w:rPr>
          <w:rFonts w:ascii="Times New Roman" w:hAnsi="Times New Roman"/>
          <w:b w:val="0"/>
          <w:sz w:val="24"/>
          <w:szCs w:val="24"/>
        </w:rPr>
        <w:t>2014</w:t>
      </w:r>
      <w:r>
        <w:rPr>
          <w:rFonts w:ascii="Times New Roman" w:hAnsi="Times New Roman"/>
          <w:b w:val="0"/>
          <w:sz w:val="24"/>
          <w:szCs w:val="24"/>
        </w:rPr>
        <w:t xml:space="preserve"> года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№ 4862. За три года реализации подпрограммы израсходовано 2 875 000 рублей, в числе которых 400 000 рублей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израсходованных за 2 года реализации подпрограммы «Ветераны боевых действий» на 2015-2017 годы, объединенной на 2017 год </w:t>
      </w:r>
      <w:r>
        <w:rPr>
          <w:rFonts w:ascii="Times New Roman" w:hAnsi="Times New Roman"/>
          <w:b w:val="0"/>
          <w:sz w:val="24"/>
          <w:szCs w:val="24"/>
        </w:rPr>
        <w:t>в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 w:rsidR="00A1735E">
        <w:rPr>
          <w:rFonts w:ascii="Times New Roman" w:hAnsi="Times New Roman"/>
          <w:b w:val="0"/>
          <w:sz w:val="24"/>
          <w:szCs w:val="24"/>
        </w:rPr>
        <w:t>подпрограмме «Старшее поколение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на 2015 – 2017</w:t>
      </w:r>
      <w:r w:rsidR="00FB328E">
        <w:rPr>
          <w:rFonts w:ascii="Times New Roman" w:hAnsi="Times New Roman"/>
          <w:b w:val="0"/>
          <w:sz w:val="24"/>
          <w:szCs w:val="24"/>
        </w:rPr>
        <w:t xml:space="preserve"> годы</w:t>
      </w:r>
      <w:r w:rsidR="00A1735E">
        <w:rPr>
          <w:rFonts w:ascii="Times New Roman" w:hAnsi="Times New Roman"/>
          <w:b w:val="0"/>
          <w:sz w:val="24"/>
          <w:szCs w:val="24"/>
        </w:rPr>
        <w:t>»</w:t>
      </w:r>
      <w:r w:rsidRPr="00D4739E">
        <w:rPr>
          <w:rFonts w:ascii="Times New Roman" w:hAnsi="Times New Roman"/>
          <w:b w:val="0"/>
          <w:sz w:val="24"/>
          <w:szCs w:val="24"/>
        </w:rPr>
        <w:t>.</w:t>
      </w:r>
    </w:p>
    <w:p w:rsidR="00E750DC" w:rsidRDefault="00E750DC" w:rsidP="00E750DC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Средства направлены на различн</w:t>
      </w:r>
      <w:r>
        <w:rPr>
          <w:rFonts w:ascii="Times New Roman" w:hAnsi="Times New Roman"/>
          <w:b w:val="0"/>
          <w:sz w:val="24"/>
          <w:szCs w:val="24"/>
        </w:rPr>
        <w:t>ые виды мероприятий</w:t>
      </w:r>
      <w:r w:rsidRPr="00D4739E">
        <w:rPr>
          <w:rFonts w:ascii="Times New Roman" w:hAnsi="Times New Roman"/>
          <w:b w:val="0"/>
          <w:sz w:val="24"/>
          <w:szCs w:val="24"/>
        </w:rPr>
        <w:t>:</w:t>
      </w:r>
    </w:p>
    <w:p w:rsidR="00E750DC" w:rsidRDefault="00E750DC" w:rsidP="00E750DC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оказание </w:t>
      </w:r>
      <w:r>
        <w:rPr>
          <w:rFonts w:ascii="Times New Roman" w:hAnsi="Times New Roman"/>
          <w:b w:val="0"/>
          <w:sz w:val="24"/>
          <w:szCs w:val="24"/>
        </w:rPr>
        <w:t>дополнительной адресной помощи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гражданам пожилого возраста, ветеранам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инвалидам боевых действий и членам их семей, семьям погибших участников боевых действий локальных конфликтов, находящимся в</w:t>
      </w:r>
      <w:r>
        <w:rPr>
          <w:rFonts w:ascii="Times New Roman" w:hAnsi="Times New Roman"/>
          <w:b w:val="0"/>
          <w:sz w:val="24"/>
          <w:szCs w:val="24"/>
        </w:rPr>
        <w:t xml:space="preserve"> трудной жизненной ситуации;</w:t>
      </w:r>
    </w:p>
    <w:p w:rsidR="00FB328E" w:rsidRDefault="00E750DC" w:rsidP="00E750DC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 поддержка 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социального статуса населения </w:t>
      </w:r>
      <w:r>
        <w:rPr>
          <w:rFonts w:ascii="Times New Roman" w:hAnsi="Times New Roman"/>
          <w:b w:val="0"/>
          <w:sz w:val="24"/>
          <w:szCs w:val="24"/>
        </w:rPr>
        <w:t xml:space="preserve">старшего поколения, чествование </w:t>
      </w:r>
      <w:r w:rsidRPr="00D4739E">
        <w:rPr>
          <w:rFonts w:ascii="Times New Roman" w:hAnsi="Times New Roman"/>
          <w:b w:val="0"/>
          <w:sz w:val="24"/>
          <w:szCs w:val="24"/>
        </w:rPr>
        <w:t>участников, ветеранов Великой Отечественной вой</w:t>
      </w:r>
      <w:r>
        <w:rPr>
          <w:rFonts w:ascii="Times New Roman" w:hAnsi="Times New Roman"/>
          <w:b w:val="0"/>
          <w:sz w:val="24"/>
          <w:szCs w:val="24"/>
        </w:rPr>
        <w:t>ны 1941-1945гг в День Победы,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бывших несовер</w:t>
      </w:r>
      <w:r>
        <w:rPr>
          <w:rFonts w:ascii="Times New Roman" w:hAnsi="Times New Roman"/>
          <w:b w:val="0"/>
          <w:sz w:val="24"/>
          <w:szCs w:val="24"/>
        </w:rPr>
        <w:t>шеннолетних узников фашистских концлагерей, ю</w:t>
      </w:r>
      <w:r w:rsidRPr="00D4739E">
        <w:rPr>
          <w:rFonts w:ascii="Times New Roman" w:hAnsi="Times New Roman"/>
          <w:b w:val="0"/>
          <w:sz w:val="24"/>
          <w:szCs w:val="24"/>
        </w:rPr>
        <w:t>биляров, достигших 90 -летнего и более возраста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проживающих </w:t>
      </w:r>
      <w:r>
        <w:rPr>
          <w:rFonts w:ascii="Times New Roman" w:hAnsi="Times New Roman"/>
          <w:b w:val="0"/>
          <w:sz w:val="24"/>
          <w:szCs w:val="24"/>
        </w:rPr>
        <w:t xml:space="preserve">в городском округе город Выкса, </w:t>
      </w:r>
      <w:r w:rsidRPr="00D4739E">
        <w:rPr>
          <w:rFonts w:ascii="Times New Roman" w:hAnsi="Times New Roman"/>
          <w:b w:val="0"/>
          <w:sz w:val="24"/>
          <w:szCs w:val="24"/>
        </w:rPr>
        <w:t>граждан, прож</w:t>
      </w:r>
      <w:r>
        <w:rPr>
          <w:rFonts w:ascii="Times New Roman" w:hAnsi="Times New Roman"/>
          <w:b w:val="0"/>
          <w:sz w:val="24"/>
          <w:szCs w:val="24"/>
        </w:rPr>
        <w:t xml:space="preserve">ивавших в блокадном Ленинграде, </w:t>
      </w:r>
      <w:r w:rsidRPr="00D4739E">
        <w:rPr>
          <w:rFonts w:ascii="Times New Roman" w:hAnsi="Times New Roman"/>
          <w:b w:val="0"/>
          <w:sz w:val="24"/>
          <w:szCs w:val="24"/>
        </w:rPr>
        <w:t>граждан, пострадавших от политических репрессий;</w:t>
      </w:r>
    </w:p>
    <w:p w:rsidR="00E750DC" w:rsidRDefault="00FB328E" w:rsidP="00E750DC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</w:t>
      </w:r>
      <w:r w:rsidR="00E750DC">
        <w:rPr>
          <w:rFonts w:ascii="Times New Roman" w:hAnsi="Times New Roman"/>
          <w:b w:val="0"/>
          <w:sz w:val="24"/>
          <w:szCs w:val="24"/>
        </w:rPr>
        <w:t xml:space="preserve"> пенсионеров, </w:t>
      </w:r>
      <w:r w:rsidR="00E750DC" w:rsidRPr="00D4739E">
        <w:rPr>
          <w:rFonts w:ascii="Times New Roman" w:hAnsi="Times New Roman"/>
          <w:b w:val="0"/>
          <w:sz w:val="24"/>
          <w:szCs w:val="24"/>
        </w:rPr>
        <w:t>ведущи</w:t>
      </w:r>
      <w:r w:rsidR="00E750DC">
        <w:rPr>
          <w:rFonts w:ascii="Times New Roman" w:hAnsi="Times New Roman"/>
          <w:b w:val="0"/>
          <w:sz w:val="24"/>
          <w:szCs w:val="24"/>
        </w:rPr>
        <w:t>х</w:t>
      </w:r>
      <w:r w:rsidR="00E750DC" w:rsidRPr="00D4739E">
        <w:rPr>
          <w:rFonts w:ascii="Times New Roman" w:hAnsi="Times New Roman"/>
          <w:b w:val="0"/>
          <w:sz w:val="24"/>
          <w:szCs w:val="24"/>
        </w:rPr>
        <w:t xml:space="preserve"> активный образ жизни, активист</w:t>
      </w:r>
      <w:r w:rsidR="00E750DC">
        <w:rPr>
          <w:rFonts w:ascii="Times New Roman" w:hAnsi="Times New Roman"/>
          <w:b w:val="0"/>
          <w:sz w:val="24"/>
          <w:szCs w:val="24"/>
        </w:rPr>
        <w:t>ов</w:t>
      </w:r>
      <w:r w:rsidR="00E750DC" w:rsidRPr="00D4739E">
        <w:rPr>
          <w:rFonts w:ascii="Times New Roman" w:hAnsi="Times New Roman"/>
          <w:b w:val="0"/>
          <w:sz w:val="24"/>
          <w:szCs w:val="24"/>
        </w:rPr>
        <w:t xml:space="preserve"> первичных общес</w:t>
      </w:r>
      <w:r w:rsidR="00E750DC">
        <w:rPr>
          <w:rFonts w:ascii="Times New Roman" w:hAnsi="Times New Roman"/>
          <w:b w:val="0"/>
          <w:sz w:val="24"/>
          <w:szCs w:val="24"/>
        </w:rPr>
        <w:t>твенных ветеранских организаций.</w:t>
      </w:r>
    </w:p>
    <w:p w:rsidR="00E750DC" w:rsidRDefault="00E750DC" w:rsidP="00E750DC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поддержка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социально ориентированных некоммерческих организаций, не явл</w:t>
      </w:r>
      <w:r>
        <w:rPr>
          <w:rFonts w:ascii="Times New Roman" w:hAnsi="Times New Roman"/>
          <w:b w:val="0"/>
          <w:sz w:val="24"/>
          <w:szCs w:val="24"/>
        </w:rPr>
        <w:t>яющихся бюджетными учреждениями;</w:t>
      </w:r>
    </w:p>
    <w:p w:rsidR="00E750DC" w:rsidRDefault="00E750DC" w:rsidP="00E750DC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-развитие и реализация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социокультурных потребностей старшего поколения всех социальных групп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E750DC" w:rsidRDefault="00E750DC" w:rsidP="00E750DC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-организация </w:t>
      </w:r>
      <w:r w:rsidRPr="00D4739E">
        <w:rPr>
          <w:rFonts w:ascii="Times New Roman" w:hAnsi="Times New Roman"/>
          <w:b w:val="0"/>
          <w:sz w:val="24"/>
          <w:szCs w:val="24"/>
        </w:rPr>
        <w:t>и прове</w:t>
      </w:r>
      <w:r>
        <w:rPr>
          <w:rFonts w:ascii="Times New Roman" w:hAnsi="Times New Roman"/>
          <w:b w:val="0"/>
          <w:sz w:val="24"/>
          <w:szCs w:val="24"/>
        </w:rPr>
        <w:t xml:space="preserve">дение праздничных мероприятий, </w:t>
      </w:r>
      <w:r w:rsidRPr="00D4739E">
        <w:rPr>
          <w:rFonts w:ascii="Times New Roman" w:hAnsi="Times New Roman"/>
          <w:b w:val="0"/>
          <w:sz w:val="24"/>
          <w:szCs w:val="24"/>
        </w:rPr>
        <w:t>пос</w:t>
      </w:r>
      <w:r>
        <w:rPr>
          <w:rFonts w:ascii="Times New Roman" w:hAnsi="Times New Roman"/>
          <w:b w:val="0"/>
          <w:sz w:val="24"/>
          <w:szCs w:val="24"/>
        </w:rPr>
        <w:t xml:space="preserve">вященных ежегодным памятным, </w:t>
      </w:r>
      <w:r w:rsidRPr="00D4739E">
        <w:rPr>
          <w:rFonts w:ascii="Times New Roman" w:hAnsi="Times New Roman"/>
          <w:b w:val="0"/>
          <w:sz w:val="24"/>
          <w:szCs w:val="24"/>
        </w:rPr>
        <w:t>«красным» датам календаря, творческих, спо</w:t>
      </w:r>
      <w:r>
        <w:rPr>
          <w:rFonts w:ascii="Times New Roman" w:hAnsi="Times New Roman"/>
          <w:b w:val="0"/>
          <w:sz w:val="24"/>
          <w:szCs w:val="24"/>
        </w:rPr>
        <w:t>ртивных конкурсов, фестивалей,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выставок, экскурсий, мероприятий военно</w:t>
      </w:r>
      <w:r>
        <w:rPr>
          <w:rFonts w:ascii="Times New Roman" w:hAnsi="Times New Roman"/>
          <w:b w:val="0"/>
          <w:sz w:val="24"/>
          <w:szCs w:val="24"/>
        </w:rPr>
        <w:t>-патриотической направленности;</w:t>
      </w:r>
    </w:p>
    <w:p w:rsidR="00E750DC" w:rsidRPr="00D4739E" w:rsidRDefault="00E750DC" w:rsidP="00E750DC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поддержка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социального ст</w:t>
      </w:r>
      <w:r>
        <w:rPr>
          <w:rFonts w:ascii="Times New Roman" w:hAnsi="Times New Roman"/>
          <w:b w:val="0"/>
          <w:sz w:val="24"/>
          <w:szCs w:val="24"/>
        </w:rPr>
        <w:t>атуса ветеранов боевых действий.</w:t>
      </w:r>
    </w:p>
    <w:p w:rsidR="00E750DC" w:rsidRDefault="00E750DC" w:rsidP="00E750DC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lastRenderedPageBreak/>
        <w:t>Значимым событием в 2017 году стал</w:t>
      </w:r>
      <w:r>
        <w:rPr>
          <w:rFonts w:ascii="Times New Roman" w:hAnsi="Times New Roman"/>
          <w:b w:val="0"/>
          <w:sz w:val="24"/>
          <w:szCs w:val="24"/>
        </w:rPr>
        <w:t>а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установка и торжественное открытие памятника участникам</w:t>
      </w:r>
      <w:r w:rsidR="003D1EB1">
        <w:rPr>
          <w:rFonts w:ascii="Times New Roman" w:hAnsi="Times New Roman"/>
          <w:b w:val="0"/>
          <w:sz w:val="24"/>
          <w:szCs w:val="24"/>
        </w:rPr>
        <w:t xml:space="preserve"> 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ликвидации аварии на Чернобыльской АЭС. </w:t>
      </w:r>
    </w:p>
    <w:p w:rsidR="00E750DC" w:rsidRPr="00AA587F" w:rsidRDefault="00E750DC" w:rsidP="00E750DC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Подпрограмма «Старшее поколение»</w:t>
      </w:r>
      <w:r w:rsidRPr="00AA587F">
        <w:rPr>
          <w:rFonts w:ascii="Times New Roman" w:hAnsi="Times New Roman"/>
          <w:b w:val="0"/>
          <w:sz w:val="24"/>
          <w:szCs w:val="24"/>
        </w:rPr>
        <w:t xml:space="preserve"> на 20</w:t>
      </w:r>
      <w:r>
        <w:rPr>
          <w:rFonts w:ascii="Times New Roman" w:hAnsi="Times New Roman"/>
          <w:b w:val="0"/>
          <w:sz w:val="24"/>
          <w:szCs w:val="24"/>
        </w:rPr>
        <w:t>18 –</w:t>
      </w:r>
      <w:r w:rsidRPr="00AA587F">
        <w:rPr>
          <w:rFonts w:ascii="Times New Roman" w:hAnsi="Times New Roman"/>
          <w:b w:val="0"/>
          <w:sz w:val="24"/>
          <w:szCs w:val="24"/>
        </w:rPr>
        <w:t xml:space="preserve"> 20</w:t>
      </w:r>
      <w:r>
        <w:rPr>
          <w:rFonts w:ascii="Times New Roman" w:hAnsi="Times New Roman"/>
          <w:b w:val="0"/>
          <w:sz w:val="24"/>
          <w:szCs w:val="24"/>
        </w:rPr>
        <w:t>20»</w:t>
      </w:r>
      <w:r w:rsidRPr="00AA587F">
        <w:rPr>
          <w:rFonts w:ascii="Times New Roman" w:hAnsi="Times New Roman"/>
          <w:b w:val="0"/>
          <w:sz w:val="24"/>
          <w:szCs w:val="24"/>
        </w:rPr>
        <w:t xml:space="preserve"> годы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D4739E">
        <w:rPr>
          <w:rFonts w:ascii="Times New Roman" w:hAnsi="Times New Roman"/>
          <w:b w:val="0"/>
          <w:sz w:val="24"/>
          <w:szCs w:val="24"/>
        </w:rPr>
        <w:t>муниципальной программы «Социальная поддержка граждан городского округа город Выкса Нижегородской области на 20</w:t>
      </w:r>
      <w:r>
        <w:rPr>
          <w:rFonts w:ascii="Times New Roman" w:hAnsi="Times New Roman"/>
          <w:b w:val="0"/>
          <w:sz w:val="24"/>
          <w:szCs w:val="24"/>
        </w:rPr>
        <w:t>18</w:t>
      </w:r>
      <w:r w:rsidRPr="00D4739E">
        <w:rPr>
          <w:rFonts w:ascii="Times New Roman" w:hAnsi="Times New Roman"/>
          <w:b w:val="0"/>
          <w:sz w:val="24"/>
          <w:szCs w:val="24"/>
        </w:rPr>
        <w:t>-20</w:t>
      </w:r>
      <w:r>
        <w:rPr>
          <w:rFonts w:ascii="Times New Roman" w:hAnsi="Times New Roman"/>
          <w:b w:val="0"/>
          <w:sz w:val="24"/>
          <w:szCs w:val="24"/>
        </w:rPr>
        <w:t>20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годы», утвержденной постановлением администрации городского округа город Выкса </w:t>
      </w:r>
      <w:r>
        <w:rPr>
          <w:rFonts w:ascii="Times New Roman" w:hAnsi="Times New Roman"/>
          <w:b w:val="0"/>
          <w:sz w:val="24"/>
          <w:szCs w:val="24"/>
        </w:rPr>
        <w:t xml:space="preserve">Нижегородской области </w:t>
      </w:r>
      <w:r w:rsidRPr="00873C57">
        <w:rPr>
          <w:rFonts w:ascii="Times New Roman" w:hAnsi="Times New Roman"/>
          <w:b w:val="0"/>
          <w:sz w:val="24"/>
          <w:szCs w:val="24"/>
        </w:rPr>
        <w:t>от 20</w:t>
      </w:r>
      <w:r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Pr="00873C57">
        <w:rPr>
          <w:rFonts w:ascii="Times New Roman" w:hAnsi="Times New Roman"/>
          <w:b w:val="0"/>
          <w:sz w:val="24"/>
          <w:szCs w:val="24"/>
        </w:rPr>
        <w:t>2017</w:t>
      </w:r>
      <w:r>
        <w:rPr>
          <w:rFonts w:ascii="Times New Roman" w:hAnsi="Times New Roman"/>
          <w:b w:val="0"/>
          <w:sz w:val="24"/>
          <w:szCs w:val="24"/>
        </w:rPr>
        <w:t xml:space="preserve"> года</w:t>
      </w:r>
      <w:r w:rsidRPr="00873C57">
        <w:rPr>
          <w:rFonts w:ascii="Times New Roman" w:hAnsi="Times New Roman"/>
          <w:b w:val="0"/>
          <w:sz w:val="24"/>
          <w:szCs w:val="24"/>
        </w:rPr>
        <w:t xml:space="preserve"> №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873C57">
        <w:rPr>
          <w:rFonts w:ascii="Times New Roman" w:hAnsi="Times New Roman"/>
          <w:b w:val="0"/>
          <w:sz w:val="24"/>
          <w:szCs w:val="24"/>
        </w:rPr>
        <w:t>4391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AA587F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также </w:t>
      </w:r>
      <w:r w:rsidRPr="00AA587F">
        <w:rPr>
          <w:rFonts w:ascii="Times New Roman" w:hAnsi="Times New Roman"/>
          <w:b w:val="0"/>
          <w:sz w:val="24"/>
          <w:szCs w:val="24"/>
        </w:rPr>
        <w:t>доказала свою эффективность, действенность и востребованность у граждан старшего поколения.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</w:pPr>
      <w:r>
        <w:t xml:space="preserve">Целесообразно </w:t>
      </w:r>
      <w:r w:rsidRPr="00D4739E">
        <w:t>продолжить работу по решению социальных проблем пожилых гражда</w:t>
      </w:r>
      <w:r>
        <w:t>н в рамках новой муниципальной п</w:t>
      </w:r>
      <w:r w:rsidRPr="00D4739E">
        <w:t>рограммы «Социальная поддержка граждан городского округа город Выкс</w:t>
      </w:r>
      <w:r>
        <w:t>а</w:t>
      </w:r>
      <w:r w:rsidRPr="00D4739E">
        <w:t xml:space="preserve"> Нижегородской области на 20</w:t>
      </w:r>
      <w:r>
        <w:t>21</w:t>
      </w:r>
      <w:r w:rsidRPr="00D4739E">
        <w:t>-202</w:t>
      </w:r>
      <w:r>
        <w:t>3</w:t>
      </w:r>
      <w:r w:rsidRPr="00D4739E">
        <w:t xml:space="preserve"> годы», </w:t>
      </w:r>
      <w:r>
        <w:t>п</w:t>
      </w:r>
      <w:r w:rsidRPr="00D4739E">
        <w:t>одпрограммы «Старшее поколение» на 20</w:t>
      </w:r>
      <w:r>
        <w:t>21</w:t>
      </w:r>
      <w:r w:rsidRPr="00D4739E">
        <w:t>-202</w:t>
      </w:r>
      <w:r>
        <w:t>3</w:t>
      </w:r>
      <w:r w:rsidR="00FB328E">
        <w:t xml:space="preserve"> </w:t>
      </w:r>
      <w:r w:rsidRPr="00D4739E">
        <w:t>г</w:t>
      </w:r>
      <w:r w:rsidR="00FB328E">
        <w:t>оды</w:t>
      </w:r>
      <w:r w:rsidRPr="00D4739E">
        <w:t>.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С участием ветеранов боевых действий проводятся та</w:t>
      </w:r>
      <w:r>
        <w:rPr>
          <w:color w:val="000000"/>
        </w:rPr>
        <w:t xml:space="preserve">кие программные </w:t>
      </w:r>
      <w:r w:rsidRPr="00D4739E">
        <w:rPr>
          <w:color w:val="000000"/>
        </w:rPr>
        <w:t xml:space="preserve">мероприятия, как чествование </w:t>
      </w:r>
      <w:r>
        <w:rPr>
          <w:color w:val="000000"/>
        </w:rPr>
        <w:t xml:space="preserve">различных </w:t>
      </w:r>
      <w:r w:rsidRPr="00D4739E">
        <w:rPr>
          <w:color w:val="000000"/>
        </w:rPr>
        <w:t>родов войск Российской Армии, конкурсы патриотической песни,</w:t>
      </w:r>
      <w:r>
        <w:rPr>
          <w:color w:val="000000"/>
        </w:rPr>
        <w:t xml:space="preserve"> чествование матерей военнослужащих, погибших в период прохождения военной службы</w:t>
      </w:r>
      <w:r w:rsidRPr="00D4739E">
        <w:rPr>
          <w:color w:val="000000"/>
        </w:rPr>
        <w:t xml:space="preserve">, </w:t>
      </w:r>
      <w:r>
        <w:rPr>
          <w:color w:val="000000"/>
        </w:rPr>
        <w:t xml:space="preserve">оказание </w:t>
      </w:r>
      <w:r w:rsidRPr="00D4739E">
        <w:rPr>
          <w:color w:val="000000"/>
        </w:rPr>
        <w:t>матер</w:t>
      </w:r>
      <w:r>
        <w:rPr>
          <w:color w:val="000000"/>
        </w:rPr>
        <w:t>иальной поддержки ветеранам (их семьям), оказавшим</w:t>
      </w:r>
      <w:r w:rsidRPr="00D4739E">
        <w:rPr>
          <w:color w:val="000000"/>
        </w:rPr>
        <w:t>ся в трудной жизненной ситуации,</w:t>
      </w:r>
      <w:r>
        <w:rPr>
          <w:color w:val="000000"/>
        </w:rPr>
        <w:t xml:space="preserve"> </w:t>
      </w:r>
      <w:r w:rsidRPr="00D4739E">
        <w:rPr>
          <w:color w:val="000000"/>
        </w:rPr>
        <w:t xml:space="preserve">Дни памяти вывода </w:t>
      </w:r>
      <w:r>
        <w:rPr>
          <w:color w:val="000000"/>
        </w:rPr>
        <w:t>советских войск из</w:t>
      </w:r>
      <w:r w:rsidRPr="00D4739E">
        <w:rPr>
          <w:color w:val="000000"/>
        </w:rPr>
        <w:t xml:space="preserve"> Афганистан</w:t>
      </w:r>
      <w:r>
        <w:rPr>
          <w:color w:val="000000"/>
        </w:rPr>
        <w:t>а</w:t>
      </w:r>
      <w:r w:rsidRPr="00D4739E">
        <w:rPr>
          <w:color w:val="000000"/>
        </w:rPr>
        <w:t>, Чечн</w:t>
      </w:r>
      <w:r>
        <w:rPr>
          <w:color w:val="000000"/>
        </w:rPr>
        <w:t>и</w:t>
      </w:r>
      <w:r w:rsidRPr="00D4739E">
        <w:rPr>
          <w:color w:val="000000"/>
        </w:rPr>
        <w:t>, м</w:t>
      </w:r>
      <w:r>
        <w:rPr>
          <w:color w:val="000000"/>
        </w:rPr>
        <w:t xml:space="preserve">итинги, посвященные </w:t>
      </w:r>
      <w:r w:rsidRPr="00D4739E">
        <w:rPr>
          <w:color w:val="000000"/>
        </w:rPr>
        <w:t>Побед</w:t>
      </w:r>
      <w:r>
        <w:rPr>
          <w:color w:val="000000"/>
        </w:rPr>
        <w:t>е</w:t>
      </w:r>
      <w:r w:rsidRPr="00D4739E">
        <w:rPr>
          <w:color w:val="000000"/>
        </w:rPr>
        <w:t xml:space="preserve"> в Великой Отечественной войне 1941-1945 годов, участие в областных меро</w:t>
      </w:r>
      <w:r>
        <w:rPr>
          <w:color w:val="000000"/>
        </w:rPr>
        <w:t xml:space="preserve">приятиях, </w:t>
      </w:r>
      <w:r w:rsidRPr="00D4739E">
        <w:rPr>
          <w:color w:val="000000"/>
        </w:rPr>
        <w:t>встречи со старшеклассниками,</w:t>
      </w:r>
      <w:r>
        <w:rPr>
          <w:color w:val="000000"/>
        </w:rPr>
        <w:t xml:space="preserve"> совместные спортивные конкурсы. 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>
        <w:rPr>
          <w:color w:val="000000"/>
        </w:rPr>
        <w:t>Р</w:t>
      </w:r>
      <w:r w:rsidRPr="00D4739E">
        <w:rPr>
          <w:color w:val="000000"/>
        </w:rPr>
        <w:t>еализацию этих мероприятий</w:t>
      </w:r>
      <w:r>
        <w:rPr>
          <w:color w:val="000000"/>
        </w:rPr>
        <w:t xml:space="preserve"> следует рассматривать как один из</w:t>
      </w:r>
      <w:r w:rsidRPr="00D4739E">
        <w:rPr>
          <w:color w:val="000000"/>
        </w:rPr>
        <w:t xml:space="preserve"> этап</w:t>
      </w:r>
      <w:r>
        <w:rPr>
          <w:color w:val="000000"/>
        </w:rPr>
        <w:t>ов системной работы, направленной на решение</w:t>
      </w:r>
      <w:r w:rsidRPr="00D4739E">
        <w:rPr>
          <w:color w:val="000000"/>
        </w:rPr>
        <w:t xml:space="preserve"> </w:t>
      </w:r>
      <w:r>
        <w:rPr>
          <w:color w:val="000000"/>
        </w:rPr>
        <w:t>проблем социальной адаптации ветеранов боевых действий (</w:t>
      </w:r>
      <w:r w:rsidRPr="00D4739E">
        <w:rPr>
          <w:color w:val="000000"/>
        </w:rPr>
        <w:t>обида ветеранов на отсутствие внимания к их проблем</w:t>
      </w:r>
      <w:r>
        <w:rPr>
          <w:color w:val="000000"/>
        </w:rPr>
        <w:t>ам со стороны государства, низкая</w:t>
      </w:r>
      <w:r w:rsidRPr="00D4739E">
        <w:rPr>
          <w:color w:val="000000"/>
        </w:rPr>
        <w:t xml:space="preserve"> активность </w:t>
      </w:r>
      <w:r>
        <w:rPr>
          <w:color w:val="000000"/>
        </w:rPr>
        <w:t xml:space="preserve">участия </w:t>
      </w:r>
      <w:r w:rsidRPr="00D4739E">
        <w:rPr>
          <w:color w:val="000000"/>
        </w:rPr>
        <w:t xml:space="preserve">ветеранов в общественной жизни </w:t>
      </w:r>
      <w:r>
        <w:rPr>
          <w:color w:val="000000"/>
        </w:rPr>
        <w:t>и деятельности ветеранских организаций)</w:t>
      </w:r>
      <w:r w:rsidRPr="00D4739E">
        <w:rPr>
          <w:color w:val="000000"/>
        </w:rPr>
        <w:t>.</w:t>
      </w:r>
      <w:r w:rsidRPr="00740CE1">
        <w:rPr>
          <w:color w:val="000000"/>
        </w:rPr>
        <w:t xml:space="preserve"> </w:t>
      </w:r>
      <w:r w:rsidRPr="00D4739E">
        <w:rPr>
          <w:color w:val="000000"/>
        </w:rPr>
        <w:t>Кроме тог</w:t>
      </w:r>
      <w:r>
        <w:rPr>
          <w:color w:val="000000"/>
        </w:rPr>
        <w:t>о,</w:t>
      </w:r>
      <w:r w:rsidRPr="00D4739E">
        <w:rPr>
          <w:color w:val="000000"/>
        </w:rPr>
        <w:t xml:space="preserve"> активность и участие ветеранов боевых действий при проведении патриотических мероприятий с молодежью</w:t>
      </w:r>
      <w:r>
        <w:rPr>
          <w:color w:val="000000"/>
        </w:rPr>
        <w:t xml:space="preserve"> позволят решать проблемы патриот</w:t>
      </w:r>
      <w:r w:rsidR="0014692D">
        <w:rPr>
          <w:color w:val="000000"/>
        </w:rPr>
        <w:t>и</w:t>
      </w:r>
      <w:r>
        <w:rPr>
          <w:color w:val="000000"/>
        </w:rPr>
        <w:t>ческого воспитания подрастающего поколения,</w:t>
      </w:r>
      <w:r w:rsidRPr="00740CE1">
        <w:rPr>
          <w:color w:val="000000"/>
        </w:rPr>
        <w:t xml:space="preserve"> </w:t>
      </w:r>
      <w:r>
        <w:rPr>
          <w:color w:val="000000"/>
        </w:rPr>
        <w:t>воспитания</w:t>
      </w:r>
      <w:r w:rsidRPr="00D4739E">
        <w:rPr>
          <w:color w:val="000000"/>
        </w:rPr>
        <w:t xml:space="preserve"> чувства гордости за свою страну, ответственности за доверие</w:t>
      </w:r>
      <w:r>
        <w:rPr>
          <w:color w:val="000000"/>
        </w:rPr>
        <w:t xml:space="preserve"> защищать границы своего</w:t>
      </w:r>
      <w:r w:rsidRPr="00D4739E">
        <w:rPr>
          <w:color w:val="000000"/>
        </w:rPr>
        <w:t xml:space="preserve"> государства</w:t>
      </w:r>
      <w:r>
        <w:rPr>
          <w:color w:val="000000"/>
        </w:rPr>
        <w:t>.</w:t>
      </w:r>
    </w:p>
    <w:p w:rsidR="00E750DC" w:rsidRPr="00D4739E" w:rsidRDefault="00E750DC" w:rsidP="00E750DC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>
        <w:rPr>
          <w:color w:val="000000"/>
        </w:rPr>
        <w:t>Из чего следует, решение</w:t>
      </w:r>
      <w:r w:rsidRPr="00D4739E">
        <w:rPr>
          <w:color w:val="000000"/>
        </w:rPr>
        <w:t xml:space="preserve"> социальных проблем старшего поколения и ветеранов боевых действий </w:t>
      </w:r>
      <w:r>
        <w:rPr>
          <w:color w:val="000000"/>
        </w:rPr>
        <w:t>необходимо продолжать в рамках</w:t>
      </w:r>
      <w:r w:rsidRPr="00D4739E">
        <w:rPr>
          <w:color w:val="000000"/>
        </w:rPr>
        <w:t xml:space="preserve"> муниципальной программы «Социальная поддержка граждан</w:t>
      </w:r>
      <w:r>
        <w:rPr>
          <w:color w:val="000000"/>
        </w:rPr>
        <w:t xml:space="preserve"> городского округа город Выкса </w:t>
      </w:r>
      <w:r w:rsidRPr="00D4739E">
        <w:rPr>
          <w:color w:val="000000"/>
        </w:rPr>
        <w:t>Нижегородской области на 20</w:t>
      </w:r>
      <w:r>
        <w:rPr>
          <w:color w:val="000000"/>
        </w:rPr>
        <w:t>21</w:t>
      </w:r>
      <w:r w:rsidRPr="00D4739E">
        <w:rPr>
          <w:color w:val="000000"/>
        </w:rPr>
        <w:t>-202</w:t>
      </w:r>
      <w:r>
        <w:rPr>
          <w:color w:val="000000"/>
        </w:rPr>
        <w:t>3</w:t>
      </w:r>
      <w:r w:rsidRPr="00D4739E">
        <w:rPr>
          <w:color w:val="000000"/>
        </w:rPr>
        <w:t xml:space="preserve"> годы».</w:t>
      </w:r>
    </w:p>
    <w:p w:rsidR="00E750DC" w:rsidRDefault="00E750DC" w:rsidP="000950C9">
      <w:pPr>
        <w:pStyle w:val="ConsPlusNormal"/>
        <w:shd w:val="clear" w:color="auto" w:fill="FFFFFF"/>
        <w:ind w:firstLine="851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E750DC" w:rsidRPr="00D4739E" w:rsidRDefault="00E750DC" w:rsidP="00A1735E">
      <w:pPr>
        <w:pStyle w:val="ConsPlusNormal"/>
        <w:shd w:val="clear" w:color="auto" w:fill="FFFFFF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62648A" w:rsidRPr="00A1735E" w:rsidRDefault="00690A60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B73BC0">
        <w:rPr>
          <w:rFonts w:ascii="Times New Roman" w:hAnsi="Times New Roman" w:cs="Times New Roman"/>
          <w:sz w:val="24"/>
          <w:szCs w:val="24"/>
        </w:rPr>
        <w:t>.3</w:t>
      </w:r>
      <w:r w:rsidR="0062648A" w:rsidRPr="00A1735E">
        <w:rPr>
          <w:rFonts w:ascii="Times New Roman" w:hAnsi="Times New Roman" w:cs="Times New Roman"/>
          <w:sz w:val="24"/>
          <w:szCs w:val="24"/>
        </w:rPr>
        <w:t>. Цели, за</w:t>
      </w:r>
      <w:r w:rsidR="00A1735E">
        <w:rPr>
          <w:rFonts w:ascii="Times New Roman" w:hAnsi="Times New Roman" w:cs="Times New Roman"/>
          <w:sz w:val="24"/>
          <w:szCs w:val="24"/>
        </w:rPr>
        <w:t>дачи муниципальной подпрограммы</w:t>
      </w:r>
      <w:r w:rsidR="008C70B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2648A" w:rsidRPr="00D4739E" w:rsidRDefault="0062648A" w:rsidP="000950C9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25CD7" w:rsidRPr="00D4739E" w:rsidRDefault="00D25CD7" w:rsidP="000950C9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современных форм общения пожилых людей;</w:t>
      </w:r>
    </w:p>
    <w:p w:rsidR="00D25CD7" w:rsidRPr="00D4739E" w:rsidRDefault="00D25CD7" w:rsidP="000950C9">
      <w:pPr>
        <w:pStyle w:val="ConsPlusNormal"/>
        <w:ind w:firstLine="851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>Сохранение памяти о по</w:t>
      </w:r>
      <w:r w:rsidR="00E750DC">
        <w:rPr>
          <w:rFonts w:ascii="Times New Roman" w:hAnsi="Times New Roman" w:cs="Times New Roman"/>
          <w:color w:val="000000"/>
          <w:sz w:val="24"/>
          <w:szCs w:val="24"/>
        </w:rPr>
        <w:t>гибших воинах</w:t>
      </w:r>
      <w:r w:rsidRPr="00D473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2648A" w:rsidRPr="00D4739E" w:rsidRDefault="00FB7C40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D25CD7" w:rsidRPr="00D4739E">
        <w:rPr>
          <w:rFonts w:ascii="Times New Roman" w:hAnsi="Times New Roman" w:cs="Times New Roman"/>
          <w:sz w:val="24"/>
          <w:szCs w:val="24"/>
        </w:rPr>
        <w:t>качества, з</w:t>
      </w:r>
      <w:r>
        <w:rPr>
          <w:rFonts w:ascii="Times New Roman" w:hAnsi="Times New Roman" w:cs="Times New Roman"/>
          <w:sz w:val="24"/>
          <w:szCs w:val="24"/>
        </w:rPr>
        <w:t>начимости и уровня общественной</w:t>
      </w:r>
      <w:r w:rsidR="00D25CD7" w:rsidRPr="00D4739E">
        <w:rPr>
          <w:rFonts w:ascii="Times New Roman" w:hAnsi="Times New Roman" w:cs="Times New Roman"/>
          <w:sz w:val="24"/>
          <w:szCs w:val="24"/>
        </w:rPr>
        <w:t xml:space="preserve"> работы ветеранов боевых действий по военно-патриотическому воспитанию молодежи.</w:t>
      </w:r>
    </w:p>
    <w:p w:rsidR="0062648A" w:rsidRPr="00D4739E" w:rsidRDefault="00227C18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960D0B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</w:r>
    </w:p>
    <w:p w:rsidR="0062648A" w:rsidRPr="00D4739E" w:rsidRDefault="0062648A" w:rsidP="000950C9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25CD7" w:rsidRPr="00D4739E" w:rsidRDefault="00D25CD7" w:rsidP="000950C9">
      <w:pPr>
        <w:widowControl w:val="0"/>
        <w:autoSpaceDE w:val="0"/>
        <w:autoSpaceDN w:val="0"/>
        <w:ind w:firstLine="851"/>
        <w:jc w:val="both"/>
      </w:pPr>
      <w:r w:rsidRPr="00D4739E">
        <w:t>Укрепление социального статуса и социальной защищенности пожилых людей, повышение качества жизни;</w:t>
      </w:r>
    </w:p>
    <w:p w:rsidR="00D25CD7" w:rsidRPr="00D4739E" w:rsidRDefault="00D25CD7" w:rsidP="000950C9">
      <w:pPr>
        <w:widowControl w:val="0"/>
        <w:autoSpaceDE w:val="0"/>
        <w:autoSpaceDN w:val="0"/>
        <w:ind w:firstLine="851"/>
        <w:jc w:val="both"/>
      </w:pPr>
      <w:r w:rsidRPr="00D4739E">
        <w:lastRenderedPageBreak/>
        <w:t>Реализация социокультурных потребностей, интеллектуального и творческого потенциала пожилых людей;</w:t>
      </w:r>
    </w:p>
    <w:p w:rsidR="00D25CD7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Социальная поддержка ветеранов боевых действий и их семей;</w:t>
      </w:r>
    </w:p>
    <w:p w:rsidR="00D25CD7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Развитие современных форм общения пожилых людей;</w:t>
      </w:r>
    </w:p>
    <w:p w:rsidR="00D25CD7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Привлечение людей пожилого возраста к активному образу жизни;</w:t>
      </w:r>
    </w:p>
    <w:p w:rsidR="0062648A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>Сохранение и увековечение памяти о погибших воинах боевых действий.</w:t>
      </w:r>
    </w:p>
    <w:p w:rsidR="00F04980" w:rsidRPr="008C70B6" w:rsidRDefault="00F04980" w:rsidP="00B73BC0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8C70B6" w:rsidRDefault="00690A60" w:rsidP="008C70B6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B73BC0">
        <w:rPr>
          <w:rFonts w:ascii="Times New Roman" w:hAnsi="Times New Roman" w:cs="Times New Roman"/>
          <w:sz w:val="24"/>
          <w:szCs w:val="24"/>
        </w:rPr>
        <w:t>.4</w:t>
      </w:r>
      <w:r w:rsidR="0062648A" w:rsidRPr="008C70B6">
        <w:rPr>
          <w:rFonts w:ascii="Times New Roman" w:hAnsi="Times New Roman" w:cs="Times New Roman"/>
          <w:sz w:val="24"/>
          <w:szCs w:val="24"/>
        </w:rPr>
        <w:t xml:space="preserve">. Сроки и </w:t>
      </w:r>
      <w:r w:rsidR="00ED7861" w:rsidRPr="008C70B6">
        <w:rPr>
          <w:rFonts w:ascii="Times New Roman" w:hAnsi="Times New Roman" w:cs="Times New Roman"/>
          <w:sz w:val="24"/>
          <w:szCs w:val="24"/>
        </w:rPr>
        <w:t>этапы реализации муниципальной</w:t>
      </w:r>
      <w:r w:rsidR="008C70B6">
        <w:rPr>
          <w:rFonts w:ascii="Times New Roman" w:hAnsi="Times New Roman" w:cs="Times New Roman"/>
          <w:sz w:val="24"/>
          <w:szCs w:val="24"/>
        </w:rPr>
        <w:t xml:space="preserve"> п</w:t>
      </w:r>
      <w:r w:rsidR="008C70B6" w:rsidRPr="008C70B6">
        <w:rPr>
          <w:rFonts w:ascii="Times New Roman" w:hAnsi="Times New Roman" w:cs="Times New Roman"/>
          <w:sz w:val="24"/>
          <w:szCs w:val="24"/>
        </w:rPr>
        <w:t>одпрограммы 1</w:t>
      </w:r>
    </w:p>
    <w:p w:rsidR="003E37E1" w:rsidRDefault="003E37E1" w:rsidP="008C70B6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A1735E" w:rsidRPr="00D4739E" w:rsidRDefault="0062648A" w:rsidP="00A1735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Подпрограмма реализуется в один этап</w:t>
      </w:r>
      <w:r w:rsidR="00A1735E" w:rsidRPr="00A1735E">
        <w:rPr>
          <w:rFonts w:ascii="Times New Roman" w:hAnsi="Times New Roman" w:cs="Times New Roman"/>
          <w:sz w:val="24"/>
          <w:szCs w:val="24"/>
        </w:rPr>
        <w:t xml:space="preserve"> </w:t>
      </w:r>
      <w:r w:rsidR="00A1735E">
        <w:rPr>
          <w:rFonts w:ascii="Times New Roman" w:hAnsi="Times New Roman" w:cs="Times New Roman"/>
          <w:sz w:val="24"/>
          <w:szCs w:val="24"/>
        </w:rPr>
        <w:t xml:space="preserve">с </w:t>
      </w:r>
      <w:r w:rsidR="00A1735E" w:rsidRPr="00D4739E">
        <w:rPr>
          <w:rFonts w:ascii="Times New Roman" w:hAnsi="Times New Roman" w:cs="Times New Roman"/>
          <w:sz w:val="24"/>
          <w:szCs w:val="24"/>
        </w:rPr>
        <w:t>20</w:t>
      </w:r>
      <w:r w:rsidR="00A1735E">
        <w:rPr>
          <w:rFonts w:ascii="Times New Roman" w:hAnsi="Times New Roman" w:cs="Times New Roman"/>
          <w:sz w:val="24"/>
          <w:szCs w:val="24"/>
        </w:rPr>
        <w:t xml:space="preserve">21 по </w:t>
      </w:r>
      <w:r w:rsidR="00A1735E" w:rsidRPr="00D4739E">
        <w:rPr>
          <w:rFonts w:ascii="Times New Roman" w:hAnsi="Times New Roman" w:cs="Times New Roman"/>
          <w:sz w:val="24"/>
          <w:szCs w:val="24"/>
        </w:rPr>
        <w:t>202</w:t>
      </w:r>
      <w:r w:rsidR="00A1735E">
        <w:rPr>
          <w:rFonts w:ascii="Times New Roman" w:hAnsi="Times New Roman" w:cs="Times New Roman"/>
          <w:sz w:val="24"/>
          <w:szCs w:val="24"/>
        </w:rPr>
        <w:t>3 год</w:t>
      </w:r>
      <w:r w:rsidR="00DB74AA">
        <w:rPr>
          <w:rFonts w:ascii="Times New Roman" w:hAnsi="Times New Roman" w:cs="Times New Roman"/>
          <w:sz w:val="24"/>
          <w:szCs w:val="24"/>
        </w:rPr>
        <w:t>ы</w:t>
      </w:r>
      <w:r w:rsidR="00A1735E">
        <w:rPr>
          <w:rFonts w:ascii="Times New Roman" w:hAnsi="Times New Roman" w:cs="Times New Roman"/>
          <w:sz w:val="24"/>
          <w:szCs w:val="24"/>
        </w:rPr>
        <w:t>.</w:t>
      </w:r>
    </w:p>
    <w:p w:rsidR="00F04980" w:rsidRDefault="00F04980" w:rsidP="00690A60">
      <w:pPr>
        <w:rPr>
          <w:sz w:val="28"/>
          <w:szCs w:val="28"/>
          <w:lang w:eastAsia="en-US"/>
        </w:rPr>
      </w:pPr>
    </w:p>
    <w:p w:rsidR="00F04980" w:rsidRDefault="00F04980" w:rsidP="008C70B6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8C70B6" w:rsidRDefault="00B73BC0" w:rsidP="008C70B6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62648A" w:rsidRPr="00A1735E">
        <w:rPr>
          <w:rFonts w:ascii="Times New Roman" w:hAnsi="Times New Roman" w:cs="Times New Roman"/>
          <w:sz w:val="24"/>
          <w:szCs w:val="24"/>
        </w:rPr>
        <w:t>.</w:t>
      </w:r>
      <w:r w:rsidR="00ED7861" w:rsidRPr="00A1735E">
        <w:rPr>
          <w:rFonts w:ascii="Times New Roman" w:hAnsi="Times New Roman" w:cs="Times New Roman"/>
          <w:sz w:val="24"/>
          <w:szCs w:val="24"/>
        </w:rPr>
        <w:t xml:space="preserve"> Перечень основных мероприятий </w:t>
      </w:r>
      <w:r w:rsidR="008C70B6">
        <w:rPr>
          <w:rFonts w:ascii="Times New Roman" w:hAnsi="Times New Roman" w:cs="Times New Roman"/>
          <w:sz w:val="24"/>
          <w:szCs w:val="24"/>
        </w:rPr>
        <w:t>муниципальной п</w:t>
      </w:r>
      <w:r w:rsidR="008C70B6" w:rsidRPr="008C70B6">
        <w:rPr>
          <w:rFonts w:ascii="Times New Roman" w:hAnsi="Times New Roman" w:cs="Times New Roman"/>
          <w:sz w:val="24"/>
          <w:szCs w:val="24"/>
        </w:rPr>
        <w:t>одпрограммы 1</w:t>
      </w:r>
    </w:p>
    <w:p w:rsidR="003E37E1" w:rsidRDefault="003E37E1" w:rsidP="008C70B6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62648A" w:rsidRPr="00D4739E" w:rsidRDefault="00D22110" w:rsidP="00D22110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6245" w:rsidRPr="00D4739E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подпрограммы </w:t>
      </w:r>
      <w:r w:rsidR="006A7C34" w:rsidRPr="00D4739E">
        <w:rPr>
          <w:rFonts w:ascii="Times New Roman" w:hAnsi="Times New Roman" w:cs="Times New Roman"/>
          <w:sz w:val="24"/>
          <w:szCs w:val="24"/>
        </w:rPr>
        <w:t>1«Старшее поколение</w:t>
      </w:r>
      <w:r w:rsidR="00C62E0D" w:rsidRPr="00D4739E">
        <w:rPr>
          <w:rFonts w:ascii="Times New Roman" w:hAnsi="Times New Roman" w:cs="Times New Roman"/>
          <w:sz w:val="24"/>
          <w:szCs w:val="24"/>
        </w:rPr>
        <w:t>»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C62E0D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2C1329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A1735E">
        <w:rPr>
          <w:rFonts w:ascii="Times New Roman" w:hAnsi="Times New Roman" w:cs="Times New Roman"/>
          <w:sz w:val="24"/>
          <w:szCs w:val="24"/>
        </w:rPr>
        <w:t>»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указан в </w:t>
      </w:r>
      <w:r w:rsidR="00655023">
        <w:rPr>
          <w:rFonts w:ascii="Times New Roman" w:hAnsi="Times New Roman" w:cs="Times New Roman"/>
          <w:sz w:val="24"/>
          <w:szCs w:val="24"/>
        </w:rPr>
        <w:t>т</w:t>
      </w:r>
      <w:r w:rsidR="0062648A" w:rsidRPr="00D4739E">
        <w:rPr>
          <w:rFonts w:ascii="Times New Roman" w:hAnsi="Times New Roman" w:cs="Times New Roman"/>
          <w:sz w:val="24"/>
          <w:szCs w:val="24"/>
        </w:rPr>
        <w:t>аблице 1</w:t>
      </w:r>
      <w:r w:rsidR="00AA4A89">
        <w:rPr>
          <w:rFonts w:ascii="Times New Roman" w:hAnsi="Times New Roman" w:cs="Times New Roman"/>
          <w:sz w:val="24"/>
          <w:szCs w:val="24"/>
        </w:rPr>
        <w:t xml:space="preserve"> «</w:t>
      </w:r>
      <w:r w:rsidR="0062648A" w:rsidRPr="00D4739E">
        <w:rPr>
          <w:rFonts w:ascii="Times New Roman" w:hAnsi="Times New Roman" w:cs="Times New Roman"/>
          <w:sz w:val="24"/>
          <w:szCs w:val="24"/>
        </w:rPr>
        <w:t>Перечень основных мероп</w:t>
      </w:r>
      <w:r w:rsidR="007A0A23">
        <w:rPr>
          <w:rFonts w:ascii="Times New Roman" w:hAnsi="Times New Roman" w:cs="Times New Roman"/>
          <w:sz w:val="24"/>
          <w:szCs w:val="24"/>
        </w:rPr>
        <w:t xml:space="preserve">риятий муниципальной программы </w:t>
      </w:r>
      <w:r w:rsidR="0062648A" w:rsidRPr="00D4739E">
        <w:rPr>
          <w:rFonts w:ascii="Times New Roman" w:hAnsi="Times New Roman" w:cs="Times New Roman"/>
          <w:sz w:val="24"/>
          <w:szCs w:val="24"/>
        </w:rPr>
        <w:t>«Социальная поддержка граждан</w:t>
      </w:r>
      <w:r w:rsidR="007A0A23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62648A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A1735E">
        <w:rPr>
          <w:rFonts w:ascii="Times New Roman" w:hAnsi="Times New Roman" w:cs="Times New Roman"/>
          <w:sz w:val="24"/>
          <w:szCs w:val="24"/>
        </w:rPr>
        <w:t xml:space="preserve"> на 2021-2023 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>».</w:t>
      </w:r>
    </w:p>
    <w:p w:rsidR="0062648A" w:rsidRPr="00D4739E" w:rsidRDefault="00D22110" w:rsidP="00D22110">
      <w:pPr>
        <w:pStyle w:val="ConsPlusNormal"/>
        <w:tabs>
          <w:tab w:val="left" w:pos="4365"/>
        </w:tabs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C70B6" w:rsidRDefault="00B73BC0" w:rsidP="008C70B6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 w:rsidR="0062648A" w:rsidRPr="00A1735E">
        <w:rPr>
          <w:rFonts w:ascii="Times New Roman" w:hAnsi="Times New Roman" w:cs="Times New Roman"/>
          <w:sz w:val="24"/>
          <w:szCs w:val="24"/>
        </w:rPr>
        <w:t>. Индикаторы достижения цели и непосредственные результаты</w:t>
      </w:r>
      <w:r w:rsidR="00ED7861" w:rsidRPr="00A1735E">
        <w:rPr>
          <w:rFonts w:ascii="Times New Roman" w:hAnsi="Times New Roman" w:cs="Times New Roman"/>
          <w:sz w:val="24"/>
          <w:szCs w:val="24"/>
        </w:rPr>
        <w:t xml:space="preserve"> </w:t>
      </w:r>
      <w:r w:rsidR="008C70B6">
        <w:rPr>
          <w:rFonts w:ascii="Times New Roman" w:hAnsi="Times New Roman" w:cs="Times New Roman"/>
          <w:sz w:val="24"/>
          <w:szCs w:val="24"/>
        </w:rPr>
        <w:t>муниципальной п</w:t>
      </w:r>
      <w:r w:rsidR="008C70B6" w:rsidRPr="008C70B6">
        <w:rPr>
          <w:rFonts w:ascii="Times New Roman" w:hAnsi="Times New Roman" w:cs="Times New Roman"/>
          <w:sz w:val="24"/>
          <w:szCs w:val="24"/>
        </w:rPr>
        <w:t>одпрограммы 1</w:t>
      </w:r>
    </w:p>
    <w:p w:rsidR="003E37E1" w:rsidRDefault="003E37E1" w:rsidP="008C70B6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62648A" w:rsidRPr="00D4739E" w:rsidRDefault="00036245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Индикаторы достижения цели и непосредственные результаты подпрограммы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1 «Старшее поколение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7B02CE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2C1329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8876F9" w:rsidRPr="00D4739E">
        <w:rPr>
          <w:rFonts w:ascii="Times New Roman" w:hAnsi="Times New Roman" w:cs="Times New Roman"/>
          <w:sz w:val="24"/>
          <w:szCs w:val="24"/>
        </w:rPr>
        <w:t>»</w:t>
      </w:r>
      <w:r w:rsidR="009907D1">
        <w:rPr>
          <w:rFonts w:ascii="Times New Roman" w:hAnsi="Times New Roman" w:cs="Times New Roman"/>
          <w:sz w:val="24"/>
          <w:szCs w:val="24"/>
        </w:rPr>
        <w:t xml:space="preserve"> указаны в т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аблице 2 </w:t>
      </w:r>
      <w:r w:rsidR="00AA4A89">
        <w:rPr>
          <w:rFonts w:ascii="Times New Roman" w:hAnsi="Times New Roman" w:cs="Times New Roman"/>
          <w:sz w:val="24"/>
          <w:szCs w:val="24"/>
        </w:rPr>
        <w:t>«</w:t>
      </w:r>
      <w:r w:rsidR="0062648A" w:rsidRPr="00D4739E">
        <w:rPr>
          <w:rFonts w:ascii="Times New Roman" w:hAnsi="Times New Roman" w:cs="Times New Roman"/>
          <w:sz w:val="24"/>
          <w:szCs w:val="24"/>
        </w:rPr>
        <w:t>Сведения об индикаторах и непосредственных результатах муниципальной программы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62648A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8876F9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8876F9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2203F7" w:rsidRPr="00D4739E">
        <w:rPr>
          <w:rFonts w:ascii="Times New Roman" w:hAnsi="Times New Roman" w:cs="Times New Roman"/>
          <w:sz w:val="24"/>
          <w:szCs w:val="24"/>
        </w:rPr>
        <w:t>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>».</w:t>
      </w:r>
    </w:p>
    <w:p w:rsidR="0062648A" w:rsidRPr="00D4739E" w:rsidRDefault="0062648A" w:rsidP="000950C9">
      <w:pPr>
        <w:pStyle w:val="ConsPlusNormal"/>
        <w:ind w:firstLine="851"/>
        <w:outlineLvl w:val="3"/>
        <w:rPr>
          <w:rFonts w:ascii="Times New Roman" w:hAnsi="Times New Roman" w:cs="Times New Roman"/>
          <w:sz w:val="24"/>
          <w:szCs w:val="24"/>
        </w:rPr>
      </w:pPr>
    </w:p>
    <w:p w:rsidR="008C70B6" w:rsidRDefault="00B73BC0" w:rsidP="008C70B6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</w:t>
      </w:r>
      <w:r w:rsidR="00ED7861" w:rsidRPr="00A1735E">
        <w:rPr>
          <w:rFonts w:ascii="Times New Roman" w:hAnsi="Times New Roman" w:cs="Times New Roman"/>
          <w:sz w:val="24"/>
          <w:szCs w:val="24"/>
        </w:rPr>
        <w:t xml:space="preserve">. Меры правового регулирования </w:t>
      </w:r>
      <w:r w:rsidR="008C70B6">
        <w:rPr>
          <w:rFonts w:ascii="Times New Roman" w:hAnsi="Times New Roman" w:cs="Times New Roman"/>
          <w:sz w:val="24"/>
          <w:szCs w:val="24"/>
        </w:rPr>
        <w:t>муниципальной п</w:t>
      </w:r>
      <w:r w:rsidR="008C70B6" w:rsidRPr="008C70B6">
        <w:rPr>
          <w:rFonts w:ascii="Times New Roman" w:hAnsi="Times New Roman" w:cs="Times New Roman"/>
          <w:sz w:val="24"/>
          <w:szCs w:val="24"/>
        </w:rPr>
        <w:t>одпрограммы 1</w:t>
      </w:r>
    </w:p>
    <w:p w:rsidR="003E37E1" w:rsidRDefault="003E37E1" w:rsidP="008C70B6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62648A" w:rsidRPr="00D4739E" w:rsidRDefault="00036245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Меры правового регулирования подпрограммы </w:t>
      </w:r>
      <w:r w:rsidR="006A7C34" w:rsidRPr="00D4739E">
        <w:rPr>
          <w:rFonts w:ascii="Times New Roman" w:hAnsi="Times New Roman" w:cs="Times New Roman"/>
          <w:sz w:val="24"/>
          <w:szCs w:val="24"/>
        </w:rPr>
        <w:t>1 «Старшее поколение</w:t>
      </w:r>
      <w:r w:rsidR="0003680A">
        <w:rPr>
          <w:rFonts w:ascii="Times New Roman" w:hAnsi="Times New Roman" w:cs="Times New Roman"/>
          <w:sz w:val="24"/>
          <w:szCs w:val="24"/>
        </w:rPr>
        <w:t xml:space="preserve"> на 2021-</w:t>
      </w:r>
      <w:r w:rsidR="007B02CE" w:rsidRPr="00D4739E">
        <w:rPr>
          <w:rFonts w:ascii="Times New Roman" w:hAnsi="Times New Roman" w:cs="Times New Roman"/>
          <w:sz w:val="24"/>
          <w:szCs w:val="24"/>
        </w:rPr>
        <w:t>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1C721C" w:rsidRPr="00D4739E">
        <w:rPr>
          <w:rFonts w:ascii="Times New Roman" w:hAnsi="Times New Roman" w:cs="Times New Roman"/>
          <w:sz w:val="24"/>
          <w:szCs w:val="24"/>
        </w:rPr>
        <w:t>»</w:t>
      </w:r>
      <w:r w:rsidR="009A0780">
        <w:rPr>
          <w:rFonts w:ascii="Times New Roman" w:hAnsi="Times New Roman" w:cs="Times New Roman"/>
          <w:sz w:val="24"/>
          <w:szCs w:val="24"/>
        </w:rPr>
        <w:t xml:space="preserve"> 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указаны в </w:t>
      </w:r>
      <w:hyperlink w:anchor="Par1216" w:history="1">
        <w:r w:rsidR="0062648A" w:rsidRPr="00D4739E">
          <w:rPr>
            <w:rFonts w:ascii="Times New Roman" w:hAnsi="Times New Roman" w:cs="Times New Roman"/>
            <w:sz w:val="24"/>
            <w:szCs w:val="24"/>
          </w:rPr>
          <w:t>таблице 3</w:t>
        </w:r>
      </w:hyperlink>
      <w:r w:rsidR="00C2041D">
        <w:t xml:space="preserve"> </w:t>
      </w:r>
      <w:r w:rsidR="00AA4A89">
        <w:t>«</w:t>
      </w:r>
      <w:r w:rsidR="0062648A" w:rsidRPr="00D4739E">
        <w:rPr>
          <w:rFonts w:ascii="Times New Roman" w:hAnsi="Times New Roman" w:cs="Times New Roman"/>
          <w:sz w:val="24"/>
          <w:szCs w:val="24"/>
        </w:rPr>
        <w:t>Сведения об основных мерах правового регулирования муниципальной программы «Социальная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9A5F55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9A5F55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9A5F55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>»</w:t>
      </w:r>
      <w:r w:rsidR="008C70B6">
        <w:rPr>
          <w:rFonts w:ascii="Times New Roman" w:hAnsi="Times New Roman" w:cs="Times New Roman"/>
          <w:sz w:val="24"/>
          <w:szCs w:val="24"/>
        </w:rPr>
        <w:t>.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48A" w:rsidRPr="00D4739E" w:rsidRDefault="0062648A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Default="00690A60" w:rsidP="000950C9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B73BC0">
        <w:rPr>
          <w:rFonts w:ascii="Times New Roman" w:hAnsi="Times New Roman" w:cs="Times New Roman"/>
          <w:sz w:val="24"/>
          <w:szCs w:val="24"/>
        </w:rPr>
        <w:t>8</w:t>
      </w:r>
      <w:r w:rsidR="0062648A" w:rsidRPr="008C70B6">
        <w:rPr>
          <w:rFonts w:ascii="Times New Roman" w:hAnsi="Times New Roman" w:cs="Times New Roman"/>
          <w:sz w:val="24"/>
          <w:szCs w:val="24"/>
        </w:rPr>
        <w:t>. Обоснование объема финансовых ресурсов</w:t>
      </w:r>
      <w:r w:rsidR="00ED7861" w:rsidRPr="008C70B6">
        <w:rPr>
          <w:rFonts w:ascii="Times New Roman" w:hAnsi="Times New Roman" w:cs="Times New Roman"/>
          <w:sz w:val="24"/>
          <w:szCs w:val="24"/>
        </w:rPr>
        <w:t xml:space="preserve"> </w:t>
      </w:r>
      <w:r w:rsidR="008C70B6">
        <w:rPr>
          <w:rFonts w:ascii="Times New Roman" w:hAnsi="Times New Roman" w:cs="Times New Roman"/>
          <w:sz w:val="24"/>
          <w:szCs w:val="24"/>
        </w:rPr>
        <w:t>муниципальной п</w:t>
      </w:r>
      <w:r w:rsidR="00ED7861" w:rsidRPr="008C70B6">
        <w:rPr>
          <w:rFonts w:ascii="Times New Roman" w:hAnsi="Times New Roman" w:cs="Times New Roman"/>
          <w:sz w:val="24"/>
          <w:szCs w:val="24"/>
        </w:rPr>
        <w:t>одпрограммы 1</w:t>
      </w:r>
    </w:p>
    <w:p w:rsidR="008C70B6" w:rsidRPr="008C70B6" w:rsidRDefault="008C70B6" w:rsidP="000950C9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62648A" w:rsidRPr="00D4739E" w:rsidRDefault="00036245" w:rsidP="000950C9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Обоснование объема финансовых ресурсов </w:t>
      </w:r>
      <w:r w:rsidR="0062648A" w:rsidRPr="00D4739E">
        <w:rPr>
          <w:rFonts w:ascii="Times New Roman" w:hAnsi="Times New Roman" w:cs="Times New Roman"/>
          <w:sz w:val="24"/>
          <w:szCs w:val="24"/>
        </w:rPr>
        <w:t>подпрограммы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1 «Старшее поколение</w:t>
      </w:r>
      <w:r w:rsidR="007B02CE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7B02CE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AB4BB3" w:rsidRPr="00D4739E">
        <w:rPr>
          <w:rFonts w:ascii="Times New Roman" w:hAnsi="Times New Roman" w:cs="Times New Roman"/>
          <w:sz w:val="24"/>
          <w:szCs w:val="24"/>
        </w:rPr>
        <w:t>»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указано в таблице </w:t>
      </w:r>
      <w:hyperlink w:anchor="Par1216" w:history="1">
        <w:r w:rsidR="0062648A" w:rsidRPr="00D4739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62648A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AA4A89">
        <w:rPr>
          <w:rFonts w:ascii="Times New Roman" w:hAnsi="Times New Roman" w:cs="Times New Roman"/>
          <w:sz w:val="24"/>
          <w:szCs w:val="24"/>
        </w:rPr>
        <w:t>«</w:t>
      </w:r>
      <w:r w:rsidR="0062648A" w:rsidRPr="00D4739E">
        <w:rPr>
          <w:rFonts w:ascii="Times New Roman" w:hAnsi="Times New Roman" w:cs="Times New Roman"/>
          <w:sz w:val="24"/>
          <w:szCs w:val="24"/>
        </w:rPr>
        <w:t>Ресурсное обеспечение реализации муниципальной программы за счет средств бюджета городского округа город Выкса и таблице 5 Прогнозная</w:t>
      </w:r>
      <w:r w:rsidR="008C70B6">
        <w:rPr>
          <w:rFonts w:ascii="Times New Roman" w:hAnsi="Times New Roman" w:cs="Times New Roman"/>
          <w:sz w:val="24"/>
          <w:szCs w:val="24"/>
        </w:rPr>
        <w:t xml:space="preserve"> оценка расходов на реализацию п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рограммы за счет </w:t>
      </w:r>
      <w:r w:rsidR="00FB7C40">
        <w:rPr>
          <w:rFonts w:ascii="Times New Roman" w:hAnsi="Times New Roman" w:cs="Times New Roman"/>
          <w:sz w:val="24"/>
          <w:szCs w:val="24"/>
        </w:rPr>
        <w:t xml:space="preserve">всех источников финансирования </w:t>
      </w:r>
      <w:r w:rsidR="0062648A" w:rsidRPr="00D4739E">
        <w:rPr>
          <w:rFonts w:ascii="Times New Roman" w:hAnsi="Times New Roman" w:cs="Times New Roman"/>
          <w:sz w:val="24"/>
          <w:szCs w:val="24"/>
        </w:rPr>
        <w:t>муниципальной программы «Социальная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D05D7C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D05D7C" w:rsidRPr="00D4739E">
        <w:rPr>
          <w:rFonts w:ascii="Times New Roman" w:hAnsi="Times New Roman" w:cs="Times New Roman"/>
          <w:sz w:val="24"/>
          <w:szCs w:val="24"/>
        </w:rPr>
        <w:t>-201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D05D7C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>»</w:t>
      </w:r>
      <w:r w:rsidR="00C2041D">
        <w:rPr>
          <w:rFonts w:ascii="Times New Roman" w:hAnsi="Times New Roman" w:cs="Times New Roman"/>
          <w:sz w:val="24"/>
          <w:szCs w:val="24"/>
        </w:rPr>
        <w:t>.</w:t>
      </w:r>
    </w:p>
    <w:p w:rsidR="0062648A" w:rsidRPr="00D4739E" w:rsidRDefault="0062648A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Default="00690A60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B73BC0">
        <w:rPr>
          <w:rFonts w:ascii="Times New Roman" w:hAnsi="Times New Roman" w:cs="Times New Roman"/>
          <w:sz w:val="24"/>
          <w:szCs w:val="24"/>
        </w:rPr>
        <w:t>.9</w:t>
      </w:r>
      <w:r w:rsidR="0062648A" w:rsidRPr="008C70B6">
        <w:rPr>
          <w:rFonts w:ascii="Times New Roman" w:hAnsi="Times New Roman" w:cs="Times New Roman"/>
          <w:sz w:val="24"/>
          <w:szCs w:val="24"/>
        </w:rPr>
        <w:t>. Анализ рисков реализации муниципальной</w:t>
      </w:r>
      <w:r w:rsidR="008C70B6">
        <w:rPr>
          <w:rFonts w:ascii="Times New Roman" w:hAnsi="Times New Roman" w:cs="Times New Roman"/>
          <w:sz w:val="24"/>
          <w:szCs w:val="24"/>
        </w:rPr>
        <w:t xml:space="preserve"> п</w:t>
      </w:r>
      <w:r w:rsidR="0062648A" w:rsidRPr="008C70B6">
        <w:rPr>
          <w:rFonts w:ascii="Times New Roman" w:hAnsi="Times New Roman" w:cs="Times New Roman"/>
          <w:sz w:val="24"/>
          <w:szCs w:val="24"/>
        </w:rPr>
        <w:t>одпрограммы</w:t>
      </w:r>
      <w:r w:rsidR="00ED7861" w:rsidRPr="008C70B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E37E1" w:rsidRPr="008C70B6" w:rsidRDefault="003E37E1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C2041D" w:rsidRDefault="00C2041D" w:rsidP="00C204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рискам реализации муниципальной подпрограммы 1 можно отнести:</w:t>
      </w:r>
    </w:p>
    <w:p w:rsidR="00C2041D" w:rsidRPr="00F94E76" w:rsidRDefault="00C2041D" w:rsidP="00C2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>- отсутствие финансирования (неполное финансирование) из различных источников, предусмотренных муниципальной программой;</w:t>
      </w:r>
    </w:p>
    <w:p w:rsidR="00C2041D" w:rsidRPr="00F94E76" w:rsidRDefault="00C2041D" w:rsidP="00C2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 xml:space="preserve">- изменение базовых условий, предусмотренных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F94E76">
        <w:rPr>
          <w:rFonts w:ascii="Times New Roman" w:hAnsi="Times New Roman" w:cs="Times New Roman"/>
          <w:sz w:val="24"/>
          <w:szCs w:val="24"/>
        </w:rPr>
        <w:t>рограммой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9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1D" w:rsidRPr="00F94E76" w:rsidRDefault="00C2041D" w:rsidP="00C2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>- форс-мажорные обстоятельства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648A" w:rsidRPr="00D4739E" w:rsidRDefault="0062648A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14DF" w:rsidRPr="00440025" w:rsidRDefault="009414DF" w:rsidP="00B73B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E0A" w:rsidRPr="00D4739E" w:rsidRDefault="007C1E0A" w:rsidP="000950C9">
      <w:pPr>
        <w:widowControl w:val="0"/>
        <w:autoSpaceDE w:val="0"/>
        <w:autoSpaceDN w:val="0"/>
        <w:adjustRightInd w:val="0"/>
        <w:ind w:firstLine="851"/>
        <w:rPr>
          <w:b/>
          <w:bCs/>
        </w:rPr>
      </w:pPr>
      <w:bookmarkStart w:id="5" w:name="Par1356"/>
      <w:bookmarkEnd w:id="5"/>
    </w:p>
    <w:p w:rsidR="00970AE1" w:rsidRDefault="00B73BC0" w:rsidP="007A0A23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</w:rPr>
      </w:pPr>
      <w:r w:rsidRPr="00B73BC0">
        <w:rPr>
          <w:b/>
          <w:bCs/>
        </w:rPr>
        <w:t>3</w:t>
      </w:r>
      <w:r>
        <w:rPr>
          <w:b/>
          <w:bCs/>
        </w:rPr>
        <w:t>.</w:t>
      </w:r>
      <w:r w:rsidRPr="00B73BC0">
        <w:rPr>
          <w:b/>
          <w:bCs/>
        </w:rPr>
        <w:t xml:space="preserve">2. </w:t>
      </w:r>
      <w:r w:rsidR="00B96654" w:rsidRPr="008C70B6">
        <w:rPr>
          <w:b/>
          <w:bCs/>
        </w:rPr>
        <w:t xml:space="preserve">Подпрограмма </w:t>
      </w:r>
      <w:r w:rsidR="008267CD" w:rsidRPr="008C70B6">
        <w:rPr>
          <w:b/>
          <w:bCs/>
        </w:rPr>
        <w:t>2</w:t>
      </w:r>
      <w:r w:rsidR="00B96654" w:rsidRPr="008C70B6">
        <w:rPr>
          <w:b/>
          <w:bCs/>
        </w:rPr>
        <w:t xml:space="preserve"> «Улучшение положения семьи, женщин и детей</w:t>
      </w:r>
    </w:p>
    <w:p w:rsidR="00B96654" w:rsidRPr="008C70B6" w:rsidRDefault="00D6067B" w:rsidP="007A0A23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</w:rPr>
      </w:pPr>
      <w:r w:rsidRPr="008C70B6">
        <w:rPr>
          <w:b/>
          <w:bCs/>
        </w:rPr>
        <w:t xml:space="preserve"> на 20</w:t>
      </w:r>
      <w:r w:rsidR="007348F4" w:rsidRPr="008C70B6">
        <w:rPr>
          <w:b/>
          <w:bCs/>
        </w:rPr>
        <w:t>21</w:t>
      </w:r>
      <w:r w:rsidRPr="008C70B6">
        <w:rPr>
          <w:b/>
          <w:bCs/>
        </w:rPr>
        <w:t>-202</w:t>
      </w:r>
      <w:r w:rsidR="007348F4" w:rsidRPr="008C70B6">
        <w:rPr>
          <w:b/>
          <w:bCs/>
        </w:rPr>
        <w:t>3</w:t>
      </w:r>
      <w:r w:rsidRPr="008C70B6">
        <w:rPr>
          <w:b/>
          <w:bCs/>
        </w:rPr>
        <w:t xml:space="preserve"> годы</w:t>
      </w:r>
      <w:r w:rsidR="00B96654" w:rsidRPr="008C70B6">
        <w:rPr>
          <w:b/>
          <w:bCs/>
        </w:rPr>
        <w:t>»</w:t>
      </w:r>
    </w:p>
    <w:p w:rsidR="00B96654" w:rsidRPr="00D4739E" w:rsidRDefault="00B96654" w:rsidP="007A0A2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6654" w:rsidRPr="008C70B6" w:rsidRDefault="00B73BC0" w:rsidP="00B9665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FB7C40" w:rsidRPr="008C70B6">
        <w:rPr>
          <w:rFonts w:ascii="Times New Roman" w:hAnsi="Times New Roman" w:cs="Times New Roman"/>
          <w:sz w:val="24"/>
          <w:szCs w:val="24"/>
        </w:rPr>
        <w:t>1. Паспорт муниципальной</w:t>
      </w:r>
      <w:r w:rsidR="00B96654" w:rsidRPr="008C70B6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8C70B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963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D45235">
            <w:pPr>
              <w:autoSpaceDE w:val="0"/>
              <w:autoSpaceDN w:val="0"/>
              <w:adjustRightInd w:val="0"/>
              <w:jc w:val="both"/>
            </w:pPr>
            <w:r w:rsidRPr="00D4739E">
              <w:rPr>
                <w:rFonts w:eastAsia="Calibri"/>
              </w:rPr>
              <w:t>Муниципальный заказчик-координатор</w:t>
            </w:r>
            <w:r w:rsidRPr="00D4739E">
              <w:t xml:space="preserve"> муниципальной </w:t>
            </w:r>
            <w:r w:rsidR="008F7E0C" w:rsidRPr="00D4739E">
              <w:t>под</w:t>
            </w:r>
            <w:r w:rsidRPr="00D4739E"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администрации городского округа город Выкса Нижегородской области</w:t>
            </w: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D452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Государственное бюджетное учреждение здравоохранения Нижегородской области «Выксунская центральная районная больница»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Отдел ЗАГС г. Выкса главного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ЗАГС Нижегородской области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физической культуры и спорта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администрации городского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туризма и молодежной политики администрации городского округа город Выкса Нижегородской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городского округа город 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054B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</w:t>
            </w:r>
            <w:r w:rsidR="0005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054B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B96654" w:rsidRPr="00D4739E" w:rsidRDefault="00B96654" w:rsidP="007A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D452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</w:t>
            </w:r>
            <w:r w:rsidR="00244E57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 (при их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910B33" w:rsidP="00054B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B96654" w:rsidRPr="00D4739E" w:rsidRDefault="00B96654" w:rsidP="00054B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«Улучшение положения семьи, женщин и детей в городском округе город Выкса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10B3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0B3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B96654" w:rsidRPr="00D4739E" w:rsidTr="00473107">
        <w:trPr>
          <w:trHeight w:val="11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D452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</w:t>
            </w:r>
            <w:r w:rsidR="00244E57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A" w:rsidRPr="00D4739E" w:rsidRDefault="00C6112A" w:rsidP="00054B9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многодетных семей.</w:t>
            </w:r>
          </w:p>
          <w:p w:rsidR="00B42CC6" w:rsidRDefault="00910B33" w:rsidP="00054B9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Формирование семейно-ориенти</w:t>
            </w:r>
            <w:r w:rsidR="00B42CC6">
              <w:rPr>
                <w:rFonts w:ascii="Times New Roman" w:hAnsi="Times New Roman" w:cs="Times New Roman"/>
                <w:sz w:val="24"/>
                <w:szCs w:val="24"/>
              </w:rPr>
              <w:t>рованной муниципальной политики.</w:t>
            </w:r>
          </w:p>
          <w:p w:rsidR="00196DAC" w:rsidRDefault="00810983" w:rsidP="00054B9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многодетных семей. </w:t>
            </w:r>
          </w:p>
          <w:p w:rsidR="007F57F2" w:rsidRPr="00B42CC6" w:rsidRDefault="00910B33" w:rsidP="00054B9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социального института семьи и </w:t>
            </w:r>
            <w:r w:rsidRPr="00B42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семейных ценностей, усиление воспитательно</w:t>
            </w:r>
            <w:r w:rsidR="00B42CC6">
              <w:rPr>
                <w:rFonts w:ascii="Times New Roman" w:hAnsi="Times New Roman" w:cs="Times New Roman"/>
                <w:sz w:val="24"/>
                <w:szCs w:val="24"/>
              </w:rPr>
              <w:t>го и духовного потенциала семьи.</w:t>
            </w:r>
          </w:p>
          <w:p w:rsidR="00B96654" w:rsidRPr="00D4739E" w:rsidRDefault="007F57F2" w:rsidP="00054B96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39E"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B96654" w:rsidRPr="00D4739E" w:rsidTr="00473107">
        <w:trPr>
          <w:trHeight w:val="10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D452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муниципальной </w:t>
            </w:r>
            <w:r w:rsidR="00244E57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A" w:rsidRPr="00D4739E" w:rsidRDefault="00C6112A" w:rsidP="00C6112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условий для увеличения количества многодетных семей.</w:t>
            </w:r>
          </w:p>
          <w:p w:rsidR="00A23ED1" w:rsidRPr="00D4739E" w:rsidRDefault="00C6112A" w:rsidP="00A23ED1">
            <w:pPr>
              <w:jc w:val="both"/>
            </w:pPr>
            <w:r>
              <w:t xml:space="preserve">- </w:t>
            </w:r>
            <w:r w:rsidR="00A23ED1" w:rsidRPr="00D4739E">
              <w:t>Формирование в обществе положительного образа семьи с детьми</w:t>
            </w:r>
            <w:r w:rsidR="00B42CC6">
              <w:t>.</w:t>
            </w:r>
          </w:p>
          <w:p w:rsidR="00A23ED1" w:rsidRPr="00D4739E" w:rsidRDefault="00C6112A" w:rsidP="00A23ED1">
            <w:pPr>
              <w:jc w:val="both"/>
            </w:pPr>
            <w:r>
              <w:t xml:space="preserve">- </w:t>
            </w:r>
            <w:r w:rsidR="00A23ED1" w:rsidRPr="00D4739E">
              <w:t>Обеспечение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</w:t>
            </w:r>
            <w:r w:rsidR="00B42CC6">
              <w:t>.</w:t>
            </w:r>
          </w:p>
          <w:p w:rsidR="00B96654" w:rsidRPr="00D4739E" w:rsidRDefault="00C6112A" w:rsidP="00B42C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3ED1" w:rsidRPr="00D4739E">
              <w:rPr>
                <w:rFonts w:ascii="Times New Roman" w:hAnsi="Times New Roman" w:cs="Times New Roman"/>
                <w:sz w:val="24"/>
                <w:szCs w:val="24"/>
              </w:rPr>
              <w:t>Поддержка семей с несовершеннолетними детьми через реализацию мер экономического, социального и организационного характера</w:t>
            </w:r>
            <w:r w:rsidR="00B42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D452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муниципальной 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396C7A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54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рограмма реализуется в один этап</w:t>
            </w:r>
          </w:p>
        </w:tc>
      </w:tr>
      <w:tr w:rsidR="00B96654" w:rsidRPr="00A16C36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A16C36" w:rsidRDefault="00B96654" w:rsidP="00D452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муниципальной </w:t>
            </w:r>
            <w:r w:rsidR="008F7E0C" w:rsidRPr="00A16C3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программы за счет всех источников финансирования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A16C36" w:rsidRDefault="00325D3E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1560,00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B96654" w:rsidRPr="00A16C36" w:rsidRDefault="00396C7A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B96654" w:rsidRPr="00A16C36" w:rsidRDefault="00396C7A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96654" w:rsidRPr="00A16C36" w:rsidRDefault="00396C7A" w:rsidP="00F93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D452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муниципальной 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36" w:rsidRDefault="00A16C36" w:rsidP="0004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- Доля семей, охваченных культурно-массовыми мероприятиями составит 48 % от общег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количества многодетных семей,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на территории городского округа город Выкса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C36" w:rsidRPr="006140BC" w:rsidRDefault="00A16C36" w:rsidP="0004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-Доля родителей и детей многодетных семей, воспользовавшихся правом на льготу по налогу на имущество физических составит свыше 2 % к общему количеству плательщиков.</w:t>
            </w:r>
          </w:p>
          <w:p w:rsidR="00B96654" w:rsidRPr="00A16C36" w:rsidRDefault="00A16C36" w:rsidP="000414DF">
            <w:pPr>
              <w:widowControl w:val="0"/>
              <w:autoSpaceDE w:val="0"/>
              <w:autoSpaceDN w:val="0"/>
              <w:jc w:val="both"/>
            </w:pPr>
            <w:r w:rsidRPr="006140BC">
              <w:t>- Доля лиц, имеющих на иждивении трех и более несовершеннолетних детей, воспользовавшихся правом на льготу по земельному налогу составит свыше 3% к общему количеству плательщиков</w:t>
            </w:r>
          </w:p>
        </w:tc>
      </w:tr>
    </w:tbl>
    <w:p w:rsidR="00B96654" w:rsidRPr="00D4739E" w:rsidRDefault="00B96654" w:rsidP="00B96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654" w:rsidRPr="00B73BC0" w:rsidRDefault="00B73BC0" w:rsidP="00B42CC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73BC0">
        <w:rPr>
          <w:rFonts w:ascii="Times New Roman" w:hAnsi="Times New Roman" w:cs="Times New Roman"/>
          <w:sz w:val="24"/>
          <w:szCs w:val="24"/>
        </w:rPr>
        <w:t>3.2.</w:t>
      </w:r>
      <w:r w:rsidR="00B96654" w:rsidRPr="00B73BC0">
        <w:rPr>
          <w:rFonts w:ascii="Times New Roman" w:hAnsi="Times New Roman" w:cs="Times New Roman"/>
          <w:sz w:val="24"/>
          <w:szCs w:val="24"/>
        </w:rPr>
        <w:t xml:space="preserve">2. Текстовая часть муниципальной </w:t>
      </w:r>
      <w:r w:rsidR="008C70B6" w:rsidRPr="00B73BC0">
        <w:rPr>
          <w:rFonts w:ascii="Times New Roman" w:hAnsi="Times New Roman" w:cs="Times New Roman"/>
          <w:sz w:val="24"/>
          <w:szCs w:val="24"/>
        </w:rPr>
        <w:t>п</w:t>
      </w:r>
      <w:r w:rsidR="00802AE8" w:rsidRPr="00B73BC0">
        <w:rPr>
          <w:rFonts w:ascii="Times New Roman" w:hAnsi="Times New Roman" w:cs="Times New Roman"/>
          <w:sz w:val="24"/>
          <w:szCs w:val="24"/>
        </w:rPr>
        <w:t>од</w:t>
      </w:r>
      <w:r w:rsidR="00B96654" w:rsidRPr="00B73BC0">
        <w:rPr>
          <w:rFonts w:ascii="Times New Roman" w:hAnsi="Times New Roman" w:cs="Times New Roman"/>
          <w:sz w:val="24"/>
          <w:szCs w:val="24"/>
        </w:rPr>
        <w:t>программы</w:t>
      </w:r>
      <w:r w:rsidR="00ED7861" w:rsidRPr="00B73BC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96654" w:rsidRPr="008C70B6" w:rsidRDefault="00B96654" w:rsidP="00B42CC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96654" w:rsidRPr="008C70B6" w:rsidRDefault="00B96654" w:rsidP="00B42CC6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C70B6">
        <w:rPr>
          <w:rFonts w:ascii="Times New Roman" w:hAnsi="Times New Roman" w:cs="Times New Roman"/>
          <w:sz w:val="24"/>
          <w:szCs w:val="24"/>
        </w:rPr>
        <w:t xml:space="preserve"> Харак</w:t>
      </w:r>
      <w:r w:rsidR="008C70B6">
        <w:rPr>
          <w:rFonts w:ascii="Times New Roman" w:hAnsi="Times New Roman" w:cs="Times New Roman"/>
          <w:sz w:val="24"/>
          <w:szCs w:val="24"/>
        </w:rPr>
        <w:t>теристика текущего состояния</w:t>
      </w:r>
    </w:p>
    <w:p w:rsidR="00B96654" w:rsidRPr="008C70B6" w:rsidRDefault="00B96654" w:rsidP="00B42CC6">
      <w:pPr>
        <w:pStyle w:val="ConsPlusNormal"/>
        <w:tabs>
          <w:tab w:val="left" w:pos="5556"/>
        </w:tabs>
        <w:ind w:firstLine="540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B42CC6" w:rsidRDefault="003C1800" w:rsidP="00B42C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2</w:t>
      </w:r>
      <w:r w:rsidR="001E783A" w:rsidRPr="00D4739E">
        <w:rPr>
          <w:rFonts w:ascii="Times New Roman" w:hAnsi="Times New Roman" w:cs="Times New Roman"/>
          <w:b/>
          <w:sz w:val="24"/>
          <w:szCs w:val="24"/>
        </w:rPr>
        <w:t xml:space="preserve"> «Улучшение положения семьи, женщин и детей в </w:t>
      </w:r>
    </w:p>
    <w:p w:rsidR="00227C18" w:rsidRDefault="001E783A" w:rsidP="00B42C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городском округе город Выкса на 20</w:t>
      </w:r>
      <w:r w:rsidR="007348F4">
        <w:rPr>
          <w:rFonts w:ascii="Times New Roman" w:hAnsi="Times New Roman" w:cs="Times New Roman"/>
          <w:b/>
          <w:sz w:val="24"/>
          <w:szCs w:val="24"/>
        </w:rPr>
        <w:t>21</w:t>
      </w:r>
      <w:r w:rsidRPr="00D4739E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348F4">
        <w:rPr>
          <w:rFonts w:ascii="Times New Roman" w:hAnsi="Times New Roman" w:cs="Times New Roman"/>
          <w:b/>
          <w:sz w:val="24"/>
          <w:szCs w:val="24"/>
        </w:rPr>
        <w:t>3</w:t>
      </w:r>
      <w:r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B42CC6" w:rsidRPr="00D4739E" w:rsidRDefault="00B42CC6" w:rsidP="00B42C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Подпрограмма</w:t>
      </w:r>
      <w:r w:rsidR="00FB7C40">
        <w:rPr>
          <w:rFonts w:ascii="Times New Roman" w:hAnsi="Times New Roman" w:cs="Times New Roman"/>
          <w:sz w:val="24"/>
          <w:szCs w:val="24"/>
        </w:rPr>
        <w:t xml:space="preserve"> 2 разработана в исполнении </w:t>
      </w:r>
      <w:r w:rsidRPr="00D4739E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 9 октября 2007 года № 1351 «Об утверждении Концепции демографической политики Российской Федерации на период до 2025 года» и постановления Правительства Нижегородской области от 24 июля 2014 года № 484 «Об утвержде</w:t>
      </w:r>
      <w:r w:rsidR="00B42CC6">
        <w:rPr>
          <w:rFonts w:ascii="Times New Roman" w:hAnsi="Times New Roman" w:cs="Times New Roman"/>
          <w:sz w:val="24"/>
          <w:szCs w:val="24"/>
        </w:rPr>
        <w:t xml:space="preserve">нии концепции демографического </w:t>
      </w:r>
      <w:r w:rsidRPr="00D4739E">
        <w:rPr>
          <w:rFonts w:ascii="Times New Roman" w:hAnsi="Times New Roman" w:cs="Times New Roman"/>
          <w:sz w:val="24"/>
          <w:szCs w:val="24"/>
        </w:rPr>
        <w:t>развития Нижегородской области на 2014-2025 годы».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 условиях социальны</w:t>
      </w:r>
      <w:r w:rsidR="00B42CC6">
        <w:rPr>
          <w:rFonts w:ascii="Times New Roman" w:hAnsi="Times New Roman" w:cs="Times New Roman"/>
          <w:sz w:val="24"/>
          <w:szCs w:val="24"/>
        </w:rPr>
        <w:t>х перемен, изменения социально-</w:t>
      </w:r>
      <w:r w:rsidRPr="00D4739E">
        <w:rPr>
          <w:rFonts w:ascii="Times New Roman" w:hAnsi="Times New Roman" w:cs="Times New Roman"/>
          <w:sz w:val="24"/>
          <w:szCs w:val="24"/>
        </w:rPr>
        <w:t>экономической ситуации в стране проблемы семьи, являясь наиболее важными, требуют внимания всего общества. Это связано с тем, что в настоящее время традиционная семья как основной институт общества переживает глубокий кризис.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Одним из приоритетных направлений развития системы социальной защиты населения является разработка и реализация комплекса мер по решению проблем семей с детьми, оказавшихся в трудной жизненной ситуации.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Стратегической целью семейной политики в Нижегородской области является укрепление и развитие социального института семьи, создание и обеспечение условий для наилучшего выполнения семьей своих основных функций.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Таким образом, разработка и ре</w:t>
      </w:r>
      <w:r w:rsidR="00FB7C40">
        <w:rPr>
          <w:rFonts w:ascii="Times New Roman" w:hAnsi="Times New Roman" w:cs="Times New Roman"/>
          <w:sz w:val="24"/>
          <w:szCs w:val="24"/>
        </w:rPr>
        <w:t>ализация настоящей подпрограммы</w:t>
      </w:r>
      <w:r w:rsidRPr="00D4739E">
        <w:rPr>
          <w:rFonts w:ascii="Times New Roman" w:hAnsi="Times New Roman" w:cs="Times New Roman"/>
          <w:sz w:val="24"/>
          <w:szCs w:val="24"/>
        </w:rPr>
        <w:t xml:space="preserve"> носит межведомственный характер, так как задачи государственной семейной политики невозможно решить силами одного какого-либо органа государственной власти.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Количество многодетных семей в городского округа город Выкса </w:t>
      </w:r>
      <w:r w:rsidR="00960D0B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D4739E">
        <w:rPr>
          <w:rFonts w:ascii="Times New Roman" w:hAnsi="Times New Roman" w:cs="Times New Roman"/>
          <w:sz w:val="24"/>
          <w:szCs w:val="24"/>
        </w:rPr>
        <w:t xml:space="preserve">на </w:t>
      </w:r>
      <w:r w:rsidR="007348F4">
        <w:rPr>
          <w:rFonts w:ascii="Times New Roman" w:hAnsi="Times New Roman" w:cs="Times New Roman"/>
          <w:sz w:val="24"/>
          <w:szCs w:val="24"/>
        </w:rPr>
        <w:t>август</w:t>
      </w:r>
      <w:r w:rsidRPr="00D4739E">
        <w:rPr>
          <w:rFonts w:ascii="Times New Roman" w:hAnsi="Times New Roman" w:cs="Times New Roman"/>
          <w:sz w:val="24"/>
          <w:szCs w:val="24"/>
        </w:rPr>
        <w:t xml:space="preserve"> 20</w:t>
      </w:r>
      <w:r w:rsidR="007348F4">
        <w:rPr>
          <w:rFonts w:ascii="Times New Roman" w:hAnsi="Times New Roman" w:cs="Times New Roman"/>
          <w:sz w:val="24"/>
          <w:szCs w:val="24"/>
        </w:rPr>
        <w:t>20</w:t>
      </w:r>
      <w:r w:rsidRPr="00D473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348F4">
        <w:rPr>
          <w:rFonts w:ascii="Times New Roman" w:hAnsi="Times New Roman" w:cs="Times New Roman"/>
          <w:sz w:val="24"/>
          <w:szCs w:val="24"/>
        </w:rPr>
        <w:t>–3478.</w:t>
      </w:r>
    </w:p>
    <w:p w:rsidR="00FB7C40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Проблемами, требующими принятия неотложных мер, являются профилактика семейного неблагополучия и социального сиротства</w:t>
      </w:r>
      <w:r w:rsidR="00FB7C40">
        <w:rPr>
          <w:rFonts w:ascii="Times New Roman" w:hAnsi="Times New Roman" w:cs="Times New Roman"/>
          <w:sz w:val="24"/>
          <w:szCs w:val="24"/>
        </w:rPr>
        <w:t xml:space="preserve">, восстановление благоприятных </w:t>
      </w:r>
      <w:r w:rsidRPr="00D4739E">
        <w:rPr>
          <w:rFonts w:ascii="Times New Roman" w:hAnsi="Times New Roman" w:cs="Times New Roman"/>
          <w:sz w:val="24"/>
          <w:szCs w:val="24"/>
        </w:rPr>
        <w:t xml:space="preserve">для воспитания ребенка семейной среды, семейное устройство детей, оставшихся без попечения родителей, социальная поддержка семей с детьми - инвалидами. 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Одна из проблем, с которой сталкиваются семьи с несовершеннолетними детьми -проблема бедности. Жизненный уровень семьи напрямую зависит от количества работающих членов семьи. Рождение ребенка нередко переводит семьи в категорию малообеспеченных, а самый высокий риск бедности, прежде всего, имеют многодетные и неполные семьи.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Таким образом, семья становится фактором риска в развитии бедности.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с детьми испытывает значительные отрицательные нагрузки в современном обществе: безработица и одновременно с этим трудовые перегрузки членов семьи, ухудшение показателей здоровья, жилищные проблемы и так далее, вследствие этого происходит сниж</w:t>
      </w:r>
      <w:r w:rsidR="00FB7C40">
        <w:rPr>
          <w:rFonts w:ascii="Times New Roman" w:hAnsi="Times New Roman" w:cs="Times New Roman"/>
          <w:sz w:val="24"/>
          <w:szCs w:val="24"/>
        </w:rPr>
        <w:t>ение рес</w:t>
      </w:r>
      <w:r w:rsidRPr="00D4739E">
        <w:rPr>
          <w:rFonts w:ascii="Times New Roman" w:hAnsi="Times New Roman" w:cs="Times New Roman"/>
          <w:sz w:val="24"/>
          <w:szCs w:val="24"/>
        </w:rPr>
        <w:t>урсности семьи.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Все это приводит к тому, что традиционная п</w:t>
      </w:r>
      <w:r w:rsidR="00FB7C40">
        <w:rPr>
          <w:rFonts w:ascii="Times New Roman" w:hAnsi="Times New Roman" w:cs="Times New Roman"/>
          <w:sz w:val="24"/>
          <w:szCs w:val="24"/>
        </w:rPr>
        <w:t>олная семья с детьми перестает</w:t>
      </w:r>
      <w:r w:rsidR="00673313">
        <w:rPr>
          <w:rFonts w:ascii="Times New Roman" w:hAnsi="Times New Roman" w:cs="Times New Roman"/>
          <w:sz w:val="24"/>
          <w:szCs w:val="24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>быть социально привлекательной.</w:t>
      </w:r>
    </w:p>
    <w:p w:rsidR="003C1800" w:rsidRPr="00D4739E" w:rsidRDefault="003C1800" w:rsidP="003C1800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перспективным в настоящее время является развитие форм и методов профилактической работы с семьей, особенно на ранних стадиях семейного неблагополучия.</w:t>
      </w:r>
    </w:p>
    <w:p w:rsidR="003C1800" w:rsidRPr="00D4739E" w:rsidRDefault="003C1800" w:rsidP="003C1800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Это позволяет в дальнейшем значительно сократить количество детей, проходящих социальную реабилитацию в специализированных учреждениях и проживающих в социальных приютах.</w:t>
      </w:r>
    </w:p>
    <w:p w:rsidR="00B96654" w:rsidRPr="00D4739E" w:rsidRDefault="00B96654" w:rsidP="00B9665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6654" w:rsidRDefault="00B73BC0" w:rsidP="00B96654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</w:t>
      </w:r>
      <w:r w:rsidR="00B96654" w:rsidRPr="008C70B6">
        <w:rPr>
          <w:rFonts w:ascii="Times New Roman" w:hAnsi="Times New Roman" w:cs="Times New Roman"/>
          <w:sz w:val="24"/>
          <w:szCs w:val="24"/>
        </w:rPr>
        <w:t xml:space="preserve">. Цели, задачи муниципальной </w:t>
      </w:r>
      <w:r w:rsidR="008C70B6">
        <w:rPr>
          <w:rFonts w:ascii="Times New Roman" w:hAnsi="Times New Roman" w:cs="Times New Roman"/>
          <w:sz w:val="24"/>
          <w:szCs w:val="24"/>
        </w:rPr>
        <w:t>п</w:t>
      </w:r>
      <w:r w:rsidR="00802AE8" w:rsidRPr="008C70B6">
        <w:rPr>
          <w:rFonts w:ascii="Times New Roman" w:hAnsi="Times New Roman" w:cs="Times New Roman"/>
          <w:sz w:val="24"/>
          <w:szCs w:val="24"/>
        </w:rPr>
        <w:t>од</w:t>
      </w:r>
      <w:r w:rsidR="00B96654" w:rsidRPr="008C70B6">
        <w:rPr>
          <w:rFonts w:ascii="Times New Roman" w:hAnsi="Times New Roman" w:cs="Times New Roman"/>
          <w:sz w:val="24"/>
          <w:szCs w:val="24"/>
        </w:rPr>
        <w:t>программы</w:t>
      </w:r>
      <w:r w:rsidR="009E5AFF" w:rsidRPr="008C70B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031E7" w:rsidRPr="008C70B6" w:rsidRDefault="005031E7" w:rsidP="00B96654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B96654" w:rsidRDefault="00B96654" w:rsidP="00A35251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5031E7" w:rsidRPr="00D4739E" w:rsidRDefault="005031E7" w:rsidP="00A35251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227C18" w:rsidRPr="00D4739E" w:rsidRDefault="00227C18" w:rsidP="00F85C34">
      <w:pPr>
        <w:pStyle w:val="ConsPlusNormal"/>
        <w:ind w:firstLine="709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lastRenderedPageBreak/>
        <w:t>Формирование семейно-ориентированной муниципальной политики;</w:t>
      </w:r>
    </w:p>
    <w:p w:rsidR="00227C18" w:rsidRPr="00D4739E" w:rsidRDefault="00227C18" w:rsidP="00F85C34">
      <w:pPr>
        <w:widowControl w:val="0"/>
        <w:autoSpaceDE w:val="0"/>
        <w:autoSpaceDN w:val="0"/>
        <w:adjustRightInd w:val="0"/>
        <w:ind w:firstLine="709"/>
        <w:jc w:val="both"/>
      </w:pPr>
      <w:r w:rsidRPr="00D4739E">
        <w:t>Укрепление социального института семьи и семейных ценностей, усиление воспитательного и духовного потенциала семьи.</w:t>
      </w:r>
    </w:p>
    <w:p w:rsidR="00F04980" w:rsidRPr="00B73BC0" w:rsidRDefault="00227C18" w:rsidP="00B73BC0">
      <w:pPr>
        <w:widowControl w:val="0"/>
        <w:autoSpaceDE w:val="0"/>
        <w:autoSpaceDN w:val="0"/>
        <w:adjustRightInd w:val="0"/>
        <w:ind w:firstLine="709"/>
        <w:jc w:val="both"/>
      </w:pPr>
      <w:r w:rsidRPr="00D4739E">
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960D0B">
        <w:t xml:space="preserve"> Нижегородской области</w:t>
      </w:r>
      <w:r w:rsidRPr="00D4739E">
        <w:t xml:space="preserve">, при условии осуществления ими в соответствии с учредительными документами видов деятельности, направленных на решение социальных проблем и </w:t>
      </w:r>
      <w:r w:rsidR="00B73BC0">
        <w:t>развитие гражданского общества.</w:t>
      </w:r>
    </w:p>
    <w:p w:rsidR="005031E7" w:rsidRPr="00D4739E" w:rsidRDefault="00B96654" w:rsidP="00B73BC0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27C18" w:rsidRPr="00D4739E" w:rsidRDefault="00227C18" w:rsidP="00F85C34">
      <w:pPr>
        <w:ind w:firstLine="709"/>
        <w:jc w:val="both"/>
      </w:pPr>
      <w:r w:rsidRPr="00D4739E">
        <w:t xml:space="preserve">Формирование в обществе положительного образа семьи с детьми; </w:t>
      </w:r>
    </w:p>
    <w:p w:rsidR="00227C18" w:rsidRPr="00D4739E" w:rsidRDefault="00E6539C" w:rsidP="00227C18">
      <w:pPr>
        <w:jc w:val="both"/>
      </w:pPr>
      <w:r>
        <w:tab/>
      </w:r>
      <w:r w:rsidR="00227C18" w:rsidRPr="00D4739E">
        <w:t>Обеспечение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детьми;</w:t>
      </w:r>
    </w:p>
    <w:p w:rsidR="00B96654" w:rsidRPr="00D4739E" w:rsidRDefault="00227C18" w:rsidP="00F85C34">
      <w:pPr>
        <w:autoSpaceDE w:val="0"/>
        <w:autoSpaceDN w:val="0"/>
        <w:adjustRightInd w:val="0"/>
        <w:ind w:firstLine="540"/>
        <w:outlineLvl w:val="0"/>
        <w:rPr>
          <w:rFonts w:eastAsia="Calibri"/>
          <w:sz w:val="28"/>
          <w:szCs w:val="28"/>
        </w:rPr>
      </w:pPr>
      <w:r w:rsidRPr="00D4739E">
        <w:rPr>
          <w:rFonts w:eastAsia="Calibri"/>
        </w:rPr>
        <w:t>Поддержка семей с несовершеннолетними детьми через реализацию мер экономического, социального и организационного характера</w:t>
      </w:r>
      <w:r w:rsidRPr="00D4739E">
        <w:t>.</w:t>
      </w:r>
    </w:p>
    <w:p w:rsidR="00227C18" w:rsidRPr="00D4739E" w:rsidRDefault="00227C18" w:rsidP="00473107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</w:p>
    <w:p w:rsidR="008C70B6" w:rsidRDefault="00B73BC0" w:rsidP="00B42CC6">
      <w:pPr>
        <w:autoSpaceDE w:val="0"/>
        <w:autoSpaceDN w:val="0"/>
        <w:adjustRightInd w:val="0"/>
        <w:ind w:firstLine="851"/>
        <w:jc w:val="both"/>
        <w:outlineLvl w:val="0"/>
      </w:pPr>
      <w:r>
        <w:rPr>
          <w:rFonts w:eastAsia="Calibri"/>
        </w:rPr>
        <w:t>3.2.4</w:t>
      </w:r>
      <w:r w:rsidR="00B96654" w:rsidRPr="008C70B6">
        <w:rPr>
          <w:rFonts w:eastAsia="Calibri"/>
        </w:rPr>
        <w:t xml:space="preserve">. Сроки и этапы реализации муниципальной </w:t>
      </w:r>
      <w:r w:rsidR="00ED7861" w:rsidRPr="008C70B6">
        <w:rPr>
          <w:rFonts w:eastAsia="Calibri"/>
        </w:rPr>
        <w:t>П</w:t>
      </w:r>
      <w:r w:rsidR="00802AE8" w:rsidRPr="008C70B6">
        <w:rPr>
          <w:rFonts w:eastAsia="Calibri"/>
        </w:rPr>
        <w:t>од</w:t>
      </w:r>
      <w:r w:rsidR="00227C18" w:rsidRPr="008C70B6">
        <w:rPr>
          <w:rFonts w:eastAsia="Calibri"/>
        </w:rPr>
        <w:t>программы</w:t>
      </w:r>
      <w:r w:rsidR="00ED7861" w:rsidRPr="008C70B6">
        <w:rPr>
          <w:rFonts w:eastAsia="Calibri"/>
        </w:rPr>
        <w:t xml:space="preserve"> 2</w:t>
      </w:r>
    </w:p>
    <w:p w:rsidR="008C70B6" w:rsidRDefault="008C70B6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253C" w:rsidRPr="00B73BC0" w:rsidRDefault="00B96654" w:rsidP="00B73BC0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</w:rPr>
      </w:pPr>
      <w:r w:rsidRPr="00D4739E">
        <w:t>П</w:t>
      </w:r>
      <w:r w:rsidR="00802AE8" w:rsidRPr="00D4739E">
        <w:t>одп</w:t>
      </w:r>
      <w:r w:rsidRPr="00D4739E">
        <w:t>рограмма реализуется в один этап</w:t>
      </w:r>
      <w:r w:rsidR="008C70B6">
        <w:t xml:space="preserve"> с </w:t>
      </w:r>
      <w:r w:rsidR="008C70B6" w:rsidRPr="00D4739E">
        <w:t>20</w:t>
      </w:r>
      <w:r w:rsidR="008C70B6">
        <w:t xml:space="preserve">21 по </w:t>
      </w:r>
      <w:r w:rsidR="008C70B6" w:rsidRPr="00D4739E">
        <w:t>202</w:t>
      </w:r>
      <w:r w:rsidR="008C70B6">
        <w:t>3 год</w:t>
      </w:r>
      <w:r w:rsidR="00673313">
        <w:t>ы</w:t>
      </w:r>
      <w:r w:rsidR="008C70B6">
        <w:t>.</w:t>
      </w:r>
    </w:p>
    <w:p w:rsidR="00F04980" w:rsidRDefault="00F04980" w:rsidP="00F85C3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Default="00B73BC0" w:rsidP="00F85C3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</w:t>
      </w:r>
      <w:r w:rsidR="00B96654" w:rsidRPr="008C70B6">
        <w:rPr>
          <w:rFonts w:ascii="Times New Roman" w:hAnsi="Times New Roman" w:cs="Times New Roman"/>
          <w:sz w:val="24"/>
          <w:szCs w:val="24"/>
        </w:rPr>
        <w:t>. Перечень основных мероприятий</w:t>
      </w:r>
      <w:r w:rsidR="008C70B6">
        <w:rPr>
          <w:rFonts w:ascii="Times New Roman" w:hAnsi="Times New Roman" w:cs="Times New Roman"/>
          <w:sz w:val="24"/>
          <w:szCs w:val="24"/>
        </w:rPr>
        <w:t xml:space="preserve"> п</w:t>
      </w:r>
      <w:r w:rsidR="00ED7861" w:rsidRPr="008C70B6">
        <w:rPr>
          <w:rFonts w:ascii="Times New Roman" w:hAnsi="Times New Roman" w:cs="Times New Roman"/>
          <w:sz w:val="24"/>
          <w:szCs w:val="24"/>
        </w:rPr>
        <w:t>одпрограммы 2</w:t>
      </w:r>
    </w:p>
    <w:p w:rsidR="00F04980" w:rsidRDefault="00F04980" w:rsidP="00F85C3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B96654" w:rsidRPr="00D4739E" w:rsidRDefault="00036245" w:rsidP="00F85C3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Перечень основных мероприятий</w:t>
      </w:r>
      <w:r w:rsidR="008C70B6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1E783A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указан в </w:t>
      </w:r>
      <w:r w:rsidR="00456EF4">
        <w:rPr>
          <w:rFonts w:ascii="Times New Roman" w:hAnsi="Times New Roman" w:cs="Times New Roman"/>
          <w:sz w:val="24"/>
          <w:szCs w:val="24"/>
        </w:rPr>
        <w:t xml:space="preserve">      т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аблице 1 </w:t>
      </w:r>
      <w:r w:rsidR="00456EF4">
        <w:rPr>
          <w:rFonts w:ascii="Times New Roman" w:hAnsi="Times New Roman" w:cs="Times New Roman"/>
          <w:sz w:val="24"/>
          <w:szCs w:val="24"/>
        </w:rPr>
        <w:t>«</w:t>
      </w:r>
      <w:r w:rsidR="00B96654" w:rsidRPr="00D4739E">
        <w:rPr>
          <w:rFonts w:ascii="Times New Roman" w:hAnsi="Times New Roman" w:cs="Times New Roman"/>
          <w:sz w:val="24"/>
          <w:szCs w:val="24"/>
        </w:rPr>
        <w:t>Перечень основных меро</w:t>
      </w:r>
      <w:r w:rsidR="00FB7C40">
        <w:rPr>
          <w:rFonts w:ascii="Times New Roman" w:hAnsi="Times New Roman" w:cs="Times New Roman"/>
          <w:sz w:val="24"/>
          <w:szCs w:val="24"/>
        </w:rPr>
        <w:t>приятий муниципальной программы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B96654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F85C34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F85C34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 xml:space="preserve">3 </w:t>
      </w:r>
      <w:r w:rsidR="00F85C34" w:rsidRPr="00D4739E">
        <w:rPr>
          <w:rFonts w:ascii="Times New Roman" w:hAnsi="Times New Roman" w:cs="Times New Roman"/>
          <w:sz w:val="24"/>
          <w:szCs w:val="24"/>
        </w:rPr>
        <w:t>годы</w:t>
      </w:r>
      <w:r w:rsidR="00B96654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B96654" w:rsidRDefault="00B96654" w:rsidP="00B96654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D22110" w:rsidRDefault="00D22110" w:rsidP="00B96654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8C70B6" w:rsidRDefault="00B73BC0" w:rsidP="00F24D0A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</w:t>
      </w:r>
      <w:r w:rsidR="00B96654" w:rsidRPr="008C70B6">
        <w:rPr>
          <w:rFonts w:ascii="Times New Roman" w:hAnsi="Times New Roman" w:cs="Times New Roman"/>
          <w:sz w:val="24"/>
          <w:szCs w:val="24"/>
        </w:rPr>
        <w:t>. Индикаторы достижения цели и непосредственные результаты</w:t>
      </w:r>
    </w:p>
    <w:p w:rsidR="00036245" w:rsidRDefault="00ED7861" w:rsidP="00F24D0A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C70B6">
        <w:rPr>
          <w:rFonts w:ascii="Times New Roman" w:hAnsi="Times New Roman" w:cs="Times New Roman"/>
          <w:sz w:val="24"/>
          <w:szCs w:val="24"/>
        </w:rPr>
        <w:t xml:space="preserve"> </w:t>
      </w:r>
      <w:r w:rsidR="008C70B6">
        <w:rPr>
          <w:rFonts w:ascii="Times New Roman" w:hAnsi="Times New Roman" w:cs="Times New Roman"/>
          <w:sz w:val="24"/>
          <w:szCs w:val="24"/>
        </w:rPr>
        <w:t>муниципальной п</w:t>
      </w:r>
      <w:r w:rsidRPr="008C70B6">
        <w:rPr>
          <w:rFonts w:ascii="Times New Roman" w:hAnsi="Times New Roman" w:cs="Times New Roman"/>
          <w:sz w:val="24"/>
          <w:szCs w:val="24"/>
        </w:rPr>
        <w:t>одпрограммы 2</w:t>
      </w:r>
    </w:p>
    <w:p w:rsidR="005031E7" w:rsidRDefault="005031E7" w:rsidP="00F24D0A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9A07D1" w:rsidRPr="00D4739E" w:rsidRDefault="00036245" w:rsidP="00F24D0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Индикаторы достижения цели и непосредственные результаты </w:t>
      </w:r>
      <w:r w:rsidR="008C70B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24D0A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указаны в </w:t>
      </w:r>
      <w:r w:rsidR="001E56FD">
        <w:rPr>
          <w:rFonts w:ascii="Times New Roman" w:hAnsi="Times New Roman" w:cs="Times New Roman"/>
          <w:sz w:val="24"/>
          <w:szCs w:val="24"/>
        </w:rPr>
        <w:t>т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аблице 2 </w:t>
      </w:r>
      <w:r w:rsidR="001E56FD">
        <w:rPr>
          <w:rFonts w:ascii="Times New Roman" w:hAnsi="Times New Roman" w:cs="Times New Roman"/>
          <w:sz w:val="24"/>
          <w:szCs w:val="24"/>
        </w:rPr>
        <w:t>«</w:t>
      </w:r>
      <w:r w:rsidR="00B96654" w:rsidRPr="00D4739E">
        <w:rPr>
          <w:rFonts w:ascii="Times New Roman" w:hAnsi="Times New Roman" w:cs="Times New Roman"/>
          <w:sz w:val="24"/>
          <w:szCs w:val="24"/>
        </w:rPr>
        <w:t>Сведения об индикаторах и непосредственных результатах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муниципальной программы «Социальная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F24D0A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F24D0A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F24D0A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9A07D1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B96654" w:rsidRPr="00D4739E" w:rsidRDefault="00B96654" w:rsidP="00B96654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Default="00B73BC0" w:rsidP="004F2FA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</w:t>
      </w:r>
      <w:r w:rsidR="00B96654" w:rsidRPr="008C70B6">
        <w:rPr>
          <w:rFonts w:ascii="Times New Roman" w:hAnsi="Times New Roman" w:cs="Times New Roman"/>
          <w:sz w:val="24"/>
          <w:szCs w:val="24"/>
        </w:rPr>
        <w:t>. Меры правового регулирования</w:t>
      </w:r>
      <w:r w:rsidR="008C70B6">
        <w:rPr>
          <w:rFonts w:ascii="Times New Roman" w:hAnsi="Times New Roman" w:cs="Times New Roman"/>
          <w:sz w:val="24"/>
          <w:szCs w:val="24"/>
        </w:rPr>
        <w:t xml:space="preserve"> муниципальной п</w:t>
      </w:r>
      <w:r w:rsidR="00ED7861" w:rsidRPr="008C70B6">
        <w:rPr>
          <w:rFonts w:ascii="Times New Roman" w:hAnsi="Times New Roman" w:cs="Times New Roman"/>
          <w:sz w:val="24"/>
          <w:szCs w:val="24"/>
        </w:rPr>
        <w:t>одпрограммы 2</w:t>
      </w:r>
    </w:p>
    <w:p w:rsidR="005031E7" w:rsidRPr="008C70B6" w:rsidRDefault="005031E7" w:rsidP="004F2FA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02AE8" w:rsidRPr="00D4739E" w:rsidRDefault="00036245" w:rsidP="004F2FA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Меры правового регулирования </w:t>
      </w:r>
      <w:r w:rsidR="008C70B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4F2FA4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802AE8" w:rsidRPr="00D4739E">
        <w:rPr>
          <w:rFonts w:ascii="Times New Roman" w:hAnsi="Times New Roman" w:cs="Times New Roman"/>
          <w:sz w:val="24"/>
          <w:szCs w:val="24"/>
        </w:rPr>
        <w:t xml:space="preserve">указаны в </w:t>
      </w:r>
      <w:hyperlink w:anchor="Par1216" w:history="1">
        <w:r w:rsidR="009A07D1" w:rsidRPr="00D4739E">
          <w:rPr>
            <w:rFonts w:ascii="Times New Roman" w:hAnsi="Times New Roman" w:cs="Times New Roman"/>
            <w:sz w:val="24"/>
            <w:szCs w:val="24"/>
          </w:rPr>
          <w:t>таблиц</w:t>
        </w:r>
        <w:r w:rsidR="00802AE8" w:rsidRPr="00D4739E">
          <w:rPr>
            <w:rFonts w:ascii="Times New Roman" w:hAnsi="Times New Roman" w:cs="Times New Roman"/>
            <w:sz w:val="24"/>
            <w:szCs w:val="24"/>
          </w:rPr>
          <w:t>е</w:t>
        </w:r>
        <w:r w:rsidR="00B96654" w:rsidRPr="00D4739E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="008C70B6">
        <w:t xml:space="preserve"> </w:t>
      </w:r>
      <w:r w:rsidR="00655023">
        <w:t>«</w:t>
      </w:r>
      <w:r w:rsidR="00B96654" w:rsidRPr="00D4739E">
        <w:rPr>
          <w:rFonts w:ascii="Times New Roman" w:hAnsi="Times New Roman" w:cs="Times New Roman"/>
          <w:sz w:val="24"/>
          <w:szCs w:val="24"/>
        </w:rPr>
        <w:t>Сведения об основных мерах правового регулирования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муниципальной программы «Социальная поддержка граждан городского округа гор</w:t>
      </w:r>
      <w:r w:rsidR="00155232">
        <w:rPr>
          <w:rFonts w:ascii="Times New Roman" w:hAnsi="Times New Roman" w:cs="Times New Roman"/>
          <w:sz w:val="24"/>
          <w:szCs w:val="24"/>
        </w:rPr>
        <w:t xml:space="preserve">од Выкса </w:t>
      </w:r>
      <w:r w:rsidR="00802AE8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4F2FA4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4F2FA4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4F2FA4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802AE8" w:rsidRPr="00D4739E">
        <w:rPr>
          <w:rFonts w:ascii="Times New Roman" w:hAnsi="Times New Roman" w:cs="Times New Roman"/>
          <w:sz w:val="24"/>
          <w:szCs w:val="24"/>
        </w:rPr>
        <w:t>»</w:t>
      </w:r>
      <w:r w:rsidR="00655023">
        <w:rPr>
          <w:rFonts w:ascii="Times New Roman" w:hAnsi="Times New Roman" w:cs="Times New Roman"/>
          <w:sz w:val="24"/>
          <w:szCs w:val="24"/>
        </w:rPr>
        <w:t>.</w:t>
      </w:r>
      <w:r w:rsidR="00802AE8" w:rsidRPr="00D47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1" w:rsidRPr="00D4739E" w:rsidRDefault="009A07D1" w:rsidP="00B96654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Default="00B73BC0" w:rsidP="004C0915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3.2.8</w:t>
      </w:r>
      <w:r w:rsidR="00B96654" w:rsidRPr="008C70B6">
        <w:rPr>
          <w:rFonts w:ascii="Times New Roman" w:hAnsi="Times New Roman" w:cs="Times New Roman"/>
          <w:color w:val="000000"/>
          <w:sz w:val="24"/>
          <w:szCs w:val="24"/>
        </w:rPr>
        <w:t>. Обоснов</w:t>
      </w:r>
      <w:r w:rsidR="009A07D1" w:rsidRPr="008C70B6">
        <w:rPr>
          <w:rFonts w:ascii="Times New Roman" w:hAnsi="Times New Roman" w:cs="Times New Roman"/>
          <w:color w:val="000000"/>
          <w:sz w:val="24"/>
          <w:szCs w:val="24"/>
        </w:rPr>
        <w:t>ание объема финансовых ресурсов</w:t>
      </w:r>
      <w:r w:rsidR="00ED7861" w:rsidRPr="008C70B6">
        <w:rPr>
          <w:rFonts w:ascii="Times New Roman" w:hAnsi="Times New Roman" w:cs="Times New Roman"/>
          <w:sz w:val="24"/>
          <w:szCs w:val="24"/>
        </w:rPr>
        <w:t xml:space="preserve"> </w:t>
      </w:r>
      <w:r w:rsidR="008C70B6" w:rsidRPr="008C70B6">
        <w:rPr>
          <w:rFonts w:ascii="Times New Roman" w:hAnsi="Times New Roman" w:cs="Times New Roman"/>
          <w:sz w:val="24"/>
          <w:szCs w:val="24"/>
        </w:rPr>
        <w:t>муниципальной п</w:t>
      </w:r>
      <w:r w:rsidR="00ED7861" w:rsidRPr="008C70B6">
        <w:rPr>
          <w:rFonts w:ascii="Times New Roman" w:hAnsi="Times New Roman" w:cs="Times New Roman"/>
          <w:sz w:val="24"/>
          <w:szCs w:val="24"/>
        </w:rPr>
        <w:t>одпрограммы 2</w:t>
      </w:r>
    </w:p>
    <w:p w:rsidR="005031E7" w:rsidRPr="008C70B6" w:rsidRDefault="005031E7" w:rsidP="004C0915">
      <w:pPr>
        <w:pStyle w:val="ConsPlusNormal"/>
        <w:jc w:val="center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9A07D1" w:rsidRPr="00D4739E" w:rsidRDefault="00036245" w:rsidP="004C0915">
      <w:pPr>
        <w:pStyle w:val="ConsPlusNormal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 объема финансовых ресурсов </w:t>
      </w:r>
      <w:r w:rsidR="008C70B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="004C0915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802AE8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указано в </w:t>
      </w:r>
      <w:r w:rsidR="009A07D1" w:rsidRPr="00D4739E">
        <w:rPr>
          <w:rFonts w:ascii="Times New Roman" w:hAnsi="Times New Roman" w:cs="Times New Roman"/>
          <w:sz w:val="24"/>
          <w:szCs w:val="24"/>
        </w:rPr>
        <w:t>таблиц</w:t>
      </w:r>
      <w:r w:rsidR="00802AE8" w:rsidRPr="00D4739E">
        <w:rPr>
          <w:rFonts w:ascii="Times New Roman" w:hAnsi="Times New Roman" w:cs="Times New Roman"/>
          <w:sz w:val="24"/>
          <w:szCs w:val="24"/>
        </w:rPr>
        <w:t>е</w:t>
      </w:r>
      <w:r w:rsidR="00655023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216" w:history="1">
        <w:r w:rsidR="009A07D1" w:rsidRPr="00D4739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8C70B6">
        <w:rPr>
          <w:rFonts w:ascii="Times New Roman" w:hAnsi="Times New Roman" w:cs="Times New Roman"/>
          <w:sz w:val="24"/>
          <w:szCs w:val="24"/>
        </w:rPr>
        <w:t xml:space="preserve"> </w:t>
      </w:r>
      <w:r w:rsidR="00655023">
        <w:rPr>
          <w:rFonts w:ascii="Times New Roman" w:hAnsi="Times New Roman" w:cs="Times New Roman"/>
          <w:sz w:val="24"/>
          <w:szCs w:val="24"/>
        </w:rPr>
        <w:t>«</w:t>
      </w:r>
      <w:r w:rsidR="009A07D1" w:rsidRPr="00D4739E">
        <w:rPr>
          <w:rFonts w:ascii="Times New Roman" w:hAnsi="Times New Roman" w:cs="Times New Roman"/>
          <w:color w:val="000000"/>
          <w:sz w:val="24"/>
          <w:szCs w:val="24"/>
        </w:rPr>
        <w:t>Ресурсное обеспечение реализации муниципальной программы за счет средств бюджета городского округа город Выкса</w:t>
      </w:r>
      <w:r w:rsidR="0065502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A07D1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и таблиц</w:t>
      </w:r>
      <w:r w:rsidR="004D0683" w:rsidRPr="00D4739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A07D1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65502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9A07D1" w:rsidRPr="00D4739E">
        <w:rPr>
          <w:rFonts w:ascii="Times New Roman" w:hAnsi="Times New Roman" w:cs="Times New Roman"/>
          <w:sz w:val="24"/>
          <w:szCs w:val="24"/>
        </w:rPr>
        <w:t>Прогнозная</w:t>
      </w:r>
      <w:r w:rsidR="008C70B6">
        <w:rPr>
          <w:rFonts w:ascii="Times New Roman" w:hAnsi="Times New Roman" w:cs="Times New Roman"/>
          <w:sz w:val="24"/>
          <w:szCs w:val="24"/>
        </w:rPr>
        <w:t xml:space="preserve"> оценка расходов на реализацию п</w:t>
      </w:r>
      <w:r w:rsidR="009A07D1" w:rsidRPr="00D4739E">
        <w:rPr>
          <w:rFonts w:ascii="Times New Roman" w:hAnsi="Times New Roman" w:cs="Times New Roman"/>
          <w:sz w:val="24"/>
          <w:szCs w:val="24"/>
        </w:rPr>
        <w:t>рограммы за счет всех источников финансирования</w:t>
      </w:r>
      <w:r w:rsidR="008C70B6">
        <w:rPr>
          <w:rFonts w:ascii="Times New Roman" w:hAnsi="Times New Roman" w:cs="Times New Roman"/>
          <w:sz w:val="24"/>
          <w:szCs w:val="24"/>
        </w:rPr>
        <w:t xml:space="preserve"> 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A07D1" w:rsidRPr="00D4739E">
        <w:rPr>
          <w:rFonts w:ascii="Times New Roman" w:hAnsi="Times New Roman" w:cs="Times New Roman"/>
          <w:sz w:val="24"/>
          <w:szCs w:val="24"/>
        </w:rPr>
        <w:lastRenderedPageBreak/>
        <w:t>программы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9A07D1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4C0915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4C0915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4C0915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9A07D1" w:rsidRPr="00D4739E">
        <w:rPr>
          <w:rFonts w:ascii="Times New Roman" w:hAnsi="Times New Roman" w:cs="Times New Roman"/>
          <w:sz w:val="24"/>
          <w:szCs w:val="24"/>
        </w:rPr>
        <w:t>»</w:t>
      </w:r>
      <w:r w:rsidR="00655023">
        <w:rPr>
          <w:rFonts w:ascii="Times New Roman" w:hAnsi="Times New Roman" w:cs="Times New Roman"/>
          <w:sz w:val="24"/>
          <w:szCs w:val="24"/>
        </w:rPr>
        <w:t>.</w:t>
      </w:r>
    </w:p>
    <w:p w:rsidR="00B96654" w:rsidRPr="00D4739E" w:rsidRDefault="00B96654" w:rsidP="00E47C78">
      <w:pPr>
        <w:pStyle w:val="ConsPlusNormal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5031E7" w:rsidRDefault="00B73BC0" w:rsidP="005031E7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</w:t>
      </w:r>
      <w:r w:rsidR="002A11E3" w:rsidRPr="008C70B6">
        <w:rPr>
          <w:rFonts w:ascii="Times New Roman" w:hAnsi="Times New Roman" w:cs="Times New Roman"/>
          <w:sz w:val="24"/>
          <w:szCs w:val="24"/>
        </w:rPr>
        <w:t>. Анализ р</w:t>
      </w:r>
      <w:r w:rsidR="008C70B6" w:rsidRPr="008C70B6">
        <w:rPr>
          <w:rFonts w:ascii="Times New Roman" w:hAnsi="Times New Roman" w:cs="Times New Roman"/>
          <w:sz w:val="24"/>
          <w:szCs w:val="24"/>
        </w:rPr>
        <w:t>исков реализации муниципальной п</w:t>
      </w:r>
      <w:r w:rsidR="004D0683" w:rsidRPr="008C70B6">
        <w:rPr>
          <w:rFonts w:ascii="Times New Roman" w:hAnsi="Times New Roman" w:cs="Times New Roman"/>
          <w:sz w:val="24"/>
          <w:szCs w:val="24"/>
        </w:rPr>
        <w:t>одп</w:t>
      </w:r>
      <w:r w:rsidR="002A11E3" w:rsidRPr="008C70B6">
        <w:rPr>
          <w:rFonts w:ascii="Times New Roman" w:hAnsi="Times New Roman" w:cs="Times New Roman"/>
          <w:sz w:val="24"/>
          <w:szCs w:val="24"/>
        </w:rPr>
        <w:t>рограммы</w:t>
      </w:r>
      <w:r w:rsidR="00ED7861" w:rsidRPr="008C70B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031E7" w:rsidRDefault="005031E7" w:rsidP="005031E7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C2041D" w:rsidRDefault="00C2041D" w:rsidP="005031E7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рискам реализации муниципальной подпрограммы 2 можно отнести:</w:t>
      </w:r>
    </w:p>
    <w:p w:rsidR="00C2041D" w:rsidRPr="00F94E76" w:rsidRDefault="00C2041D" w:rsidP="00C2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>- отсутствие финансирования (неполное финансирование) из различных источников, предусмотренных муниципальной программой;</w:t>
      </w:r>
    </w:p>
    <w:p w:rsidR="00C2041D" w:rsidRPr="00F94E76" w:rsidRDefault="00C2041D" w:rsidP="00C2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 xml:space="preserve">- изменение базовых условий, предусмотренных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F94E76">
        <w:rPr>
          <w:rFonts w:ascii="Times New Roman" w:hAnsi="Times New Roman" w:cs="Times New Roman"/>
          <w:sz w:val="24"/>
          <w:szCs w:val="24"/>
        </w:rPr>
        <w:t>рограммой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9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1D" w:rsidRPr="00F94E76" w:rsidRDefault="00C2041D" w:rsidP="00C2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>- форс-мажорные обстоятельства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11E3" w:rsidRPr="00D4739E" w:rsidRDefault="002A11E3" w:rsidP="002A1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CD7" w:rsidRPr="00C2041D" w:rsidRDefault="00A42284" w:rsidP="00C57CD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3.3. </w:t>
      </w:r>
      <w:r w:rsidR="00D50DC6" w:rsidRPr="00C2041D">
        <w:rPr>
          <w:b/>
          <w:bCs/>
        </w:rPr>
        <w:t>Подпрограмма 3</w:t>
      </w:r>
      <w:r w:rsidR="00C57CD7" w:rsidRPr="00C2041D">
        <w:rPr>
          <w:b/>
          <w:bCs/>
        </w:rPr>
        <w:t xml:space="preserve"> «</w:t>
      </w:r>
      <w:r w:rsidR="00C57CD7" w:rsidRPr="00C2041D">
        <w:rPr>
          <w:b/>
        </w:rPr>
        <w:t xml:space="preserve">Социальная поддержка инвалидов в городском </w:t>
      </w:r>
    </w:p>
    <w:p w:rsidR="00C57CD7" w:rsidRPr="00C2041D" w:rsidRDefault="00C57CD7" w:rsidP="00C57C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2041D">
        <w:rPr>
          <w:b/>
        </w:rPr>
        <w:t>округе город Выкса</w:t>
      </w:r>
      <w:r w:rsidR="00647F82" w:rsidRPr="00C2041D">
        <w:rPr>
          <w:b/>
        </w:rPr>
        <w:t xml:space="preserve"> Нижегородской области</w:t>
      </w:r>
      <w:r w:rsidRPr="00C2041D">
        <w:rPr>
          <w:b/>
        </w:rPr>
        <w:t xml:space="preserve"> на 20</w:t>
      </w:r>
      <w:r w:rsidR="007348F4" w:rsidRPr="00C2041D">
        <w:rPr>
          <w:b/>
        </w:rPr>
        <w:t>21</w:t>
      </w:r>
      <w:r w:rsidRPr="00C2041D">
        <w:rPr>
          <w:b/>
        </w:rPr>
        <w:t>-201</w:t>
      </w:r>
      <w:r w:rsidR="007348F4" w:rsidRPr="00C2041D">
        <w:rPr>
          <w:b/>
        </w:rPr>
        <w:t>3</w:t>
      </w:r>
      <w:r w:rsidRPr="00C2041D">
        <w:rPr>
          <w:b/>
        </w:rPr>
        <w:t xml:space="preserve"> годы»</w:t>
      </w:r>
    </w:p>
    <w:p w:rsidR="00C57CD7" w:rsidRPr="00C2041D" w:rsidRDefault="00C57CD7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35F78" w:rsidRPr="00C2041D" w:rsidRDefault="00A42284" w:rsidP="00835F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835F78" w:rsidRPr="00C2041D">
        <w:rPr>
          <w:rFonts w:ascii="Times New Roman" w:hAnsi="Times New Roman" w:cs="Times New Roman"/>
          <w:sz w:val="24"/>
          <w:szCs w:val="24"/>
        </w:rPr>
        <w:t xml:space="preserve">1. Паспорт муниципальной подпрограммы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953"/>
      </w:tblGrid>
      <w:tr w:rsidR="00835F78" w:rsidRPr="00D4739E" w:rsidTr="00C2041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t>Мун</w:t>
            </w:r>
            <w:r w:rsidR="00FB7C40">
              <w:rPr>
                <w:rFonts w:eastAsia="Calibri"/>
              </w:rPr>
              <w:t>иципальный заказчик-координатор</w:t>
            </w:r>
            <w:r w:rsidRPr="00D4739E">
              <w:t xml:space="preserve"> муниципальной </w:t>
            </w:r>
            <w:r w:rsidR="004D0683" w:rsidRPr="00D4739E">
              <w:t>под</w:t>
            </w:r>
            <w:r w:rsidRPr="00D4739E">
              <w:t>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администрации городского округа город Выкса Нижегородской области</w:t>
            </w:r>
          </w:p>
        </w:tc>
      </w:tr>
      <w:tr w:rsidR="00835F78" w:rsidRPr="00D4739E" w:rsidTr="00C2041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Государственное бюджетное учреждение здравоохранения Нижегородской области «Выксунская центральная районная больница»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физической культуры и спорта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администрации городского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туризма и молодежной политики администрации городского округа город Выкса Нижегородской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казенное учреждение </w:t>
            </w:r>
            <w:r w:rsidR="00FB328E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328E">
              <w:rPr>
                <w:rFonts w:ascii="Times New Roman" w:hAnsi="Times New Roman" w:cs="Times New Roman"/>
                <w:sz w:val="24"/>
                <w:szCs w:val="24"/>
              </w:rPr>
              <w:t>Выксунский ц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ентр занятости насе</w:t>
            </w:r>
            <w:r w:rsidR="00FB328E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городского округа город 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города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835F78" w:rsidRPr="00D4739E" w:rsidRDefault="00D11A27" w:rsidP="00D11A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</w:tr>
      <w:tr w:rsidR="00835F78" w:rsidRPr="00D4739E" w:rsidTr="00C2041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12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5F78" w:rsidRPr="00D4739E" w:rsidRDefault="00835F78" w:rsidP="007348F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инвалидов в городском округе</w:t>
            </w:r>
            <w:r w:rsidR="002D0D8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D83"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Выкса</w:t>
            </w:r>
            <w:r w:rsidR="00647F8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2D0D8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0D83"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835F78" w:rsidRPr="00D4739E" w:rsidTr="00C2041D">
        <w:trPr>
          <w:trHeight w:val="110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83" w:rsidRPr="00D4739E" w:rsidRDefault="002D0D83" w:rsidP="002D0D83">
            <w:pPr>
              <w:jc w:val="both"/>
            </w:pPr>
            <w:r w:rsidRPr="00D4739E">
              <w:t>Повышение уровня и качества жизни инвали</w:t>
            </w:r>
            <w:r w:rsidR="00B22605">
              <w:t>дов.</w:t>
            </w:r>
            <w:r w:rsidR="00E6539C">
              <w:t xml:space="preserve"> </w:t>
            </w:r>
            <w:r w:rsidRPr="00D4739E">
              <w:t>Осуществление государственной социальной политики в городском округе город Выкса</w:t>
            </w:r>
            <w:r w:rsidR="00647F82">
              <w:t xml:space="preserve"> Нижегородской области</w:t>
            </w:r>
            <w:r w:rsidRPr="00D4739E">
              <w:t xml:space="preserve"> в отношении инвалидов, детей – ин</w:t>
            </w:r>
            <w:r w:rsidR="00B22605">
              <w:t>валидов и их родителей.</w:t>
            </w:r>
          </w:p>
          <w:p w:rsidR="00835F78" w:rsidRPr="00D4739E" w:rsidRDefault="002D0D83" w:rsidP="002D0D83">
            <w:pPr>
              <w:jc w:val="both"/>
            </w:pPr>
            <w:r w:rsidRPr="00D4739E"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647F82"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835F78" w:rsidRPr="00D4739E" w:rsidTr="00C2041D">
        <w:trPr>
          <w:trHeight w:val="10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83" w:rsidRPr="00D4739E" w:rsidRDefault="002D0D83" w:rsidP="004F20D2">
            <w:pPr>
              <w:jc w:val="both"/>
            </w:pPr>
            <w:r w:rsidRPr="00D4739E">
              <w:t>Создание условий для повышения качества жи</w:t>
            </w:r>
            <w:r w:rsidR="00B22605">
              <w:t>зни инвалидов и детей-инвалидов.</w:t>
            </w:r>
          </w:p>
          <w:p w:rsidR="00835F78" w:rsidRPr="00D4739E" w:rsidRDefault="002D0D83" w:rsidP="004F20D2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и детям - инвалидам равных с другими гражданами возможностей в реализации гражданских, эко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номических, политических, социо</w:t>
            </w:r>
            <w:r w:rsidR="00FB7C40">
              <w:rPr>
                <w:rFonts w:ascii="Times New Roman" w:hAnsi="Times New Roman" w:cs="Times New Roman"/>
                <w:sz w:val="24"/>
                <w:szCs w:val="24"/>
              </w:rPr>
              <w:t>культурных и других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прав и свобод.</w:t>
            </w:r>
          </w:p>
        </w:tc>
      </w:tr>
      <w:tr w:rsidR="00835F78" w:rsidRPr="00D4739E" w:rsidTr="00C2041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A95691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рограмма реализуется в один этап</w:t>
            </w:r>
          </w:p>
        </w:tc>
      </w:tr>
      <w:tr w:rsidR="00835F78" w:rsidRPr="00D4739E" w:rsidTr="00C2041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 за счет всех источников финансирования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1416DD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  <w:r w:rsidR="006F6400"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835F78" w:rsidRPr="00D4739E" w:rsidRDefault="006F6400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32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35F78" w:rsidRPr="00D4739E" w:rsidRDefault="006F6400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32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35F78" w:rsidRPr="00D4739E" w:rsidRDefault="006F6400" w:rsidP="000732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</w:tc>
      </w:tr>
      <w:tr w:rsidR="00ED7861" w:rsidRPr="00D4739E" w:rsidTr="00C2041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61" w:rsidRPr="00D4739E" w:rsidRDefault="00ED7861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муниципальной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61" w:rsidRPr="001416DD" w:rsidRDefault="00ED7861" w:rsidP="001416DD">
            <w:pPr>
              <w:pStyle w:val="a8"/>
              <w:jc w:val="both"/>
              <w:rPr>
                <w:b w:val="0"/>
                <w:sz w:val="24"/>
              </w:rPr>
            </w:pPr>
            <w:r w:rsidRPr="001416DD">
              <w:rPr>
                <w:b w:val="0"/>
                <w:sz w:val="24"/>
              </w:rPr>
              <w:t>Доля инвалидов, охваченных культурно-массовыми ме</w:t>
            </w:r>
            <w:r w:rsidR="00FB7C40">
              <w:rPr>
                <w:b w:val="0"/>
                <w:sz w:val="24"/>
              </w:rPr>
              <w:t xml:space="preserve">роприятиями </w:t>
            </w:r>
            <w:r w:rsidRPr="001416DD">
              <w:rPr>
                <w:b w:val="0"/>
                <w:sz w:val="24"/>
              </w:rPr>
              <w:t>на конец реализации программы составит 18,8% от общего количества инвалидов, зарегистрированных на территории городского округа город Выкса</w:t>
            </w:r>
            <w:r w:rsidR="00647F82">
              <w:rPr>
                <w:b w:val="0"/>
                <w:sz w:val="24"/>
              </w:rPr>
              <w:t xml:space="preserve"> Нижегородской области</w:t>
            </w:r>
            <w:r w:rsidRPr="001416DD">
              <w:rPr>
                <w:b w:val="0"/>
                <w:sz w:val="24"/>
              </w:rPr>
              <w:t xml:space="preserve">. </w:t>
            </w:r>
          </w:p>
        </w:tc>
      </w:tr>
    </w:tbl>
    <w:p w:rsidR="00C57CD7" w:rsidRDefault="00C57CD7" w:rsidP="00C57C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575" w:rsidRPr="00D4739E" w:rsidRDefault="008B2575" w:rsidP="00C57C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CD7" w:rsidRPr="00A42284" w:rsidRDefault="00A42284" w:rsidP="00B226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42284">
        <w:rPr>
          <w:rFonts w:ascii="Times New Roman" w:hAnsi="Times New Roman" w:cs="Times New Roman"/>
          <w:sz w:val="24"/>
          <w:szCs w:val="24"/>
        </w:rPr>
        <w:t>3.3.</w:t>
      </w:r>
      <w:r w:rsidR="00C57CD7" w:rsidRPr="00A42284">
        <w:rPr>
          <w:rFonts w:ascii="Times New Roman" w:hAnsi="Times New Roman" w:cs="Times New Roman"/>
          <w:sz w:val="24"/>
          <w:szCs w:val="24"/>
        </w:rPr>
        <w:t xml:space="preserve">2. Текстовая часть муниципальной </w:t>
      </w:r>
      <w:r w:rsidR="004D0683" w:rsidRPr="00A42284">
        <w:rPr>
          <w:rFonts w:ascii="Times New Roman" w:hAnsi="Times New Roman" w:cs="Times New Roman"/>
          <w:sz w:val="24"/>
          <w:szCs w:val="24"/>
        </w:rPr>
        <w:t>под</w:t>
      </w:r>
      <w:r w:rsidR="00C57CD7" w:rsidRPr="00A42284">
        <w:rPr>
          <w:rFonts w:ascii="Times New Roman" w:hAnsi="Times New Roman" w:cs="Times New Roman"/>
          <w:sz w:val="24"/>
          <w:szCs w:val="24"/>
        </w:rPr>
        <w:t>программы</w:t>
      </w:r>
      <w:r w:rsidR="00C2041D" w:rsidRPr="00A42284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57CD7" w:rsidRPr="00D4739E" w:rsidRDefault="00C57CD7" w:rsidP="00B2260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7CD7" w:rsidRPr="00C2041D" w:rsidRDefault="00C57CD7" w:rsidP="00A42284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2041D">
        <w:rPr>
          <w:rFonts w:ascii="Times New Roman" w:hAnsi="Times New Roman" w:cs="Times New Roman"/>
          <w:sz w:val="24"/>
          <w:szCs w:val="24"/>
        </w:rPr>
        <w:t>Ха</w:t>
      </w:r>
      <w:r w:rsidR="00DA1224" w:rsidRPr="00C2041D">
        <w:rPr>
          <w:rFonts w:ascii="Times New Roman" w:hAnsi="Times New Roman" w:cs="Times New Roman"/>
          <w:sz w:val="24"/>
          <w:szCs w:val="24"/>
        </w:rPr>
        <w:t>рактеристика текущего состояния</w:t>
      </w:r>
    </w:p>
    <w:p w:rsidR="00DA1224" w:rsidRDefault="00DA1224" w:rsidP="00B22605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A1224" w:rsidRPr="00D4739E" w:rsidRDefault="00DA1224" w:rsidP="00DA1224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 xml:space="preserve">Подпрограмма 3 «Социальная поддержка инвалидов в городском округе город Выкса </w:t>
      </w:r>
      <w:r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 </w:t>
      </w:r>
      <w:r w:rsidRPr="00D4739E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D4739E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A1224" w:rsidRPr="00D4739E" w:rsidRDefault="00DA1224" w:rsidP="00B22605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A1224" w:rsidRPr="00D4739E" w:rsidRDefault="00DA1224" w:rsidP="00DA1224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Социально-экономические преобразования и модернизация различных сторон жизни общества в России способству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4739E">
        <w:rPr>
          <w:rFonts w:ascii="Times New Roman" w:hAnsi="Times New Roman" w:cs="Times New Roman"/>
          <w:sz w:val="24"/>
          <w:szCs w:val="24"/>
        </w:rPr>
        <w:t xml:space="preserve">т улучшению социальной политики в отношении </w:t>
      </w:r>
      <w:r w:rsidRPr="00D4739E">
        <w:rPr>
          <w:rFonts w:ascii="Times New Roman" w:hAnsi="Times New Roman" w:cs="Times New Roman"/>
          <w:sz w:val="24"/>
          <w:szCs w:val="24"/>
        </w:rPr>
        <w:lastRenderedPageBreak/>
        <w:t>инвалидов, социальная защита которых рассматривается как одна из важнейших функций государства. Конвенция ООН о правах инвалидов, подписанная Россией 24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D4739E">
        <w:rPr>
          <w:rFonts w:ascii="Times New Roman" w:hAnsi="Times New Roman" w:cs="Times New Roman"/>
          <w:sz w:val="24"/>
          <w:szCs w:val="24"/>
        </w:rPr>
        <w:t>2008 г</w:t>
      </w:r>
      <w:r>
        <w:rPr>
          <w:rFonts w:ascii="Times New Roman" w:hAnsi="Times New Roman" w:cs="Times New Roman"/>
          <w:sz w:val="24"/>
          <w:szCs w:val="24"/>
        </w:rPr>
        <w:t>ода,</w:t>
      </w:r>
      <w:r w:rsidRPr="00D4739E">
        <w:rPr>
          <w:rFonts w:ascii="Times New Roman" w:hAnsi="Times New Roman" w:cs="Times New Roman"/>
          <w:sz w:val="24"/>
          <w:szCs w:val="24"/>
        </w:rPr>
        <w:t xml:space="preserve"> устанавливает международные обязательства государств-участников в области реабилитации инвалидов, предусматривающие осуществление мер по предоставлению инвалидам возможностей для достижения и сохранения максимальной независимости, реализации физических, умственных, социальных и профессиональных способностей и полного включения и вовлечения во все аспекты жизни общества путем организации, укрепления  и расширения комплексных реабилитационных услуг и программ.</w:t>
      </w:r>
    </w:p>
    <w:p w:rsidR="00DA1224" w:rsidRPr="00D4739E" w:rsidRDefault="00DA1224" w:rsidP="00DA1224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городском округе город Выкса Нижегородской области </w:t>
      </w:r>
      <w:r w:rsidRPr="00AF0111">
        <w:rPr>
          <w:rFonts w:ascii="Times New Roman" w:hAnsi="Times New Roman" w:cs="Times New Roman"/>
          <w:sz w:val="24"/>
          <w:szCs w:val="24"/>
        </w:rPr>
        <w:t>по состоянию на август 2020 года зарегистрировано 7929 инвалидов, в их числе</w:t>
      </w:r>
      <w:r w:rsidR="00CD7E7B">
        <w:rPr>
          <w:rFonts w:ascii="Times New Roman" w:hAnsi="Times New Roman" w:cs="Times New Roman"/>
          <w:sz w:val="24"/>
          <w:szCs w:val="24"/>
        </w:rPr>
        <w:t xml:space="preserve"> </w:t>
      </w:r>
      <w:r w:rsidRPr="00AF0111">
        <w:rPr>
          <w:rFonts w:ascii="Times New Roman" w:hAnsi="Times New Roman" w:cs="Times New Roman"/>
          <w:sz w:val="24"/>
          <w:szCs w:val="24"/>
        </w:rPr>
        <w:t>374</w:t>
      </w:r>
      <w:r w:rsidR="00CD7E7B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AF0111">
        <w:rPr>
          <w:rFonts w:ascii="Times New Roman" w:hAnsi="Times New Roman" w:cs="Times New Roman"/>
          <w:sz w:val="24"/>
          <w:szCs w:val="24"/>
        </w:rPr>
        <w:t>-инвалид</w:t>
      </w:r>
      <w:r w:rsidR="00CD7E7B">
        <w:rPr>
          <w:rFonts w:ascii="Times New Roman" w:hAnsi="Times New Roman" w:cs="Times New Roman"/>
          <w:sz w:val="24"/>
          <w:szCs w:val="24"/>
        </w:rPr>
        <w:t>а</w:t>
      </w:r>
      <w:r w:rsidRPr="00AF0111">
        <w:rPr>
          <w:rFonts w:ascii="Times New Roman" w:hAnsi="Times New Roman" w:cs="Times New Roman"/>
          <w:sz w:val="24"/>
          <w:szCs w:val="24"/>
        </w:rPr>
        <w:t>, 751 человек инвалид</w:t>
      </w:r>
      <w:r w:rsidR="00CD7E7B">
        <w:rPr>
          <w:rFonts w:ascii="Times New Roman" w:hAnsi="Times New Roman" w:cs="Times New Roman"/>
          <w:sz w:val="24"/>
          <w:szCs w:val="24"/>
        </w:rPr>
        <w:t>ов</w:t>
      </w:r>
      <w:r w:rsidRPr="00AF0111">
        <w:rPr>
          <w:rFonts w:ascii="Times New Roman" w:hAnsi="Times New Roman" w:cs="Times New Roman"/>
          <w:sz w:val="24"/>
          <w:szCs w:val="24"/>
        </w:rPr>
        <w:t>-колясочник</w:t>
      </w:r>
      <w:r w:rsidR="00CD7E7B">
        <w:rPr>
          <w:rFonts w:ascii="Times New Roman" w:hAnsi="Times New Roman" w:cs="Times New Roman"/>
          <w:sz w:val="24"/>
          <w:szCs w:val="24"/>
        </w:rPr>
        <w:t>ов</w:t>
      </w:r>
      <w:r w:rsidRPr="00AF0111">
        <w:rPr>
          <w:rFonts w:ascii="Times New Roman" w:hAnsi="Times New Roman" w:cs="Times New Roman"/>
          <w:sz w:val="24"/>
          <w:szCs w:val="24"/>
        </w:rPr>
        <w:t>, 4478 человек инвалид</w:t>
      </w:r>
      <w:r w:rsidR="00CD7E7B">
        <w:rPr>
          <w:rFonts w:ascii="Times New Roman" w:hAnsi="Times New Roman" w:cs="Times New Roman"/>
          <w:sz w:val="24"/>
          <w:szCs w:val="24"/>
        </w:rPr>
        <w:t>ов</w:t>
      </w:r>
      <w:r w:rsidRPr="00AF0111">
        <w:rPr>
          <w:rFonts w:ascii="Times New Roman" w:hAnsi="Times New Roman" w:cs="Times New Roman"/>
          <w:sz w:val="24"/>
          <w:szCs w:val="24"/>
        </w:rPr>
        <w:t xml:space="preserve"> 1 и 2 группы и 2000 человек инвалид</w:t>
      </w:r>
      <w:r w:rsidR="00CD7E7B">
        <w:rPr>
          <w:rFonts w:ascii="Times New Roman" w:hAnsi="Times New Roman" w:cs="Times New Roman"/>
          <w:sz w:val="24"/>
          <w:szCs w:val="24"/>
        </w:rPr>
        <w:t xml:space="preserve">ов  </w:t>
      </w:r>
      <w:r w:rsidRPr="00AF0111">
        <w:rPr>
          <w:rFonts w:ascii="Times New Roman" w:hAnsi="Times New Roman" w:cs="Times New Roman"/>
          <w:sz w:val="24"/>
          <w:szCs w:val="24"/>
        </w:rPr>
        <w:t xml:space="preserve"> 3 группы.</w:t>
      </w:r>
    </w:p>
    <w:p w:rsidR="00DA1224" w:rsidRPr="00D4739E" w:rsidRDefault="00DA1224" w:rsidP="00DA1224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Pr="00D4739E">
        <w:rPr>
          <w:rFonts w:ascii="Times New Roman" w:hAnsi="Times New Roman" w:cs="Times New Roman"/>
          <w:sz w:val="24"/>
          <w:szCs w:val="24"/>
        </w:rPr>
        <w:t>законом от 24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D4739E">
        <w:rPr>
          <w:rFonts w:ascii="Times New Roman" w:hAnsi="Times New Roman" w:cs="Times New Roman"/>
          <w:sz w:val="24"/>
          <w:szCs w:val="24"/>
        </w:rPr>
        <w:t>1995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FB3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39E">
        <w:rPr>
          <w:rFonts w:ascii="Times New Roman" w:hAnsi="Times New Roman" w:cs="Times New Roman"/>
          <w:sz w:val="24"/>
          <w:szCs w:val="24"/>
        </w:rPr>
        <w:t xml:space="preserve"> 181</w:t>
      </w:r>
      <w:r w:rsidR="00FB328E">
        <w:rPr>
          <w:rFonts w:ascii="Times New Roman" w:hAnsi="Times New Roman" w:cs="Times New Roman"/>
          <w:sz w:val="24"/>
          <w:szCs w:val="24"/>
        </w:rPr>
        <w:t>-</w:t>
      </w:r>
      <w:r w:rsidRPr="00D4739E">
        <w:rPr>
          <w:rFonts w:ascii="Times New Roman" w:hAnsi="Times New Roman" w:cs="Times New Roman"/>
          <w:sz w:val="24"/>
          <w:szCs w:val="24"/>
        </w:rPr>
        <w:t xml:space="preserve"> ФЗ «О социальной защите инвалидов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D4739E">
        <w:rPr>
          <w:rFonts w:ascii="Times New Roman" w:hAnsi="Times New Roman" w:cs="Times New Roman"/>
          <w:sz w:val="24"/>
          <w:szCs w:val="24"/>
        </w:rPr>
        <w:t>» нормы которого введены на территории Нижегородской области с 01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D4739E">
        <w:rPr>
          <w:rFonts w:ascii="Times New Roman" w:hAnsi="Times New Roman" w:cs="Times New Roman"/>
          <w:sz w:val="24"/>
          <w:szCs w:val="24"/>
        </w:rPr>
        <w:t>1998</w:t>
      </w:r>
      <w:r w:rsidR="00454180">
        <w:rPr>
          <w:rFonts w:ascii="Times New Roman" w:hAnsi="Times New Roman" w:cs="Times New Roman"/>
          <w:sz w:val="24"/>
          <w:szCs w:val="24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D4739E">
        <w:rPr>
          <w:rFonts w:ascii="Times New Roman" w:hAnsi="Times New Roman" w:cs="Times New Roman"/>
          <w:sz w:val="24"/>
          <w:szCs w:val="24"/>
        </w:rPr>
        <w:t xml:space="preserve">, была реорганизована служба ВТЭК (врачебно-трудовая экспертная комиссия) в Федеральное государственное учреждение «Главное бюро медико-социальной экспертизы по Нижегородской области» Филиал </w:t>
      </w:r>
      <w:r>
        <w:rPr>
          <w:rFonts w:ascii="Times New Roman" w:hAnsi="Times New Roman" w:cs="Times New Roman"/>
          <w:sz w:val="24"/>
          <w:szCs w:val="24"/>
        </w:rPr>
        <w:t>№ 14 (Выксунский)</w:t>
      </w:r>
      <w:r w:rsidRPr="00D4739E">
        <w:rPr>
          <w:rFonts w:ascii="Times New Roman" w:hAnsi="Times New Roman" w:cs="Times New Roman"/>
          <w:sz w:val="24"/>
          <w:szCs w:val="24"/>
        </w:rPr>
        <w:t xml:space="preserve"> в функции которой стало входить не только назначение инвалидности, но и разработка индивидуальных программ реабилитации (ИПР) инвалидов. Реабилитация инвалидов, регламентирующая ИПР, включает в себя совместные действия учреждений различного уровня, осуществляющие мероприятия по медицинской, профессиональной и социальной реабилитации.</w:t>
      </w:r>
    </w:p>
    <w:p w:rsidR="00DA1224" w:rsidRPr="00D4739E" w:rsidRDefault="00DA1224" w:rsidP="00DA1224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Большое значение для инвалидов в плане социальной реабилитации имеют общественные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и организации. В округе действуют</w:t>
      </w:r>
      <w:r w:rsidR="00372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4739E">
        <w:rPr>
          <w:rFonts w:ascii="Times New Roman" w:hAnsi="Times New Roman" w:cs="Times New Roman"/>
          <w:sz w:val="24"/>
          <w:szCs w:val="24"/>
        </w:rPr>
        <w:t xml:space="preserve">бщественная организация родителей детей-инвалидов городского округа город Выкса Нижегородской области «Созвездие», </w:t>
      </w:r>
      <w:r w:rsidRPr="00D4739E">
        <w:rPr>
          <w:rFonts w:ascii="Times New Roman" w:hAnsi="Times New Roman"/>
          <w:sz w:val="24"/>
          <w:szCs w:val="24"/>
        </w:rPr>
        <w:t xml:space="preserve">общественная организация городского округа город Выкса Нижегородской области «Выксунская организация молодых инвалидов «Эдельвейс», местное отделение </w:t>
      </w:r>
      <w:r w:rsidRPr="00D4739E"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организацией инвалидов «Всероссийское Общество глухих», местное отделение Нижегородской областной организации Общероссийской общественной организации инвалидов «Всероссийское Ордена Трудового Красного Знамени общество слепых», </w:t>
      </w:r>
      <w:r w:rsidRPr="00D4739E">
        <w:rPr>
          <w:rFonts w:ascii="Times New Roman" w:hAnsi="Times New Roman"/>
          <w:sz w:val="24"/>
          <w:szCs w:val="24"/>
        </w:rPr>
        <w:t>Выксунская городская организация Нижегородской областной организации имени Александра Невского Общероссийской Общественной организации «Всероссийское общество инвалидов»</w:t>
      </w:r>
      <w:r w:rsidRPr="00D473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Общение людей с ограниченными возможностями здоровья</w:t>
      </w:r>
      <w:r w:rsidRPr="00D4739E">
        <w:rPr>
          <w:rFonts w:ascii="Times New Roman" w:hAnsi="Times New Roman" w:cs="Times New Roman"/>
          <w:sz w:val="24"/>
          <w:szCs w:val="24"/>
        </w:rPr>
        <w:t xml:space="preserve"> при проведении мероприятий в соответствии с планом работы обществ помогает им ориентироваться и адаптироваться в современных условиях жизни. </w:t>
      </w:r>
    </w:p>
    <w:p w:rsidR="00DA1224" w:rsidRDefault="00DA1224" w:rsidP="00DA122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многочисленными</w:t>
      </w:r>
      <w:r w:rsidRPr="00D4739E">
        <w:rPr>
          <w:rFonts w:ascii="Times New Roman" w:hAnsi="Times New Roman" w:cs="Times New Roman"/>
          <w:sz w:val="24"/>
          <w:szCs w:val="24"/>
        </w:rPr>
        <w:t xml:space="preserve"> по составу и характерным особенностям взаимодействия со средой жизнедеятельности являются инвалиды с поражениями опорно-двигательного аппарата, использующие вспомогательные средства передвижения (костыли, кресла-коляски), с дефектами органов зрения, слуха. </w:t>
      </w:r>
    </w:p>
    <w:p w:rsidR="00DA1224" w:rsidRPr="00D4739E" w:rsidRDefault="00DA1224" w:rsidP="00DA122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Федеральный закон от 24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D4739E">
        <w:rPr>
          <w:rFonts w:ascii="Times New Roman" w:hAnsi="Times New Roman" w:cs="Times New Roman"/>
          <w:sz w:val="24"/>
          <w:szCs w:val="24"/>
        </w:rPr>
        <w:t>1995</w:t>
      </w:r>
      <w:r w:rsidR="00FB3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D4739E">
        <w:rPr>
          <w:rFonts w:ascii="Times New Roman" w:hAnsi="Times New Roman" w:cs="Times New Roman"/>
          <w:sz w:val="24"/>
          <w:szCs w:val="24"/>
        </w:rPr>
        <w:t>181</w:t>
      </w:r>
      <w:r w:rsidR="00FB328E">
        <w:rPr>
          <w:rFonts w:ascii="Times New Roman" w:hAnsi="Times New Roman" w:cs="Times New Roman"/>
          <w:sz w:val="24"/>
          <w:szCs w:val="24"/>
        </w:rPr>
        <w:t>-</w:t>
      </w:r>
      <w:r w:rsidRPr="00D4739E">
        <w:rPr>
          <w:rFonts w:ascii="Times New Roman" w:hAnsi="Times New Roman" w:cs="Times New Roman"/>
          <w:sz w:val="24"/>
          <w:szCs w:val="24"/>
        </w:rPr>
        <w:t xml:space="preserve"> ФЗ «О социальной защите инвалидов в Российской Федерации» и Закон Нижегородской области № 21-З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D4739E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D4739E">
        <w:rPr>
          <w:rFonts w:ascii="Times New Roman" w:hAnsi="Times New Roman" w:cs="Times New Roman"/>
          <w:sz w:val="24"/>
          <w:szCs w:val="24"/>
        </w:rPr>
        <w:t xml:space="preserve">2009 </w:t>
      </w:r>
      <w:r w:rsidRPr="00F56EE5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EE5">
        <w:rPr>
          <w:rFonts w:ascii="Times New Roman" w:hAnsi="Times New Roman" w:cs="Times New Roman"/>
          <w:sz w:val="24"/>
          <w:szCs w:val="24"/>
        </w:rPr>
        <w:t>«О безбарьерной среде для маломобильных групп населения на территории Нижегородской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>определяют основные первоочер</w:t>
      </w:r>
      <w:r>
        <w:rPr>
          <w:rFonts w:ascii="Times New Roman" w:hAnsi="Times New Roman" w:cs="Times New Roman"/>
          <w:sz w:val="24"/>
          <w:szCs w:val="24"/>
        </w:rPr>
        <w:t>едные и обязательные,</w:t>
      </w:r>
      <w:r w:rsidR="009B3EE2">
        <w:rPr>
          <w:rFonts w:ascii="Times New Roman" w:hAnsi="Times New Roman" w:cs="Times New Roman"/>
          <w:sz w:val="24"/>
          <w:szCs w:val="24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 xml:space="preserve">осуществляемые в округе мероприятия по обеспечению доступа инвалидов к объектам социальной инфраструктуры. </w:t>
      </w:r>
    </w:p>
    <w:p w:rsidR="00DA1224" w:rsidRPr="00D4739E" w:rsidRDefault="00DA1224" w:rsidP="00DA1224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DA1224" w:rsidRPr="00D4739E" w:rsidRDefault="00DA1224" w:rsidP="00DA1224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lastRenderedPageBreak/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DA1224" w:rsidRPr="00D4739E" w:rsidRDefault="00DA1224" w:rsidP="00DA1224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DA1224" w:rsidRPr="00D4739E" w:rsidRDefault="00DA1224" w:rsidP="00DA1224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Нерешенность проблемы формирования безбарьерной среды жизнедеятельности порождает следующие серьезные социально-экономические последствия:</w:t>
      </w:r>
    </w:p>
    <w:p w:rsidR="00DA1224" w:rsidRPr="00D4739E" w:rsidRDefault="00DA1224" w:rsidP="00DA1224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высокая социальная зависимость, осложняющая проведение медицинской, социальной и психологической реабилитации инвалидов;</w:t>
      </w:r>
    </w:p>
    <w:p w:rsidR="00DA1224" w:rsidRPr="00D4739E" w:rsidRDefault="00DA1224" w:rsidP="00DA1224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равнодушное отношение к инвалидам в массовом сознании граждан и социальная разобщённость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8B2575" w:rsidRPr="00D4739E" w:rsidRDefault="008B2575" w:rsidP="00B22605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7CD7" w:rsidRPr="00C2041D" w:rsidRDefault="00A42284" w:rsidP="00B22605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="00C57CD7" w:rsidRPr="00C2041D">
        <w:rPr>
          <w:rFonts w:ascii="Times New Roman" w:hAnsi="Times New Roman" w:cs="Times New Roman"/>
          <w:sz w:val="24"/>
          <w:szCs w:val="24"/>
        </w:rPr>
        <w:t xml:space="preserve">. Цели, задачи муниципальной </w:t>
      </w:r>
      <w:r w:rsidR="00C2041D">
        <w:rPr>
          <w:rFonts w:ascii="Times New Roman" w:hAnsi="Times New Roman" w:cs="Times New Roman"/>
          <w:sz w:val="24"/>
          <w:szCs w:val="24"/>
        </w:rPr>
        <w:t>п</w:t>
      </w:r>
      <w:r w:rsidR="00706815" w:rsidRPr="00C2041D">
        <w:rPr>
          <w:rFonts w:ascii="Times New Roman" w:hAnsi="Times New Roman" w:cs="Times New Roman"/>
          <w:sz w:val="24"/>
          <w:szCs w:val="24"/>
        </w:rPr>
        <w:t>одпрограммы 3</w:t>
      </w:r>
    </w:p>
    <w:p w:rsidR="00C2041D" w:rsidRDefault="00C2041D" w:rsidP="00B22605">
      <w:pPr>
        <w:pStyle w:val="ConsPlusNormal"/>
        <w:tabs>
          <w:tab w:val="center" w:pos="5060"/>
        </w:tabs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C57CD7" w:rsidRPr="00D4739E" w:rsidRDefault="00C57CD7" w:rsidP="008B2575">
      <w:pPr>
        <w:pStyle w:val="ConsPlusNormal"/>
        <w:tabs>
          <w:tab w:val="center" w:pos="5060"/>
        </w:tabs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6A45CF" w:rsidRPr="00D4739E" w:rsidRDefault="006A45CF" w:rsidP="00B22605">
      <w:pPr>
        <w:ind w:firstLine="851"/>
        <w:jc w:val="both"/>
      </w:pPr>
      <w:r w:rsidRPr="00D4739E">
        <w:t>Повышение уровня и качества жизни инвалидов;</w:t>
      </w:r>
    </w:p>
    <w:p w:rsidR="006A45CF" w:rsidRPr="00D4739E" w:rsidRDefault="006A45CF" w:rsidP="00B22605">
      <w:pPr>
        <w:ind w:firstLine="851"/>
        <w:jc w:val="both"/>
      </w:pPr>
      <w:r w:rsidRPr="00D4739E">
        <w:t>Осуществление государственной социальной политики в городском округе город Выкса в отношении инвалидов, детей – инвалидов и их родителей;</w:t>
      </w:r>
    </w:p>
    <w:p w:rsidR="00C57CD7" w:rsidRPr="00D4739E" w:rsidRDefault="006A45CF" w:rsidP="009B3EE2">
      <w:pPr>
        <w:pStyle w:val="ConsPlusNormal"/>
        <w:ind w:firstLine="85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9E">
        <w:rPr>
          <w:rFonts w:ascii="Times New Roman" w:hAnsi="Times New Roman" w:cs="Times New Roman"/>
          <w:sz w:val="24"/>
          <w:szCs w:val="24"/>
        </w:rPr>
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</w:r>
    </w:p>
    <w:p w:rsidR="00E566FC" w:rsidRPr="00D4739E" w:rsidRDefault="009B3EE2" w:rsidP="009B3EE2">
      <w:pPr>
        <w:pStyle w:val="ConsPlusNormal"/>
        <w:tabs>
          <w:tab w:val="left" w:pos="5970"/>
        </w:tabs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57CD7" w:rsidRDefault="00C57CD7" w:rsidP="00B22605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52420" w:rsidRPr="00D4739E" w:rsidRDefault="00A52420" w:rsidP="00B22605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37588F" w:rsidRPr="00D4739E" w:rsidRDefault="0037588F" w:rsidP="00B22605">
      <w:pPr>
        <w:ind w:firstLine="851"/>
        <w:jc w:val="both"/>
      </w:pPr>
      <w:r w:rsidRPr="00D4739E">
        <w:t>Создание условий для повышения качества жизни инвалидов и детей-инвалидов;</w:t>
      </w:r>
    </w:p>
    <w:p w:rsidR="004D0683" w:rsidRPr="00D4739E" w:rsidRDefault="0037588F" w:rsidP="00B22605">
      <w:pPr>
        <w:autoSpaceDE w:val="0"/>
        <w:autoSpaceDN w:val="0"/>
        <w:adjustRightInd w:val="0"/>
        <w:ind w:firstLine="851"/>
        <w:jc w:val="both"/>
        <w:outlineLvl w:val="0"/>
      </w:pPr>
      <w:r w:rsidRPr="00D4739E">
        <w:t>Обеспечение инвалидам и детям - инвалидам равных с другими гражданами возможностей в реализации гражданских, эко</w:t>
      </w:r>
      <w:r w:rsidR="003601FB">
        <w:t>номических, политических, социо</w:t>
      </w:r>
      <w:r w:rsidR="00FB7C40">
        <w:t>культурных и других</w:t>
      </w:r>
      <w:r w:rsidRPr="00D4739E">
        <w:t xml:space="preserve"> прав и свобод.</w:t>
      </w:r>
    </w:p>
    <w:p w:rsidR="0037588F" w:rsidRDefault="0037588F" w:rsidP="0037588F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</w:p>
    <w:p w:rsidR="00C57CD7" w:rsidRPr="00271527" w:rsidRDefault="00A42284" w:rsidP="00B22605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</w:rPr>
      </w:pPr>
      <w:r>
        <w:rPr>
          <w:rFonts w:eastAsia="Calibri"/>
        </w:rPr>
        <w:t>3.3.4</w:t>
      </w:r>
      <w:r w:rsidR="00C57CD7" w:rsidRPr="00271527">
        <w:rPr>
          <w:rFonts w:eastAsia="Calibri"/>
        </w:rPr>
        <w:t xml:space="preserve">. Сроки и этапы реализации муниципальной </w:t>
      </w:r>
      <w:r w:rsidR="00C2041D" w:rsidRPr="00271527">
        <w:t>п</w:t>
      </w:r>
      <w:r w:rsidR="00706815" w:rsidRPr="00271527">
        <w:t>одпрограммы 3</w:t>
      </w:r>
    </w:p>
    <w:p w:rsidR="00C2041D" w:rsidRDefault="00C2041D" w:rsidP="00C2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041D" w:rsidRPr="00D4739E" w:rsidRDefault="00C57CD7" w:rsidP="00C2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</w:t>
      </w:r>
      <w:r w:rsidR="00C359D0">
        <w:rPr>
          <w:rFonts w:ascii="Times New Roman" w:hAnsi="Times New Roman" w:cs="Times New Roman"/>
          <w:sz w:val="24"/>
          <w:szCs w:val="24"/>
        </w:rPr>
        <w:t>одп</w:t>
      </w:r>
      <w:r w:rsidRPr="00D4739E">
        <w:rPr>
          <w:rFonts w:ascii="Times New Roman" w:hAnsi="Times New Roman" w:cs="Times New Roman"/>
          <w:sz w:val="24"/>
          <w:szCs w:val="24"/>
        </w:rPr>
        <w:t>рограмма реализуется в один этап</w:t>
      </w:r>
      <w:r w:rsidR="00A7747A">
        <w:rPr>
          <w:rFonts w:ascii="Times New Roman" w:hAnsi="Times New Roman" w:cs="Times New Roman"/>
          <w:sz w:val="24"/>
          <w:szCs w:val="24"/>
        </w:rPr>
        <w:t xml:space="preserve"> </w:t>
      </w:r>
      <w:r w:rsidR="00C2041D">
        <w:rPr>
          <w:rFonts w:ascii="Times New Roman" w:hAnsi="Times New Roman" w:cs="Times New Roman"/>
          <w:sz w:val="24"/>
          <w:szCs w:val="24"/>
        </w:rPr>
        <w:t xml:space="preserve">с </w:t>
      </w:r>
      <w:r w:rsidR="00C2041D" w:rsidRPr="00D4739E">
        <w:rPr>
          <w:rFonts w:ascii="Times New Roman" w:hAnsi="Times New Roman" w:cs="Times New Roman"/>
          <w:sz w:val="24"/>
          <w:szCs w:val="24"/>
        </w:rPr>
        <w:t>20</w:t>
      </w:r>
      <w:r w:rsidR="00C2041D">
        <w:rPr>
          <w:rFonts w:ascii="Times New Roman" w:hAnsi="Times New Roman" w:cs="Times New Roman"/>
          <w:sz w:val="24"/>
          <w:szCs w:val="24"/>
        </w:rPr>
        <w:t xml:space="preserve">21 по </w:t>
      </w:r>
      <w:r w:rsidR="00C2041D" w:rsidRPr="00D4739E">
        <w:rPr>
          <w:rFonts w:ascii="Times New Roman" w:hAnsi="Times New Roman" w:cs="Times New Roman"/>
          <w:sz w:val="24"/>
          <w:szCs w:val="24"/>
        </w:rPr>
        <w:t>202</w:t>
      </w:r>
      <w:r w:rsidR="00C2041D">
        <w:rPr>
          <w:rFonts w:ascii="Times New Roman" w:hAnsi="Times New Roman" w:cs="Times New Roman"/>
          <w:sz w:val="24"/>
          <w:szCs w:val="24"/>
        </w:rPr>
        <w:t>3 год</w:t>
      </w:r>
      <w:r w:rsidR="00A7747A">
        <w:rPr>
          <w:rFonts w:ascii="Times New Roman" w:hAnsi="Times New Roman" w:cs="Times New Roman"/>
          <w:sz w:val="24"/>
          <w:szCs w:val="24"/>
        </w:rPr>
        <w:t>ы</w:t>
      </w:r>
      <w:r w:rsidR="00C2041D">
        <w:rPr>
          <w:rFonts w:ascii="Times New Roman" w:hAnsi="Times New Roman" w:cs="Times New Roman"/>
          <w:sz w:val="24"/>
          <w:szCs w:val="24"/>
        </w:rPr>
        <w:t>.</w:t>
      </w:r>
    </w:p>
    <w:p w:rsidR="00B50F5D" w:rsidRPr="00D4739E" w:rsidRDefault="00B50F5D" w:rsidP="00E566F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245" w:rsidRDefault="00A42284" w:rsidP="009C08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</w:t>
      </w:r>
      <w:r w:rsidR="00C57CD7" w:rsidRPr="00C2041D">
        <w:rPr>
          <w:rFonts w:ascii="Times New Roman" w:hAnsi="Times New Roman" w:cs="Times New Roman"/>
          <w:sz w:val="24"/>
          <w:szCs w:val="24"/>
        </w:rPr>
        <w:t>. Перечень основных мероприятий</w:t>
      </w:r>
      <w:r w:rsidR="00C2041D">
        <w:rPr>
          <w:rFonts w:ascii="Times New Roman" w:hAnsi="Times New Roman" w:cs="Times New Roman"/>
          <w:sz w:val="24"/>
          <w:szCs w:val="24"/>
        </w:rPr>
        <w:t xml:space="preserve"> п</w:t>
      </w:r>
      <w:r w:rsidR="00706815" w:rsidRPr="00C2041D">
        <w:rPr>
          <w:rFonts w:ascii="Times New Roman" w:hAnsi="Times New Roman" w:cs="Times New Roman"/>
          <w:sz w:val="24"/>
          <w:szCs w:val="24"/>
        </w:rPr>
        <w:t>одпрограммы 3</w:t>
      </w:r>
    </w:p>
    <w:p w:rsidR="00A52420" w:rsidRPr="00C2041D" w:rsidRDefault="00A52420" w:rsidP="009C08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7CD7" w:rsidRPr="00D4739E" w:rsidRDefault="00036245" w:rsidP="00B2260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9C08AA" w:rsidRPr="00D4739E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</w:t>
      </w:r>
      <w:r w:rsidR="009C08AA" w:rsidRPr="00D4739E">
        <w:rPr>
          <w:rFonts w:ascii="Times New Roman" w:hAnsi="Times New Roman" w:cs="Times New Roman"/>
          <w:sz w:val="24"/>
          <w:szCs w:val="24"/>
        </w:rPr>
        <w:t>дском округе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9C08AA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9C08AA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указан в </w:t>
      </w:r>
      <w:r w:rsidR="00E15BB7">
        <w:rPr>
          <w:rFonts w:ascii="Times New Roman" w:hAnsi="Times New Roman" w:cs="Times New Roman"/>
          <w:sz w:val="24"/>
          <w:szCs w:val="24"/>
        </w:rPr>
        <w:t>т</w:t>
      </w:r>
      <w:r w:rsidR="00C57CD7" w:rsidRPr="00D4739E">
        <w:rPr>
          <w:rFonts w:ascii="Times New Roman" w:hAnsi="Times New Roman" w:cs="Times New Roman"/>
          <w:sz w:val="24"/>
          <w:szCs w:val="24"/>
        </w:rPr>
        <w:t>аблице 1</w:t>
      </w:r>
      <w:r w:rsidR="00E15BB7">
        <w:rPr>
          <w:rFonts w:ascii="Times New Roman" w:hAnsi="Times New Roman" w:cs="Times New Roman"/>
          <w:sz w:val="24"/>
          <w:szCs w:val="24"/>
        </w:rPr>
        <w:t xml:space="preserve"> «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муниципальной </w:t>
      </w:r>
      <w:r w:rsidR="003601FB" w:rsidRPr="00D4739E">
        <w:rPr>
          <w:rFonts w:ascii="Times New Roman" w:hAnsi="Times New Roman" w:cs="Times New Roman"/>
          <w:sz w:val="24"/>
          <w:szCs w:val="24"/>
        </w:rPr>
        <w:t>программы «</w:t>
      </w:r>
      <w:r w:rsidR="00C57CD7" w:rsidRPr="00D4739E">
        <w:rPr>
          <w:rFonts w:ascii="Times New Roman" w:hAnsi="Times New Roman" w:cs="Times New Roman"/>
          <w:sz w:val="24"/>
          <w:szCs w:val="24"/>
        </w:rPr>
        <w:t>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9C08AA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9C08AA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9C08AA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B22605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C2041D" w:rsidRDefault="00A42284" w:rsidP="002B591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</w:t>
      </w:r>
      <w:r w:rsidR="00C57CD7" w:rsidRPr="00C2041D">
        <w:rPr>
          <w:rFonts w:ascii="Times New Roman" w:hAnsi="Times New Roman" w:cs="Times New Roman"/>
          <w:sz w:val="24"/>
          <w:szCs w:val="24"/>
        </w:rPr>
        <w:t xml:space="preserve"> Индикаторы достижения цели и непосредственные результаты</w:t>
      </w:r>
      <w:r w:rsidR="00C2041D">
        <w:rPr>
          <w:rFonts w:ascii="Times New Roman" w:hAnsi="Times New Roman" w:cs="Times New Roman"/>
          <w:sz w:val="24"/>
          <w:szCs w:val="24"/>
        </w:rPr>
        <w:t xml:space="preserve"> муниципальной п</w:t>
      </w:r>
      <w:r w:rsidR="00706815" w:rsidRPr="00C2041D">
        <w:rPr>
          <w:rFonts w:ascii="Times New Roman" w:hAnsi="Times New Roman" w:cs="Times New Roman"/>
          <w:sz w:val="24"/>
          <w:szCs w:val="24"/>
        </w:rPr>
        <w:t>одпрограммы 3</w:t>
      </w:r>
    </w:p>
    <w:p w:rsidR="00C2041D" w:rsidRDefault="00C2041D" w:rsidP="00875FB1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C57CD7" w:rsidRPr="00D4739E" w:rsidRDefault="00036245" w:rsidP="00875FB1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Индикаторы достижения цели и непосредственные результаты 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2B591C" w:rsidRPr="00D4739E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</w:t>
      </w:r>
      <w:r w:rsidR="002B591C" w:rsidRPr="00D4739E">
        <w:rPr>
          <w:rFonts w:ascii="Times New Roman" w:hAnsi="Times New Roman" w:cs="Times New Roman"/>
          <w:sz w:val="24"/>
          <w:szCs w:val="24"/>
        </w:rPr>
        <w:t xml:space="preserve">дском округе город Выкса </w:t>
      </w:r>
      <w:r w:rsidR="00647F82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2B591C" w:rsidRPr="00D4739E">
        <w:rPr>
          <w:rFonts w:ascii="Times New Roman" w:hAnsi="Times New Roman" w:cs="Times New Roman"/>
          <w:sz w:val="24"/>
          <w:szCs w:val="24"/>
        </w:rPr>
        <w:t>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2B591C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указаны в </w:t>
      </w:r>
      <w:r w:rsidR="00E15BB7">
        <w:rPr>
          <w:rFonts w:ascii="Times New Roman" w:hAnsi="Times New Roman" w:cs="Times New Roman"/>
          <w:sz w:val="24"/>
          <w:szCs w:val="24"/>
        </w:rPr>
        <w:t>т</w:t>
      </w:r>
      <w:r w:rsidR="00C57CD7" w:rsidRPr="00D4739E">
        <w:rPr>
          <w:rFonts w:ascii="Times New Roman" w:hAnsi="Times New Roman" w:cs="Times New Roman"/>
          <w:sz w:val="24"/>
          <w:szCs w:val="24"/>
        </w:rPr>
        <w:t>аблице 2 Сведения об индикаторах и непосредственных результатах муниципальной программы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C57CD7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2B591C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2B591C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2B591C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03624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36245" w:rsidRPr="00C2041D" w:rsidRDefault="00A42284" w:rsidP="001C029D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</w:t>
      </w:r>
      <w:r w:rsidR="00C57CD7" w:rsidRPr="00C2041D">
        <w:rPr>
          <w:rFonts w:ascii="Times New Roman" w:hAnsi="Times New Roman" w:cs="Times New Roman"/>
          <w:sz w:val="24"/>
          <w:szCs w:val="24"/>
        </w:rPr>
        <w:t>. Меры правового регулирования</w:t>
      </w:r>
      <w:r w:rsidR="00706815" w:rsidRPr="00C2041D">
        <w:rPr>
          <w:rFonts w:ascii="Times New Roman" w:hAnsi="Times New Roman" w:cs="Times New Roman"/>
          <w:sz w:val="24"/>
          <w:szCs w:val="24"/>
        </w:rPr>
        <w:t xml:space="preserve"> </w:t>
      </w:r>
      <w:r w:rsidR="00C2041D">
        <w:rPr>
          <w:rFonts w:ascii="Times New Roman" w:hAnsi="Times New Roman" w:cs="Times New Roman"/>
          <w:sz w:val="24"/>
          <w:szCs w:val="24"/>
        </w:rPr>
        <w:t>муниципальной п</w:t>
      </w:r>
      <w:r w:rsidR="00706815" w:rsidRPr="00C2041D">
        <w:rPr>
          <w:rFonts w:ascii="Times New Roman" w:hAnsi="Times New Roman" w:cs="Times New Roman"/>
          <w:sz w:val="24"/>
          <w:szCs w:val="24"/>
        </w:rPr>
        <w:t>одпрограммы 3</w:t>
      </w:r>
    </w:p>
    <w:p w:rsidR="00C2041D" w:rsidRDefault="00C2041D" w:rsidP="00875FB1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C57CD7" w:rsidRPr="00D4739E" w:rsidRDefault="00FB7C40" w:rsidP="00875FB1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правового регулирования</w:t>
      </w:r>
      <w:r w:rsidR="00141CC0">
        <w:rPr>
          <w:rFonts w:ascii="Times New Roman" w:hAnsi="Times New Roman" w:cs="Times New Roman"/>
          <w:sz w:val="24"/>
          <w:szCs w:val="24"/>
        </w:rPr>
        <w:t xml:space="preserve"> </w:t>
      </w:r>
      <w:r w:rsidR="001C029D" w:rsidRPr="00D4739E">
        <w:rPr>
          <w:rFonts w:ascii="Times New Roman" w:hAnsi="Times New Roman" w:cs="Times New Roman"/>
          <w:sz w:val="24"/>
          <w:szCs w:val="24"/>
        </w:rPr>
        <w:t>подпрограммы 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городском округе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1C029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4D0683" w:rsidRPr="00D4739E">
        <w:rPr>
          <w:rFonts w:ascii="Times New Roman" w:hAnsi="Times New Roman" w:cs="Times New Roman"/>
          <w:sz w:val="24"/>
          <w:szCs w:val="24"/>
        </w:rPr>
        <w:t>указаны в</w:t>
      </w:r>
      <w:r w:rsidR="00E15BB7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216" w:history="1">
        <w:r w:rsidR="00E15BB7">
          <w:rPr>
            <w:rFonts w:ascii="Times New Roman" w:hAnsi="Times New Roman" w:cs="Times New Roman"/>
            <w:sz w:val="24"/>
            <w:szCs w:val="24"/>
          </w:rPr>
          <w:t>т</w:t>
        </w:r>
        <w:r w:rsidR="00C57CD7" w:rsidRPr="00D4739E">
          <w:rPr>
            <w:rFonts w:ascii="Times New Roman" w:hAnsi="Times New Roman" w:cs="Times New Roman"/>
            <w:sz w:val="24"/>
            <w:szCs w:val="24"/>
          </w:rPr>
          <w:t>аблиц</w:t>
        </w:r>
        <w:r w:rsidR="004D0683" w:rsidRPr="00D4739E">
          <w:rPr>
            <w:rFonts w:ascii="Times New Roman" w:hAnsi="Times New Roman" w:cs="Times New Roman"/>
            <w:sz w:val="24"/>
            <w:szCs w:val="24"/>
          </w:rPr>
          <w:t xml:space="preserve">е </w:t>
        </w:r>
        <w:r w:rsidR="00C57CD7" w:rsidRPr="00D4739E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E15BB7">
        <w:rPr>
          <w:rFonts w:ascii="Times New Roman" w:hAnsi="Times New Roman" w:cs="Times New Roman"/>
          <w:sz w:val="24"/>
          <w:szCs w:val="24"/>
        </w:rPr>
        <w:t xml:space="preserve"> «</w:t>
      </w:r>
      <w:r w:rsidR="00C57CD7" w:rsidRPr="00D4739E">
        <w:rPr>
          <w:rFonts w:ascii="Times New Roman" w:hAnsi="Times New Roman" w:cs="Times New Roman"/>
          <w:sz w:val="24"/>
          <w:szCs w:val="24"/>
        </w:rPr>
        <w:t>Сведения об основных мерах правового регулирования муниципальной программы «Социальная поддержка граждан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C57CD7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1C029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C57CD7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C2041D" w:rsidRDefault="00A42284" w:rsidP="00036245">
      <w:pPr>
        <w:pStyle w:val="ConsPlusNormal"/>
        <w:jc w:val="center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3.3.8</w:t>
      </w:r>
      <w:r w:rsidR="00C57CD7" w:rsidRPr="00C2041D">
        <w:rPr>
          <w:rFonts w:ascii="Times New Roman" w:hAnsi="Times New Roman" w:cs="Times New Roman"/>
          <w:color w:val="000000"/>
          <w:sz w:val="24"/>
          <w:szCs w:val="24"/>
        </w:rPr>
        <w:t>. Обоснование объема финансовых ресурсов</w:t>
      </w:r>
      <w:r w:rsidR="00706815" w:rsidRPr="00C2041D">
        <w:rPr>
          <w:rFonts w:ascii="Times New Roman" w:hAnsi="Times New Roman" w:cs="Times New Roman"/>
          <w:sz w:val="24"/>
          <w:szCs w:val="24"/>
        </w:rPr>
        <w:t xml:space="preserve"> </w:t>
      </w:r>
      <w:r w:rsidR="00C2041D">
        <w:rPr>
          <w:rFonts w:ascii="Times New Roman" w:hAnsi="Times New Roman" w:cs="Times New Roman"/>
          <w:sz w:val="24"/>
          <w:szCs w:val="24"/>
        </w:rPr>
        <w:t>муниципальной п</w:t>
      </w:r>
      <w:r w:rsidR="00706815" w:rsidRPr="00C2041D">
        <w:rPr>
          <w:rFonts w:ascii="Times New Roman" w:hAnsi="Times New Roman" w:cs="Times New Roman"/>
          <w:sz w:val="24"/>
          <w:szCs w:val="24"/>
        </w:rPr>
        <w:t>одпрограммы 3</w:t>
      </w:r>
    </w:p>
    <w:p w:rsidR="00271527" w:rsidRDefault="00271527" w:rsidP="00875FB1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C57CD7" w:rsidRPr="00D4739E" w:rsidRDefault="00036245" w:rsidP="00875FB1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 объема финансовых ресурсов  </w:t>
      </w:r>
      <w:r w:rsidR="00EC5373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подпрограммы </w:t>
      </w:r>
      <w:r w:rsidR="006B1CED" w:rsidRPr="00D4739E">
        <w:rPr>
          <w:rFonts w:ascii="Times New Roman" w:hAnsi="Times New Roman" w:cs="Times New Roman"/>
          <w:sz w:val="24"/>
          <w:szCs w:val="24"/>
        </w:rPr>
        <w:t>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городском округе город </w:t>
      </w:r>
      <w:r w:rsidR="006B1CED" w:rsidRPr="00D4739E">
        <w:rPr>
          <w:rFonts w:ascii="Times New Roman" w:hAnsi="Times New Roman" w:cs="Times New Roman"/>
          <w:sz w:val="24"/>
          <w:szCs w:val="24"/>
        </w:rPr>
        <w:t>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6B1CE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6B1CE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указано в </w:t>
      </w:r>
      <w:r w:rsidR="00E15BB7">
        <w:rPr>
          <w:rFonts w:ascii="Times New Roman" w:hAnsi="Times New Roman" w:cs="Times New Roman"/>
          <w:sz w:val="24"/>
          <w:szCs w:val="24"/>
        </w:rPr>
        <w:t>т</w:t>
      </w:r>
      <w:r w:rsidR="00C57CD7" w:rsidRPr="00D4739E">
        <w:rPr>
          <w:rFonts w:ascii="Times New Roman" w:hAnsi="Times New Roman" w:cs="Times New Roman"/>
          <w:sz w:val="24"/>
          <w:szCs w:val="24"/>
        </w:rPr>
        <w:t>аблиц</w:t>
      </w:r>
      <w:r w:rsidR="004D0683" w:rsidRPr="00D4739E">
        <w:rPr>
          <w:rFonts w:ascii="Times New Roman" w:hAnsi="Times New Roman" w:cs="Times New Roman"/>
          <w:sz w:val="24"/>
          <w:szCs w:val="24"/>
        </w:rPr>
        <w:t>е</w:t>
      </w:r>
      <w:r w:rsidR="00E15BB7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216" w:history="1">
        <w:r w:rsidR="00C57CD7" w:rsidRPr="00D4739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E15BB7">
        <w:rPr>
          <w:rFonts w:ascii="Times New Roman" w:hAnsi="Times New Roman" w:cs="Times New Roman"/>
          <w:sz w:val="24"/>
          <w:szCs w:val="24"/>
        </w:rPr>
        <w:t xml:space="preserve"> «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>Ресурсное обеспечение реализации муниципальной программы за счет средств бюджета г</w:t>
      </w:r>
      <w:r w:rsidR="006B1CED" w:rsidRPr="00D4739E">
        <w:rPr>
          <w:rFonts w:ascii="Times New Roman" w:hAnsi="Times New Roman" w:cs="Times New Roman"/>
          <w:color w:val="000000"/>
          <w:sz w:val="24"/>
          <w:szCs w:val="24"/>
        </w:rPr>
        <w:t>ородского округа город Выкса</w:t>
      </w:r>
      <w:r w:rsidR="00E15BB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1CED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E15BB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>аблиц</w:t>
      </w:r>
      <w:r w:rsidR="004D0683" w:rsidRPr="00D4739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E15B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4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5BB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57CD7" w:rsidRPr="00D4739E">
        <w:rPr>
          <w:rFonts w:ascii="Times New Roman" w:hAnsi="Times New Roman" w:cs="Times New Roman"/>
          <w:sz w:val="24"/>
          <w:szCs w:val="24"/>
        </w:rPr>
        <w:t>Прогнозная оценка расходов на реализацию Программы за счет всех источников финансирования муниципальной программы «Социальная поддержка граждан городского округа город Выкса  Нижегородской области</w:t>
      </w:r>
      <w:r w:rsidR="006B1CE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6B1CE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6B1CED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6B1CED">
      <w:pPr>
        <w:pStyle w:val="ConsPlusNormal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036245" w:rsidRDefault="00A42284" w:rsidP="006B1CED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</w:t>
      </w:r>
      <w:r w:rsidR="00C57CD7" w:rsidRPr="00C2041D">
        <w:rPr>
          <w:rFonts w:ascii="Times New Roman" w:hAnsi="Times New Roman" w:cs="Times New Roman"/>
          <w:sz w:val="24"/>
          <w:szCs w:val="24"/>
        </w:rPr>
        <w:t xml:space="preserve">. Анализ рисков реализации муниципальной </w:t>
      </w:r>
      <w:r w:rsidR="00C2041D" w:rsidRPr="00C2041D">
        <w:rPr>
          <w:rFonts w:ascii="Times New Roman" w:hAnsi="Times New Roman" w:cs="Times New Roman"/>
          <w:sz w:val="24"/>
          <w:szCs w:val="24"/>
        </w:rPr>
        <w:t>п</w:t>
      </w:r>
      <w:r w:rsidR="00EC5373" w:rsidRPr="00C2041D">
        <w:rPr>
          <w:rFonts w:ascii="Times New Roman" w:hAnsi="Times New Roman" w:cs="Times New Roman"/>
          <w:sz w:val="24"/>
          <w:szCs w:val="24"/>
        </w:rPr>
        <w:t>одп</w:t>
      </w:r>
      <w:r w:rsidR="00C57CD7" w:rsidRPr="00C2041D">
        <w:rPr>
          <w:rFonts w:ascii="Times New Roman" w:hAnsi="Times New Roman" w:cs="Times New Roman"/>
          <w:sz w:val="24"/>
          <w:szCs w:val="24"/>
        </w:rPr>
        <w:t>рограммы</w:t>
      </w:r>
      <w:r w:rsidR="00706815" w:rsidRPr="00C2041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71527" w:rsidRDefault="00271527" w:rsidP="00C204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41D" w:rsidRDefault="00C2041D" w:rsidP="00C204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рискам реализации муниципальной подпрограммы 2 можно отнести:</w:t>
      </w:r>
    </w:p>
    <w:p w:rsidR="00C2041D" w:rsidRPr="00F94E76" w:rsidRDefault="00C2041D" w:rsidP="00C2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>- отсутствие финансирования (неполное финансирование) из различных источников, предусмотренных муниципальной программой;</w:t>
      </w:r>
    </w:p>
    <w:p w:rsidR="00C2041D" w:rsidRPr="00F94E76" w:rsidRDefault="00C2041D" w:rsidP="00C2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 xml:space="preserve">- изменение базовых условий, предусмотренных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F94E76">
        <w:rPr>
          <w:rFonts w:ascii="Times New Roman" w:hAnsi="Times New Roman" w:cs="Times New Roman"/>
          <w:sz w:val="24"/>
          <w:szCs w:val="24"/>
        </w:rPr>
        <w:t>рограммой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9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1D" w:rsidRPr="00F94E76" w:rsidRDefault="00C2041D" w:rsidP="00C2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>- форс-мажорные обстоятельства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41D" w:rsidRPr="00C2041D" w:rsidRDefault="00C2041D" w:rsidP="00C2041D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50A8A" w:rsidRDefault="00727AF2" w:rsidP="008B2575">
      <w:pPr>
        <w:pStyle w:val="ConsPlusCell"/>
        <w:tabs>
          <w:tab w:val="left" w:pos="21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2575" w:rsidRPr="008B2575" w:rsidRDefault="008B2575" w:rsidP="008B2575">
      <w:pPr>
        <w:pStyle w:val="ConsPlusCell"/>
        <w:tabs>
          <w:tab w:val="left" w:pos="2184"/>
        </w:tabs>
        <w:rPr>
          <w:rFonts w:ascii="Times New Roman" w:hAnsi="Times New Roman" w:cs="Times New Roman"/>
          <w:sz w:val="24"/>
          <w:szCs w:val="24"/>
        </w:rPr>
      </w:pPr>
    </w:p>
    <w:p w:rsidR="00271527" w:rsidRPr="00271527" w:rsidRDefault="00A42284" w:rsidP="00DF65D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3.4. </w:t>
      </w:r>
      <w:r w:rsidR="00DF65D2" w:rsidRPr="00271527">
        <w:rPr>
          <w:b/>
          <w:bCs/>
        </w:rPr>
        <w:t xml:space="preserve">Подпрограмма 4 </w:t>
      </w:r>
      <w:r w:rsidR="00DF65D2" w:rsidRPr="00271527">
        <w:rPr>
          <w:b/>
        </w:rPr>
        <w:t>«Поддержка социально ориентированных некоммерческих организаций в городском округе город Выкса Нижегородской области</w:t>
      </w:r>
      <w:r w:rsidR="00ED25F5" w:rsidRPr="00271527">
        <w:rPr>
          <w:b/>
        </w:rPr>
        <w:t xml:space="preserve"> </w:t>
      </w:r>
    </w:p>
    <w:p w:rsidR="00DF65D2" w:rsidRPr="00271527" w:rsidRDefault="00ED25F5" w:rsidP="00DF65D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1527">
        <w:rPr>
          <w:b/>
        </w:rPr>
        <w:t>на 2022-2023 годы</w:t>
      </w:r>
      <w:r w:rsidR="00DF65D2" w:rsidRPr="00271527">
        <w:rPr>
          <w:b/>
        </w:rPr>
        <w:t>»</w:t>
      </w:r>
    </w:p>
    <w:p w:rsidR="0072447B" w:rsidRPr="00DF65D2" w:rsidRDefault="0072447B" w:rsidP="00DF65D2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DF65D2" w:rsidRPr="00271527" w:rsidRDefault="00A42284" w:rsidP="00DF65D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DF65D2" w:rsidRPr="00271527">
        <w:rPr>
          <w:rFonts w:ascii="Times New Roman" w:hAnsi="Times New Roman" w:cs="Times New Roman"/>
          <w:sz w:val="24"/>
          <w:szCs w:val="24"/>
        </w:rPr>
        <w:t xml:space="preserve">1. Паспорт муниципальной подпрограммы </w:t>
      </w:r>
      <w:r w:rsidR="00271527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DF65D2" w:rsidRPr="00D4739E" w:rsidTr="003561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D4739E" w:rsidRDefault="00DF65D2" w:rsidP="00DF65D2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t>Мун</w:t>
            </w:r>
            <w:r>
              <w:rPr>
                <w:rFonts w:eastAsia="Calibri"/>
              </w:rPr>
              <w:t>иципальный заказчик-координатор</w:t>
            </w:r>
            <w:r w:rsidRPr="00D4739E">
              <w:t xml:space="preserve"> муниципальной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D4739E" w:rsidRDefault="00DF65D2" w:rsidP="0007154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администрации городского округа город Выкса Нижегородской области</w:t>
            </w:r>
          </w:p>
        </w:tc>
      </w:tr>
      <w:tr w:rsidR="00DF65D2" w:rsidRPr="00D4739E" w:rsidTr="003561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D4739E" w:rsidRDefault="00DF65D2" w:rsidP="00DF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D4739E" w:rsidRDefault="00DF65D2" w:rsidP="0007154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администрации городского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5D2" w:rsidRPr="00D4739E" w:rsidRDefault="00DF65D2" w:rsidP="0007154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согласованию).</w:t>
            </w:r>
          </w:p>
        </w:tc>
      </w:tr>
      <w:tr w:rsidR="00DF65D2" w:rsidRPr="00D4739E" w:rsidTr="003561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D4739E" w:rsidRDefault="00DF65D2" w:rsidP="00DF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программы (при их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271527" w:rsidRDefault="00DF65D2" w:rsidP="00271527">
            <w:pPr>
              <w:widowControl w:val="0"/>
              <w:autoSpaceDE w:val="0"/>
              <w:autoSpaceDN w:val="0"/>
              <w:adjustRightInd w:val="0"/>
              <w:jc w:val="both"/>
            </w:pPr>
            <w:r w:rsidRPr="00271527">
              <w:t xml:space="preserve">Подпрограмма </w:t>
            </w:r>
            <w:r w:rsidR="0072447B" w:rsidRPr="00271527">
              <w:t>4</w:t>
            </w:r>
            <w:r w:rsidR="00271527" w:rsidRPr="00271527">
              <w:t xml:space="preserve"> </w:t>
            </w:r>
            <w:r w:rsidR="0072447B" w:rsidRPr="00271527">
              <w:t>«Поддержка социально ориентированных некоммерческих организаций в городском округе город Выкса Нижегородской области</w:t>
            </w:r>
            <w:r w:rsidR="00ED25F5" w:rsidRPr="00271527">
              <w:t xml:space="preserve"> на 2022-2023 годы</w:t>
            </w:r>
            <w:r w:rsidR="0072447B" w:rsidRPr="00271527">
              <w:t>»</w:t>
            </w:r>
          </w:p>
        </w:tc>
      </w:tr>
      <w:tr w:rsidR="00DF65D2" w:rsidRPr="00D4739E" w:rsidTr="00271527">
        <w:trPr>
          <w:trHeight w:val="14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D4739E" w:rsidRDefault="00DF65D2" w:rsidP="00DF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271527" w:rsidRDefault="00271527" w:rsidP="0027152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D4A9B" w:rsidRPr="00271527">
              <w:rPr>
                <w:rFonts w:ascii="Times New Roman" w:hAnsi="Times New Roman" w:cs="Times New Roman"/>
                <w:sz w:val="24"/>
                <w:szCs w:val="24"/>
              </w:rPr>
              <w:t>оздание на территории городского округа город Выкса Нижегородской области благоприятных условий, способствующих развитию потенциала некоммерческих организаций в достижении приоритетных задач в социальной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5D2" w:rsidRPr="00D4739E" w:rsidTr="00356185">
        <w:trPr>
          <w:trHeight w:val="10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D4739E" w:rsidRDefault="00DF65D2" w:rsidP="00DF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3C" w:rsidRPr="00271527" w:rsidRDefault="00271527" w:rsidP="0027152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35673C" w:rsidRPr="00271527">
              <w:rPr>
                <w:rFonts w:eastAsia="Calibri"/>
              </w:rPr>
              <w:t>казание финансовой поддержки СОНКО путем выделения денежных средств в форме субсидий в результате отбора</w:t>
            </w:r>
            <w:r>
              <w:rPr>
                <w:rFonts w:eastAsia="Calibri"/>
              </w:rPr>
              <w:t>.</w:t>
            </w:r>
          </w:p>
          <w:p w:rsidR="00DF65D2" w:rsidRDefault="00271527" w:rsidP="006E3F4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35673C" w:rsidRPr="00271527">
              <w:rPr>
                <w:rFonts w:eastAsia="Calibri"/>
              </w:rPr>
              <w:t>казание информационной и консультационно-методической поддержки СО НКО путем проведения мероприятий с участием СОНКО и освещения в СМИ их д</w:t>
            </w:r>
            <w:r w:rsidR="006E3F43">
              <w:rPr>
                <w:rFonts w:eastAsia="Calibri"/>
              </w:rPr>
              <w:t>еятельности в социальной сфере.</w:t>
            </w:r>
          </w:p>
          <w:p w:rsidR="006E3F43" w:rsidRPr="006E3F43" w:rsidRDefault="006E3F43" w:rsidP="006E3F4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DF65D2" w:rsidRPr="00D4739E" w:rsidTr="003561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D4739E" w:rsidRDefault="00DF65D2" w:rsidP="00DF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D4739E" w:rsidRDefault="00DF65D2" w:rsidP="00430D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4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DF65D2" w:rsidRPr="00D4739E" w:rsidRDefault="00DF65D2" w:rsidP="00430D1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F65D2" w:rsidRPr="00D4739E" w:rsidTr="003561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D4739E" w:rsidRDefault="00DF65D2" w:rsidP="00DF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 за счет всех источников финансирования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D2" w:rsidRPr="00D4739E" w:rsidRDefault="00DF65D2" w:rsidP="00DF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200326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 тыс. руб., в том числе по годам:</w:t>
            </w:r>
          </w:p>
          <w:p w:rsidR="00DF65D2" w:rsidRPr="00D4739E" w:rsidRDefault="00DF65D2" w:rsidP="00DF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0032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 тыс. руб.,</w:t>
            </w:r>
          </w:p>
          <w:p w:rsidR="00DF65D2" w:rsidRPr="00D4739E" w:rsidRDefault="00DF65D2" w:rsidP="00DF65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0032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 тыс. руб.,</w:t>
            </w:r>
          </w:p>
        </w:tc>
      </w:tr>
      <w:tr w:rsidR="00356185" w:rsidRPr="00D4739E" w:rsidTr="003561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5" w:rsidRPr="00D4739E" w:rsidRDefault="00356185" w:rsidP="00356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муниципальной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5" w:rsidRPr="00271527" w:rsidRDefault="00DA5F67" w:rsidP="00430D19">
            <w:pPr>
              <w:pStyle w:val="a8"/>
              <w:jc w:val="both"/>
              <w:rPr>
                <w:b w:val="0"/>
                <w:sz w:val="24"/>
              </w:rPr>
            </w:pPr>
            <w:r w:rsidRPr="00271527">
              <w:rPr>
                <w:b w:val="0"/>
                <w:sz w:val="24"/>
              </w:rPr>
              <w:t>рост числа социально ориентированных некоммерческих организаций, получивших финансовую поддержку, на 1 единицу к уровню предыдущего года</w:t>
            </w:r>
          </w:p>
        </w:tc>
      </w:tr>
    </w:tbl>
    <w:p w:rsidR="00772A6E" w:rsidRDefault="00772A6E" w:rsidP="00A42284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F65D2" w:rsidRPr="00A42284" w:rsidRDefault="00A42284" w:rsidP="00DF65D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42284">
        <w:rPr>
          <w:rFonts w:ascii="Times New Roman" w:hAnsi="Times New Roman" w:cs="Times New Roman"/>
          <w:sz w:val="24"/>
          <w:szCs w:val="24"/>
        </w:rPr>
        <w:t>3.4.</w:t>
      </w:r>
      <w:r w:rsidR="00DF65D2" w:rsidRPr="00A42284">
        <w:rPr>
          <w:rFonts w:ascii="Times New Roman" w:hAnsi="Times New Roman" w:cs="Times New Roman"/>
          <w:sz w:val="24"/>
          <w:szCs w:val="24"/>
        </w:rPr>
        <w:t>2. Текстовая часть муниципальной подпрограммы</w:t>
      </w:r>
    </w:p>
    <w:p w:rsidR="00DF65D2" w:rsidRPr="00271527" w:rsidRDefault="00DF65D2" w:rsidP="00DF65D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F65D2" w:rsidRPr="00271527" w:rsidRDefault="00DF65D2" w:rsidP="00DF65D2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271527">
        <w:rPr>
          <w:rFonts w:ascii="Times New Roman" w:hAnsi="Times New Roman" w:cs="Times New Roman"/>
          <w:sz w:val="24"/>
          <w:szCs w:val="24"/>
        </w:rPr>
        <w:t xml:space="preserve"> Характеристика текущего состояния.</w:t>
      </w:r>
    </w:p>
    <w:p w:rsidR="00DF65D2" w:rsidRPr="00D4739E" w:rsidRDefault="00DF65D2" w:rsidP="00DF65D2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71527" w:rsidRDefault="0072447B" w:rsidP="007244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1527">
        <w:rPr>
          <w:b/>
          <w:bCs/>
        </w:rPr>
        <w:t xml:space="preserve">Подпрограмма 4 </w:t>
      </w:r>
      <w:r w:rsidRPr="00271527">
        <w:rPr>
          <w:b/>
        </w:rPr>
        <w:t>«Поддержка социально ориентированных некоммерческих организаций в городском округе город Выкса Нижегородской области</w:t>
      </w:r>
      <w:r w:rsidR="00CA4427" w:rsidRPr="00271527">
        <w:rPr>
          <w:b/>
        </w:rPr>
        <w:t xml:space="preserve"> </w:t>
      </w:r>
    </w:p>
    <w:p w:rsidR="0072447B" w:rsidRPr="00271527" w:rsidRDefault="00CA4427" w:rsidP="007244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1527">
        <w:rPr>
          <w:b/>
        </w:rPr>
        <w:t>на 2022-2023 годы</w:t>
      </w:r>
      <w:r w:rsidR="00271527">
        <w:rPr>
          <w:b/>
        </w:rPr>
        <w:t>»</w:t>
      </w:r>
    </w:p>
    <w:p w:rsidR="00DF65D2" w:rsidRPr="00846C47" w:rsidRDefault="00DF65D2" w:rsidP="0072447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73C" w:rsidRPr="00271527" w:rsidRDefault="0035673C" w:rsidP="0035673C">
      <w:pPr>
        <w:ind w:firstLine="567"/>
        <w:jc w:val="both"/>
      </w:pPr>
      <w:r w:rsidRPr="00271527">
        <w:t xml:space="preserve">Возможность </w:t>
      </w:r>
      <w:r w:rsidRPr="00271527">
        <w:rPr>
          <w:bCs/>
        </w:rPr>
        <w:t>поддержки СОНКО на муниципальном уровне определена</w:t>
      </w:r>
      <w:r w:rsidRPr="00271527">
        <w:t xml:space="preserve"> Федеральным законом от 12 января 1996 г. № 7-ФЗ «О некоммерческих организациях».</w:t>
      </w:r>
    </w:p>
    <w:p w:rsidR="0035673C" w:rsidRPr="00271527" w:rsidRDefault="0035673C" w:rsidP="0035673C">
      <w:pPr>
        <w:ind w:firstLine="567"/>
        <w:jc w:val="both"/>
      </w:pPr>
      <w:r w:rsidRPr="00271527">
        <w:t xml:space="preserve"> В соответствии с решением Совета депутатов городского округа город Выкса</w:t>
      </w:r>
      <w:r w:rsidR="005B65D2">
        <w:t xml:space="preserve"> Нижегородской области от 28 июля </w:t>
      </w:r>
      <w:r w:rsidRPr="00271527">
        <w:t>2015</w:t>
      </w:r>
      <w:r w:rsidR="005B65D2">
        <w:t xml:space="preserve"> года</w:t>
      </w:r>
      <w:r w:rsidRPr="00271527">
        <w:t xml:space="preserve"> № 80 «О муниципальной поддержке социально ориентированных некоммерческих организаций в городском округе город Выкса Нижегородской области» органы местного самоуправления городского округа город Выкса Нижегородской области оказывают муниципальную поддержку социально ориентированным некоммерческим организациям, осуществляющим в соответствии с учредительными документами следующие виды деятельности: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t>1) социальная поддержка и защита граждан;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lastRenderedPageBreak/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t>4) охрана окружающей среды и защита животных;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t>6) оказание юридической помощи на безвозмездной или на льготной основе гражданам и некоммерческим организациям, правовое просвещение населения, деятельность по защите прав и свобод человека и гражданина;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t>7) профилактика социально опасных форм поведения граждан;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t>8) благотворительная деятельность, а также деятельность в области содействия благотворительности и добровольчества;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t>10) формирование в обществе нетерпимости к коррупционному поведению;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</w:pPr>
      <w:r w:rsidRPr="00271527"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</w:pPr>
      <w:r w:rsidRPr="00271527"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</w:pPr>
      <w:r w:rsidRPr="00271527">
        <w:t>13)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</w:pPr>
      <w:r w:rsidRPr="00271527">
        <w:t>14) участие в профилактике и (или) тушении пожаров и проведении аварийно-спасательных работ;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</w:pPr>
      <w:r w:rsidRPr="00271527">
        <w:t>15) социальная и культурная адаптация и интеграция мигрантов;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</w:pPr>
      <w:r w:rsidRPr="00271527">
        <w:t>16)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</w:pPr>
      <w:r w:rsidRPr="00271527">
        <w:t>17) содействие обеспечению занятости и трудоустройства населения;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</w:pPr>
      <w:r w:rsidRPr="00271527">
        <w:t>18) содействие повышению мобильности трудовых ресурсов;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t>19) защита семьи, детства, материнства и отцовства;</w:t>
      </w:r>
    </w:p>
    <w:p w:rsidR="0035673C" w:rsidRPr="00271527" w:rsidRDefault="0035673C" w:rsidP="0035673C">
      <w:pPr>
        <w:autoSpaceDE w:val="0"/>
        <w:autoSpaceDN w:val="0"/>
        <w:adjustRightInd w:val="0"/>
        <w:ind w:firstLine="567"/>
        <w:jc w:val="both"/>
        <w:outlineLvl w:val="0"/>
      </w:pPr>
      <w:r w:rsidRPr="00271527">
        <w:t>20) развитие детского и молодежного общественного движения, поддержка детских, молодежных общественных объединений и общественных объединений, работающих с детьми и молодежью;</w:t>
      </w:r>
    </w:p>
    <w:p w:rsidR="0035673C" w:rsidRPr="00271527" w:rsidRDefault="0035673C" w:rsidP="0035673C">
      <w:pPr>
        <w:ind w:firstLine="567"/>
        <w:jc w:val="both"/>
        <w:textAlignment w:val="baseline"/>
      </w:pPr>
      <w:r w:rsidRPr="00271527">
        <w:t>21) укрепление межнациональных, межэтнических и межконфессиональных отношений, профилактика экстремизма и ксенофобии;</w:t>
      </w:r>
    </w:p>
    <w:p w:rsidR="0035673C" w:rsidRPr="00271527" w:rsidRDefault="0035673C" w:rsidP="0035673C">
      <w:pPr>
        <w:ind w:firstLine="567"/>
        <w:jc w:val="both"/>
        <w:textAlignment w:val="baseline"/>
      </w:pPr>
      <w:r w:rsidRPr="00271527">
        <w:t>22) проведение социологических исследований и мониторинга состояния гражданского общества.</w:t>
      </w:r>
    </w:p>
    <w:p w:rsidR="0035673C" w:rsidRPr="00271527" w:rsidRDefault="0035673C" w:rsidP="0035673C">
      <w:pPr>
        <w:ind w:firstLine="567"/>
        <w:jc w:val="both"/>
        <w:textAlignment w:val="baseline"/>
      </w:pPr>
      <w:r w:rsidRPr="00271527">
        <w:t>Наряду с оказанием имущественной поддержкой в виде предоставления помещений</w:t>
      </w:r>
      <w:r w:rsidRPr="00271527">
        <w:rPr>
          <w:rFonts w:eastAsia="Calibri"/>
        </w:rPr>
        <w:t>,  оборудования,</w:t>
      </w:r>
      <w:r w:rsidRPr="00271527">
        <w:t xml:space="preserve"> ведется работа по оказанию финансовой поддержки СО</w:t>
      </w:r>
      <w:r w:rsidR="00430D19">
        <w:t xml:space="preserve"> </w:t>
      </w:r>
      <w:r w:rsidRPr="00271527">
        <w:t xml:space="preserve">НКО в форме субсидий в рамках реализации муниципальных программ, таких как: </w:t>
      </w:r>
      <w:r w:rsidRPr="00271527">
        <w:rPr>
          <w:bCs/>
        </w:rPr>
        <w:t>«Социальная поддержка граждан городского округа город Выкса Нижегородской области на 2015-2017 годы»</w:t>
      </w:r>
      <w:r w:rsidRPr="00271527">
        <w:t>,</w:t>
      </w:r>
      <w:r w:rsidRPr="00271527">
        <w:rPr>
          <w:bCs/>
        </w:rPr>
        <w:t xml:space="preserve"> «Социальная поддержка граждан городского округа город Выкса Нижегородской области на 2018-2020 годы», «Социальная поддержка граждан городского округа город Выкса Нижегородской области на 2021-2023 годы» (далее- программы)</w:t>
      </w:r>
      <w:r w:rsidRPr="00271527">
        <w:t>.</w:t>
      </w:r>
    </w:p>
    <w:p w:rsidR="0035673C" w:rsidRPr="00271527" w:rsidRDefault="00430D19" w:rsidP="0035673C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Объем </w:t>
      </w:r>
      <w:r w:rsidR="0035673C" w:rsidRPr="00271527">
        <w:rPr>
          <w:rFonts w:ascii="Times New Roman" w:hAnsi="Times New Roman" w:cs="Times New Roman"/>
          <w:sz w:val="24"/>
          <w:szCs w:val="24"/>
        </w:rPr>
        <w:t>выделенных в данном направлении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73C" w:rsidRPr="00271527">
        <w:rPr>
          <w:rFonts w:ascii="Times New Roman" w:hAnsi="Times New Roman" w:cs="Times New Roman"/>
          <w:sz w:val="24"/>
          <w:szCs w:val="24"/>
        </w:rPr>
        <w:t xml:space="preserve">увеличился с 275 тыс. руб. (в 2016 году) до 735 тыс. руб. (в 2021 году). </w:t>
      </w:r>
    </w:p>
    <w:p w:rsidR="0035673C" w:rsidRPr="00271527" w:rsidRDefault="0035673C" w:rsidP="003567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527">
        <w:rPr>
          <w:rFonts w:ascii="Times New Roman" w:hAnsi="Times New Roman" w:cs="Times New Roman"/>
          <w:sz w:val="24"/>
          <w:szCs w:val="24"/>
        </w:rPr>
        <w:t>В ходе реализации программ совершенствуется механизм реализации системы муниципальной поддержки социально ориентированных некоммерческих организаций в городском округе город Выкса.</w:t>
      </w:r>
    </w:p>
    <w:p w:rsidR="0035673C" w:rsidRPr="00271527" w:rsidRDefault="0035673C" w:rsidP="0035673C">
      <w:pPr>
        <w:jc w:val="both"/>
      </w:pPr>
      <w:r w:rsidRPr="00271527">
        <w:tab/>
        <w:t>Принципы поддержки, закрепленные в нормативно правовых актах РФ, получили развитие в  постановлении администрации городского округа город Выкса</w:t>
      </w:r>
      <w:r w:rsidR="005B65D2">
        <w:t xml:space="preserve"> Нижегородской области от 17 февраля </w:t>
      </w:r>
      <w:r w:rsidRPr="00271527">
        <w:t>2022 года №</w:t>
      </w:r>
      <w:r w:rsidR="005B65D2">
        <w:t xml:space="preserve"> </w:t>
      </w:r>
      <w:r w:rsidRPr="00271527">
        <w:t xml:space="preserve">446 «О порядке предоставления субсидий социально ориентированным некоммерческим организациям, реализующим общественно и социально значимые мероприятия на территории городского округа город Выкса Нижегородской области, отмене постановления администрации городского округа город Выкса Нижегородской области от </w:t>
      </w:r>
      <w:r w:rsidRPr="00271527">
        <w:rPr>
          <w:rFonts w:eastAsia="Calibri"/>
          <w:lang w:eastAsia="en-US"/>
        </w:rPr>
        <w:t>9 декабря 2016 года № 4176</w:t>
      </w:r>
      <w:r w:rsidRPr="00271527">
        <w:t xml:space="preserve"> и иных постановлений администрации городского округа город Выкса Нижегородской области».</w:t>
      </w:r>
    </w:p>
    <w:p w:rsidR="0035673C" w:rsidRPr="00271527" w:rsidRDefault="0035673C" w:rsidP="0035673C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527">
        <w:rPr>
          <w:rFonts w:ascii="Times New Roman" w:hAnsi="Times New Roman" w:cs="Times New Roman"/>
          <w:sz w:val="24"/>
          <w:szCs w:val="24"/>
        </w:rPr>
        <w:t>Количество СО</w:t>
      </w:r>
      <w:r w:rsidR="006F2D3F">
        <w:rPr>
          <w:rFonts w:ascii="Times New Roman" w:hAnsi="Times New Roman" w:cs="Times New Roman"/>
          <w:sz w:val="24"/>
          <w:szCs w:val="24"/>
        </w:rPr>
        <w:t xml:space="preserve"> </w:t>
      </w:r>
      <w:r w:rsidRPr="00271527">
        <w:rPr>
          <w:rFonts w:ascii="Times New Roman" w:hAnsi="Times New Roman" w:cs="Times New Roman"/>
          <w:sz w:val="24"/>
          <w:szCs w:val="24"/>
        </w:rPr>
        <w:t>НКО, участвующих в отборе, составляет от 5 до 7 организаций в год.</w:t>
      </w:r>
    </w:p>
    <w:p w:rsidR="0035673C" w:rsidRPr="00271527" w:rsidRDefault="0035673C" w:rsidP="0035673C">
      <w:pPr>
        <w:ind w:firstLine="567"/>
        <w:jc w:val="both"/>
        <w:textAlignment w:val="baseline"/>
      </w:pPr>
      <w:r w:rsidRPr="00271527">
        <w:t xml:space="preserve">Однако в соответствии с направлениями, определенными в подпрограммах вышеуказанных программ, получателями </w:t>
      </w:r>
      <w:r w:rsidRPr="00271527">
        <w:rPr>
          <w:bCs/>
        </w:rPr>
        <w:t xml:space="preserve">субсидии являлись СО НКО, осуществляющие деятельность, направленную на социальную поддержку граждан старшего поколения, ветеранов, инвалидов, на улучшение положения семей с детьми, патриотическое воспитание. </w:t>
      </w:r>
    </w:p>
    <w:p w:rsidR="0035673C" w:rsidRPr="00271527" w:rsidRDefault="0035673C" w:rsidP="0035673C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527">
        <w:rPr>
          <w:rFonts w:ascii="Times New Roman" w:hAnsi="Times New Roman" w:cs="Times New Roman"/>
          <w:sz w:val="24"/>
          <w:szCs w:val="24"/>
        </w:rPr>
        <w:t>Наличие отдельной подпрограммы по поддержке СО НКО:</w:t>
      </w:r>
    </w:p>
    <w:p w:rsidR="0035673C" w:rsidRPr="00271527" w:rsidRDefault="0035673C" w:rsidP="0035673C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527">
        <w:rPr>
          <w:rFonts w:ascii="Times New Roman" w:hAnsi="Times New Roman" w:cs="Times New Roman"/>
          <w:sz w:val="24"/>
          <w:szCs w:val="24"/>
        </w:rPr>
        <w:t>-позволит более эффективно продолжать работу по созданию на территории городского округа город Выкса Нижегородской области благоприятных условий, способствующих развитию потенциала некоммерческих организаций в достижении приоритетных задач в социальной сфере;</w:t>
      </w:r>
    </w:p>
    <w:p w:rsidR="0035673C" w:rsidRPr="00271527" w:rsidRDefault="0035673C" w:rsidP="0035673C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527">
        <w:rPr>
          <w:rFonts w:ascii="Times New Roman" w:hAnsi="Times New Roman" w:cs="Times New Roman"/>
          <w:sz w:val="24"/>
          <w:szCs w:val="24"/>
        </w:rPr>
        <w:t>- создать условия для участия в отборах для получения субсидий большего количества организаций, для более широкого обеспечения информационной поддержки деятельности социально ориентированных некоммерческих организаций в средствах массовой информации,</w:t>
      </w:r>
      <w:r w:rsidR="006F2D3F">
        <w:rPr>
          <w:rFonts w:ascii="Times New Roman" w:hAnsi="Times New Roman" w:cs="Times New Roman"/>
          <w:sz w:val="24"/>
          <w:szCs w:val="24"/>
        </w:rPr>
        <w:t xml:space="preserve"> </w:t>
      </w:r>
      <w:r w:rsidRPr="00271527">
        <w:rPr>
          <w:rFonts w:ascii="Times New Roman" w:hAnsi="Times New Roman" w:cs="Times New Roman"/>
          <w:sz w:val="24"/>
          <w:szCs w:val="24"/>
        </w:rPr>
        <w:t>для увеличения на территории округа количества зарегистрированных организаций.</w:t>
      </w:r>
    </w:p>
    <w:p w:rsidR="0035673C" w:rsidRPr="00271527" w:rsidRDefault="0035673C" w:rsidP="00356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1527">
        <w:rPr>
          <w:rFonts w:ascii="Times New Roman" w:hAnsi="Times New Roman" w:cs="Times New Roman"/>
          <w:sz w:val="24"/>
          <w:szCs w:val="24"/>
        </w:rPr>
        <w:t xml:space="preserve">Подпрограмм </w:t>
      </w:r>
      <w:hyperlink w:anchor="P19155" w:history="1">
        <w:r w:rsidRPr="00271527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271527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организационных и методических мероприятий, приз</w:t>
      </w:r>
      <w:r w:rsidR="00B9622D" w:rsidRPr="00271527">
        <w:rPr>
          <w:rFonts w:ascii="Times New Roman" w:hAnsi="Times New Roman" w:cs="Times New Roman"/>
          <w:sz w:val="24"/>
          <w:szCs w:val="24"/>
        </w:rPr>
        <w:t>ванных обеспечить решение задач</w:t>
      </w:r>
      <w:r w:rsidRPr="00271527">
        <w:rPr>
          <w:rFonts w:ascii="Times New Roman" w:hAnsi="Times New Roman" w:cs="Times New Roman"/>
          <w:sz w:val="24"/>
          <w:szCs w:val="24"/>
        </w:rPr>
        <w:t xml:space="preserve"> развития гражданского общества в части взаимодействия с социально ориентированными некоммерческими организациями.</w:t>
      </w:r>
    </w:p>
    <w:p w:rsidR="00DF65D2" w:rsidRPr="00271527" w:rsidRDefault="00DF65D2" w:rsidP="00271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A6E" w:rsidRDefault="00772A6E" w:rsidP="00DF65D2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DF65D2" w:rsidRDefault="00A42284" w:rsidP="00DF65D2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</w:t>
      </w:r>
      <w:r w:rsidR="00DF65D2" w:rsidRPr="00271527">
        <w:rPr>
          <w:rFonts w:ascii="Times New Roman" w:hAnsi="Times New Roman" w:cs="Times New Roman"/>
          <w:sz w:val="24"/>
          <w:szCs w:val="24"/>
        </w:rPr>
        <w:t>. Цели, зад</w:t>
      </w:r>
      <w:r w:rsidR="00271527">
        <w:rPr>
          <w:rFonts w:ascii="Times New Roman" w:hAnsi="Times New Roman" w:cs="Times New Roman"/>
          <w:sz w:val="24"/>
          <w:szCs w:val="24"/>
        </w:rPr>
        <w:t>ачи муниципальной п</w:t>
      </w:r>
      <w:r w:rsidR="00CA4427" w:rsidRPr="00271527">
        <w:rPr>
          <w:rFonts w:ascii="Times New Roman" w:hAnsi="Times New Roman" w:cs="Times New Roman"/>
          <w:sz w:val="24"/>
          <w:szCs w:val="24"/>
        </w:rPr>
        <w:t>одпрограммы 4</w:t>
      </w:r>
    </w:p>
    <w:p w:rsidR="00A52420" w:rsidRPr="00271527" w:rsidRDefault="00A52420" w:rsidP="00DF65D2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A52420" w:rsidRDefault="00DF65D2" w:rsidP="00DF65D2">
      <w:pPr>
        <w:pStyle w:val="ConsPlusNormal"/>
        <w:tabs>
          <w:tab w:val="center" w:pos="5060"/>
        </w:tabs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F65D2" w:rsidRPr="00D4739E" w:rsidRDefault="00DF65D2" w:rsidP="00DF65D2">
      <w:pPr>
        <w:pStyle w:val="ConsPlusNormal"/>
        <w:tabs>
          <w:tab w:val="center" w:pos="5060"/>
        </w:tabs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F65D2" w:rsidRDefault="00271527" w:rsidP="00DF65D2">
      <w:pPr>
        <w:pStyle w:val="ConsPlusNormal"/>
        <w:ind w:firstLine="851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CA4427" w:rsidRPr="00271527">
        <w:rPr>
          <w:rFonts w:ascii="Times New Roman" w:hAnsi="Times New Roman" w:cs="Times New Roman"/>
          <w:sz w:val="24"/>
          <w:szCs w:val="24"/>
        </w:rPr>
        <w:t>оздание на территории городского округа город Выкса Нижегородской области благоприятных условий, способствующих развитию потенциала некоммерческих организаций в достижении приоритетных задач в социальной сфере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420" w:rsidRPr="00271527" w:rsidRDefault="00A52420" w:rsidP="00DF65D2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DF65D2" w:rsidRDefault="00DF65D2" w:rsidP="00DF65D2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7152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52420" w:rsidRPr="00271527" w:rsidRDefault="00A52420" w:rsidP="00DF65D2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DF65D2" w:rsidRPr="00271527" w:rsidRDefault="00CA4427" w:rsidP="00DF65D2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</w:rPr>
      </w:pPr>
      <w:r w:rsidRPr="00271527">
        <w:rPr>
          <w:rFonts w:eastAsia="Calibri"/>
        </w:rPr>
        <w:t>-</w:t>
      </w:r>
      <w:r w:rsidR="0035673C" w:rsidRPr="00271527">
        <w:rPr>
          <w:rFonts w:eastAsia="Calibri"/>
        </w:rPr>
        <w:t xml:space="preserve"> оказание финансовой поддержки СО</w:t>
      </w:r>
      <w:r w:rsidR="006F2D3F">
        <w:rPr>
          <w:rFonts w:eastAsia="Calibri"/>
        </w:rPr>
        <w:t xml:space="preserve"> </w:t>
      </w:r>
      <w:r w:rsidR="0035673C" w:rsidRPr="00271527">
        <w:rPr>
          <w:rFonts w:eastAsia="Calibri"/>
        </w:rPr>
        <w:t>НКО путем выделения денежных средств в форме субсидий в результате отбора</w:t>
      </w:r>
      <w:r w:rsidR="00271527">
        <w:rPr>
          <w:rFonts w:eastAsia="Calibri"/>
        </w:rPr>
        <w:t>;</w:t>
      </w:r>
    </w:p>
    <w:p w:rsidR="00DF65D2" w:rsidRPr="00271527" w:rsidRDefault="0035673C" w:rsidP="00DF65D2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</w:rPr>
      </w:pPr>
      <w:r w:rsidRPr="00271527">
        <w:rPr>
          <w:rFonts w:eastAsia="Calibri"/>
        </w:rPr>
        <w:t>- оказание информационной и консультационно-методической поддержки СО НКО путем проведения мероприятий с участием СО</w:t>
      </w:r>
      <w:r w:rsidR="006F2D3F">
        <w:rPr>
          <w:rFonts w:eastAsia="Calibri"/>
        </w:rPr>
        <w:t xml:space="preserve"> </w:t>
      </w:r>
      <w:r w:rsidRPr="00271527">
        <w:rPr>
          <w:rFonts w:eastAsia="Calibri"/>
        </w:rPr>
        <w:t>НКО и освещения в СМИ их деятельности в социальной сфере.</w:t>
      </w:r>
    </w:p>
    <w:p w:rsidR="00271527" w:rsidRDefault="00271527" w:rsidP="00DF65D2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</w:rPr>
      </w:pPr>
    </w:p>
    <w:p w:rsidR="00A52420" w:rsidRDefault="00A52420" w:rsidP="00DF65D2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</w:rPr>
      </w:pPr>
    </w:p>
    <w:p w:rsidR="00F04980" w:rsidRDefault="00F04980" w:rsidP="00DF65D2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</w:rPr>
      </w:pPr>
    </w:p>
    <w:p w:rsidR="00DF65D2" w:rsidRPr="00271527" w:rsidRDefault="00DF65D2" w:rsidP="00DF65D2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</w:rPr>
      </w:pPr>
      <w:r w:rsidRPr="00271527">
        <w:rPr>
          <w:rFonts w:eastAsia="Calibri"/>
        </w:rPr>
        <w:lastRenderedPageBreak/>
        <w:t>3.</w:t>
      </w:r>
      <w:r w:rsidR="00A42284">
        <w:rPr>
          <w:rFonts w:eastAsia="Calibri"/>
        </w:rPr>
        <w:t>4.4.</w:t>
      </w:r>
      <w:r w:rsidRPr="00271527">
        <w:rPr>
          <w:rFonts w:eastAsia="Calibri"/>
        </w:rPr>
        <w:t xml:space="preserve"> Сроки и этапы реализации муниципальной </w:t>
      </w:r>
      <w:r w:rsidR="00271527">
        <w:t>п</w:t>
      </w:r>
      <w:r w:rsidR="00CA4427" w:rsidRPr="00271527">
        <w:t>одпрограммы 4</w:t>
      </w:r>
    </w:p>
    <w:p w:rsidR="00271527" w:rsidRDefault="00271527" w:rsidP="002715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4427" w:rsidRPr="00271527" w:rsidRDefault="00DF65D2" w:rsidP="002715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1527">
        <w:rPr>
          <w:rFonts w:ascii="Times New Roman" w:hAnsi="Times New Roman" w:cs="Times New Roman"/>
          <w:sz w:val="24"/>
          <w:szCs w:val="24"/>
        </w:rPr>
        <w:t>П</w:t>
      </w:r>
      <w:r w:rsidR="0035673C" w:rsidRPr="00271527">
        <w:rPr>
          <w:rFonts w:ascii="Times New Roman" w:hAnsi="Times New Roman" w:cs="Times New Roman"/>
          <w:sz w:val="24"/>
          <w:szCs w:val="24"/>
        </w:rPr>
        <w:t>одп</w:t>
      </w:r>
      <w:r w:rsidRPr="00271527">
        <w:rPr>
          <w:rFonts w:ascii="Times New Roman" w:hAnsi="Times New Roman" w:cs="Times New Roman"/>
          <w:sz w:val="24"/>
          <w:szCs w:val="24"/>
        </w:rPr>
        <w:t>рог</w:t>
      </w:r>
      <w:r w:rsidR="00271527">
        <w:rPr>
          <w:rFonts w:ascii="Times New Roman" w:hAnsi="Times New Roman" w:cs="Times New Roman"/>
          <w:sz w:val="24"/>
          <w:szCs w:val="24"/>
        </w:rPr>
        <w:t>рамма реализуется в один этап с</w:t>
      </w:r>
      <w:r w:rsidR="00CA4427" w:rsidRPr="00271527">
        <w:rPr>
          <w:rFonts w:ascii="Times New Roman" w:hAnsi="Times New Roman" w:cs="Times New Roman"/>
          <w:sz w:val="24"/>
          <w:szCs w:val="24"/>
        </w:rPr>
        <w:t xml:space="preserve"> 2022</w:t>
      </w:r>
      <w:r w:rsidR="00271527">
        <w:rPr>
          <w:rFonts w:ascii="Times New Roman" w:hAnsi="Times New Roman" w:cs="Times New Roman"/>
          <w:sz w:val="24"/>
          <w:szCs w:val="24"/>
        </w:rPr>
        <w:t xml:space="preserve"> по </w:t>
      </w:r>
      <w:r w:rsidR="00CA4427" w:rsidRPr="00271527">
        <w:rPr>
          <w:rFonts w:ascii="Times New Roman" w:hAnsi="Times New Roman" w:cs="Times New Roman"/>
          <w:sz w:val="24"/>
          <w:szCs w:val="24"/>
        </w:rPr>
        <w:t>202</w:t>
      </w:r>
      <w:r w:rsidR="00271527">
        <w:rPr>
          <w:rFonts w:ascii="Times New Roman" w:hAnsi="Times New Roman" w:cs="Times New Roman"/>
          <w:sz w:val="24"/>
          <w:szCs w:val="24"/>
        </w:rPr>
        <w:t>3 год</w:t>
      </w:r>
      <w:r w:rsidR="00CF461A">
        <w:rPr>
          <w:rFonts w:ascii="Times New Roman" w:hAnsi="Times New Roman" w:cs="Times New Roman"/>
          <w:sz w:val="24"/>
          <w:szCs w:val="24"/>
        </w:rPr>
        <w:t>ы</w:t>
      </w:r>
      <w:r w:rsidR="00271527">
        <w:rPr>
          <w:rFonts w:ascii="Times New Roman" w:hAnsi="Times New Roman" w:cs="Times New Roman"/>
          <w:sz w:val="24"/>
          <w:szCs w:val="24"/>
        </w:rPr>
        <w:t>.</w:t>
      </w:r>
    </w:p>
    <w:p w:rsidR="00DF65D2" w:rsidRPr="00271527" w:rsidRDefault="00DF65D2" w:rsidP="00A42284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5D2" w:rsidRDefault="00A42284" w:rsidP="00DF6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</w:t>
      </w:r>
      <w:r w:rsidR="00DF65D2" w:rsidRPr="00271527">
        <w:rPr>
          <w:rFonts w:ascii="Times New Roman" w:hAnsi="Times New Roman" w:cs="Times New Roman"/>
          <w:sz w:val="24"/>
          <w:szCs w:val="24"/>
        </w:rPr>
        <w:t>. Перечень осн</w:t>
      </w:r>
      <w:r w:rsidR="00271527">
        <w:rPr>
          <w:rFonts w:ascii="Times New Roman" w:hAnsi="Times New Roman" w:cs="Times New Roman"/>
          <w:sz w:val="24"/>
          <w:szCs w:val="24"/>
        </w:rPr>
        <w:t>овных мероприятий п</w:t>
      </w:r>
      <w:r w:rsidR="00CA4427" w:rsidRPr="00271527">
        <w:rPr>
          <w:rFonts w:ascii="Times New Roman" w:hAnsi="Times New Roman" w:cs="Times New Roman"/>
          <w:sz w:val="24"/>
          <w:szCs w:val="24"/>
        </w:rPr>
        <w:t>одпрограммы 4</w:t>
      </w:r>
    </w:p>
    <w:p w:rsidR="00271527" w:rsidRPr="00271527" w:rsidRDefault="00271527" w:rsidP="00DF65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65D2" w:rsidRPr="00D4739E" w:rsidRDefault="00DF65D2" w:rsidP="00DF65D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Перечень осн</w:t>
      </w:r>
      <w:r w:rsidR="00271527">
        <w:rPr>
          <w:rFonts w:ascii="Times New Roman" w:hAnsi="Times New Roman" w:cs="Times New Roman"/>
          <w:sz w:val="24"/>
          <w:szCs w:val="24"/>
        </w:rPr>
        <w:t>овных мероприятий п</w:t>
      </w:r>
      <w:r w:rsidR="00CA4427">
        <w:rPr>
          <w:rFonts w:ascii="Times New Roman" w:hAnsi="Times New Roman" w:cs="Times New Roman"/>
          <w:sz w:val="24"/>
          <w:szCs w:val="24"/>
        </w:rPr>
        <w:t>одпрограммы 4</w:t>
      </w:r>
      <w:r w:rsidRPr="00D4739E">
        <w:rPr>
          <w:rFonts w:ascii="Times New Roman" w:hAnsi="Times New Roman" w:cs="Times New Roman"/>
          <w:sz w:val="24"/>
          <w:szCs w:val="24"/>
        </w:rPr>
        <w:t xml:space="preserve"> указан в </w:t>
      </w:r>
      <w:r w:rsidR="00C1495C">
        <w:rPr>
          <w:rFonts w:ascii="Times New Roman" w:hAnsi="Times New Roman" w:cs="Times New Roman"/>
          <w:sz w:val="24"/>
          <w:szCs w:val="24"/>
        </w:rPr>
        <w:t>т</w:t>
      </w:r>
      <w:r w:rsidRPr="00D4739E">
        <w:rPr>
          <w:rFonts w:ascii="Times New Roman" w:hAnsi="Times New Roman" w:cs="Times New Roman"/>
          <w:sz w:val="24"/>
          <w:szCs w:val="24"/>
        </w:rPr>
        <w:t>аблице 1</w:t>
      </w:r>
      <w:r w:rsidR="00C1495C">
        <w:rPr>
          <w:rFonts w:ascii="Times New Roman" w:hAnsi="Times New Roman" w:cs="Times New Roman"/>
          <w:sz w:val="24"/>
          <w:szCs w:val="24"/>
        </w:rPr>
        <w:t xml:space="preserve"> «</w:t>
      </w:r>
      <w:r w:rsidRPr="00D4739E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«Социальная поддержка гражда</w:t>
      </w:r>
      <w:r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4739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4739E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DF65D2" w:rsidRPr="00D4739E" w:rsidRDefault="00DF65D2" w:rsidP="00DF65D2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71527" w:rsidRDefault="00A42284" w:rsidP="00DF65D2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3.4.6</w:t>
      </w:r>
      <w:r w:rsidR="00DF65D2" w:rsidRPr="00271527">
        <w:rPr>
          <w:rFonts w:ascii="Times New Roman" w:hAnsi="Times New Roman" w:cs="Times New Roman"/>
          <w:sz w:val="24"/>
          <w:szCs w:val="24"/>
        </w:rPr>
        <w:t>. Индикаторы достижения цели и непосредст</w:t>
      </w:r>
      <w:r w:rsidR="00CA4427" w:rsidRPr="00271527">
        <w:rPr>
          <w:rFonts w:ascii="Times New Roman" w:hAnsi="Times New Roman" w:cs="Times New Roman"/>
          <w:sz w:val="24"/>
          <w:szCs w:val="24"/>
        </w:rPr>
        <w:t>венные результаты</w:t>
      </w:r>
    </w:p>
    <w:p w:rsidR="00DF65D2" w:rsidRDefault="00CA4427" w:rsidP="00DF65D2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271527">
        <w:rPr>
          <w:rFonts w:ascii="Times New Roman" w:hAnsi="Times New Roman" w:cs="Times New Roman"/>
          <w:sz w:val="24"/>
          <w:szCs w:val="24"/>
        </w:rPr>
        <w:t xml:space="preserve"> </w:t>
      </w:r>
      <w:r w:rsidR="00271527">
        <w:rPr>
          <w:rFonts w:ascii="Times New Roman" w:hAnsi="Times New Roman" w:cs="Times New Roman"/>
          <w:sz w:val="24"/>
          <w:szCs w:val="24"/>
        </w:rPr>
        <w:t>муниципальной п</w:t>
      </w:r>
      <w:r w:rsidRPr="00271527">
        <w:rPr>
          <w:rFonts w:ascii="Times New Roman" w:hAnsi="Times New Roman" w:cs="Times New Roman"/>
          <w:sz w:val="24"/>
          <w:szCs w:val="24"/>
        </w:rPr>
        <w:t>одпрограммы 4</w:t>
      </w:r>
    </w:p>
    <w:p w:rsidR="00271527" w:rsidRPr="00271527" w:rsidRDefault="00271527" w:rsidP="00DF65D2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DF65D2" w:rsidRPr="00D4739E" w:rsidRDefault="00DF65D2" w:rsidP="00DF65D2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Индикаторы достижения цели и непосредст</w:t>
      </w:r>
      <w:r w:rsidR="00271527">
        <w:rPr>
          <w:rFonts w:ascii="Times New Roman" w:hAnsi="Times New Roman" w:cs="Times New Roman"/>
          <w:sz w:val="24"/>
          <w:szCs w:val="24"/>
        </w:rPr>
        <w:t>венные результаты муниципальной п</w:t>
      </w:r>
      <w:r w:rsidR="00CA4427">
        <w:rPr>
          <w:rFonts w:ascii="Times New Roman" w:hAnsi="Times New Roman" w:cs="Times New Roman"/>
          <w:sz w:val="24"/>
          <w:szCs w:val="24"/>
        </w:rPr>
        <w:t>одпрограммы 4</w:t>
      </w:r>
      <w:r w:rsidR="00271527">
        <w:rPr>
          <w:rFonts w:ascii="Times New Roman" w:hAnsi="Times New Roman" w:cs="Times New Roman"/>
          <w:sz w:val="24"/>
          <w:szCs w:val="24"/>
        </w:rPr>
        <w:t xml:space="preserve"> </w:t>
      </w:r>
      <w:r w:rsidR="00CA4427">
        <w:rPr>
          <w:rFonts w:ascii="Times New Roman" w:hAnsi="Times New Roman" w:cs="Times New Roman"/>
          <w:sz w:val="24"/>
          <w:szCs w:val="24"/>
        </w:rPr>
        <w:t>указаны в таблице 2</w:t>
      </w:r>
      <w:r w:rsidR="00C1495C">
        <w:rPr>
          <w:rFonts w:ascii="Times New Roman" w:hAnsi="Times New Roman" w:cs="Times New Roman"/>
          <w:sz w:val="24"/>
          <w:szCs w:val="24"/>
        </w:rPr>
        <w:t xml:space="preserve"> «</w:t>
      </w:r>
      <w:r w:rsidRPr="00D4739E">
        <w:rPr>
          <w:rFonts w:ascii="Times New Roman" w:hAnsi="Times New Roman" w:cs="Times New Roman"/>
          <w:sz w:val="24"/>
          <w:szCs w:val="24"/>
        </w:rPr>
        <w:t>Сведения об индикаторах и непосредственных результатах муниципальной программы «Социальная поддержка граждан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Pr="00D4739E">
        <w:rPr>
          <w:rFonts w:ascii="Times New Roman" w:hAnsi="Times New Roman" w:cs="Times New Roman"/>
          <w:sz w:val="24"/>
          <w:szCs w:val="24"/>
        </w:rPr>
        <w:t>Нижегородской области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4739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4739E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DF65D2" w:rsidRPr="00D4739E" w:rsidRDefault="00DF65D2" w:rsidP="00DF65D2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F65D2" w:rsidRPr="00271527" w:rsidRDefault="00A42284" w:rsidP="00DF65D2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3.4.7</w:t>
      </w:r>
      <w:r w:rsidR="00DF65D2" w:rsidRPr="00271527">
        <w:rPr>
          <w:rFonts w:ascii="Times New Roman" w:hAnsi="Times New Roman" w:cs="Times New Roman"/>
          <w:sz w:val="24"/>
          <w:szCs w:val="24"/>
        </w:rPr>
        <w:t>. Меры правов</w:t>
      </w:r>
      <w:r w:rsidR="00CA4427" w:rsidRPr="00271527">
        <w:rPr>
          <w:rFonts w:ascii="Times New Roman" w:hAnsi="Times New Roman" w:cs="Times New Roman"/>
          <w:sz w:val="24"/>
          <w:szCs w:val="24"/>
        </w:rPr>
        <w:t xml:space="preserve">ого регулирования </w:t>
      </w:r>
      <w:r w:rsidR="00271527">
        <w:rPr>
          <w:rFonts w:ascii="Times New Roman" w:hAnsi="Times New Roman" w:cs="Times New Roman"/>
          <w:sz w:val="24"/>
          <w:szCs w:val="24"/>
        </w:rPr>
        <w:t>муниципальной п</w:t>
      </w:r>
      <w:r w:rsidR="00CA4427" w:rsidRPr="00271527">
        <w:rPr>
          <w:rFonts w:ascii="Times New Roman" w:hAnsi="Times New Roman" w:cs="Times New Roman"/>
          <w:sz w:val="24"/>
          <w:szCs w:val="24"/>
        </w:rPr>
        <w:t>одпрограммы 4</w:t>
      </w:r>
    </w:p>
    <w:p w:rsidR="00141CC0" w:rsidRDefault="00141CC0" w:rsidP="00DF65D2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DF65D2" w:rsidRPr="00D4739E" w:rsidRDefault="00DF65D2" w:rsidP="00DF65D2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правового регулирования</w:t>
      </w:r>
      <w:r w:rsidR="00271527">
        <w:rPr>
          <w:rFonts w:ascii="Times New Roman" w:hAnsi="Times New Roman" w:cs="Times New Roman"/>
          <w:sz w:val="24"/>
          <w:szCs w:val="24"/>
        </w:rPr>
        <w:t xml:space="preserve"> муниципальной п</w:t>
      </w:r>
      <w:r w:rsidR="00CA4427">
        <w:rPr>
          <w:rFonts w:ascii="Times New Roman" w:hAnsi="Times New Roman" w:cs="Times New Roman"/>
          <w:sz w:val="24"/>
          <w:szCs w:val="24"/>
        </w:rPr>
        <w:t>одпрограммы 4</w:t>
      </w:r>
      <w:r w:rsidRPr="00D4739E">
        <w:rPr>
          <w:rFonts w:ascii="Times New Roman" w:hAnsi="Times New Roman" w:cs="Times New Roman"/>
          <w:sz w:val="24"/>
          <w:szCs w:val="24"/>
        </w:rPr>
        <w:t xml:space="preserve"> указаны в </w:t>
      </w:r>
      <w:hyperlink w:anchor="Par1216" w:history="1">
        <w:r w:rsidR="00CA4427">
          <w:rPr>
            <w:rFonts w:ascii="Times New Roman" w:hAnsi="Times New Roman" w:cs="Times New Roman"/>
            <w:sz w:val="24"/>
            <w:szCs w:val="24"/>
          </w:rPr>
          <w:t>т</w:t>
        </w:r>
        <w:r w:rsidRPr="00D4739E">
          <w:rPr>
            <w:rFonts w:ascii="Times New Roman" w:hAnsi="Times New Roman" w:cs="Times New Roman"/>
            <w:sz w:val="24"/>
            <w:szCs w:val="24"/>
          </w:rPr>
          <w:t>аблице 3</w:t>
        </w:r>
      </w:hyperlink>
      <w:r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7A40E7">
        <w:rPr>
          <w:rFonts w:ascii="Times New Roman" w:hAnsi="Times New Roman" w:cs="Times New Roman"/>
          <w:sz w:val="24"/>
          <w:szCs w:val="24"/>
        </w:rPr>
        <w:t>«</w:t>
      </w:r>
      <w:r w:rsidRPr="00D4739E">
        <w:rPr>
          <w:rFonts w:ascii="Times New Roman" w:hAnsi="Times New Roman" w:cs="Times New Roman"/>
          <w:sz w:val="24"/>
          <w:szCs w:val="24"/>
        </w:rPr>
        <w:t>Сведения об основных мерах правового регулирования муниципальной программы «Социальная поддержка граждан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Pr="00D4739E">
        <w:rPr>
          <w:rFonts w:ascii="Times New Roman" w:hAnsi="Times New Roman" w:cs="Times New Roman"/>
          <w:sz w:val="24"/>
          <w:szCs w:val="24"/>
        </w:rPr>
        <w:t>Нижегородской области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4739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4739E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DF65D2" w:rsidRPr="00D4739E" w:rsidRDefault="00DF65D2" w:rsidP="00DF65D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DF65D2" w:rsidRDefault="00A42284" w:rsidP="00DF65D2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3.4.8</w:t>
      </w:r>
      <w:r w:rsidR="00DF65D2" w:rsidRPr="00141CC0">
        <w:rPr>
          <w:rFonts w:ascii="Times New Roman" w:hAnsi="Times New Roman" w:cs="Times New Roman"/>
          <w:color w:val="000000"/>
          <w:sz w:val="24"/>
          <w:szCs w:val="24"/>
        </w:rPr>
        <w:t>. Обоснование объема финансовых ресурсов</w:t>
      </w:r>
      <w:r w:rsidR="00CA4427" w:rsidRPr="00141CC0">
        <w:rPr>
          <w:rFonts w:ascii="Times New Roman" w:hAnsi="Times New Roman" w:cs="Times New Roman"/>
          <w:sz w:val="24"/>
          <w:szCs w:val="24"/>
        </w:rPr>
        <w:t xml:space="preserve"> </w:t>
      </w:r>
      <w:r w:rsidR="00141CC0">
        <w:rPr>
          <w:rFonts w:ascii="Times New Roman" w:hAnsi="Times New Roman" w:cs="Times New Roman"/>
          <w:sz w:val="24"/>
          <w:szCs w:val="24"/>
        </w:rPr>
        <w:t>муниципальной п</w:t>
      </w:r>
      <w:r w:rsidR="00CA4427" w:rsidRPr="00141CC0">
        <w:rPr>
          <w:rFonts w:ascii="Times New Roman" w:hAnsi="Times New Roman" w:cs="Times New Roman"/>
          <w:sz w:val="24"/>
          <w:szCs w:val="24"/>
        </w:rPr>
        <w:t>одпрограммы 4</w:t>
      </w:r>
    </w:p>
    <w:p w:rsidR="00A52420" w:rsidRPr="00141CC0" w:rsidRDefault="00A52420" w:rsidP="00DF65D2">
      <w:pPr>
        <w:pStyle w:val="ConsPlusNormal"/>
        <w:jc w:val="center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DF65D2" w:rsidRPr="00D4739E" w:rsidRDefault="00DF65D2" w:rsidP="00141CC0">
      <w:pPr>
        <w:pStyle w:val="ConsPlusNormal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>Обоснован</w:t>
      </w:r>
      <w:r w:rsidR="00141CC0">
        <w:rPr>
          <w:rFonts w:ascii="Times New Roman" w:hAnsi="Times New Roman" w:cs="Times New Roman"/>
          <w:color w:val="000000"/>
          <w:sz w:val="24"/>
          <w:szCs w:val="24"/>
        </w:rPr>
        <w:t xml:space="preserve">ие объема финансовых ресурсов </w:t>
      </w:r>
      <w:r w:rsidR="00141CC0">
        <w:rPr>
          <w:rFonts w:ascii="Times New Roman" w:hAnsi="Times New Roman" w:cs="Times New Roman"/>
          <w:sz w:val="24"/>
          <w:szCs w:val="24"/>
        </w:rPr>
        <w:t>муниципальной</w:t>
      </w:r>
      <w:r w:rsidR="00141CC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одпрограммы </w:t>
      </w:r>
      <w:r w:rsidR="00CA4427">
        <w:rPr>
          <w:rFonts w:ascii="Times New Roman" w:hAnsi="Times New Roman" w:cs="Times New Roman"/>
          <w:sz w:val="24"/>
          <w:szCs w:val="24"/>
        </w:rPr>
        <w:t>4</w:t>
      </w:r>
      <w:r w:rsidRPr="00D4739E">
        <w:rPr>
          <w:rFonts w:ascii="Times New Roman" w:hAnsi="Times New Roman" w:cs="Times New Roman"/>
          <w:sz w:val="24"/>
          <w:szCs w:val="24"/>
        </w:rPr>
        <w:t xml:space="preserve"> указано в </w:t>
      </w:r>
      <w:r w:rsidR="00A96360">
        <w:rPr>
          <w:rFonts w:ascii="Times New Roman" w:hAnsi="Times New Roman" w:cs="Times New Roman"/>
          <w:sz w:val="24"/>
          <w:szCs w:val="24"/>
        </w:rPr>
        <w:t>т</w:t>
      </w:r>
      <w:r w:rsidRPr="00D4739E">
        <w:rPr>
          <w:rFonts w:ascii="Times New Roman" w:hAnsi="Times New Roman" w:cs="Times New Roman"/>
          <w:sz w:val="24"/>
          <w:szCs w:val="24"/>
        </w:rPr>
        <w:t xml:space="preserve">аблице </w:t>
      </w:r>
      <w:hyperlink w:anchor="Par1216" w:history="1">
        <w:r w:rsidRPr="00D4739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A96360">
        <w:rPr>
          <w:rFonts w:ascii="Times New Roman" w:hAnsi="Times New Roman" w:cs="Times New Roman"/>
          <w:sz w:val="24"/>
          <w:szCs w:val="24"/>
        </w:rPr>
        <w:t>«</w:t>
      </w:r>
      <w:r w:rsidRPr="00D4739E">
        <w:rPr>
          <w:rFonts w:ascii="Times New Roman" w:hAnsi="Times New Roman" w:cs="Times New Roman"/>
          <w:color w:val="000000"/>
          <w:sz w:val="24"/>
          <w:szCs w:val="24"/>
        </w:rPr>
        <w:t>Ресурсное обеспечение реализации муниципальной программы за счет средств бюджета городского округа город Выкса</w:t>
      </w:r>
      <w:r w:rsidR="00A9636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A9636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4739E">
        <w:rPr>
          <w:rFonts w:ascii="Times New Roman" w:hAnsi="Times New Roman" w:cs="Times New Roman"/>
          <w:color w:val="000000"/>
          <w:sz w:val="24"/>
          <w:szCs w:val="24"/>
        </w:rPr>
        <w:t>аблице 5</w:t>
      </w:r>
      <w:r w:rsidR="00A9636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D4739E">
        <w:rPr>
          <w:rFonts w:ascii="Times New Roman" w:hAnsi="Times New Roman" w:cs="Times New Roman"/>
          <w:sz w:val="24"/>
          <w:szCs w:val="24"/>
        </w:rPr>
        <w:t>Прогнозная оценка расходов на реализацию Программы за счет всех источников финансирования муниципальной программы «Социальная поддержка граждан городского округа город Выкса Нижегородской области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4739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4739E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DF65D2" w:rsidRPr="00D4739E" w:rsidRDefault="00DF65D2" w:rsidP="00DF65D2">
      <w:pPr>
        <w:pStyle w:val="ConsPlusNormal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72A6E" w:rsidRDefault="00772A6E" w:rsidP="00DF65D2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DF65D2" w:rsidRDefault="00A42284" w:rsidP="00DF65D2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3.4.9</w:t>
      </w:r>
      <w:r w:rsidR="00DF65D2" w:rsidRPr="00141CC0">
        <w:rPr>
          <w:rFonts w:ascii="Times New Roman" w:hAnsi="Times New Roman" w:cs="Times New Roman"/>
          <w:sz w:val="24"/>
          <w:szCs w:val="24"/>
        </w:rPr>
        <w:t>. Анализ рисков реализа</w:t>
      </w:r>
      <w:r w:rsidR="0035673C" w:rsidRPr="00141CC0">
        <w:rPr>
          <w:rFonts w:ascii="Times New Roman" w:hAnsi="Times New Roman" w:cs="Times New Roman"/>
          <w:sz w:val="24"/>
          <w:szCs w:val="24"/>
        </w:rPr>
        <w:t>ции муниципальной Подпрограммы 4</w:t>
      </w:r>
    </w:p>
    <w:p w:rsidR="00A52420" w:rsidRDefault="00A52420" w:rsidP="00DF65D2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41CC0" w:rsidRDefault="00141CC0" w:rsidP="00141C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рискам реализации муниципальной подпрограммы 2 можно отнести:</w:t>
      </w:r>
    </w:p>
    <w:p w:rsidR="00141CC0" w:rsidRPr="00F94E76" w:rsidRDefault="00141CC0" w:rsidP="00141C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>- отсутствие финансирования (неполное финансирование) из различных источников, предусмотренных муниципальной программой;</w:t>
      </w:r>
    </w:p>
    <w:p w:rsidR="00141CC0" w:rsidRPr="00F94E76" w:rsidRDefault="00141CC0" w:rsidP="00141C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 xml:space="preserve">- изменение базовых условий, предусмотренных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F94E76">
        <w:rPr>
          <w:rFonts w:ascii="Times New Roman" w:hAnsi="Times New Roman" w:cs="Times New Roman"/>
          <w:sz w:val="24"/>
          <w:szCs w:val="24"/>
        </w:rPr>
        <w:t>рограммой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9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73C" w:rsidRPr="00A42284" w:rsidRDefault="00141CC0" w:rsidP="00A42284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F94E76">
        <w:rPr>
          <w:rFonts w:ascii="Times New Roman" w:hAnsi="Times New Roman" w:cs="Times New Roman"/>
          <w:sz w:val="24"/>
          <w:szCs w:val="24"/>
        </w:rPr>
        <w:t>- форс-мажорные обстоятельства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55BE" w:rsidRDefault="002455BE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2455BE" w:rsidRPr="00A42284" w:rsidRDefault="002455BE" w:rsidP="002455B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A42284">
        <w:rPr>
          <w:rFonts w:ascii="Times New Roman" w:hAnsi="Times New Roman" w:cs="Times New Roman"/>
          <w:b/>
          <w:sz w:val="24"/>
          <w:szCs w:val="24"/>
        </w:rPr>
        <w:t>4. Оценка планируемой эффективности муниципальной программы</w:t>
      </w:r>
    </w:p>
    <w:p w:rsidR="002455BE" w:rsidRPr="00A1735E" w:rsidRDefault="002455BE" w:rsidP="002455B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1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5BE" w:rsidRPr="00A1735E" w:rsidRDefault="002455BE" w:rsidP="002455BE">
      <w:pPr>
        <w:widowControl w:val="0"/>
        <w:shd w:val="clear" w:color="auto" w:fill="FFFFFF"/>
        <w:autoSpaceDE w:val="0"/>
        <w:autoSpaceDN w:val="0"/>
        <w:adjustRightInd w:val="0"/>
        <w:ind w:right="-180" w:firstLine="709"/>
        <w:jc w:val="both"/>
        <w:outlineLvl w:val="0"/>
        <w:rPr>
          <w:b/>
        </w:rPr>
      </w:pPr>
      <w:r w:rsidRPr="00D4739E">
        <w:rPr>
          <w:b/>
        </w:rPr>
        <w:t>Реализация подпрограммы 1</w:t>
      </w:r>
      <w:r w:rsidRPr="00D4739E">
        <w:t xml:space="preserve"> позволит повысить качество жизни пожилых людей, инвалидов, ветеранов боевых действий городского округа город Выкса</w:t>
      </w:r>
      <w:r>
        <w:t xml:space="preserve"> Нижегородской области</w:t>
      </w:r>
      <w:r w:rsidRPr="00D4739E">
        <w:t xml:space="preserve">, повысить социальную активность пожилых людей путем привлечения их к областным, местным общественно и социально значимым мероприятиям - увеличить количество участников общественно и социально значимых мероприятий с 3013 человек в том числе, ветераны боевых действий в 2018г (10,8% от общего количества граждан, получающих пенсию по старости, ветеранов боевых действий) до 3404 человек (12,2% от общего </w:t>
      </w:r>
      <w:r w:rsidRPr="00D4739E">
        <w:lastRenderedPageBreak/>
        <w:t>количества граждан, получающих пенсию по старости, ветеранов боевых действий)</w:t>
      </w:r>
      <w:r>
        <w:t xml:space="preserve">, </w:t>
      </w:r>
      <w:r w:rsidRPr="006140BC">
        <w:t>реализовать пожилым людям право на льготу по  земельному  налогу, на конец реализации пр</w:t>
      </w:r>
      <w:r w:rsidRPr="00D4739E">
        <w:t>ограммы.</w:t>
      </w:r>
      <w:r>
        <w:rPr>
          <w:sz w:val="28"/>
          <w:szCs w:val="28"/>
        </w:rPr>
        <w:tab/>
      </w:r>
    </w:p>
    <w:p w:rsidR="002455BE" w:rsidRPr="00D4739E" w:rsidRDefault="002455BE" w:rsidP="002455BE">
      <w:pPr>
        <w:widowControl w:val="0"/>
        <w:autoSpaceDE w:val="0"/>
        <w:autoSpaceDN w:val="0"/>
        <w:ind w:firstLine="709"/>
        <w:jc w:val="both"/>
      </w:pPr>
      <w:r w:rsidRPr="00D4739E">
        <w:rPr>
          <w:b/>
        </w:rPr>
        <w:t xml:space="preserve">Реализация подпрограммы 2 </w:t>
      </w:r>
      <w:r w:rsidRPr="00D4739E">
        <w:t>позволит повысить</w:t>
      </w:r>
      <w:r>
        <w:t xml:space="preserve"> </w:t>
      </w:r>
      <w:r w:rsidRPr="00D4739E">
        <w:t>качество жизни многодетных, малообеспеченных семей, женщин и детей городского округа город Выкса</w:t>
      </w:r>
      <w:r>
        <w:t xml:space="preserve"> Нижегородской области</w:t>
      </w:r>
      <w:r w:rsidRPr="00D4739E">
        <w:t xml:space="preserve">, повысить социальную активность путем привлечения их к социально значимым мероприятиям – увеличить количество семей, участвующих в социально значимых мероприятиях с 346 семей в 2018 году, до 438 семей (48 % от общего количества многодетных семей) на конец реализации Подпрограммы 2. </w:t>
      </w:r>
      <w:r>
        <w:t>т</w:t>
      </w:r>
      <w:r w:rsidRPr="00D4739E">
        <w:t>акже увеличить количество социально значимых мероприятий с 15 до 25</w:t>
      </w:r>
      <w:r>
        <w:t xml:space="preserve">, </w:t>
      </w:r>
      <w:r w:rsidRPr="006140BC">
        <w:t xml:space="preserve">реализовать родителям и детям многодетных семей право на льготу по налогу на имущество физических лиц и лицам, имеющим на иждивении трех и более несовершеннолетних детей, право  на льготу по  земельному налогу. </w:t>
      </w:r>
    </w:p>
    <w:p w:rsidR="002455BE" w:rsidRPr="000950C9" w:rsidRDefault="002455BE" w:rsidP="002455B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950C9">
        <w:rPr>
          <w:rFonts w:ascii="Times New Roman" w:hAnsi="Times New Roman" w:cs="Times New Roman"/>
          <w:b/>
          <w:sz w:val="24"/>
          <w:szCs w:val="24"/>
        </w:rPr>
        <w:t>Реализация подпрограммы 3</w:t>
      </w:r>
      <w:r w:rsidRPr="000950C9">
        <w:rPr>
          <w:rFonts w:ascii="Times New Roman" w:hAnsi="Times New Roman" w:cs="Times New Roman"/>
          <w:sz w:val="24"/>
          <w:szCs w:val="24"/>
        </w:rPr>
        <w:t xml:space="preserve"> позволит повысить качество жизни инвалидов городского округа город Выкса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0950C9">
        <w:rPr>
          <w:rFonts w:ascii="Times New Roman" w:hAnsi="Times New Roman" w:cs="Times New Roman"/>
          <w:sz w:val="24"/>
          <w:szCs w:val="24"/>
        </w:rPr>
        <w:t xml:space="preserve">, повысить социальную активность путем привлечения их к социально значимым мероприятиям – увеличить количество инвалидов, участвующих в культурно-массовых мероприятиях с 1192 до 1334 (18,8 % от количества инвалидов, зарегистрированных на территории городского округа город Выкса) и увеличить количество мероприятий для инвалидов зарегистрированных на территории городского округа город Выкса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0950C9">
        <w:rPr>
          <w:rFonts w:ascii="Times New Roman" w:hAnsi="Times New Roman" w:cs="Times New Roman"/>
          <w:sz w:val="24"/>
          <w:szCs w:val="24"/>
        </w:rPr>
        <w:t xml:space="preserve">с 20 до 30 на </w:t>
      </w:r>
      <w:r>
        <w:rPr>
          <w:rFonts w:ascii="Times New Roman" w:hAnsi="Times New Roman" w:cs="Times New Roman"/>
          <w:sz w:val="24"/>
          <w:szCs w:val="24"/>
        </w:rPr>
        <w:t xml:space="preserve">конец реализации Подпрограммы  </w:t>
      </w:r>
    </w:p>
    <w:p w:rsidR="002455BE" w:rsidRDefault="002455BE" w:rsidP="002455B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5E">
        <w:rPr>
          <w:rFonts w:ascii="Times New Roman" w:hAnsi="Times New Roman" w:cs="Times New Roman"/>
          <w:b/>
          <w:sz w:val="24"/>
          <w:szCs w:val="24"/>
        </w:rPr>
        <w:t>Реализация подпрограммы 4</w:t>
      </w:r>
      <w:r w:rsidRPr="00A1735E">
        <w:rPr>
          <w:rFonts w:ascii="Times New Roman" w:hAnsi="Times New Roman" w:cs="Times New Roman"/>
          <w:sz w:val="24"/>
          <w:szCs w:val="24"/>
        </w:rPr>
        <w:t xml:space="preserve"> позволит  создать на территории городского округа город Выкса Нижегородской области благоприятные условия, способствующие развитию потенциала некоммерческих организаций в достижении приоритетных задач в социальной сфере путем оказания  различных видов поддержки и обеспечить к концу реализации подпрограммы рост числа СО НКО, получивших финансовую поддержку и  реализовавших социально значимые мероприятия (проекты)  в полном об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A1735E">
        <w:rPr>
          <w:rFonts w:ascii="Times New Roman" w:hAnsi="Times New Roman" w:cs="Times New Roman"/>
          <w:sz w:val="24"/>
          <w:szCs w:val="24"/>
        </w:rPr>
        <w:t>еме  (до 8 единиц к концу реализации Подпрограммы)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55BE" w:rsidRDefault="002455BE" w:rsidP="002455B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5BE" w:rsidRDefault="002455BE" w:rsidP="002455B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5BE" w:rsidRDefault="002455BE" w:rsidP="002455BE">
      <w:pPr>
        <w:tabs>
          <w:tab w:val="left" w:pos="5430"/>
        </w:tabs>
      </w:pPr>
    </w:p>
    <w:p w:rsidR="005B65D2" w:rsidRPr="002455BE" w:rsidRDefault="002455BE" w:rsidP="002455BE">
      <w:pPr>
        <w:tabs>
          <w:tab w:val="left" w:pos="5430"/>
        </w:tabs>
        <w:sectPr w:rsidR="005B65D2" w:rsidRPr="002455BE" w:rsidSect="009B5989">
          <w:pgSz w:w="11906" w:h="16838"/>
          <w:pgMar w:top="1134" w:right="624" w:bottom="1134" w:left="1701" w:header="0" w:footer="0" w:gutter="0"/>
          <w:cols w:space="720"/>
          <w:noEndnote/>
        </w:sectPr>
      </w:pPr>
      <w:r>
        <w:tab/>
      </w:r>
    </w:p>
    <w:p w:rsidR="005B65D2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5B65D2" w:rsidRPr="00641136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5B65D2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>«Социальная поддержка граждан городского округа</w:t>
      </w:r>
    </w:p>
    <w:p w:rsidR="005B65D2" w:rsidRPr="00641136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 xml:space="preserve"> город Выкса Нижегородской области на 2021-2023 годы»</w:t>
      </w:r>
    </w:p>
    <w:p w:rsidR="005B65D2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5B65D2" w:rsidRDefault="005B65D2" w:rsidP="005B65D2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5B65D2" w:rsidRDefault="005B65D2" w:rsidP="005B65D2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5B65D2" w:rsidRPr="009673D1" w:rsidRDefault="005B65D2" w:rsidP="005B65D2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9673D1">
        <w:rPr>
          <w:rFonts w:ascii="Times New Roman" w:hAnsi="Times New Roman" w:cs="Times New Roman"/>
          <w:sz w:val="24"/>
          <w:szCs w:val="24"/>
        </w:rPr>
        <w:t>2.4. Перечень основных мероприятий муниципальной программы</w:t>
      </w:r>
    </w:p>
    <w:p w:rsidR="005B65D2" w:rsidRPr="009673D1" w:rsidRDefault="005B65D2" w:rsidP="005B65D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5B65D2" w:rsidRPr="009673D1" w:rsidRDefault="005B65D2" w:rsidP="005B65D2">
      <w:pPr>
        <w:ind w:right="-370"/>
        <w:jc w:val="both"/>
      </w:pPr>
      <w:r w:rsidRPr="009673D1">
        <w:t>Таблица 1. Перечень основных мероприятий муниципальной программы «Социальная поддержка граждан городского округа город Выкса Нижегородской области на 2021-2023 годы»</w:t>
      </w:r>
    </w:p>
    <w:p w:rsidR="005B65D2" w:rsidRPr="00D7162D" w:rsidRDefault="005B65D2" w:rsidP="005B65D2">
      <w:pPr>
        <w:jc w:val="right"/>
      </w:pPr>
    </w:p>
    <w:p w:rsidR="005B65D2" w:rsidRDefault="005B65D2" w:rsidP="005B65D2">
      <w:pPr>
        <w:jc w:val="right"/>
      </w:pPr>
    </w:p>
    <w:tbl>
      <w:tblPr>
        <w:tblW w:w="15375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2"/>
        <w:gridCol w:w="54"/>
        <w:gridCol w:w="3802"/>
        <w:gridCol w:w="18"/>
        <w:gridCol w:w="281"/>
        <w:gridCol w:w="1129"/>
        <w:gridCol w:w="369"/>
        <w:gridCol w:w="20"/>
        <w:gridCol w:w="626"/>
        <w:gridCol w:w="434"/>
        <w:gridCol w:w="20"/>
        <w:gridCol w:w="1859"/>
        <w:gridCol w:w="136"/>
        <w:gridCol w:w="21"/>
        <w:gridCol w:w="1666"/>
        <w:gridCol w:w="251"/>
        <w:gridCol w:w="96"/>
        <w:gridCol w:w="809"/>
        <w:gridCol w:w="16"/>
        <w:gridCol w:w="50"/>
        <w:gridCol w:w="163"/>
        <w:gridCol w:w="16"/>
        <w:gridCol w:w="856"/>
        <w:gridCol w:w="47"/>
        <w:gridCol w:w="51"/>
        <w:gridCol w:w="878"/>
        <w:gridCol w:w="15"/>
        <w:gridCol w:w="13"/>
        <w:gridCol w:w="59"/>
        <w:gridCol w:w="1075"/>
      </w:tblGrid>
      <w:tr w:rsidR="005B65D2" w:rsidRPr="00D4739E" w:rsidTr="005B65D2">
        <w:trPr>
          <w:trHeight w:val="1164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5D2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ория</w:t>
            </w:r>
          </w:p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расходов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(кап. вложения,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НИОКР, прочие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расходы)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выпол-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395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(по годам) за счет всех источни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 финансирования (тыс. руб.) </w:t>
            </w:r>
          </w:p>
        </w:tc>
      </w:tr>
      <w:tr w:rsidR="005B65D2" w:rsidRPr="00D4739E" w:rsidTr="005B65D2">
        <w:trPr>
          <w:trHeight w:val="576"/>
        </w:trPr>
        <w:tc>
          <w:tcPr>
            <w:tcW w:w="4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B65D2" w:rsidRPr="00D4739E" w:rsidTr="005B65D2">
        <w:trPr>
          <w:trHeight w:val="252"/>
        </w:trPr>
        <w:tc>
          <w:tcPr>
            <w:tcW w:w="9293" w:type="dxa"/>
            <w:gridSpan w:val="1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8771B1" w:rsidRDefault="005B65D2" w:rsidP="005B65D2">
            <w:pPr>
              <w:widowControl w:val="0"/>
              <w:autoSpaceDE w:val="0"/>
              <w:autoSpaceDN w:val="0"/>
              <w:adjustRightInd w:val="0"/>
            </w:pPr>
            <w:r w:rsidRPr="008771B1">
              <w:t>Наименование муниципальной программы: «Социальная поддержка граждан городского округа город Выкса Нижегородской области на 2021-2023 годы»</w:t>
            </w:r>
          </w:p>
          <w:p w:rsidR="005B65D2" w:rsidRPr="008771B1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т.ч.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D4739E" w:rsidRDefault="005B65D2" w:rsidP="005B65D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2020,00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520C1F" w:rsidRDefault="005B65D2" w:rsidP="005B65D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  <w:r w:rsidRPr="00520C1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520C1F" w:rsidRDefault="005B65D2" w:rsidP="005B65D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b/>
                <w:sz w:val="24"/>
                <w:szCs w:val="24"/>
              </w:rPr>
              <w:t>2133,00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520C1F" w:rsidRDefault="005B65D2" w:rsidP="005B65D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  <w:r w:rsidRPr="00520C1F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5B65D2" w:rsidRPr="00D4739E" w:rsidTr="005B65D2">
        <w:trPr>
          <w:trHeight w:val="285"/>
        </w:trPr>
        <w:tc>
          <w:tcPr>
            <w:tcW w:w="9293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2020,00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2133,00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B65D2" w:rsidRPr="00D4739E" w:rsidTr="005B65D2">
        <w:trPr>
          <w:trHeight w:val="240"/>
        </w:trPr>
        <w:tc>
          <w:tcPr>
            <w:tcW w:w="9293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405"/>
        </w:trPr>
        <w:tc>
          <w:tcPr>
            <w:tcW w:w="9293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330"/>
        </w:trPr>
        <w:tc>
          <w:tcPr>
            <w:tcW w:w="9293" w:type="dxa"/>
            <w:gridSpan w:val="1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1082"/>
        </w:trPr>
        <w:tc>
          <w:tcPr>
            <w:tcW w:w="15375" w:type="dxa"/>
            <w:gridSpan w:val="3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Подпрограммы 1: </w:t>
            </w:r>
          </w:p>
          <w:p w:rsidR="005B65D2" w:rsidRPr="00D4739E" w:rsidRDefault="005B65D2" w:rsidP="005B65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форм общения пожилых людей;</w:t>
            </w:r>
          </w:p>
          <w:p w:rsidR="005B65D2" w:rsidRDefault="005B65D2" w:rsidP="005B65D2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-сохранение памяти о погибших воинах;</w:t>
            </w:r>
          </w:p>
          <w:p w:rsidR="005B65D2" w:rsidRPr="00D4739E" w:rsidRDefault="005B65D2" w:rsidP="005B65D2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качества,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начимости и уровня общественной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работы ветеранов боевых действий по военно-патр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иотическому воспитанию молодежи;</w:t>
            </w:r>
          </w:p>
          <w:p w:rsidR="005B65D2" w:rsidRPr="00D4739E" w:rsidRDefault="005B65D2" w:rsidP="005B65D2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</w:t>
            </w:r>
            <w:r w:rsidRPr="00D4739E">
              <w:t>.</w:t>
            </w:r>
          </w:p>
        </w:tc>
      </w:tr>
      <w:tr w:rsidR="005B65D2" w:rsidRPr="00D4739E" w:rsidTr="005B65D2">
        <w:trPr>
          <w:trHeight w:val="480"/>
        </w:trPr>
        <w:tc>
          <w:tcPr>
            <w:tcW w:w="9293" w:type="dxa"/>
            <w:gridSpan w:val="1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65D2" w:rsidRPr="00D4739E" w:rsidRDefault="005B65D2" w:rsidP="005B65D2">
            <w:pPr>
              <w:ind w:right="-370"/>
              <w:rPr>
                <w:b/>
              </w:rPr>
            </w:pPr>
            <w:r w:rsidRPr="00D4739E">
              <w:rPr>
                <w:b/>
              </w:rPr>
              <w:t>Подпрограмма 1 «Старшее поколение 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годы»</w:t>
            </w:r>
          </w:p>
          <w:p w:rsidR="005B65D2" w:rsidRPr="00D4739E" w:rsidRDefault="005B65D2" w:rsidP="005B65D2">
            <w:pPr>
              <w:tabs>
                <w:tab w:val="left" w:pos="9110"/>
              </w:tabs>
              <w:ind w:right="-370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т.ч.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8C27BA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1035,00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8C27BA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1105</w:t>
            </w:r>
            <w:r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8C27BA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1120,00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8C27BA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  <w:r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5B65D2" w:rsidRPr="00D4739E" w:rsidTr="005B65D2">
        <w:trPr>
          <w:trHeight w:val="352"/>
        </w:trPr>
        <w:tc>
          <w:tcPr>
            <w:tcW w:w="9293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65D2" w:rsidRPr="00D4739E" w:rsidRDefault="005B65D2" w:rsidP="005B65D2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C27BA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sz w:val="24"/>
                <w:szCs w:val="24"/>
              </w:rPr>
              <w:t>1035,00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C27BA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  <w:r w:rsidRPr="008C27B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C27BA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sz w:val="24"/>
                <w:szCs w:val="24"/>
              </w:rPr>
              <w:t>1120,00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C27BA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Pr="008C27B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65D2" w:rsidRPr="00D4739E" w:rsidTr="005B65D2">
        <w:trPr>
          <w:trHeight w:val="597"/>
        </w:trPr>
        <w:tc>
          <w:tcPr>
            <w:tcW w:w="9293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65D2" w:rsidRPr="00D4739E" w:rsidRDefault="005B65D2" w:rsidP="005B65D2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528"/>
        </w:trPr>
        <w:tc>
          <w:tcPr>
            <w:tcW w:w="9293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65D2" w:rsidRPr="00D4739E" w:rsidRDefault="005B65D2" w:rsidP="005B65D2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160"/>
        </w:trPr>
        <w:tc>
          <w:tcPr>
            <w:tcW w:w="9293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tabs>
                <w:tab w:val="left" w:pos="9110"/>
              </w:tabs>
              <w:ind w:right="-370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360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ConsPlusNormal"/>
              <w:tabs>
                <w:tab w:val="left" w:pos="650"/>
              </w:tabs>
              <w:ind w:left="-2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ConsPlusNormal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65D2" w:rsidRDefault="005B65D2" w:rsidP="005B65D2">
            <w:pPr>
              <w:rPr>
                <w:lang w:eastAsia="en-US"/>
              </w:rPr>
            </w:pPr>
          </w:p>
          <w:p w:rsidR="005B65D2" w:rsidRPr="00D4739E" w:rsidRDefault="005B65D2" w:rsidP="005B65D2">
            <w:pPr>
              <w:rPr>
                <w:b/>
              </w:rPr>
            </w:pPr>
          </w:p>
        </w:tc>
        <w:tc>
          <w:tcPr>
            <w:tcW w:w="874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Основное Мероприятие 1.1.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Поддержка 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статуса, уровня жизни граждан старшего поколения, инвалидов и ветеранов боевых действий, семей погибших воинов, инвалидов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ветеранов боевых действий и 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всех социальных групп населения старшего поколения городского округа город Выкса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450,00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1350,00</w:t>
            </w:r>
          </w:p>
        </w:tc>
      </w:tr>
      <w:tr w:rsidR="005B65D2" w:rsidRPr="00D4739E" w:rsidTr="005B65D2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5B65D2" w:rsidRPr="00D4739E" w:rsidTr="005B65D2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57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3095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5D2" w:rsidRPr="004A3AB4" w:rsidRDefault="005B65D2" w:rsidP="005B65D2">
            <w:pPr>
              <w:rPr>
                <w:lang w:eastAsia="en-US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Heading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1.1.1.Оказание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дополнительной адресной помощи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гражданам пожилого возраста, ветеранам и инвалидам боевых действий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 и чл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енам их семей, семьям погибших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участников боевых действий локальных конфликтов, находящимся в трудной жизненной ситуации.</w:t>
            </w:r>
          </w:p>
          <w:p w:rsidR="005B65D2" w:rsidRPr="00D4739E" w:rsidRDefault="005B65D2" w:rsidP="005B65D2">
            <w:pPr>
              <w:pStyle w:val="Heading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УСП, </w:t>
            </w:r>
          </w:p>
          <w:p w:rsidR="005B65D2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НО УСЗН</w:t>
            </w:r>
          </w:p>
          <w:p w:rsidR="005B65D2" w:rsidRPr="001C241A" w:rsidRDefault="005B65D2" w:rsidP="005B65D2">
            <w:r>
              <w:t>ГБУ КЦСОН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Всего,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90,00</w:t>
            </w:r>
          </w:p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B65D2" w:rsidRPr="00D4739E" w:rsidTr="005B65D2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B65D2" w:rsidRPr="00D4739E" w:rsidTr="005B65D2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5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80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1.1.2.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Мероприятия, направленные на поддержку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социального статуса населения старшего поколения, чествование:</w:t>
            </w:r>
          </w:p>
          <w:p w:rsidR="005B65D2" w:rsidRPr="00D4739E" w:rsidRDefault="005B65D2" w:rsidP="005B65D2">
            <w:pPr>
              <w:pStyle w:val="Heading"/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-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участников, ветеранов Великой Отечественной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ойны 1941-1945гг в День Победы;</w:t>
            </w:r>
          </w:p>
          <w:p w:rsidR="005B65D2" w:rsidRPr="00D4739E" w:rsidRDefault="005B65D2" w:rsidP="005B65D2">
            <w:pPr>
              <w:pStyle w:val="Heading"/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бывших несовер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шеннолетних узников фашистских концлагерей;</w:t>
            </w:r>
          </w:p>
          <w:p w:rsidR="005B65D2" w:rsidRPr="00D4739E" w:rsidRDefault="005B65D2" w:rsidP="005B65D2">
            <w:pPr>
              <w:pStyle w:val="Heading"/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 ю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биляров, достигших 90 -летнего и более возраста проживающих в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городском округе город Выкса; </w:t>
            </w:r>
          </w:p>
          <w:p w:rsidR="005B65D2" w:rsidRPr="00D4739E" w:rsidRDefault="005B65D2" w:rsidP="005B65D2">
            <w:pPr>
              <w:pStyle w:val="Heading"/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граждан, прож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ивавших в блокадном Ленинграде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1944г;</w:t>
            </w:r>
          </w:p>
          <w:p w:rsidR="005B65D2" w:rsidRPr="00D4739E" w:rsidRDefault="005B65D2" w:rsidP="005B65D2">
            <w:pPr>
              <w:pStyle w:val="Heading"/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граждан, пострадавших от политических репрессий;</w:t>
            </w:r>
          </w:p>
          <w:p w:rsidR="005B65D2" w:rsidRDefault="005B65D2" w:rsidP="005B65D2">
            <w:pPr>
              <w:pStyle w:val="Heading"/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- пенсионеров,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ведущих</w:t>
            </w:r>
            <w:r w:rsidR="003458C3" w:rsidRPr="0044002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активный образ жизни;</w:t>
            </w:r>
          </w:p>
          <w:p w:rsidR="005B65D2" w:rsidRDefault="005B65D2" w:rsidP="005B65D2">
            <w:pPr>
              <w:pStyle w:val="Heading"/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активистов первичных общественных ветеранских организаций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5B65D2" w:rsidRPr="00D4739E" w:rsidRDefault="005B65D2" w:rsidP="005B65D2">
            <w:pPr>
              <w:jc w:val="both"/>
            </w:pPr>
            <w:r>
              <w:t>-</w:t>
            </w:r>
            <w:r w:rsidRPr="00D4739E">
              <w:t xml:space="preserve"> ветеранов комсомола.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r w:rsidRPr="00D4739E">
              <w:lastRenderedPageBreak/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Default="005B65D2" w:rsidP="005B65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НО УСЗН,</w:t>
            </w:r>
          </w:p>
          <w:p w:rsidR="005B65D2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 и МП,</w:t>
            </w:r>
          </w:p>
          <w:p w:rsidR="005B65D2" w:rsidRDefault="005B65D2" w:rsidP="005B65D2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B65D2" w:rsidRPr="00D4739E" w:rsidRDefault="005B65D2" w:rsidP="005B65D2">
            <w:r w:rsidRPr="00BD26F5">
              <w:t>Совет ветеранов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Всего,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т.ч.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360,00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360,00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360,00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1080,00</w:t>
            </w:r>
          </w:p>
        </w:tc>
      </w:tr>
      <w:tr w:rsidR="005B65D2" w:rsidRPr="00D4739E" w:rsidTr="005B65D2">
        <w:trPr>
          <w:trHeight w:val="80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360,00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360,00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360,00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1080,00</w:t>
            </w:r>
          </w:p>
        </w:tc>
      </w:tr>
      <w:tr w:rsidR="005B65D2" w:rsidRPr="00D4739E" w:rsidTr="005B65D2">
        <w:trPr>
          <w:trHeight w:val="80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80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80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742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Heading"/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>1.1.3. Размещение в средствах массовой информации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>сведений о налоговой льготе, предоставляемой в размере подлежащей уплате налогоплательщиком суммы налога в отношении одного земельного участка по выбору налогоплательщика в соответствии с решением Совета депутатов городского округа «Об установлении и введении в действие земельного налога» от 25.10.2011 №24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>
            <w:r w:rsidRPr="006140BC"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>
            <w:r w:rsidRPr="006140BC">
              <w:t>2021-2023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УИП</w:t>
            </w:r>
          </w:p>
          <w:p w:rsidR="005B65D2" w:rsidRPr="006140BC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>Всего, в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т.ч.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jc w:val="center"/>
            </w:pPr>
            <w:r w:rsidRPr="006140BC"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jc w:val="center"/>
            </w:pPr>
            <w:r w:rsidRPr="006140BC"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6140BC" w:rsidRDefault="005B65D2" w:rsidP="005B65D2">
            <w:pPr>
              <w:jc w:val="center"/>
            </w:pPr>
            <w:r w:rsidRPr="006140BC"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jc w:val="center"/>
            </w:pPr>
            <w:r w:rsidRPr="006140BC">
              <w:t>-</w:t>
            </w:r>
          </w:p>
        </w:tc>
      </w:tr>
      <w:tr w:rsidR="005B65D2" w:rsidRPr="00D4739E" w:rsidTr="005B65D2">
        <w:trPr>
          <w:trHeight w:val="416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jc w:val="center"/>
            </w:pPr>
            <w:r w:rsidRPr="006140BC"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jc w:val="center"/>
            </w:pPr>
            <w:r w:rsidRPr="006140BC"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6140BC" w:rsidRDefault="005B65D2" w:rsidP="005B65D2">
            <w:pPr>
              <w:jc w:val="center"/>
            </w:pPr>
            <w:r w:rsidRPr="006140BC"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jc w:val="center"/>
            </w:pPr>
            <w:r w:rsidRPr="006140BC">
              <w:t>-</w:t>
            </w:r>
          </w:p>
        </w:tc>
      </w:tr>
      <w:tr w:rsidR="005B65D2" w:rsidRPr="00D4739E" w:rsidTr="005B65D2">
        <w:trPr>
          <w:trHeight w:val="512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72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810"/>
        </w:trPr>
        <w:tc>
          <w:tcPr>
            <w:tcW w:w="54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6140BC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B65D2" w:rsidRPr="006140BC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A42284">
        <w:trPr>
          <w:trHeight w:val="272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EA1B11" w:rsidRDefault="005B65D2" w:rsidP="00A4228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A1B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69" w:type="dxa"/>
            <w:gridSpan w:val="1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65D2" w:rsidRPr="00C00884" w:rsidRDefault="005B65D2" w:rsidP="005B65D2">
            <w:pPr>
              <w:pStyle w:val="Head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AB4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="00A42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884">
              <w:rPr>
                <w:rFonts w:ascii="Times New Roman" w:hAnsi="Times New Roman"/>
                <w:sz w:val="24"/>
                <w:szCs w:val="24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C008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65D2" w:rsidRPr="00C00884" w:rsidRDefault="005B65D2" w:rsidP="005B65D2">
            <w:pPr>
              <w:pStyle w:val="Head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D2" w:rsidRPr="00C00884" w:rsidRDefault="005B65D2" w:rsidP="005B65D2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5B65D2" w:rsidRPr="00C00884" w:rsidRDefault="005B65D2" w:rsidP="005B65D2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5B65D2" w:rsidRPr="00D4739E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C00884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Всего, в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ind w:hanging="36"/>
              <w:jc w:val="center"/>
              <w:rPr>
                <w:b/>
              </w:rPr>
            </w:pPr>
            <w:r w:rsidRPr="008C27BA">
              <w:rPr>
                <w:b/>
              </w:rPr>
              <w:t>350,00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1150,00</w:t>
            </w:r>
          </w:p>
        </w:tc>
      </w:tr>
      <w:tr w:rsidR="005B65D2" w:rsidRPr="00D4739E" w:rsidTr="005B65D2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C00884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Местный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350,00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1150,00</w:t>
            </w:r>
          </w:p>
        </w:tc>
      </w:tr>
      <w:tr w:rsidR="005B65D2" w:rsidRPr="00D4739E" w:rsidTr="005B65D2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697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8C27BA" w:rsidTr="005B65D2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both"/>
              <w:rPr>
                <w:color w:val="FF0000"/>
              </w:rPr>
            </w:pPr>
            <w:r>
              <w:rPr>
                <w:rStyle w:val="normaltextrun"/>
                <w:color w:val="000000"/>
              </w:rPr>
              <w:t>1.2.1.Оказание финансовой поддержки социально ориентированным некоммерческим организациям, не являющимся бюджетными учреждениями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D5425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5425">
              <w:rPr>
                <w:rFonts w:ascii="Times New Roman" w:hAnsi="Times New Roman"/>
                <w:b w:val="0"/>
                <w:sz w:val="24"/>
                <w:szCs w:val="24"/>
              </w:rPr>
              <w:t>прочие расходы</w:t>
            </w:r>
          </w:p>
          <w:p w:rsidR="005B65D2" w:rsidRPr="008D5425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8D5425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8D5425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8D5425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8D5425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8D5425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8D5425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8D5425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B65D2" w:rsidRPr="008D5425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D5425" w:rsidRDefault="005B65D2" w:rsidP="005B65D2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5425">
              <w:rPr>
                <w:rFonts w:ascii="Times New Roman" w:hAnsi="Times New Roman"/>
                <w:b w:val="0"/>
                <w:sz w:val="24"/>
                <w:szCs w:val="24"/>
              </w:rPr>
              <w:t>2021-2023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B65D2" w:rsidRPr="008D5425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5425"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5B65D2" w:rsidRPr="008D5425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5425">
              <w:rPr>
                <w:rFonts w:ascii="Times New Roman" w:hAnsi="Times New Roman" w:cs="Times New Roman"/>
                <w:sz w:val="24"/>
                <w:szCs w:val="24"/>
              </w:rPr>
              <w:t xml:space="preserve"> СО НКО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C00884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Всего, в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ind w:hanging="36"/>
              <w:jc w:val="center"/>
              <w:rPr>
                <w:b/>
              </w:rPr>
            </w:pPr>
            <w:r w:rsidRPr="008C27BA">
              <w:rPr>
                <w:b/>
              </w:rPr>
              <w:t>350,00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BA">
              <w:rPr>
                <w:rFonts w:ascii="Times New Roman" w:hAnsi="Times New Roman" w:cs="Times New Roman"/>
                <w:b/>
                <w:sz w:val="24"/>
                <w:szCs w:val="24"/>
              </w:rPr>
              <w:t>1150,00</w:t>
            </w:r>
          </w:p>
        </w:tc>
      </w:tr>
      <w:tr w:rsidR="005B65D2" w:rsidRPr="008C27BA" w:rsidTr="005B65D2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Default="005B65D2" w:rsidP="005B65D2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C00884" w:rsidRDefault="005B65D2" w:rsidP="005B65D2">
            <w:pPr>
              <w:pStyle w:val="Heading"/>
            </w:pPr>
          </w:p>
        </w:tc>
        <w:tc>
          <w:tcPr>
            <w:tcW w:w="10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C00884" w:rsidRDefault="005B65D2" w:rsidP="005B65D2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65D2" w:rsidRPr="00C00884" w:rsidRDefault="005B65D2" w:rsidP="005B65D2">
            <w:pPr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C00884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Местный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350,00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8C27BA" w:rsidRDefault="005B65D2" w:rsidP="005B65D2">
            <w:pPr>
              <w:jc w:val="center"/>
              <w:rPr>
                <w:b/>
              </w:rPr>
            </w:pPr>
            <w:r w:rsidRPr="008C27BA">
              <w:rPr>
                <w:b/>
              </w:rPr>
              <w:t>1150,00</w:t>
            </w:r>
          </w:p>
        </w:tc>
      </w:tr>
      <w:tr w:rsidR="005B65D2" w:rsidRPr="00D4739E" w:rsidTr="005B65D2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Default="005B65D2" w:rsidP="005B65D2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Default="005B65D2" w:rsidP="005B65D2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272"/>
        </w:trPr>
        <w:tc>
          <w:tcPr>
            <w:tcW w:w="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Default="005B65D2" w:rsidP="005B65D2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600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69" w:type="dxa"/>
            <w:gridSpan w:val="1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  <w:r w:rsidR="00A422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/>
                <w:b/>
                <w:sz w:val="24"/>
                <w:szCs w:val="24"/>
              </w:rPr>
              <w:t>Развитие и реализация социокультурных потребностей старшего поколения всех социальных групп</w:t>
            </w:r>
          </w:p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Всего, в т.ч.</w:t>
            </w:r>
          </w:p>
          <w:p w:rsidR="005B65D2" w:rsidRPr="00D4739E" w:rsidRDefault="005B65D2" w:rsidP="005B65D2">
            <w:pPr>
              <w:jc w:val="center"/>
            </w:pP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760,00</w:t>
            </w:r>
          </w:p>
        </w:tc>
      </w:tr>
      <w:tr w:rsidR="005B65D2" w:rsidRPr="00D4739E" w:rsidTr="005B65D2">
        <w:trPr>
          <w:trHeight w:val="168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  <w:tr w:rsidR="005B65D2" w:rsidRPr="00D4739E" w:rsidTr="005B65D2">
        <w:trPr>
          <w:trHeight w:val="42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528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579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167"/>
        </w:trPr>
        <w:tc>
          <w:tcPr>
            <w:tcW w:w="54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Heading"/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1.3.1.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Организация и прове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дение праздничных мероприятий, посвященных ежегодным памятным,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«красным» датам календаря, тво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рческих, спортивных конкурсов, фестивалей,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выставок, мероприятий военно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-патриотической направленности и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поддержки социального ст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атуса ветеранов боевых действий,</w:t>
            </w:r>
          </w:p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однодневных смен отдыха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 других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ультурно-массовых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реализацию социокультурных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потребностей, активного образа жизни, интеллектуального, творческого потенциала, общения, обмена опытом людей старшего поколения, чествование пожилых людей, ветеранов боевых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и членов их семей,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граждан, пострад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авших от политических репрессий,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областных и зональных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Default="005B65D2" w:rsidP="005B65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НО УСЗН,</w:t>
            </w:r>
          </w:p>
          <w:p w:rsidR="005B65D2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 и МП,</w:t>
            </w:r>
          </w:p>
          <w:p w:rsidR="005B65D2" w:rsidRDefault="005B65D2" w:rsidP="005B65D2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</w:p>
          <w:p w:rsidR="005B65D2" w:rsidRDefault="005B65D2" w:rsidP="005B65D2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УФКиС,</w:t>
            </w:r>
          </w:p>
          <w:p w:rsidR="005B65D2" w:rsidRPr="00D4739E" w:rsidRDefault="005B65D2" w:rsidP="005B65D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BD26F5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Всего, в т.ч.</w:t>
            </w:r>
          </w:p>
          <w:p w:rsidR="005B65D2" w:rsidRPr="00D4739E" w:rsidRDefault="005B65D2" w:rsidP="005B65D2">
            <w:pPr>
              <w:jc w:val="center"/>
            </w:pP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  <w:tr w:rsidR="005B65D2" w:rsidRPr="00D4739E" w:rsidTr="005B65D2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jc w:val="center"/>
            </w:pPr>
            <w: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jc w:val="center"/>
            </w:pPr>
            <w:r>
              <w:t>760,00</w:t>
            </w:r>
          </w:p>
        </w:tc>
      </w:tr>
      <w:tr w:rsidR="005B65D2" w:rsidRPr="00D4739E" w:rsidTr="005B65D2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36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552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D2" w:rsidRPr="00D4739E" w:rsidTr="005B65D2">
        <w:trPr>
          <w:trHeight w:val="696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D2" w:rsidRPr="00D4739E" w:rsidTr="005B65D2">
        <w:trPr>
          <w:trHeight w:val="1129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1.3.2.Организация освещения в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едствах массовой информации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просов, связанных с социальной защитой, социальным обслуживанием, мерами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жизнедеятел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граждан пожилого возраста, повышению качества их жизни;</w:t>
            </w:r>
          </w:p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совещаний, рабочих встреч, «круглых столов», конференций, засе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даний организационных комитетов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Default="005B65D2" w:rsidP="005B65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5B65D2" w:rsidRDefault="005B65D2" w:rsidP="005B65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УИП,</w:t>
            </w:r>
          </w:p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НО УСЗН, </w:t>
            </w:r>
            <w:r w:rsidRPr="00BD26F5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D2" w:rsidRPr="00D4739E" w:rsidTr="005B65D2">
        <w:trPr>
          <w:trHeight w:val="168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65D2" w:rsidRPr="00D4739E" w:rsidTr="005B65D2">
        <w:trPr>
          <w:trHeight w:val="42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540"/>
        </w:trPr>
        <w:tc>
          <w:tcPr>
            <w:tcW w:w="5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rPr>
          <w:trHeight w:val="853"/>
        </w:trPr>
        <w:tc>
          <w:tcPr>
            <w:tcW w:w="54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153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 2:</w:t>
            </w:r>
          </w:p>
          <w:p w:rsidR="005B65D2" w:rsidRPr="00D4739E" w:rsidRDefault="005B65D2" w:rsidP="005B65D2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ормирование семейно-ориентированной муниципальной политики;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-у</w:t>
            </w:r>
            <w:r w:rsidRPr="00D4739E">
              <w:t>крепление социального института семьи и семейных ценностей, усиление воспитательного и духовного потенциала семьи;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-о</w:t>
            </w:r>
            <w:r w:rsidRPr="00D4739E">
              <w:t>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9157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4739E">
              <w:rPr>
                <w:b/>
              </w:rPr>
              <w:lastRenderedPageBreak/>
              <w:t xml:space="preserve">Подпрограмма 2 «Улучшение положения семьи, женщин и детей в городском округе город Выкса </w:t>
            </w:r>
            <w:r>
              <w:rPr>
                <w:b/>
              </w:rPr>
              <w:t xml:space="preserve">Нижегородской области </w:t>
            </w:r>
            <w:r w:rsidRPr="00D4739E">
              <w:rPr>
                <w:b/>
              </w:rPr>
              <w:t>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 xml:space="preserve"> - 202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годы»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550,00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520,00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540,00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C1540">
              <w:rPr>
                <w:b/>
              </w:rPr>
              <w:t>1610,00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45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550,00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520,00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540,00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</w:pPr>
            <w:r w:rsidRPr="00CC1540">
              <w:t>1610,00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65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bookmarkStart w:id="6" w:name="_Hlk431367511"/>
            <w:r w:rsidRPr="00D4739E">
              <w:rPr>
                <w:b/>
              </w:rPr>
              <w:t>1.</w:t>
            </w: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4739E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>2</w:t>
            </w:r>
            <w:r w:rsidRPr="00D4739E">
              <w:rPr>
                <w:b/>
              </w:rPr>
              <w:t>.1 Проведение мероприятий, направленных на укрепление института семьи в городском округе город Выкса Н</w:t>
            </w:r>
            <w:r>
              <w:rPr>
                <w:b/>
              </w:rPr>
              <w:t>ижегородской области</w:t>
            </w:r>
            <w:r w:rsidRPr="00D4739E">
              <w:rPr>
                <w:b/>
              </w:rPr>
              <w:t xml:space="preserve"> 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городского округа город Выкса,</w:t>
            </w:r>
          </w:p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5B65D2" w:rsidRPr="00D4739E" w:rsidRDefault="005B65D2" w:rsidP="005B65D2">
            <w:pPr>
              <w:widowControl w:val="0"/>
              <w:tabs>
                <w:tab w:val="left" w:pos="1104"/>
              </w:tabs>
              <w:autoSpaceDE w:val="0"/>
              <w:autoSpaceDN w:val="0"/>
              <w:adjustRightInd w:val="0"/>
            </w:pPr>
            <w:r>
              <w:t>ЗАГС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1260,00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1260,00</w:t>
            </w:r>
          </w:p>
        </w:tc>
      </w:tr>
      <w:bookmarkEnd w:id="6"/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9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8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Pr="00D4739E">
              <w:t>.1.1. Р</w:t>
            </w:r>
            <w:r>
              <w:t xml:space="preserve">азмещение информации в </w:t>
            </w:r>
            <w:r w:rsidRPr="00D4739E">
              <w:t>СМИ о мероприятиях</w:t>
            </w:r>
            <w:r>
              <w:t xml:space="preserve"> семейной направленности</w:t>
            </w:r>
            <w:r w:rsidRPr="00D4739E">
              <w:t xml:space="preserve">, об успешных семьях с детьми, </w:t>
            </w:r>
            <w:r>
              <w:t xml:space="preserve">примерах </w:t>
            </w:r>
            <w:r w:rsidRPr="00D4739E">
              <w:t>здорового материнства и отцовства; подготовка документов для представления успешных,</w:t>
            </w:r>
            <w:r>
              <w:t xml:space="preserve"> творческих семей к награждению</w:t>
            </w:r>
            <w:r w:rsidRPr="00D4739E">
              <w:t xml:space="preserve"> различными видами наград за большой вклад в воспитание детей; организация и проведение семинаров, совещаний, рабочих встреч, «круглых столов», конференций по проблемам семьи, женщин и детей.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УИП, УСП, УО,</w:t>
            </w:r>
          </w:p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ЗАГС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98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8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2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32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3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2</w:t>
            </w:r>
            <w:r w:rsidRPr="00D4739E">
              <w:rPr>
                <w:bCs/>
              </w:rPr>
              <w:t>.1.2. Проведение праздничных мероприятий, однодневных смен, спортивных мероприятий, участие в областных мероприятиях и т.п</w:t>
            </w:r>
            <w:r>
              <w:rPr>
                <w:bCs/>
              </w:rPr>
              <w:t>.</w:t>
            </w:r>
            <w:r w:rsidRPr="00D4739E">
              <w:rPr>
                <w:bCs/>
              </w:rPr>
              <w:t>, направленных на пропаганду семейного образа жизни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УСП, УФКиС, УКТиМП,</w:t>
            </w:r>
          </w:p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ЗАГС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1</w:t>
            </w:r>
            <w:r>
              <w:t>70</w:t>
            </w:r>
            <w:r w:rsidRPr="00D4739E"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1</w:t>
            </w:r>
            <w:r>
              <w:t>70</w:t>
            </w:r>
            <w:r w:rsidRPr="00D4739E"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5D2" w:rsidRPr="00483D6A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bCs/>
              </w:rPr>
              <w:t>2.1.3</w:t>
            </w:r>
            <w:r w:rsidRPr="006140BC">
              <w:rPr>
                <w:bCs/>
              </w:rPr>
              <w:t>.</w:t>
            </w:r>
            <w:r w:rsidRPr="006140BC">
              <w:t>Размещение в средствах массовой информации сведений о налоговой льготе, предоставляемой в размере подлежащей уплате налогоплательщиком суммы налога в отношении одного земельного участка по выбору налогоплательщика в соответствии с решением Совета депутатов городского округа «Об установлении и введении в действие земельного налога» от 25.10.2011 №24;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140BC">
              <w:t>о налоговой льготе, предоставляемой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      </w:r>
            <w:r>
              <w:t>,</w:t>
            </w:r>
            <w:r w:rsidRPr="006140BC">
              <w:t xml:space="preserve"> в соответствии с решением Совета депутатов городского округа «Об установлении и введении в действие налога на имущество физических лиц» от 25.11.2014 № 101.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УСП, УИП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67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Pr="00D4739E">
              <w:t>.1.</w:t>
            </w:r>
            <w:r>
              <w:t>4</w:t>
            </w:r>
            <w:r w:rsidRPr="00D4739E">
              <w:t xml:space="preserve">. Оказание </w:t>
            </w:r>
            <w:r>
              <w:t>дополнительной адресной помощи</w:t>
            </w:r>
            <w:r w:rsidRPr="00D4739E">
              <w:t xml:space="preserve"> семьям с детьми</w:t>
            </w:r>
            <w:r>
              <w:t>, оказавшимся в сложной жизненной ситуации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УСП, ГКУ НО УСЗН,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ГБУ КЦСОН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Pr="00D4739E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59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Pr="00D4739E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0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33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2</w:t>
            </w:r>
          </w:p>
        </w:tc>
        <w:tc>
          <w:tcPr>
            <w:tcW w:w="8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2724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>2.2.</w:t>
            </w:r>
            <w:r w:rsidRPr="003A2724">
              <w:rPr>
                <w:b/>
              </w:rPr>
              <w:t xml:space="preserve"> 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>
              <w:rPr>
                <w:b/>
              </w:rPr>
              <w:t xml:space="preserve"> Нижегородской области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rPr>
                <w:b/>
              </w:rPr>
            </w:pPr>
            <w:r w:rsidRPr="003A2724">
              <w:rPr>
                <w:b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350,00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rPr>
                <w:b/>
              </w:rPr>
            </w:pPr>
            <w:r w:rsidRPr="003A2724">
              <w:rPr>
                <w:b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350,00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rPr>
                <w:b/>
              </w:rPr>
            </w:pPr>
            <w:r w:rsidRPr="003A2724">
              <w:rPr>
                <w:b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rPr>
                <w:b/>
              </w:rPr>
            </w:pPr>
            <w:r w:rsidRPr="003A2724">
              <w:rPr>
                <w:b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rPr>
                <w:b/>
              </w:rPr>
            </w:pPr>
            <w:r w:rsidRPr="003A2724">
              <w:rPr>
                <w:b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540">
              <w:rPr>
                <w:b/>
              </w:rPr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pStyle w:val="Heading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A2724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3A2724">
              <w:rPr>
                <w:rFonts w:ascii="Times New Roman" w:hAnsi="Times New Roman"/>
                <w:b w:val="0"/>
                <w:sz w:val="24"/>
                <w:szCs w:val="24"/>
              </w:rPr>
              <w:t>.1.Оказание финансовой поддержки социально ориентированным некоммерческим организациям, не являющимся бюджетными учреждениями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2021-2023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УСП, СО НКО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</w:pPr>
            <w:r w:rsidRPr="003A2724"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350,00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</w:pPr>
            <w:r w:rsidRPr="003A2724"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350,00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</w:pPr>
            <w:r w:rsidRPr="003A2724"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CC154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540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</w:pPr>
            <w:r w:rsidRPr="003A2724"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</w:pPr>
            <w:r w:rsidRPr="00D4739E"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153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jc w:val="both"/>
            </w:pPr>
            <w:r w:rsidRPr="00D4739E">
              <w:t>Цели подпрограммы 3:</w:t>
            </w:r>
          </w:p>
          <w:p w:rsidR="005B65D2" w:rsidRPr="00D4739E" w:rsidRDefault="005B65D2" w:rsidP="005B65D2">
            <w:pPr>
              <w:jc w:val="both"/>
            </w:pPr>
            <w:r>
              <w:t>- п</w:t>
            </w:r>
            <w:r w:rsidRPr="00D4739E">
              <w:t>овышение уровня и качества жизни инвалидов;</w:t>
            </w:r>
          </w:p>
          <w:p w:rsidR="005B65D2" w:rsidRDefault="005B65D2" w:rsidP="005B65D2">
            <w:pPr>
              <w:jc w:val="both"/>
            </w:pPr>
            <w:r>
              <w:t>-о</w:t>
            </w:r>
            <w:r w:rsidRPr="00D4739E">
              <w:t xml:space="preserve">существление государственной социальной политики в городском округе город Выкса </w:t>
            </w:r>
            <w:r>
              <w:t xml:space="preserve">Нижегородской области </w:t>
            </w:r>
            <w:r w:rsidRPr="00D4739E">
              <w:t>в отношении инвалидов, детей – инвалидов и их родителей;</w:t>
            </w:r>
          </w:p>
          <w:p w:rsidR="005B65D2" w:rsidRPr="00D4739E" w:rsidRDefault="005B65D2" w:rsidP="005B65D2">
            <w:pPr>
              <w:jc w:val="both"/>
            </w:pPr>
            <w:r>
              <w:t>-о</w:t>
            </w:r>
            <w:r w:rsidRPr="00D4739E">
              <w:t>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9157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 xml:space="preserve">Подпрограмма 3 «Социальная поддержка инвалидов в городском округе город </w:t>
            </w:r>
            <w:r w:rsidRPr="00D4739E">
              <w:rPr>
                <w:b/>
              </w:rPr>
              <w:lastRenderedPageBreak/>
              <w:t>Выкса 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годы»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4</w:t>
            </w:r>
            <w:r>
              <w:rPr>
                <w:b/>
              </w:rPr>
              <w:t>55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4</w:t>
            </w:r>
            <w:r>
              <w:rPr>
                <w:b/>
              </w:rPr>
              <w:t>73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1</w:t>
            </w:r>
            <w:r>
              <w:rPr>
                <w:b/>
              </w:rPr>
              <w:t>363,00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4</w:t>
            </w:r>
            <w:r>
              <w:t>55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4</w:t>
            </w:r>
            <w:r>
              <w:t>73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1363,00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4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51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3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1.</w:t>
            </w:r>
          </w:p>
        </w:tc>
        <w:tc>
          <w:tcPr>
            <w:tcW w:w="8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39E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>3.1.</w:t>
            </w:r>
            <w:r w:rsidRPr="00D4739E">
              <w:rPr>
                <w:b/>
              </w:rPr>
              <w:t xml:space="preserve"> Проведение мероприятий, направленных на повышение уровня и качества жизни люде</w:t>
            </w:r>
            <w:r>
              <w:rPr>
                <w:b/>
              </w:rPr>
              <w:t>й с ограниченными возможностями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Pr="00D4739E">
              <w:rPr>
                <w:b/>
              </w:rPr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210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220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630</w:t>
            </w:r>
            <w:r w:rsidRPr="00D4739E">
              <w:rPr>
                <w:b/>
              </w:rPr>
              <w:t>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0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  <w:r w:rsidRPr="00D4739E"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</w:t>
            </w:r>
            <w:r w:rsidRPr="00D4739E">
              <w:t>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7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Pr="00D4739E">
              <w:t>.1.1. Проведение семинаров, совещаний по проблемам инвалидов; оказание содействия инвалидам в подборе работы, проведение ярмарок вакансий рабочих мест и других мероприятий.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УСП,</w:t>
            </w:r>
          </w:p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ГКУ НО ЦЗН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1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7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Pr="00D4739E">
              <w:t xml:space="preserve">.1.2. Оказание </w:t>
            </w:r>
            <w:r>
              <w:t xml:space="preserve">дополнительной адресной </w:t>
            </w:r>
            <w:r w:rsidRPr="00D4739E">
              <w:t xml:space="preserve">помощи </w:t>
            </w:r>
            <w:r>
              <w:t>лицам с инвалидностью</w:t>
            </w:r>
            <w:r w:rsidRPr="00D4739E">
              <w:t>, находящимся в трудной жизненной ситуации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УСП,</w:t>
            </w:r>
          </w:p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ГКУ КСЦОН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</w:t>
            </w:r>
            <w:r>
              <w:t>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</w:t>
            </w:r>
            <w:r>
              <w:t>40</w:t>
            </w:r>
            <w:r w:rsidRPr="00D4739E">
              <w:t>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</w:t>
            </w:r>
            <w:r>
              <w:t>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</w:t>
            </w:r>
            <w:r>
              <w:t>40</w:t>
            </w:r>
            <w:r w:rsidRPr="00D4739E">
              <w:t>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2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4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Pr="00D4739E">
              <w:t>.1.3. Проведение Декады, посвященной Международному дню инвалидов и Месячнику</w:t>
            </w:r>
            <w:r>
              <w:t xml:space="preserve"> «Белая </w:t>
            </w:r>
            <w:r>
              <w:lastRenderedPageBreak/>
              <w:t>трость»,</w:t>
            </w:r>
            <w:r w:rsidRPr="00D4739E">
              <w:t xml:space="preserve"> смотров, конкурсов, фестивалей, выставок и т.п., организация спортивных мероприятий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lastRenderedPageBreak/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УСП, УФКиС, УКТиМП,</w:t>
            </w:r>
          </w:p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5B65D2" w:rsidRPr="00E01D4C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СО НКО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354,00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1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354,00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Pr="00D4739E">
              <w:t>.1.</w:t>
            </w:r>
            <w:r>
              <w:t>4</w:t>
            </w:r>
            <w:r w:rsidRPr="00D4739E">
              <w:t xml:space="preserve">. </w:t>
            </w:r>
            <w:r>
              <w:t>Организация подписки на периодические издания на тему создания «Доступной среды» для лиц с инвалидностью и (или) маломобильных групп населения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E01D4C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УСП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2.</w:t>
            </w:r>
          </w:p>
          <w:p w:rsidR="005B65D2" w:rsidRPr="004545AE" w:rsidRDefault="005B65D2" w:rsidP="005B65D2"/>
        </w:tc>
        <w:tc>
          <w:tcPr>
            <w:tcW w:w="8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A2724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 xml:space="preserve">3.2. </w:t>
            </w:r>
            <w:r w:rsidRPr="003A2724">
              <w:rPr>
                <w:b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>
              <w:rPr>
                <w:b/>
              </w:rPr>
              <w:t xml:space="preserve"> Нижегородской области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2724">
              <w:rPr>
                <w:b/>
              </w:rPr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733,00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733,00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C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  <w:p w:rsidR="005B65D2" w:rsidRPr="003A2724" w:rsidRDefault="005B65D2" w:rsidP="005B65D2">
            <w:pPr>
              <w:rPr>
                <w:b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5B65D2" w:rsidRPr="003A2724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3.2</w:t>
            </w:r>
            <w:r w:rsidRPr="003A2724">
              <w:t>.1.Оказание финансовой поддержки социально ориентированным некоммерческим организациям, не являющимся бюджетными учреждениями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Прочие расходы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2021-2023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УСП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  <w:r w:rsidRPr="003A2724"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733,00</w:t>
            </w:r>
          </w:p>
        </w:tc>
      </w:tr>
      <w:tr w:rsidR="005B65D2" w:rsidRPr="003A2724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9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733,00</w:t>
            </w:r>
          </w:p>
        </w:tc>
      </w:tr>
      <w:tr w:rsidR="005B65D2" w:rsidRPr="003A2724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1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5B65D2" w:rsidRPr="003A2724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3A2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</w:pPr>
            <w:r w:rsidRPr="003A2724">
              <w:lastRenderedPageBreak/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  <w:p w:rsidR="005B65D2" w:rsidRPr="00D4739E" w:rsidRDefault="005B65D2" w:rsidP="005B65D2">
            <w:pPr>
              <w:jc w:val="center"/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983"/>
          <w:tblCellSpacing w:w="5" w:type="nil"/>
        </w:trPr>
        <w:tc>
          <w:tcPr>
            <w:tcW w:w="153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jc w:val="both"/>
            </w:pPr>
            <w:r w:rsidRPr="00520C1F">
              <w:t>Цель Подпрограммы 4: создание на территории городского округа город Выкса Нижегородской области благоприятных условий, способствующих развитию потенциала некоммерческих организаций в достижении приоритетных задач в социальной сфере.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915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220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220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t>0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220,00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915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0C1F">
              <w:rPr>
                <w:b/>
              </w:rPr>
              <w:t>1</w:t>
            </w:r>
          </w:p>
        </w:tc>
        <w:tc>
          <w:tcPr>
            <w:tcW w:w="8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3A2724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>4.1.</w:t>
            </w:r>
            <w:r w:rsidRPr="003A2724">
              <w:rPr>
                <w:b/>
              </w:rPr>
              <w:t xml:space="preserve"> 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>
              <w:rPr>
                <w:b/>
              </w:rPr>
              <w:t xml:space="preserve"> Нижегородской области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220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220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t>0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220,00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530F63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530F63">
              <w:t>4.1.1. Предоставление субсидий социально ориентированным некоммерческим организациям, реализующим общественно и социально значимые мероприятия на территории городского округа город Выкса Нижегородской области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  <w:r w:rsidRPr="003A2724">
              <w:t>-2023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УСП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220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530F63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220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t>0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220,00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530F63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530F63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30F63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30F63">
              <w:t>4.1.2.</w:t>
            </w:r>
            <w:r w:rsidRPr="00530F63">
              <w:rPr>
                <w:rFonts w:eastAsia="Calibri"/>
              </w:rPr>
              <w:t xml:space="preserve"> Освещение в средствах массовой информации деятельности некоммерческих организаций городского округа город Выкса (пресс-релизы и информационные </w:t>
            </w:r>
            <w:r w:rsidRPr="00530F63">
              <w:rPr>
                <w:rFonts w:eastAsia="Calibri"/>
              </w:rPr>
              <w:lastRenderedPageBreak/>
              <w:t>сообщения) - акции, мероприятия, семинары, круглые столы по социальной тематике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lastRenderedPageBreak/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  <w:r w:rsidRPr="003A2724">
              <w:t>-2023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3A2724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УИП, УСП, СО НКО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530F63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>
              <w:t>0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>
              <w:t>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D4739E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862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  <w:rPr>
                <w:b/>
              </w:rPr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jc w:val="center"/>
            </w:pPr>
            <w:r w:rsidRPr="003A2724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51FE6" w:rsidRDefault="005B65D2" w:rsidP="005B65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4.1.3. Проведение</w:t>
            </w:r>
            <w:r w:rsidRPr="00F656CC">
              <w:rPr>
                <w:rFonts w:eastAsia="Calibri"/>
              </w:rPr>
              <w:t xml:space="preserve"> семинаров</w:t>
            </w:r>
            <w:r>
              <w:rPr>
                <w:rFonts w:eastAsia="Calibri"/>
              </w:rPr>
              <w:t>, консультаций</w:t>
            </w:r>
            <w:r w:rsidRPr="00F656CC">
              <w:rPr>
                <w:rFonts w:eastAsia="Calibri"/>
              </w:rPr>
              <w:t xml:space="preserve"> и иных мероприятий по актуальным вопросам деятельности социально ориентированных некоммерческих организаций, обмену опытом и распространению лучших практик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56CC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56CC">
              <w:t>2022-2023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</w:pPr>
            <w:r>
              <w:t>УСП, СО НКО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56CC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56CC">
              <w:rPr>
                <w:b/>
              </w:rPr>
              <w:t>0,00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56CC">
              <w:rPr>
                <w:b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56CC">
              <w:rPr>
                <w:b/>
              </w:rPr>
              <w:t>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  <w:rPr>
                <w:b/>
              </w:rPr>
            </w:pPr>
            <w:r w:rsidRPr="00F656CC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</w:pPr>
            <w:r w:rsidRPr="00F656CC">
              <w:t>0,00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  <w:rPr>
                <w:b/>
              </w:rPr>
            </w:pPr>
            <w:r w:rsidRPr="00F656CC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</w:pPr>
            <w:r w:rsidRPr="00F656CC">
              <w:t>0,00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  <w:rPr>
                <w:b/>
              </w:rPr>
            </w:pPr>
            <w:r w:rsidRPr="00F656CC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</w:pPr>
            <w:r w:rsidRPr="00F656CC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  <w:rPr>
                <w:b/>
              </w:rPr>
            </w:pPr>
            <w:r w:rsidRPr="00F656CC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</w:pPr>
            <w:r w:rsidRPr="00F656CC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  <w:rPr>
                <w:b/>
              </w:rPr>
            </w:pPr>
            <w:r w:rsidRPr="00F656CC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</w:pPr>
            <w:r w:rsidRPr="00F656CC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  <w:rPr>
                <w:b/>
              </w:rPr>
            </w:pPr>
            <w:r w:rsidRPr="00F656CC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</w:pPr>
            <w:r w:rsidRPr="00F656CC">
              <w:t>-</w:t>
            </w:r>
          </w:p>
        </w:tc>
      </w:tr>
      <w:tr w:rsidR="005B65D2" w:rsidRPr="00D4739E" w:rsidTr="005B65D2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5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C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  <w:rPr>
                <w:b/>
              </w:rPr>
            </w:pPr>
            <w:r w:rsidRPr="00F656CC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</w:pPr>
            <w:r w:rsidRPr="00F656CC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  <w:rPr>
                <w:b/>
              </w:rPr>
            </w:pPr>
            <w:r w:rsidRPr="00F656CC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656CC" w:rsidRDefault="005B65D2" w:rsidP="005B65D2">
            <w:pPr>
              <w:jc w:val="center"/>
            </w:pPr>
            <w:r w:rsidRPr="00F656CC">
              <w:t>-</w:t>
            </w:r>
          </w:p>
        </w:tc>
      </w:tr>
    </w:tbl>
    <w:p w:rsidR="005B65D2" w:rsidRPr="00D4739E" w:rsidRDefault="005B65D2" w:rsidP="005B65D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5B65D2" w:rsidRPr="00D4739E" w:rsidSect="00204BB6">
          <w:pgSz w:w="16838" w:h="11906" w:orient="landscape"/>
          <w:pgMar w:top="1701" w:right="1134" w:bottom="1134" w:left="1134" w:header="0" w:footer="0" w:gutter="0"/>
          <w:cols w:space="720"/>
          <w:noEndnote/>
        </w:sectPr>
      </w:pPr>
    </w:p>
    <w:p w:rsidR="005B65D2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5B65D2" w:rsidRPr="00641136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5B65D2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>«Социальная поддержка граждан городского округа</w:t>
      </w:r>
    </w:p>
    <w:p w:rsidR="005B65D2" w:rsidRPr="00641136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 xml:space="preserve"> город Выкса Нижегородской области на 2021-2023 годы»</w:t>
      </w:r>
    </w:p>
    <w:p w:rsidR="005B65D2" w:rsidRPr="00520C1F" w:rsidRDefault="005B65D2" w:rsidP="005B65D2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5B65D2" w:rsidRPr="00520C1F" w:rsidRDefault="005B65D2" w:rsidP="005B65D2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520C1F">
        <w:rPr>
          <w:rFonts w:ascii="Times New Roman" w:hAnsi="Times New Roman" w:cs="Times New Roman"/>
          <w:sz w:val="24"/>
          <w:szCs w:val="24"/>
        </w:rPr>
        <w:t>Таблица 2. Сведения об индикаторах и непосредственных результатах</w:t>
      </w:r>
    </w:p>
    <w:p w:rsidR="005B65D2" w:rsidRPr="00D4739E" w:rsidRDefault="005B65D2" w:rsidP="005B65D2">
      <w:pPr>
        <w:rPr>
          <w:vanish/>
        </w:rPr>
      </w:pPr>
    </w:p>
    <w:tbl>
      <w:tblPr>
        <w:tblW w:w="93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827"/>
        <w:gridCol w:w="1276"/>
        <w:gridCol w:w="1276"/>
        <w:gridCol w:w="1134"/>
        <w:gridCol w:w="1290"/>
      </w:tblGrid>
      <w:tr w:rsidR="005B65D2" w:rsidRPr="005B2860" w:rsidTr="005B65D2">
        <w:trPr>
          <w:trHeight w:val="35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цели, непосредственного результата</w:t>
            </w:r>
          </w:p>
          <w:p w:rsidR="005B65D2" w:rsidRPr="005B2860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индикатора, непосредственного </w:t>
            </w:r>
          </w:p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«Старшее поколение на 2021-2023 годы»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both"/>
            </w:pPr>
            <w:r w:rsidRPr="005B2860">
              <w:t>Доля пожилых граждан, ветеранов боевых действий,</w:t>
            </w:r>
            <w:r>
              <w:t xml:space="preserve"> </w:t>
            </w:r>
            <w:r w:rsidRPr="005B2860">
              <w:t>принявших участие в общественно и социально значимых мероприятиях городского округа г.Выкса Нижегородской области и в мероприятиях, предназначенных для реализации социокультурных потребностей пожилых граждан и ветеранов боевых действий, к общему количеству граждан, получающих пенсию по старости и ветеранов боевых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  <w:r w:rsidRPr="005B2860">
              <w:t>%</w:t>
            </w:r>
          </w:p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13,5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14,2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- Доля пожилых граждан (женщины, достигшие возраста 55 лет, мужчины, достигшие возраста 60 лет) воспользовавшихся правом на льготу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по земельному налогу, к общему количеству плательщиков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  <w:r w:rsidRPr="005B2860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10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both"/>
            </w:pPr>
            <w:r w:rsidRPr="005B2860">
              <w:rPr>
                <w:rFonts w:eastAsia="Calibri"/>
              </w:rPr>
              <w:t xml:space="preserve">Непосредственные результаты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both"/>
            </w:pPr>
            <w:r w:rsidRPr="005B2860">
              <w:t>Количество пожилых граждан и ветеранов боевых действий, принявших участие в общественно и социально значимых мероприятиях городского округа город Выкса Нижегородской области</w:t>
            </w:r>
            <w:r>
              <w:t xml:space="preserve"> </w:t>
            </w:r>
            <w:r w:rsidRPr="005B2860">
              <w:t>и в мероприятиях, предназначенных для реализации социокультурных потребностей пожилых граждан и ветеранов боевых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  <w:r w:rsidRPr="005B2860"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  <w:r w:rsidRPr="005B2860">
              <w:t>3505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3625</w:t>
            </w:r>
          </w:p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3825</w:t>
            </w:r>
          </w:p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both"/>
            </w:pPr>
            <w:r w:rsidRPr="005B2860">
              <w:t xml:space="preserve">Количество пожилых граждан (женщины, достигшие возраста 55 лет, мужчины, достигшие возраста 60 лет) воспользовавшихся правом на льготу на земельный налог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jc w:val="center"/>
            </w:pPr>
            <w:r w:rsidRPr="005B2860"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  <w:r w:rsidRPr="005B2860"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3000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3000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both"/>
            </w:pPr>
            <w:r w:rsidRPr="005B2860">
              <w:t>Количество проведенных мероприятий за счет средств программы</w:t>
            </w:r>
          </w:p>
          <w:p w:rsidR="005B65D2" w:rsidRPr="005B2860" w:rsidRDefault="005B65D2" w:rsidP="005B65D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  <w:r w:rsidRPr="005B2860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autoSpaceDE w:val="0"/>
              <w:autoSpaceDN w:val="0"/>
              <w:adjustRightInd w:val="0"/>
              <w:jc w:val="center"/>
            </w:pPr>
            <w:r w:rsidRPr="005B2860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860">
              <w:t>30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 «Улучшение положения семьи, женщин и детей в </w:t>
            </w:r>
          </w:p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городском округе город Выкса Нижегородской области на 2021 - 2023 годы»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Доля семей, охваченных культурно-массовыми мероприятиями</w:t>
            </w:r>
          </w:p>
          <w:p w:rsidR="005B65D2" w:rsidRPr="005B2860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Количество семей, охваченных культурно-массовыми мероприятиям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за счет средств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jc w:val="both"/>
            </w:pPr>
            <w:r w:rsidRPr="005B2860">
              <w:t xml:space="preserve"> Количество родителей и детей многодетных семей, воспользовавшихся правом на льготу по налогу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tabs>
                <w:tab w:val="center" w:pos="576"/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ab/>
              <w:t>900</w:t>
            </w: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widowControl w:val="0"/>
              <w:autoSpaceDE w:val="0"/>
              <w:autoSpaceDN w:val="0"/>
              <w:jc w:val="both"/>
            </w:pPr>
            <w:r w:rsidRPr="005B2860">
              <w:t xml:space="preserve"> Количество лиц, имеющих на иждивении трех и более несовершеннолетних детей, воспользовавшихся правом на льготу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jc w:val="center"/>
            </w:pPr>
            <w:r w:rsidRPr="005B2860"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jc w:val="center"/>
            </w:pPr>
            <w:r w:rsidRPr="005B2860">
              <w:t>900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D2" w:rsidRPr="005B2860" w:rsidRDefault="005B65D2" w:rsidP="005B65D2">
            <w:pPr>
              <w:jc w:val="center"/>
            </w:pPr>
            <w:r w:rsidRPr="005B2860">
              <w:t>900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 «Социальная поддержка инвалидов в городском округе </w:t>
            </w:r>
          </w:p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b/>
                <w:sz w:val="24"/>
                <w:szCs w:val="24"/>
              </w:rPr>
              <w:t>город Выкса Нижегородской области на 2021-2023 годы»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a8"/>
              <w:jc w:val="both"/>
              <w:rPr>
                <w:b w:val="0"/>
                <w:sz w:val="24"/>
              </w:rPr>
            </w:pPr>
            <w:r w:rsidRPr="005B2860">
              <w:rPr>
                <w:b w:val="0"/>
                <w:sz w:val="24"/>
              </w:rPr>
              <w:t>Доля инвалидов, охваченных культурно-массовыми мероприятиями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 xml:space="preserve">% от количества инвалидов, зарегистрированных на </w:t>
            </w:r>
            <w:r w:rsidRPr="005B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городского округа город Выкса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a8"/>
              <w:jc w:val="left"/>
              <w:rPr>
                <w:b w:val="0"/>
                <w:sz w:val="24"/>
              </w:rPr>
            </w:pPr>
            <w:r w:rsidRPr="005B2860">
              <w:rPr>
                <w:b w:val="0"/>
                <w:sz w:val="24"/>
              </w:rPr>
              <w:t>Количество инвалидов, охваченных культурно-массовыми мероприятиями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a8"/>
              <w:rPr>
                <w:b w:val="0"/>
                <w:sz w:val="24"/>
              </w:rPr>
            </w:pPr>
            <w:r w:rsidRPr="005B2860">
              <w:rPr>
                <w:b w:val="0"/>
                <w:sz w:val="24"/>
              </w:rPr>
              <w:t>кол-во человек от общего количества инвалидов, зарегистрированных на территории городского округа город Выкса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a8"/>
              <w:jc w:val="both"/>
              <w:rPr>
                <w:b w:val="0"/>
                <w:sz w:val="24"/>
              </w:rPr>
            </w:pPr>
            <w:r w:rsidRPr="005B2860">
              <w:rPr>
                <w:b w:val="0"/>
                <w:sz w:val="24"/>
              </w:rPr>
              <w:t>Количество проведенных мероприятий</w:t>
            </w:r>
            <w:r>
              <w:rPr>
                <w:b w:val="0"/>
                <w:sz w:val="24"/>
              </w:rPr>
              <w:t xml:space="preserve"> </w:t>
            </w:r>
            <w:r w:rsidRPr="005B2860">
              <w:rPr>
                <w:b w:val="0"/>
                <w:sz w:val="24"/>
              </w:rPr>
              <w:t>за счет средств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a8"/>
              <w:rPr>
                <w:b w:val="0"/>
                <w:sz w:val="24"/>
              </w:rPr>
            </w:pPr>
            <w:r w:rsidRPr="005B2860">
              <w:rPr>
                <w:b w:val="0"/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4«Поддержка социально ориентированных некоммерческих организаций в городском округе город Выкса Нижегородской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2022-2023 годы</w:t>
            </w:r>
            <w:r w:rsidRPr="00520C1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B65D2" w:rsidRPr="005B2860" w:rsidTr="005B65D2">
        <w:trPr>
          <w:trHeight w:val="50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a8"/>
              <w:jc w:val="left"/>
              <w:rPr>
                <w:b w:val="0"/>
                <w:sz w:val="24"/>
              </w:rPr>
            </w:pPr>
            <w:r w:rsidRPr="005B2860">
              <w:rPr>
                <w:b w:val="0"/>
                <w:sz w:val="24"/>
              </w:rPr>
              <w:t>Индикаторы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a8"/>
              <w:rPr>
                <w:b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a8"/>
              <w:jc w:val="both"/>
              <w:rPr>
                <w:b w:val="0"/>
                <w:sz w:val="24"/>
              </w:rPr>
            </w:pPr>
            <w:r w:rsidRPr="00520C1F">
              <w:rPr>
                <w:b w:val="0"/>
                <w:sz w:val="24"/>
              </w:rPr>
              <w:t>Рост числа социально ориентированных некоммерческих организаций, получивших финансовую поддержку, на 1 единицу к уровню предыдущего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a8"/>
              <w:rPr>
                <w:b w:val="0"/>
                <w:sz w:val="24"/>
              </w:rPr>
            </w:pPr>
            <w:r w:rsidRPr="005B2860">
              <w:rPr>
                <w:b w:val="0"/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a8"/>
              <w:jc w:val="both"/>
              <w:rPr>
                <w:b w:val="0"/>
                <w:sz w:val="24"/>
              </w:rPr>
            </w:pPr>
            <w:r w:rsidRPr="005B2860">
              <w:rPr>
                <w:b w:val="0"/>
                <w:sz w:val="24"/>
              </w:rPr>
              <w:t>Непосредственные результаты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a8"/>
              <w:rPr>
                <w:b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a8"/>
              <w:jc w:val="both"/>
              <w:rPr>
                <w:b w:val="0"/>
                <w:sz w:val="24"/>
              </w:rPr>
            </w:pPr>
            <w:r w:rsidRPr="00520C1F">
              <w:rPr>
                <w:b w:val="0"/>
                <w:sz w:val="24"/>
              </w:rPr>
              <w:t xml:space="preserve"> Количество социально ориентированных некоммерческих организаций, получивших финансовую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jc w:val="center"/>
            </w:pPr>
            <w:r w:rsidRPr="005B2860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a8"/>
              <w:jc w:val="both"/>
              <w:rPr>
                <w:b w:val="0"/>
                <w:sz w:val="24"/>
              </w:rPr>
            </w:pPr>
            <w:r w:rsidRPr="00520C1F">
              <w:rPr>
                <w:b w:val="0"/>
                <w:sz w:val="24"/>
              </w:rPr>
              <w:t xml:space="preserve">Количество социально ориентированных некоммерческих организаций, реализовавших мероприятия социальных проектов (программ) в полном объеме, от </w:t>
            </w:r>
            <w:r w:rsidRPr="00520C1F">
              <w:rPr>
                <w:b w:val="0"/>
                <w:sz w:val="24"/>
              </w:rPr>
              <w:lastRenderedPageBreak/>
              <w:t>общей численности социально ориентированных некоммерческих организаций, получивших финансовую поддержку в рамках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jc w:val="center"/>
            </w:pPr>
            <w:r w:rsidRPr="005B2860"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65D2" w:rsidRPr="005B2860" w:rsidTr="005B65D2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a8"/>
              <w:jc w:val="both"/>
              <w:rPr>
                <w:b w:val="0"/>
                <w:sz w:val="24"/>
              </w:rPr>
            </w:pPr>
            <w:r w:rsidRPr="00520C1F">
              <w:rPr>
                <w:b w:val="0"/>
                <w:sz w:val="24"/>
              </w:rPr>
              <w:t>Количество сообщений в средствах массовой информации и сети Интернет, в том числе на официальном сайте городского округа город Выкса, о деятельности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jc w:val="center"/>
            </w:pPr>
            <w:r w:rsidRPr="005B2860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B2860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B65D2" w:rsidRPr="00D4739E" w:rsidRDefault="005B65D2" w:rsidP="005B65D2">
      <w:pPr>
        <w:widowControl w:val="0"/>
        <w:autoSpaceDE w:val="0"/>
        <w:autoSpaceDN w:val="0"/>
        <w:adjustRightInd w:val="0"/>
        <w:ind w:left="-360" w:right="-180" w:firstLine="120"/>
        <w:jc w:val="both"/>
        <w:outlineLvl w:val="0"/>
        <w:rPr>
          <w:b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8B2575" w:rsidRDefault="008B2575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076C93" w:rsidRDefault="00076C93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076C93" w:rsidRDefault="00076C93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8B2575" w:rsidRDefault="008B2575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5B65D2" w:rsidRPr="00641136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5B65D2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>«Социальная поддержка граждан городского округа</w:t>
      </w:r>
    </w:p>
    <w:p w:rsidR="005B65D2" w:rsidRPr="00641136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 xml:space="preserve"> город Выкса Нижегородской области на 2021-2023 годы»</w:t>
      </w:r>
    </w:p>
    <w:p w:rsidR="005B65D2" w:rsidRDefault="005B65D2" w:rsidP="005B65D2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5B65D2" w:rsidRPr="00F94E76" w:rsidRDefault="005B65D2" w:rsidP="005B65D2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520C1F">
        <w:rPr>
          <w:rFonts w:ascii="Times New Roman" w:hAnsi="Times New Roman" w:cs="Times New Roman"/>
          <w:sz w:val="24"/>
          <w:szCs w:val="24"/>
        </w:rPr>
        <w:t>Таблица 3. Сведения об основных мерах правового регулирования</w:t>
      </w:r>
    </w:p>
    <w:tbl>
      <w:tblPr>
        <w:tblW w:w="92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49"/>
        <w:gridCol w:w="2694"/>
        <w:gridCol w:w="1276"/>
        <w:gridCol w:w="1376"/>
      </w:tblGrid>
      <w:tr w:rsidR="005B65D2" w:rsidRPr="00D4739E" w:rsidTr="005B65D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5B65D2" w:rsidRPr="00D4739E" w:rsidTr="005B65D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65D2" w:rsidRPr="00D4739E" w:rsidTr="005B65D2">
        <w:trPr>
          <w:jc w:val="center"/>
        </w:trPr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 «Социальная поддержка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Выкса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5B65D2" w:rsidRPr="00D4739E" w:rsidTr="005B65D2">
        <w:trPr>
          <w:trHeight w:val="188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ind w:left="69"/>
              <w:jc w:val="both"/>
            </w:pPr>
            <w:r w:rsidRPr="00D4739E">
              <w:t xml:space="preserve">Постановления </w:t>
            </w:r>
            <w:r>
              <w:t xml:space="preserve">администрации </w:t>
            </w:r>
            <w:r w:rsidRPr="00D4739E">
              <w:t>городского округа город Вык</w:t>
            </w:r>
            <w:r>
              <w:t>са Нижегородской области об утверждении, внесении изменений в программу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ind w:left="11" w:hanging="13"/>
              <w:jc w:val="both"/>
            </w:pPr>
            <w:r>
              <w:t xml:space="preserve">Утверждает программу, изменения </w:t>
            </w:r>
            <w:r w:rsidRPr="00D4739E">
              <w:t>и дополнения</w:t>
            </w:r>
            <w:r>
              <w:t>,</w:t>
            </w:r>
            <w:r w:rsidRPr="00D4739E">
              <w:t xml:space="preserve"> вносимые в неё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5B65D2" w:rsidRPr="00D4739E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  <w:p w:rsidR="005B65D2" w:rsidRPr="00D4739E" w:rsidRDefault="005B65D2" w:rsidP="005B65D2">
            <w:pPr>
              <w:pStyle w:val="ConsPlusNormal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D2" w:rsidRPr="00D4739E" w:rsidTr="005B65D2">
        <w:trPr>
          <w:trHeight w:val="272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протокола заседания комиссии по оказанию адресной материальной помощи»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протокол заседания комиссии по оказанию материальной помощи гражданам, находящимся в трудной жизненной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оказываемой в рамках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</w:t>
            </w:r>
          </w:p>
        </w:tc>
      </w:tr>
      <w:tr w:rsidR="005B65D2" w:rsidRPr="00D4739E" w:rsidTr="005B65D2">
        <w:trPr>
          <w:trHeight w:val="272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tabs>
                <w:tab w:val="left" w:pos="6420"/>
              </w:tabs>
              <w:jc w:val="both"/>
            </w:pPr>
            <w:r w:rsidRPr="00520C1F">
              <w:t>Постановление администрации городского округа город Выкса Нижегородской области</w:t>
            </w:r>
            <w:r>
              <w:t xml:space="preserve"> </w:t>
            </w:r>
            <w:r w:rsidRPr="00520C1F">
              <w:t>«О проведении отбора на предоставление субсидий социально ориентированным некоммерческим организациям на реализацию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Утверждает объявление о проведении отбора, состав комиссии по проведению отбора</w:t>
            </w:r>
          </w:p>
          <w:p w:rsidR="005B65D2" w:rsidRPr="00F85FDA" w:rsidRDefault="005B65D2" w:rsidP="005B65D2">
            <w:pPr>
              <w:rPr>
                <w:lang w:eastAsia="en-US"/>
              </w:rPr>
            </w:pPr>
          </w:p>
          <w:p w:rsidR="005B65D2" w:rsidRPr="00F85FDA" w:rsidRDefault="005B65D2" w:rsidP="005B65D2">
            <w:pPr>
              <w:rPr>
                <w:lang w:eastAsia="en-US"/>
              </w:rPr>
            </w:pPr>
          </w:p>
          <w:p w:rsidR="005B65D2" w:rsidRPr="00F85FDA" w:rsidRDefault="005B65D2" w:rsidP="005B65D2">
            <w:pPr>
              <w:rPr>
                <w:lang w:eastAsia="en-US"/>
              </w:rPr>
            </w:pPr>
          </w:p>
          <w:p w:rsidR="005B65D2" w:rsidRDefault="005B65D2" w:rsidP="005B65D2">
            <w:pPr>
              <w:rPr>
                <w:lang w:eastAsia="en-US"/>
              </w:rPr>
            </w:pPr>
          </w:p>
          <w:p w:rsidR="005B65D2" w:rsidRDefault="005B65D2" w:rsidP="005B65D2">
            <w:pPr>
              <w:rPr>
                <w:lang w:eastAsia="en-US"/>
              </w:rPr>
            </w:pPr>
          </w:p>
          <w:p w:rsidR="005B65D2" w:rsidRPr="00F85FDA" w:rsidRDefault="005B65D2" w:rsidP="005B65D2">
            <w:pPr>
              <w:ind w:firstLine="709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Ежегодно, февраль</w:t>
            </w:r>
          </w:p>
        </w:tc>
      </w:tr>
      <w:tr w:rsidR="005B65D2" w:rsidRPr="00D4739E" w:rsidTr="005B65D2">
        <w:trPr>
          <w:trHeight w:val="272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Выкса Нижегородской области «О предоставлении субсидий социально ориентированным некоммерческим организациям, реализующим общественно и социально значимые мероприятия на территории городского округа город Выкса Нижегородской области, в текущем году»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Утверждает список получателей субсидий и суммы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Ежегодно, апрель</w:t>
            </w:r>
          </w:p>
        </w:tc>
      </w:tr>
      <w:tr w:rsidR="005B65D2" w:rsidRPr="00D4739E" w:rsidTr="005B65D2">
        <w:trPr>
          <w:trHeight w:val="375"/>
          <w:jc w:val="center"/>
        </w:trPr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tabs>
                <w:tab w:val="left" w:pos="225"/>
                <w:tab w:val="center" w:pos="4735"/>
              </w:tabs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ограмма №1 «Старшее поколение 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B65D2" w:rsidRPr="00D4739E" w:rsidTr="005B65D2">
        <w:trPr>
          <w:trHeight w:val="2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администрации городского округа город Выкса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«О подготовке 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проведении мероприятий муниципальной программы»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ind w:right="99" w:hanging="2"/>
            </w:pPr>
            <w:r>
              <w:t>Утверждает перечень</w:t>
            </w:r>
            <w:r w:rsidRPr="00D4739E">
              <w:t xml:space="preserve"> мероприятий</w:t>
            </w:r>
            <w:r>
              <w:t>, сроки, место проведения, сметы</w:t>
            </w:r>
            <w:r w:rsidRPr="00D4739E">
              <w:t xml:space="preserve"> расходов </w:t>
            </w:r>
            <w:r>
              <w:t>в соответствии мероприятиями и финансированием Подпрограммы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pStyle w:val="ConsPlusNormal"/>
              <w:tabs>
                <w:tab w:val="left" w:pos="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B65D2" w:rsidRPr="00D4739E" w:rsidRDefault="005B65D2" w:rsidP="005B65D2">
            <w:pPr>
              <w:pStyle w:val="ConsPlusNormal"/>
              <w:tabs>
                <w:tab w:val="left" w:pos="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нители - структурные подразделения администрации гог Выкса, указанные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в паспорте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январь-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5B65D2" w:rsidRPr="00D4739E" w:rsidTr="005B65D2">
        <w:trPr>
          <w:jc w:val="center"/>
        </w:trPr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«Улучшение положения семьи, женщин и детей в городском округе город Выкса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5B65D2" w:rsidRPr="00D4739E" w:rsidTr="005B65D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администрации городского округа город Выкса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«О подготовке 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проведении мероприятий муниципальной программы»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ind w:right="99" w:hanging="2"/>
              <w:jc w:val="both"/>
            </w:pPr>
            <w:r>
              <w:t>Утверждает перечень</w:t>
            </w:r>
            <w:r w:rsidRPr="00D4739E">
              <w:t xml:space="preserve"> мероприятий</w:t>
            </w:r>
            <w:r>
              <w:t>, сроки, место проведения, сметы</w:t>
            </w:r>
            <w:r w:rsidRPr="00D4739E">
              <w:t xml:space="preserve"> расходов </w:t>
            </w:r>
            <w:r>
              <w:t>в соответствии мероприятиями и финансированием Подпрограммы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pStyle w:val="ConsPlusNormal"/>
              <w:tabs>
                <w:tab w:val="left" w:pos="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B65D2" w:rsidRPr="00D4739E" w:rsidRDefault="005B65D2" w:rsidP="005B65D2">
            <w:pPr>
              <w:pStyle w:val="ConsPlusNormal"/>
              <w:tabs>
                <w:tab w:val="left" w:pos="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нители - структурные подразделения администрации гог Выкса, указанные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в паспорте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январь-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5B65D2" w:rsidRPr="00D4739E" w:rsidTr="005B65D2">
        <w:trPr>
          <w:jc w:val="center"/>
        </w:trPr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253"/>
            <w:bookmarkEnd w:id="7"/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«Социальная поддержка инвалидов в городском округе город Выкса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5B65D2" w:rsidRPr="00D4739E" w:rsidTr="005B65D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right="149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администрации городского округа город Выкса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«О подготовке 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проведении мероприятий муниципальной программы»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ind w:right="99" w:hanging="2"/>
              <w:jc w:val="both"/>
            </w:pPr>
            <w:r>
              <w:t>Утверждает перечень</w:t>
            </w:r>
            <w:r w:rsidRPr="00D4739E">
              <w:t xml:space="preserve"> мероприятий</w:t>
            </w:r>
            <w:r>
              <w:t>, сроки, место проведения, сметы</w:t>
            </w:r>
            <w:r w:rsidRPr="00D4739E">
              <w:t xml:space="preserve"> расходов </w:t>
            </w:r>
            <w:r>
              <w:t>в соответствии мероприятиями и финансированием Подпрограммы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pStyle w:val="ConsPlusNormal"/>
              <w:tabs>
                <w:tab w:val="left" w:pos="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B65D2" w:rsidRPr="00D4739E" w:rsidRDefault="005B65D2" w:rsidP="005B65D2">
            <w:pPr>
              <w:pStyle w:val="ConsPlusNormal"/>
              <w:tabs>
                <w:tab w:val="left" w:pos="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нители -структурные подразделения администрации гог Выкса, указанные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в паспорте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январь-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</w:tbl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772A6E" w:rsidRDefault="00772A6E">
      <w:pPr>
        <w:rPr>
          <w:rFonts w:eastAsia="Calibri"/>
          <w:lang w:eastAsia="en-US"/>
        </w:rPr>
      </w:pPr>
      <w:r>
        <w:br w:type="page"/>
      </w:r>
    </w:p>
    <w:p w:rsidR="005B65D2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:rsidR="005B65D2" w:rsidRPr="00641136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5B65D2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>«Социальная поддержка граждан городского округа</w:t>
      </w:r>
    </w:p>
    <w:p w:rsidR="005B65D2" w:rsidRPr="00641136" w:rsidRDefault="005B65D2" w:rsidP="005B65D2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41136">
        <w:rPr>
          <w:rFonts w:ascii="Times New Roman" w:hAnsi="Times New Roman" w:cs="Times New Roman"/>
          <w:sz w:val="24"/>
          <w:szCs w:val="24"/>
        </w:rPr>
        <w:t xml:space="preserve"> город Выкса Нижегородской области на 2021-2023 годы»</w:t>
      </w:r>
    </w:p>
    <w:p w:rsidR="005B65D2" w:rsidRPr="00586E2E" w:rsidRDefault="005B65D2" w:rsidP="008B2575">
      <w:pPr>
        <w:pStyle w:val="ConsPlusNormal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5B65D2" w:rsidRPr="00586E2E" w:rsidRDefault="005B65D2" w:rsidP="005B65D2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1264"/>
      <w:bookmarkEnd w:id="8"/>
      <w:r w:rsidRPr="00586E2E">
        <w:rPr>
          <w:rFonts w:ascii="Times New Roman" w:hAnsi="Times New Roman" w:cs="Times New Roman"/>
          <w:color w:val="000000"/>
          <w:sz w:val="24"/>
          <w:szCs w:val="24"/>
        </w:rPr>
        <w:t>Таблица 4. Ресурсное обеспечение реализации муниципальной программы за счет средств бюджета городского округа город Выкса</w:t>
      </w:r>
    </w:p>
    <w:tbl>
      <w:tblPr>
        <w:tblW w:w="937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710"/>
        <w:gridCol w:w="1684"/>
        <w:gridCol w:w="1008"/>
        <w:gridCol w:w="998"/>
        <w:gridCol w:w="997"/>
      </w:tblGrid>
      <w:tr w:rsidR="005B65D2" w:rsidRPr="00D4739E" w:rsidTr="008B2575">
        <w:trPr>
          <w:trHeight w:val="37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 -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координатор, соисполнитель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тыс. руб.</w:t>
            </w:r>
          </w:p>
        </w:tc>
      </w:tr>
      <w:tr w:rsidR="005B65D2" w:rsidRPr="00D4739E" w:rsidTr="008B2575">
        <w:trPr>
          <w:trHeight w:val="609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B65D2" w:rsidRPr="00D4739E" w:rsidTr="008B2575">
        <w:trPr>
          <w:trHeight w:val="2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B65D2" w:rsidRPr="00D4739E" w:rsidTr="008B2575">
        <w:trPr>
          <w:trHeight w:val="3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5B65D2" w:rsidRPr="00D4739E" w:rsidRDefault="005B65D2" w:rsidP="005B65D2">
            <w:pPr>
              <w:ind w:hanging="2"/>
              <w:rPr>
                <w:color w:val="000000"/>
                <w:lang w:eastAsia="en-US"/>
              </w:rPr>
            </w:pPr>
          </w:p>
          <w:p w:rsidR="005B65D2" w:rsidRPr="00D4739E" w:rsidRDefault="005B65D2" w:rsidP="005B65D2">
            <w:pPr>
              <w:ind w:hanging="2"/>
              <w:rPr>
                <w:color w:val="000000"/>
                <w:lang w:eastAsia="en-US"/>
              </w:rPr>
            </w:pPr>
          </w:p>
          <w:p w:rsidR="005B65D2" w:rsidRPr="00D4739E" w:rsidRDefault="005B65D2" w:rsidP="005B65D2">
            <w:pPr>
              <w:ind w:hanging="2"/>
              <w:rPr>
                <w:color w:val="000000"/>
                <w:lang w:eastAsia="en-US"/>
              </w:rPr>
            </w:pPr>
          </w:p>
          <w:p w:rsidR="005B65D2" w:rsidRPr="00D4739E" w:rsidRDefault="005B65D2" w:rsidP="005B65D2">
            <w:pPr>
              <w:ind w:hanging="2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«Социальная поддержка граждан городского округа город Выкс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Нижегородской области 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2133,00</w:t>
            </w:r>
          </w:p>
        </w:tc>
      </w:tr>
      <w:tr w:rsidR="005B65D2" w:rsidRPr="00D4739E" w:rsidTr="008B2575">
        <w:trPr>
          <w:trHeight w:val="67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2133,00</w:t>
            </w:r>
          </w:p>
        </w:tc>
      </w:tr>
      <w:tr w:rsidR="005B65D2" w:rsidRPr="00D4739E" w:rsidTr="008B2575">
        <w:trPr>
          <w:trHeight w:val="28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</w:tr>
      <w:tr w:rsidR="005B65D2" w:rsidRPr="00D4739E" w:rsidTr="008B2575">
        <w:trPr>
          <w:trHeight w:val="34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5B65D2" w:rsidRPr="00D4739E" w:rsidRDefault="005B65D2" w:rsidP="005B65D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«Старшее поколение 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1120,00</w:t>
            </w:r>
          </w:p>
        </w:tc>
      </w:tr>
      <w:tr w:rsidR="005B65D2" w:rsidRPr="00D4739E" w:rsidTr="008B2575">
        <w:trPr>
          <w:trHeight w:val="47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1120,00</w:t>
            </w:r>
          </w:p>
        </w:tc>
      </w:tr>
      <w:tr w:rsidR="005B65D2" w:rsidRPr="00D4739E" w:rsidTr="008B2575">
        <w:trPr>
          <w:trHeight w:val="30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b/>
                <w:color w:val="000000"/>
              </w:rPr>
              <w:t>-</w:t>
            </w:r>
          </w:p>
        </w:tc>
      </w:tr>
      <w:tr w:rsidR="005B65D2" w:rsidRPr="00D4739E" w:rsidTr="008B2575">
        <w:trPr>
          <w:trHeight w:val="33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«Улучшение положения семьи, женщин и детей в городском округе город Выкса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Нижегородской области 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540,00</w:t>
            </w:r>
          </w:p>
        </w:tc>
      </w:tr>
      <w:tr w:rsidR="005B65D2" w:rsidRPr="00D4739E" w:rsidTr="008B2575">
        <w:trPr>
          <w:trHeight w:val="14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540,00</w:t>
            </w:r>
          </w:p>
        </w:tc>
      </w:tr>
      <w:tr w:rsidR="005B65D2" w:rsidRPr="00D4739E" w:rsidTr="008B2575">
        <w:trPr>
          <w:trHeight w:val="14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B65D2" w:rsidRPr="00D4739E" w:rsidTr="008B2575">
        <w:trPr>
          <w:trHeight w:val="1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«Социальная поддержка инвалидов в городском округе город Выкса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473,00</w:t>
            </w:r>
          </w:p>
        </w:tc>
      </w:tr>
      <w:tr w:rsidR="005B65D2" w:rsidRPr="00D4739E" w:rsidTr="008B2575">
        <w:trPr>
          <w:trHeight w:val="14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473,00</w:t>
            </w:r>
          </w:p>
        </w:tc>
      </w:tr>
      <w:tr w:rsidR="005B65D2" w:rsidRPr="00D4739E" w:rsidTr="008B2575">
        <w:trPr>
          <w:trHeight w:val="14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B65D2" w:rsidRPr="00D4739E" w:rsidTr="008B2575">
        <w:trPr>
          <w:trHeight w:val="142"/>
          <w:jc w:val="center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D2" w:rsidRPr="00D4739E" w:rsidRDefault="005B65D2" w:rsidP="005B65D2">
            <w:pPr>
              <w:pStyle w:val="ConsPlusNormal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r>
              <w:rPr>
                <w:color w:val="000000"/>
              </w:rPr>
              <w:t>220</w:t>
            </w:r>
            <w:r w:rsidRPr="00AC6FA6">
              <w:rPr>
                <w:color w:val="00000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r w:rsidRPr="00AC6FA6">
              <w:rPr>
                <w:color w:val="000000"/>
              </w:rPr>
              <w:t>00,00</w:t>
            </w:r>
          </w:p>
        </w:tc>
      </w:tr>
      <w:tr w:rsidR="005B65D2" w:rsidRPr="00D4739E" w:rsidTr="008B2575">
        <w:trPr>
          <w:trHeight w:val="14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r>
              <w:rPr>
                <w:color w:val="000000"/>
              </w:rPr>
              <w:t>220</w:t>
            </w:r>
            <w:r w:rsidRPr="00AC6FA6">
              <w:rPr>
                <w:color w:val="000000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r w:rsidRPr="00AC6FA6">
              <w:rPr>
                <w:color w:val="000000"/>
              </w:rPr>
              <w:t>00,00</w:t>
            </w:r>
          </w:p>
        </w:tc>
      </w:tr>
      <w:tr w:rsidR="005B65D2" w:rsidRPr="00D4739E" w:rsidTr="008B2575">
        <w:trPr>
          <w:trHeight w:val="142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B65D2" w:rsidRPr="00586E2E" w:rsidRDefault="005B65D2" w:rsidP="00076C93">
      <w:pPr>
        <w:pStyle w:val="ConsPlusNormal"/>
        <w:outlineLvl w:val="4"/>
        <w:sectPr w:rsidR="005B65D2" w:rsidRPr="00586E2E" w:rsidSect="00770B36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5B65D2" w:rsidRPr="00D4739E" w:rsidRDefault="005B65D2" w:rsidP="005B65D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5D2" w:rsidRPr="00520C1F" w:rsidRDefault="005B65D2" w:rsidP="005B65D2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520C1F">
        <w:rPr>
          <w:rFonts w:ascii="Times New Roman" w:hAnsi="Times New Roman" w:cs="Times New Roman"/>
          <w:sz w:val="24"/>
          <w:szCs w:val="24"/>
        </w:rPr>
        <w:t>Таблица 5.Прогнозная оценка расходов на реализацию Программы за счет всех источников финансирования</w:t>
      </w:r>
    </w:p>
    <w:p w:rsidR="005B65D2" w:rsidRDefault="005B65D2" w:rsidP="005B65D2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16156" w:type="dxa"/>
        <w:tblInd w:w="4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102"/>
        <w:gridCol w:w="2835"/>
        <w:gridCol w:w="1843"/>
        <w:gridCol w:w="1559"/>
        <w:gridCol w:w="1418"/>
        <w:gridCol w:w="1415"/>
      </w:tblGrid>
      <w:tr w:rsidR="005B65D2" w:rsidRPr="00F933B6" w:rsidTr="005B65D2">
        <w:trPr>
          <w:gridAfter w:val="1"/>
          <w:wAfter w:w="1415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Оценка расходов,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B65D2" w:rsidRPr="00F933B6" w:rsidTr="005B65D2">
        <w:trPr>
          <w:gridAfter w:val="1"/>
          <w:wAfter w:w="1415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D2" w:rsidRPr="00520C1F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5B65D2" w:rsidRPr="00F933B6" w:rsidTr="005B65D2">
        <w:trPr>
          <w:gridAfter w:val="1"/>
          <w:wAfter w:w="1415" w:type="dxa"/>
          <w:trHeight w:val="23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520C1F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65D2" w:rsidRPr="00F933B6" w:rsidTr="005B65D2">
        <w:trPr>
          <w:gridAfter w:val="1"/>
          <w:wAfter w:w="1415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«Социальная поддержка граждан городского округа город Выкса Нижегородской области на 2021-2023 годы»</w:t>
            </w:r>
          </w:p>
          <w:p w:rsidR="005B65D2" w:rsidRPr="008E6C56" w:rsidRDefault="005B65D2" w:rsidP="005B65D2">
            <w:pPr>
              <w:pStyle w:val="ConsPlusNormal"/>
              <w:ind w:firstLin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  <w:rPr>
                <w:b/>
              </w:rPr>
            </w:pPr>
            <w:r w:rsidRPr="008E6C56">
              <w:rPr>
                <w:b/>
              </w:rPr>
              <w:t>2020,00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2133,00</w:t>
            </w:r>
          </w:p>
        </w:tc>
      </w:tr>
      <w:tr w:rsidR="005B65D2" w:rsidRPr="00F933B6" w:rsidTr="005B65D2">
        <w:trPr>
          <w:gridAfter w:val="1"/>
          <w:wAfter w:w="1415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2020,00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2133,00</w:t>
            </w:r>
          </w:p>
        </w:tc>
      </w:tr>
      <w:tr w:rsidR="005B65D2" w:rsidRPr="00F933B6" w:rsidTr="005B65D2">
        <w:trPr>
          <w:gridAfter w:val="1"/>
          <w:wAfter w:w="1415" w:type="dxa"/>
          <w:trHeight w:val="35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9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17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«Старшее поколение на 2021 - 2023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1035,00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1105,00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1120,00</w:t>
            </w:r>
          </w:p>
        </w:tc>
      </w:tr>
      <w:tr w:rsidR="005B65D2" w:rsidRPr="00F933B6" w:rsidTr="005B65D2">
        <w:trPr>
          <w:gridAfter w:val="1"/>
          <w:wAfter w:w="1415" w:type="dxa"/>
          <w:trHeight w:val="36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1035,00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1105,00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1120,00</w:t>
            </w:r>
          </w:p>
        </w:tc>
      </w:tr>
      <w:tr w:rsidR="005B65D2" w:rsidRPr="00F933B6" w:rsidTr="005B65D2">
        <w:trPr>
          <w:gridAfter w:val="1"/>
          <w:wAfter w:w="1415" w:type="dxa"/>
          <w:trHeight w:val="32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3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spacing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15" w:type="dxa"/>
          </w:tcPr>
          <w:p w:rsidR="005B65D2" w:rsidRPr="00F933B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65D2" w:rsidRPr="00F933B6" w:rsidTr="005B65D2">
        <w:trPr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15" w:type="dxa"/>
          </w:tcPr>
          <w:p w:rsidR="005B65D2" w:rsidRPr="00F933B6" w:rsidRDefault="005B65D2" w:rsidP="005B65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5B65D2" w:rsidRPr="00F933B6" w:rsidTr="005B65D2">
        <w:trPr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5B65D2" w:rsidRPr="00F933B6" w:rsidRDefault="005B65D2" w:rsidP="005B65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1.2. 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</w:t>
            </w:r>
          </w:p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 w:rsidRPr="008E6C56">
              <w:lastRenderedPageBreak/>
              <w:t xml:space="preserve">Развитие и реализация социокультурных потребностей старшего поколения всех социальных групп </w:t>
            </w:r>
          </w:p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jc w:val="center"/>
            </w:pPr>
            <w:r w:rsidRPr="008E6C56">
              <w:t>255,00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jc w:val="center"/>
            </w:pPr>
            <w:r w:rsidRPr="008E6C56">
              <w:t>270,00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jc w:val="center"/>
            </w:pPr>
            <w:r w:rsidRPr="008E6C56">
              <w:t>255,00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jc w:val="center"/>
            </w:pPr>
            <w:r w:rsidRPr="008E6C56">
              <w:t>270,00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autoSpaceDN w:val="0"/>
              <w:adjustRightInd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6C56">
              <w:rPr>
                <w:b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6C56">
              <w:rPr>
                <w:b/>
              </w:rPr>
              <w:t>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6C56">
              <w:rPr>
                <w:b/>
              </w:rPr>
              <w:t>540,00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420,00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440,00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933B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F933B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23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933B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F933B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D4739E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</w:t>
            </w:r>
            <w:r w:rsidRPr="008E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100,00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100,00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jc w:val="center"/>
            </w:pPr>
            <w:r w:rsidRPr="008E6C56"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jc w:val="center"/>
            </w:pPr>
            <w:r w:rsidRPr="008E6C56"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jc w:val="center"/>
            </w:pPr>
            <w:r w:rsidRPr="008E6C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jc w:val="center"/>
            </w:pPr>
            <w:r w:rsidRPr="008E6C56"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«Социальная поддержка инвалидов в городском округе город Выкса Нижегородской области на 2021-2023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6C56">
              <w:rPr>
                <w:b/>
              </w:rPr>
              <w:t>435,00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6C56">
              <w:rPr>
                <w:b/>
              </w:rPr>
              <w:t>455,00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6C56">
              <w:rPr>
                <w:b/>
              </w:rPr>
              <w:t>473,00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435,00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455,00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473,00</w:t>
            </w:r>
          </w:p>
        </w:tc>
      </w:tr>
      <w:tr w:rsidR="005B65D2" w:rsidRPr="00F933B6" w:rsidTr="005B65D2">
        <w:trPr>
          <w:gridAfter w:val="1"/>
          <w:wAfter w:w="1415" w:type="dxa"/>
          <w:trHeight w:val="34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33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24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 w:rsidRPr="008E6C56">
              <w:t>Проведение мероприятий, направленных на повышение уровня и качества жизни людей с ограниченными возможностями</w:t>
            </w:r>
          </w:p>
          <w:p w:rsidR="005B65D2" w:rsidRPr="00474F35" w:rsidRDefault="005B65D2" w:rsidP="005B65D2"/>
          <w:p w:rsidR="005B65D2" w:rsidRDefault="005B65D2" w:rsidP="005B65D2"/>
          <w:p w:rsidR="005B65D2" w:rsidRPr="00474F35" w:rsidRDefault="005B65D2" w:rsidP="005B65D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220,00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6C56">
              <w:t>220,00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228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3.2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widowControl w:val="0"/>
              <w:autoSpaceDE w:val="0"/>
              <w:autoSpaceDN w:val="0"/>
              <w:adjustRightInd w:val="0"/>
              <w:jc w:val="both"/>
            </w:pPr>
            <w:r w:rsidRPr="008E6C56">
              <w:t xml:space="preserve">Мероприятия, направленные на поддержку социально ориентированных некоммерческих организаций, не являющихся бюджетными </w:t>
            </w:r>
            <w:r w:rsidRPr="008E6C56">
              <w:lastRenderedPageBreak/>
              <w:t>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F94E76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76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F94E76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E76">
              <w:rPr>
                <w:rFonts w:ascii="Times New Roman" w:hAnsi="Times New Roman" w:cs="Times New Roman"/>
                <w:sz w:val="24"/>
                <w:szCs w:val="24"/>
              </w:rPr>
              <w:t>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jc w:val="center"/>
            </w:pPr>
            <w:r>
              <w:t>220</w:t>
            </w:r>
            <w:r w:rsidRPr="00415EBA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jc w:val="center"/>
            </w:pPr>
            <w:r w:rsidRPr="00415EBA">
              <w:t>00,00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jc w:val="center"/>
            </w:pPr>
            <w:r>
              <w:t>220</w:t>
            </w:r>
            <w:r w:rsidRPr="00415EBA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jc w:val="center"/>
            </w:pPr>
            <w:r w:rsidRPr="00415EBA">
              <w:t>00,00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24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A53E5F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4.1.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D2" w:rsidRPr="00A53E5F" w:rsidRDefault="005B65D2" w:rsidP="005B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5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jc w:val="center"/>
            </w:pPr>
            <w:r>
              <w:t>220</w:t>
            </w:r>
            <w:r w:rsidRPr="00415EBA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jc w:val="center"/>
            </w:pPr>
            <w:r w:rsidRPr="00415EBA">
              <w:t>00,00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jc w:val="center"/>
            </w:pPr>
            <w:r>
              <w:t>220</w:t>
            </w:r>
            <w:r w:rsidRPr="00415EBA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Default="005B65D2" w:rsidP="005B65D2">
            <w:pPr>
              <w:jc w:val="center"/>
            </w:pPr>
            <w:r w:rsidRPr="00415EBA">
              <w:t>00,00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5D2" w:rsidRPr="00F933B6" w:rsidTr="005B65D2">
        <w:trPr>
          <w:gridAfter w:val="1"/>
          <w:wAfter w:w="1415" w:type="dxa"/>
          <w:trHeight w:val="258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2" w:rsidRPr="008E6C56" w:rsidRDefault="005B65D2" w:rsidP="005B6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5D2" w:rsidRPr="00D4739E" w:rsidRDefault="005B65D2" w:rsidP="005B65D2">
      <w:pPr>
        <w:sectPr w:rsidR="005B65D2" w:rsidRPr="00D4739E" w:rsidSect="000B416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B65D2" w:rsidRDefault="005B65D2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sectPr w:rsidR="005B65D2" w:rsidSect="005B65D2">
      <w:pgSz w:w="11906" w:h="16838"/>
      <w:pgMar w:top="1134" w:right="624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22E" w:rsidRDefault="0010022E" w:rsidP="00B046D3">
      <w:r>
        <w:separator/>
      </w:r>
    </w:p>
  </w:endnote>
  <w:endnote w:type="continuationSeparator" w:id="0">
    <w:p w:rsidR="0010022E" w:rsidRDefault="0010022E" w:rsidP="00B0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Arial Unicode MS"/>
    <w:panose1 w:val="00000000000000000000"/>
    <w:charset w:val="00"/>
    <w:family w:val="roman"/>
    <w:notTrueType/>
    <w:pitch w:val="default"/>
    <w:sig w:usb0="A177F887" w:usb1="00000000" w:usb2="817AC538" w:usb3="BFF7CF36" w:csb0="817AC539" w:csb1="BFF7FFC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22E" w:rsidRDefault="0010022E" w:rsidP="00B046D3">
      <w:r>
        <w:separator/>
      </w:r>
    </w:p>
  </w:footnote>
  <w:footnote w:type="continuationSeparator" w:id="0">
    <w:p w:rsidR="0010022E" w:rsidRDefault="0010022E" w:rsidP="00B0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39C5"/>
    <w:multiLevelType w:val="hybridMultilevel"/>
    <w:tmpl w:val="C444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1B63"/>
    <w:multiLevelType w:val="hybridMultilevel"/>
    <w:tmpl w:val="A446AE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6247D"/>
    <w:multiLevelType w:val="hybridMultilevel"/>
    <w:tmpl w:val="44480884"/>
    <w:lvl w:ilvl="0" w:tplc="9F565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EB7768"/>
    <w:multiLevelType w:val="hybridMultilevel"/>
    <w:tmpl w:val="34EEDDFE"/>
    <w:lvl w:ilvl="0" w:tplc="73FCF2E0">
      <w:start w:val="1"/>
      <w:numFmt w:val="decimal"/>
      <w:lvlText w:val="%1."/>
      <w:lvlJc w:val="left"/>
      <w:pPr>
        <w:ind w:left="1804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1977"/>
    <w:multiLevelType w:val="hybridMultilevel"/>
    <w:tmpl w:val="98AEBC1E"/>
    <w:lvl w:ilvl="0" w:tplc="43C8B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679A0"/>
    <w:multiLevelType w:val="multilevel"/>
    <w:tmpl w:val="9164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1194C"/>
    <w:multiLevelType w:val="hybridMultilevel"/>
    <w:tmpl w:val="99B640CE"/>
    <w:lvl w:ilvl="0" w:tplc="D194A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48626E"/>
    <w:multiLevelType w:val="hybridMultilevel"/>
    <w:tmpl w:val="A836A83C"/>
    <w:lvl w:ilvl="0" w:tplc="EE885D0C">
      <w:start w:val="1"/>
      <w:numFmt w:val="decimal"/>
      <w:lvlText w:val="%1."/>
      <w:lvlJc w:val="left"/>
      <w:pPr>
        <w:ind w:left="1804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701D32"/>
    <w:multiLevelType w:val="multilevel"/>
    <w:tmpl w:val="65140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E28AA"/>
    <w:multiLevelType w:val="hybridMultilevel"/>
    <w:tmpl w:val="3E3AB8AC"/>
    <w:lvl w:ilvl="0" w:tplc="7F30DE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5CB0DE9"/>
    <w:multiLevelType w:val="hybridMultilevel"/>
    <w:tmpl w:val="6FAEC156"/>
    <w:lvl w:ilvl="0" w:tplc="9510FE0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9240CDB"/>
    <w:multiLevelType w:val="multilevel"/>
    <w:tmpl w:val="345C0218"/>
    <w:lvl w:ilvl="0">
      <w:start w:val="1"/>
      <w:numFmt w:val="decimal"/>
      <w:lvlText w:val="%1."/>
      <w:lvlJc w:val="left"/>
      <w:pPr>
        <w:ind w:left="1804" w:hanging="123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9752068"/>
    <w:multiLevelType w:val="hybridMultilevel"/>
    <w:tmpl w:val="C5A033FE"/>
    <w:lvl w:ilvl="0" w:tplc="676E6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A05C7E"/>
    <w:multiLevelType w:val="hybridMultilevel"/>
    <w:tmpl w:val="F70E6290"/>
    <w:lvl w:ilvl="0" w:tplc="676E6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C71E19"/>
    <w:multiLevelType w:val="hybridMultilevel"/>
    <w:tmpl w:val="11F8C4DA"/>
    <w:lvl w:ilvl="0" w:tplc="294A6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206BC0"/>
    <w:multiLevelType w:val="hybridMultilevel"/>
    <w:tmpl w:val="C5A033FE"/>
    <w:lvl w:ilvl="0" w:tplc="676E6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350E87"/>
    <w:multiLevelType w:val="hybridMultilevel"/>
    <w:tmpl w:val="C8E0D034"/>
    <w:lvl w:ilvl="0" w:tplc="53BE022E">
      <w:start w:val="1"/>
      <w:numFmt w:val="decimal"/>
      <w:lvlText w:val="1.%1."/>
      <w:lvlJc w:val="left"/>
      <w:pPr>
        <w:tabs>
          <w:tab w:val="num" w:pos="2329"/>
        </w:tabs>
        <w:ind w:left="2329" w:hanging="709"/>
      </w:pPr>
      <w:rPr>
        <w:rFonts w:cs="Times New Roman" w:hint="default"/>
      </w:rPr>
    </w:lvl>
    <w:lvl w:ilvl="1" w:tplc="53BE022E">
      <w:start w:val="1"/>
      <w:numFmt w:val="decimal"/>
      <w:lvlText w:val="1.%2."/>
      <w:lvlJc w:val="left"/>
      <w:pPr>
        <w:tabs>
          <w:tab w:val="num" w:pos="1039"/>
        </w:tabs>
        <w:ind w:left="1039" w:hanging="709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0C3B71"/>
    <w:multiLevelType w:val="multilevel"/>
    <w:tmpl w:val="64F4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12"/>
  </w:num>
  <w:num w:numId="9">
    <w:abstractNumId w:val="1"/>
  </w:num>
  <w:num w:numId="10">
    <w:abstractNumId w:val="0"/>
  </w:num>
  <w:num w:numId="11">
    <w:abstractNumId w:val="14"/>
  </w:num>
  <w:num w:numId="12">
    <w:abstractNumId w:val="5"/>
  </w:num>
  <w:num w:numId="13">
    <w:abstractNumId w:val="8"/>
  </w:num>
  <w:num w:numId="14">
    <w:abstractNumId w:val="3"/>
  </w:num>
  <w:num w:numId="15">
    <w:abstractNumId w:val="13"/>
  </w:num>
  <w:num w:numId="16">
    <w:abstractNumId w:val="2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mailMerge>
    <w:mainDocumentType w:val="formLetters"/>
    <w:dataType w:val="textFile"/>
    <w:activeRecord w:val="-1"/>
  </w:mailMerge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497"/>
    <w:rsid w:val="0000057A"/>
    <w:rsid w:val="000022BC"/>
    <w:rsid w:val="0000312B"/>
    <w:rsid w:val="00003444"/>
    <w:rsid w:val="00003C5B"/>
    <w:rsid w:val="00003D57"/>
    <w:rsid w:val="000040E0"/>
    <w:rsid w:val="0000459F"/>
    <w:rsid w:val="000045EA"/>
    <w:rsid w:val="0000483B"/>
    <w:rsid w:val="000048A7"/>
    <w:rsid w:val="000052AB"/>
    <w:rsid w:val="00005AC4"/>
    <w:rsid w:val="00006E65"/>
    <w:rsid w:val="00007955"/>
    <w:rsid w:val="00007B94"/>
    <w:rsid w:val="00007C8D"/>
    <w:rsid w:val="00010085"/>
    <w:rsid w:val="00010183"/>
    <w:rsid w:val="0001018C"/>
    <w:rsid w:val="00010751"/>
    <w:rsid w:val="00011C62"/>
    <w:rsid w:val="000127A1"/>
    <w:rsid w:val="00012C37"/>
    <w:rsid w:val="00012C60"/>
    <w:rsid w:val="000132AD"/>
    <w:rsid w:val="00013517"/>
    <w:rsid w:val="00013C51"/>
    <w:rsid w:val="00013CBC"/>
    <w:rsid w:val="00014AE2"/>
    <w:rsid w:val="00014BF5"/>
    <w:rsid w:val="00015D4A"/>
    <w:rsid w:val="00015E54"/>
    <w:rsid w:val="000175EB"/>
    <w:rsid w:val="0001782F"/>
    <w:rsid w:val="00017C7A"/>
    <w:rsid w:val="00017D97"/>
    <w:rsid w:val="0002062E"/>
    <w:rsid w:val="00020A8B"/>
    <w:rsid w:val="00020C9C"/>
    <w:rsid w:val="00021051"/>
    <w:rsid w:val="00021240"/>
    <w:rsid w:val="000212BD"/>
    <w:rsid w:val="00021907"/>
    <w:rsid w:val="00021E54"/>
    <w:rsid w:val="00021E64"/>
    <w:rsid w:val="0002314D"/>
    <w:rsid w:val="000233ED"/>
    <w:rsid w:val="000234F6"/>
    <w:rsid w:val="00023A1B"/>
    <w:rsid w:val="00024A83"/>
    <w:rsid w:val="00025025"/>
    <w:rsid w:val="00025029"/>
    <w:rsid w:val="00025301"/>
    <w:rsid w:val="00025950"/>
    <w:rsid w:val="00025B5E"/>
    <w:rsid w:val="00026CB4"/>
    <w:rsid w:val="00026EC1"/>
    <w:rsid w:val="00027944"/>
    <w:rsid w:val="00027B78"/>
    <w:rsid w:val="00027C73"/>
    <w:rsid w:val="00030103"/>
    <w:rsid w:val="000303F5"/>
    <w:rsid w:val="0003095A"/>
    <w:rsid w:val="00031C22"/>
    <w:rsid w:val="00031FF2"/>
    <w:rsid w:val="0003244A"/>
    <w:rsid w:val="00032BBF"/>
    <w:rsid w:val="00032C54"/>
    <w:rsid w:val="00033634"/>
    <w:rsid w:val="00033775"/>
    <w:rsid w:val="00033A10"/>
    <w:rsid w:val="00033C26"/>
    <w:rsid w:val="000340F3"/>
    <w:rsid w:val="0003444C"/>
    <w:rsid w:val="00034E1E"/>
    <w:rsid w:val="00035AF9"/>
    <w:rsid w:val="00035CCE"/>
    <w:rsid w:val="00036245"/>
    <w:rsid w:val="000364EE"/>
    <w:rsid w:val="0003680A"/>
    <w:rsid w:val="0003742C"/>
    <w:rsid w:val="000376F5"/>
    <w:rsid w:val="000379FA"/>
    <w:rsid w:val="00037B3E"/>
    <w:rsid w:val="00037C94"/>
    <w:rsid w:val="000406A5"/>
    <w:rsid w:val="000409F6"/>
    <w:rsid w:val="00040D27"/>
    <w:rsid w:val="00041155"/>
    <w:rsid w:val="00041357"/>
    <w:rsid w:val="000414DF"/>
    <w:rsid w:val="000415CD"/>
    <w:rsid w:val="00041886"/>
    <w:rsid w:val="00041E15"/>
    <w:rsid w:val="00042281"/>
    <w:rsid w:val="000424A3"/>
    <w:rsid w:val="000429C2"/>
    <w:rsid w:val="00042ADD"/>
    <w:rsid w:val="0004309B"/>
    <w:rsid w:val="0004343D"/>
    <w:rsid w:val="00043646"/>
    <w:rsid w:val="00043BBD"/>
    <w:rsid w:val="00043F10"/>
    <w:rsid w:val="00044D44"/>
    <w:rsid w:val="000465BA"/>
    <w:rsid w:val="0004665A"/>
    <w:rsid w:val="0004782D"/>
    <w:rsid w:val="00050771"/>
    <w:rsid w:val="0005078B"/>
    <w:rsid w:val="000509E7"/>
    <w:rsid w:val="00050CAA"/>
    <w:rsid w:val="000518A5"/>
    <w:rsid w:val="00052063"/>
    <w:rsid w:val="000523C8"/>
    <w:rsid w:val="0005240F"/>
    <w:rsid w:val="000525C1"/>
    <w:rsid w:val="00052D40"/>
    <w:rsid w:val="000533D3"/>
    <w:rsid w:val="00053720"/>
    <w:rsid w:val="00053963"/>
    <w:rsid w:val="00053A34"/>
    <w:rsid w:val="00053AB1"/>
    <w:rsid w:val="00053B3C"/>
    <w:rsid w:val="00053D12"/>
    <w:rsid w:val="00053F75"/>
    <w:rsid w:val="00054B96"/>
    <w:rsid w:val="00054C19"/>
    <w:rsid w:val="000573E1"/>
    <w:rsid w:val="000577E3"/>
    <w:rsid w:val="00057844"/>
    <w:rsid w:val="00060624"/>
    <w:rsid w:val="000607E6"/>
    <w:rsid w:val="000609A3"/>
    <w:rsid w:val="00060EC9"/>
    <w:rsid w:val="000619F9"/>
    <w:rsid w:val="00062165"/>
    <w:rsid w:val="00062248"/>
    <w:rsid w:val="00063F37"/>
    <w:rsid w:val="00063F80"/>
    <w:rsid w:val="0006412B"/>
    <w:rsid w:val="000646CE"/>
    <w:rsid w:val="00064BE0"/>
    <w:rsid w:val="00065A00"/>
    <w:rsid w:val="0006617F"/>
    <w:rsid w:val="00066307"/>
    <w:rsid w:val="000675A5"/>
    <w:rsid w:val="0006771B"/>
    <w:rsid w:val="00067EB2"/>
    <w:rsid w:val="0007009B"/>
    <w:rsid w:val="0007020C"/>
    <w:rsid w:val="0007115A"/>
    <w:rsid w:val="000712FC"/>
    <w:rsid w:val="00071390"/>
    <w:rsid w:val="0007154E"/>
    <w:rsid w:val="000719F1"/>
    <w:rsid w:val="00071DA7"/>
    <w:rsid w:val="0007278F"/>
    <w:rsid w:val="000732E3"/>
    <w:rsid w:val="0007386D"/>
    <w:rsid w:val="00073B9D"/>
    <w:rsid w:val="00073EF9"/>
    <w:rsid w:val="0007404C"/>
    <w:rsid w:val="00074831"/>
    <w:rsid w:val="00075845"/>
    <w:rsid w:val="00075E4E"/>
    <w:rsid w:val="000761A1"/>
    <w:rsid w:val="00076B7A"/>
    <w:rsid w:val="00076C66"/>
    <w:rsid w:val="00076C93"/>
    <w:rsid w:val="000771CC"/>
    <w:rsid w:val="000803FF"/>
    <w:rsid w:val="0008046F"/>
    <w:rsid w:val="00080657"/>
    <w:rsid w:val="00080FD0"/>
    <w:rsid w:val="00081738"/>
    <w:rsid w:val="00081A47"/>
    <w:rsid w:val="00082721"/>
    <w:rsid w:val="000827E6"/>
    <w:rsid w:val="000829EA"/>
    <w:rsid w:val="00082D60"/>
    <w:rsid w:val="0008311C"/>
    <w:rsid w:val="00083237"/>
    <w:rsid w:val="000832AE"/>
    <w:rsid w:val="000834A7"/>
    <w:rsid w:val="0008384F"/>
    <w:rsid w:val="000840BE"/>
    <w:rsid w:val="000843C7"/>
    <w:rsid w:val="00084BB6"/>
    <w:rsid w:val="00085247"/>
    <w:rsid w:val="0008530D"/>
    <w:rsid w:val="0008554F"/>
    <w:rsid w:val="00085E76"/>
    <w:rsid w:val="00086880"/>
    <w:rsid w:val="00086E4B"/>
    <w:rsid w:val="00086F7D"/>
    <w:rsid w:val="00087043"/>
    <w:rsid w:val="00087B85"/>
    <w:rsid w:val="00087D1A"/>
    <w:rsid w:val="000900EC"/>
    <w:rsid w:val="000905DC"/>
    <w:rsid w:val="000908DC"/>
    <w:rsid w:val="0009221D"/>
    <w:rsid w:val="0009294B"/>
    <w:rsid w:val="000930B1"/>
    <w:rsid w:val="00093376"/>
    <w:rsid w:val="000933E0"/>
    <w:rsid w:val="000937A9"/>
    <w:rsid w:val="00093C64"/>
    <w:rsid w:val="00094232"/>
    <w:rsid w:val="00094CEB"/>
    <w:rsid w:val="00094E38"/>
    <w:rsid w:val="00094F33"/>
    <w:rsid w:val="000950C9"/>
    <w:rsid w:val="000953FA"/>
    <w:rsid w:val="0009548E"/>
    <w:rsid w:val="00096737"/>
    <w:rsid w:val="00096797"/>
    <w:rsid w:val="00097D33"/>
    <w:rsid w:val="00097DC8"/>
    <w:rsid w:val="00097F61"/>
    <w:rsid w:val="000A0555"/>
    <w:rsid w:val="000A0A66"/>
    <w:rsid w:val="000A0C5F"/>
    <w:rsid w:val="000A0F14"/>
    <w:rsid w:val="000A1189"/>
    <w:rsid w:val="000A15DE"/>
    <w:rsid w:val="000A2592"/>
    <w:rsid w:val="000A285A"/>
    <w:rsid w:val="000A2B61"/>
    <w:rsid w:val="000A2D60"/>
    <w:rsid w:val="000A35ED"/>
    <w:rsid w:val="000A3A0F"/>
    <w:rsid w:val="000A3B97"/>
    <w:rsid w:val="000A3F44"/>
    <w:rsid w:val="000A4A3E"/>
    <w:rsid w:val="000A52BB"/>
    <w:rsid w:val="000A5831"/>
    <w:rsid w:val="000A65AB"/>
    <w:rsid w:val="000A7513"/>
    <w:rsid w:val="000A7880"/>
    <w:rsid w:val="000A78B6"/>
    <w:rsid w:val="000A7DCF"/>
    <w:rsid w:val="000A7ED9"/>
    <w:rsid w:val="000B0C50"/>
    <w:rsid w:val="000B0D6A"/>
    <w:rsid w:val="000B104A"/>
    <w:rsid w:val="000B1989"/>
    <w:rsid w:val="000B2536"/>
    <w:rsid w:val="000B3281"/>
    <w:rsid w:val="000B32B4"/>
    <w:rsid w:val="000B3378"/>
    <w:rsid w:val="000B345A"/>
    <w:rsid w:val="000B34F6"/>
    <w:rsid w:val="000B38F3"/>
    <w:rsid w:val="000B4161"/>
    <w:rsid w:val="000B4745"/>
    <w:rsid w:val="000B499F"/>
    <w:rsid w:val="000B4ED7"/>
    <w:rsid w:val="000B5664"/>
    <w:rsid w:val="000B690C"/>
    <w:rsid w:val="000B6B8B"/>
    <w:rsid w:val="000B6D7B"/>
    <w:rsid w:val="000B719B"/>
    <w:rsid w:val="000B71D0"/>
    <w:rsid w:val="000B79A4"/>
    <w:rsid w:val="000B79DA"/>
    <w:rsid w:val="000B7B6D"/>
    <w:rsid w:val="000B7CF8"/>
    <w:rsid w:val="000B7DCD"/>
    <w:rsid w:val="000C1454"/>
    <w:rsid w:val="000C1B75"/>
    <w:rsid w:val="000C1BE6"/>
    <w:rsid w:val="000C2190"/>
    <w:rsid w:val="000C251C"/>
    <w:rsid w:val="000C2CCB"/>
    <w:rsid w:val="000C341A"/>
    <w:rsid w:val="000C4EC7"/>
    <w:rsid w:val="000C4F3E"/>
    <w:rsid w:val="000C51D3"/>
    <w:rsid w:val="000C5279"/>
    <w:rsid w:val="000C687F"/>
    <w:rsid w:val="000C6A10"/>
    <w:rsid w:val="000C6B8F"/>
    <w:rsid w:val="000C6D2F"/>
    <w:rsid w:val="000C7796"/>
    <w:rsid w:val="000C7C99"/>
    <w:rsid w:val="000C7D59"/>
    <w:rsid w:val="000D1482"/>
    <w:rsid w:val="000D1D85"/>
    <w:rsid w:val="000D1E82"/>
    <w:rsid w:val="000D2064"/>
    <w:rsid w:val="000D2503"/>
    <w:rsid w:val="000D295A"/>
    <w:rsid w:val="000D3B02"/>
    <w:rsid w:val="000D42DB"/>
    <w:rsid w:val="000D4892"/>
    <w:rsid w:val="000D4A52"/>
    <w:rsid w:val="000D4F9B"/>
    <w:rsid w:val="000D5105"/>
    <w:rsid w:val="000D59B4"/>
    <w:rsid w:val="000D5D91"/>
    <w:rsid w:val="000D5E86"/>
    <w:rsid w:val="000D5E9D"/>
    <w:rsid w:val="000D6C01"/>
    <w:rsid w:val="000D793D"/>
    <w:rsid w:val="000D7C06"/>
    <w:rsid w:val="000D7DB0"/>
    <w:rsid w:val="000D7DE4"/>
    <w:rsid w:val="000E00D4"/>
    <w:rsid w:val="000E046A"/>
    <w:rsid w:val="000E1625"/>
    <w:rsid w:val="000E22AE"/>
    <w:rsid w:val="000E26C6"/>
    <w:rsid w:val="000E2A01"/>
    <w:rsid w:val="000E2E63"/>
    <w:rsid w:val="000E30EC"/>
    <w:rsid w:val="000E31F6"/>
    <w:rsid w:val="000E3A22"/>
    <w:rsid w:val="000E3D53"/>
    <w:rsid w:val="000E41C2"/>
    <w:rsid w:val="000E44E0"/>
    <w:rsid w:val="000E4516"/>
    <w:rsid w:val="000E479D"/>
    <w:rsid w:val="000E4DDA"/>
    <w:rsid w:val="000E4E45"/>
    <w:rsid w:val="000E685F"/>
    <w:rsid w:val="000E6D80"/>
    <w:rsid w:val="000E7240"/>
    <w:rsid w:val="000E73FE"/>
    <w:rsid w:val="000E7B13"/>
    <w:rsid w:val="000E7C71"/>
    <w:rsid w:val="000E7D19"/>
    <w:rsid w:val="000F0031"/>
    <w:rsid w:val="000F02D0"/>
    <w:rsid w:val="000F0612"/>
    <w:rsid w:val="000F0641"/>
    <w:rsid w:val="000F08C8"/>
    <w:rsid w:val="000F0A3A"/>
    <w:rsid w:val="000F10A7"/>
    <w:rsid w:val="000F10B3"/>
    <w:rsid w:val="000F1481"/>
    <w:rsid w:val="000F188E"/>
    <w:rsid w:val="000F2171"/>
    <w:rsid w:val="000F2957"/>
    <w:rsid w:val="000F2E8C"/>
    <w:rsid w:val="000F354D"/>
    <w:rsid w:val="000F373E"/>
    <w:rsid w:val="000F42B2"/>
    <w:rsid w:val="000F511C"/>
    <w:rsid w:val="000F5807"/>
    <w:rsid w:val="000F62D0"/>
    <w:rsid w:val="000F667C"/>
    <w:rsid w:val="000F6F0E"/>
    <w:rsid w:val="000F7A83"/>
    <w:rsid w:val="000F7D58"/>
    <w:rsid w:val="000F7DCE"/>
    <w:rsid w:val="0010022E"/>
    <w:rsid w:val="001004C3"/>
    <w:rsid w:val="00101277"/>
    <w:rsid w:val="00101FE8"/>
    <w:rsid w:val="0010317D"/>
    <w:rsid w:val="00103289"/>
    <w:rsid w:val="001038C5"/>
    <w:rsid w:val="00103FAD"/>
    <w:rsid w:val="001049C3"/>
    <w:rsid w:val="00104B9E"/>
    <w:rsid w:val="00105AA9"/>
    <w:rsid w:val="00105F28"/>
    <w:rsid w:val="001063BA"/>
    <w:rsid w:val="00106480"/>
    <w:rsid w:val="0010675B"/>
    <w:rsid w:val="001068D4"/>
    <w:rsid w:val="00106FE7"/>
    <w:rsid w:val="001079DC"/>
    <w:rsid w:val="00107DFC"/>
    <w:rsid w:val="001104A9"/>
    <w:rsid w:val="00110B26"/>
    <w:rsid w:val="00111BBD"/>
    <w:rsid w:val="00111CD8"/>
    <w:rsid w:val="00111DC5"/>
    <w:rsid w:val="0011239A"/>
    <w:rsid w:val="00112678"/>
    <w:rsid w:val="00112D08"/>
    <w:rsid w:val="00113296"/>
    <w:rsid w:val="00113C05"/>
    <w:rsid w:val="00113DE5"/>
    <w:rsid w:val="00115B8D"/>
    <w:rsid w:val="00115E99"/>
    <w:rsid w:val="00115F2C"/>
    <w:rsid w:val="00116857"/>
    <w:rsid w:val="00117FE5"/>
    <w:rsid w:val="00120392"/>
    <w:rsid w:val="0012047E"/>
    <w:rsid w:val="001204C1"/>
    <w:rsid w:val="001209A8"/>
    <w:rsid w:val="00120FFE"/>
    <w:rsid w:val="0012176C"/>
    <w:rsid w:val="00121B7E"/>
    <w:rsid w:val="0012217E"/>
    <w:rsid w:val="0012236B"/>
    <w:rsid w:val="00122A3F"/>
    <w:rsid w:val="00122B2E"/>
    <w:rsid w:val="00124169"/>
    <w:rsid w:val="00124B42"/>
    <w:rsid w:val="00124C33"/>
    <w:rsid w:val="00124D38"/>
    <w:rsid w:val="00124E44"/>
    <w:rsid w:val="00124F55"/>
    <w:rsid w:val="0012515D"/>
    <w:rsid w:val="001251D6"/>
    <w:rsid w:val="001253B1"/>
    <w:rsid w:val="00125D0B"/>
    <w:rsid w:val="0012671B"/>
    <w:rsid w:val="001269EA"/>
    <w:rsid w:val="00126BCC"/>
    <w:rsid w:val="00126DE6"/>
    <w:rsid w:val="00127158"/>
    <w:rsid w:val="00127509"/>
    <w:rsid w:val="00130252"/>
    <w:rsid w:val="00130E94"/>
    <w:rsid w:val="00131BCB"/>
    <w:rsid w:val="00131EDE"/>
    <w:rsid w:val="00131FAF"/>
    <w:rsid w:val="0013209F"/>
    <w:rsid w:val="0013359F"/>
    <w:rsid w:val="001339D1"/>
    <w:rsid w:val="00133B16"/>
    <w:rsid w:val="00133C75"/>
    <w:rsid w:val="00133EDC"/>
    <w:rsid w:val="00134370"/>
    <w:rsid w:val="00134F75"/>
    <w:rsid w:val="00135221"/>
    <w:rsid w:val="001355CE"/>
    <w:rsid w:val="00135CA1"/>
    <w:rsid w:val="00135FE2"/>
    <w:rsid w:val="00137986"/>
    <w:rsid w:val="00137E77"/>
    <w:rsid w:val="00140508"/>
    <w:rsid w:val="00140D45"/>
    <w:rsid w:val="00140D4B"/>
    <w:rsid w:val="001412DF"/>
    <w:rsid w:val="001416DD"/>
    <w:rsid w:val="00141920"/>
    <w:rsid w:val="00141ADE"/>
    <w:rsid w:val="00141BEE"/>
    <w:rsid w:val="00141CC0"/>
    <w:rsid w:val="00143CE6"/>
    <w:rsid w:val="00143F17"/>
    <w:rsid w:val="00144658"/>
    <w:rsid w:val="00144DED"/>
    <w:rsid w:val="0014529E"/>
    <w:rsid w:val="00145AB7"/>
    <w:rsid w:val="00145CBF"/>
    <w:rsid w:val="00145CD9"/>
    <w:rsid w:val="00146622"/>
    <w:rsid w:val="0014692D"/>
    <w:rsid w:val="00146DA0"/>
    <w:rsid w:val="00147C58"/>
    <w:rsid w:val="00147FAC"/>
    <w:rsid w:val="00150468"/>
    <w:rsid w:val="00150999"/>
    <w:rsid w:val="00151041"/>
    <w:rsid w:val="00151615"/>
    <w:rsid w:val="0015174B"/>
    <w:rsid w:val="001517CA"/>
    <w:rsid w:val="0015193A"/>
    <w:rsid w:val="00152093"/>
    <w:rsid w:val="00153098"/>
    <w:rsid w:val="00153B8F"/>
    <w:rsid w:val="00153C6F"/>
    <w:rsid w:val="001541DA"/>
    <w:rsid w:val="0015429D"/>
    <w:rsid w:val="00154DD6"/>
    <w:rsid w:val="00154E1E"/>
    <w:rsid w:val="00154E94"/>
    <w:rsid w:val="00155232"/>
    <w:rsid w:val="00155726"/>
    <w:rsid w:val="001569A9"/>
    <w:rsid w:val="001569B2"/>
    <w:rsid w:val="00156B32"/>
    <w:rsid w:val="00156F28"/>
    <w:rsid w:val="00157899"/>
    <w:rsid w:val="00157B9D"/>
    <w:rsid w:val="001614FC"/>
    <w:rsid w:val="00162491"/>
    <w:rsid w:val="00163633"/>
    <w:rsid w:val="001636E5"/>
    <w:rsid w:val="001638CA"/>
    <w:rsid w:val="001638F1"/>
    <w:rsid w:val="00163FC8"/>
    <w:rsid w:val="001641AA"/>
    <w:rsid w:val="00164C59"/>
    <w:rsid w:val="001654FD"/>
    <w:rsid w:val="0016567C"/>
    <w:rsid w:val="001658F4"/>
    <w:rsid w:val="00165997"/>
    <w:rsid w:val="00165ECD"/>
    <w:rsid w:val="00165F01"/>
    <w:rsid w:val="001662C8"/>
    <w:rsid w:val="001662F8"/>
    <w:rsid w:val="00166778"/>
    <w:rsid w:val="00166AF5"/>
    <w:rsid w:val="00166CA3"/>
    <w:rsid w:val="001678D0"/>
    <w:rsid w:val="00167B0D"/>
    <w:rsid w:val="001703BD"/>
    <w:rsid w:val="001711E9"/>
    <w:rsid w:val="001717EF"/>
    <w:rsid w:val="00171B9F"/>
    <w:rsid w:val="00171BD5"/>
    <w:rsid w:val="00171C0E"/>
    <w:rsid w:val="00172731"/>
    <w:rsid w:val="00172B1D"/>
    <w:rsid w:val="00172BCC"/>
    <w:rsid w:val="00172D5F"/>
    <w:rsid w:val="001733B7"/>
    <w:rsid w:val="001738CB"/>
    <w:rsid w:val="001739EC"/>
    <w:rsid w:val="00173F8D"/>
    <w:rsid w:val="001740E1"/>
    <w:rsid w:val="00174446"/>
    <w:rsid w:val="001744DD"/>
    <w:rsid w:val="001745BA"/>
    <w:rsid w:val="00174A52"/>
    <w:rsid w:val="00174C22"/>
    <w:rsid w:val="001754D9"/>
    <w:rsid w:val="001754F0"/>
    <w:rsid w:val="00175549"/>
    <w:rsid w:val="00175AC5"/>
    <w:rsid w:val="00176210"/>
    <w:rsid w:val="001766CE"/>
    <w:rsid w:val="00176735"/>
    <w:rsid w:val="00176D60"/>
    <w:rsid w:val="00176F07"/>
    <w:rsid w:val="00177569"/>
    <w:rsid w:val="00177924"/>
    <w:rsid w:val="00177A0A"/>
    <w:rsid w:val="00181647"/>
    <w:rsid w:val="001816D3"/>
    <w:rsid w:val="00181952"/>
    <w:rsid w:val="0018252B"/>
    <w:rsid w:val="00182A7C"/>
    <w:rsid w:val="00183565"/>
    <w:rsid w:val="0018358E"/>
    <w:rsid w:val="00183B63"/>
    <w:rsid w:val="00183BC8"/>
    <w:rsid w:val="0018464C"/>
    <w:rsid w:val="00184E21"/>
    <w:rsid w:val="0018539C"/>
    <w:rsid w:val="00185401"/>
    <w:rsid w:val="0018563C"/>
    <w:rsid w:val="00186353"/>
    <w:rsid w:val="00186AAA"/>
    <w:rsid w:val="00186B7B"/>
    <w:rsid w:val="00186BE1"/>
    <w:rsid w:val="0018779B"/>
    <w:rsid w:val="0018794A"/>
    <w:rsid w:val="001879AA"/>
    <w:rsid w:val="00187D23"/>
    <w:rsid w:val="00187D54"/>
    <w:rsid w:val="001907FB"/>
    <w:rsid w:val="001919C2"/>
    <w:rsid w:val="00191A84"/>
    <w:rsid w:val="00191D8D"/>
    <w:rsid w:val="00192637"/>
    <w:rsid w:val="0019280A"/>
    <w:rsid w:val="00192F8A"/>
    <w:rsid w:val="001930BF"/>
    <w:rsid w:val="00193CBE"/>
    <w:rsid w:val="0019422F"/>
    <w:rsid w:val="0019441A"/>
    <w:rsid w:val="00194A2F"/>
    <w:rsid w:val="001952D9"/>
    <w:rsid w:val="0019602A"/>
    <w:rsid w:val="00196C57"/>
    <w:rsid w:val="00196CB7"/>
    <w:rsid w:val="00196CD3"/>
    <w:rsid w:val="00196DAC"/>
    <w:rsid w:val="00197102"/>
    <w:rsid w:val="001974E2"/>
    <w:rsid w:val="00197601"/>
    <w:rsid w:val="001A0DDC"/>
    <w:rsid w:val="001A15DF"/>
    <w:rsid w:val="001A1D1F"/>
    <w:rsid w:val="001A2E9D"/>
    <w:rsid w:val="001A33FF"/>
    <w:rsid w:val="001A364B"/>
    <w:rsid w:val="001A376B"/>
    <w:rsid w:val="001A3F7C"/>
    <w:rsid w:val="001A3FA1"/>
    <w:rsid w:val="001A4142"/>
    <w:rsid w:val="001A5156"/>
    <w:rsid w:val="001A57F0"/>
    <w:rsid w:val="001A5889"/>
    <w:rsid w:val="001A5A34"/>
    <w:rsid w:val="001A5E19"/>
    <w:rsid w:val="001A6038"/>
    <w:rsid w:val="001A7322"/>
    <w:rsid w:val="001A76B9"/>
    <w:rsid w:val="001B0390"/>
    <w:rsid w:val="001B03F2"/>
    <w:rsid w:val="001B066C"/>
    <w:rsid w:val="001B0FA2"/>
    <w:rsid w:val="001B222D"/>
    <w:rsid w:val="001B2E4D"/>
    <w:rsid w:val="001B31B9"/>
    <w:rsid w:val="001B31D0"/>
    <w:rsid w:val="001B3585"/>
    <w:rsid w:val="001B4315"/>
    <w:rsid w:val="001B67E0"/>
    <w:rsid w:val="001B6801"/>
    <w:rsid w:val="001B70A4"/>
    <w:rsid w:val="001B7EDF"/>
    <w:rsid w:val="001C0166"/>
    <w:rsid w:val="001C029D"/>
    <w:rsid w:val="001C14F7"/>
    <w:rsid w:val="001C1907"/>
    <w:rsid w:val="001C1E7A"/>
    <w:rsid w:val="001C1EE5"/>
    <w:rsid w:val="001C22E0"/>
    <w:rsid w:val="001C241A"/>
    <w:rsid w:val="001C2849"/>
    <w:rsid w:val="001C29C2"/>
    <w:rsid w:val="001C29D9"/>
    <w:rsid w:val="001C2C7B"/>
    <w:rsid w:val="001C2D16"/>
    <w:rsid w:val="001C2FCF"/>
    <w:rsid w:val="001C2FE2"/>
    <w:rsid w:val="001C32BE"/>
    <w:rsid w:val="001C372B"/>
    <w:rsid w:val="001C372C"/>
    <w:rsid w:val="001C41F4"/>
    <w:rsid w:val="001C48F2"/>
    <w:rsid w:val="001C56F4"/>
    <w:rsid w:val="001C6461"/>
    <w:rsid w:val="001C651A"/>
    <w:rsid w:val="001C6A44"/>
    <w:rsid w:val="001C6FBA"/>
    <w:rsid w:val="001C721C"/>
    <w:rsid w:val="001D0122"/>
    <w:rsid w:val="001D03E8"/>
    <w:rsid w:val="001D0573"/>
    <w:rsid w:val="001D06C7"/>
    <w:rsid w:val="001D0D39"/>
    <w:rsid w:val="001D1662"/>
    <w:rsid w:val="001D166D"/>
    <w:rsid w:val="001D19FC"/>
    <w:rsid w:val="001D216B"/>
    <w:rsid w:val="001D229A"/>
    <w:rsid w:val="001D2816"/>
    <w:rsid w:val="001D3C09"/>
    <w:rsid w:val="001D3C5E"/>
    <w:rsid w:val="001D3DC0"/>
    <w:rsid w:val="001D46BE"/>
    <w:rsid w:val="001D582F"/>
    <w:rsid w:val="001D5EFC"/>
    <w:rsid w:val="001D6B0F"/>
    <w:rsid w:val="001D6D7A"/>
    <w:rsid w:val="001D773A"/>
    <w:rsid w:val="001D77AB"/>
    <w:rsid w:val="001D7E00"/>
    <w:rsid w:val="001E094C"/>
    <w:rsid w:val="001E0E8B"/>
    <w:rsid w:val="001E15DA"/>
    <w:rsid w:val="001E16CA"/>
    <w:rsid w:val="001E23B5"/>
    <w:rsid w:val="001E26FC"/>
    <w:rsid w:val="001E3C7E"/>
    <w:rsid w:val="001E3D82"/>
    <w:rsid w:val="001E4327"/>
    <w:rsid w:val="001E4493"/>
    <w:rsid w:val="001E4A1A"/>
    <w:rsid w:val="001E511D"/>
    <w:rsid w:val="001E5357"/>
    <w:rsid w:val="001E54E9"/>
    <w:rsid w:val="001E56FD"/>
    <w:rsid w:val="001E5769"/>
    <w:rsid w:val="001E6782"/>
    <w:rsid w:val="001E6F7A"/>
    <w:rsid w:val="001E783A"/>
    <w:rsid w:val="001E7F2E"/>
    <w:rsid w:val="001E7FCE"/>
    <w:rsid w:val="001F00B4"/>
    <w:rsid w:val="001F153E"/>
    <w:rsid w:val="001F18BC"/>
    <w:rsid w:val="001F1F72"/>
    <w:rsid w:val="001F24A7"/>
    <w:rsid w:val="001F290B"/>
    <w:rsid w:val="001F33EF"/>
    <w:rsid w:val="001F34AE"/>
    <w:rsid w:val="001F43E7"/>
    <w:rsid w:val="001F4715"/>
    <w:rsid w:val="001F50EF"/>
    <w:rsid w:val="001F545D"/>
    <w:rsid w:val="001F57A7"/>
    <w:rsid w:val="001F5A43"/>
    <w:rsid w:val="001F5E24"/>
    <w:rsid w:val="001F5EBF"/>
    <w:rsid w:val="001F6C0B"/>
    <w:rsid w:val="001F76A4"/>
    <w:rsid w:val="001F76CF"/>
    <w:rsid w:val="002000FF"/>
    <w:rsid w:val="00200326"/>
    <w:rsid w:val="00201656"/>
    <w:rsid w:val="00202140"/>
    <w:rsid w:val="0020292A"/>
    <w:rsid w:val="00202F91"/>
    <w:rsid w:val="002030B7"/>
    <w:rsid w:val="00203455"/>
    <w:rsid w:val="00203456"/>
    <w:rsid w:val="0020364F"/>
    <w:rsid w:val="002038B9"/>
    <w:rsid w:val="00204330"/>
    <w:rsid w:val="00204606"/>
    <w:rsid w:val="002046BB"/>
    <w:rsid w:val="00204A81"/>
    <w:rsid w:val="00204BB6"/>
    <w:rsid w:val="002052CE"/>
    <w:rsid w:val="002052DD"/>
    <w:rsid w:val="00205A7B"/>
    <w:rsid w:val="00205CF9"/>
    <w:rsid w:val="002060EF"/>
    <w:rsid w:val="0020616C"/>
    <w:rsid w:val="00206AA1"/>
    <w:rsid w:val="00206E18"/>
    <w:rsid w:val="0020723F"/>
    <w:rsid w:val="00207C82"/>
    <w:rsid w:val="00207DEE"/>
    <w:rsid w:val="0021132B"/>
    <w:rsid w:val="00211ACB"/>
    <w:rsid w:val="00213BDD"/>
    <w:rsid w:val="00213BF4"/>
    <w:rsid w:val="00213D95"/>
    <w:rsid w:val="00215479"/>
    <w:rsid w:val="00215777"/>
    <w:rsid w:val="00215E1B"/>
    <w:rsid w:val="00216E0F"/>
    <w:rsid w:val="00217784"/>
    <w:rsid w:val="00220371"/>
    <w:rsid w:val="002203F7"/>
    <w:rsid w:val="00220B61"/>
    <w:rsid w:val="00220FE1"/>
    <w:rsid w:val="00222528"/>
    <w:rsid w:val="00223301"/>
    <w:rsid w:val="002234F9"/>
    <w:rsid w:val="0022367C"/>
    <w:rsid w:val="0022370C"/>
    <w:rsid w:val="002246AE"/>
    <w:rsid w:val="00224B32"/>
    <w:rsid w:val="002252BB"/>
    <w:rsid w:val="00225874"/>
    <w:rsid w:val="00225B3C"/>
    <w:rsid w:val="00225B86"/>
    <w:rsid w:val="00225BCD"/>
    <w:rsid w:val="00226367"/>
    <w:rsid w:val="00226393"/>
    <w:rsid w:val="00226E2D"/>
    <w:rsid w:val="002278F7"/>
    <w:rsid w:val="00227C18"/>
    <w:rsid w:val="00227E08"/>
    <w:rsid w:val="002308BA"/>
    <w:rsid w:val="002312D9"/>
    <w:rsid w:val="00231822"/>
    <w:rsid w:val="0023190D"/>
    <w:rsid w:val="00231FB3"/>
    <w:rsid w:val="002326C3"/>
    <w:rsid w:val="00232A11"/>
    <w:rsid w:val="00232D0F"/>
    <w:rsid w:val="00233D30"/>
    <w:rsid w:val="00233E86"/>
    <w:rsid w:val="0023417E"/>
    <w:rsid w:val="0023447B"/>
    <w:rsid w:val="00234A22"/>
    <w:rsid w:val="00234C05"/>
    <w:rsid w:val="00235132"/>
    <w:rsid w:val="002353FD"/>
    <w:rsid w:val="00235EB4"/>
    <w:rsid w:val="00236242"/>
    <w:rsid w:val="00237811"/>
    <w:rsid w:val="00237985"/>
    <w:rsid w:val="00240552"/>
    <w:rsid w:val="00240564"/>
    <w:rsid w:val="0024090E"/>
    <w:rsid w:val="00240AED"/>
    <w:rsid w:val="00241155"/>
    <w:rsid w:val="002414B7"/>
    <w:rsid w:val="00241B74"/>
    <w:rsid w:val="00242599"/>
    <w:rsid w:val="00242768"/>
    <w:rsid w:val="0024314A"/>
    <w:rsid w:val="00243176"/>
    <w:rsid w:val="0024354A"/>
    <w:rsid w:val="00243D1C"/>
    <w:rsid w:val="00243DB6"/>
    <w:rsid w:val="002442C7"/>
    <w:rsid w:val="002443D7"/>
    <w:rsid w:val="00244A66"/>
    <w:rsid w:val="00244B53"/>
    <w:rsid w:val="00244CC8"/>
    <w:rsid w:val="00244E57"/>
    <w:rsid w:val="002450FE"/>
    <w:rsid w:val="00245275"/>
    <w:rsid w:val="00245506"/>
    <w:rsid w:val="002455BE"/>
    <w:rsid w:val="002457F1"/>
    <w:rsid w:val="00245B2B"/>
    <w:rsid w:val="002466FF"/>
    <w:rsid w:val="00246A67"/>
    <w:rsid w:val="00246A69"/>
    <w:rsid w:val="00246B8B"/>
    <w:rsid w:val="00246E5C"/>
    <w:rsid w:val="00247FF9"/>
    <w:rsid w:val="00250224"/>
    <w:rsid w:val="002502BD"/>
    <w:rsid w:val="00250710"/>
    <w:rsid w:val="0025074F"/>
    <w:rsid w:val="00250761"/>
    <w:rsid w:val="00250A3D"/>
    <w:rsid w:val="00250A8A"/>
    <w:rsid w:val="00250F56"/>
    <w:rsid w:val="002511A2"/>
    <w:rsid w:val="00251C95"/>
    <w:rsid w:val="00251F0C"/>
    <w:rsid w:val="002523FD"/>
    <w:rsid w:val="00252A24"/>
    <w:rsid w:val="0025427F"/>
    <w:rsid w:val="002544FC"/>
    <w:rsid w:val="00254930"/>
    <w:rsid w:val="00254AC6"/>
    <w:rsid w:val="00254CD0"/>
    <w:rsid w:val="00255924"/>
    <w:rsid w:val="00256718"/>
    <w:rsid w:val="002577C9"/>
    <w:rsid w:val="00257D75"/>
    <w:rsid w:val="00260468"/>
    <w:rsid w:val="00261558"/>
    <w:rsid w:val="00261C7B"/>
    <w:rsid w:val="002621D8"/>
    <w:rsid w:val="00262264"/>
    <w:rsid w:val="002627D5"/>
    <w:rsid w:val="002629AB"/>
    <w:rsid w:val="00263049"/>
    <w:rsid w:val="002630E4"/>
    <w:rsid w:val="00263A6F"/>
    <w:rsid w:val="00263CDB"/>
    <w:rsid w:val="002640B2"/>
    <w:rsid w:val="00264B07"/>
    <w:rsid w:val="00264DA6"/>
    <w:rsid w:val="00264F6C"/>
    <w:rsid w:val="002651C1"/>
    <w:rsid w:val="002654D2"/>
    <w:rsid w:val="00265A25"/>
    <w:rsid w:val="0026668A"/>
    <w:rsid w:val="00266D09"/>
    <w:rsid w:val="00266DBC"/>
    <w:rsid w:val="00266E5E"/>
    <w:rsid w:val="00266F17"/>
    <w:rsid w:val="002671A8"/>
    <w:rsid w:val="00267B6A"/>
    <w:rsid w:val="00267BE9"/>
    <w:rsid w:val="00267D16"/>
    <w:rsid w:val="00267E87"/>
    <w:rsid w:val="00270457"/>
    <w:rsid w:val="00270C04"/>
    <w:rsid w:val="00271527"/>
    <w:rsid w:val="00271672"/>
    <w:rsid w:val="00271B99"/>
    <w:rsid w:val="00271E80"/>
    <w:rsid w:val="00272800"/>
    <w:rsid w:val="002729BC"/>
    <w:rsid w:val="00273024"/>
    <w:rsid w:val="002732A3"/>
    <w:rsid w:val="00273CE2"/>
    <w:rsid w:val="00273F31"/>
    <w:rsid w:val="002748F1"/>
    <w:rsid w:val="002750E6"/>
    <w:rsid w:val="0027593C"/>
    <w:rsid w:val="002759EF"/>
    <w:rsid w:val="00275BC7"/>
    <w:rsid w:val="00276152"/>
    <w:rsid w:val="0027634B"/>
    <w:rsid w:val="00277BF7"/>
    <w:rsid w:val="00277C02"/>
    <w:rsid w:val="00277D03"/>
    <w:rsid w:val="00277FFB"/>
    <w:rsid w:val="002802EA"/>
    <w:rsid w:val="00280850"/>
    <w:rsid w:val="0028094D"/>
    <w:rsid w:val="00280B62"/>
    <w:rsid w:val="002814A7"/>
    <w:rsid w:val="002825CE"/>
    <w:rsid w:val="002829D9"/>
    <w:rsid w:val="00283103"/>
    <w:rsid w:val="00283A46"/>
    <w:rsid w:val="00283C9D"/>
    <w:rsid w:val="00284018"/>
    <w:rsid w:val="00284D55"/>
    <w:rsid w:val="00284E86"/>
    <w:rsid w:val="00285106"/>
    <w:rsid w:val="00285AFB"/>
    <w:rsid w:val="002866DE"/>
    <w:rsid w:val="00286B21"/>
    <w:rsid w:val="00286C2F"/>
    <w:rsid w:val="0028730B"/>
    <w:rsid w:val="00287B54"/>
    <w:rsid w:val="00290289"/>
    <w:rsid w:val="00290817"/>
    <w:rsid w:val="00291825"/>
    <w:rsid w:val="00291A03"/>
    <w:rsid w:val="00291E3B"/>
    <w:rsid w:val="00293D46"/>
    <w:rsid w:val="00294EB8"/>
    <w:rsid w:val="002957F1"/>
    <w:rsid w:val="0029587F"/>
    <w:rsid w:val="00296068"/>
    <w:rsid w:val="002961F7"/>
    <w:rsid w:val="00296D75"/>
    <w:rsid w:val="002970D5"/>
    <w:rsid w:val="00297D52"/>
    <w:rsid w:val="002A0028"/>
    <w:rsid w:val="002A003D"/>
    <w:rsid w:val="002A11E3"/>
    <w:rsid w:val="002A1876"/>
    <w:rsid w:val="002A1CC1"/>
    <w:rsid w:val="002A2664"/>
    <w:rsid w:val="002A3D47"/>
    <w:rsid w:val="002A3DE8"/>
    <w:rsid w:val="002A46FB"/>
    <w:rsid w:val="002A496C"/>
    <w:rsid w:val="002A496F"/>
    <w:rsid w:val="002A4E60"/>
    <w:rsid w:val="002A540A"/>
    <w:rsid w:val="002A55EC"/>
    <w:rsid w:val="002A6474"/>
    <w:rsid w:val="002A6B74"/>
    <w:rsid w:val="002A6C22"/>
    <w:rsid w:val="002A796E"/>
    <w:rsid w:val="002A7F1B"/>
    <w:rsid w:val="002B005A"/>
    <w:rsid w:val="002B03BB"/>
    <w:rsid w:val="002B0643"/>
    <w:rsid w:val="002B0A6B"/>
    <w:rsid w:val="002B0D4C"/>
    <w:rsid w:val="002B17F9"/>
    <w:rsid w:val="002B1CAA"/>
    <w:rsid w:val="002B2952"/>
    <w:rsid w:val="002B2C79"/>
    <w:rsid w:val="002B32BF"/>
    <w:rsid w:val="002B3382"/>
    <w:rsid w:val="002B3B38"/>
    <w:rsid w:val="002B4BB3"/>
    <w:rsid w:val="002B4E66"/>
    <w:rsid w:val="002B591C"/>
    <w:rsid w:val="002B605B"/>
    <w:rsid w:val="002B6484"/>
    <w:rsid w:val="002B6703"/>
    <w:rsid w:val="002B671A"/>
    <w:rsid w:val="002B6A59"/>
    <w:rsid w:val="002B6D2F"/>
    <w:rsid w:val="002B7309"/>
    <w:rsid w:val="002B7CB9"/>
    <w:rsid w:val="002B7F20"/>
    <w:rsid w:val="002C0163"/>
    <w:rsid w:val="002C023D"/>
    <w:rsid w:val="002C0839"/>
    <w:rsid w:val="002C0AB4"/>
    <w:rsid w:val="002C0D1F"/>
    <w:rsid w:val="002C1329"/>
    <w:rsid w:val="002C14F0"/>
    <w:rsid w:val="002C17E5"/>
    <w:rsid w:val="002C19E8"/>
    <w:rsid w:val="002C1D98"/>
    <w:rsid w:val="002C206A"/>
    <w:rsid w:val="002C29EE"/>
    <w:rsid w:val="002C2AD2"/>
    <w:rsid w:val="002C2B1A"/>
    <w:rsid w:val="002C356E"/>
    <w:rsid w:val="002C37A9"/>
    <w:rsid w:val="002C3FD9"/>
    <w:rsid w:val="002C4096"/>
    <w:rsid w:val="002C45C4"/>
    <w:rsid w:val="002C4A3E"/>
    <w:rsid w:val="002C5029"/>
    <w:rsid w:val="002C551B"/>
    <w:rsid w:val="002C56E8"/>
    <w:rsid w:val="002C61BA"/>
    <w:rsid w:val="002C77C7"/>
    <w:rsid w:val="002C7990"/>
    <w:rsid w:val="002C7A8E"/>
    <w:rsid w:val="002C7B7E"/>
    <w:rsid w:val="002D01FC"/>
    <w:rsid w:val="002D0D83"/>
    <w:rsid w:val="002D1B65"/>
    <w:rsid w:val="002D2583"/>
    <w:rsid w:val="002D3000"/>
    <w:rsid w:val="002D3208"/>
    <w:rsid w:val="002D35AA"/>
    <w:rsid w:val="002D3650"/>
    <w:rsid w:val="002D36FD"/>
    <w:rsid w:val="002D4187"/>
    <w:rsid w:val="002D4B41"/>
    <w:rsid w:val="002D4C4A"/>
    <w:rsid w:val="002D504F"/>
    <w:rsid w:val="002D556A"/>
    <w:rsid w:val="002D5AFE"/>
    <w:rsid w:val="002D6848"/>
    <w:rsid w:val="002D7FB4"/>
    <w:rsid w:val="002E0629"/>
    <w:rsid w:val="002E0BD7"/>
    <w:rsid w:val="002E0BF5"/>
    <w:rsid w:val="002E0F6B"/>
    <w:rsid w:val="002E1489"/>
    <w:rsid w:val="002E1734"/>
    <w:rsid w:val="002E19A6"/>
    <w:rsid w:val="002E2C73"/>
    <w:rsid w:val="002E30A5"/>
    <w:rsid w:val="002E3C8E"/>
    <w:rsid w:val="002E5EA9"/>
    <w:rsid w:val="002E6671"/>
    <w:rsid w:val="002E6C6E"/>
    <w:rsid w:val="002F141E"/>
    <w:rsid w:val="002F1468"/>
    <w:rsid w:val="002F1D2B"/>
    <w:rsid w:val="002F25B2"/>
    <w:rsid w:val="002F2881"/>
    <w:rsid w:val="002F30D5"/>
    <w:rsid w:val="002F312A"/>
    <w:rsid w:val="002F339E"/>
    <w:rsid w:val="002F376B"/>
    <w:rsid w:val="002F3F89"/>
    <w:rsid w:val="002F430A"/>
    <w:rsid w:val="002F4410"/>
    <w:rsid w:val="002F4835"/>
    <w:rsid w:val="002F48AA"/>
    <w:rsid w:val="002F4942"/>
    <w:rsid w:val="002F4C81"/>
    <w:rsid w:val="002F50CE"/>
    <w:rsid w:val="002F5284"/>
    <w:rsid w:val="002F549A"/>
    <w:rsid w:val="002F556F"/>
    <w:rsid w:val="002F5777"/>
    <w:rsid w:val="002F598B"/>
    <w:rsid w:val="002F67BA"/>
    <w:rsid w:val="002F6AC3"/>
    <w:rsid w:val="002F7043"/>
    <w:rsid w:val="002F710A"/>
    <w:rsid w:val="002F793E"/>
    <w:rsid w:val="002F7A76"/>
    <w:rsid w:val="00300611"/>
    <w:rsid w:val="0030088E"/>
    <w:rsid w:val="00300FD6"/>
    <w:rsid w:val="00301523"/>
    <w:rsid w:val="00301E78"/>
    <w:rsid w:val="00302497"/>
    <w:rsid w:val="00302551"/>
    <w:rsid w:val="003026BA"/>
    <w:rsid w:val="00302E9A"/>
    <w:rsid w:val="00303940"/>
    <w:rsid w:val="00304A47"/>
    <w:rsid w:val="00304C19"/>
    <w:rsid w:val="003059BE"/>
    <w:rsid w:val="00305F1F"/>
    <w:rsid w:val="003064FC"/>
    <w:rsid w:val="0030657D"/>
    <w:rsid w:val="00306817"/>
    <w:rsid w:val="00306B1D"/>
    <w:rsid w:val="00307219"/>
    <w:rsid w:val="0030746F"/>
    <w:rsid w:val="00307B6F"/>
    <w:rsid w:val="00307C2B"/>
    <w:rsid w:val="00307F06"/>
    <w:rsid w:val="00310A41"/>
    <w:rsid w:val="00310F8C"/>
    <w:rsid w:val="0031104D"/>
    <w:rsid w:val="003113E8"/>
    <w:rsid w:val="00311445"/>
    <w:rsid w:val="00311981"/>
    <w:rsid w:val="00311F44"/>
    <w:rsid w:val="00313386"/>
    <w:rsid w:val="00313B60"/>
    <w:rsid w:val="00313DFA"/>
    <w:rsid w:val="003141E3"/>
    <w:rsid w:val="003141F9"/>
    <w:rsid w:val="00315079"/>
    <w:rsid w:val="003153F7"/>
    <w:rsid w:val="00315CA9"/>
    <w:rsid w:val="00315FAD"/>
    <w:rsid w:val="00316551"/>
    <w:rsid w:val="0031657C"/>
    <w:rsid w:val="00316A8F"/>
    <w:rsid w:val="003176F7"/>
    <w:rsid w:val="00317C8E"/>
    <w:rsid w:val="00317DA6"/>
    <w:rsid w:val="00317F16"/>
    <w:rsid w:val="003208E1"/>
    <w:rsid w:val="00320B5D"/>
    <w:rsid w:val="00320D0A"/>
    <w:rsid w:val="00321209"/>
    <w:rsid w:val="00321B9B"/>
    <w:rsid w:val="0032282F"/>
    <w:rsid w:val="00322AC4"/>
    <w:rsid w:val="00322C8D"/>
    <w:rsid w:val="00323421"/>
    <w:rsid w:val="0032349B"/>
    <w:rsid w:val="00323861"/>
    <w:rsid w:val="003238A1"/>
    <w:rsid w:val="00323BC5"/>
    <w:rsid w:val="003243C7"/>
    <w:rsid w:val="003243F9"/>
    <w:rsid w:val="0032498C"/>
    <w:rsid w:val="003249F2"/>
    <w:rsid w:val="00325D3E"/>
    <w:rsid w:val="00325FD2"/>
    <w:rsid w:val="003265BE"/>
    <w:rsid w:val="003267F9"/>
    <w:rsid w:val="00326F0E"/>
    <w:rsid w:val="00326FBF"/>
    <w:rsid w:val="00327075"/>
    <w:rsid w:val="00327BDC"/>
    <w:rsid w:val="00330903"/>
    <w:rsid w:val="0033090F"/>
    <w:rsid w:val="00330EA4"/>
    <w:rsid w:val="003321D6"/>
    <w:rsid w:val="00332448"/>
    <w:rsid w:val="00332E23"/>
    <w:rsid w:val="003330BA"/>
    <w:rsid w:val="00333B5D"/>
    <w:rsid w:val="00334132"/>
    <w:rsid w:val="00334656"/>
    <w:rsid w:val="00334AE4"/>
    <w:rsid w:val="00334C9C"/>
    <w:rsid w:val="00335129"/>
    <w:rsid w:val="00335287"/>
    <w:rsid w:val="00335AD8"/>
    <w:rsid w:val="00335B10"/>
    <w:rsid w:val="00335F33"/>
    <w:rsid w:val="0033634A"/>
    <w:rsid w:val="00336382"/>
    <w:rsid w:val="00336865"/>
    <w:rsid w:val="0033770D"/>
    <w:rsid w:val="00337D91"/>
    <w:rsid w:val="00340444"/>
    <w:rsid w:val="003409D0"/>
    <w:rsid w:val="00340B4F"/>
    <w:rsid w:val="00340B70"/>
    <w:rsid w:val="003410AA"/>
    <w:rsid w:val="003411F2"/>
    <w:rsid w:val="00341699"/>
    <w:rsid w:val="00341B79"/>
    <w:rsid w:val="00341D0A"/>
    <w:rsid w:val="00341F90"/>
    <w:rsid w:val="003423A3"/>
    <w:rsid w:val="003426D2"/>
    <w:rsid w:val="00342775"/>
    <w:rsid w:val="00342AA7"/>
    <w:rsid w:val="0034317F"/>
    <w:rsid w:val="00343ABF"/>
    <w:rsid w:val="00343D3D"/>
    <w:rsid w:val="00343EE9"/>
    <w:rsid w:val="003458C3"/>
    <w:rsid w:val="00345B44"/>
    <w:rsid w:val="0034692A"/>
    <w:rsid w:val="003475CC"/>
    <w:rsid w:val="003506DB"/>
    <w:rsid w:val="0035080A"/>
    <w:rsid w:val="00350873"/>
    <w:rsid w:val="00350A11"/>
    <w:rsid w:val="00350FE5"/>
    <w:rsid w:val="003511A1"/>
    <w:rsid w:val="00351685"/>
    <w:rsid w:val="003518EE"/>
    <w:rsid w:val="00352099"/>
    <w:rsid w:val="00352246"/>
    <w:rsid w:val="003525FC"/>
    <w:rsid w:val="00352616"/>
    <w:rsid w:val="00352D50"/>
    <w:rsid w:val="0035320F"/>
    <w:rsid w:val="003532D7"/>
    <w:rsid w:val="003533FA"/>
    <w:rsid w:val="003543F7"/>
    <w:rsid w:val="003546B0"/>
    <w:rsid w:val="00354805"/>
    <w:rsid w:val="00354AB4"/>
    <w:rsid w:val="00354B0B"/>
    <w:rsid w:val="00355947"/>
    <w:rsid w:val="00355A7F"/>
    <w:rsid w:val="00356185"/>
    <w:rsid w:val="00356438"/>
    <w:rsid w:val="0035657C"/>
    <w:rsid w:val="0035673C"/>
    <w:rsid w:val="00356E9C"/>
    <w:rsid w:val="0035715B"/>
    <w:rsid w:val="0035742F"/>
    <w:rsid w:val="00357B18"/>
    <w:rsid w:val="00357B8F"/>
    <w:rsid w:val="003601FB"/>
    <w:rsid w:val="00360688"/>
    <w:rsid w:val="00360845"/>
    <w:rsid w:val="00360B85"/>
    <w:rsid w:val="003611C2"/>
    <w:rsid w:val="00361712"/>
    <w:rsid w:val="003617EC"/>
    <w:rsid w:val="003618F4"/>
    <w:rsid w:val="00361CEC"/>
    <w:rsid w:val="003621C3"/>
    <w:rsid w:val="00362C08"/>
    <w:rsid w:val="00363209"/>
    <w:rsid w:val="0036320F"/>
    <w:rsid w:val="00363A10"/>
    <w:rsid w:val="003641A4"/>
    <w:rsid w:val="0036448E"/>
    <w:rsid w:val="00364A00"/>
    <w:rsid w:val="00364AAA"/>
    <w:rsid w:val="00365061"/>
    <w:rsid w:val="0036517F"/>
    <w:rsid w:val="003651C3"/>
    <w:rsid w:val="00365EAA"/>
    <w:rsid w:val="00365F43"/>
    <w:rsid w:val="0036627D"/>
    <w:rsid w:val="00366557"/>
    <w:rsid w:val="00366E11"/>
    <w:rsid w:val="003673BD"/>
    <w:rsid w:val="0036745F"/>
    <w:rsid w:val="00367AC7"/>
    <w:rsid w:val="00370014"/>
    <w:rsid w:val="0037041C"/>
    <w:rsid w:val="0037043E"/>
    <w:rsid w:val="0037060C"/>
    <w:rsid w:val="003706D4"/>
    <w:rsid w:val="00371117"/>
    <w:rsid w:val="00371250"/>
    <w:rsid w:val="003716D7"/>
    <w:rsid w:val="00371E85"/>
    <w:rsid w:val="003727DD"/>
    <w:rsid w:val="0037293E"/>
    <w:rsid w:val="00372CF5"/>
    <w:rsid w:val="00372E0E"/>
    <w:rsid w:val="00373284"/>
    <w:rsid w:val="00373308"/>
    <w:rsid w:val="00373D61"/>
    <w:rsid w:val="00374074"/>
    <w:rsid w:val="0037429B"/>
    <w:rsid w:val="003743A7"/>
    <w:rsid w:val="0037449B"/>
    <w:rsid w:val="003753DC"/>
    <w:rsid w:val="003757DD"/>
    <w:rsid w:val="0037588F"/>
    <w:rsid w:val="00375AE0"/>
    <w:rsid w:val="00376264"/>
    <w:rsid w:val="003770B2"/>
    <w:rsid w:val="0037767A"/>
    <w:rsid w:val="003776E3"/>
    <w:rsid w:val="00380098"/>
    <w:rsid w:val="003803B8"/>
    <w:rsid w:val="00380BB7"/>
    <w:rsid w:val="00380E5E"/>
    <w:rsid w:val="003815C9"/>
    <w:rsid w:val="00381698"/>
    <w:rsid w:val="00381838"/>
    <w:rsid w:val="00382286"/>
    <w:rsid w:val="00382437"/>
    <w:rsid w:val="0038256A"/>
    <w:rsid w:val="00382C39"/>
    <w:rsid w:val="00382D24"/>
    <w:rsid w:val="00383A8E"/>
    <w:rsid w:val="003840C0"/>
    <w:rsid w:val="003845A3"/>
    <w:rsid w:val="00385079"/>
    <w:rsid w:val="0038663D"/>
    <w:rsid w:val="00386736"/>
    <w:rsid w:val="003871C5"/>
    <w:rsid w:val="00387C2F"/>
    <w:rsid w:val="00387E70"/>
    <w:rsid w:val="00387FE6"/>
    <w:rsid w:val="00390106"/>
    <w:rsid w:val="00390AC7"/>
    <w:rsid w:val="00390E05"/>
    <w:rsid w:val="0039133C"/>
    <w:rsid w:val="00391769"/>
    <w:rsid w:val="003918BF"/>
    <w:rsid w:val="00391C9B"/>
    <w:rsid w:val="00391FCC"/>
    <w:rsid w:val="0039232F"/>
    <w:rsid w:val="00392B18"/>
    <w:rsid w:val="00392E5D"/>
    <w:rsid w:val="0039395C"/>
    <w:rsid w:val="00393A09"/>
    <w:rsid w:val="00394096"/>
    <w:rsid w:val="00394185"/>
    <w:rsid w:val="0039421F"/>
    <w:rsid w:val="00394319"/>
    <w:rsid w:val="003945B2"/>
    <w:rsid w:val="003947EB"/>
    <w:rsid w:val="00394C8E"/>
    <w:rsid w:val="00394D20"/>
    <w:rsid w:val="00394DAF"/>
    <w:rsid w:val="00395075"/>
    <w:rsid w:val="00395187"/>
    <w:rsid w:val="00395643"/>
    <w:rsid w:val="0039613B"/>
    <w:rsid w:val="00396365"/>
    <w:rsid w:val="00396C7A"/>
    <w:rsid w:val="0039721D"/>
    <w:rsid w:val="0039732A"/>
    <w:rsid w:val="00397D6B"/>
    <w:rsid w:val="003A0197"/>
    <w:rsid w:val="003A05E8"/>
    <w:rsid w:val="003A0A7E"/>
    <w:rsid w:val="003A0AB2"/>
    <w:rsid w:val="003A0C18"/>
    <w:rsid w:val="003A0F62"/>
    <w:rsid w:val="003A0F91"/>
    <w:rsid w:val="003A1384"/>
    <w:rsid w:val="003A1A63"/>
    <w:rsid w:val="003A1C80"/>
    <w:rsid w:val="003A2470"/>
    <w:rsid w:val="003A2724"/>
    <w:rsid w:val="003A28D9"/>
    <w:rsid w:val="003A2C59"/>
    <w:rsid w:val="003A2CEA"/>
    <w:rsid w:val="003A3244"/>
    <w:rsid w:val="003A357F"/>
    <w:rsid w:val="003A3DE8"/>
    <w:rsid w:val="003A431D"/>
    <w:rsid w:val="003A4B08"/>
    <w:rsid w:val="003A61EC"/>
    <w:rsid w:val="003A689B"/>
    <w:rsid w:val="003A6E82"/>
    <w:rsid w:val="003A7E83"/>
    <w:rsid w:val="003A7F21"/>
    <w:rsid w:val="003B00C3"/>
    <w:rsid w:val="003B1CD4"/>
    <w:rsid w:val="003B2026"/>
    <w:rsid w:val="003B2A89"/>
    <w:rsid w:val="003B2B11"/>
    <w:rsid w:val="003B3807"/>
    <w:rsid w:val="003B3F2B"/>
    <w:rsid w:val="003B405F"/>
    <w:rsid w:val="003B4575"/>
    <w:rsid w:val="003B4881"/>
    <w:rsid w:val="003B4C54"/>
    <w:rsid w:val="003B4FB3"/>
    <w:rsid w:val="003B7199"/>
    <w:rsid w:val="003B72DA"/>
    <w:rsid w:val="003C03B0"/>
    <w:rsid w:val="003C0971"/>
    <w:rsid w:val="003C0D48"/>
    <w:rsid w:val="003C0FBB"/>
    <w:rsid w:val="003C137A"/>
    <w:rsid w:val="003C14EC"/>
    <w:rsid w:val="003C1800"/>
    <w:rsid w:val="003C23DA"/>
    <w:rsid w:val="003C264D"/>
    <w:rsid w:val="003C2791"/>
    <w:rsid w:val="003C2919"/>
    <w:rsid w:val="003C2999"/>
    <w:rsid w:val="003C2C5C"/>
    <w:rsid w:val="003C3C88"/>
    <w:rsid w:val="003C4352"/>
    <w:rsid w:val="003C4B60"/>
    <w:rsid w:val="003C546C"/>
    <w:rsid w:val="003C5AD2"/>
    <w:rsid w:val="003C5C13"/>
    <w:rsid w:val="003C62D3"/>
    <w:rsid w:val="003C647B"/>
    <w:rsid w:val="003C6C70"/>
    <w:rsid w:val="003C6C8F"/>
    <w:rsid w:val="003C6F52"/>
    <w:rsid w:val="003C737E"/>
    <w:rsid w:val="003D00DC"/>
    <w:rsid w:val="003D0137"/>
    <w:rsid w:val="003D1EB1"/>
    <w:rsid w:val="003D2000"/>
    <w:rsid w:val="003D24E4"/>
    <w:rsid w:val="003D2A9B"/>
    <w:rsid w:val="003D3192"/>
    <w:rsid w:val="003D3331"/>
    <w:rsid w:val="003D3465"/>
    <w:rsid w:val="003D3636"/>
    <w:rsid w:val="003D3779"/>
    <w:rsid w:val="003D3D3D"/>
    <w:rsid w:val="003D3DCB"/>
    <w:rsid w:val="003D3E25"/>
    <w:rsid w:val="003D483B"/>
    <w:rsid w:val="003D4A9B"/>
    <w:rsid w:val="003D5303"/>
    <w:rsid w:val="003D5A44"/>
    <w:rsid w:val="003D6326"/>
    <w:rsid w:val="003D70AB"/>
    <w:rsid w:val="003D7604"/>
    <w:rsid w:val="003E025C"/>
    <w:rsid w:val="003E1F0C"/>
    <w:rsid w:val="003E2004"/>
    <w:rsid w:val="003E2B49"/>
    <w:rsid w:val="003E37E1"/>
    <w:rsid w:val="003E4032"/>
    <w:rsid w:val="003E42DF"/>
    <w:rsid w:val="003E4840"/>
    <w:rsid w:val="003E4CD9"/>
    <w:rsid w:val="003E4FED"/>
    <w:rsid w:val="003E5724"/>
    <w:rsid w:val="003E5EA2"/>
    <w:rsid w:val="003E644A"/>
    <w:rsid w:val="003E64B0"/>
    <w:rsid w:val="003E6B42"/>
    <w:rsid w:val="003E6EF6"/>
    <w:rsid w:val="003E6FCE"/>
    <w:rsid w:val="003E72A8"/>
    <w:rsid w:val="003F0401"/>
    <w:rsid w:val="003F0AD3"/>
    <w:rsid w:val="003F10AB"/>
    <w:rsid w:val="003F1476"/>
    <w:rsid w:val="003F1ED9"/>
    <w:rsid w:val="003F247B"/>
    <w:rsid w:val="003F2C78"/>
    <w:rsid w:val="003F2CF6"/>
    <w:rsid w:val="003F2DBD"/>
    <w:rsid w:val="003F4061"/>
    <w:rsid w:val="003F40F8"/>
    <w:rsid w:val="003F4260"/>
    <w:rsid w:val="003F4E70"/>
    <w:rsid w:val="003F550F"/>
    <w:rsid w:val="003F60E7"/>
    <w:rsid w:val="003F62F1"/>
    <w:rsid w:val="003F6993"/>
    <w:rsid w:val="003F6B0D"/>
    <w:rsid w:val="003F6E15"/>
    <w:rsid w:val="003F6EF8"/>
    <w:rsid w:val="004001EF"/>
    <w:rsid w:val="00400D03"/>
    <w:rsid w:val="00400D77"/>
    <w:rsid w:val="00401C99"/>
    <w:rsid w:val="00401F08"/>
    <w:rsid w:val="0040216E"/>
    <w:rsid w:val="0040287F"/>
    <w:rsid w:val="00402990"/>
    <w:rsid w:val="004029FC"/>
    <w:rsid w:val="00402AA2"/>
    <w:rsid w:val="0040313F"/>
    <w:rsid w:val="0040375C"/>
    <w:rsid w:val="00404234"/>
    <w:rsid w:val="004046D5"/>
    <w:rsid w:val="0040513E"/>
    <w:rsid w:val="00405C30"/>
    <w:rsid w:val="004060DC"/>
    <w:rsid w:val="00406407"/>
    <w:rsid w:val="00407254"/>
    <w:rsid w:val="00407686"/>
    <w:rsid w:val="004077B0"/>
    <w:rsid w:val="004102C6"/>
    <w:rsid w:val="00410332"/>
    <w:rsid w:val="00410625"/>
    <w:rsid w:val="00410742"/>
    <w:rsid w:val="004114FD"/>
    <w:rsid w:val="00412839"/>
    <w:rsid w:val="0041331B"/>
    <w:rsid w:val="00413515"/>
    <w:rsid w:val="004149C4"/>
    <w:rsid w:val="00414CA0"/>
    <w:rsid w:val="00414E8E"/>
    <w:rsid w:val="004153BB"/>
    <w:rsid w:val="004159F8"/>
    <w:rsid w:val="00415DC7"/>
    <w:rsid w:val="00415F73"/>
    <w:rsid w:val="00415FF9"/>
    <w:rsid w:val="00416DD1"/>
    <w:rsid w:val="00417002"/>
    <w:rsid w:val="0041746B"/>
    <w:rsid w:val="00417E2E"/>
    <w:rsid w:val="004200EC"/>
    <w:rsid w:val="004202F9"/>
    <w:rsid w:val="00420461"/>
    <w:rsid w:val="00420513"/>
    <w:rsid w:val="004207E2"/>
    <w:rsid w:val="00420CC8"/>
    <w:rsid w:val="0042121D"/>
    <w:rsid w:val="00421973"/>
    <w:rsid w:val="00421B46"/>
    <w:rsid w:val="00421D97"/>
    <w:rsid w:val="00421ED6"/>
    <w:rsid w:val="004229ED"/>
    <w:rsid w:val="00423C95"/>
    <w:rsid w:val="00424107"/>
    <w:rsid w:val="004241A4"/>
    <w:rsid w:val="0042469E"/>
    <w:rsid w:val="004247E4"/>
    <w:rsid w:val="00424B0B"/>
    <w:rsid w:val="004252B0"/>
    <w:rsid w:val="004255D2"/>
    <w:rsid w:val="00425BCE"/>
    <w:rsid w:val="00425BFE"/>
    <w:rsid w:val="00425BFF"/>
    <w:rsid w:val="00425D28"/>
    <w:rsid w:val="00425D35"/>
    <w:rsid w:val="004261BC"/>
    <w:rsid w:val="00426301"/>
    <w:rsid w:val="00426D7A"/>
    <w:rsid w:val="0042712D"/>
    <w:rsid w:val="00427913"/>
    <w:rsid w:val="004279AE"/>
    <w:rsid w:val="00427B6C"/>
    <w:rsid w:val="00427B80"/>
    <w:rsid w:val="00427BC8"/>
    <w:rsid w:val="00427C5F"/>
    <w:rsid w:val="00427C89"/>
    <w:rsid w:val="00427CE9"/>
    <w:rsid w:val="004301C9"/>
    <w:rsid w:val="00430A41"/>
    <w:rsid w:val="00430D19"/>
    <w:rsid w:val="00431BCC"/>
    <w:rsid w:val="00432594"/>
    <w:rsid w:val="0043288E"/>
    <w:rsid w:val="00432B3D"/>
    <w:rsid w:val="0043316D"/>
    <w:rsid w:val="00433B89"/>
    <w:rsid w:val="00433F75"/>
    <w:rsid w:val="00433F99"/>
    <w:rsid w:val="0043427C"/>
    <w:rsid w:val="004347D3"/>
    <w:rsid w:val="00434F6C"/>
    <w:rsid w:val="004350C4"/>
    <w:rsid w:val="0043544D"/>
    <w:rsid w:val="004354F6"/>
    <w:rsid w:val="00435A20"/>
    <w:rsid w:val="004360BB"/>
    <w:rsid w:val="00436F1E"/>
    <w:rsid w:val="004374CC"/>
    <w:rsid w:val="00437D3C"/>
    <w:rsid w:val="00437F69"/>
    <w:rsid w:val="00440025"/>
    <w:rsid w:val="004409F5"/>
    <w:rsid w:val="00440AD4"/>
    <w:rsid w:val="00440C38"/>
    <w:rsid w:val="0044143D"/>
    <w:rsid w:val="004415BF"/>
    <w:rsid w:val="00441AF4"/>
    <w:rsid w:val="00443796"/>
    <w:rsid w:val="00443DC1"/>
    <w:rsid w:val="00444465"/>
    <w:rsid w:val="00444921"/>
    <w:rsid w:val="00444B3B"/>
    <w:rsid w:val="00444FD9"/>
    <w:rsid w:val="00445133"/>
    <w:rsid w:val="00445BC2"/>
    <w:rsid w:val="00446899"/>
    <w:rsid w:val="00446928"/>
    <w:rsid w:val="00446DF7"/>
    <w:rsid w:val="00447054"/>
    <w:rsid w:val="00447D56"/>
    <w:rsid w:val="00450284"/>
    <w:rsid w:val="00450820"/>
    <w:rsid w:val="00450F1D"/>
    <w:rsid w:val="004510F7"/>
    <w:rsid w:val="0045142E"/>
    <w:rsid w:val="004519A2"/>
    <w:rsid w:val="00452C36"/>
    <w:rsid w:val="004535C8"/>
    <w:rsid w:val="0045370B"/>
    <w:rsid w:val="00454180"/>
    <w:rsid w:val="00454352"/>
    <w:rsid w:val="004545AE"/>
    <w:rsid w:val="004547D7"/>
    <w:rsid w:val="00454E89"/>
    <w:rsid w:val="00454F4A"/>
    <w:rsid w:val="00455886"/>
    <w:rsid w:val="00455999"/>
    <w:rsid w:val="00455C8F"/>
    <w:rsid w:val="00455E18"/>
    <w:rsid w:val="0045616B"/>
    <w:rsid w:val="00456186"/>
    <w:rsid w:val="00456E74"/>
    <w:rsid w:val="00456EF4"/>
    <w:rsid w:val="00456FF2"/>
    <w:rsid w:val="00457281"/>
    <w:rsid w:val="004572B1"/>
    <w:rsid w:val="0045779F"/>
    <w:rsid w:val="00457FC7"/>
    <w:rsid w:val="0046005B"/>
    <w:rsid w:val="00460A9C"/>
    <w:rsid w:val="00460DE5"/>
    <w:rsid w:val="00460EB5"/>
    <w:rsid w:val="004612C4"/>
    <w:rsid w:val="0046176A"/>
    <w:rsid w:val="004618B8"/>
    <w:rsid w:val="00462695"/>
    <w:rsid w:val="0046307B"/>
    <w:rsid w:val="0046395F"/>
    <w:rsid w:val="00463A52"/>
    <w:rsid w:val="004658DA"/>
    <w:rsid w:val="00465EE9"/>
    <w:rsid w:val="00466D07"/>
    <w:rsid w:val="004673EE"/>
    <w:rsid w:val="00467502"/>
    <w:rsid w:val="0046766B"/>
    <w:rsid w:val="004678F3"/>
    <w:rsid w:val="0046794E"/>
    <w:rsid w:val="0047005C"/>
    <w:rsid w:val="00470076"/>
    <w:rsid w:val="00470D78"/>
    <w:rsid w:val="004711DB"/>
    <w:rsid w:val="0047126E"/>
    <w:rsid w:val="0047152E"/>
    <w:rsid w:val="00471928"/>
    <w:rsid w:val="00471A43"/>
    <w:rsid w:val="00471C1E"/>
    <w:rsid w:val="00471F8D"/>
    <w:rsid w:val="0047260C"/>
    <w:rsid w:val="004730C3"/>
    <w:rsid w:val="00473107"/>
    <w:rsid w:val="00473184"/>
    <w:rsid w:val="0047354D"/>
    <w:rsid w:val="0047379E"/>
    <w:rsid w:val="004738DF"/>
    <w:rsid w:val="00473D70"/>
    <w:rsid w:val="004741C1"/>
    <w:rsid w:val="00474361"/>
    <w:rsid w:val="00474974"/>
    <w:rsid w:val="004749E8"/>
    <w:rsid w:val="00474F35"/>
    <w:rsid w:val="004758BE"/>
    <w:rsid w:val="004758CF"/>
    <w:rsid w:val="00475A3A"/>
    <w:rsid w:val="00476BFF"/>
    <w:rsid w:val="00477887"/>
    <w:rsid w:val="00480172"/>
    <w:rsid w:val="0048022C"/>
    <w:rsid w:val="004814C5"/>
    <w:rsid w:val="00481BAE"/>
    <w:rsid w:val="004829E5"/>
    <w:rsid w:val="00482A7D"/>
    <w:rsid w:val="00483A69"/>
    <w:rsid w:val="00483D6A"/>
    <w:rsid w:val="00484694"/>
    <w:rsid w:val="004846B7"/>
    <w:rsid w:val="00484841"/>
    <w:rsid w:val="00484A92"/>
    <w:rsid w:val="00485051"/>
    <w:rsid w:val="0048523C"/>
    <w:rsid w:val="004854DC"/>
    <w:rsid w:val="004856B5"/>
    <w:rsid w:val="00485C2C"/>
    <w:rsid w:val="00486127"/>
    <w:rsid w:val="00486933"/>
    <w:rsid w:val="004870D6"/>
    <w:rsid w:val="00487211"/>
    <w:rsid w:val="004873EB"/>
    <w:rsid w:val="004874CA"/>
    <w:rsid w:val="00487D8A"/>
    <w:rsid w:val="00487FF0"/>
    <w:rsid w:val="00490DDB"/>
    <w:rsid w:val="00491584"/>
    <w:rsid w:val="0049169E"/>
    <w:rsid w:val="00491766"/>
    <w:rsid w:val="00491C4D"/>
    <w:rsid w:val="00491C8B"/>
    <w:rsid w:val="00491D3F"/>
    <w:rsid w:val="004921A1"/>
    <w:rsid w:val="0049276B"/>
    <w:rsid w:val="00493670"/>
    <w:rsid w:val="00493C6C"/>
    <w:rsid w:val="00495147"/>
    <w:rsid w:val="0049672B"/>
    <w:rsid w:val="0049747B"/>
    <w:rsid w:val="004976D2"/>
    <w:rsid w:val="00497C61"/>
    <w:rsid w:val="004A0260"/>
    <w:rsid w:val="004A047E"/>
    <w:rsid w:val="004A0E1F"/>
    <w:rsid w:val="004A12C9"/>
    <w:rsid w:val="004A131C"/>
    <w:rsid w:val="004A1955"/>
    <w:rsid w:val="004A1B57"/>
    <w:rsid w:val="004A2DAB"/>
    <w:rsid w:val="004A2E8F"/>
    <w:rsid w:val="004A3171"/>
    <w:rsid w:val="004A3376"/>
    <w:rsid w:val="004A3444"/>
    <w:rsid w:val="004A34C0"/>
    <w:rsid w:val="004A3AB4"/>
    <w:rsid w:val="004A446A"/>
    <w:rsid w:val="004A45A5"/>
    <w:rsid w:val="004A4D96"/>
    <w:rsid w:val="004A55B4"/>
    <w:rsid w:val="004A5808"/>
    <w:rsid w:val="004A5E5C"/>
    <w:rsid w:val="004A6ADA"/>
    <w:rsid w:val="004A71DC"/>
    <w:rsid w:val="004A742D"/>
    <w:rsid w:val="004A7A8D"/>
    <w:rsid w:val="004B05BC"/>
    <w:rsid w:val="004B1F49"/>
    <w:rsid w:val="004B1FF3"/>
    <w:rsid w:val="004B21A2"/>
    <w:rsid w:val="004B2DAE"/>
    <w:rsid w:val="004B36AE"/>
    <w:rsid w:val="004B395E"/>
    <w:rsid w:val="004B3980"/>
    <w:rsid w:val="004B3AD5"/>
    <w:rsid w:val="004B4113"/>
    <w:rsid w:val="004B4199"/>
    <w:rsid w:val="004B5019"/>
    <w:rsid w:val="004B5F41"/>
    <w:rsid w:val="004B643F"/>
    <w:rsid w:val="004B655B"/>
    <w:rsid w:val="004C079E"/>
    <w:rsid w:val="004C08C7"/>
    <w:rsid w:val="004C0915"/>
    <w:rsid w:val="004C0D47"/>
    <w:rsid w:val="004C10FE"/>
    <w:rsid w:val="004C1C0E"/>
    <w:rsid w:val="004C1D1C"/>
    <w:rsid w:val="004C276D"/>
    <w:rsid w:val="004C2CA0"/>
    <w:rsid w:val="004C33A9"/>
    <w:rsid w:val="004C3F73"/>
    <w:rsid w:val="004C413F"/>
    <w:rsid w:val="004C418E"/>
    <w:rsid w:val="004C41F8"/>
    <w:rsid w:val="004C42E7"/>
    <w:rsid w:val="004C4761"/>
    <w:rsid w:val="004C4894"/>
    <w:rsid w:val="004C50CB"/>
    <w:rsid w:val="004C545C"/>
    <w:rsid w:val="004C5758"/>
    <w:rsid w:val="004C5C59"/>
    <w:rsid w:val="004C6561"/>
    <w:rsid w:val="004C68EA"/>
    <w:rsid w:val="004C6980"/>
    <w:rsid w:val="004C7B85"/>
    <w:rsid w:val="004C7C80"/>
    <w:rsid w:val="004D0432"/>
    <w:rsid w:val="004D0683"/>
    <w:rsid w:val="004D1290"/>
    <w:rsid w:val="004D264F"/>
    <w:rsid w:val="004D269C"/>
    <w:rsid w:val="004D387D"/>
    <w:rsid w:val="004D46FC"/>
    <w:rsid w:val="004D4B31"/>
    <w:rsid w:val="004D4FE9"/>
    <w:rsid w:val="004D5283"/>
    <w:rsid w:val="004D5C72"/>
    <w:rsid w:val="004D61DF"/>
    <w:rsid w:val="004D6327"/>
    <w:rsid w:val="004D6406"/>
    <w:rsid w:val="004D659D"/>
    <w:rsid w:val="004D65B1"/>
    <w:rsid w:val="004D6625"/>
    <w:rsid w:val="004D6A2C"/>
    <w:rsid w:val="004D747D"/>
    <w:rsid w:val="004D7741"/>
    <w:rsid w:val="004D7774"/>
    <w:rsid w:val="004D7E7A"/>
    <w:rsid w:val="004D7FBF"/>
    <w:rsid w:val="004E0443"/>
    <w:rsid w:val="004E0B83"/>
    <w:rsid w:val="004E0C2F"/>
    <w:rsid w:val="004E0DE6"/>
    <w:rsid w:val="004E1728"/>
    <w:rsid w:val="004E1E4E"/>
    <w:rsid w:val="004E2ABA"/>
    <w:rsid w:val="004E3B6E"/>
    <w:rsid w:val="004E3F41"/>
    <w:rsid w:val="004E4340"/>
    <w:rsid w:val="004E45B7"/>
    <w:rsid w:val="004E4D7E"/>
    <w:rsid w:val="004E594B"/>
    <w:rsid w:val="004E5A90"/>
    <w:rsid w:val="004E60E6"/>
    <w:rsid w:val="004E7064"/>
    <w:rsid w:val="004E732C"/>
    <w:rsid w:val="004E741D"/>
    <w:rsid w:val="004E75C9"/>
    <w:rsid w:val="004F06AB"/>
    <w:rsid w:val="004F11C3"/>
    <w:rsid w:val="004F131C"/>
    <w:rsid w:val="004F17DD"/>
    <w:rsid w:val="004F18A3"/>
    <w:rsid w:val="004F20D2"/>
    <w:rsid w:val="004F2B62"/>
    <w:rsid w:val="004F2D52"/>
    <w:rsid w:val="004F2FA4"/>
    <w:rsid w:val="004F3085"/>
    <w:rsid w:val="004F3AFB"/>
    <w:rsid w:val="004F3D83"/>
    <w:rsid w:val="004F44ED"/>
    <w:rsid w:val="004F45E8"/>
    <w:rsid w:val="004F47A2"/>
    <w:rsid w:val="004F49EC"/>
    <w:rsid w:val="004F4A83"/>
    <w:rsid w:val="004F4DFA"/>
    <w:rsid w:val="004F51C4"/>
    <w:rsid w:val="004F58B3"/>
    <w:rsid w:val="004F5D23"/>
    <w:rsid w:val="004F5F27"/>
    <w:rsid w:val="004F626E"/>
    <w:rsid w:val="004F6728"/>
    <w:rsid w:val="004F7D9E"/>
    <w:rsid w:val="004F7DDB"/>
    <w:rsid w:val="0050082E"/>
    <w:rsid w:val="00502F02"/>
    <w:rsid w:val="005031E7"/>
    <w:rsid w:val="00503BD3"/>
    <w:rsid w:val="00503E49"/>
    <w:rsid w:val="00503F34"/>
    <w:rsid w:val="00504013"/>
    <w:rsid w:val="00504794"/>
    <w:rsid w:val="0050493A"/>
    <w:rsid w:val="00505040"/>
    <w:rsid w:val="005055A4"/>
    <w:rsid w:val="00505B23"/>
    <w:rsid w:val="00505DBC"/>
    <w:rsid w:val="0050725A"/>
    <w:rsid w:val="00507576"/>
    <w:rsid w:val="00507A33"/>
    <w:rsid w:val="00507DAA"/>
    <w:rsid w:val="00507E00"/>
    <w:rsid w:val="005101E4"/>
    <w:rsid w:val="00511B83"/>
    <w:rsid w:val="00512A06"/>
    <w:rsid w:val="00513148"/>
    <w:rsid w:val="0051325E"/>
    <w:rsid w:val="00513D9F"/>
    <w:rsid w:val="00513DAB"/>
    <w:rsid w:val="005140A5"/>
    <w:rsid w:val="005142A8"/>
    <w:rsid w:val="005142E6"/>
    <w:rsid w:val="005151CF"/>
    <w:rsid w:val="00515C18"/>
    <w:rsid w:val="00515E32"/>
    <w:rsid w:val="00515E9B"/>
    <w:rsid w:val="00515EE6"/>
    <w:rsid w:val="00516B9C"/>
    <w:rsid w:val="005174D7"/>
    <w:rsid w:val="005175D8"/>
    <w:rsid w:val="005175F1"/>
    <w:rsid w:val="0051798C"/>
    <w:rsid w:val="00517BBD"/>
    <w:rsid w:val="0052036A"/>
    <w:rsid w:val="00520C1F"/>
    <w:rsid w:val="005211A0"/>
    <w:rsid w:val="005217FB"/>
    <w:rsid w:val="005219FC"/>
    <w:rsid w:val="00521B46"/>
    <w:rsid w:val="005237A8"/>
    <w:rsid w:val="00523BF4"/>
    <w:rsid w:val="00524236"/>
    <w:rsid w:val="005243DA"/>
    <w:rsid w:val="005248F2"/>
    <w:rsid w:val="00524915"/>
    <w:rsid w:val="00524D10"/>
    <w:rsid w:val="00524EF7"/>
    <w:rsid w:val="0052515F"/>
    <w:rsid w:val="005253A1"/>
    <w:rsid w:val="00526353"/>
    <w:rsid w:val="00526622"/>
    <w:rsid w:val="00526C4D"/>
    <w:rsid w:val="005272F2"/>
    <w:rsid w:val="00527824"/>
    <w:rsid w:val="00530098"/>
    <w:rsid w:val="0053053D"/>
    <w:rsid w:val="00530E0D"/>
    <w:rsid w:val="00530F63"/>
    <w:rsid w:val="005310B2"/>
    <w:rsid w:val="00531BBD"/>
    <w:rsid w:val="00531DF8"/>
    <w:rsid w:val="00531E4A"/>
    <w:rsid w:val="00532354"/>
    <w:rsid w:val="00533641"/>
    <w:rsid w:val="0053391F"/>
    <w:rsid w:val="00534338"/>
    <w:rsid w:val="005352CF"/>
    <w:rsid w:val="005353EA"/>
    <w:rsid w:val="0053548F"/>
    <w:rsid w:val="00535C04"/>
    <w:rsid w:val="00535C68"/>
    <w:rsid w:val="00536178"/>
    <w:rsid w:val="00536250"/>
    <w:rsid w:val="00536C72"/>
    <w:rsid w:val="005370B5"/>
    <w:rsid w:val="0054010F"/>
    <w:rsid w:val="005404B4"/>
    <w:rsid w:val="005416FD"/>
    <w:rsid w:val="00541D50"/>
    <w:rsid w:val="00541D6E"/>
    <w:rsid w:val="0054229F"/>
    <w:rsid w:val="005423E4"/>
    <w:rsid w:val="00542579"/>
    <w:rsid w:val="005429D8"/>
    <w:rsid w:val="00542A96"/>
    <w:rsid w:val="00542DB4"/>
    <w:rsid w:val="00543022"/>
    <w:rsid w:val="0054303D"/>
    <w:rsid w:val="00543ADD"/>
    <w:rsid w:val="00543D8A"/>
    <w:rsid w:val="00543F89"/>
    <w:rsid w:val="005442E3"/>
    <w:rsid w:val="005454CD"/>
    <w:rsid w:val="00545D44"/>
    <w:rsid w:val="005466C5"/>
    <w:rsid w:val="00546BDE"/>
    <w:rsid w:val="005472FA"/>
    <w:rsid w:val="005473BC"/>
    <w:rsid w:val="00547D80"/>
    <w:rsid w:val="005501E2"/>
    <w:rsid w:val="005504DC"/>
    <w:rsid w:val="005507DD"/>
    <w:rsid w:val="00551755"/>
    <w:rsid w:val="00551FFE"/>
    <w:rsid w:val="005523F8"/>
    <w:rsid w:val="00552785"/>
    <w:rsid w:val="00552789"/>
    <w:rsid w:val="00552C99"/>
    <w:rsid w:val="005530E6"/>
    <w:rsid w:val="0055320D"/>
    <w:rsid w:val="0055378B"/>
    <w:rsid w:val="00553AB4"/>
    <w:rsid w:val="00553D98"/>
    <w:rsid w:val="00554035"/>
    <w:rsid w:val="0055419A"/>
    <w:rsid w:val="00554DEB"/>
    <w:rsid w:val="00555831"/>
    <w:rsid w:val="00555E77"/>
    <w:rsid w:val="0055628B"/>
    <w:rsid w:val="00556419"/>
    <w:rsid w:val="00556562"/>
    <w:rsid w:val="00556606"/>
    <w:rsid w:val="005567D0"/>
    <w:rsid w:val="00556F43"/>
    <w:rsid w:val="00557AC3"/>
    <w:rsid w:val="00560525"/>
    <w:rsid w:val="0056069F"/>
    <w:rsid w:val="00560F24"/>
    <w:rsid w:val="00561386"/>
    <w:rsid w:val="00561455"/>
    <w:rsid w:val="00561479"/>
    <w:rsid w:val="00562785"/>
    <w:rsid w:val="00562B39"/>
    <w:rsid w:val="00562E79"/>
    <w:rsid w:val="0056400D"/>
    <w:rsid w:val="00564727"/>
    <w:rsid w:val="005653E4"/>
    <w:rsid w:val="00566687"/>
    <w:rsid w:val="005669A2"/>
    <w:rsid w:val="00566BDC"/>
    <w:rsid w:val="00567F65"/>
    <w:rsid w:val="00570776"/>
    <w:rsid w:val="00570D5A"/>
    <w:rsid w:val="005711BE"/>
    <w:rsid w:val="0057131F"/>
    <w:rsid w:val="0057198E"/>
    <w:rsid w:val="00571A98"/>
    <w:rsid w:val="00571D73"/>
    <w:rsid w:val="00571F18"/>
    <w:rsid w:val="00572AB0"/>
    <w:rsid w:val="00573BA0"/>
    <w:rsid w:val="00574978"/>
    <w:rsid w:val="00574B92"/>
    <w:rsid w:val="00574E6A"/>
    <w:rsid w:val="0057508B"/>
    <w:rsid w:val="00575120"/>
    <w:rsid w:val="0057540E"/>
    <w:rsid w:val="005758A2"/>
    <w:rsid w:val="00575B03"/>
    <w:rsid w:val="00575CF7"/>
    <w:rsid w:val="005765A5"/>
    <w:rsid w:val="00576A52"/>
    <w:rsid w:val="00576BF4"/>
    <w:rsid w:val="00577654"/>
    <w:rsid w:val="0057766F"/>
    <w:rsid w:val="00577ECB"/>
    <w:rsid w:val="005800F9"/>
    <w:rsid w:val="005813BF"/>
    <w:rsid w:val="005816D1"/>
    <w:rsid w:val="005823C4"/>
    <w:rsid w:val="00582688"/>
    <w:rsid w:val="00582697"/>
    <w:rsid w:val="005832F4"/>
    <w:rsid w:val="0058354D"/>
    <w:rsid w:val="005840B1"/>
    <w:rsid w:val="005842B4"/>
    <w:rsid w:val="00584BC4"/>
    <w:rsid w:val="00584E00"/>
    <w:rsid w:val="00586184"/>
    <w:rsid w:val="005862B2"/>
    <w:rsid w:val="00586341"/>
    <w:rsid w:val="00586454"/>
    <w:rsid w:val="00586922"/>
    <w:rsid w:val="00586E2E"/>
    <w:rsid w:val="00586F3F"/>
    <w:rsid w:val="005876D5"/>
    <w:rsid w:val="00587970"/>
    <w:rsid w:val="00587B26"/>
    <w:rsid w:val="00587CF1"/>
    <w:rsid w:val="005901BF"/>
    <w:rsid w:val="0059178C"/>
    <w:rsid w:val="00591EAA"/>
    <w:rsid w:val="00592317"/>
    <w:rsid w:val="005924CC"/>
    <w:rsid w:val="005926C0"/>
    <w:rsid w:val="00592D8C"/>
    <w:rsid w:val="005931DE"/>
    <w:rsid w:val="00593931"/>
    <w:rsid w:val="00594040"/>
    <w:rsid w:val="00594ADB"/>
    <w:rsid w:val="00594E73"/>
    <w:rsid w:val="00594FEA"/>
    <w:rsid w:val="00596439"/>
    <w:rsid w:val="005967DD"/>
    <w:rsid w:val="00596B5A"/>
    <w:rsid w:val="0059733A"/>
    <w:rsid w:val="00597DD2"/>
    <w:rsid w:val="005A071E"/>
    <w:rsid w:val="005A0FBC"/>
    <w:rsid w:val="005A1147"/>
    <w:rsid w:val="005A11CB"/>
    <w:rsid w:val="005A128D"/>
    <w:rsid w:val="005A1D33"/>
    <w:rsid w:val="005A1FF9"/>
    <w:rsid w:val="005A2435"/>
    <w:rsid w:val="005A2499"/>
    <w:rsid w:val="005A2AA2"/>
    <w:rsid w:val="005A326A"/>
    <w:rsid w:val="005A344F"/>
    <w:rsid w:val="005A422C"/>
    <w:rsid w:val="005A4934"/>
    <w:rsid w:val="005A4C04"/>
    <w:rsid w:val="005A58A1"/>
    <w:rsid w:val="005A5A83"/>
    <w:rsid w:val="005A5EC7"/>
    <w:rsid w:val="005A612F"/>
    <w:rsid w:val="005A6D61"/>
    <w:rsid w:val="005A7081"/>
    <w:rsid w:val="005A7520"/>
    <w:rsid w:val="005A7A8D"/>
    <w:rsid w:val="005A7E93"/>
    <w:rsid w:val="005B205E"/>
    <w:rsid w:val="005B2860"/>
    <w:rsid w:val="005B28B2"/>
    <w:rsid w:val="005B2A75"/>
    <w:rsid w:val="005B2FCB"/>
    <w:rsid w:val="005B378A"/>
    <w:rsid w:val="005B3A7E"/>
    <w:rsid w:val="005B4051"/>
    <w:rsid w:val="005B4AEC"/>
    <w:rsid w:val="005B4C0A"/>
    <w:rsid w:val="005B53BE"/>
    <w:rsid w:val="005B556E"/>
    <w:rsid w:val="005B56FE"/>
    <w:rsid w:val="005B5B55"/>
    <w:rsid w:val="005B5C02"/>
    <w:rsid w:val="005B6585"/>
    <w:rsid w:val="005B65D2"/>
    <w:rsid w:val="005B6943"/>
    <w:rsid w:val="005B70B8"/>
    <w:rsid w:val="005B70DF"/>
    <w:rsid w:val="005B7389"/>
    <w:rsid w:val="005B73B1"/>
    <w:rsid w:val="005B79A4"/>
    <w:rsid w:val="005C00B3"/>
    <w:rsid w:val="005C05C5"/>
    <w:rsid w:val="005C0D6A"/>
    <w:rsid w:val="005C19E8"/>
    <w:rsid w:val="005C1A74"/>
    <w:rsid w:val="005C1D5C"/>
    <w:rsid w:val="005C30B2"/>
    <w:rsid w:val="005C3201"/>
    <w:rsid w:val="005C3605"/>
    <w:rsid w:val="005C3846"/>
    <w:rsid w:val="005C3E3C"/>
    <w:rsid w:val="005C45E7"/>
    <w:rsid w:val="005C520C"/>
    <w:rsid w:val="005C525E"/>
    <w:rsid w:val="005C52C7"/>
    <w:rsid w:val="005C5569"/>
    <w:rsid w:val="005C5AFF"/>
    <w:rsid w:val="005C5B48"/>
    <w:rsid w:val="005C664E"/>
    <w:rsid w:val="005C6BD6"/>
    <w:rsid w:val="005C70BB"/>
    <w:rsid w:val="005C70CE"/>
    <w:rsid w:val="005C72A2"/>
    <w:rsid w:val="005C7547"/>
    <w:rsid w:val="005D086D"/>
    <w:rsid w:val="005D08E9"/>
    <w:rsid w:val="005D0BC6"/>
    <w:rsid w:val="005D0CF1"/>
    <w:rsid w:val="005D14B4"/>
    <w:rsid w:val="005D1A6C"/>
    <w:rsid w:val="005D1B64"/>
    <w:rsid w:val="005D1EE6"/>
    <w:rsid w:val="005D2159"/>
    <w:rsid w:val="005D276E"/>
    <w:rsid w:val="005D2802"/>
    <w:rsid w:val="005D2816"/>
    <w:rsid w:val="005D30D3"/>
    <w:rsid w:val="005D30D8"/>
    <w:rsid w:val="005D34CC"/>
    <w:rsid w:val="005D3A4E"/>
    <w:rsid w:val="005D4344"/>
    <w:rsid w:val="005D551B"/>
    <w:rsid w:val="005D620D"/>
    <w:rsid w:val="005D6540"/>
    <w:rsid w:val="005D7555"/>
    <w:rsid w:val="005D773A"/>
    <w:rsid w:val="005D7A17"/>
    <w:rsid w:val="005E09E2"/>
    <w:rsid w:val="005E0FCE"/>
    <w:rsid w:val="005E13B1"/>
    <w:rsid w:val="005E14C0"/>
    <w:rsid w:val="005E26F3"/>
    <w:rsid w:val="005E5989"/>
    <w:rsid w:val="005E5F21"/>
    <w:rsid w:val="005E5F59"/>
    <w:rsid w:val="005E643C"/>
    <w:rsid w:val="005E6472"/>
    <w:rsid w:val="005E6C04"/>
    <w:rsid w:val="005E7301"/>
    <w:rsid w:val="005E799C"/>
    <w:rsid w:val="005E7DA6"/>
    <w:rsid w:val="005F0378"/>
    <w:rsid w:val="005F098E"/>
    <w:rsid w:val="005F0C5B"/>
    <w:rsid w:val="005F178C"/>
    <w:rsid w:val="005F25B6"/>
    <w:rsid w:val="005F26D6"/>
    <w:rsid w:val="005F3364"/>
    <w:rsid w:val="005F33B8"/>
    <w:rsid w:val="005F34B3"/>
    <w:rsid w:val="005F3A80"/>
    <w:rsid w:val="005F3CF3"/>
    <w:rsid w:val="005F3ECA"/>
    <w:rsid w:val="005F5DCF"/>
    <w:rsid w:val="005F657D"/>
    <w:rsid w:val="005F6740"/>
    <w:rsid w:val="005F6BCD"/>
    <w:rsid w:val="005F6D06"/>
    <w:rsid w:val="005F6E6F"/>
    <w:rsid w:val="005F7370"/>
    <w:rsid w:val="00600E32"/>
    <w:rsid w:val="00600E42"/>
    <w:rsid w:val="00601428"/>
    <w:rsid w:val="00601E3D"/>
    <w:rsid w:val="00601EE7"/>
    <w:rsid w:val="00602C06"/>
    <w:rsid w:val="006032CB"/>
    <w:rsid w:val="006035FF"/>
    <w:rsid w:val="00603DD9"/>
    <w:rsid w:val="00603EFC"/>
    <w:rsid w:val="00603F1E"/>
    <w:rsid w:val="006045CD"/>
    <w:rsid w:val="00605284"/>
    <w:rsid w:val="006060FE"/>
    <w:rsid w:val="0060638D"/>
    <w:rsid w:val="0060702A"/>
    <w:rsid w:val="00607236"/>
    <w:rsid w:val="006075F3"/>
    <w:rsid w:val="00607BDB"/>
    <w:rsid w:val="00607FEE"/>
    <w:rsid w:val="0061017C"/>
    <w:rsid w:val="006105E6"/>
    <w:rsid w:val="00610E16"/>
    <w:rsid w:val="006111A4"/>
    <w:rsid w:val="006117DD"/>
    <w:rsid w:val="006122F1"/>
    <w:rsid w:val="006124B1"/>
    <w:rsid w:val="006125EA"/>
    <w:rsid w:val="00613756"/>
    <w:rsid w:val="0061379C"/>
    <w:rsid w:val="006140BC"/>
    <w:rsid w:val="00614963"/>
    <w:rsid w:val="00614D11"/>
    <w:rsid w:val="006152E6"/>
    <w:rsid w:val="00615F57"/>
    <w:rsid w:val="006163B7"/>
    <w:rsid w:val="0061713E"/>
    <w:rsid w:val="00617547"/>
    <w:rsid w:val="00617B6F"/>
    <w:rsid w:val="00620603"/>
    <w:rsid w:val="00622358"/>
    <w:rsid w:val="006225CF"/>
    <w:rsid w:val="00622664"/>
    <w:rsid w:val="00622F44"/>
    <w:rsid w:val="00623B83"/>
    <w:rsid w:val="00625D1F"/>
    <w:rsid w:val="0062648A"/>
    <w:rsid w:val="00626A88"/>
    <w:rsid w:val="00626D46"/>
    <w:rsid w:val="00626FE1"/>
    <w:rsid w:val="0062741E"/>
    <w:rsid w:val="00627679"/>
    <w:rsid w:val="00627A8D"/>
    <w:rsid w:val="00631634"/>
    <w:rsid w:val="00631D78"/>
    <w:rsid w:val="00632271"/>
    <w:rsid w:val="0063228B"/>
    <w:rsid w:val="00633209"/>
    <w:rsid w:val="0063482B"/>
    <w:rsid w:val="00634AD4"/>
    <w:rsid w:val="0063510D"/>
    <w:rsid w:val="006354B6"/>
    <w:rsid w:val="006359C9"/>
    <w:rsid w:val="0063697A"/>
    <w:rsid w:val="00637377"/>
    <w:rsid w:val="00637798"/>
    <w:rsid w:val="00641136"/>
    <w:rsid w:val="00641149"/>
    <w:rsid w:val="006414E0"/>
    <w:rsid w:val="00641FF9"/>
    <w:rsid w:val="00642508"/>
    <w:rsid w:val="00642B28"/>
    <w:rsid w:val="00643013"/>
    <w:rsid w:val="006431E9"/>
    <w:rsid w:val="00643852"/>
    <w:rsid w:val="006443D1"/>
    <w:rsid w:val="006446C5"/>
    <w:rsid w:val="00644B7A"/>
    <w:rsid w:val="00645091"/>
    <w:rsid w:val="00645204"/>
    <w:rsid w:val="00645465"/>
    <w:rsid w:val="00645A6E"/>
    <w:rsid w:val="00645C4D"/>
    <w:rsid w:val="006463BE"/>
    <w:rsid w:val="00646986"/>
    <w:rsid w:val="00646CC1"/>
    <w:rsid w:val="006478CC"/>
    <w:rsid w:val="00647F59"/>
    <w:rsid w:val="00647F76"/>
    <w:rsid w:val="00647F82"/>
    <w:rsid w:val="0065071A"/>
    <w:rsid w:val="006514AE"/>
    <w:rsid w:val="0065168D"/>
    <w:rsid w:val="00651DC8"/>
    <w:rsid w:val="00651F77"/>
    <w:rsid w:val="006520C6"/>
    <w:rsid w:val="00652431"/>
    <w:rsid w:val="00653AA2"/>
    <w:rsid w:val="00653E96"/>
    <w:rsid w:val="00654425"/>
    <w:rsid w:val="006544FF"/>
    <w:rsid w:val="00654657"/>
    <w:rsid w:val="00654C46"/>
    <w:rsid w:val="00655023"/>
    <w:rsid w:val="006558DB"/>
    <w:rsid w:val="00655A09"/>
    <w:rsid w:val="00655C33"/>
    <w:rsid w:val="00655CED"/>
    <w:rsid w:val="00655ECE"/>
    <w:rsid w:val="00656023"/>
    <w:rsid w:val="00656CA3"/>
    <w:rsid w:val="00656CBA"/>
    <w:rsid w:val="00657B98"/>
    <w:rsid w:val="00660063"/>
    <w:rsid w:val="00660084"/>
    <w:rsid w:val="00661101"/>
    <w:rsid w:val="006611A3"/>
    <w:rsid w:val="006614DA"/>
    <w:rsid w:val="00661DCD"/>
    <w:rsid w:val="00662658"/>
    <w:rsid w:val="00662FC8"/>
    <w:rsid w:val="0066340A"/>
    <w:rsid w:val="00663AF7"/>
    <w:rsid w:val="006640ED"/>
    <w:rsid w:val="00664381"/>
    <w:rsid w:val="00664885"/>
    <w:rsid w:val="00664888"/>
    <w:rsid w:val="00664D12"/>
    <w:rsid w:val="00664FF2"/>
    <w:rsid w:val="0066525E"/>
    <w:rsid w:val="00665355"/>
    <w:rsid w:val="00665E53"/>
    <w:rsid w:val="00665EE6"/>
    <w:rsid w:val="00666B35"/>
    <w:rsid w:val="00667684"/>
    <w:rsid w:val="00667802"/>
    <w:rsid w:val="00667964"/>
    <w:rsid w:val="006679FF"/>
    <w:rsid w:val="006707C0"/>
    <w:rsid w:val="00670861"/>
    <w:rsid w:val="0067089E"/>
    <w:rsid w:val="00671237"/>
    <w:rsid w:val="006714C6"/>
    <w:rsid w:val="0067229F"/>
    <w:rsid w:val="0067235A"/>
    <w:rsid w:val="00672537"/>
    <w:rsid w:val="006732DC"/>
    <w:rsid w:val="00673313"/>
    <w:rsid w:val="006736AA"/>
    <w:rsid w:val="00673E4B"/>
    <w:rsid w:val="00674406"/>
    <w:rsid w:val="00674822"/>
    <w:rsid w:val="00674840"/>
    <w:rsid w:val="00674FB1"/>
    <w:rsid w:val="006754A6"/>
    <w:rsid w:val="006756A3"/>
    <w:rsid w:val="00675AFB"/>
    <w:rsid w:val="00675F37"/>
    <w:rsid w:val="0067643C"/>
    <w:rsid w:val="006767DF"/>
    <w:rsid w:val="00676B2D"/>
    <w:rsid w:val="00676DCE"/>
    <w:rsid w:val="00677466"/>
    <w:rsid w:val="006801AB"/>
    <w:rsid w:val="006803FB"/>
    <w:rsid w:val="0068072A"/>
    <w:rsid w:val="00680E46"/>
    <w:rsid w:val="00681204"/>
    <w:rsid w:val="00681307"/>
    <w:rsid w:val="006815C9"/>
    <w:rsid w:val="00681DBF"/>
    <w:rsid w:val="00681FA0"/>
    <w:rsid w:val="006828F3"/>
    <w:rsid w:val="00682994"/>
    <w:rsid w:val="00682B7E"/>
    <w:rsid w:val="006831FD"/>
    <w:rsid w:val="00683775"/>
    <w:rsid w:val="006845F6"/>
    <w:rsid w:val="00684F64"/>
    <w:rsid w:val="00685130"/>
    <w:rsid w:val="00686B5E"/>
    <w:rsid w:val="00686F75"/>
    <w:rsid w:val="006873D6"/>
    <w:rsid w:val="0069069A"/>
    <w:rsid w:val="00690A60"/>
    <w:rsid w:val="006910A4"/>
    <w:rsid w:val="006918EF"/>
    <w:rsid w:val="0069217C"/>
    <w:rsid w:val="006923EA"/>
    <w:rsid w:val="0069289F"/>
    <w:rsid w:val="006928AD"/>
    <w:rsid w:val="00692919"/>
    <w:rsid w:val="00692B20"/>
    <w:rsid w:val="00692E5B"/>
    <w:rsid w:val="00692EC8"/>
    <w:rsid w:val="0069355A"/>
    <w:rsid w:val="00693AA8"/>
    <w:rsid w:val="0069424F"/>
    <w:rsid w:val="00694257"/>
    <w:rsid w:val="006944B7"/>
    <w:rsid w:val="006945DC"/>
    <w:rsid w:val="00694820"/>
    <w:rsid w:val="00694D71"/>
    <w:rsid w:val="00694E40"/>
    <w:rsid w:val="00695509"/>
    <w:rsid w:val="006955D2"/>
    <w:rsid w:val="00695BB8"/>
    <w:rsid w:val="006960D0"/>
    <w:rsid w:val="006962C3"/>
    <w:rsid w:val="00696ACC"/>
    <w:rsid w:val="00696D58"/>
    <w:rsid w:val="00697043"/>
    <w:rsid w:val="006A0066"/>
    <w:rsid w:val="006A0167"/>
    <w:rsid w:val="006A0889"/>
    <w:rsid w:val="006A1016"/>
    <w:rsid w:val="006A10A7"/>
    <w:rsid w:val="006A1259"/>
    <w:rsid w:val="006A1851"/>
    <w:rsid w:val="006A1893"/>
    <w:rsid w:val="006A1A79"/>
    <w:rsid w:val="006A1D08"/>
    <w:rsid w:val="006A299E"/>
    <w:rsid w:val="006A327D"/>
    <w:rsid w:val="006A3E44"/>
    <w:rsid w:val="006A4034"/>
    <w:rsid w:val="006A42B9"/>
    <w:rsid w:val="006A45CF"/>
    <w:rsid w:val="006A488E"/>
    <w:rsid w:val="006A48B2"/>
    <w:rsid w:val="006A51E6"/>
    <w:rsid w:val="006A5363"/>
    <w:rsid w:val="006A5855"/>
    <w:rsid w:val="006A5A0F"/>
    <w:rsid w:val="006A5E77"/>
    <w:rsid w:val="006A6041"/>
    <w:rsid w:val="006A630D"/>
    <w:rsid w:val="006A6677"/>
    <w:rsid w:val="006A6B69"/>
    <w:rsid w:val="006A705E"/>
    <w:rsid w:val="006A78EC"/>
    <w:rsid w:val="006A7BFA"/>
    <w:rsid w:val="006A7C34"/>
    <w:rsid w:val="006B02ED"/>
    <w:rsid w:val="006B03F2"/>
    <w:rsid w:val="006B05AC"/>
    <w:rsid w:val="006B0647"/>
    <w:rsid w:val="006B0D8E"/>
    <w:rsid w:val="006B0E01"/>
    <w:rsid w:val="006B0E5A"/>
    <w:rsid w:val="006B0EDB"/>
    <w:rsid w:val="006B1257"/>
    <w:rsid w:val="006B1799"/>
    <w:rsid w:val="006B1CED"/>
    <w:rsid w:val="006B2283"/>
    <w:rsid w:val="006B2344"/>
    <w:rsid w:val="006B24FD"/>
    <w:rsid w:val="006B2B9E"/>
    <w:rsid w:val="006B3817"/>
    <w:rsid w:val="006B473B"/>
    <w:rsid w:val="006B4A9B"/>
    <w:rsid w:val="006B4C51"/>
    <w:rsid w:val="006B4DB9"/>
    <w:rsid w:val="006B534A"/>
    <w:rsid w:val="006B56B9"/>
    <w:rsid w:val="006B582A"/>
    <w:rsid w:val="006B603B"/>
    <w:rsid w:val="006B60D1"/>
    <w:rsid w:val="006B68C0"/>
    <w:rsid w:val="006B6BB7"/>
    <w:rsid w:val="006B6CD3"/>
    <w:rsid w:val="006B6EE2"/>
    <w:rsid w:val="006B72A7"/>
    <w:rsid w:val="006B7A2F"/>
    <w:rsid w:val="006B7DEB"/>
    <w:rsid w:val="006C0160"/>
    <w:rsid w:val="006C0B98"/>
    <w:rsid w:val="006C25DE"/>
    <w:rsid w:val="006C26F2"/>
    <w:rsid w:val="006C283F"/>
    <w:rsid w:val="006C29FE"/>
    <w:rsid w:val="006C2DF5"/>
    <w:rsid w:val="006C31A4"/>
    <w:rsid w:val="006C36C8"/>
    <w:rsid w:val="006C38CE"/>
    <w:rsid w:val="006C3A04"/>
    <w:rsid w:val="006C4050"/>
    <w:rsid w:val="006C5184"/>
    <w:rsid w:val="006C63BE"/>
    <w:rsid w:val="006C7854"/>
    <w:rsid w:val="006C7983"/>
    <w:rsid w:val="006C7CC9"/>
    <w:rsid w:val="006C7F63"/>
    <w:rsid w:val="006D0029"/>
    <w:rsid w:val="006D045B"/>
    <w:rsid w:val="006D0B7D"/>
    <w:rsid w:val="006D0FA6"/>
    <w:rsid w:val="006D10A2"/>
    <w:rsid w:val="006D15D2"/>
    <w:rsid w:val="006D1AE2"/>
    <w:rsid w:val="006D1E56"/>
    <w:rsid w:val="006D2762"/>
    <w:rsid w:val="006D3476"/>
    <w:rsid w:val="006D3F3B"/>
    <w:rsid w:val="006D44A1"/>
    <w:rsid w:val="006D4AE9"/>
    <w:rsid w:val="006D4F3E"/>
    <w:rsid w:val="006D5BE3"/>
    <w:rsid w:val="006D62CF"/>
    <w:rsid w:val="006D6790"/>
    <w:rsid w:val="006D6E29"/>
    <w:rsid w:val="006D7089"/>
    <w:rsid w:val="006D728D"/>
    <w:rsid w:val="006D7802"/>
    <w:rsid w:val="006E013C"/>
    <w:rsid w:val="006E0309"/>
    <w:rsid w:val="006E0416"/>
    <w:rsid w:val="006E0D50"/>
    <w:rsid w:val="006E0EEF"/>
    <w:rsid w:val="006E0FD4"/>
    <w:rsid w:val="006E118F"/>
    <w:rsid w:val="006E1206"/>
    <w:rsid w:val="006E12C4"/>
    <w:rsid w:val="006E150A"/>
    <w:rsid w:val="006E16F5"/>
    <w:rsid w:val="006E24FD"/>
    <w:rsid w:val="006E253A"/>
    <w:rsid w:val="006E2B96"/>
    <w:rsid w:val="006E3F43"/>
    <w:rsid w:val="006E42C1"/>
    <w:rsid w:val="006E4328"/>
    <w:rsid w:val="006E55BC"/>
    <w:rsid w:val="006E5940"/>
    <w:rsid w:val="006E5B42"/>
    <w:rsid w:val="006E5D08"/>
    <w:rsid w:val="006E608A"/>
    <w:rsid w:val="006E6735"/>
    <w:rsid w:val="006E677C"/>
    <w:rsid w:val="006E6814"/>
    <w:rsid w:val="006E68BB"/>
    <w:rsid w:val="006E6971"/>
    <w:rsid w:val="006E70C7"/>
    <w:rsid w:val="006E73F2"/>
    <w:rsid w:val="006E7ABB"/>
    <w:rsid w:val="006F076D"/>
    <w:rsid w:val="006F0925"/>
    <w:rsid w:val="006F2062"/>
    <w:rsid w:val="006F230C"/>
    <w:rsid w:val="006F2C3A"/>
    <w:rsid w:val="006F2D3F"/>
    <w:rsid w:val="006F2FCF"/>
    <w:rsid w:val="006F32E7"/>
    <w:rsid w:val="006F3877"/>
    <w:rsid w:val="006F3D0D"/>
    <w:rsid w:val="006F459C"/>
    <w:rsid w:val="006F50A5"/>
    <w:rsid w:val="006F542B"/>
    <w:rsid w:val="006F6224"/>
    <w:rsid w:val="006F6400"/>
    <w:rsid w:val="006F6585"/>
    <w:rsid w:val="006F6796"/>
    <w:rsid w:val="006F77D1"/>
    <w:rsid w:val="006F7A24"/>
    <w:rsid w:val="006F7E63"/>
    <w:rsid w:val="00701605"/>
    <w:rsid w:val="007016E1"/>
    <w:rsid w:val="00701B08"/>
    <w:rsid w:val="00702019"/>
    <w:rsid w:val="0070232B"/>
    <w:rsid w:val="007025EF"/>
    <w:rsid w:val="00702695"/>
    <w:rsid w:val="007046B8"/>
    <w:rsid w:val="0070506D"/>
    <w:rsid w:val="007052E3"/>
    <w:rsid w:val="007054FB"/>
    <w:rsid w:val="0070551B"/>
    <w:rsid w:val="0070566D"/>
    <w:rsid w:val="00705CCD"/>
    <w:rsid w:val="007065C8"/>
    <w:rsid w:val="00706815"/>
    <w:rsid w:val="00706908"/>
    <w:rsid w:val="00706FAF"/>
    <w:rsid w:val="00707460"/>
    <w:rsid w:val="00710708"/>
    <w:rsid w:val="00710790"/>
    <w:rsid w:val="00711778"/>
    <w:rsid w:val="00711B44"/>
    <w:rsid w:val="00712728"/>
    <w:rsid w:val="00712A1A"/>
    <w:rsid w:val="00712A81"/>
    <w:rsid w:val="00713445"/>
    <w:rsid w:val="00714015"/>
    <w:rsid w:val="00714B5E"/>
    <w:rsid w:val="0071552C"/>
    <w:rsid w:val="0071559B"/>
    <w:rsid w:val="007159B6"/>
    <w:rsid w:val="00715A62"/>
    <w:rsid w:val="00716160"/>
    <w:rsid w:val="00716566"/>
    <w:rsid w:val="0071658E"/>
    <w:rsid w:val="007173E5"/>
    <w:rsid w:val="0072014B"/>
    <w:rsid w:val="007202D5"/>
    <w:rsid w:val="007203C8"/>
    <w:rsid w:val="00721895"/>
    <w:rsid w:val="00721BB8"/>
    <w:rsid w:val="0072250A"/>
    <w:rsid w:val="007225AE"/>
    <w:rsid w:val="00723321"/>
    <w:rsid w:val="00723628"/>
    <w:rsid w:val="00723F8E"/>
    <w:rsid w:val="007243C9"/>
    <w:rsid w:val="0072447B"/>
    <w:rsid w:val="00724BFB"/>
    <w:rsid w:val="0072506E"/>
    <w:rsid w:val="0072569C"/>
    <w:rsid w:val="00725771"/>
    <w:rsid w:val="007259C0"/>
    <w:rsid w:val="00725A0E"/>
    <w:rsid w:val="00725AAD"/>
    <w:rsid w:val="00727329"/>
    <w:rsid w:val="00727418"/>
    <w:rsid w:val="00727AF2"/>
    <w:rsid w:val="007302F0"/>
    <w:rsid w:val="00730900"/>
    <w:rsid w:val="00730A9A"/>
    <w:rsid w:val="00730A9C"/>
    <w:rsid w:val="00730E0A"/>
    <w:rsid w:val="0073184E"/>
    <w:rsid w:val="00731D5B"/>
    <w:rsid w:val="00732850"/>
    <w:rsid w:val="00732945"/>
    <w:rsid w:val="0073350A"/>
    <w:rsid w:val="00734711"/>
    <w:rsid w:val="007348F4"/>
    <w:rsid w:val="00734CA1"/>
    <w:rsid w:val="00735278"/>
    <w:rsid w:val="00735427"/>
    <w:rsid w:val="00736508"/>
    <w:rsid w:val="007372BF"/>
    <w:rsid w:val="007374AF"/>
    <w:rsid w:val="007374F0"/>
    <w:rsid w:val="00740598"/>
    <w:rsid w:val="00740CE1"/>
    <w:rsid w:val="00740F5B"/>
    <w:rsid w:val="00741249"/>
    <w:rsid w:val="007412FE"/>
    <w:rsid w:val="007414D8"/>
    <w:rsid w:val="0074172B"/>
    <w:rsid w:val="007417F8"/>
    <w:rsid w:val="00741A6E"/>
    <w:rsid w:val="00741F33"/>
    <w:rsid w:val="00742DF7"/>
    <w:rsid w:val="007436F3"/>
    <w:rsid w:val="00743A92"/>
    <w:rsid w:val="00744715"/>
    <w:rsid w:val="00744CA8"/>
    <w:rsid w:val="00745817"/>
    <w:rsid w:val="007459E1"/>
    <w:rsid w:val="00745F75"/>
    <w:rsid w:val="007463CD"/>
    <w:rsid w:val="007467A4"/>
    <w:rsid w:val="007469F3"/>
    <w:rsid w:val="00746CDB"/>
    <w:rsid w:val="00746D4E"/>
    <w:rsid w:val="0074736C"/>
    <w:rsid w:val="00747CD7"/>
    <w:rsid w:val="00750488"/>
    <w:rsid w:val="00751DFE"/>
    <w:rsid w:val="007526C3"/>
    <w:rsid w:val="0075357C"/>
    <w:rsid w:val="00753602"/>
    <w:rsid w:val="00753786"/>
    <w:rsid w:val="007539C4"/>
    <w:rsid w:val="00754721"/>
    <w:rsid w:val="00754918"/>
    <w:rsid w:val="00754ABC"/>
    <w:rsid w:val="00754EBA"/>
    <w:rsid w:val="00755B4F"/>
    <w:rsid w:val="00755DEC"/>
    <w:rsid w:val="00756239"/>
    <w:rsid w:val="0075635D"/>
    <w:rsid w:val="0075650C"/>
    <w:rsid w:val="00756D6E"/>
    <w:rsid w:val="0076051A"/>
    <w:rsid w:val="00760662"/>
    <w:rsid w:val="00760C54"/>
    <w:rsid w:val="0076126F"/>
    <w:rsid w:val="007612B1"/>
    <w:rsid w:val="00761633"/>
    <w:rsid w:val="00761E53"/>
    <w:rsid w:val="00762152"/>
    <w:rsid w:val="00762160"/>
    <w:rsid w:val="0076248F"/>
    <w:rsid w:val="00762EB8"/>
    <w:rsid w:val="00763FB4"/>
    <w:rsid w:val="007641BB"/>
    <w:rsid w:val="007641E9"/>
    <w:rsid w:val="0076508B"/>
    <w:rsid w:val="0076523D"/>
    <w:rsid w:val="00765341"/>
    <w:rsid w:val="00765979"/>
    <w:rsid w:val="00765D9F"/>
    <w:rsid w:val="00766721"/>
    <w:rsid w:val="007669C9"/>
    <w:rsid w:val="00767126"/>
    <w:rsid w:val="00767E07"/>
    <w:rsid w:val="00770135"/>
    <w:rsid w:val="0077032D"/>
    <w:rsid w:val="00770B36"/>
    <w:rsid w:val="00770F6F"/>
    <w:rsid w:val="007712C5"/>
    <w:rsid w:val="0077178B"/>
    <w:rsid w:val="00771805"/>
    <w:rsid w:val="00771AF1"/>
    <w:rsid w:val="00771C94"/>
    <w:rsid w:val="00771E0E"/>
    <w:rsid w:val="00772058"/>
    <w:rsid w:val="00772A6E"/>
    <w:rsid w:val="00772F08"/>
    <w:rsid w:val="00773274"/>
    <w:rsid w:val="00773B29"/>
    <w:rsid w:val="0077410A"/>
    <w:rsid w:val="00774AA4"/>
    <w:rsid w:val="007751C3"/>
    <w:rsid w:val="0077532A"/>
    <w:rsid w:val="007755C5"/>
    <w:rsid w:val="0077593E"/>
    <w:rsid w:val="00777113"/>
    <w:rsid w:val="007773F0"/>
    <w:rsid w:val="00777992"/>
    <w:rsid w:val="007779C2"/>
    <w:rsid w:val="00777CEE"/>
    <w:rsid w:val="00780B45"/>
    <w:rsid w:val="00780DD6"/>
    <w:rsid w:val="00781B20"/>
    <w:rsid w:val="00783A56"/>
    <w:rsid w:val="00784091"/>
    <w:rsid w:val="00784709"/>
    <w:rsid w:val="00785471"/>
    <w:rsid w:val="00785B7F"/>
    <w:rsid w:val="00785D9A"/>
    <w:rsid w:val="00786720"/>
    <w:rsid w:val="0078700B"/>
    <w:rsid w:val="00787229"/>
    <w:rsid w:val="00787293"/>
    <w:rsid w:val="0078734B"/>
    <w:rsid w:val="00787CD8"/>
    <w:rsid w:val="00790045"/>
    <w:rsid w:val="00790444"/>
    <w:rsid w:val="00790E1A"/>
    <w:rsid w:val="00790EB9"/>
    <w:rsid w:val="00791B6C"/>
    <w:rsid w:val="00791D93"/>
    <w:rsid w:val="00791DF2"/>
    <w:rsid w:val="00791F88"/>
    <w:rsid w:val="0079219F"/>
    <w:rsid w:val="0079365E"/>
    <w:rsid w:val="007936A9"/>
    <w:rsid w:val="00793882"/>
    <w:rsid w:val="00793937"/>
    <w:rsid w:val="00793CE5"/>
    <w:rsid w:val="00793F18"/>
    <w:rsid w:val="00795428"/>
    <w:rsid w:val="00796763"/>
    <w:rsid w:val="00796A57"/>
    <w:rsid w:val="00796D02"/>
    <w:rsid w:val="00797224"/>
    <w:rsid w:val="007A01DB"/>
    <w:rsid w:val="007A0383"/>
    <w:rsid w:val="007A0A23"/>
    <w:rsid w:val="007A1223"/>
    <w:rsid w:val="007A12CD"/>
    <w:rsid w:val="007A1462"/>
    <w:rsid w:val="007A155A"/>
    <w:rsid w:val="007A19AD"/>
    <w:rsid w:val="007A201C"/>
    <w:rsid w:val="007A22F0"/>
    <w:rsid w:val="007A25FB"/>
    <w:rsid w:val="007A274A"/>
    <w:rsid w:val="007A2A5B"/>
    <w:rsid w:val="007A2A66"/>
    <w:rsid w:val="007A2CF7"/>
    <w:rsid w:val="007A3CDD"/>
    <w:rsid w:val="007A40E7"/>
    <w:rsid w:val="007A49FA"/>
    <w:rsid w:val="007A4DC6"/>
    <w:rsid w:val="007A51B6"/>
    <w:rsid w:val="007A593E"/>
    <w:rsid w:val="007A5B3D"/>
    <w:rsid w:val="007A5F9A"/>
    <w:rsid w:val="007A68C7"/>
    <w:rsid w:val="007A68E4"/>
    <w:rsid w:val="007A73CD"/>
    <w:rsid w:val="007A766F"/>
    <w:rsid w:val="007B02CE"/>
    <w:rsid w:val="007B0928"/>
    <w:rsid w:val="007B0CA6"/>
    <w:rsid w:val="007B152A"/>
    <w:rsid w:val="007B2A1B"/>
    <w:rsid w:val="007B2F57"/>
    <w:rsid w:val="007B3E59"/>
    <w:rsid w:val="007B415A"/>
    <w:rsid w:val="007B46DC"/>
    <w:rsid w:val="007B51D6"/>
    <w:rsid w:val="007B51E6"/>
    <w:rsid w:val="007B55EA"/>
    <w:rsid w:val="007B57A2"/>
    <w:rsid w:val="007B6F89"/>
    <w:rsid w:val="007B72DB"/>
    <w:rsid w:val="007B771A"/>
    <w:rsid w:val="007C0058"/>
    <w:rsid w:val="007C0399"/>
    <w:rsid w:val="007C0748"/>
    <w:rsid w:val="007C1096"/>
    <w:rsid w:val="007C15BB"/>
    <w:rsid w:val="007C1968"/>
    <w:rsid w:val="007C1B9F"/>
    <w:rsid w:val="007C1E0A"/>
    <w:rsid w:val="007C23E3"/>
    <w:rsid w:val="007C257E"/>
    <w:rsid w:val="007C2D26"/>
    <w:rsid w:val="007C2E47"/>
    <w:rsid w:val="007C32E8"/>
    <w:rsid w:val="007C360C"/>
    <w:rsid w:val="007C3EA1"/>
    <w:rsid w:val="007C45A1"/>
    <w:rsid w:val="007C504D"/>
    <w:rsid w:val="007C5418"/>
    <w:rsid w:val="007C5AD3"/>
    <w:rsid w:val="007C6391"/>
    <w:rsid w:val="007C64E3"/>
    <w:rsid w:val="007C6A19"/>
    <w:rsid w:val="007C70AD"/>
    <w:rsid w:val="007C7387"/>
    <w:rsid w:val="007C7EF2"/>
    <w:rsid w:val="007C7F6A"/>
    <w:rsid w:val="007D079A"/>
    <w:rsid w:val="007D1C3B"/>
    <w:rsid w:val="007D2230"/>
    <w:rsid w:val="007D25CB"/>
    <w:rsid w:val="007D2E99"/>
    <w:rsid w:val="007D4214"/>
    <w:rsid w:val="007D4416"/>
    <w:rsid w:val="007D528C"/>
    <w:rsid w:val="007D535F"/>
    <w:rsid w:val="007D5C14"/>
    <w:rsid w:val="007D5F6D"/>
    <w:rsid w:val="007D60FF"/>
    <w:rsid w:val="007D6DBC"/>
    <w:rsid w:val="007D7C5E"/>
    <w:rsid w:val="007E0FA9"/>
    <w:rsid w:val="007E146F"/>
    <w:rsid w:val="007E16A7"/>
    <w:rsid w:val="007E186E"/>
    <w:rsid w:val="007E194B"/>
    <w:rsid w:val="007E1A29"/>
    <w:rsid w:val="007E1D61"/>
    <w:rsid w:val="007E208A"/>
    <w:rsid w:val="007E23A1"/>
    <w:rsid w:val="007E263B"/>
    <w:rsid w:val="007E2C47"/>
    <w:rsid w:val="007E2D9D"/>
    <w:rsid w:val="007E3C8A"/>
    <w:rsid w:val="007E401D"/>
    <w:rsid w:val="007E4726"/>
    <w:rsid w:val="007E5C24"/>
    <w:rsid w:val="007E674F"/>
    <w:rsid w:val="007E6BF8"/>
    <w:rsid w:val="007E6C6E"/>
    <w:rsid w:val="007E6EEF"/>
    <w:rsid w:val="007E73BD"/>
    <w:rsid w:val="007E7440"/>
    <w:rsid w:val="007E7663"/>
    <w:rsid w:val="007F01F1"/>
    <w:rsid w:val="007F064E"/>
    <w:rsid w:val="007F0F8F"/>
    <w:rsid w:val="007F255D"/>
    <w:rsid w:val="007F2876"/>
    <w:rsid w:val="007F33DB"/>
    <w:rsid w:val="007F43BF"/>
    <w:rsid w:val="007F4A66"/>
    <w:rsid w:val="007F4C6D"/>
    <w:rsid w:val="007F57F2"/>
    <w:rsid w:val="007F6974"/>
    <w:rsid w:val="007F6FBB"/>
    <w:rsid w:val="007F7113"/>
    <w:rsid w:val="007F7829"/>
    <w:rsid w:val="007F7BE5"/>
    <w:rsid w:val="007F7ED7"/>
    <w:rsid w:val="0080051D"/>
    <w:rsid w:val="008005DE"/>
    <w:rsid w:val="00800D8D"/>
    <w:rsid w:val="00801036"/>
    <w:rsid w:val="008013FA"/>
    <w:rsid w:val="008014B9"/>
    <w:rsid w:val="0080179A"/>
    <w:rsid w:val="00801996"/>
    <w:rsid w:val="00801D62"/>
    <w:rsid w:val="008022D1"/>
    <w:rsid w:val="00802AE8"/>
    <w:rsid w:val="00802E60"/>
    <w:rsid w:val="00802F20"/>
    <w:rsid w:val="00803083"/>
    <w:rsid w:val="008037A0"/>
    <w:rsid w:val="00803E80"/>
    <w:rsid w:val="008040DB"/>
    <w:rsid w:val="008043C4"/>
    <w:rsid w:val="00804D7F"/>
    <w:rsid w:val="008055A2"/>
    <w:rsid w:val="00805B1A"/>
    <w:rsid w:val="00805B30"/>
    <w:rsid w:val="00805CC5"/>
    <w:rsid w:val="00806126"/>
    <w:rsid w:val="00806B9B"/>
    <w:rsid w:val="008078F0"/>
    <w:rsid w:val="008103D4"/>
    <w:rsid w:val="00810800"/>
    <w:rsid w:val="00810942"/>
    <w:rsid w:val="00810983"/>
    <w:rsid w:val="00810A76"/>
    <w:rsid w:val="00811284"/>
    <w:rsid w:val="00811468"/>
    <w:rsid w:val="008115A9"/>
    <w:rsid w:val="00811E8B"/>
    <w:rsid w:val="00812267"/>
    <w:rsid w:val="00812A4F"/>
    <w:rsid w:val="00813217"/>
    <w:rsid w:val="0081366B"/>
    <w:rsid w:val="008139A9"/>
    <w:rsid w:val="00815C57"/>
    <w:rsid w:val="00816688"/>
    <w:rsid w:val="008168B6"/>
    <w:rsid w:val="00816AB3"/>
    <w:rsid w:val="00816C94"/>
    <w:rsid w:val="00817769"/>
    <w:rsid w:val="00820E5B"/>
    <w:rsid w:val="00820E94"/>
    <w:rsid w:val="008218DE"/>
    <w:rsid w:val="00821FB1"/>
    <w:rsid w:val="0082253C"/>
    <w:rsid w:val="00822564"/>
    <w:rsid w:val="008230DF"/>
    <w:rsid w:val="0082341F"/>
    <w:rsid w:val="00823547"/>
    <w:rsid w:val="008238B4"/>
    <w:rsid w:val="00824284"/>
    <w:rsid w:val="008244B4"/>
    <w:rsid w:val="00824739"/>
    <w:rsid w:val="00824C21"/>
    <w:rsid w:val="0082534E"/>
    <w:rsid w:val="0082558E"/>
    <w:rsid w:val="00826300"/>
    <w:rsid w:val="008267CD"/>
    <w:rsid w:val="00826E4A"/>
    <w:rsid w:val="00827921"/>
    <w:rsid w:val="00827C09"/>
    <w:rsid w:val="00830C63"/>
    <w:rsid w:val="00830D13"/>
    <w:rsid w:val="008310EC"/>
    <w:rsid w:val="00831C5D"/>
    <w:rsid w:val="00831CA0"/>
    <w:rsid w:val="008322E1"/>
    <w:rsid w:val="00832907"/>
    <w:rsid w:val="00832CB5"/>
    <w:rsid w:val="00832CEE"/>
    <w:rsid w:val="00833BE5"/>
    <w:rsid w:val="0083452E"/>
    <w:rsid w:val="0083469F"/>
    <w:rsid w:val="00835F78"/>
    <w:rsid w:val="00835FD6"/>
    <w:rsid w:val="0083608A"/>
    <w:rsid w:val="0083696C"/>
    <w:rsid w:val="00836A77"/>
    <w:rsid w:val="00836C4D"/>
    <w:rsid w:val="00836C69"/>
    <w:rsid w:val="00836CF9"/>
    <w:rsid w:val="008370D4"/>
    <w:rsid w:val="00837451"/>
    <w:rsid w:val="008379EB"/>
    <w:rsid w:val="00837CF2"/>
    <w:rsid w:val="0084058C"/>
    <w:rsid w:val="00840C7D"/>
    <w:rsid w:val="00841444"/>
    <w:rsid w:val="0084207D"/>
    <w:rsid w:val="00842368"/>
    <w:rsid w:val="00842CE6"/>
    <w:rsid w:val="00843B55"/>
    <w:rsid w:val="00843BF4"/>
    <w:rsid w:val="00843C2A"/>
    <w:rsid w:val="00843CA5"/>
    <w:rsid w:val="0084405B"/>
    <w:rsid w:val="00844231"/>
    <w:rsid w:val="0084434B"/>
    <w:rsid w:val="00844D56"/>
    <w:rsid w:val="0084535D"/>
    <w:rsid w:val="008453F8"/>
    <w:rsid w:val="00846479"/>
    <w:rsid w:val="00846509"/>
    <w:rsid w:val="00846C47"/>
    <w:rsid w:val="00846FF0"/>
    <w:rsid w:val="0084746F"/>
    <w:rsid w:val="0084750F"/>
    <w:rsid w:val="00847F49"/>
    <w:rsid w:val="008505C5"/>
    <w:rsid w:val="00850937"/>
    <w:rsid w:val="00850F3D"/>
    <w:rsid w:val="00851CA5"/>
    <w:rsid w:val="008524B3"/>
    <w:rsid w:val="0085272F"/>
    <w:rsid w:val="00852F17"/>
    <w:rsid w:val="00853273"/>
    <w:rsid w:val="00853AAA"/>
    <w:rsid w:val="00853B06"/>
    <w:rsid w:val="0085441E"/>
    <w:rsid w:val="008544D3"/>
    <w:rsid w:val="00854583"/>
    <w:rsid w:val="008546A8"/>
    <w:rsid w:val="008548A0"/>
    <w:rsid w:val="00854B93"/>
    <w:rsid w:val="00854C11"/>
    <w:rsid w:val="00854C4A"/>
    <w:rsid w:val="008553E2"/>
    <w:rsid w:val="00855882"/>
    <w:rsid w:val="008558D9"/>
    <w:rsid w:val="00856174"/>
    <w:rsid w:val="00856741"/>
    <w:rsid w:val="00856799"/>
    <w:rsid w:val="00856DBE"/>
    <w:rsid w:val="00857579"/>
    <w:rsid w:val="00857767"/>
    <w:rsid w:val="00857D62"/>
    <w:rsid w:val="0086055D"/>
    <w:rsid w:val="008612C2"/>
    <w:rsid w:val="008621D8"/>
    <w:rsid w:val="008626C4"/>
    <w:rsid w:val="00863617"/>
    <w:rsid w:val="008639AD"/>
    <w:rsid w:val="00863F53"/>
    <w:rsid w:val="00864A4D"/>
    <w:rsid w:val="00864D76"/>
    <w:rsid w:val="00865A8A"/>
    <w:rsid w:val="00866237"/>
    <w:rsid w:val="00866AAB"/>
    <w:rsid w:val="00866B7A"/>
    <w:rsid w:val="00867422"/>
    <w:rsid w:val="00867822"/>
    <w:rsid w:val="008679F0"/>
    <w:rsid w:val="0087079B"/>
    <w:rsid w:val="00870820"/>
    <w:rsid w:val="00870B67"/>
    <w:rsid w:val="00870D69"/>
    <w:rsid w:val="008716B1"/>
    <w:rsid w:val="00872638"/>
    <w:rsid w:val="00872920"/>
    <w:rsid w:val="00873C57"/>
    <w:rsid w:val="008745B4"/>
    <w:rsid w:val="008745C6"/>
    <w:rsid w:val="00874902"/>
    <w:rsid w:val="00875F1C"/>
    <w:rsid w:val="00875FB1"/>
    <w:rsid w:val="008763AB"/>
    <w:rsid w:val="008763CA"/>
    <w:rsid w:val="008767AB"/>
    <w:rsid w:val="0087684B"/>
    <w:rsid w:val="008773A9"/>
    <w:rsid w:val="008777BA"/>
    <w:rsid w:val="00877DDD"/>
    <w:rsid w:val="008801D4"/>
    <w:rsid w:val="00880683"/>
    <w:rsid w:val="00880687"/>
    <w:rsid w:val="00880830"/>
    <w:rsid w:val="00880BFB"/>
    <w:rsid w:val="00882DFB"/>
    <w:rsid w:val="00883655"/>
    <w:rsid w:val="00883A1C"/>
    <w:rsid w:val="008840D9"/>
    <w:rsid w:val="00884B77"/>
    <w:rsid w:val="008852A3"/>
    <w:rsid w:val="00885732"/>
    <w:rsid w:val="0088573A"/>
    <w:rsid w:val="00886114"/>
    <w:rsid w:val="00886EBA"/>
    <w:rsid w:val="008873D3"/>
    <w:rsid w:val="008876F9"/>
    <w:rsid w:val="00887B29"/>
    <w:rsid w:val="008909C5"/>
    <w:rsid w:val="0089121E"/>
    <w:rsid w:val="008917C1"/>
    <w:rsid w:val="00891FDD"/>
    <w:rsid w:val="00891FFF"/>
    <w:rsid w:val="0089296D"/>
    <w:rsid w:val="00892CE6"/>
    <w:rsid w:val="00893BA6"/>
    <w:rsid w:val="00893E17"/>
    <w:rsid w:val="0089428F"/>
    <w:rsid w:val="0089487A"/>
    <w:rsid w:val="008949B5"/>
    <w:rsid w:val="008959BF"/>
    <w:rsid w:val="00895B45"/>
    <w:rsid w:val="00895EE0"/>
    <w:rsid w:val="008960E6"/>
    <w:rsid w:val="008964CD"/>
    <w:rsid w:val="008965E3"/>
    <w:rsid w:val="00896680"/>
    <w:rsid w:val="00896AE1"/>
    <w:rsid w:val="00896D6E"/>
    <w:rsid w:val="00896D76"/>
    <w:rsid w:val="00897564"/>
    <w:rsid w:val="00897D91"/>
    <w:rsid w:val="008A0131"/>
    <w:rsid w:val="008A0AC7"/>
    <w:rsid w:val="008A0CB4"/>
    <w:rsid w:val="008A15B0"/>
    <w:rsid w:val="008A16D5"/>
    <w:rsid w:val="008A19B6"/>
    <w:rsid w:val="008A1FD7"/>
    <w:rsid w:val="008A200E"/>
    <w:rsid w:val="008A20DF"/>
    <w:rsid w:val="008A2232"/>
    <w:rsid w:val="008A223F"/>
    <w:rsid w:val="008A2A78"/>
    <w:rsid w:val="008A2B30"/>
    <w:rsid w:val="008A2D78"/>
    <w:rsid w:val="008A2EB1"/>
    <w:rsid w:val="008A3A2E"/>
    <w:rsid w:val="008A4469"/>
    <w:rsid w:val="008A4D98"/>
    <w:rsid w:val="008A507A"/>
    <w:rsid w:val="008A50B1"/>
    <w:rsid w:val="008A5168"/>
    <w:rsid w:val="008A564B"/>
    <w:rsid w:val="008A5B20"/>
    <w:rsid w:val="008A6055"/>
    <w:rsid w:val="008A6954"/>
    <w:rsid w:val="008A6A79"/>
    <w:rsid w:val="008A7740"/>
    <w:rsid w:val="008A7BE2"/>
    <w:rsid w:val="008A7BF5"/>
    <w:rsid w:val="008B0911"/>
    <w:rsid w:val="008B13F2"/>
    <w:rsid w:val="008B1889"/>
    <w:rsid w:val="008B18EF"/>
    <w:rsid w:val="008B2575"/>
    <w:rsid w:val="008B2634"/>
    <w:rsid w:val="008B2FF4"/>
    <w:rsid w:val="008B32C8"/>
    <w:rsid w:val="008B34CD"/>
    <w:rsid w:val="008B35B5"/>
    <w:rsid w:val="008B382D"/>
    <w:rsid w:val="008B3F8B"/>
    <w:rsid w:val="008B4AB8"/>
    <w:rsid w:val="008B52CC"/>
    <w:rsid w:val="008B56FE"/>
    <w:rsid w:val="008B5CD5"/>
    <w:rsid w:val="008B5EF0"/>
    <w:rsid w:val="008B5F47"/>
    <w:rsid w:val="008B610C"/>
    <w:rsid w:val="008B62A0"/>
    <w:rsid w:val="008B6757"/>
    <w:rsid w:val="008B6B24"/>
    <w:rsid w:val="008B6F99"/>
    <w:rsid w:val="008B72B4"/>
    <w:rsid w:val="008B734A"/>
    <w:rsid w:val="008B73BA"/>
    <w:rsid w:val="008B766D"/>
    <w:rsid w:val="008B7CDC"/>
    <w:rsid w:val="008B7EFB"/>
    <w:rsid w:val="008C099D"/>
    <w:rsid w:val="008C28B8"/>
    <w:rsid w:val="008C2BDA"/>
    <w:rsid w:val="008C3034"/>
    <w:rsid w:val="008C370F"/>
    <w:rsid w:val="008C4227"/>
    <w:rsid w:val="008C4257"/>
    <w:rsid w:val="008C448A"/>
    <w:rsid w:val="008C45B9"/>
    <w:rsid w:val="008C5C0A"/>
    <w:rsid w:val="008C62D1"/>
    <w:rsid w:val="008C70B6"/>
    <w:rsid w:val="008C789D"/>
    <w:rsid w:val="008C7C7C"/>
    <w:rsid w:val="008D02A1"/>
    <w:rsid w:val="008D051A"/>
    <w:rsid w:val="008D0D90"/>
    <w:rsid w:val="008D141B"/>
    <w:rsid w:val="008D15FA"/>
    <w:rsid w:val="008D19E8"/>
    <w:rsid w:val="008D239A"/>
    <w:rsid w:val="008D280B"/>
    <w:rsid w:val="008D35D6"/>
    <w:rsid w:val="008D36A2"/>
    <w:rsid w:val="008D3A20"/>
    <w:rsid w:val="008D3C8F"/>
    <w:rsid w:val="008D4240"/>
    <w:rsid w:val="008D4284"/>
    <w:rsid w:val="008D5425"/>
    <w:rsid w:val="008D54E5"/>
    <w:rsid w:val="008D59C4"/>
    <w:rsid w:val="008D5D31"/>
    <w:rsid w:val="008D62A9"/>
    <w:rsid w:val="008D6531"/>
    <w:rsid w:val="008D6BFE"/>
    <w:rsid w:val="008D70B8"/>
    <w:rsid w:val="008D7163"/>
    <w:rsid w:val="008D7197"/>
    <w:rsid w:val="008D79BD"/>
    <w:rsid w:val="008E0166"/>
    <w:rsid w:val="008E08AA"/>
    <w:rsid w:val="008E1796"/>
    <w:rsid w:val="008E1DB1"/>
    <w:rsid w:val="008E3A95"/>
    <w:rsid w:val="008E3C3C"/>
    <w:rsid w:val="008E3E2C"/>
    <w:rsid w:val="008E407C"/>
    <w:rsid w:val="008E438F"/>
    <w:rsid w:val="008E47F9"/>
    <w:rsid w:val="008E4E7A"/>
    <w:rsid w:val="008E4FAA"/>
    <w:rsid w:val="008E5364"/>
    <w:rsid w:val="008E556F"/>
    <w:rsid w:val="008E67BD"/>
    <w:rsid w:val="008E6E74"/>
    <w:rsid w:val="008E790B"/>
    <w:rsid w:val="008E7BE6"/>
    <w:rsid w:val="008E7C49"/>
    <w:rsid w:val="008F07F4"/>
    <w:rsid w:val="008F140E"/>
    <w:rsid w:val="008F1E0E"/>
    <w:rsid w:val="008F2009"/>
    <w:rsid w:val="008F2480"/>
    <w:rsid w:val="008F2A3B"/>
    <w:rsid w:val="008F2F2B"/>
    <w:rsid w:val="008F3031"/>
    <w:rsid w:val="008F456E"/>
    <w:rsid w:val="008F4F1B"/>
    <w:rsid w:val="008F4F1E"/>
    <w:rsid w:val="008F545D"/>
    <w:rsid w:val="008F571C"/>
    <w:rsid w:val="008F5A3F"/>
    <w:rsid w:val="008F628C"/>
    <w:rsid w:val="008F68DC"/>
    <w:rsid w:val="008F6B23"/>
    <w:rsid w:val="008F6C83"/>
    <w:rsid w:val="008F6D5A"/>
    <w:rsid w:val="008F7A07"/>
    <w:rsid w:val="008F7E0C"/>
    <w:rsid w:val="008F7F1E"/>
    <w:rsid w:val="00900842"/>
    <w:rsid w:val="00900A88"/>
    <w:rsid w:val="00900CC5"/>
    <w:rsid w:val="00900F63"/>
    <w:rsid w:val="00901405"/>
    <w:rsid w:val="00901753"/>
    <w:rsid w:val="0090192F"/>
    <w:rsid w:val="00901CF9"/>
    <w:rsid w:val="00901FF8"/>
    <w:rsid w:val="00902361"/>
    <w:rsid w:val="00902435"/>
    <w:rsid w:val="009033DF"/>
    <w:rsid w:val="0090360C"/>
    <w:rsid w:val="00903A76"/>
    <w:rsid w:val="00903BC0"/>
    <w:rsid w:val="00904296"/>
    <w:rsid w:val="00904453"/>
    <w:rsid w:val="00905463"/>
    <w:rsid w:val="00905541"/>
    <w:rsid w:val="009057F4"/>
    <w:rsid w:val="00905B4A"/>
    <w:rsid w:val="00905E6A"/>
    <w:rsid w:val="00906A02"/>
    <w:rsid w:val="00906AD1"/>
    <w:rsid w:val="00907967"/>
    <w:rsid w:val="00910507"/>
    <w:rsid w:val="00910B33"/>
    <w:rsid w:val="00911446"/>
    <w:rsid w:val="00911C97"/>
    <w:rsid w:val="00911F27"/>
    <w:rsid w:val="009121D8"/>
    <w:rsid w:val="00912425"/>
    <w:rsid w:val="00913237"/>
    <w:rsid w:val="0091352D"/>
    <w:rsid w:val="00913E66"/>
    <w:rsid w:val="00913F0E"/>
    <w:rsid w:val="00914221"/>
    <w:rsid w:val="00914A4A"/>
    <w:rsid w:val="00915165"/>
    <w:rsid w:val="00915572"/>
    <w:rsid w:val="0091571A"/>
    <w:rsid w:val="0091581C"/>
    <w:rsid w:val="0091606A"/>
    <w:rsid w:val="00916108"/>
    <w:rsid w:val="00916FB8"/>
    <w:rsid w:val="00917138"/>
    <w:rsid w:val="00917836"/>
    <w:rsid w:val="00917B39"/>
    <w:rsid w:val="00917F19"/>
    <w:rsid w:val="0092032F"/>
    <w:rsid w:val="0092076A"/>
    <w:rsid w:val="00921867"/>
    <w:rsid w:val="00921883"/>
    <w:rsid w:val="009224C2"/>
    <w:rsid w:val="00922E3C"/>
    <w:rsid w:val="00922E91"/>
    <w:rsid w:val="009232B7"/>
    <w:rsid w:val="009238E8"/>
    <w:rsid w:val="00923F07"/>
    <w:rsid w:val="00924A43"/>
    <w:rsid w:val="00924CB3"/>
    <w:rsid w:val="00924DDA"/>
    <w:rsid w:val="00925665"/>
    <w:rsid w:val="009259A0"/>
    <w:rsid w:val="00925BC2"/>
    <w:rsid w:val="00926297"/>
    <w:rsid w:val="009264DE"/>
    <w:rsid w:val="009266BF"/>
    <w:rsid w:val="009270EB"/>
    <w:rsid w:val="00927A37"/>
    <w:rsid w:val="00927B1A"/>
    <w:rsid w:val="00927D4F"/>
    <w:rsid w:val="009309B2"/>
    <w:rsid w:val="00930B10"/>
    <w:rsid w:val="00930E11"/>
    <w:rsid w:val="00931ECF"/>
    <w:rsid w:val="00931F06"/>
    <w:rsid w:val="00932010"/>
    <w:rsid w:val="009325A2"/>
    <w:rsid w:val="00933204"/>
    <w:rsid w:val="00933433"/>
    <w:rsid w:val="009335E9"/>
    <w:rsid w:val="00933D58"/>
    <w:rsid w:val="009358B6"/>
    <w:rsid w:val="0093597B"/>
    <w:rsid w:val="00935988"/>
    <w:rsid w:val="00935FA2"/>
    <w:rsid w:val="0093677B"/>
    <w:rsid w:val="0093715D"/>
    <w:rsid w:val="0093749F"/>
    <w:rsid w:val="00937872"/>
    <w:rsid w:val="00937E9B"/>
    <w:rsid w:val="009408CA"/>
    <w:rsid w:val="00940A2A"/>
    <w:rsid w:val="00940B7F"/>
    <w:rsid w:val="00940C7B"/>
    <w:rsid w:val="009414DF"/>
    <w:rsid w:val="00941935"/>
    <w:rsid w:val="0094206F"/>
    <w:rsid w:val="009423E9"/>
    <w:rsid w:val="0094296E"/>
    <w:rsid w:val="00942B10"/>
    <w:rsid w:val="009431EB"/>
    <w:rsid w:val="00943444"/>
    <w:rsid w:val="009434D4"/>
    <w:rsid w:val="00943E0D"/>
    <w:rsid w:val="00944620"/>
    <w:rsid w:val="009449CE"/>
    <w:rsid w:val="00944B84"/>
    <w:rsid w:val="00944EFF"/>
    <w:rsid w:val="0094561F"/>
    <w:rsid w:val="00945DA5"/>
    <w:rsid w:val="00946002"/>
    <w:rsid w:val="00946176"/>
    <w:rsid w:val="00946442"/>
    <w:rsid w:val="009467D3"/>
    <w:rsid w:val="00946EFE"/>
    <w:rsid w:val="009473F4"/>
    <w:rsid w:val="009475BA"/>
    <w:rsid w:val="00947605"/>
    <w:rsid w:val="0095071B"/>
    <w:rsid w:val="00950A42"/>
    <w:rsid w:val="00950D37"/>
    <w:rsid w:val="009510B7"/>
    <w:rsid w:val="00951378"/>
    <w:rsid w:val="009517B9"/>
    <w:rsid w:val="00952C86"/>
    <w:rsid w:val="00952C9F"/>
    <w:rsid w:val="00952DC4"/>
    <w:rsid w:val="00953B6B"/>
    <w:rsid w:val="00954B0E"/>
    <w:rsid w:val="0095585C"/>
    <w:rsid w:val="00955A91"/>
    <w:rsid w:val="00955B40"/>
    <w:rsid w:val="00955F13"/>
    <w:rsid w:val="0095649D"/>
    <w:rsid w:val="0095737D"/>
    <w:rsid w:val="0095780A"/>
    <w:rsid w:val="0095794F"/>
    <w:rsid w:val="00957CC4"/>
    <w:rsid w:val="0096056A"/>
    <w:rsid w:val="0096077B"/>
    <w:rsid w:val="009607CE"/>
    <w:rsid w:val="009607D8"/>
    <w:rsid w:val="00960D0B"/>
    <w:rsid w:val="0096102D"/>
    <w:rsid w:val="00961CDF"/>
    <w:rsid w:val="00961D07"/>
    <w:rsid w:val="00961FD3"/>
    <w:rsid w:val="009628EC"/>
    <w:rsid w:val="009637D1"/>
    <w:rsid w:val="00963C57"/>
    <w:rsid w:val="0096420B"/>
    <w:rsid w:val="00964233"/>
    <w:rsid w:val="00964FEF"/>
    <w:rsid w:val="009650FB"/>
    <w:rsid w:val="00965202"/>
    <w:rsid w:val="00965767"/>
    <w:rsid w:val="00965E8E"/>
    <w:rsid w:val="00966052"/>
    <w:rsid w:val="009662E9"/>
    <w:rsid w:val="00966308"/>
    <w:rsid w:val="009663E9"/>
    <w:rsid w:val="00966682"/>
    <w:rsid w:val="009673D1"/>
    <w:rsid w:val="009675CE"/>
    <w:rsid w:val="009676DD"/>
    <w:rsid w:val="00967A9D"/>
    <w:rsid w:val="009703C3"/>
    <w:rsid w:val="00970469"/>
    <w:rsid w:val="009707E4"/>
    <w:rsid w:val="00970AE1"/>
    <w:rsid w:val="00970F6B"/>
    <w:rsid w:val="0097165C"/>
    <w:rsid w:val="0097242B"/>
    <w:rsid w:val="00973174"/>
    <w:rsid w:val="009731BF"/>
    <w:rsid w:val="00973932"/>
    <w:rsid w:val="00973DDF"/>
    <w:rsid w:val="00973E34"/>
    <w:rsid w:val="00975092"/>
    <w:rsid w:val="0097512D"/>
    <w:rsid w:val="009753D5"/>
    <w:rsid w:val="009756B7"/>
    <w:rsid w:val="00975C7B"/>
    <w:rsid w:val="00975E7F"/>
    <w:rsid w:val="0097630C"/>
    <w:rsid w:val="009764E9"/>
    <w:rsid w:val="00976BFC"/>
    <w:rsid w:val="00977CD4"/>
    <w:rsid w:val="00977EC5"/>
    <w:rsid w:val="00980A47"/>
    <w:rsid w:val="00980C64"/>
    <w:rsid w:val="00980D64"/>
    <w:rsid w:val="009811C8"/>
    <w:rsid w:val="009811E6"/>
    <w:rsid w:val="009812C9"/>
    <w:rsid w:val="009816D4"/>
    <w:rsid w:val="009817D7"/>
    <w:rsid w:val="00981F19"/>
    <w:rsid w:val="0098212C"/>
    <w:rsid w:val="0098243A"/>
    <w:rsid w:val="00982E43"/>
    <w:rsid w:val="00983094"/>
    <w:rsid w:val="009831E0"/>
    <w:rsid w:val="00983557"/>
    <w:rsid w:val="00983865"/>
    <w:rsid w:val="00983AAA"/>
    <w:rsid w:val="00983B10"/>
    <w:rsid w:val="009842E5"/>
    <w:rsid w:val="00984346"/>
    <w:rsid w:val="00984363"/>
    <w:rsid w:val="0098447A"/>
    <w:rsid w:val="00984562"/>
    <w:rsid w:val="009849B4"/>
    <w:rsid w:val="00984B0B"/>
    <w:rsid w:val="00985226"/>
    <w:rsid w:val="00985331"/>
    <w:rsid w:val="0098534E"/>
    <w:rsid w:val="009858AA"/>
    <w:rsid w:val="00985C77"/>
    <w:rsid w:val="009860A6"/>
    <w:rsid w:val="00986425"/>
    <w:rsid w:val="00986B63"/>
    <w:rsid w:val="00987201"/>
    <w:rsid w:val="00987B46"/>
    <w:rsid w:val="009907D1"/>
    <w:rsid w:val="00990898"/>
    <w:rsid w:val="00991083"/>
    <w:rsid w:val="00991839"/>
    <w:rsid w:val="00991B3D"/>
    <w:rsid w:val="00991E40"/>
    <w:rsid w:val="0099356F"/>
    <w:rsid w:val="0099374C"/>
    <w:rsid w:val="00994D97"/>
    <w:rsid w:val="00995003"/>
    <w:rsid w:val="009954D6"/>
    <w:rsid w:val="009955D8"/>
    <w:rsid w:val="00995E03"/>
    <w:rsid w:val="009967CD"/>
    <w:rsid w:val="009967F6"/>
    <w:rsid w:val="009968D4"/>
    <w:rsid w:val="00996D68"/>
    <w:rsid w:val="00997193"/>
    <w:rsid w:val="00997231"/>
    <w:rsid w:val="0099730E"/>
    <w:rsid w:val="009976F4"/>
    <w:rsid w:val="00997FD3"/>
    <w:rsid w:val="009A0200"/>
    <w:rsid w:val="009A0554"/>
    <w:rsid w:val="009A05C4"/>
    <w:rsid w:val="009A0780"/>
    <w:rsid w:val="009A07D1"/>
    <w:rsid w:val="009A1840"/>
    <w:rsid w:val="009A18F9"/>
    <w:rsid w:val="009A1A63"/>
    <w:rsid w:val="009A1C94"/>
    <w:rsid w:val="009A1DB3"/>
    <w:rsid w:val="009A2695"/>
    <w:rsid w:val="009A2965"/>
    <w:rsid w:val="009A29EF"/>
    <w:rsid w:val="009A3BB2"/>
    <w:rsid w:val="009A3DED"/>
    <w:rsid w:val="009A4B8F"/>
    <w:rsid w:val="009A4F1F"/>
    <w:rsid w:val="009A5020"/>
    <w:rsid w:val="009A5180"/>
    <w:rsid w:val="009A5F55"/>
    <w:rsid w:val="009A69A3"/>
    <w:rsid w:val="009A6B5C"/>
    <w:rsid w:val="009A6C71"/>
    <w:rsid w:val="009A6D2E"/>
    <w:rsid w:val="009A6F90"/>
    <w:rsid w:val="009A7089"/>
    <w:rsid w:val="009A7095"/>
    <w:rsid w:val="009A7442"/>
    <w:rsid w:val="009A7706"/>
    <w:rsid w:val="009A7822"/>
    <w:rsid w:val="009A7E58"/>
    <w:rsid w:val="009A7F82"/>
    <w:rsid w:val="009B10DF"/>
    <w:rsid w:val="009B1256"/>
    <w:rsid w:val="009B1641"/>
    <w:rsid w:val="009B1DE7"/>
    <w:rsid w:val="009B2471"/>
    <w:rsid w:val="009B2B21"/>
    <w:rsid w:val="009B2D68"/>
    <w:rsid w:val="009B30D8"/>
    <w:rsid w:val="009B36E4"/>
    <w:rsid w:val="009B3707"/>
    <w:rsid w:val="009B3EE2"/>
    <w:rsid w:val="009B418F"/>
    <w:rsid w:val="009B48EA"/>
    <w:rsid w:val="009B4974"/>
    <w:rsid w:val="009B4B31"/>
    <w:rsid w:val="009B50D6"/>
    <w:rsid w:val="009B5552"/>
    <w:rsid w:val="009B56E4"/>
    <w:rsid w:val="009B5989"/>
    <w:rsid w:val="009B59A0"/>
    <w:rsid w:val="009B5D19"/>
    <w:rsid w:val="009B62A4"/>
    <w:rsid w:val="009B66FB"/>
    <w:rsid w:val="009B6A3D"/>
    <w:rsid w:val="009B6B1C"/>
    <w:rsid w:val="009B6CAA"/>
    <w:rsid w:val="009B712D"/>
    <w:rsid w:val="009B7967"/>
    <w:rsid w:val="009B79C9"/>
    <w:rsid w:val="009C070D"/>
    <w:rsid w:val="009C08AA"/>
    <w:rsid w:val="009C109F"/>
    <w:rsid w:val="009C1481"/>
    <w:rsid w:val="009C18AF"/>
    <w:rsid w:val="009C1CFC"/>
    <w:rsid w:val="009C1F3E"/>
    <w:rsid w:val="009C200A"/>
    <w:rsid w:val="009C2246"/>
    <w:rsid w:val="009C24EF"/>
    <w:rsid w:val="009C35D6"/>
    <w:rsid w:val="009C36B8"/>
    <w:rsid w:val="009C4684"/>
    <w:rsid w:val="009C4CF3"/>
    <w:rsid w:val="009C4DA3"/>
    <w:rsid w:val="009C4EAF"/>
    <w:rsid w:val="009C565E"/>
    <w:rsid w:val="009C5CBD"/>
    <w:rsid w:val="009C5EA2"/>
    <w:rsid w:val="009C6342"/>
    <w:rsid w:val="009C6D84"/>
    <w:rsid w:val="009C715F"/>
    <w:rsid w:val="009C718E"/>
    <w:rsid w:val="009C7C3C"/>
    <w:rsid w:val="009C7CDF"/>
    <w:rsid w:val="009D1234"/>
    <w:rsid w:val="009D1586"/>
    <w:rsid w:val="009D1F07"/>
    <w:rsid w:val="009D22C4"/>
    <w:rsid w:val="009D37E4"/>
    <w:rsid w:val="009D3BC5"/>
    <w:rsid w:val="009D3F26"/>
    <w:rsid w:val="009D4321"/>
    <w:rsid w:val="009D5E79"/>
    <w:rsid w:val="009D6074"/>
    <w:rsid w:val="009D61CC"/>
    <w:rsid w:val="009D7CA9"/>
    <w:rsid w:val="009D7DC4"/>
    <w:rsid w:val="009E07E9"/>
    <w:rsid w:val="009E09A1"/>
    <w:rsid w:val="009E1EEB"/>
    <w:rsid w:val="009E2A81"/>
    <w:rsid w:val="009E308E"/>
    <w:rsid w:val="009E30AF"/>
    <w:rsid w:val="009E320D"/>
    <w:rsid w:val="009E418A"/>
    <w:rsid w:val="009E50C1"/>
    <w:rsid w:val="009E5341"/>
    <w:rsid w:val="009E5A50"/>
    <w:rsid w:val="009E5AFF"/>
    <w:rsid w:val="009E65F8"/>
    <w:rsid w:val="009E669D"/>
    <w:rsid w:val="009E6EA7"/>
    <w:rsid w:val="009E7C02"/>
    <w:rsid w:val="009E7CA7"/>
    <w:rsid w:val="009E7CFB"/>
    <w:rsid w:val="009F0317"/>
    <w:rsid w:val="009F03E5"/>
    <w:rsid w:val="009F0BA9"/>
    <w:rsid w:val="009F0F36"/>
    <w:rsid w:val="009F10AB"/>
    <w:rsid w:val="009F1DA0"/>
    <w:rsid w:val="009F23AF"/>
    <w:rsid w:val="009F2877"/>
    <w:rsid w:val="009F2C8E"/>
    <w:rsid w:val="009F2DEB"/>
    <w:rsid w:val="009F3536"/>
    <w:rsid w:val="009F5A64"/>
    <w:rsid w:val="009F5DD5"/>
    <w:rsid w:val="009F5DDA"/>
    <w:rsid w:val="009F5F91"/>
    <w:rsid w:val="009F60AE"/>
    <w:rsid w:val="009F6F3B"/>
    <w:rsid w:val="009F795D"/>
    <w:rsid w:val="00A0070C"/>
    <w:rsid w:val="00A00855"/>
    <w:rsid w:val="00A00EEE"/>
    <w:rsid w:val="00A01324"/>
    <w:rsid w:val="00A0156C"/>
    <w:rsid w:val="00A021B2"/>
    <w:rsid w:val="00A021EB"/>
    <w:rsid w:val="00A025A5"/>
    <w:rsid w:val="00A03F84"/>
    <w:rsid w:val="00A04096"/>
    <w:rsid w:val="00A04AF2"/>
    <w:rsid w:val="00A052C4"/>
    <w:rsid w:val="00A05AB8"/>
    <w:rsid w:val="00A066AB"/>
    <w:rsid w:val="00A06A4A"/>
    <w:rsid w:val="00A070A3"/>
    <w:rsid w:val="00A0745B"/>
    <w:rsid w:val="00A076BA"/>
    <w:rsid w:val="00A10172"/>
    <w:rsid w:val="00A11C4C"/>
    <w:rsid w:val="00A11C8A"/>
    <w:rsid w:val="00A11CE4"/>
    <w:rsid w:val="00A12ABF"/>
    <w:rsid w:val="00A12EC2"/>
    <w:rsid w:val="00A134DC"/>
    <w:rsid w:val="00A13510"/>
    <w:rsid w:val="00A135E6"/>
    <w:rsid w:val="00A139C1"/>
    <w:rsid w:val="00A145B3"/>
    <w:rsid w:val="00A147FB"/>
    <w:rsid w:val="00A14B43"/>
    <w:rsid w:val="00A1519A"/>
    <w:rsid w:val="00A1543F"/>
    <w:rsid w:val="00A15E03"/>
    <w:rsid w:val="00A15E1B"/>
    <w:rsid w:val="00A16019"/>
    <w:rsid w:val="00A16592"/>
    <w:rsid w:val="00A16C36"/>
    <w:rsid w:val="00A16C7B"/>
    <w:rsid w:val="00A16CFE"/>
    <w:rsid w:val="00A1735E"/>
    <w:rsid w:val="00A17427"/>
    <w:rsid w:val="00A201E2"/>
    <w:rsid w:val="00A201F2"/>
    <w:rsid w:val="00A212F5"/>
    <w:rsid w:val="00A2134A"/>
    <w:rsid w:val="00A213C7"/>
    <w:rsid w:val="00A21991"/>
    <w:rsid w:val="00A228DE"/>
    <w:rsid w:val="00A22B5A"/>
    <w:rsid w:val="00A232B2"/>
    <w:rsid w:val="00A237B2"/>
    <w:rsid w:val="00A23ED1"/>
    <w:rsid w:val="00A248A4"/>
    <w:rsid w:val="00A24FE8"/>
    <w:rsid w:val="00A253FE"/>
    <w:rsid w:val="00A255C5"/>
    <w:rsid w:val="00A25C68"/>
    <w:rsid w:val="00A25D47"/>
    <w:rsid w:val="00A30483"/>
    <w:rsid w:val="00A305BE"/>
    <w:rsid w:val="00A311DC"/>
    <w:rsid w:val="00A3123A"/>
    <w:rsid w:val="00A31645"/>
    <w:rsid w:val="00A316EC"/>
    <w:rsid w:val="00A317CE"/>
    <w:rsid w:val="00A323E5"/>
    <w:rsid w:val="00A328EF"/>
    <w:rsid w:val="00A3355B"/>
    <w:rsid w:val="00A337FF"/>
    <w:rsid w:val="00A33821"/>
    <w:rsid w:val="00A33BFA"/>
    <w:rsid w:val="00A34108"/>
    <w:rsid w:val="00A35251"/>
    <w:rsid w:val="00A35614"/>
    <w:rsid w:val="00A356D8"/>
    <w:rsid w:val="00A35869"/>
    <w:rsid w:val="00A35A41"/>
    <w:rsid w:val="00A35ADC"/>
    <w:rsid w:val="00A36184"/>
    <w:rsid w:val="00A369D6"/>
    <w:rsid w:val="00A373E6"/>
    <w:rsid w:val="00A37591"/>
    <w:rsid w:val="00A376DF"/>
    <w:rsid w:val="00A37D51"/>
    <w:rsid w:val="00A37EDB"/>
    <w:rsid w:val="00A400BC"/>
    <w:rsid w:val="00A40F02"/>
    <w:rsid w:val="00A4109A"/>
    <w:rsid w:val="00A41600"/>
    <w:rsid w:val="00A42284"/>
    <w:rsid w:val="00A4267B"/>
    <w:rsid w:val="00A42720"/>
    <w:rsid w:val="00A42761"/>
    <w:rsid w:val="00A428D0"/>
    <w:rsid w:val="00A42B65"/>
    <w:rsid w:val="00A43E7D"/>
    <w:rsid w:val="00A4487F"/>
    <w:rsid w:val="00A44977"/>
    <w:rsid w:val="00A4516D"/>
    <w:rsid w:val="00A4550E"/>
    <w:rsid w:val="00A45B4F"/>
    <w:rsid w:val="00A46F78"/>
    <w:rsid w:val="00A47B47"/>
    <w:rsid w:val="00A5102A"/>
    <w:rsid w:val="00A519F5"/>
    <w:rsid w:val="00A51B50"/>
    <w:rsid w:val="00A5207A"/>
    <w:rsid w:val="00A52420"/>
    <w:rsid w:val="00A5266B"/>
    <w:rsid w:val="00A52A3F"/>
    <w:rsid w:val="00A52F72"/>
    <w:rsid w:val="00A53899"/>
    <w:rsid w:val="00A53BF6"/>
    <w:rsid w:val="00A53DF4"/>
    <w:rsid w:val="00A53E5F"/>
    <w:rsid w:val="00A53E84"/>
    <w:rsid w:val="00A542DA"/>
    <w:rsid w:val="00A54A63"/>
    <w:rsid w:val="00A54D22"/>
    <w:rsid w:val="00A55017"/>
    <w:rsid w:val="00A5533D"/>
    <w:rsid w:val="00A55B0D"/>
    <w:rsid w:val="00A55EE7"/>
    <w:rsid w:val="00A561C9"/>
    <w:rsid w:val="00A56BC7"/>
    <w:rsid w:val="00A57253"/>
    <w:rsid w:val="00A57949"/>
    <w:rsid w:val="00A57B87"/>
    <w:rsid w:val="00A57CC7"/>
    <w:rsid w:val="00A600E2"/>
    <w:rsid w:val="00A60326"/>
    <w:rsid w:val="00A60D06"/>
    <w:rsid w:val="00A60D49"/>
    <w:rsid w:val="00A60F3D"/>
    <w:rsid w:val="00A6111F"/>
    <w:rsid w:val="00A6133A"/>
    <w:rsid w:val="00A62757"/>
    <w:rsid w:val="00A62BD4"/>
    <w:rsid w:val="00A6301D"/>
    <w:rsid w:val="00A638AF"/>
    <w:rsid w:val="00A639A3"/>
    <w:rsid w:val="00A648A9"/>
    <w:rsid w:val="00A64ACB"/>
    <w:rsid w:val="00A65134"/>
    <w:rsid w:val="00A667A5"/>
    <w:rsid w:val="00A670BE"/>
    <w:rsid w:val="00A6760E"/>
    <w:rsid w:val="00A67BF1"/>
    <w:rsid w:val="00A67C7C"/>
    <w:rsid w:val="00A67E27"/>
    <w:rsid w:val="00A70716"/>
    <w:rsid w:val="00A70E3E"/>
    <w:rsid w:val="00A714C9"/>
    <w:rsid w:val="00A71C67"/>
    <w:rsid w:val="00A72971"/>
    <w:rsid w:val="00A73748"/>
    <w:rsid w:val="00A73D0C"/>
    <w:rsid w:val="00A73ECD"/>
    <w:rsid w:val="00A73F11"/>
    <w:rsid w:val="00A74538"/>
    <w:rsid w:val="00A74539"/>
    <w:rsid w:val="00A74F3B"/>
    <w:rsid w:val="00A74F90"/>
    <w:rsid w:val="00A75FA5"/>
    <w:rsid w:val="00A76C03"/>
    <w:rsid w:val="00A76D4C"/>
    <w:rsid w:val="00A7747A"/>
    <w:rsid w:val="00A77B1B"/>
    <w:rsid w:val="00A80D7C"/>
    <w:rsid w:val="00A8251E"/>
    <w:rsid w:val="00A82801"/>
    <w:rsid w:val="00A8293D"/>
    <w:rsid w:val="00A831DB"/>
    <w:rsid w:val="00A8337A"/>
    <w:rsid w:val="00A836A5"/>
    <w:rsid w:val="00A84473"/>
    <w:rsid w:val="00A85125"/>
    <w:rsid w:val="00A87435"/>
    <w:rsid w:val="00A879B7"/>
    <w:rsid w:val="00A9025E"/>
    <w:rsid w:val="00A90873"/>
    <w:rsid w:val="00A90B31"/>
    <w:rsid w:val="00A90D01"/>
    <w:rsid w:val="00A9115F"/>
    <w:rsid w:val="00A913CA"/>
    <w:rsid w:val="00A91790"/>
    <w:rsid w:val="00A92188"/>
    <w:rsid w:val="00A93A15"/>
    <w:rsid w:val="00A93DB3"/>
    <w:rsid w:val="00A94286"/>
    <w:rsid w:val="00A94447"/>
    <w:rsid w:val="00A9499F"/>
    <w:rsid w:val="00A94A42"/>
    <w:rsid w:val="00A94A72"/>
    <w:rsid w:val="00A95691"/>
    <w:rsid w:val="00A95C4A"/>
    <w:rsid w:val="00A95E25"/>
    <w:rsid w:val="00A95E8F"/>
    <w:rsid w:val="00A962CF"/>
    <w:rsid w:val="00A96360"/>
    <w:rsid w:val="00A963F3"/>
    <w:rsid w:val="00A96581"/>
    <w:rsid w:val="00A9674B"/>
    <w:rsid w:val="00A96CA6"/>
    <w:rsid w:val="00A97088"/>
    <w:rsid w:val="00A97D65"/>
    <w:rsid w:val="00AA007B"/>
    <w:rsid w:val="00AA08B7"/>
    <w:rsid w:val="00AA0949"/>
    <w:rsid w:val="00AA0AC7"/>
    <w:rsid w:val="00AA0BD6"/>
    <w:rsid w:val="00AA13E7"/>
    <w:rsid w:val="00AA13EF"/>
    <w:rsid w:val="00AA13F3"/>
    <w:rsid w:val="00AA1506"/>
    <w:rsid w:val="00AA16BB"/>
    <w:rsid w:val="00AA1B98"/>
    <w:rsid w:val="00AA1BB1"/>
    <w:rsid w:val="00AA2D32"/>
    <w:rsid w:val="00AA2EB1"/>
    <w:rsid w:val="00AA39AB"/>
    <w:rsid w:val="00AA4A89"/>
    <w:rsid w:val="00AA4B93"/>
    <w:rsid w:val="00AA512D"/>
    <w:rsid w:val="00AA587F"/>
    <w:rsid w:val="00AA6298"/>
    <w:rsid w:val="00AA6AE0"/>
    <w:rsid w:val="00AA6B58"/>
    <w:rsid w:val="00AA7E7F"/>
    <w:rsid w:val="00AB0F48"/>
    <w:rsid w:val="00AB1262"/>
    <w:rsid w:val="00AB183A"/>
    <w:rsid w:val="00AB1A5A"/>
    <w:rsid w:val="00AB1B4A"/>
    <w:rsid w:val="00AB22EE"/>
    <w:rsid w:val="00AB2673"/>
    <w:rsid w:val="00AB26CA"/>
    <w:rsid w:val="00AB2A1E"/>
    <w:rsid w:val="00AB2B31"/>
    <w:rsid w:val="00AB2B9C"/>
    <w:rsid w:val="00AB3107"/>
    <w:rsid w:val="00AB391A"/>
    <w:rsid w:val="00AB45B2"/>
    <w:rsid w:val="00AB4BB3"/>
    <w:rsid w:val="00AB4CB5"/>
    <w:rsid w:val="00AB4ED8"/>
    <w:rsid w:val="00AB5242"/>
    <w:rsid w:val="00AB5534"/>
    <w:rsid w:val="00AB5B55"/>
    <w:rsid w:val="00AB6240"/>
    <w:rsid w:val="00AB6298"/>
    <w:rsid w:val="00AB678E"/>
    <w:rsid w:val="00AB6C75"/>
    <w:rsid w:val="00AB6E62"/>
    <w:rsid w:val="00AB7141"/>
    <w:rsid w:val="00AB790C"/>
    <w:rsid w:val="00AB7C65"/>
    <w:rsid w:val="00AC0414"/>
    <w:rsid w:val="00AC06A0"/>
    <w:rsid w:val="00AC0A6F"/>
    <w:rsid w:val="00AC1393"/>
    <w:rsid w:val="00AC1B09"/>
    <w:rsid w:val="00AC1BF9"/>
    <w:rsid w:val="00AC1FB8"/>
    <w:rsid w:val="00AC20EB"/>
    <w:rsid w:val="00AC2B6C"/>
    <w:rsid w:val="00AC2F31"/>
    <w:rsid w:val="00AC30C9"/>
    <w:rsid w:val="00AC3593"/>
    <w:rsid w:val="00AC37B8"/>
    <w:rsid w:val="00AC3846"/>
    <w:rsid w:val="00AC3A98"/>
    <w:rsid w:val="00AC3C12"/>
    <w:rsid w:val="00AC3F22"/>
    <w:rsid w:val="00AC41DD"/>
    <w:rsid w:val="00AC42E2"/>
    <w:rsid w:val="00AC494D"/>
    <w:rsid w:val="00AC4BB7"/>
    <w:rsid w:val="00AC4FBF"/>
    <w:rsid w:val="00AC50C8"/>
    <w:rsid w:val="00AC6001"/>
    <w:rsid w:val="00AC7298"/>
    <w:rsid w:val="00AC7409"/>
    <w:rsid w:val="00AC770A"/>
    <w:rsid w:val="00AC7D59"/>
    <w:rsid w:val="00AC7F82"/>
    <w:rsid w:val="00AD1660"/>
    <w:rsid w:val="00AD1DDC"/>
    <w:rsid w:val="00AD28D3"/>
    <w:rsid w:val="00AD2CC7"/>
    <w:rsid w:val="00AD2F3F"/>
    <w:rsid w:val="00AD3290"/>
    <w:rsid w:val="00AD3395"/>
    <w:rsid w:val="00AD33AC"/>
    <w:rsid w:val="00AD3871"/>
    <w:rsid w:val="00AD4310"/>
    <w:rsid w:val="00AD4D74"/>
    <w:rsid w:val="00AD5DF1"/>
    <w:rsid w:val="00AD6E34"/>
    <w:rsid w:val="00AD7154"/>
    <w:rsid w:val="00AD7239"/>
    <w:rsid w:val="00AD7A2E"/>
    <w:rsid w:val="00AD7F3D"/>
    <w:rsid w:val="00AE0462"/>
    <w:rsid w:val="00AE05E5"/>
    <w:rsid w:val="00AE0A8E"/>
    <w:rsid w:val="00AE2574"/>
    <w:rsid w:val="00AE2575"/>
    <w:rsid w:val="00AE279F"/>
    <w:rsid w:val="00AE2C27"/>
    <w:rsid w:val="00AE3030"/>
    <w:rsid w:val="00AE3572"/>
    <w:rsid w:val="00AE37DA"/>
    <w:rsid w:val="00AE418A"/>
    <w:rsid w:val="00AE45D5"/>
    <w:rsid w:val="00AE499B"/>
    <w:rsid w:val="00AE5197"/>
    <w:rsid w:val="00AE594E"/>
    <w:rsid w:val="00AE6351"/>
    <w:rsid w:val="00AE682E"/>
    <w:rsid w:val="00AE7884"/>
    <w:rsid w:val="00AE7A0C"/>
    <w:rsid w:val="00AE7E89"/>
    <w:rsid w:val="00AF0111"/>
    <w:rsid w:val="00AF05F2"/>
    <w:rsid w:val="00AF122D"/>
    <w:rsid w:val="00AF1F99"/>
    <w:rsid w:val="00AF23C6"/>
    <w:rsid w:val="00AF23C9"/>
    <w:rsid w:val="00AF2EC0"/>
    <w:rsid w:val="00AF3788"/>
    <w:rsid w:val="00AF3B21"/>
    <w:rsid w:val="00AF44AC"/>
    <w:rsid w:val="00AF46B2"/>
    <w:rsid w:val="00AF46C3"/>
    <w:rsid w:val="00AF488C"/>
    <w:rsid w:val="00AF4F39"/>
    <w:rsid w:val="00AF513A"/>
    <w:rsid w:val="00AF5550"/>
    <w:rsid w:val="00AF5C42"/>
    <w:rsid w:val="00AF6333"/>
    <w:rsid w:val="00AF635D"/>
    <w:rsid w:val="00AF6530"/>
    <w:rsid w:val="00AF6ABA"/>
    <w:rsid w:val="00AF6DB2"/>
    <w:rsid w:val="00AF7156"/>
    <w:rsid w:val="00AF715C"/>
    <w:rsid w:val="00AF71C6"/>
    <w:rsid w:val="00AF78A7"/>
    <w:rsid w:val="00AF7988"/>
    <w:rsid w:val="00AF7C8C"/>
    <w:rsid w:val="00B0047C"/>
    <w:rsid w:val="00B0084A"/>
    <w:rsid w:val="00B0088C"/>
    <w:rsid w:val="00B009C8"/>
    <w:rsid w:val="00B01205"/>
    <w:rsid w:val="00B013BF"/>
    <w:rsid w:val="00B01FEE"/>
    <w:rsid w:val="00B02684"/>
    <w:rsid w:val="00B02903"/>
    <w:rsid w:val="00B02AF8"/>
    <w:rsid w:val="00B033EE"/>
    <w:rsid w:val="00B03588"/>
    <w:rsid w:val="00B035EF"/>
    <w:rsid w:val="00B038A7"/>
    <w:rsid w:val="00B03B31"/>
    <w:rsid w:val="00B03D81"/>
    <w:rsid w:val="00B04067"/>
    <w:rsid w:val="00B0464F"/>
    <w:rsid w:val="00B046D3"/>
    <w:rsid w:val="00B04806"/>
    <w:rsid w:val="00B051CB"/>
    <w:rsid w:val="00B056B4"/>
    <w:rsid w:val="00B0581C"/>
    <w:rsid w:val="00B05F45"/>
    <w:rsid w:val="00B06133"/>
    <w:rsid w:val="00B06844"/>
    <w:rsid w:val="00B06B46"/>
    <w:rsid w:val="00B06CFA"/>
    <w:rsid w:val="00B1002C"/>
    <w:rsid w:val="00B10133"/>
    <w:rsid w:val="00B10792"/>
    <w:rsid w:val="00B10A30"/>
    <w:rsid w:val="00B10CC2"/>
    <w:rsid w:val="00B11179"/>
    <w:rsid w:val="00B11186"/>
    <w:rsid w:val="00B11522"/>
    <w:rsid w:val="00B11A10"/>
    <w:rsid w:val="00B12510"/>
    <w:rsid w:val="00B125DD"/>
    <w:rsid w:val="00B126FA"/>
    <w:rsid w:val="00B12A4E"/>
    <w:rsid w:val="00B12A95"/>
    <w:rsid w:val="00B12D13"/>
    <w:rsid w:val="00B130D9"/>
    <w:rsid w:val="00B131DB"/>
    <w:rsid w:val="00B135FB"/>
    <w:rsid w:val="00B1362F"/>
    <w:rsid w:val="00B13671"/>
    <w:rsid w:val="00B1419B"/>
    <w:rsid w:val="00B149C2"/>
    <w:rsid w:val="00B15920"/>
    <w:rsid w:val="00B15BBE"/>
    <w:rsid w:val="00B15EEF"/>
    <w:rsid w:val="00B16342"/>
    <w:rsid w:val="00B166A7"/>
    <w:rsid w:val="00B17516"/>
    <w:rsid w:val="00B17EF9"/>
    <w:rsid w:val="00B2059E"/>
    <w:rsid w:val="00B20898"/>
    <w:rsid w:val="00B20A40"/>
    <w:rsid w:val="00B20CBC"/>
    <w:rsid w:val="00B20F5C"/>
    <w:rsid w:val="00B2102A"/>
    <w:rsid w:val="00B21743"/>
    <w:rsid w:val="00B21BB3"/>
    <w:rsid w:val="00B21E28"/>
    <w:rsid w:val="00B21FD8"/>
    <w:rsid w:val="00B22605"/>
    <w:rsid w:val="00B2262E"/>
    <w:rsid w:val="00B2278B"/>
    <w:rsid w:val="00B22B38"/>
    <w:rsid w:val="00B23DC5"/>
    <w:rsid w:val="00B23F25"/>
    <w:rsid w:val="00B23F44"/>
    <w:rsid w:val="00B24A65"/>
    <w:rsid w:val="00B24C30"/>
    <w:rsid w:val="00B24DDA"/>
    <w:rsid w:val="00B24FCE"/>
    <w:rsid w:val="00B25087"/>
    <w:rsid w:val="00B251AC"/>
    <w:rsid w:val="00B257D9"/>
    <w:rsid w:val="00B259ED"/>
    <w:rsid w:val="00B277BB"/>
    <w:rsid w:val="00B27929"/>
    <w:rsid w:val="00B27B07"/>
    <w:rsid w:val="00B27B59"/>
    <w:rsid w:val="00B30F7B"/>
    <w:rsid w:val="00B31EE7"/>
    <w:rsid w:val="00B3209A"/>
    <w:rsid w:val="00B32824"/>
    <w:rsid w:val="00B32835"/>
    <w:rsid w:val="00B330AB"/>
    <w:rsid w:val="00B3397F"/>
    <w:rsid w:val="00B33F71"/>
    <w:rsid w:val="00B3416A"/>
    <w:rsid w:val="00B341A4"/>
    <w:rsid w:val="00B345CA"/>
    <w:rsid w:val="00B34DCB"/>
    <w:rsid w:val="00B35501"/>
    <w:rsid w:val="00B35BC3"/>
    <w:rsid w:val="00B377D9"/>
    <w:rsid w:val="00B4003E"/>
    <w:rsid w:val="00B405CA"/>
    <w:rsid w:val="00B4093D"/>
    <w:rsid w:val="00B412E0"/>
    <w:rsid w:val="00B4142D"/>
    <w:rsid w:val="00B417B7"/>
    <w:rsid w:val="00B41B1B"/>
    <w:rsid w:val="00B42012"/>
    <w:rsid w:val="00B42767"/>
    <w:rsid w:val="00B42C34"/>
    <w:rsid w:val="00B42CC6"/>
    <w:rsid w:val="00B42F65"/>
    <w:rsid w:val="00B43547"/>
    <w:rsid w:val="00B43582"/>
    <w:rsid w:val="00B43869"/>
    <w:rsid w:val="00B43A33"/>
    <w:rsid w:val="00B43D05"/>
    <w:rsid w:val="00B44670"/>
    <w:rsid w:val="00B44F4D"/>
    <w:rsid w:val="00B4590D"/>
    <w:rsid w:val="00B45F02"/>
    <w:rsid w:val="00B46640"/>
    <w:rsid w:val="00B46C97"/>
    <w:rsid w:val="00B47080"/>
    <w:rsid w:val="00B4712A"/>
    <w:rsid w:val="00B472B2"/>
    <w:rsid w:val="00B477E2"/>
    <w:rsid w:val="00B47DEA"/>
    <w:rsid w:val="00B500D5"/>
    <w:rsid w:val="00B50D9F"/>
    <w:rsid w:val="00B50DC9"/>
    <w:rsid w:val="00B50F5D"/>
    <w:rsid w:val="00B5159E"/>
    <w:rsid w:val="00B5160C"/>
    <w:rsid w:val="00B52775"/>
    <w:rsid w:val="00B52987"/>
    <w:rsid w:val="00B52AA4"/>
    <w:rsid w:val="00B55010"/>
    <w:rsid w:val="00B554F1"/>
    <w:rsid w:val="00B557D8"/>
    <w:rsid w:val="00B55EA1"/>
    <w:rsid w:val="00B57F3E"/>
    <w:rsid w:val="00B60085"/>
    <w:rsid w:val="00B60A8A"/>
    <w:rsid w:val="00B60BBF"/>
    <w:rsid w:val="00B61845"/>
    <w:rsid w:val="00B62603"/>
    <w:rsid w:val="00B627C8"/>
    <w:rsid w:val="00B62E56"/>
    <w:rsid w:val="00B63653"/>
    <w:rsid w:val="00B63BD0"/>
    <w:rsid w:val="00B641B7"/>
    <w:rsid w:val="00B64783"/>
    <w:rsid w:val="00B64805"/>
    <w:rsid w:val="00B64C59"/>
    <w:rsid w:val="00B655F1"/>
    <w:rsid w:val="00B65C09"/>
    <w:rsid w:val="00B66167"/>
    <w:rsid w:val="00B66503"/>
    <w:rsid w:val="00B6664B"/>
    <w:rsid w:val="00B6716F"/>
    <w:rsid w:val="00B709EB"/>
    <w:rsid w:val="00B70E2C"/>
    <w:rsid w:val="00B70E49"/>
    <w:rsid w:val="00B7169D"/>
    <w:rsid w:val="00B71A80"/>
    <w:rsid w:val="00B7206B"/>
    <w:rsid w:val="00B722C2"/>
    <w:rsid w:val="00B722D1"/>
    <w:rsid w:val="00B72B95"/>
    <w:rsid w:val="00B73937"/>
    <w:rsid w:val="00B73BC0"/>
    <w:rsid w:val="00B73C87"/>
    <w:rsid w:val="00B740CF"/>
    <w:rsid w:val="00B74209"/>
    <w:rsid w:val="00B74C39"/>
    <w:rsid w:val="00B75BAD"/>
    <w:rsid w:val="00B766F5"/>
    <w:rsid w:val="00B76734"/>
    <w:rsid w:val="00B767F2"/>
    <w:rsid w:val="00B76A0A"/>
    <w:rsid w:val="00B76D60"/>
    <w:rsid w:val="00B77182"/>
    <w:rsid w:val="00B77521"/>
    <w:rsid w:val="00B807A3"/>
    <w:rsid w:val="00B8090D"/>
    <w:rsid w:val="00B80937"/>
    <w:rsid w:val="00B811A1"/>
    <w:rsid w:val="00B81BD8"/>
    <w:rsid w:val="00B820B6"/>
    <w:rsid w:val="00B827DF"/>
    <w:rsid w:val="00B8333C"/>
    <w:rsid w:val="00B836BD"/>
    <w:rsid w:val="00B8483D"/>
    <w:rsid w:val="00B84D4A"/>
    <w:rsid w:val="00B84FFC"/>
    <w:rsid w:val="00B855EE"/>
    <w:rsid w:val="00B85B8C"/>
    <w:rsid w:val="00B87405"/>
    <w:rsid w:val="00B87A8B"/>
    <w:rsid w:val="00B87F79"/>
    <w:rsid w:val="00B902DF"/>
    <w:rsid w:val="00B90720"/>
    <w:rsid w:val="00B90ABF"/>
    <w:rsid w:val="00B90F04"/>
    <w:rsid w:val="00B90F37"/>
    <w:rsid w:val="00B91748"/>
    <w:rsid w:val="00B919DF"/>
    <w:rsid w:val="00B91C8F"/>
    <w:rsid w:val="00B91FC0"/>
    <w:rsid w:val="00B91FF4"/>
    <w:rsid w:val="00B92FFE"/>
    <w:rsid w:val="00B936BC"/>
    <w:rsid w:val="00B9383C"/>
    <w:rsid w:val="00B93C86"/>
    <w:rsid w:val="00B94208"/>
    <w:rsid w:val="00B94370"/>
    <w:rsid w:val="00B944D7"/>
    <w:rsid w:val="00B945F7"/>
    <w:rsid w:val="00B94882"/>
    <w:rsid w:val="00B9495B"/>
    <w:rsid w:val="00B94BC2"/>
    <w:rsid w:val="00B94F37"/>
    <w:rsid w:val="00B951C1"/>
    <w:rsid w:val="00B951E0"/>
    <w:rsid w:val="00B95626"/>
    <w:rsid w:val="00B9622D"/>
    <w:rsid w:val="00B96351"/>
    <w:rsid w:val="00B96654"/>
    <w:rsid w:val="00B96B56"/>
    <w:rsid w:val="00B96BC8"/>
    <w:rsid w:val="00BA0474"/>
    <w:rsid w:val="00BA1E52"/>
    <w:rsid w:val="00BA1FD5"/>
    <w:rsid w:val="00BA21E3"/>
    <w:rsid w:val="00BA270B"/>
    <w:rsid w:val="00BA2ED6"/>
    <w:rsid w:val="00BA3285"/>
    <w:rsid w:val="00BA363B"/>
    <w:rsid w:val="00BA3A8B"/>
    <w:rsid w:val="00BA3B80"/>
    <w:rsid w:val="00BA3DA5"/>
    <w:rsid w:val="00BA4220"/>
    <w:rsid w:val="00BA4A16"/>
    <w:rsid w:val="00BA4C6B"/>
    <w:rsid w:val="00BA4F83"/>
    <w:rsid w:val="00BA58D2"/>
    <w:rsid w:val="00BA5C86"/>
    <w:rsid w:val="00BA61E4"/>
    <w:rsid w:val="00BA63B8"/>
    <w:rsid w:val="00BA770F"/>
    <w:rsid w:val="00BA79A9"/>
    <w:rsid w:val="00BA7CA2"/>
    <w:rsid w:val="00BA7E63"/>
    <w:rsid w:val="00BB0A29"/>
    <w:rsid w:val="00BB1AD1"/>
    <w:rsid w:val="00BB1CD0"/>
    <w:rsid w:val="00BB1E8B"/>
    <w:rsid w:val="00BB21C7"/>
    <w:rsid w:val="00BB24E4"/>
    <w:rsid w:val="00BB2683"/>
    <w:rsid w:val="00BB2AFE"/>
    <w:rsid w:val="00BB2D30"/>
    <w:rsid w:val="00BB320E"/>
    <w:rsid w:val="00BB3246"/>
    <w:rsid w:val="00BB36BA"/>
    <w:rsid w:val="00BB3927"/>
    <w:rsid w:val="00BB4233"/>
    <w:rsid w:val="00BB438C"/>
    <w:rsid w:val="00BB4987"/>
    <w:rsid w:val="00BB4E7E"/>
    <w:rsid w:val="00BB5285"/>
    <w:rsid w:val="00BB532A"/>
    <w:rsid w:val="00BB57A9"/>
    <w:rsid w:val="00BB5928"/>
    <w:rsid w:val="00BB60AA"/>
    <w:rsid w:val="00BB65CB"/>
    <w:rsid w:val="00BB6ED5"/>
    <w:rsid w:val="00BB7384"/>
    <w:rsid w:val="00BB7AAB"/>
    <w:rsid w:val="00BC0587"/>
    <w:rsid w:val="00BC0ED5"/>
    <w:rsid w:val="00BC12B8"/>
    <w:rsid w:val="00BC15FA"/>
    <w:rsid w:val="00BC1673"/>
    <w:rsid w:val="00BC3180"/>
    <w:rsid w:val="00BC3212"/>
    <w:rsid w:val="00BC3510"/>
    <w:rsid w:val="00BC36E5"/>
    <w:rsid w:val="00BC38A1"/>
    <w:rsid w:val="00BC3C68"/>
    <w:rsid w:val="00BC427B"/>
    <w:rsid w:val="00BC47C9"/>
    <w:rsid w:val="00BC4DDC"/>
    <w:rsid w:val="00BC4DF7"/>
    <w:rsid w:val="00BC58D0"/>
    <w:rsid w:val="00BC5B54"/>
    <w:rsid w:val="00BC5F4D"/>
    <w:rsid w:val="00BC76B5"/>
    <w:rsid w:val="00BC785A"/>
    <w:rsid w:val="00BD070E"/>
    <w:rsid w:val="00BD0CEA"/>
    <w:rsid w:val="00BD25C9"/>
    <w:rsid w:val="00BD2635"/>
    <w:rsid w:val="00BD26F5"/>
    <w:rsid w:val="00BD2714"/>
    <w:rsid w:val="00BD2784"/>
    <w:rsid w:val="00BD2B48"/>
    <w:rsid w:val="00BD2C31"/>
    <w:rsid w:val="00BD2D10"/>
    <w:rsid w:val="00BD3D40"/>
    <w:rsid w:val="00BD3F33"/>
    <w:rsid w:val="00BD4359"/>
    <w:rsid w:val="00BD454C"/>
    <w:rsid w:val="00BD4A45"/>
    <w:rsid w:val="00BD5230"/>
    <w:rsid w:val="00BD5A1A"/>
    <w:rsid w:val="00BD5B63"/>
    <w:rsid w:val="00BD5D15"/>
    <w:rsid w:val="00BD61B6"/>
    <w:rsid w:val="00BD6319"/>
    <w:rsid w:val="00BD6460"/>
    <w:rsid w:val="00BD6B52"/>
    <w:rsid w:val="00BD7CF3"/>
    <w:rsid w:val="00BE01E1"/>
    <w:rsid w:val="00BE0410"/>
    <w:rsid w:val="00BE15E0"/>
    <w:rsid w:val="00BE16C8"/>
    <w:rsid w:val="00BE20F5"/>
    <w:rsid w:val="00BE21D3"/>
    <w:rsid w:val="00BE29B7"/>
    <w:rsid w:val="00BE2C49"/>
    <w:rsid w:val="00BE38CD"/>
    <w:rsid w:val="00BE3CEA"/>
    <w:rsid w:val="00BE3D00"/>
    <w:rsid w:val="00BE4D6F"/>
    <w:rsid w:val="00BE4DE7"/>
    <w:rsid w:val="00BE5650"/>
    <w:rsid w:val="00BE571A"/>
    <w:rsid w:val="00BE64AE"/>
    <w:rsid w:val="00BE6E56"/>
    <w:rsid w:val="00BE71A7"/>
    <w:rsid w:val="00BE7307"/>
    <w:rsid w:val="00BE7362"/>
    <w:rsid w:val="00BF007B"/>
    <w:rsid w:val="00BF0453"/>
    <w:rsid w:val="00BF0A0B"/>
    <w:rsid w:val="00BF0FBC"/>
    <w:rsid w:val="00BF10E9"/>
    <w:rsid w:val="00BF2130"/>
    <w:rsid w:val="00BF23E8"/>
    <w:rsid w:val="00BF24B3"/>
    <w:rsid w:val="00BF264A"/>
    <w:rsid w:val="00BF2779"/>
    <w:rsid w:val="00BF30F9"/>
    <w:rsid w:val="00BF34D4"/>
    <w:rsid w:val="00BF3959"/>
    <w:rsid w:val="00BF39E4"/>
    <w:rsid w:val="00BF3F2C"/>
    <w:rsid w:val="00BF48F0"/>
    <w:rsid w:val="00BF540E"/>
    <w:rsid w:val="00BF57FA"/>
    <w:rsid w:val="00BF6474"/>
    <w:rsid w:val="00BF7404"/>
    <w:rsid w:val="00BF7913"/>
    <w:rsid w:val="00BF7A34"/>
    <w:rsid w:val="00C007F8"/>
    <w:rsid w:val="00C00884"/>
    <w:rsid w:val="00C0100C"/>
    <w:rsid w:val="00C01F54"/>
    <w:rsid w:val="00C027A6"/>
    <w:rsid w:val="00C0284C"/>
    <w:rsid w:val="00C02CF0"/>
    <w:rsid w:val="00C0397A"/>
    <w:rsid w:val="00C03CF5"/>
    <w:rsid w:val="00C04B62"/>
    <w:rsid w:val="00C056BF"/>
    <w:rsid w:val="00C05793"/>
    <w:rsid w:val="00C0598B"/>
    <w:rsid w:val="00C05FD7"/>
    <w:rsid w:val="00C06204"/>
    <w:rsid w:val="00C065CC"/>
    <w:rsid w:val="00C07730"/>
    <w:rsid w:val="00C07773"/>
    <w:rsid w:val="00C079CA"/>
    <w:rsid w:val="00C07CFE"/>
    <w:rsid w:val="00C100E7"/>
    <w:rsid w:val="00C1016E"/>
    <w:rsid w:val="00C10754"/>
    <w:rsid w:val="00C11279"/>
    <w:rsid w:val="00C11609"/>
    <w:rsid w:val="00C11A19"/>
    <w:rsid w:val="00C12742"/>
    <w:rsid w:val="00C1332F"/>
    <w:rsid w:val="00C139F8"/>
    <w:rsid w:val="00C13B42"/>
    <w:rsid w:val="00C140D1"/>
    <w:rsid w:val="00C14882"/>
    <w:rsid w:val="00C1495C"/>
    <w:rsid w:val="00C149A4"/>
    <w:rsid w:val="00C14A26"/>
    <w:rsid w:val="00C15C01"/>
    <w:rsid w:val="00C16197"/>
    <w:rsid w:val="00C1622F"/>
    <w:rsid w:val="00C1682A"/>
    <w:rsid w:val="00C16F3F"/>
    <w:rsid w:val="00C172BA"/>
    <w:rsid w:val="00C179B0"/>
    <w:rsid w:val="00C2041D"/>
    <w:rsid w:val="00C20606"/>
    <w:rsid w:val="00C20889"/>
    <w:rsid w:val="00C215C3"/>
    <w:rsid w:val="00C2183D"/>
    <w:rsid w:val="00C226E6"/>
    <w:rsid w:val="00C23012"/>
    <w:rsid w:val="00C23A77"/>
    <w:rsid w:val="00C23AA8"/>
    <w:rsid w:val="00C23B2E"/>
    <w:rsid w:val="00C23B3C"/>
    <w:rsid w:val="00C2517E"/>
    <w:rsid w:val="00C25418"/>
    <w:rsid w:val="00C25607"/>
    <w:rsid w:val="00C25B03"/>
    <w:rsid w:val="00C25D13"/>
    <w:rsid w:val="00C25D2B"/>
    <w:rsid w:val="00C26A65"/>
    <w:rsid w:val="00C26B93"/>
    <w:rsid w:val="00C2706D"/>
    <w:rsid w:val="00C305D5"/>
    <w:rsid w:val="00C30BFD"/>
    <w:rsid w:val="00C31288"/>
    <w:rsid w:val="00C312C2"/>
    <w:rsid w:val="00C32093"/>
    <w:rsid w:val="00C320E1"/>
    <w:rsid w:val="00C32819"/>
    <w:rsid w:val="00C328C5"/>
    <w:rsid w:val="00C33393"/>
    <w:rsid w:val="00C33761"/>
    <w:rsid w:val="00C33B12"/>
    <w:rsid w:val="00C33D45"/>
    <w:rsid w:val="00C34042"/>
    <w:rsid w:val="00C348EC"/>
    <w:rsid w:val="00C34BDF"/>
    <w:rsid w:val="00C34D5C"/>
    <w:rsid w:val="00C3533E"/>
    <w:rsid w:val="00C353CC"/>
    <w:rsid w:val="00C355D8"/>
    <w:rsid w:val="00C3592D"/>
    <w:rsid w:val="00C359D0"/>
    <w:rsid w:val="00C368D4"/>
    <w:rsid w:val="00C36EAA"/>
    <w:rsid w:val="00C3721B"/>
    <w:rsid w:val="00C3754C"/>
    <w:rsid w:val="00C37A5E"/>
    <w:rsid w:val="00C37AA5"/>
    <w:rsid w:val="00C37BF2"/>
    <w:rsid w:val="00C401A2"/>
    <w:rsid w:val="00C402C9"/>
    <w:rsid w:val="00C404C9"/>
    <w:rsid w:val="00C40B54"/>
    <w:rsid w:val="00C41C21"/>
    <w:rsid w:val="00C42512"/>
    <w:rsid w:val="00C42554"/>
    <w:rsid w:val="00C4281C"/>
    <w:rsid w:val="00C434B5"/>
    <w:rsid w:val="00C43856"/>
    <w:rsid w:val="00C43ACE"/>
    <w:rsid w:val="00C444C3"/>
    <w:rsid w:val="00C446C7"/>
    <w:rsid w:val="00C44E4E"/>
    <w:rsid w:val="00C46210"/>
    <w:rsid w:val="00C466FF"/>
    <w:rsid w:val="00C467CF"/>
    <w:rsid w:val="00C46878"/>
    <w:rsid w:val="00C46A78"/>
    <w:rsid w:val="00C46CE1"/>
    <w:rsid w:val="00C4774A"/>
    <w:rsid w:val="00C477C9"/>
    <w:rsid w:val="00C50140"/>
    <w:rsid w:val="00C50564"/>
    <w:rsid w:val="00C50E6F"/>
    <w:rsid w:val="00C50F22"/>
    <w:rsid w:val="00C50FE7"/>
    <w:rsid w:val="00C5102D"/>
    <w:rsid w:val="00C51238"/>
    <w:rsid w:val="00C513B2"/>
    <w:rsid w:val="00C52E47"/>
    <w:rsid w:val="00C53421"/>
    <w:rsid w:val="00C53589"/>
    <w:rsid w:val="00C53757"/>
    <w:rsid w:val="00C53976"/>
    <w:rsid w:val="00C53ADC"/>
    <w:rsid w:val="00C54656"/>
    <w:rsid w:val="00C5475B"/>
    <w:rsid w:val="00C55BED"/>
    <w:rsid w:val="00C56316"/>
    <w:rsid w:val="00C56D4D"/>
    <w:rsid w:val="00C56E70"/>
    <w:rsid w:val="00C57CD7"/>
    <w:rsid w:val="00C600F4"/>
    <w:rsid w:val="00C60435"/>
    <w:rsid w:val="00C60632"/>
    <w:rsid w:val="00C610CC"/>
    <w:rsid w:val="00C6112A"/>
    <w:rsid w:val="00C613A9"/>
    <w:rsid w:val="00C6148C"/>
    <w:rsid w:val="00C623EA"/>
    <w:rsid w:val="00C62779"/>
    <w:rsid w:val="00C62C15"/>
    <w:rsid w:val="00C62C6B"/>
    <w:rsid w:val="00C62E0D"/>
    <w:rsid w:val="00C6318A"/>
    <w:rsid w:val="00C640DE"/>
    <w:rsid w:val="00C643EB"/>
    <w:rsid w:val="00C64428"/>
    <w:rsid w:val="00C64666"/>
    <w:rsid w:val="00C64F85"/>
    <w:rsid w:val="00C65746"/>
    <w:rsid w:val="00C6659B"/>
    <w:rsid w:val="00C6676D"/>
    <w:rsid w:val="00C66EA1"/>
    <w:rsid w:val="00C7066A"/>
    <w:rsid w:val="00C70B17"/>
    <w:rsid w:val="00C711AA"/>
    <w:rsid w:val="00C71528"/>
    <w:rsid w:val="00C71801"/>
    <w:rsid w:val="00C7182B"/>
    <w:rsid w:val="00C71D85"/>
    <w:rsid w:val="00C71E41"/>
    <w:rsid w:val="00C733D3"/>
    <w:rsid w:val="00C735FC"/>
    <w:rsid w:val="00C73AC9"/>
    <w:rsid w:val="00C73C18"/>
    <w:rsid w:val="00C745F6"/>
    <w:rsid w:val="00C74BD6"/>
    <w:rsid w:val="00C75406"/>
    <w:rsid w:val="00C757FE"/>
    <w:rsid w:val="00C7676E"/>
    <w:rsid w:val="00C7719F"/>
    <w:rsid w:val="00C77270"/>
    <w:rsid w:val="00C774E0"/>
    <w:rsid w:val="00C775A7"/>
    <w:rsid w:val="00C776A9"/>
    <w:rsid w:val="00C77A73"/>
    <w:rsid w:val="00C77E6B"/>
    <w:rsid w:val="00C800B1"/>
    <w:rsid w:val="00C80271"/>
    <w:rsid w:val="00C80882"/>
    <w:rsid w:val="00C8088C"/>
    <w:rsid w:val="00C8116B"/>
    <w:rsid w:val="00C815D1"/>
    <w:rsid w:val="00C816D4"/>
    <w:rsid w:val="00C81D6D"/>
    <w:rsid w:val="00C8461C"/>
    <w:rsid w:val="00C84D8D"/>
    <w:rsid w:val="00C84E7C"/>
    <w:rsid w:val="00C85402"/>
    <w:rsid w:val="00C856FD"/>
    <w:rsid w:val="00C85B9D"/>
    <w:rsid w:val="00C85E91"/>
    <w:rsid w:val="00C86518"/>
    <w:rsid w:val="00C8658A"/>
    <w:rsid w:val="00C87175"/>
    <w:rsid w:val="00C87358"/>
    <w:rsid w:val="00C873E4"/>
    <w:rsid w:val="00C873F7"/>
    <w:rsid w:val="00C87401"/>
    <w:rsid w:val="00C87416"/>
    <w:rsid w:val="00C902F7"/>
    <w:rsid w:val="00C90454"/>
    <w:rsid w:val="00C90BC9"/>
    <w:rsid w:val="00C912B4"/>
    <w:rsid w:val="00C912BA"/>
    <w:rsid w:val="00C9186C"/>
    <w:rsid w:val="00C9199B"/>
    <w:rsid w:val="00C91FBE"/>
    <w:rsid w:val="00C92C56"/>
    <w:rsid w:val="00C93423"/>
    <w:rsid w:val="00C93E83"/>
    <w:rsid w:val="00C93EDA"/>
    <w:rsid w:val="00C94E06"/>
    <w:rsid w:val="00C94E2D"/>
    <w:rsid w:val="00C94FBE"/>
    <w:rsid w:val="00C958BB"/>
    <w:rsid w:val="00C95BF1"/>
    <w:rsid w:val="00C96FA8"/>
    <w:rsid w:val="00C97342"/>
    <w:rsid w:val="00CA012C"/>
    <w:rsid w:val="00CA0235"/>
    <w:rsid w:val="00CA03E5"/>
    <w:rsid w:val="00CA04A8"/>
    <w:rsid w:val="00CA0B89"/>
    <w:rsid w:val="00CA0D58"/>
    <w:rsid w:val="00CA12AE"/>
    <w:rsid w:val="00CA1C47"/>
    <w:rsid w:val="00CA2604"/>
    <w:rsid w:val="00CA2A01"/>
    <w:rsid w:val="00CA2C9F"/>
    <w:rsid w:val="00CA3B83"/>
    <w:rsid w:val="00CA3CB7"/>
    <w:rsid w:val="00CA405B"/>
    <w:rsid w:val="00CA4427"/>
    <w:rsid w:val="00CA4CAF"/>
    <w:rsid w:val="00CA4E46"/>
    <w:rsid w:val="00CA5989"/>
    <w:rsid w:val="00CA5EF9"/>
    <w:rsid w:val="00CA63BF"/>
    <w:rsid w:val="00CA698A"/>
    <w:rsid w:val="00CA6CA9"/>
    <w:rsid w:val="00CA6E60"/>
    <w:rsid w:val="00CA791E"/>
    <w:rsid w:val="00CA7E9F"/>
    <w:rsid w:val="00CB1294"/>
    <w:rsid w:val="00CB1BDD"/>
    <w:rsid w:val="00CB1C2D"/>
    <w:rsid w:val="00CB1D84"/>
    <w:rsid w:val="00CB20A5"/>
    <w:rsid w:val="00CB24ED"/>
    <w:rsid w:val="00CB2595"/>
    <w:rsid w:val="00CB364A"/>
    <w:rsid w:val="00CB3D5D"/>
    <w:rsid w:val="00CB4162"/>
    <w:rsid w:val="00CB4431"/>
    <w:rsid w:val="00CB5433"/>
    <w:rsid w:val="00CB5743"/>
    <w:rsid w:val="00CB57BD"/>
    <w:rsid w:val="00CB5C0F"/>
    <w:rsid w:val="00CB5DAD"/>
    <w:rsid w:val="00CB6052"/>
    <w:rsid w:val="00CB63DB"/>
    <w:rsid w:val="00CB6418"/>
    <w:rsid w:val="00CB687C"/>
    <w:rsid w:val="00CB7966"/>
    <w:rsid w:val="00CB7C15"/>
    <w:rsid w:val="00CC009B"/>
    <w:rsid w:val="00CC04FF"/>
    <w:rsid w:val="00CC09B2"/>
    <w:rsid w:val="00CC0F15"/>
    <w:rsid w:val="00CC1188"/>
    <w:rsid w:val="00CC168E"/>
    <w:rsid w:val="00CC317B"/>
    <w:rsid w:val="00CC3EEE"/>
    <w:rsid w:val="00CC3FE4"/>
    <w:rsid w:val="00CC46DF"/>
    <w:rsid w:val="00CC5007"/>
    <w:rsid w:val="00CC5589"/>
    <w:rsid w:val="00CC68AB"/>
    <w:rsid w:val="00CC6D73"/>
    <w:rsid w:val="00CC6F1B"/>
    <w:rsid w:val="00CC73D1"/>
    <w:rsid w:val="00CC754A"/>
    <w:rsid w:val="00CC76AE"/>
    <w:rsid w:val="00CC7BFF"/>
    <w:rsid w:val="00CD0D7F"/>
    <w:rsid w:val="00CD1174"/>
    <w:rsid w:val="00CD1485"/>
    <w:rsid w:val="00CD14EA"/>
    <w:rsid w:val="00CD187C"/>
    <w:rsid w:val="00CD285B"/>
    <w:rsid w:val="00CD2F5B"/>
    <w:rsid w:val="00CD302B"/>
    <w:rsid w:val="00CD3204"/>
    <w:rsid w:val="00CD3B6F"/>
    <w:rsid w:val="00CD5D7C"/>
    <w:rsid w:val="00CD6D2C"/>
    <w:rsid w:val="00CD7C41"/>
    <w:rsid w:val="00CD7E7B"/>
    <w:rsid w:val="00CE138F"/>
    <w:rsid w:val="00CE1526"/>
    <w:rsid w:val="00CE15CC"/>
    <w:rsid w:val="00CE185F"/>
    <w:rsid w:val="00CE2015"/>
    <w:rsid w:val="00CE20F8"/>
    <w:rsid w:val="00CE3A89"/>
    <w:rsid w:val="00CE3CC8"/>
    <w:rsid w:val="00CE5215"/>
    <w:rsid w:val="00CE6218"/>
    <w:rsid w:val="00CE660F"/>
    <w:rsid w:val="00CE66A0"/>
    <w:rsid w:val="00CE6DD0"/>
    <w:rsid w:val="00CE6E68"/>
    <w:rsid w:val="00CE7837"/>
    <w:rsid w:val="00CE7947"/>
    <w:rsid w:val="00CE7D50"/>
    <w:rsid w:val="00CE7E37"/>
    <w:rsid w:val="00CE7F2F"/>
    <w:rsid w:val="00CE7FF3"/>
    <w:rsid w:val="00CF0132"/>
    <w:rsid w:val="00CF0B1A"/>
    <w:rsid w:val="00CF0C76"/>
    <w:rsid w:val="00CF1927"/>
    <w:rsid w:val="00CF1C01"/>
    <w:rsid w:val="00CF21E1"/>
    <w:rsid w:val="00CF2206"/>
    <w:rsid w:val="00CF22EC"/>
    <w:rsid w:val="00CF3E1C"/>
    <w:rsid w:val="00CF461A"/>
    <w:rsid w:val="00CF4BE8"/>
    <w:rsid w:val="00CF4D61"/>
    <w:rsid w:val="00CF55B1"/>
    <w:rsid w:val="00CF5F90"/>
    <w:rsid w:val="00CF678B"/>
    <w:rsid w:val="00CF6ED2"/>
    <w:rsid w:val="00CF71CE"/>
    <w:rsid w:val="00CF72C7"/>
    <w:rsid w:val="00CF75D8"/>
    <w:rsid w:val="00CF7A13"/>
    <w:rsid w:val="00D000AE"/>
    <w:rsid w:val="00D00C78"/>
    <w:rsid w:val="00D00F0B"/>
    <w:rsid w:val="00D01048"/>
    <w:rsid w:val="00D01FF4"/>
    <w:rsid w:val="00D02A96"/>
    <w:rsid w:val="00D02BBA"/>
    <w:rsid w:val="00D02C5E"/>
    <w:rsid w:val="00D036C9"/>
    <w:rsid w:val="00D03FE0"/>
    <w:rsid w:val="00D0561B"/>
    <w:rsid w:val="00D05D7C"/>
    <w:rsid w:val="00D05F93"/>
    <w:rsid w:val="00D06F2B"/>
    <w:rsid w:val="00D07C8E"/>
    <w:rsid w:val="00D10071"/>
    <w:rsid w:val="00D10979"/>
    <w:rsid w:val="00D10D20"/>
    <w:rsid w:val="00D11124"/>
    <w:rsid w:val="00D111FB"/>
    <w:rsid w:val="00D11A27"/>
    <w:rsid w:val="00D11C32"/>
    <w:rsid w:val="00D1241A"/>
    <w:rsid w:val="00D12C79"/>
    <w:rsid w:val="00D137C5"/>
    <w:rsid w:val="00D137E1"/>
    <w:rsid w:val="00D13838"/>
    <w:rsid w:val="00D1437F"/>
    <w:rsid w:val="00D16AFF"/>
    <w:rsid w:val="00D17260"/>
    <w:rsid w:val="00D1728D"/>
    <w:rsid w:val="00D17BB4"/>
    <w:rsid w:val="00D17D46"/>
    <w:rsid w:val="00D2133B"/>
    <w:rsid w:val="00D215CB"/>
    <w:rsid w:val="00D22110"/>
    <w:rsid w:val="00D2218F"/>
    <w:rsid w:val="00D22C58"/>
    <w:rsid w:val="00D22C59"/>
    <w:rsid w:val="00D230DC"/>
    <w:rsid w:val="00D23DC6"/>
    <w:rsid w:val="00D2423B"/>
    <w:rsid w:val="00D2438C"/>
    <w:rsid w:val="00D248D4"/>
    <w:rsid w:val="00D25886"/>
    <w:rsid w:val="00D25B61"/>
    <w:rsid w:val="00D25C01"/>
    <w:rsid w:val="00D25CD7"/>
    <w:rsid w:val="00D2671D"/>
    <w:rsid w:val="00D27028"/>
    <w:rsid w:val="00D273B5"/>
    <w:rsid w:val="00D31139"/>
    <w:rsid w:val="00D31222"/>
    <w:rsid w:val="00D31EF5"/>
    <w:rsid w:val="00D31F4E"/>
    <w:rsid w:val="00D32145"/>
    <w:rsid w:val="00D3297C"/>
    <w:rsid w:val="00D33343"/>
    <w:rsid w:val="00D33823"/>
    <w:rsid w:val="00D3417C"/>
    <w:rsid w:val="00D353E0"/>
    <w:rsid w:val="00D35406"/>
    <w:rsid w:val="00D35491"/>
    <w:rsid w:val="00D355BA"/>
    <w:rsid w:val="00D3584B"/>
    <w:rsid w:val="00D35D32"/>
    <w:rsid w:val="00D35F44"/>
    <w:rsid w:val="00D3603B"/>
    <w:rsid w:val="00D361FF"/>
    <w:rsid w:val="00D36753"/>
    <w:rsid w:val="00D375B8"/>
    <w:rsid w:val="00D37952"/>
    <w:rsid w:val="00D40143"/>
    <w:rsid w:val="00D4043D"/>
    <w:rsid w:val="00D40E1D"/>
    <w:rsid w:val="00D41419"/>
    <w:rsid w:val="00D41648"/>
    <w:rsid w:val="00D416D0"/>
    <w:rsid w:val="00D42315"/>
    <w:rsid w:val="00D428A7"/>
    <w:rsid w:val="00D43B2E"/>
    <w:rsid w:val="00D43CC7"/>
    <w:rsid w:val="00D43DA7"/>
    <w:rsid w:val="00D4489A"/>
    <w:rsid w:val="00D448A4"/>
    <w:rsid w:val="00D44BA0"/>
    <w:rsid w:val="00D44F1B"/>
    <w:rsid w:val="00D44F5E"/>
    <w:rsid w:val="00D44FC0"/>
    <w:rsid w:val="00D45235"/>
    <w:rsid w:val="00D45527"/>
    <w:rsid w:val="00D4577F"/>
    <w:rsid w:val="00D45FCE"/>
    <w:rsid w:val="00D4739E"/>
    <w:rsid w:val="00D47B0F"/>
    <w:rsid w:val="00D47BBE"/>
    <w:rsid w:val="00D47CF4"/>
    <w:rsid w:val="00D50C30"/>
    <w:rsid w:val="00D50DC6"/>
    <w:rsid w:val="00D50FF2"/>
    <w:rsid w:val="00D510F7"/>
    <w:rsid w:val="00D512EA"/>
    <w:rsid w:val="00D5147F"/>
    <w:rsid w:val="00D51FE6"/>
    <w:rsid w:val="00D52288"/>
    <w:rsid w:val="00D52537"/>
    <w:rsid w:val="00D526FC"/>
    <w:rsid w:val="00D52B2F"/>
    <w:rsid w:val="00D52C75"/>
    <w:rsid w:val="00D5320C"/>
    <w:rsid w:val="00D5387F"/>
    <w:rsid w:val="00D53A93"/>
    <w:rsid w:val="00D53C56"/>
    <w:rsid w:val="00D53C78"/>
    <w:rsid w:val="00D54441"/>
    <w:rsid w:val="00D5449F"/>
    <w:rsid w:val="00D5482B"/>
    <w:rsid w:val="00D549C6"/>
    <w:rsid w:val="00D54A68"/>
    <w:rsid w:val="00D558FA"/>
    <w:rsid w:val="00D55C84"/>
    <w:rsid w:val="00D55CAC"/>
    <w:rsid w:val="00D55FFB"/>
    <w:rsid w:val="00D5604D"/>
    <w:rsid w:val="00D5681F"/>
    <w:rsid w:val="00D56824"/>
    <w:rsid w:val="00D5766F"/>
    <w:rsid w:val="00D57685"/>
    <w:rsid w:val="00D57805"/>
    <w:rsid w:val="00D57B37"/>
    <w:rsid w:val="00D602E9"/>
    <w:rsid w:val="00D6067B"/>
    <w:rsid w:val="00D6085D"/>
    <w:rsid w:val="00D60A64"/>
    <w:rsid w:val="00D617B7"/>
    <w:rsid w:val="00D62224"/>
    <w:rsid w:val="00D62294"/>
    <w:rsid w:val="00D626FB"/>
    <w:rsid w:val="00D62803"/>
    <w:rsid w:val="00D632B3"/>
    <w:rsid w:val="00D639BE"/>
    <w:rsid w:val="00D64447"/>
    <w:rsid w:val="00D646DE"/>
    <w:rsid w:val="00D64C81"/>
    <w:rsid w:val="00D64D89"/>
    <w:rsid w:val="00D651AF"/>
    <w:rsid w:val="00D6530B"/>
    <w:rsid w:val="00D654A7"/>
    <w:rsid w:val="00D65539"/>
    <w:rsid w:val="00D65943"/>
    <w:rsid w:val="00D65F17"/>
    <w:rsid w:val="00D6646E"/>
    <w:rsid w:val="00D66773"/>
    <w:rsid w:val="00D66FDF"/>
    <w:rsid w:val="00D6782E"/>
    <w:rsid w:val="00D67A30"/>
    <w:rsid w:val="00D7011A"/>
    <w:rsid w:val="00D70549"/>
    <w:rsid w:val="00D70FEF"/>
    <w:rsid w:val="00D7137F"/>
    <w:rsid w:val="00D7162D"/>
    <w:rsid w:val="00D71D29"/>
    <w:rsid w:val="00D71EFA"/>
    <w:rsid w:val="00D72DBC"/>
    <w:rsid w:val="00D72F9F"/>
    <w:rsid w:val="00D7390E"/>
    <w:rsid w:val="00D73F11"/>
    <w:rsid w:val="00D74245"/>
    <w:rsid w:val="00D7480B"/>
    <w:rsid w:val="00D7484E"/>
    <w:rsid w:val="00D755C9"/>
    <w:rsid w:val="00D75927"/>
    <w:rsid w:val="00D75A62"/>
    <w:rsid w:val="00D75BEE"/>
    <w:rsid w:val="00D768B6"/>
    <w:rsid w:val="00D7699F"/>
    <w:rsid w:val="00D772FA"/>
    <w:rsid w:val="00D77738"/>
    <w:rsid w:val="00D81061"/>
    <w:rsid w:val="00D810BF"/>
    <w:rsid w:val="00D819E7"/>
    <w:rsid w:val="00D81C50"/>
    <w:rsid w:val="00D82089"/>
    <w:rsid w:val="00D83FE7"/>
    <w:rsid w:val="00D841EC"/>
    <w:rsid w:val="00D84605"/>
    <w:rsid w:val="00D84BBB"/>
    <w:rsid w:val="00D850A0"/>
    <w:rsid w:val="00D87E32"/>
    <w:rsid w:val="00D90FE5"/>
    <w:rsid w:val="00D9104D"/>
    <w:rsid w:val="00D91A49"/>
    <w:rsid w:val="00D9210B"/>
    <w:rsid w:val="00D92709"/>
    <w:rsid w:val="00D935C0"/>
    <w:rsid w:val="00D935E0"/>
    <w:rsid w:val="00D93E42"/>
    <w:rsid w:val="00D943D5"/>
    <w:rsid w:val="00D94ADE"/>
    <w:rsid w:val="00D94D2A"/>
    <w:rsid w:val="00D953DC"/>
    <w:rsid w:val="00D96471"/>
    <w:rsid w:val="00D979D8"/>
    <w:rsid w:val="00D97C1C"/>
    <w:rsid w:val="00DA085C"/>
    <w:rsid w:val="00DA0E94"/>
    <w:rsid w:val="00DA1224"/>
    <w:rsid w:val="00DA2515"/>
    <w:rsid w:val="00DA2D06"/>
    <w:rsid w:val="00DA381C"/>
    <w:rsid w:val="00DA3CBA"/>
    <w:rsid w:val="00DA469B"/>
    <w:rsid w:val="00DA47E2"/>
    <w:rsid w:val="00DA4869"/>
    <w:rsid w:val="00DA5122"/>
    <w:rsid w:val="00DA5B12"/>
    <w:rsid w:val="00DA5F67"/>
    <w:rsid w:val="00DA5FE5"/>
    <w:rsid w:val="00DA618B"/>
    <w:rsid w:val="00DA6406"/>
    <w:rsid w:val="00DA6E4A"/>
    <w:rsid w:val="00DA7A13"/>
    <w:rsid w:val="00DB0423"/>
    <w:rsid w:val="00DB05B3"/>
    <w:rsid w:val="00DB13BF"/>
    <w:rsid w:val="00DB150A"/>
    <w:rsid w:val="00DB19B5"/>
    <w:rsid w:val="00DB1A8A"/>
    <w:rsid w:val="00DB22D8"/>
    <w:rsid w:val="00DB2520"/>
    <w:rsid w:val="00DB3058"/>
    <w:rsid w:val="00DB3562"/>
    <w:rsid w:val="00DB3EBB"/>
    <w:rsid w:val="00DB5B5C"/>
    <w:rsid w:val="00DB5FF0"/>
    <w:rsid w:val="00DB6728"/>
    <w:rsid w:val="00DB6D3C"/>
    <w:rsid w:val="00DB6F0C"/>
    <w:rsid w:val="00DB74AA"/>
    <w:rsid w:val="00DB7E55"/>
    <w:rsid w:val="00DC0CD1"/>
    <w:rsid w:val="00DC0D59"/>
    <w:rsid w:val="00DC1698"/>
    <w:rsid w:val="00DC2665"/>
    <w:rsid w:val="00DC2B23"/>
    <w:rsid w:val="00DC2FA8"/>
    <w:rsid w:val="00DC3070"/>
    <w:rsid w:val="00DC3B39"/>
    <w:rsid w:val="00DC3CA8"/>
    <w:rsid w:val="00DC4178"/>
    <w:rsid w:val="00DC426B"/>
    <w:rsid w:val="00DC46CB"/>
    <w:rsid w:val="00DC46F9"/>
    <w:rsid w:val="00DC4D54"/>
    <w:rsid w:val="00DC6083"/>
    <w:rsid w:val="00DC6718"/>
    <w:rsid w:val="00DC67E3"/>
    <w:rsid w:val="00DC6804"/>
    <w:rsid w:val="00DC6C82"/>
    <w:rsid w:val="00DC7343"/>
    <w:rsid w:val="00DC74E4"/>
    <w:rsid w:val="00DC7608"/>
    <w:rsid w:val="00DD0019"/>
    <w:rsid w:val="00DD0281"/>
    <w:rsid w:val="00DD0977"/>
    <w:rsid w:val="00DD0C24"/>
    <w:rsid w:val="00DD0DA3"/>
    <w:rsid w:val="00DD21EA"/>
    <w:rsid w:val="00DD28F8"/>
    <w:rsid w:val="00DD2F5D"/>
    <w:rsid w:val="00DD3355"/>
    <w:rsid w:val="00DD3611"/>
    <w:rsid w:val="00DD47D5"/>
    <w:rsid w:val="00DD4A49"/>
    <w:rsid w:val="00DD4C14"/>
    <w:rsid w:val="00DD4EF5"/>
    <w:rsid w:val="00DD5E6F"/>
    <w:rsid w:val="00DD60F2"/>
    <w:rsid w:val="00DD6287"/>
    <w:rsid w:val="00DD666A"/>
    <w:rsid w:val="00DD6CFD"/>
    <w:rsid w:val="00DD7162"/>
    <w:rsid w:val="00DD7F09"/>
    <w:rsid w:val="00DE000A"/>
    <w:rsid w:val="00DE0055"/>
    <w:rsid w:val="00DE1541"/>
    <w:rsid w:val="00DE1617"/>
    <w:rsid w:val="00DE1AA8"/>
    <w:rsid w:val="00DE20F6"/>
    <w:rsid w:val="00DE2690"/>
    <w:rsid w:val="00DE26D0"/>
    <w:rsid w:val="00DE29BE"/>
    <w:rsid w:val="00DE2E37"/>
    <w:rsid w:val="00DE2E94"/>
    <w:rsid w:val="00DE325C"/>
    <w:rsid w:val="00DE3CF0"/>
    <w:rsid w:val="00DE411C"/>
    <w:rsid w:val="00DE4EB7"/>
    <w:rsid w:val="00DE51F9"/>
    <w:rsid w:val="00DE55E9"/>
    <w:rsid w:val="00DE5766"/>
    <w:rsid w:val="00DE5A17"/>
    <w:rsid w:val="00DE5A5C"/>
    <w:rsid w:val="00DE68E6"/>
    <w:rsid w:val="00DE6DCD"/>
    <w:rsid w:val="00DE6E93"/>
    <w:rsid w:val="00DE702E"/>
    <w:rsid w:val="00DE71FB"/>
    <w:rsid w:val="00DE73D9"/>
    <w:rsid w:val="00DF0116"/>
    <w:rsid w:val="00DF0650"/>
    <w:rsid w:val="00DF0791"/>
    <w:rsid w:val="00DF0E31"/>
    <w:rsid w:val="00DF12CD"/>
    <w:rsid w:val="00DF12D9"/>
    <w:rsid w:val="00DF21C2"/>
    <w:rsid w:val="00DF2FD5"/>
    <w:rsid w:val="00DF3B4E"/>
    <w:rsid w:val="00DF3F45"/>
    <w:rsid w:val="00DF518B"/>
    <w:rsid w:val="00DF5438"/>
    <w:rsid w:val="00DF557F"/>
    <w:rsid w:val="00DF582E"/>
    <w:rsid w:val="00DF6219"/>
    <w:rsid w:val="00DF62CE"/>
    <w:rsid w:val="00DF65D2"/>
    <w:rsid w:val="00DF7472"/>
    <w:rsid w:val="00DF76DB"/>
    <w:rsid w:val="00E0011F"/>
    <w:rsid w:val="00E00752"/>
    <w:rsid w:val="00E00CC9"/>
    <w:rsid w:val="00E01A32"/>
    <w:rsid w:val="00E01C88"/>
    <w:rsid w:val="00E01D4C"/>
    <w:rsid w:val="00E01D60"/>
    <w:rsid w:val="00E01D71"/>
    <w:rsid w:val="00E02144"/>
    <w:rsid w:val="00E02AE8"/>
    <w:rsid w:val="00E02DB3"/>
    <w:rsid w:val="00E033C7"/>
    <w:rsid w:val="00E03950"/>
    <w:rsid w:val="00E0447A"/>
    <w:rsid w:val="00E0456D"/>
    <w:rsid w:val="00E046C7"/>
    <w:rsid w:val="00E0494D"/>
    <w:rsid w:val="00E04F3E"/>
    <w:rsid w:val="00E04F6F"/>
    <w:rsid w:val="00E053C5"/>
    <w:rsid w:val="00E05AB3"/>
    <w:rsid w:val="00E06A16"/>
    <w:rsid w:val="00E073A7"/>
    <w:rsid w:val="00E0777B"/>
    <w:rsid w:val="00E07C51"/>
    <w:rsid w:val="00E07C87"/>
    <w:rsid w:val="00E07DFC"/>
    <w:rsid w:val="00E10A45"/>
    <w:rsid w:val="00E11F86"/>
    <w:rsid w:val="00E12909"/>
    <w:rsid w:val="00E12945"/>
    <w:rsid w:val="00E12AB5"/>
    <w:rsid w:val="00E12CE8"/>
    <w:rsid w:val="00E1311A"/>
    <w:rsid w:val="00E1390E"/>
    <w:rsid w:val="00E13AB6"/>
    <w:rsid w:val="00E14694"/>
    <w:rsid w:val="00E14743"/>
    <w:rsid w:val="00E14F74"/>
    <w:rsid w:val="00E158E3"/>
    <w:rsid w:val="00E15965"/>
    <w:rsid w:val="00E15BB7"/>
    <w:rsid w:val="00E15F7B"/>
    <w:rsid w:val="00E16226"/>
    <w:rsid w:val="00E169EB"/>
    <w:rsid w:val="00E16AB9"/>
    <w:rsid w:val="00E16C7C"/>
    <w:rsid w:val="00E16F9D"/>
    <w:rsid w:val="00E17865"/>
    <w:rsid w:val="00E17ECA"/>
    <w:rsid w:val="00E203D4"/>
    <w:rsid w:val="00E211B9"/>
    <w:rsid w:val="00E224D1"/>
    <w:rsid w:val="00E23575"/>
    <w:rsid w:val="00E23A85"/>
    <w:rsid w:val="00E23EC4"/>
    <w:rsid w:val="00E244AD"/>
    <w:rsid w:val="00E24526"/>
    <w:rsid w:val="00E24CB9"/>
    <w:rsid w:val="00E24F13"/>
    <w:rsid w:val="00E250DA"/>
    <w:rsid w:val="00E25781"/>
    <w:rsid w:val="00E25962"/>
    <w:rsid w:val="00E25963"/>
    <w:rsid w:val="00E25B57"/>
    <w:rsid w:val="00E26E47"/>
    <w:rsid w:val="00E270C4"/>
    <w:rsid w:val="00E274BA"/>
    <w:rsid w:val="00E276D5"/>
    <w:rsid w:val="00E27D8A"/>
    <w:rsid w:val="00E303A3"/>
    <w:rsid w:val="00E30501"/>
    <w:rsid w:val="00E30EF6"/>
    <w:rsid w:val="00E310D0"/>
    <w:rsid w:val="00E31522"/>
    <w:rsid w:val="00E3160B"/>
    <w:rsid w:val="00E316C7"/>
    <w:rsid w:val="00E318A9"/>
    <w:rsid w:val="00E3198B"/>
    <w:rsid w:val="00E31F75"/>
    <w:rsid w:val="00E31F96"/>
    <w:rsid w:val="00E321DA"/>
    <w:rsid w:val="00E32676"/>
    <w:rsid w:val="00E32D64"/>
    <w:rsid w:val="00E331E8"/>
    <w:rsid w:val="00E33403"/>
    <w:rsid w:val="00E33B5E"/>
    <w:rsid w:val="00E342E4"/>
    <w:rsid w:val="00E34354"/>
    <w:rsid w:val="00E344B9"/>
    <w:rsid w:val="00E34C2A"/>
    <w:rsid w:val="00E34ED9"/>
    <w:rsid w:val="00E36201"/>
    <w:rsid w:val="00E36299"/>
    <w:rsid w:val="00E364DC"/>
    <w:rsid w:val="00E36599"/>
    <w:rsid w:val="00E36E69"/>
    <w:rsid w:val="00E37398"/>
    <w:rsid w:val="00E37C0C"/>
    <w:rsid w:val="00E37FC0"/>
    <w:rsid w:val="00E40118"/>
    <w:rsid w:val="00E4029B"/>
    <w:rsid w:val="00E4116F"/>
    <w:rsid w:val="00E41FC4"/>
    <w:rsid w:val="00E42015"/>
    <w:rsid w:val="00E421D5"/>
    <w:rsid w:val="00E428DF"/>
    <w:rsid w:val="00E42C85"/>
    <w:rsid w:val="00E438F5"/>
    <w:rsid w:val="00E43B68"/>
    <w:rsid w:val="00E43BD0"/>
    <w:rsid w:val="00E43C17"/>
    <w:rsid w:val="00E43D07"/>
    <w:rsid w:val="00E4413F"/>
    <w:rsid w:val="00E448BF"/>
    <w:rsid w:val="00E44B1A"/>
    <w:rsid w:val="00E44B9C"/>
    <w:rsid w:val="00E44D0D"/>
    <w:rsid w:val="00E44FF0"/>
    <w:rsid w:val="00E45277"/>
    <w:rsid w:val="00E458BE"/>
    <w:rsid w:val="00E45CC5"/>
    <w:rsid w:val="00E466E0"/>
    <w:rsid w:val="00E47C78"/>
    <w:rsid w:val="00E47DCF"/>
    <w:rsid w:val="00E50E87"/>
    <w:rsid w:val="00E51224"/>
    <w:rsid w:val="00E51704"/>
    <w:rsid w:val="00E5176C"/>
    <w:rsid w:val="00E51A34"/>
    <w:rsid w:val="00E51A8D"/>
    <w:rsid w:val="00E51D41"/>
    <w:rsid w:val="00E51EAF"/>
    <w:rsid w:val="00E5331D"/>
    <w:rsid w:val="00E54373"/>
    <w:rsid w:val="00E54485"/>
    <w:rsid w:val="00E548AC"/>
    <w:rsid w:val="00E549E6"/>
    <w:rsid w:val="00E54DAD"/>
    <w:rsid w:val="00E54FC4"/>
    <w:rsid w:val="00E55027"/>
    <w:rsid w:val="00E55D2E"/>
    <w:rsid w:val="00E56262"/>
    <w:rsid w:val="00E56420"/>
    <w:rsid w:val="00E566FC"/>
    <w:rsid w:val="00E56E51"/>
    <w:rsid w:val="00E56E98"/>
    <w:rsid w:val="00E56F00"/>
    <w:rsid w:val="00E571FA"/>
    <w:rsid w:val="00E57FCE"/>
    <w:rsid w:val="00E6049B"/>
    <w:rsid w:val="00E60724"/>
    <w:rsid w:val="00E609C6"/>
    <w:rsid w:val="00E60E4A"/>
    <w:rsid w:val="00E61B97"/>
    <w:rsid w:val="00E61FD3"/>
    <w:rsid w:val="00E62457"/>
    <w:rsid w:val="00E62B2A"/>
    <w:rsid w:val="00E631E3"/>
    <w:rsid w:val="00E63465"/>
    <w:rsid w:val="00E639C3"/>
    <w:rsid w:val="00E6409D"/>
    <w:rsid w:val="00E6480D"/>
    <w:rsid w:val="00E64EAF"/>
    <w:rsid w:val="00E64F5A"/>
    <w:rsid w:val="00E6528D"/>
    <w:rsid w:val="00E6539C"/>
    <w:rsid w:val="00E654D3"/>
    <w:rsid w:val="00E666E1"/>
    <w:rsid w:val="00E669DE"/>
    <w:rsid w:val="00E67164"/>
    <w:rsid w:val="00E673AD"/>
    <w:rsid w:val="00E702F8"/>
    <w:rsid w:val="00E70456"/>
    <w:rsid w:val="00E70BD8"/>
    <w:rsid w:val="00E70C33"/>
    <w:rsid w:val="00E71271"/>
    <w:rsid w:val="00E7169D"/>
    <w:rsid w:val="00E7277A"/>
    <w:rsid w:val="00E728FC"/>
    <w:rsid w:val="00E72D37"/>
    <w:rsid w:val="00E72F8A"/>
    <w:rsid w:val="00E730FA"/>
    <w:rsid w:val="00E7311E"/>
    <w:rsid w:val="00E73183"/>
    <w:rsid w:val="00E73619"/>
    <w:rsid w:val="00E736EB"/>
    <w:rsid w:val="00E738D7"/>
    <w:rsid w:val="00E7394E"/>
    <w:rsid w:val="00E739BE"/>
    <w:rsid w:val="00E73C36"/>
    <w:rsid w:val="00E740CF"/>
    <w:rsid w:val="00E750DC"/>
    <w:rsid w:val="00E7572B"/>
    <w:rsid w:val="00E75BD3"/>
    <w:rsid w:val="00E75CCE"/>
    <w:rsid w:val="00E75E8C"/>
    <w:rsid w:val="00E767D2"/>
    <w:rsid w:val="00E768A2"/>
    <w:rsid w:val="00E76D20"/>
    <w:rsid w:val="00E77A4B"/>
    <w:rsid w:val="00E81C20"/>
    <w:rsid w:val="00E822B6"/>
    <w:rsid w:val="00E82BFD"/>
    <w:rsid w:val="00E83A6B"/>
    <w:rsid w:val="00E83E1A"/>
    <w:rsid w:val="00E8413A"/>
    <w:rsid w:val="00E8421E"/>
    <w:rsid w:val="00E84AE8"/>
    <w:rsid w:val="00E85267"/>
    <w:rsid w:val="00E8560E"/>
    <w:rsid w:val="00E863EB"/>
    <w:rsid w:val="00E8656D"/>
    <w:rsid w:val="00E86BBC"/>
    <w:rsid w:val="00E86CFF"/>
    <w:rsid w:val="00E8731C"/>
    <w:rsid w:val="00E87CC4"/>
    <w:rsid w:val="00E87E6F"/>
    <w:rsid w:val="00E9062E"/>
    <w:rsid w:val="00E90CC9"/>
    <w:rsid w:val="00E91285"/>
    <w:rsid w:val="00E913E7"/>
    <w:rsid w:val="00E91FE3"/>
    <w:rsid w:val="00E92679"/>
    <w:rsid w:val="00E93D1F"/>
    <w:rsid w:val="00E94858"/>
    <w:rsid w:val="00E949F2"/>
    <w:rsid w:val="00E95D48"/>
    <w:rsid w:val="00E970FC"/>
    <w:rsid w:val="00E972CA"/>
    <w:rsid w:val="00E9768E"/>
    <w:rsid w:val="00EA09B0"/>
    <w:rsid w:val="00EA0F2F"/>
    <w:rsid w:val="00EA11B9"/>
    <w:rsid w:val="00EA146D"/>
    <w:rsid w:val="00EA14AD"/>
    <w:rsid w:val="00EA279F"/>
    <w:rsid w:val="00EA2B0C"/>
    <w:rsid w:val="00EA2F3B"/>
    <w:rsid w:val="00EA38FA"/>
    <w:rsid w:val="00EA39AA"/>
    <w:rsid w:val="00EA3DBE"/>
    <w:rsid w:val="00EA3E5F"/>
    <w:rsid w:val="00EA3EB1"/>
    <w:rsid w:val="00EA452F"/>
    <w:rsid w:val="00EA52AB"/>
    <w:rsid w:val="00EA5363"/>
    <w:rsid w:val="00EA5D2E"/>
    <w:rsid w:val="00EA618F"/>
    <w:rsid w:val="00EA6560"/>
    <w:rsid w:val="00EA6715"/>
    <w:rsid w:val="00EA6C9B"/>
    <w:rsid w:val="00EA7231"/>
    <w:rsid w:val="00EA75EE"/>
    <w:rsid w:val="00EA7F9B"/>
    <w:rsid w:val="00EB0947"/>
    <w:rsid w:val="00EB0E08"/>
    <w:rsid w:val="00EB0F83"/>
    <w:rsid w:val="00EB17B2"/>
    <w:rsid w:val="00EB1842"/>
    <w:rsid w:val="00EB1CD6"/>
    <w:rsid w:val="00EB1ED6"/>
    <w:rsid w:val="00EB3A70"/>
    <w:rsid w:val="00EB3FFA"/>
    <w:rsid w:val="00EB4937"/>
    <w:rsid w:val="00EB4F25"/>
    <w:rsid w:val="00EB650A"/>
    <w:rsid w:val="00EB687D"/>
    <w:rsid w:val="00EB6AE3"/>
    <w:rsid w:val="00EB715D"/>
    <w:rsid w:val="00EB7376"/>
    <w:rsid w:val="00EB7948"/>
    <w:rsid w:val="00EB7C05"/>
    <w:rsid w:val="00EB7E53"/>
    <w:rsid w:val="00EB7FED"/>
    <w:rsid w:val="00EC0685"/>
    <w:rsid w:val="00EC0F9A"/>
    <w:rsid w:val="00EC114F"/>
    <w:rsid w:val="00EC12B3"/>
    <w:rsid w:val="00EC1689"/>
    <w:rsid w:val="00EC1827"/>
    <w:rsid w:val="00EC1DD4"/>
    <w:rsid w:val="00EC1E20"/>
    <w:rsid w:val="00EC23ED"/>
    <w:rsid w:val="00EC297D"/>
    <w:rsid w:val="00EC2A0F"/>
    <w:rsid w:val="00EC2AC1"/>
    <w:rsid w:val="00EC37E0"/>
    <w:rsid w:val="00EC3D23"/>
    <w:rsid w:val="00EC3ED6"/>
    <w:rsid w:val="00EC40D1"/>
    <w:rsid w:val="00EC4208"/>
    <w:rsid w:val="00EC46DD"/>
    <w:rsid w:val="00EC4DB5"/>
    <w:rsid w:val="00EC5373"/>
    <w:rsid w:val="00EC569E"/>
    <w:rsid w:val="00EC63CF"/>
    <w:rsid w:val="00EC655D"/>
    <w:rsid w:val="00EC6B1B"/>
    <w:rsid w:val="00EC6F09"/>
    <w:rsid w:val="00EC7567"/>
    <w:rsid w:val="00EC76B3"/>
    <w:rsid w:val="00ED0366"/>
    <w:rsid w:val="00ED14F2"/>
    <w:rsid w:val="00ED1812"/>
    <w:rsid w:val="00ED1B24"/>
    <w:rsid w:val="00ED1DB3"/>
    <w:rsid w:val="00ED24AB"/>
    <w:rsid w:val="00ED25F5"/>
    <w:rsid w:val="00ED2DCF"/>
    <w:rsid w:val="00ED3345"/>
    <w:rsid w:val="00ED3458"/>
    <w:rsid w:val="00ED37CC"/>
    <w:rsid w:val="00ED3808"/>
    <w:rsid w:val="00ED38BC"/>
    <w:rsid w:val="00ED3EEB"/>
    <w:rsid w:val="00ED4A12"/>
    <w:rsid w:val="00ED5C81"/>
    <w:rsid w:val="00ED6276"/>
    <w:rsid w:val="00ED6F47"/>
    <w:rsid w:val="00ED701F"/>
    <w:rsid w:val="00ED7861"/>
    <w:rsid w:val="00ED79CC"/>
    <w:rsid w:val="00ED7A67"/>
    <w:rsid w:val="00ED7A96"/>
    <w:rsid w:val="00ED7BE1"/>
    <w:rsid w:val="00EE077B"/>
    <w:rsid w:val="00EE09C4"/>
    <w:rsid w:val="00EE0A01"/>
    <w:rsid w:val="00EE0F66"/>
    <w:rsid w:val="00EE14E1"/>
    <w:rsid w:val="00EE22E3"/>
    <w:rsid w:val="00EE2567"/>
    <w:rsid w:val="00EE29BE"/>
    <w:rsid w:val="00EE3D5A"/>
    <w:rsid w:val="00EE4296"/>
    <w:rsid w:val="00EE4A8F"/>
    <w:rsid w:val="00EE5598"/>
    <w:rsid w:val="00EE5B0C"/>
    <w:rsid w:val="00EE5D02"/>
    <w:rsid w:val="00EE70C9"/>
    <w:rsid w:val="00EE7676"/>
    <w:rsid w:val="00EF0145"/>
    <w:rsid w:val="00EF0498"/>
    <w:rsid w:val="00EF07A3"/>
    <w:rsid w:val="00EF0B76"/>
    <w:rsid w:val="00EF1498"/>
    <w:rsid w:val="00EF1EE1"/>
    <w:rsid w:val="00EF2080"/>
    <w:rsid w:val="00EF2614"/>
    <w:rsid w:val="00EF285D"/>
    <w:rsid w:val="00EF2B6A"/>
    <w:rsid w:val="00EF2D89"/>
    <w:rsid w:val="00EF350F"/>
    <w:rsid w:val="00EF39CB"/>
    <w:rsid w:val="00EF3CD3"/>
    <w:rsid w:val="00EF3E14"/>
    <w:rsid w:val="00EF3F20"/>
    <w:rsid w:val="00EF4166"/>
    <w:rsid w:val="00EF4580"/>
    <w:rsid w:val="00EF4622"/>
    <w:rsid w:val="00EF491B"/>
    <w:rsid w:val="00EF4D66"/>
    <w:rsid w:val="00EF523B"/>
    <w:rsid w:val="00EF59A8"/>
    <w:rsid w:val="00EF5A42"/>
    <w:rsid w:val="00EF602D"/>
    <w:rsid w:val="00EF6228"/>
    <w:rsid w:val="00EF6301"/>
    <w:rsid w:val="00EF698D"/>
    <w:rsid w:val="00EF6BEA"/>
    <w:rsid w:val="00EF6F20"/>
    <w:rsid w:val="00EF6F3B"/>
    <w:rsid w:val="00EF7061"/>
    <w:rsid w:val="00EF7150"/>
    <w:rsid w:val="00EF7183"/>
    <w:rsid w:val="00EF7474"/>
    <w:rsid w:val="00EF7745"/>
    <w:rsid w:val="00F000B2"/>
    <w:rsid w:val="00F0029F"/>
    <w:rsid w:val="00F002A0"/>
    <w:rsid w:val="00F002F4"/>
    <w:rsid w:val="00F00383"/>
    <w:rsid w:val="00F007F7"/>
    <w:rsid w:val="00F019A1"/>
    <w:rsid w:val="00F0275F"/>
    <w:rsid w:val="00F02C7F"/>
    <w:rsid w:val="00F0318D"/>
    <w:rsid w:val="00F0338B"/>
    <w:rsid w:val="00F034E8"/>
    <w:rsid w:val="00F0384B"/>
    <w:rsid w:val="00F045F2"/>
    <w:rsid w:val="00F04980"/>
    <w:rsid w:val="00F053D3"/>
    <w:rsid w:val="00F0594D"/>
    <w:rsid w:val="00F05A0A"/>
    <w:rsid w:val="00F05C0B"/>
    <w:rsid w:val="00F05D98"/>
    <w:rsid w:val="00F06045"/>
    <w:rsid w:val="00F066A9"/>
    <w:rsid w:val="00F06C2D"/>
    <w:rsid w:val="00F07AB9"/>
    <w:rsid w:val="00F07AD8"/>
    <w:rsid w:val="00F07C7A"/>
    <w:rsid w:val="00F1039E"/>
    <w:rsid w:val="00F10E42"/>
    <w:rsid w:val="00F10F29"/>
    <w:rsid w:val="00F118AF"/>
    <w:rsid w:val="00F1194F"/>
    <w:rsid w:val="00F11F9C"/>
    <w:rsid w:val="00F12346"/>
    <w:rsid w:val="00F12465"/>
    <w:rsid w:val="00F1264C"/>
    <w:rsid w:val="00F1380D"/>
    <w:rsid w:val="00F143AE"/>
    <w:rsid w:val="00F14BF4"/>
    <w:rsid w:val="00F15A71"/>
    <w:rsid w:val="00F15B2A"/>
    <w:rsid w:val="00F16501"/>
    <w:rsid w:val="00F168C0"/>
    <w:rsid w:val="00F16E67"/>
    <w:rsid w:val="00F17A16"/>
    <w:rsid w:val="00F20139"/>
    <w:rsid w:val="00F202B6"/>
    <w:rsid w:val="00F2133B"/>
    <w:rsid w:val="00F21B96"/>
    <w:rsid w:val="00F21CFD"/>
    <w:rsid w:val="00F21E6E"/>
    <w:rsid w:val="00F21EFC"/>
    <w:rsid w:val="00F2201D"/>
    <w:rsid w:val="00F23801"/>
    <w:rsid w:val="00F23D63"/>
    <w:rsid w:val="00F24D0A"/>
    <w:rsid w:val="00F25149"/>
    <w:rsid w:val="00F25590"/>
    <w:rsid w:val="00F2561F"/>
    <w:rsid w:val="00F26088"/>
    <w:rsid w:val="00F26571"/>
    <w:rsid w:val="00F26B3D"/>
    <w:rsid w:val="00F272B5"/>
    <w:rsid w:val="00F272FA"/>
    <w:rsid w:val="00F27999"/>
    <w:rsid w:val="00F27B4D"/>
    <w:rsid w:val="00F27CBD"/>
    <w:rsid w:val="00F27F35"/>
    <w:rsid w:val="00F30A2C"/>
    <w:rsid w:val="00F30EC2"/>
    <w:rsid w:val="00F30F2C"/>
    <w:rsid w:val="00F3186C"/>
    <w:rsid w:val="00F322DA"/>
    <w:rsid w:val="00F3256A"/>
    <w:rsid w:val="00F32A8F"/>
    <w:rsid w:val="00F32B16"/>
    <w:rsid w:val="00F32EED"/>
    <w:rsid w:val="00F33338"/>
    <w:rsid w:val="00F339BA"/>
    <w:rsid w:val="00F34779"/>
    <w:rsid w:val="00F34ADE"/>
    <w:rsid w:val="00F3534A"/>
    <w:rsid w:val="00F35487"/>
    <w:rsid w:val="00F35FF5"/>
    <w:rsid w:val="00F36458"/>
    <w:rsid w:val="00F36E4E"/>
    <w:rsid w:val="00F3720C"/>
    <w:rsid w:val="00F379A4"/>
    <w:rsid w:val="00F37E1C"/>
    <w:rsid w:val="00F40E26"/>
    <w:rsid w:val="00F40EF5"/>
    <w:rsid w:val="00F4122A"/>
    <w:rsid w:val="00F4127F"/>
    <w:rsid w:val="00F41416"/>
    <w:rsid w:val="00F41F16"/>
    <w:rsid w:val="00F42858"/>
    <w:rsid w:val="00F434AB"/>
    <w:rsid w:val="00F43BDC"/>
    <w:rsid w:val="00F43D90"/>
    <w:rsid w:val="00F43EC4"/>
    <w:rsid w:val="00F44676"/>
    <w:rsid w:val="00F44991"/>
    <w:rsid w:val="00F450BC"/>
    <w:rsid w:val="00F45200"/>
    <w:rsid w:val="00F456F1"/>
    <w:rsid w:val="00F45776"/>
    <w:rsid w:val="00F45AE4"/>
    <w:rsid w:val="00F45D6C"/>
    <w:rsid w:val="00F47033"/>
    <w:rsid w:val="00F4755D"/>
    <w:rsid w:val="00F47A1B"/>
    <w:rsid w:val="00F5011D"/>
    <w:rsid w:val="00F5104F"/>
    <w:rsid w:val="00F5119D"/>
    <w:rsid w:val="00F51F42"/>
    <w:rsid w:val="00F51F60"/>
    <w:rsid w:val="00F524C9"/>
    <w:rsid w:val="00F530D3"/>
    <w:rsid w:val="00F539D0"/>
    <w:rsid w:val="00F55795"/>
    <w:rsid w:val="00F55E64"/>
    <w:rsid w:val="00F56044"/>
    <w:rsid w:val="00F5677B"/>
    <w:rsid w:val="00F5692E"/>
    <w:rsid w:val="00F56EE5"/>
    <w:rsid w:val="00F5711E"/>
    <w:rsid w:val="00F57810"/>
    <w:rsid w:val="00F578FF"/>
    <w:rsid w:val="00F6011F"/>
    <w:rsid w:val="00F60C40"/>
    <w:rsid w:val="00F61ED4"/>
    <w:rsid w:val="00F623BC"/>
    <w:rsid w:val="00F62EC8"/>
    <w:rsid w:val="00F63049"/>
    <w:rsid w:val="00F63163"/>
    <w:rsid w:val="00F632B9"/>
    <w:rsid w:val="00F632D3"/>
    <w:rsid w:val="00F63719"/>
    <w:rsid w:val="00F63C0A"/>
    <w:rsid w:val="00F63E45"/>
    <w:rsid w:val="00F6550B"/>
    <w:rsid w:val="00F656CC"/>
    <w:rsid w:val="00F6606D"/>
    <w:rsid w:val="00F668FA"/>
    <w:rsid w:val="00F66FE6"/>
    <w:rsid w:val="00F67095"/>
    <w:rsid w:val="00F67331"/>
    <w:rsid w:val="00F67DBC"/>
    <w:rsid w:val="00F701B2"/>
    <w:rsid w:val="00F7083C"/>
    <w:rsid w:val="00F71C0A"/>
    <w:rsid w:val="00F7237C"/>
    <w:rsid w:val="00F724DB"/>
    <w:rsid w:val="00F726B4"/>
    <w:rsid w:val="00F72E7C"/>
    <w:rsid w:val="00F72FDC"/>
    <w:rsid w:val="00F73266"/>
    <w:rsid w:val="00F732F2"/>
    <w:rsid w:val="00F732F3"/>
    <w:rsid w:val="00F73E6A"/>
    <w:rsid w:val="00F74113"/>
    <w:rsid w:val="00F74710"/>
    <w:rsid w:val="00F74782"/>
    <w:rsid w:val="00F74A73"/>
    <w:rsid w:val="00F7532B"/>
    <w:rsid w:val="00F762F6"/>
    <w:rsid w:val="00F7666E"/>
    <w:rsid w:val="00F76864"/>
    <w:rsid w:val="00F77122"/>
    <w:rsid w:val="00F77525"/>
    <w:rsid w:val="00F80134"/>
    <w:rsid w:val="00F80759"/>
    <w:rsid w:val="00F81637"/>
    <w:rsid w:val="00F81EA5"/>
    <w:rsid w:val="00F8268C"/>
    <w:rsid w:val="00F839DA"/>
    <w:rsid w:val="00F83CAB"/>
    <w:rsid w:val="00F84459"/>
    <w:rsid w:val="00F84968"/>
    <w:rsid w:val="00F849EB"/>
    <w:rsid w:val="00F85648"/>
    <w:rsid w:val="00F8578A"/>
    <w:rsid w:val="00F858DF"/>
    <w:rsid w:val="00F85BED"/>
    <w:rsid w:val="00F85C34"/>
    <w:rsid w:val="00F85FDA"/>
    <w:rsid w:val="00F8605A"/>
    <w:rsid w:val="00F866A2"/>
    <w:rsid w:val="00F86E0A"/>
    <w:rsid w:val="00F86E15"/>
    <w:rsid w:val="00F872CB"/>
    <w:rsid w:val="00F8754A"/>
    <w:rsid w:val="00F87784"/>
    <w:rsid w:val="00F8788B"/>
    <w:rsid w:val="00F8792B"/>
    <w:rsid w:val="00F8797D"/>
    <w:rsid w:val="00F90878"/>
    <w:rsid w:val="00F91B15"/>
    <w:rsid w:val="00F91BC6"/>
    <w:rsid w:val="00F922FD"/>
    <w:rsid w:val="00F92730"/>
    <w:rsid w:val="00F92D0F"/>
    <w:rsid w:val="00F933B6"/>
    <w:rsid w:val="00F9362B"/>
    <w:rsid w:val="00F93F22"/>
    <w:rsid w:val="00F94287"/>
    <w:rsid w:val="00F9430A"/>
    <w:rsid w:val="00F9483C"/>
    <w:rsid w:val="00F94C2E"/>
    <w:rsid w:val="00F94E76"/>
    <w:rsid w:val="00F95F88"/>
    <w:rsid w:val="00F9633B"/>
    <w:rsid w:val="00F97949"/>
    <w:rsid w:val="00F97CC3"/>
    <w:rsid w:val="00F97EC9"/>
    <w:rsid w:val="00FA039E"/>
    <w:rsid w:val="00FA0479"/>
    <w:rsid w:val="00FA051B"/>
    <w:rsid w:val="00FA059B"/>
    <w:rsid w:val="00FA1DD8"/>
    <w:rsid w:val="00FA20BA"/>
    <w:rsid w:val="00FA2BD4"/>
    <w:rsid w:val="00FA2E6C"/>
    <w:rsid w:val="00FA392D"/>
    <w:rsid w:val="00FA3BCF"/>
    <w:rsid w:val="00FA3BD2"/>
    <w:rsid w:val="00FA51DC"/>
    <w:rsid w:val="00FA53B8"/>
    <w:rsid w:val="00FA598C"/>
    <w:rsid w:val="00FA5B4F"/>
    <w:rsid w:val="00FA659E"/>
    <w:rsid w:val="00FA672D"/>
    <w:rsid w:val="00FA67D8"/>
    <w:rsid w:val="00FA6AD7"/>
    <w:rsid w:val="00FA6E01"/>
    <w:rsid w:val="00FA70E1"/>
    <w:rsid w:val="00FA7A4A"/>
    <w:rsid w:val="00FB0106"/>
    <w:rsid w:val="00FB0443"/>
    <w:rsid w:val="00FB04AD"/>
    <w:rsid w:val="00FB1CA2"/>
    <w:rsid w:val="00FB25A2"/>
    <w:rsid w:val="00FB2DC5"/>
    <w:rsid w:val="00FB2E42"/>
    <w:rsid w:val="00FB31C7"/>
    <w:rsid w:val="00FB328E"/>
    <w:rsid w:val="00FB404B"/>
    <w:rsid w:val="00FB47B0"/>
    <w:rsid w:val="00FB4A23"/>
    <w:rsid w:val="00FB4B71"/>
    <w:rsid w:val="00FB4CA8"/>
    <w:rsid w:val="00FB5C97"/>
    <w:rsid w:val="00FB6450"/>
    <w:rsid w:val="00FB662A"/>
    <w:rsid w:val="00FB67ED"/>
    <w:rsid w:val="00FB68D9"/>
    <w:rsid w:val="00FB6909"/>
    <w:rsid w:val="00FB6D1B"/>
    <w:rsid w:val="00FB6DDD"/>
    <w:rsid w:val="00FB758A"/>
    <w:rsid w:val="00FB779C"/>
    <w:rsid w:val="00FB77C4"/>
    <w:rsid w:val="00FB7952"/>
    <w:rsid w:val="00FB7C40"/>
    <w:rsid w:val="00FB7CDC"/>
    <w:rsid w:val="00FB7D92"/>
    <w:rsid w:val="00FC0419"/>
    <w:rsid w:val="00FC059D"/>
    <w:rsid w:val="00FC0704"/>
    <w:rsid w:val="00FC0B67"/>
    <w:rsid w:val="00FC13E2"/>
    <w:rsid w:val="00FC1734"/>
    <w:rsid w:val="00FC1757"/>
    <w:rsid w:val="00FC17EF"/>
    <w:rsid w:val="00FC1B96"/>
    <w:rsid w:val="00FC1F13"/>
    <w:rsid w:val="00FC29F8"/>
    <w:rsid w:val="00FC2C82"/>
    <w:rsid w:val="00FC2E57"/>
    <w:rsid w:val="00FC3624"/>
    <w:rsid w:val="00FC4994"/>
    <w:rsid w:val="00FC5214"/>
    <w:rsid w:val="00FC5464"/>
    <w:rsid w:val="00FC554B"/>
    <w:rsid w:val="00FC601C"/>
    <w:rsid w:val="00FC6142"/>
    <w:rsid w:val="00FC7C1C"/>
    <w:rsid w:val="00FC7FBA"/>
    <w:rsid w:val="00FD00A9"/>
    <w:rsid w:val="00FD00C0"/>
    <w:rsid w:val="00FD03E2"/>
    <w:rsid w:val="00FD0A41"/>
    <w:rsid w:val="00FD0ADE"/>
    <w:rsid w:val="00FD0CD6"/>
    <w:rsid w:val="00FD1254"/>
    <w:rsid w:val="00FD127F"/>
    <w:rsid w:val="00FD1423"/>
    <w:rsid w:val="00FD14A7"/>
    <w:rsid w:val="00FD1AD4"/>
    <w:rsid w:val="00FD237E"/>
    <w:rsid w:val="00FD2440"/>
    <w:rsid w:val="00FD3A3F"/>
    <w:rsid w:val="00FD4127"/>
    <w:rsid w:val="00FD47DB"/>
    <w:rsid w:val="00FD5357"/>
    <w:rsid w:val="00FD6973"/>
    <w:rsid w:val="00FD7511"/>
    <w:rsid w:val="00FD7882"/>
    <w:rsid w:val="00FE051E"/>
    <w:rsid w:val="00FE05D1"/>
    <w:rsid w:val="00FE1258"/>
    <w:rsid w:val="00FE1608"/>
    <w:rsid w:val="00FE1F04"/>
    <w:rsid w:val="00FE2516"/>
    <w:rsid w:val="00FE2B3A"/>
    <w:rsid w:val="00FE2DED"/>
    <w:rsid w:val="00FE371A"/>
    <w:rsid w:val="00FE4370"/>
    <w:rsid w:val="00FE44F4"/>
    <w:rsid w:val="00FE460F"/>
    <w:rsid w:val="00FE46CC"/>
    <w:rsid w:val="00FE48AF"/>
    <w:rsid w:val="00FE52E3"/>
    <w:rsid w:val="00FE559D"/>
    <w:rsid w:val="00FE59A2"/>
    <w:rsid w:val="00FE5B3C"/>
    <w:rsid w:val="00FE6272"/>
    <w:rsid w:val="00FE6401"/>
    <w:rsid w:val="00FE6A02"/>
    <w:rsid w:val="00FE7484"/>
    <w:rsid w:val="00FE7824"/>
    <w:rsid w:val="00FE7D79"/>
    <w:rsid w:val="00FF0515"/>
    <w:rsid w:val="00FF0E66"/>
    <w:rsid w:val="00FF1162"/>
    <w:rsid w:val="00FF11F8"/>
    <w:rsid w:val="00FF17F4"/>
    <w:rsid w:val="00FF285A"/>
    <w:rsid w:val="00FF2E55"/>
    <w:rsid w:val="00FF374C"/>
    <w:rsid w:val="00FF37A2"/>
    <w:rsid w:val="00FF392B"/>
    <w:rsid w:val="00FF3F02"/>
    <w:rsid w:val="00FF403C"/>
    <w:rsid w:val="00FF4E99"/>
    <w:rsid w:val="00FF4F2B"/>
    <w:rsid w:val="00FF52BF"/>
    <w:rsid w:val="00FF582E"/>
    <w:rsid w:val="00FF5F70"/>
    <w:rsid w:val="00FF66CF"/>
    <w:rsid w:val="00FF6D0E"/>
    <w:rsid w:val="00FF7233"/>
    <w:rsid w:val="00FF7EE4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AC218C6A-FD8A-401C-A116-00CE0BF3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9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02497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302497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Cell">
    <w:name w:val="ConsPlusCell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DocList">
    <w:name w:val="ConsPlusDocLis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Page">
    <w:name w:val="ConsPlusTitlePage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lang w:eastAsia="en-US"/>
    </w:rPr>
  </w:style>
  <w:style w:type="paragraph" w:customStyle="1" w:styleId="ConsPlusJurTerm">
    <w:name w:val="ConsPlusJurTerm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character" w:customStyle="1" w:styleId="20">
    <w:name w:val="Заголовок 2 Знак"/>
    <w:link w:val="2"/>
    <w:rsid w:val="00302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24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024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AD7239"/>
    <w:pPr>
      <w:spacing w:before="35" w:after="35"/>
    </w:pPr>
    <w:rPr>
      <w:rFonts w:ascii="Arial" w:hAnsi="Arial" w:cs="Arial"/>
      <w:color w:val="332E2D"/>
      <w:spacing w:val="2"/>
    </w:rPr>
  </w:style>
  <w:style w:type="paragraph" w:customStyle="1" w:styleId="1">
    <w:name w:val="Абзац списка1"/>
    <w:basedOn w:val="a"/>
    <w:uiPriority w:val="99"/>
    <w:rsid w:val="00D910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911446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sid w:val="00911446"/>
    <w:rPr>
      <w:rFonts w:ascii="Times New Roman" w:eastAsia="Times New Roman" w:hAnsi="Times New Roman"/>
      <w:sz w:val="28"/>
      <w:szCs w:val="24"/>
    </w:rPr>
  </w:style>
  <w:style w:type="paragraph" w:customStyle="1" w:styleId="Heading">
    <w:name w:val="Heading"/>
    <w:rsid w:val="0084058C"/>
    <w:rPr>
      <w:rFonts w:ascii="Times NR Cyr MT" w:eastAsia="Times New Roman" w:hAnsi="Times NR Cyr MT"/>
      <w:b/>
      <w:sz w:val="22"/>
    </w:rPr>
  </w:style>
  <w:style w:type="paragraph" w:styleId="a8">
    <w:name w:val="Title"/>
    <w:basedOn w:val="a"/>
    <w:link w:val="a9"/>
    <w:qFormat/>
    <w:rsid w:val="0055628B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55628B"/>
    <w:rPr>
      <w:rFonts w:ascii="Times New Roman" w:eastAsia="Times New Roman" w:hAnsi="Times New Roman"/>
      <w:b/>
      <w:bCs/>
      <w:sz w:val="28"/>
      <w:szCs w:val="24"/>
    </w:rPr>
  </w:style>
  <w:style w:type="table" w:styleId="aa">
    <w:name w:val="Table Grid"/>
    <w:basedOn w:val="a1"/>
    <w:uiPriority w:val="59"/>
    <w:rsid w:val="004D65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"/>
    <w:basedOn w:val="a"/>
    <w:rsid w:val="002A11E3"/>
    <w:pPr>
      <w:spacing w:after="120"/>
    </w:pPr>
  </w:style>
  <w:style w:type="character" w:styleId="ac">
    <w:name w:val="Hyperlink"/>
    <w:uiPriority w:val="99"/>
    <w:semiHidden/>
    <w:unhideWhenUsed/>
    <w:rsid w:val="0012047E"/>
    <w:rPr>
      <w:color w:val="0000FF"/>
      <w:u w:val="single"/>
    </w:rPr>
  </w:style>
  <w:style w:type="paragraph" w:customStyle="1" w:styleId="paragraph">
    <w:name w:val="paragraph"/>
    <w:basedOn w:val="a"/>
    <w:rsid w:val="00250A8A"/>
    <w:pPr>
      <w:spacing w:before="100" w:beforeAutospacing="1" w:after="100" w:afterAutospacing="1"/>
    </w:pPr>
  </w:style>
  <w:style w:type="character" w:customStyle="1" w:styleId="normaltextrun">
    <w:name w:val="normaltextrun"/>
    <w:rsid w:val="00250A8A"/>
  </w:style>
  <w:style w:type="character" w:customStyle="1" w:styleId="eop">
    <w:name w:val="eop"/>
    <w:rsid w:val="00250A8A"/>
  </w:style>
  <w:style w:type="character" w:customStyle="1" w:styleId="contextualspellingandgrammarerror">
    <w:name w:val="contextualspellingandgrammarerror"/>
    <w:rsid w:val="00250A8A"/>
  </w:style>
  <w:style w:type="character" w:customStyle="1" w:styleId="spellingerror">
    <w:name w:val="spellingerror"/>
    <w:rsid w:val="00250A8A"/>
  </w:style>
  <w:style w:type="paragraph" w:styleId="ad">
    <w:name w:val="header"/>
    <w:basedOn w:val="a"/>
    <w:link w:val="ae"/>
    <w:uiPriority w:val="99"/>
    <w:unhideWhenUsed/>
    <w:rsid w:val="00B046D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46D3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046D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46D3"/>
    <w:rPr>
      <w:rFonts w:ascii="Times New Roman" w:eastAsia="Times New Roman" w:hAnsi="Times New Roman"/>
      <w:sz w:val="24"/>
      <w:szCs w:val="24"/>
    </w:rPr>
  </w:style>
  <w:style w:type="paragraph" w:customStyle="1" w:styleId="af1">
    <w:name w:val="Нормальный"/>
    <w:rsid w:val="00952C8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3A1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4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6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85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4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4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4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6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487DB-4690-47EF-92D1-1ED1A235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61</Pages>
  <Words>18233</Words>
  <Characters>103931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121921</CharactersWithSpaces>
  <SharedDoc>false</SharedDoc>
  <HLinks>
    <vt:vector size="78" baseType="variant">
      <vt:variant>
        <vt:i4>6357040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3473456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consultantplus://offline/ref=4EAEBC32B8B154F18647A7D85315FEFD9A111E977E701E1CBBA681E4BBF060F5BEF6B3F180D9333AF5495F9FP24FG</vt:lpwstr>
      </vt:variant>
      <vt:variant>
        <vt:lpwstr/>
      </vt:variant>
      <vt:variant>
        <vt:i4>917505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consultantplus://offline/ref=4EAEBC32B8B154F18647A7D85315FEFD9A111E97797A1E1CBAACDCEEB3A96CF7B9F9ECE687903F3BF5495FP947G</vt:lpwstr>
      </vt:variant>
      <vt:variant>
        <vt:lpwstr/>
      </vt:variant>
      <vt:variant>
        <vt:i4>917517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consultantplus://offline/ref=4EAEBC32B8B154F18647A7D85315FEFD9A111E977A7B1C16B5ACDCEEB3A96CF7B9F9ECE687903F3BF5495BP94CG</vt:lpwstr>
      </vt:variant>
      <vt:variant>
        <vt:lpwstr/>
      </vt:variant>
      <vt:variant>
        <vt:i4>6357040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3473456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consultantplus://offline/ref=4EAEBC32B8B154F18647A7D85315FEFD9A111E977E701E1CBBA681E4BBF060F5BEF6B3F180D9333AF5495F9FP24FG</vt:lpwstr>
      </vt:variant>
      <vt:variant>
        <vt:lpwstr/>
      </vt:variant>
      <vt:variant>
        <vt:i4>917505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consultantplus://offline/ref=4EAEBC32B8B154F18647A7D85315FEFD9A111E97797A1E1CBAACDCEEB3A96CF7B9F9ECE687903F3BF5495FP947G</vt:lpwstr>
      </vt:variant>
      <vt:variant>
        <vt:lpwstr/>
      </vt:variant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consultantplus://offline/ref=4EAEBC32B8B154F18647A7D85315FEFD9A111E977A7B1C16B5ACDCEEB3A96CF7B9F9ECE687903F3BF5495BP94CG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Пудова Татьяна Владимировна</cp:lastModifiedBy>
  <cp:revision>133</cp:revision>
  <cp:lastPrinted>2022-03-29T12:18:00Z</cp:lastPrinted>
  <dcterms:created xsi:type="dcterms:W3CDTF">2022-02-15T07:59:00Z</dcterms:created>
  <dcterms:modified xsi:type="dcterms:W3CDTF">2022-03-31T07:07:00Z</dcterms:modified>
</cp:coreProperties>
</file>