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F9A" w:rsidRDefault="002A0F9A" w:rsidP="002A0F9A">
      <w:pPr>
        <w:pStyle w:val="2"/>
        <w:rPr>
          <w:noProof/>
          <w:szCs w:val="28"/>
        </w:rPr>
      </w:pPr>
    </w:p>
    <w:p w:rsidR="00335835" w:rsidRDefault="002A0F9A" w:rsidP="002A0F9A">
      <w:pPr>
        <w:jc w:val="center"/>
        <w:rPr>
          <w:noProof/>
        </w:rPr>
      </w:pPr>
      <w:r w:rsidRPr="00CE5D02">
        <w:rPr>
          <w:noProof/>
          <w:szCs w:val="28"/>
        </w:rPr>
        <w:drawing>
          <wp:inline distT="0" distB="0" distL="0" distR="0">
            <wp:extent cx="673100" cy="833755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833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4843" w:rsidRPr="00F77E21" w:rsidRDefault="005D4843" w:rsidP="00F77E21">
      <w:pPr>
        <w:jc w:val="center"/>
        <w:rPr>
          <w:noProof/>
          <w:szCs w:val="32"/>
        </w:rPr>
      </w:pPr>
      <w:r>
        <w:rPr>
          <w:b/>
          <w:noProof/>
          <w:sz w:val="32"/>
          <w:szCs w:val="32"/>
        </w:rPr>
        <w:t>СОВЕТ ДЕПУТАТОВ</w:t>
      </w:r>
    </w:p>
    <w:p w:rsidR="005D4843" w:rsidRPr="00F77E21" w:rsidRDefault="005D4843" w:rsidP="00F77E21">
      <w:pPr>
        <w:jc w:val="center"/>
        <w:rPr>
          <w:szCs w:val="32"/>
        </w:rPr>
      </w:pPr>
      <w:r>
        <w:rPr>
          <w:b/>
          <w:sz w:val="32"/>
          <w:szCs w:val="32"/>
        </w:rPr>
        <w:t>ГОРОДСКОГО ОКРУГА ГОРОД ВЫКСА</w:t>
      </w:r>
    </w:p>
    <w:p w:rsidR="005D4843" w:rsidRPr="00F77E21" w:rsidRDefault="005D4843" w:rsidP="00F77E21">
      <w:pPr>
        <w:jc w:val="center"/>
        <w:rPr>
          <w:szCs w:val="32"/>
        </w:rPr>
      </w:pPr>
      <w:r>
        <w:rPr>
          <w:b/>
          <w:sz w:val="32"/>
          <w:szCs w:val="32"/>
        </w:rPr>
        <w:t>НИЖЕГОРОДСКОЙ ОБЛАСТИ</w:t>
      </w:r>
    </w:p>
    <w:p w:rsidR="005D4843" w:rsidRPr="00F77E21" w:rsidRDefault="005D4843" w:rsidP="00F77E21">
      <w:pPr>
        <w:jc w:val="center"/>
        <w:rPr>
          <w:szCs w:val="48"/>
        </w:rPr>
      </w:pPr>
      <w:r>
        <w:rPr>
          <w:b/>
          <w:sz w:val="48"/>
          <w:szCs w:val="48"/>
        </w:rPr>
        <w:t>РЕШЕНИЕ</w:t>
      </w:r>
    </w:p>
    <w:p w:rsidR="005D4843" w:rsidRPr="003A37D9" w:rsidRDefault="005D4843" w:rsidP="00F77E21">
      <w:pPr>
        <w:jc w:val="center"/>
        <w:rPr>
          <w:sz w:val="48"/>
          <w:szCs w:val="48"/>
        </w:rPr>
      </w:pPr>
    </w:p>
    <w:p w:rsidR="0087237B" w:rsidRPr="00A81EFE" w:rsidRDefault="00E12941" w:rsidP="002A0F9A">
      <w:r>
        <w:t>о</w:t>
      </w:r>
      <w:r w:rsidR="0069267B">
        <w:t>т</w:t>
      </w:r>
      <w:r>
        <w:t xml:space="preserve"> </w:t>
      </w:r>
      <w:r w:rsidR="004C29B3">
        <w:t>2</w:t>
      </w:r>
      <w:r w:rsidR="004B4110">
        <w:t>7</w:t>
      </w:r>
      <w:r w:rsidR="00D03853" w:rsidRPr="00181F4D">
        <w:t>.</w:t>
      </w:r>
      <w:r w:rsidR="008E1AB0" w:rsidRPr="00181F4D">
        <w:t>01</w:t>
      </w:r>
      <w:r w:rsidR="00D03853" w:rsidRPr="00181F4D">
        <w:t>.</w:t>
      </w:r>
      <w:r w:rsidR="00853B7D" w:rsidRPr="00181F4D">
        <w:t>20</w:t>
      </w:r>
      <w:r w:rsidR="00F340D1" w:rsidRPr="00181F4D">
        <w:t>2</w:t>
      </w:r>
      <w:r w:rsidR="004B4110">
        <w:t>6</w:t>
      </w:r>
      <w:r w:rsidR="005D4843">
        <w:tab/>
      </w:r>
      <w:r w:rsidR="005D4843">
        <w:tab/>
      </w:r>
      <w:r w:rsidR="005D4843">
        <w:tab/>
      </w:r>
      <w:r w:rsidR="005D4843">
        <w:tab/>
      </w:r>
      <w:r w:rsidR="005D4843">
        <w:tab/>
      </w:r>
      <w:r w:rsidR="00084584">
        <w:tab/>
      </w:r>
      <w:r w:rsidR="006746BE">
        <w:tab/>
      </w:r>
      <w:r w:rsidR="006746BE">
        <w:tab/>
      </w:r>
      <w:r w:rsidR="006746BE">
        <w:tab/>
      </w:r>
      <w:r w:rsidR="00907562">
        <w:tab/>
      </w:r>
      <w:r w:rsidR="00907562">
        <w:tab/>
      </w:r>
      <w:r w:rsidR="002A0F9A">
        <w:tab/>
      </w:r>
      <w:r w:rsidR="00F77E21">
        <w:t>№</w:t>
      </w:r>
      <w:r w:rsidR="00907562">
        <w:t xml:space="preserve"> </w:t>
      </w:r>
      <w:r w:rsidR="002A0F9A">
        <w:t>1</w:t>
      </w:r>
    </w:p>
    <w:p w:rsidR="0087237B" w:rsidRPr="00B437BD" w:rsidRDefault="0087237B" w:rsidP="00F77E21"/>
    <w:p w:rsidR="00F340D1" w:rsidRDefault="00F340D1" w:rsidP="00F340D1">
      <w:pPr>
        <w:tabs>
          <w:tab w:val="left" w:pos="558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</w:t>
      </w:r>
      <w:r>
        <w:rPr>
          <w:noProof/>
          <w:szCs w:val="28"/>
        </w:rPr>
        <w:t xml:space="preserve"> </w:t>
      </w:r>
      <w:r w:rsidRPr="00325D19">
        <w:rPr>
          <w:b/>
          <w:sz w:val="32"/>
          <w:szCs w:val="32"/>
        </w:rPr>
        <w:t>внесении измен</w:t>
      </w:r>
      <w:r>
        <w:rPr>
          <w:b/>
          <w:sz w:val="32"/>
          <w:szCs w:val="32"/>
        </w:rPr>
        <w:t>ений в решение Совета депутатов</w:t>
      </w:r>
    </w:p>
    <w:p w:rsidR="00F340D1" w:rsidRDefault="00F340D1" w:rsidP="00F340D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</w:t>
      </w:r>
      <w:r w:rsidRPr="00325D19">
        <w:rPr>
          <w:b/>
          <w:sz w:val="32"/>
          <w:szCs w:val="32"/>
        </w:rPr>
        <w:t>О бюджете городского округа город В</w:t>
      </w:r>
      <w:r>
        <w:rPr>
          <w:b/>
          <w:sz w:val="32"/>
          <w:szCs w:val="32"/>
        </w:rPr>
        <w:t>ыкса</w:t>
      </w:r>
    </w:p>
    <w:p w:rsidR="004B4110" w:rsidRPr="004B4110" w:rsidRDefault="00F340D1" w:rsidP="004B411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Нижегородской области </w:t>
      </w:r>
      <w:r w:rsidR="004B4110" w:rsidRPr="004B4110">
        <w:rPr>
          <w:b/>
          <w:sz w:val="32"/>
          <w:szCs w:val="32"/>
        </w:rPr>
        <w:t>на 2026 год и</w:t>
      </w:r>
    </w:p>
    <w:p w:rsidR="00F340D1" w:rsidRPr="00325D19" w:rsidRDefault="004B4110" w:rsidP="004B4110">
      <w:pPr>
        <w:jc w:val="center"/>
        <w:rPr>
          <w:b/>
          <w:sz w:val="32"/>
          <w:szCs w:val="32"/>
        </w:rPr>
      </w:pPr>
      <w:r w:rsidRPr="004B4110">
        <w:rPr>
          <w:b/>
          <w:sz w:val="32"/>
          <w:szCs w:val="32"/>
        </w:rPr>
        <w:t>плановый период 2027 и 2028 годов</w:t>
      </w:r>
      <w:r w:rsidR="00F340D1">
        <w:rPr>
          <w:b/>
          <w:sz w:val="32"/>
          <w:szCs w:val="32"/>
        </w:rPr>
        <w:t>»</w:t>
      </w:r>
    </w:p>
    <w:p w:rsidR="00B9644D" w:rsidRPr="0098629D" w:rsidRDefault="00B9644D" w:rsidP="00F77E21">
      <w:pPr>
        <w:jc w:val="both"/>
      </w:pPr>
    </w:p>
    <w:p w:rsidR="0087237B" w:rsidRPr="002F5C39" w:rsidRDefault="007B0EEA" w:rsidP="00F77E21">
      <w:pPr>
        <w:ind w:firstLine="567"/>
        <w:jc w:val="center"/>
      </w:pPr>
      <w:r>
        <w:t xml:space="preserve">Совет депутатов </w:t>
      </w:r>
      <w:r w:rsidR="0087237B" w:rsidRPr="0098629D">
        <w:t xml:space="preserve">р е ш </w:t>
      </w:r>
      <w:r w:rsidR="009331D3">
        <w:t>и</w:t>
      </w:r>
      <w:r w:rsidR="0087237B" w:rsidRPr="0098629D">
        <w:t xml:space="preserve"> </w:t>
      </w:r>
      <w:r w:rsidR="009331D3">
        <w:t>л</w:t>
      </w:r>
      <w:r w:rsidR="0087237B" w:rsidRPr="0098629D">
        <w:t>:</w:t>
      </w:r>
    </w:p>
    <w:p w:rsidR="000407B3" w:rsidRDefault="000407B3" w:rsidP="00F77E21">
      <w:pPr>
        <w:pStyle w:val="ConsNormal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F340D1" w:rsidRPr="0032333B" w:rsidRDefault="00F340D1" w:rsidP="00F340D1">
      <w:pPr>
        <w:ind w:firstLine="567"/>
        <w:jc w:val="both"/>
      </w:pPr>
      <w:r w:rsidRPr="0032333B">
        <w:t xml:space="preserve">1. </w:t>
      </w:r>
      <w:r w:rsidR="004B4110" w:rsidRPr="004B4110">
        <w:t>Внести в решение Совета депутатов городского округа город Выкса Нижегородской области от 19 декабря 2025 года № 97 «О бюджете городского округа город Выкса Нижегородской области на 2026 год и плановый период 2027 и 2028 годов» следующие изменения:</w:t>
      </w:r>
    </w:p>
    <w:p w:rsidR="008E5742" w:rsidRPr="00321590" w:rsidRDefault="008E5742" w:rsidP="008E5742">
      <w:pPr>
        <w:autoSpaceDE w:val="0"/>
        <w:autoSpaceDN w:val="0"/>
        <w:ind w:firstLine="567"/>
        <w:jc w:val="both"/>
      </w:pPr>
      <w:r w:rsidRPr="00321590">
        <w:t xml:space="preserve">1) </w:t>
      </w:r>
      <w:r w:rsidR="003268D1" w:rsidRPr="00321590">
        <w:t>с</w:t>
      </w:r>
      <w:r w:rsidRPr="00321590">
        <w:t>тать</w:t>
      </w:r>
      <w:r w:rsidR="006B521A" w:rsidRPr="00321590">
        <w:t>ю</w:t>
      </w:r>
      <w:r w:rsidRPr="00321590">
        <w:t xml:space="preserve"> 1 изложить в следующей редакции:</w:t>
      </w:r>
    </w:p>
    <w:p w:rsidR="006B521A" w:rsidRPr="00321590" w:rsidRDefault="001A2593" w:rsidP="00D07177">
      <w:pPr>
        <w:pStyle w:val="Con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21590">
        <w:rPr>
          <w:rFonts w:ascii="Times New Roman" w:hAnsi="Times New Roman" w:cs="Times New Roman"/>
          <w:bCs/>
          <w:sz w:val="26"/>
          <w:szCs w:val="26"/>
        </w:rPr>
        <w:t>«</w:t>
      </w:r>
      <w:r w:rsidR="006B521A" w:rsidRPr="00321590">
        <w:rPr>
          <w:rFonts w:ascii="Times New Roman" w:hAnsi="Times New Roman" w:cs="Times New Roman"/>
          <w:b/>
          <w:bCs/>
          <w:sz w:val="26"/>
          <w:szCs w:val="26"/>
        </w:rPr>
        <w:t>Статья 1</w:t>
      </w:r>
    </w:p>
    <w:p w:rsidR="00181F4D" w:rsidRPr="00321590" w:rsidRDefault="00181F4D" w:rsidP="00181F4D">
      <w:pPr>
        <w:ind w:firstLine="567"/>
        <w:jc w:val="both"/>
      </w:pPr>
      <w:r w:rsidRPr="00321590">
        <w:t>1. Утвердить основные характеристики бюджета городского округа город Выкса Нижегородской области (далее – городской округ) на 202</w:t>
      </w:r>
      <w:r w:rsidR="00321590">
        <w:t>6</w:t>
      </w:r>
      <w:r w:rsidRPr="00321590">
        <w:t xml:space="preserve"> год:</w:t>
      </w:r>
    </w:p>
    <w:p w:rsidR="00181F4D" w:rsidRPr="00321590" w:rsidRDefault="00181F4D" w:rsidP="00181F4D">
      <w:pPr>
        <w:autoSpaceDE w:val="0"/>
        <w:autoSpaceDN w:val="0"/>
        <w:ind w:firstLine="567"/>
        <w:jc w:val="both"/>
      </w:pPr>
      <w:r w:rsidRPr="00321590">
        <w:t xml:space="preserve">1) общий объем доходов в </w:t>
      </w:r>
      <w:r w:rsidRPr="00446358">
        <w:t xml:space="preserve">сумме </w:t>
      </w:r>
      <w:r w:rsidR="00154444" w:rsidRPr="00446358">
        <w:t>4 </w:t>
      </w:r>
      <w:r w:rsidR="00321590" w:rsidRPr="00446358">
        <w:t>778</w:t>
      </w:r>
      <w:r w:rsidR="00446358" w:rsidRPr="00446358">
        <w:t> 890,</w:t>
      </w:r>
      <w:r w:rsidR="00446358">
        <w:t>4</w:t>
      </w:r>
      <w:r w:rsidRPr="00321590">
        <w:t xml:space="preserve"> тыс. рублей;</w:t>
      </w:r>
    </w:p>
    <w:p w:rsidR="00181F4D" w:rsidRPr="00C26F99" w:rsidRDefault="00181F4D" w:rsidP="00181F4D">
      <w:pPr>
        <w:autoSpaceDE w:val="0"/>
        <w:autoSpaceDN w:val="0"/>
        <w:ind w:firstLine="567"/>
        <w:jc w:val="both"/>
      </w:pPr>
      <w:r w:rsidRPr="00C26F99">
        <w:t xml:space="preserve">2) общий объем расходов в сумме </w:t>
      </w:r>
      <w:r w:rsidR="00C26F99" w:rsidRPr="00C26F99">
        <w:t>4 951 372,5</w:t>
      </w:r>
      <w:r w:rsidRPr="00C26F99">
        <w:t xml:space="preserve"> </w:t>
      </w:r>
      <w:r w:rsidRPr="00C26F99">
        <w:rPr>
          <w:bCs/>
        </w:rPr>
        <w:t>тыс</w:t>
      </w:r>
      <w:r w:rsidRPr="00C26F99">
        <w:t>. рублей;</w:t>
      </w:r>
    </w:p>
    <w:p w:rsidR="00181F4D" w:rsidRPr="00C26F99" w:rsidRDefault="00181F4D" w:rsidP="00181F4D">
      <w:pPr>
        <w:autoSpaceDE w:val="0"/>
        <w:autoSpaceDN w:val="0"/>
        <w:ind w:firstLine="567"/>
        <w:jc w:val="both"/>
        <w:rPr>
          <w:bCs/>
        </w:rPr>
      </w:pPr>
      <w:r w:rsidRPr="00C26F99">
        <w:rPr>
          <w:bCs/>
        </w:rPr>
        <w:t xml:space="preserve">3) дефицит в сумме </w:t>
      </w:r>
      <w:r w:rsidR="00446358" w:rsidRPr="00446358">
        <w:rPr>
          <w:bCs/>
        </w:rPr>
        <w:t>172 482</w:t>
      </w:r>
      <w:r w:rsidR="00446358">
        <w:rPr>
          <w:bCs/>
        </w:rPr>
        <w:t>,1</w:t>
      </w:r>
      <w:r w:rsidRPr="00C26F99">
        <w:rPr>
          <w:bCs/>
        </w:rPr>
        <w:t xml:space="preserve"> тыс. рублей.</w:t>
      </w:r>
    </w:p>
    <w:p w:rsidR="00181F4D" w:rsidRPr="00321590" w:rsidRDefault="00181F4D" w:rsidP="00181F4D">
      <w:pPr>
        <w:ind w:firstLine="567"/>
        <w:jc w:val="both"/>
      </w:pPr>
      <w:r w:rsidRPr="00321590">
        <w:rPr>
          <w:bCs/>
        </w:rPr>
        <w:t xml:space="preserve">2. </w:t>
      </w:r>
      <w:r w:rsidRPr="00321590">
        <w:t>Утвердить основные характеристики бюджета городского округа на плановый период 202</w:t>
      </w:r>
      <w:r w:rsidR="00321590" w:rsidRPr="00321590">
        <w:t>7</w:t>
      </w:r>
      <w:r w:rsidRPr="00321590">
        <w:t xml:space="preserve"> и 202</w:t>
      </w:r>
      <w:r w:rsidR="00321590" w:rsidRPr="00321590">
        <w:t>8</w:t>
      </w:r>
      <w:r w:rsidRPr="00321590">
        <w:t xml:space="preserve"> годов:</w:t>
      </w:r>
    </w:p>
    <w:p w:rsidR="00181F4D" w:rsidRPr="00321590" w:rsidRDefault="00181F4D" w:rsidP="00181F4D">
      <w:pPr>
        <w:autoSpaceDE w:val="0"/>
        <w:autoSpaceDN w:val="0"/>
        <w:ind w:firstLine="567"/>
        <w:jc w:val="both"/>
      </w:pPr>
      <w:r w:rsidRPr="00321590">
        <w:t>1) общий объем доходов на 202</w:t>
      </w:r>
      <w:r w:rsidR="00321590">
        <w:t>7</w:t>
      </w:r>
      <w:r w:rsidRPr="00321590">
        <w:t xml:space="preserve"> год в сумме </w:t>
      </w:r>
      <w:r w:rsidR="00321590">
        <w:t>5</w:t>
      </w:r>
      <w:r w:rsidR="00154444" w:rsidRPr="00321590">
        <w:t> </w:t>
      </w:r>
      <w:r w:rsidR="00321590">
        <w:t>074</w:t>
      </w:r>
      <w:r w:rsidR="00154444" w:rsidRPr="00321590">
        <w:t> </w:t>
      </w:r>
      <w:r w:rsidR="00321590">
        <w:t>001</w:t>
      </w:r>
      <w:r w:rsidR="00154444" w:rsidRPr="00321590">
        <w:t>,</w:t>
      </w:r>
      <w:r w:rsidR="00321590">
        <w:t>4</w:t>
      </w:r>
      <w:r w:rsidRPr="00321590">
        <w:t xml:space="preserve"> тыс. рублей, на 202</w:t>
      </w:r>
      <w:r w:rsidR="00321590">
        <w:t>8</w:t>
      </w:r>
      <w:r w:rsidRPr="00321590">
        <w:t xml:space="preserve"> год в сумме </w:t>
      </w:r>
      <w:r w:rsidR="00154444" w:rsidRPr="00321590">
        <w:t>4 </w:t>
      </w:r>
      <w:r w:rsidR="00321590">
        <w:t>918</w:t>
      </w:r>
      <w:r w:rsidR="00154444" w:rsidRPr="00321590">
        <w:t> </w:t>
      </w:r>
      <w:r w:rsidR="00321590">
        <w:t>661</w:t>
      </w:r>
      <w:r w:rsidR="00154444" w:rsidRPr="00321590">
        <w:t>,6</w:t>
      </w:r>
      <w:r w:rsidRPr="00321590">
        <w:t xml:space="preserve"> тыс. рублей;</w:t>
      </w:r>
    </w:p>
    <w:p w:rsidR="00C26F99" w:rsidRPr="00531360" w:rsidRDefault="00C26F99" w:rsidP="00C26F99">
      <w:pPr>
        <w:autoSpaceDE w:val="0"/>
        <w:autoSpaceDN w:val="0"/>
        <w:ind w:firstLine="567"/>
        <w:jc w:val="both"/>
      </w:pPr>
      <w:r w:rsidRPr="00531360">
        <w:t>2) общий объем расходов на 202</w:t>
      </w:r>
      <w:r>
        <w:t>7</w:t>
      </w:r>
      <w:r w:rsidRPr="00531360">
        <w:t xml:space="preserve"> год в сумме </w:t>
      </w:r>
      <w:r>
        <w:t>5</w:t>
      </w:r>
      <w:r w:rsidRPr="00321590">
        <w:t> </w:t>
      </w:r>
      <w:r>
        <w:t>074</w:t>
      </w:r>
      <w:r w:rsidRPr="00321590">
        <w:t> </w:t>
      </w:r>
      <w:r>
        <w:t>001</w:t>
      </w:r>
      <w:r w:rsidRPr="00321590">
        <w:t>,</w:t>
      </w:r>
      <w:r>
        <w:t>4</w:t>
      </w:r>
      <w:r w:rsidRPr="00321590">
        <w:t xml:space="preserve"> </w:t>
      </w:r>
      <w:r w:rsidRPr="00531360">
        <w:rPr>
          <w:bCs/>
        </w:rPr>
        <w:t>тыс</w:t>
      </w:r>
      <w:r w:rsidRPr="00531360">
        <w:t xml:space="preserve">. рублей, в том числе </w:t>
      </w:r>
      <w:r w:rsidRPr="00531360">
        <w:rPr>
          <w:kern w:val="32"/>
        </w:rPr>
        <w:t xml:space="preserve">условно утверждаемые расходы в сумме </w:t>
      </w:r>
      <w:r>
        <w:rPr>
          <w:kern w:val="32"/>
        </w:rPr>
        <w:t>70 770,8</w:t>
      </w:r>
      <w:r w:rsidRPr="00531360">
        <w:rPr>
          <w:kern w:val="32"/>
        </w:rPr>
        <w:t xml:space="preserve"> тыс. рублей,</w:t>
      </w:r>
      <w:r w:rsidRPr="00531360">
        <w:t xml:space="preserve"> на 202</w:t>
      </w:r>
      <w:r>
        <w:t>8</w:t>
      </w:r>
      <w:r w:rsidRPr="00531360">
        <w:t xml:space="preserve"> год в сумме </w:t>
      </w:r>
      <w:r w:rsidRPr="00321590">
        <w:t>4 </w:t>
      </w:r>
      <w:r>
        <w:t>918</w:t>
      </w:r>
      <w:r w:rsidRPr="00321590">
        <w:t> </w:t>
      </w:r>
      <w:r>
        <w:t>661</w:t>
      </w:r>
      <w:r w:rsidRPr="00321590">
        <w:t xml:space="preserve">,6 </w:t>
      </w:r>
      <w:r w:rsidRPr="00531360">
        <w:t xml:space="preserve">тыс. рублей, в том числе </w:t>
      </w:r>
      <w:r w:rsidRPr="00531360">
        <w:rPr>
          <w:kern w:val="32"/>
        </w:rPr>
        <w:t>условно утверждаемые расходы в сумме 1</w:t>
      </w:r>
      <w:r>
        <w:rPr>
          <w:kern w:val="32"/>
        </w:rPr>
        <w:t>49 198,</w:t>
      </w:r>
      <w:r w:rsidRPr="002B15F6">
        <w:rPr>
          <w:kern w:val="32"/>
        </w:rPr>
        <w:t>5</w:t>
      </w:r>
      <w:r w:rsidRPr="00531360">
        <w:rPr>
          <w:kern w:val="32"/>
        </w:rPr>
        <w:t xml:space="preserve"> тыс. рублей</w:t>
      </w:r>
      <w:r w:rsidRPr="00531360">
        <w:t>;</w:t>
      </w:r>
    </w:p>
    <w:p w:rsidR="00E12941" w:rsidRPr="004B4110" w:rsidRDefault="00C26F99" w:rsidP="00C26F99">
      <w:pPr>
        <w:autoSpaceDE w:val="0"/>
        <w:autoSpaceDN w:val="0"/>
        <w:ind w:firstLine="567"/>
        <w:jc w:val="both"/>
        <w:rPr>
          <w:highlight w:val="yellow"/>
        </w:rPr>
      </w:pPr>
      <w:r w:rsidRPr="00531360">
        <w:rPr>
          <w:bCs/>
        </w:rPr>
        <w:t xml:space="preserve">3) размер дефицита </w:t>
      </w:r>
      <w:r w:rsidRPr="00531360">
        <w:t xml:space="preserve">на </w:t>
      </w:r>
      <w:r>
        <w:t>2027</w:t>
      </w:r>
      <w:r w:rsidRPr="00531360">
        <w:t xml:space="preserve"> год </w:t>
      </w:r>
      <w:r w:rsidRPr="00531360">
        <w:rPr>
          <w:bCs/>
        </w:rPr>
        <w:t xml:space="preserve">в сумме 0,0 тыс. рублей, </w:t>
      </w:r>
      <w:r w:rsidRPr="00531360">
        <w:t>на 202</w:t>
      </w:r>
      <w:r>
        <w:t>8</w:t>
      </w:r>
      <w:r w:rsidRPr="00531360">
        <w:t xml:space="preserve"> год в сумме 0,0 тыс. рубле</w:t>
      </w:r>
      <w:r w:rsidRPr="00C26F99">
        <w:t>й</w:t>
      </w:r>
      <w:r w:rsidRPr="00C26F99">
        <w:rPr>
          <w:bCs/>
        </w:rPr>
        <w:t>.</w:t>
      </w:r>
      <w:r w:rsidR="00E12941" w:rsidRPr="00C26F99">
        <w:t>»;</w:t>
      </w:r>
    </w:p>
    <w:p w:rsidR="00936ABF" w:rsidRPr="00446358" w:rsidRDefault="00936ABF" w:rsidP="00936ABF">
      <w:pPr>
        <w:autoSpaceDE w:val="0"/>
        <w:autoSpaceDN w:val="0"/>
        <w:ind w:firstLine="567"/>
        <w:jc w:val="both"/>
        <w:rPr>
          <w:bCs/>
        </w:rPr>
      </w:pPr>
      <w:r w:rsidRPr="00446358">
        <w:rPr>
          <w:bCs/>
        </w:rPr>
        <w:t>2) пункт 1 статьи 2 изложить в следующей редакции:</w:t>
      </w:r>
    </w:p>
    <w:p w:rsidR="00936ABF" w:rsidRDefault="00936ABF" w:rsidP="00936ABF">
      <w:pPr>
        <w:autoSpaceDE w:val="0"/>
        <w:autoSpaceDN w:val="0"/>
        <w:ind w:firstLine="567"/>
        <w:jc w:val="both"/>
        <w:rPr>
          <w:bCs/>
        </w:rPr>
      </w:pPr>
      <w:r w:rsidRPr="00446358">
        <w:rPr>
          <w:bCs/>
        </w:rPr>
        <w:t>«1) на 202</w:t>
      </w:r>
      <w:r w:rsidR="00321590" w:rsidRPr="00446358">
        <w:rPr>
          <w:bCs/>
        </w:rPr>
        <w:t>6</w:t>
      </w:r>
      <w:r w:rsidRPr="00446358">
        <w:rPr>
          <w:bCs/>
        </w:rPr>
        <w:t xml:space="preserve"> год в сумме 2 </w:t>
      </w:r>
      <w:r w:rsidR="00321590" w:rsidRPr="00446358">
        <w:rPr>
          <w:bCs/>
        </w:rPr>
        <w:t>210</w:t>
      </w:r>
      <w:r w:rsidRPr="00446358">
        <w:rPr>
          <w:bCs/>
        </w:rPr>
        <w:t> </w:t>
      </w:r>
      <w:r w:rsidR="00321590" w:rsidRPr="00446358">
        <w:rPr>
          <w:bCs/>
        </w:rPr>
        <w:t>992</w:t>
      </w:r>
      <w:r w:rsidRPr="00446358">
        <w:rPr>
          <w:bCs/>
        </w:rPr>
        <w:t>,</w:t>
      </w:r>
      <w:r w:rsidR="00321590" w:rsidRPr="00446358">
        <w:rPr>
          <w:bCs/>
        </w:rPr>
        <w:t>8</w:t>
      </w:r>
      <w:r w:rsidRPr="00446358">
        <w:rPr>
          <w:bCs/>
        </w:rPr>
        <w:t xml:space="preserve"> тыс. рублей, в том числе налоговых и неналоговых доходов, за исключением доходов, являющихся источниками формирования дорожного фонда городского округа, в сумме 2 </w:t>
      </w:r>
      <w:r w:rsidR="00321590" w:rsidRPr="00446358">
        <w:rPr>
          <w:bCs/>
        </w:rPr>
        <w:t>173</w:t>
      </w:r>
      <w:r w:rsidRPr="00446358">
        <w:rPr>
          <w:bCs/>
        </w:rPr>
        <w:t> 0</w:t>
      </w:r>
      <w:r w:rsidR="00321590" w:rsidRPr="00446358">
        <w:rPr>
          <w:bCs/>
        </w:rPr>
        <w:t>80</w:t>
      </w:r>
      <w:r w:rsidRPr="00446358">
        <w:rPr>
          <w:bCs/>
        </w:rPr>
        <w:t>,</w:t>
      </w:r>
      <w:r w:rsidR="00321590" w:rsidRPr="00446358">
        <w:rPr>
          <w:bCs/>
        </w:rPr>
        <w:t>0</w:t>
      </w:r>
      <w:r w:rsidRPr="00446358">
        <w:rPr>
          <w:bCs/>
        </w:rPr>
        <w:t xml:space="preserve"> тыс. рублей;»;</w:t>
      </w:r>
    </w:p>
    <w:p w:rsidR="00321590" w:rsidRPr="00321590" w:rsidRDefault="00321590" w:rsidP="00936ABF">
      <w:pPr>
        <w:autoSpaceDE w:val="0"/>
        <w:autoSpaceDN w:val="0"/>
        <w:ind w:firstLine="567"/>
        <w:jc w:val="both"/>
        <w:rPr>
          <w:bCs/>
        </w:rPr>
      </w:pPr>
      <w:r>
        <w:rPr>
          <w:bCs/>
        </w:rPr>
        <w:t xml:space="preserve">3) </w:t>
      </w:r>
      <w:r w:rsidRPr="00321590">
        <w:t xml:space="preserve">статью </w:t>
      </w:r>
      <w:r>
        <w:t>3</w:t>
      </w:r>
      <w:r w:rsidRPr="00321590">
        <w:t xml:space="preserve"> изложить в следующей редакции</w:t>
      </w:r>
      <w:r>
        <w:t>:</w:t>
      </w:r>
    </w:p>
    <w:p w:rsidR="004B4110" w:rsidRPr="00321590" w:rsidRDefault="00321590" w:rsidP="004B4110">
      <w:pPr>
        <w:ind w:firstLine="567"/>
        <w:jc w:val="both"/>
        <w:rPr>
          <w:b/>
          <w:bCs/>
          <w:sz w:val="26"/>
          <w:szCs w:val="26"/>
        </w:rPr>
      </w:pPr>
      <w:r w:rsidRPr="00321590">
        <w:rPr>
          <w:bCs/>
          <w:sz w:val="26"/>
          <w:szCs w:val="26"/>
        </w:rPr>
        <w:t>«</w:t>
      </w:r>
      <w:r w:rsidR="004B4110" w:rsidRPr="00321590">
        <w:rPr>
          <w:b/>
          <w:bCs/>
          <w:sz w:val="26"/>
          <w:szCs w:val="26"/>
        </w:rPr>
        <w:t>Статья 3</w:t>
      </w:r>
    </w:p>
    <w:p w:rsidR="004B4110" w:rsidRDefault="00C26F99" w:rsidP="004B4110">
      <w:pPr>
        <w:ind w:firstLine="567"/>
        <w:jc w:val="both"/>
        <w:rPr>
          <w:highlight w:val="yellow"/>
        </w:rPr>
      </w:pPr>
      <w:r w:rsidRPr="00EA5CA7">
        <w:lastRenderedPageBreak/>
        <w:t>Утвердить объем бюджетных ассигнований муниципального дорожного фонда городского округа на 202</w:t>
      </w:r>
      <w:r>
        <w:t>6</w:t>
      </w:r>
      <w:r w:rsidRPr="00EA5CA7">
        <w:t xml:space="preserve"> год в размере </w:t>
      </w:r>
      <w:r w:rsidR="008E23DA">
        <w:t>53 282,0</w:t>
      </w:r>
      <w:r w:rsidRPr="00EA5CA7">
        <w:t xml:space="preserve"> тыс. рублей, на 202</w:t>
      </w:r>
      <w:r>
        <w:t>7</w:t>
      </w:r>
      <w:r w:rsidRPr="00EA5CA7">
        <w:t xml:space="preserve"> год </w:t>
      </w:r>
      <w:r>
        <w:t>55 615,4</w:t>
      </w:r>
      <w:r w:rsidRPr="00EA5CA7">
        <w:t xml:space="preserve"> тыс. рублей, на 202</w:t>
      </w:r>
      <w:r>
        <w:t>8</w:t>
      </w:r>
      <w:r w:rsidRPr="00EA5CA7">
        <w:t xml:space="preserve"> год </w:t>
      </w:r>
      <w:r>
        <w:t>57 632,6</w:t>
      </w:r>
      <w:r w:rsidRPr="00EA5CA7">
        <w:t xml:space="preserve"> тыс. рублей.</w:t>
      </w:r>
      <w:r w:rsidR="00321590">
        <w:t>»;</w:t>
      </w:r>
    </w:p>
    <w:p w:rsidR="00DF0393" w:rsidRPr="00321590" w:rsidRDefault="00321590" w:rsidP="00181F4D">
      <w:pPr>
        <w:ind w:firstLine="567"/>
        <w:jc w:val="both"/>
      </w:pPr>
      <w:r w:rsidRPr="00321590">
        <w:t>4</w:t>
      </w:r>
      <w:r w:rsidR="008763FC" w:rsidRPr="00321590">
        <w:t xml:space="preserve">) </w:t>
      </w:r>
      <w:r w:rsidR="008E1AB0" w:rsidRPr="00321590">
        <w:t>статью 4 изложить в следующей редакции:</w:t>
      </w:r>
    </w:p>
    <w:p w:rsidR="008E1AB0" w:rsidRPr="00321590" w:rsidRDefault="00F72DCB" w:rsidP="008B62BB">
      <w:pPr>
        <w:pStyle w:val="ConsNormal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21590">
        <w:rPr>
          <w:rFonts w:ascii="Times New Roman" w:hAnsi="Times New Roman" w:cs="Times New Roman"/>
          <w:b/>
          <w:bCs/>
          <w:sz w:val="26"/>
          <w:szCs w:val="26"/>
        </w:rPr>
        <w:t>«</w:t>
      </w:r>
      <w:r w:rsidR="008E1AB0" w:rsidRPr="00321590">
        <w:rPr>
          <w:rFonts w:ascii="Times New Roman" w:hAnsi="Times New Roman" w:cs="Times New Roman"/>
          <w:b/>
          <w:bCs/>
          <w:sz w:val="26"/>
          <w:szCs w:val="26"/>
        </w:rPr>
        <w:t>Статья 4</w:t>
      </w:r>
    </w:p>
    <w:p w:rsidR="00181F4D" w:rsidRPr="00321590" w:rsidRDefault="00181F4D" w:rsidP="00181F4D">
      <w:pPr>
        <w:ind w:firstLine="567"/>
        <w:jc w:val="both"/>
      </w:pPr>
      <w:r w:rsidRPr="00321590">
        <w:t xml:space="preserve">Утвердить объем безвозмездных поступлений, получаемых из других бюджетов бюджетной системы Российской Федерации: </w:t>
      </w:r>
    </w:p>
    <w:p w:rsidR="00181F4D" w:rsidRPr="00321590" w:rsidRDefault="00181F4D" w:rsidP="00181F4D">
      <w:pPr>
        <w:ind w:firstLine="567"/>
        <w:jc w:val="both"/>
      </w:pPr>
      <w:r w:rsidRPr="00321590">
        <w:t>1) на 202</w:t>
      </w:r>
      <w:r w:rsidR="00321590">
        <w:t>6</w:t>
      </w:r>
      <w:r w:rsidRPr="00321590">
        <w:t xml:space="preserve"> год в сумме </w:t>
      </w:r>
      <w:r w:rsidR="00321590">
        <w:t>2 567 901,5</w:t>
      </w:r>
      <w:r w:rsidRPr="00321590">
        <w:t xml:space="preserve"> тыс. рублей, в том числе субсидий, субвенций и иных межбюджетных трансфертов, имеющих целевое назначение, в сумме </w:t>
      </w:r>
      <w:r w:rsidR="00460D1D">
        <w:t>2 068 094,8</w:t>
      </w:r>
      <w:r w:rsidRPr="00321590">
        <w:t xml:space="preserve"> тыс. рублей;</w:t>
      </w:r>
    </w:p>
    <w:p w:rsidR="00181F4D" w:rsidRPr="00321590" w:rsidRDefault="00181F4D" w:rsidP="00181F4D">
      <w:pPr>
        <w:ind w:firstLine="567"/>
        <w:jc w:val="both"/>
      </w:pPr>
      <w:r w:rsidRPr="00321590">
        <w:t>2) на 202</w:t>
      </w:r>
      <w:r w:rsidR="00321590">
        <w:t>7</w:t>
      </w:r>
      <w:r w:rsidRPr="00321590">
        <w:t xml:space="preserve"> год в сумме 2</w:t>
      </w:r>
      <w:r w:rsidR="00725D95" w:rsidRPr="00321590">
        <w:t> </w:t>
      </w:r>
      <w:r w:rsidR="00460D1D">
        <w:t>700</w:t>
      </w:r>
      <w:r w:rsidR="00725D95" w:rsidRPr="00321590">
        <w:t> </w:t>
      </w:r>
      <w:r w:rsidR="00460D1D">
        <w:t>623</w:t>
      </w:r>
      <w:r w:rsidR="00725D95" w:rsidRPr="00321590">
        <w:t>,</w:t>
      </w:r>
      <w:r w:rsidR="00460D1D">
        <w:t>3</w:t>
      </w:r>
      <w:r w:rsidRPr="00321590">
        <w:t xml:space="preserve"> тыс. рублей, в том числе субсидий, субвенций и иных межбюджетных трансфертов, имеющих целевое назначение, в сумме 2</w:t>
      </w:r>
      <w:r w:rsidR="00725D95" w:rsidRPr="00321590">
        <w:t> 2</w:t>
      </w:r>
      <w:r w:rsidR="00460D1D">
        <w:t>43</w:t>
      </w:r>
      <w:r w:rsidR="00725D95" w:rsidRPr="00321590">
        <w:t> </w:t>
      </w:r>
      <w:r w:rsidR="00460D1D">
        <w:t>170</w:t>
      </w:r>
      <w:r w:rsidR="00725D95" w:rsidRPr="00321590">
        <w:t>,</w:t>
      </w:r>
      <w:r w:rsidR="00460D1D">
        <w:t>5</w:t>
      </w:r>
      <w:r w:rsidRPr="00321590">
        <w:t xml:space="preserve"> тыс. рублей;</w:t>
      </w:r>
    </w:p>
    <w:p w:rsidR="00B01287" w:rsidRDefault="00181F4D" w:rsidP="00181F4D">
      <w:pPr>
        <w:pStyle w:val="ConsNormal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321590">
        <w:rPr>
          <w:rFonts w:ascii="Times New Roman" w:hAnsi="Times New Roman" w:cs="Times New Roman"/>
          <w:sz w:val="24"/>
          <w:szCs w:val="24"/>
        </w:rPr>
        <w:t>3) на 202</w:t>
      </w:r>
      <w:r w:rsidR="00321590">
        <w:rPr>
          <w:rFonts w:ascii="Times New Roman" w:hAnsi="Times New Roman" w:cs="Times New Roman"/>
          <w:sz w:val="24"/>
          <w:szCs w:val="24"/>
        </w:rPr>
        <w:t>8</w:t>
      </w:r>
      <w:r w:rsidR="003C4222" w:rsidRPr="00321590">
        <w:rPr>
          <w:rFonts w:ascii="Times New Roman" w:hAnsi="Times New Roman" w:cs="Times New Roman"/>
          <w:sz w:val="24"/>
          <w:szCs w:val="24"/>
        </w:rPr>
        <w:t xml:space="preserve"> </w:t>
      </w:r>
      <w:r w:rsidRPr="00321590">
        <w:rPr>
          <w:rFonts w:ascii="Times New Roman" w:hAnsi="Times New Roman" w:cs="Times New Roman"/>
          <w:sz w:val="24"/>
          <w:szCs w:val="24"/>
        </w:rPr>
        <w:t xml:space="preserve">год в сумме </w:t>
      </w:r>
      <w:r w:rsidR="00176BEF" w:rsidRPr="00321590">
        <w:rPr>
          <w:rFonts w:ascii="Times New Roman" w:hAnsi="Times New Roman" w:cs="Times New Roman"/>
          <w:sz w:val="24"/>
          <w:szCs w:val="24"/>
        </w:rPr>
        <w:t>2</w:t>
      </w:r>
      <w:r w:rsidR="0069411F" w:rsidRPr="00321590">
        <w:rPr>
          <w:rFonts w:ascii="Times New Roman" w:hAnsi="Times New Roman" w:cs="Times New Roman"/>
          <w:sz w:val="24"/>
          <w:szCs w:val="24"/>
        </w:rPr>
        <w:t> </w:t>
      </w:r>
      <w:r w:rsidR="00460D1D">
        <w:rPr>
          <w:rFonts w:ascii="Times New Roman" w:hAnsi="Times New Roman" w:cs="Times New Roman"/>
          <w:sz w:val="24"/>
          <w:szCs w:val="24"/>
        </w:rPr>
        <w:t>348</w:t>
      </w:r>
      <w:r w:rsidR="0069411F" w:rsidRPr="00321590">
        <w:rPr>
          <w:rFonts w:ascii="Times New Roman" w:hAnsi="Times New Roman" w:cs="Times New Roman"/>
          <w:sz w:val="24"/>
          <w:szCs w:val="24"/>
        </w:rPr>
        <w:t> </w:t>
      </w:r>
      <w:r w:rsidR="00460D1D">
        <w:rPr>
          <w:rFonts w:ascii="Times New Roman" w:hAnsi="Times New Roman" w:cs="Times New Roman"/>
          <w:sz w:val="24"/>
          <w:szCs w:val="24"/>
        </w:rPr>
        <w:t>756</w:t>
      </w:r>
      <w:r w:rsidR="0069411F" w:rsidRPr="00321590">
        <w:rPr>
          <w:rFonts w:ascii="Times New Roman" w:hAnsi="Times New Roman" w:cs="Times New Roman"/>
          <w:sz w:val="24"/>
          <w:szCs w:val="24"/>
        </w:rPr>
        <w:t>,5</w:t>
      </w:r>
      <w:r w:rsidRPr="00321590">
        <w:rPr>
          <w:rFonts w:ascii="Times New Roman" w:hAnsi="Times New Roman" w:cs="Times New Roman"/>
          <w:sz w:val="24"/>
          <w:szCs w:val="24"/>
        </w:rPr>
        <w:t xml:space="preserve"> тыс. рублей, в том числе субсидий, субвенций и иных межбюджетных трансфертов, имеющих целевое назначение, в сумме 1</w:t>
      </w:r>
      <w:r w:rsidR="0069411F" w:rsidRPr="00321590">
        <w:rPr>
          <w:rFonts w:ascii="Times New Roman" w:hAnsi="Times New Roman" w:cs="Times New Roman"/>
          <w:sz w:val="24"/>
          <w:szCs w:val="24"/>
        </w:rPr>
        <w:t> </w:t>
      </w:r>
      <w:r w:rsidR="00460D1D">
        <w:rPr>
          <w:rFonts w:ascii="Times New Roman" w:hAnsi="Times New Roman" w:cs="Times New Roman"/>
          <w:sz w:val="24"/>
          <w:szCs w:val="24"/>
        </w:rPr>
        <w:t>934</w:t>
      </w:r>
      <w:r w:rsidR="0069411F" w:rsidRPr="00321590">
        <w:rPr>
          <w:rFonts w:ascii="Times New Roman" w:hAnsi="Times New Roman" w:cs="Times New Roman"/>
          <w:sz w:val="24"/>
          <w:szCs w:val="24"/>
        </w:rPr>
        <w:t> </w:t>
      </w:r>
      <w:r w:rsidR="00460D1D">
        <w:rPr>
          <w:rFonts w:ascii="Times New Roman" w:hAnsi="Times New Roman" w:cs="Times New Roman"/>
          <w:sz w:val="24"/>
          <w:szCs w:val="24"/>
        </w:rPr>
        <w:t>691</w:t>
      </w:r>
      <w:r w:rsidR="0069411F" w:rsidRPr="00321590">
        <w:rPr>
          <w:rFonts w:ascii="Times New Roman" w:hAnsi="Times New Roman" w:cs="Times New Roman"/>
          <w:sz w:val="24"/>
          <w:szCs w:val="24"/>
        </w:rPr>
        <w:t>,</w:t>
      </w:r>
      <w:r w:rsidR="00460D1D">
        <w:rPr>
          <w:rFonts w:ascii="Times New Roman" w:hAnsi="Times New Roman" w:cs="Times New Roman"/>
          <w:sz w:val="24"/>
          <w:szCs w:val="24"/>
        </w:rPr>
        <w:t>0</w:t>
      </w:r>
      <w:r w:rsidRPr="00321590">
        <w:rPr>
          <w:rFonts w:ascii="Times New Roman" w:hAnsi="Times New Roman" w:cs="Times New Roman"/>
          <w:sz w:val="24"/>
          <w:szCs w:val="24"/>
        </w:rPr>
        <w:t xml:space="preserve"> тыс. рублей.</w:t>
      </w:r>
      <w:r w:rsidR="00B01287" w:rsidRPr="00321590">
        <w:rPr>
          <w:rFonts w:ascii="Times New Roman" w:hAnsi="Times New Roman" w:cs="Times New Roman"/>
          <w:sz w:val="24"/>
          <w:szCs w:val="24"/>
        </w:rPr>
        <w:t>»;</w:t>
      </w:r>
    </w:p>
    <w:p w:rsidR="008E23DA" w:rsidRPr="00321590" w:rsidRDefault="008E23DA" w:rsidP="008E23DA">
      <w:pPr>
        <w:ind w:firstLine="567"/>
        <w:jc w:val="both"/>
      </w:pPr>
      <w:r>
        <w:t>5</w:t>
      </w:r>
      <w:r w:rsidRPr="00321590">
        <w:t xml:space="preserve">) статью </w:t>
      </w:r>
      <w:r>
        <w:t>7</w:t>
      </w:r>
      <w:r w:rsidRPr="00321590">
        <w:t xml:space="preserve"> изложить в следующей редакции:</w:t>
      </w:r>
    </w:p>
    <w:p w:rsidR="008E23DA" w:rsidRPr="008E23DA" w:rsidRDefault="008E23DA" w:rsidP="008E23DA">
      <w:pPr>
        <w:pStyle w:val="ConsNormal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«</w:t>
      </w:r>
      <w:r w:rsidRPr="008952C7">
        <w:rPr>
          <w:rFonts w:ascii="Times New Roman" w:hAnsi="Times New Roman" w:cs="Times New Roman"/>
          <w:b/>
          <w:bCs/>
          <w:sz w:val="26"/>
          <w:szCs w:val="26"/>
        </w:rPr>
        <w:t xml:space="preserve">Статья </w:t>
      </w:r>
      <w:r>
        <w:rPr>
          <w:rFonts w:ascii="Times New Roman" w:hAnsi="Times New Roman" w:cs="Times New Roman"/>
          <w:b/>
          <w:bCs/>
          <w:sz w:val="26"/>
          <w:szCs w:val="26"/>
        </w:rPr>
        <w:t>7</w:t>
      </w:r>
    </w:p>
    <w:p w:rsidR="00460D1D" w:rsidRDefault="008E23DA" w:rsidP="008E23DA">
      <w:pPr>
        <w:autoSpaceDE w:val="0"/>
        <w:autoSpaceDN w:val="0"/>
        <w:ind w:firstLine="567"/>
        <w:jc w:val="both"/>
      </w:pPr>
      <w:r w:rsidRPr="008952C7">
        <w:t>Утвердить резервный фонд администрации городского округа на 202</w:t>
      </w:r>
      <w:r>
        <w:t>6</w:t>
      </w:r>
      <w:r w:rsidRPr="008952C7">
        <w:t xml:space="preserve"> год в сумме        </w:t>
      </w:r>
      <w:r>
        <w:t>7 27</w:t>
      </w:r>
      <w:r w:rsidRPr="008952C7">
        <w:t>0,0 тыс. рублей, на 202</w:t>
      </w:r>
      <w:r>
        <w:t>7</w:t>
      </w:r>
      <w:r w:rsidRPr="008952C7">
        <w:t xml:space="preserve"> год в сумме </w:t>
      </w:r>
      <w:r>
        <w:t>3</w:t>
      </w:r>
      <w:r w:rsidRPr="008952C7">
        <w:t xml:space="preserve"> 000,0 тыс. рублей, на 202</w:t>
      </w:r>
      <w:r>
        <w:t>8</w:t>
      </w:r>
      <w:r w:rsidRPr="008952C7">
        <w:t xml:space="preserve"> год в сумме </w:t>
      </w:r>
      <w:r>
        <w:t>3</w:t>
      </w:r>
      <w:r w:rsidRPr="008952C7">
        <w:t xml:space="preserve"> 000,0 тыс. рублей.</w:t>
      </w:r>
      <w:r w:rsidRPr="00321590">
        <w:t>»;</w:t>
      </w:r>
    </w:p>
    <w:p w:rsidR="008E23DA" w:rsidRDefault="008E23DA" w:rsidP="008E23DA">
      <w:pPr>
        <w:autoSpaceDE w:val="0"/>
        <w:autoSpaceDN w:val="0"/>
        <w:ind w:firstLine="567"/>
        <w:jc w:val="both"/>
      </w:pPr>
      <w:r w:rsidRPr="008E23DA">
        <w:t>6</w:t>
      </w:r>
      <w:r w:rsidR="00B060D6" w:rsidRPr="008E23DA">
        <w:t xml:space="preserve">) </w:t>
      </w:r>
      <w:r>
        <w:t>с</w:t>
      </w:r>
      <w:r w:rsidRPr="00A9440A">
        <w:t>тать</w:t>
      </w:r>
      <w:r>
        <w:t>ю</w:t>
      </w:r>
      <w:r w:rsidRPr="00A9440A">
        <w:t xml:space="preserve"> 1</w:t>
      </w:r>
      <w:r>
        <w:t>3 дополнить пунктом 3 следующего содержания</w:t>
      </w:r>
      <w:r w:rsidRPr="00A9440A">
        <w:t>:</w:t>
      </w:r>
    </w:p>
    <w:p w:rsidR="008E23DA" w:rsidRDefault="008E23DA" w:rsidP="008E23DA">
      <w:pPr>
        <w:autoSpaceDE w:val="0"/>
        <w:autoSpaceDN w:val="0"/>
        <w:ind w:firstLine="567"/>
        <w:jc w:val="both"/>
      </w:pPr>
      <w:r>
        <w:t>«3)</w:t>
      </w:r>
      <w:r w:rsidRPr="00AB27D3">
        <w:t xml:space="preserve"> </w:t>
      </w:r>
      <w:r>
        <w:t>на реализацию мероприятий по поддержке предприятий, оказывающих услуги в жилищной сфере.»;</w:t>
      </w:r>
    </w:p>
    <w:p w:rsidR="005929CF" w:rsidRPr="00F15404" w:rsidRDefault="008E23DA" w:rsidP="002740D2">
      <w:pPr>
        <w:ind w:firstLine="567"/>
        <w:jc w:val="both"/>
      </w:pPr>
      <w:r>
        <w:t>7</w:t>
      </w:r>
      <w:r w:rsidR="00B77ED2">
        <w:t xml:space="preserve">) </w:t>
      </w:r>
      <w:r w:rsidR="005929CF" w:rsidRPr="00F15404">
        <w:t xml:space="preserve">приложение </w:t>
      </w:r>
      <w:r w:rsidR="008E1AB0" w:rsidRPr="00F15404">
        <w:t>1</w:t>
      </w:r>
      <w:r w:rsidR="005929CF" w:rsidRPr="00F15404">
        <w:t xml:space="preserve"> изложить согласно приложению 1 к настоящему решению;</w:t>
      </w:r>
    </w:p>
    <w:p w:rsidR="00986EEA" w:rsidRPr="00F15404" w:rsidRDefault="008E23DA" w:rsidP="00986EEA">
      <w:pPr>
        <w:ind w:firstLine="567"/>
        <w:jc w:val="both"/>
      </w:pPr>
      <w:r>
        <w:t>8</w:t>
      </w:r>
      <w:r w:rsidR="00986EEA" w:rsidRPr="00F15404">
        <w:t xml:space="preserve">) </w:t>
      </w:r>
      <w:r w:rsidR="005929CF" w:rsidRPr="00F15404">
        <w:t xml:space="preserve">приложение </w:t>
      </w:r>
      <w:r w:rsidR="008E1AB0" w:rsidRPr="00F15404">
        <w:t xml:space="preserve">2 </w:t>
      </w:r>
      <w:r w:rsidR="005929CF" w:rsidRPr="00F15404">
        <w:t>изложить согласно приложе</w:t>
      </w:r>
      <w:bookmarkStart w:id="0" w:name="_GoBack"/>
      <w:bookmarkEnd w:id="0"/>
      <w:r w:rsidR="005929CF" w:rsidRPr="00F15404">
        <w:t>нию 2 к настоящему решению;</w:t>
      </w:r>
    </w:p>
    <w:p w:rsidR="009D2898" w:rsidRDefault="008E23DA" w:rsidP="009D2898">
      <w:pPr>
        <w:ind w:firstLine="567"/>
        <w:jc w:val="both"/>
      </w:pPr>
      <w:r>
        <w:t>9</w:t>
      </w:r>
      <w:r w:rsidR="00986EEA" w:rsidRPr="00F15404">
        <w:t xml:space="preserve">) </w:t>
      </w:r>
      <w:r w:rsidR="005929CF" w:rsidRPr="00F15404">
        <w:t xml:space="preserve">приложение </w:t>
      </w:r>
      <w:r w:rsidR="008E1AB0" w:rsidRPr="00F15404">
        <w:t>3</w:t>
      </w:r>
      <w:r w:rsidR="005929CF" w:rsidRPr="00F15404">
        <w:t xml:space="preserve"> изложить согласно приложению 3 к настоящему решению</w:t>
      </w:r>
      <w:r w:rsidR="00F72DCB" w:rsidRPr="00F15404">
        <w:t>.</w:t>
      </w:r>
    </w:p>
    <w:p w:rsidR="00BB4D3A" w:rsidRDefault="00041489" w:rsidP="009D2898">
      <w:pPr>
        <w:ind w:firstLine="567"/>
        <w:jc w:val="both"/>
      </w:pPr>
      <w:r>
        <w:t>2. Настоящее решение вступает в силу со дня его официального опубликования.</w:t>
      </w:r>
    </w:p>
    <w:p w:rsidR="0034637B" w:rsidRDefault="0034637B" w:rsidP="00F77E21">
      <w:pPr>
        <w:tabs>
          <w:tab w:val="left" w:pos="6690"/>
        </w:tabs>
        <w:ind w:firstLine="567"/>
      </w:pPr>
    </w:p>
    <w:p w:rsidR="00EF524A" w:rsidRDefault="00EF524A" w:rsidP="00F77E21">
      <w:pPr>
        <w:tabs>
          <w:tab w:val="left" w:pos="6690"/>
        </w:tabs>
        <w:ind w:firstLine="567"/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361"/>
        <w:gridCol w:w="5528"/>
      </w:tblGrid>
      <w:tr w:rsidR="00AB3A92" w:rsidTr="00AB3A92">
        <w:tc>
          <w:tcPr>
            <w:tcW w:w="4361" w:type="dxa"/>
            <w:shd w:val="clear" w:color="auto" w:fill="auto"/>
          </w:tcPr>
          <w:p w:rsidR="00AB3A92" w:rsidRPr="001E5243" w:rsidRDefault="00AB3A92" w:rsidP="002A0F9A">
            <w:r w:rsidRPr="001E5243">
              <w:t>Глава</w:t>
            </w:r>
            <w:r w:rsidRPr="001E5243">
              <w:rPr>
                <w:sz w:val="28"/>
                <w:szCs w:val="28"/>
              </w:rPr>
              <w:t xml:space="preserve"> </w:t>
            </w:r>
            <w:r w:rsidRPr="001E5243">
              <w:t>местного самоуправления</w:t>
            </w:r>
          </w:p>
          <w:p w:rsidR="00AB3A92" w:rsidRPr="001E5243" w:rsidRDefault="00AB3A92" w:rsidP="00AB3A92">
            <w:pPr>
              <w:ind w:firstLine="567"/>
              <w:jc w:val="right"/>
            </w:pPr>
          </w:p>
          <w:p w:rsidR="00AB3A92" w:rsidRDefault="002A0F9A" w:rsidP="002A0F9A">
            <w:pPr>
              <w:jc w:val="center"/>
            </w:pPr>
            <w:r>
              <w:t xml:space="preserve">               </w:t>
            </w:r>
            <w:r w:rsidR="00AB3A92" w:rsidRPr="001E5243">
              <w:t>В.В.</w:t>
            </w:r>
            <w:r>
              <w:t xml:space="preserve"> </w:t>
            </w:r>
            <w:r w:rsidR="00AB3A92" w:rsidRPr="001E5243">
              <w:t>Кочетков</w:t>
            </w:r>
          </w:p>
        </w:tc>
        <w:tc>
          <w:tcPr>
            <w:tcW w:w="5528" w:type="dxa"/>
            <w:shd w:val="clear" w:color="auto" w:fill="auto"/>
          </w:tcPr>
          <w:p w:rsidR="00AB3A92" w:rsidRDefault="00AB3A92" w:rsidP="00AB3A92">
            <w:pPr>
              <w:jc w:val="right"/>
            </w:pPr>
            <w:r>
              <w:t>Председатель Совета депутатов</w:t>
            </w:r>
          </w:p>
          <w:p w:rsidR="00AB3A92" w:rsidRDefault="00AB3A92" w:rsidP="00AB3A92">
            <w:pPr>
              <w:jc w:val="right"/>
            </w:pPr>
          </w:p>
          <w:p w:rsidR="00AB3A92" w:rsidRDefault="00AB3A92" w:rsidP="00AB3A92">
            <w:pPr>
              <w:jc w:val="right"/>
            </w:pPr>
            <w:r>
              <w:t>Д.В.</w:t>
            </w:r>
            <w:r w:rsidR="002A0F9A">
              <w:t xml:space="preserve"> </w:t>
            </w:r>
            <w:r>
              <w:t>Махров</w:t>
            </w:r>
          </w:p>
        </w:tc>
      </w:tr>
    </w:tbl>
    <w:p w:rsidR="00625918" w:rsidRDefault="00FB6922" w:rsidP="00625918">
      <w:pPr>
        <w:ind w:right="-2"/>
      </w:pPr>
      <w:r>
        <w:br w:type="page"/>
      </w:r>
    </w:p>
    <w:p w:rsidR="005929CF" w:rsidRPr="00155B92" w:rsidRDefault="00474B8D" w:rsidP="005929CF">
      <w:pPr>
        <w:ind w:right="-2"/>
        <w:jc w:val="right"/>
        <w:rPr>
          <w:b/>
          <w:bCs/>
        </w:rPr>
      </w:pPr>
      <w:r>
        <w:rPr>
          <w:b/>
          <w:bCs/>
          <w:sz w:val="32"/>
          <w:szCs w:val="32"/>
        </w:rPr>
        <w:lastRenderedPageBreak/>
        <w:t>Приложение</w:t>
      </w:r>
      <w:r w:rsidR="00474545">
        <w:rPr>
          <w:b/>
          <w:bCs/>
          <w:sz w:val="32"/>
          <w:szCs w:val="32"/>
        </w:rPr>
        <w:t xml:space="preserve"> </w:t>
      </w:r>
      <w:r w:rsidR="005929CF">
        <w:rPr>
          <w:b/>
          <w:bCs/>
          <w:sz w:val="32"/>
          <w:szCs w:val="32"/>
        </w:rPr>
        <w:t>1</w:t>
      </w:r>
    </w:p>
    <w:p w:rsidR="005929CF" w:rsidRDefault="005929CF" w:rsidP="005929CF">
      <w:pPr>
        <w:jc w:val="right"/>
      </w:pPr>
      <w:r>
        <w:t>к решению Совета депутатов</w:t>
      </w:r>
    </w:p>
    <w:p w:rsidR="005929CF" w:rsidRDefault="005929CF" w:rsidP="005929CF">
      <w:pPr>
        <w:jc w:val="right"/>
      </w:pPr>
      <w:r>
        <w:t>городского округа город Выкса</w:t>
      </w:r>
    </w:p>
    <w:p w:rsidR="005929CF" w:rsidRDefault="005929CF" w:rsidP="005929CF">
      <w:pPr>
        <w:jc w:val="right"/>
      </w:pPr>
      <w:r>
        <w:t>Нижегородской области</w:t>
      </w:r>
    </w:p>
    <w:p w:rsidR="005929CF" w:rsidRDefault="005929CF" w:rsidP="005929CF">
      <w:pPr>
        <w:jc w:val="right"/>
      </w:pPr>
      <w:r>
        <w:t>о</w:t>
      </w:r>
      <w:r w:rsidRPr="00345B4A">
        <w:t>т</w:t>
      </w:r>
      <w:r w:rsidR="00D517F3">
        <w:t xml:space="preserve"> </w:t>
      </w:r>
      <w:r w:rsidR="00DA4B6F">
        <w:t>2</w:t>
      </w:r>
      <w:r w:rsidR="004B4110">
        <w:t>7</w:t>
      </w:r>
      <w:r>
        <w:t>.</w:t>
      </w:r>
      <w:r w:rsidR="00932F82">
        <w:t>01</w:t>
      </w:r>
      <w:r>
        <w:t>.202</w:t>
      </w:r>
      <w:r w:rsidR="004B4110">
        <w:t>6</w:t>
      </w:r>
      <w:r w:rsidRPr="00345B4A">
        <w:t xml:space="preserve"> №</w:t>
      </w:r>
      <w:r>
        <w:t xml:space="preserve"> </w:t>
      </w:r>
      <w:r w:rsidR="002A0F9A">
        <w:t>1</w:t>
      </w:r>
    </w:p>
    <w:p w:rsidR="00F340D1" w:rsidRDefault="00F340D1" w:rsidP="00F340D1">
      <w:pPr>
        <w:ind w:firstLine="567"/>
        <w:jc w:val="both"/>
      </w:pPr>
    </w:p>
    <w:p w:rsidR="00F340D1" w:rsidRPr="00155B92" w:rsidRDefault="00F340D1" w:rsidP="00F340D1">
      <w:pPr>
        <w:ind w:right="-2"/>
        <w:jc w:val="right"/>
        <w:rPr>
          <w:b/>
          <w:bCs/>
        </w:rPr>
      </w:pPr>
      <w:r w:rsidRPr="00C57BCE">
        <w:rPr>
          <w:sz w:val="30"/>
          <w:szCs w:val="30"/>
        </w:rPr>
        <w:t>«</w:t>
      </w:r>
      <w:r w:rsidRPr="00F87425">
        <w:rPr>
          <w:b/>
          <w:bCs/>
          <w:sz w:val="32"/>
          <w:szCs w:val="32"/>
        </w:rPr>
        <w:t xml:space="preserve">Приложение </w:t>
      </w:r>
      <w:r w:rsidR="00932F82">
        <w:rPr>
          <w:b/>
          <w:bCs/>
          <w:sz w:val="32"/>
          <w:szCs w:val="32"/>
        </w:rPr>
        <w:t>1</w:t>
      </w:r>
    </w:p>
    <w:p w:rsidR="004B4110" w:rsidRDefault="004B4110" w:rsidP="004B4110">
      <w:pPr>
        <w:jc w:val="right"/>
      </w:pPr>
      <w:r>
        <w:t>к решению Совета депутатов</w:t>
      </w:r>
    </w:p>
    <w:p w:rsidR="004B4110" w:rsidRDefault="004B4110" w:rsidP="004B4110">
      <w:pPr>
        <w:jc w:val="right"/>
      </w:pPr>
      <w:r>
        <w:t>городского округа город Выкса</w:t>
      </w:r>
    </w:p>
    <w:p w:rsidR="004B4110" w:rsidRDefault="004B4110" w:rsidP="004B4110">
      <w:pPr>
        <w:jc w:val="right"/>
      </w:pPr>
      <w:r>
        <w:t>Нижегородской области</w:t>
      </w:r>
    </w:p>
    <w:p w:rsidR="004B4110" w:rsidRDefault="004B4110" w:rsidP="004B4110">
      <w:pPr>
        <w:ind w:right="-2"/>
        <w:jc w:val="right"/>
      </w:pPr>
      <w:r>
        <w:t>от 19.12.2025 № 97</w:t>
      </w:r>
    </w:p>
    <w:p w:rsidR="00F340D1" w:rsidRPr="00F340D1" w:rsidRDefault="00F340D1" w:rsidP="00F340D1">
      <w:pPr>
        <w:jc w:val="center"/>
        <w:rPr>
          <w:rFonts w:ascii="Times New Roman CYR" w:hAnsi="Times New Roman CYR" w:cs="Times New Roman CYR"/>
          <w:bCs/>
        </w:rPr>
      </w:pPr>
    </w:p>
    <w:p w:rsidR="00F340D1" w:rsidRDefault="00F340D1" w:rsidP="00F340D1">
      <w:pPr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Источники финансирования дефицита бюджета городского округа на </w:t>
      </w:r>
      <w:r w:rsidR="004B4110">
        <w:rPr>
          <w:rFonts w:ascii="Times New Roman CYR" w:hAnsi="Times New Roman CYR" w:cs="Times New Roman CYR"/>
          <w:b/>
          <w:bCs/>
          <w:sz w:val="32"/>
          <w:szCs w:val="32"/>
        </w:rPr>
        <w:t>2026</w:t>
      </w:r>
      <w:r w:rsidR="004B4110"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год и плановый период </w:t>
      </w:r>
      <w:r w:rsidR="004B4110">
        <w:rPr>
          <w:rFonts w:ascii="Times New Roman CYR" w:hAnsi="Times New Roman CYR" w:cs="Times New Roman CYR"/>
          <w:b/>
          <w:bCs/>
          <w:sz w:val="32"/>
          <w:szCs w:val="32"/>
        </w:rPr>
        <w:t>2027</w:t>
      </w:r>
      <w:r w:rsidR="004B4110"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и </w:t>
      </w:r>
      <w:r w:rsidR="004B4110">
        <w:rPr>
          <w:rFonts w:ascii="Times New Roman CYR" w:hAnsi="Times New Roman CYR" w:cs="Times New Roman CYR"/>
          <w:b/>
          <w:bCs/>
          <w:sz w:val="32"/>
          <w:szCs w:val="32"/>
        </w:rPr>
        <w:t>2028</w:t>
      </w:r>
      <w:r w:rsidR="004B4110"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годов</w:t>
      </w:r>
    </w:p>
    <w:p w:rsidR="002B3D73" w:rsidRDefault="002B3D73" w:rsidP="00F340D1">
      <w:pPr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</w:p>
    <w:p w:rsidR="00D51EF2" w:rsidRPr="00F87425" w:rsidRDefault="00F340D1" w:rsidP="00D75E73">
      <w:pPr>
        <w:ind w:right="281"/>
        <w:jc w:val="right"/>
        <w:rPr>
          <w:rFonts w:ascii="Times New Roman CYR" w:hAnsi="Times New Roman CYR" w:cs="Times New Roman CYR"/>
          <w:bCs/>
        </w:rPr>
      </w:pPr>
      <w:r w:rsidRPr="00F87425">
        <w:rPr>
          <w:rFonts w:ascii="Times New Roman CYR" w:hAnsi="Times New Roman CYR" w:cs="Times New Roman CYR"/>
          <w:bCs/>
        </w:rPr>
        <w:t>тыс. рублей</w:t>
      </w:r>
    </w:p>
    <w:tbl>
      <w:tblPr>
        <w:tblW w:w="9890" w:type="dxa"/>
        <w:tblInd w:w="93" w:type="dxa"/>
        <w:tblLook w:val="04A0" w:firstRow="1" w:lastRow="0" w:firstColumn="1" w:lastColumn="0" w:noHBand="0" w:noVBand="1"/>
      </w:tblPr>
      <w:tblGrid>
        <w:gridCol w:w="4245"/>
        <w:gridCol w:w="1785"/>
        <w:gridCol w:w="1785"/>
        <w:gridCol w:w="1786"/>
        <w:gridCol w:w="289"/>
      </w:tblGrid>
      <w:tr w:rsidR="004B4110" w:rsidTr="00446358">
        <w:trPr>
          <w:gridAfter w:val="1"/>
          <w:wAfter w:w="289" w:type="dxa"/>
          <w:trHeight w:val="765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110" w:rsidRPr="007B4F3A" w:rsidRDefault="004B4110" w:rsidP="004B4110">
            <w:pPr>
              <w:ind w:left="-57" w:right="-57"/>
              <w:jc w:val="center"/>
              <w:rPr>
                <w:b/>
              </w:rPr>
            </w:pPr>
            <w:r w:rsidRPr="007B4F3A">
              <w:rPr>
                <w:b/>
              </w:rPr>
              <w:t>Наименование источников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110" w:rsidRPr="007B4F3A" w:rsidRDefault="004B4110" w:rsidP="004B4110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2026</w:t>
            </w:r>
            <w:r w:rsidRPr="007B4F3A">
              <w:rPr>
                <w:b/>
              </w:rPr>
              <w:t xml:space="preserve"> год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110" w:rsidRPr="007B4F3A" w:rsidRDefault="004B4110" w:rsidP="004B4110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2027</w:t>
            </w:r>
            <w:r w:rsidRPr="007B4F3A">
              <w:rPr>
                <w:b/>
              </w:rPr>
              <w:t xml:space="preserve"> год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110" w:rsidRPr="007B4F3A" w:rsidRDefault="004B4110" w:rsidP="004B4110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2028</w:t>
            </w:r>
            <w:r w:rsidRPr="007B4F3A">
              <w:rPr>
                <w:b/>
              </w:rPr>
              <w:t xml:space="preserve"> год</w:t>
            </w:r>
          </w:p>
        </w:tc>
      </w:tr>
      <w:tr w:rsidR="00446358" w:rsidTr="00446358">
        <w:trPr>
          <w:gridAfter w:val="1"/>
          <w:wAfter w:w="289" w:type="dxa"/>
          <w:trHeight w:val="270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358" w:rsidRDefault="00446358" w:rsidP="00536C6D">
            <w:pPr>
              <w:ind w:left="-93" w:right="-108"/>
              <w:rPr>
                <w:b/>
                <w:bCs/>
              </w:rPr>
            </w:pPr>
            <w:r>
              <w:rPr>
                <w:b/>
                <w:bCs/>
              </w:rPr>
              <w:t>1.Кредиты кредитных организаций в валюте Российской Федерации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358" w:rsidRDefault="0044635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4 166,7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358" w:rsidRDefault="0044635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4 166,7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358" w:rsidRDefault="0044635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4 166,7</w:t>
            </w:r>
          </w:p>
        </w:tc>
      </w:tr>
      <w:tr w:rsidR="00446358" w:rsidTr="00446358">
        <w:trPr>
          <w:gridAfter w:val="1"/>
          <w:wAfter w:w="289" w:type="dxa"/>
          <w:trHeight w:val="270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358" w:rsidRDefault="00446358" w:rsidP="00536C6D">
            <w:pPr>
              <w:ind w:left="-93" w:right="-108"/>
            </w:pPr>
            <w: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358" w:rsidRDefault="00446358">
            <w:pPr>
              <w:jc w:val="right"/>
            </w:pPr>
            <w:r>
              <w:t>4 166,7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358" w:rsidRDefault="00446358">
            <w:pPr>
              <w:jc w:val="right"/>
            </w:pPr>
            <w:r>
              <w:t>4 166,7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358" w:rsidRDefault="00446358">
            <w:pPr>
              <w:jc w:val="right"/>
            </w:pPr>
            <w:r>
              <w:t>4 166,7</w:t>
            </w:r>
          </w:p>
        </w:tc>
      </w:tr>
      <w:tr w:rsidR="00446358" w:rsidTr="00446358">
        <w:trPr>
          <w:gridAfter w:val="1"/>
          <w:wAfter w:w="289" w:type="dxa"/>
          <w:trHeight w:val="270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358" w:rsidRDefault="00446358" w:rsidP="00536C6D">
            <w:pPr>
              <w:ind w:left="-93" w:right="-108"/>
            </w:pPr>
            <w:r>
              <w:t xml:space="preserve">Погашение кредитов, предоставленных кредитными организациями в валюте Российской Федерации 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358" w:rsidRDefault="00446358">
            <w:pPr>
              <w:jc w:val="right"/>
            </w:pPr>
            <w:r>
              <w:t>0,0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358" w:rsidRDefault="00446358">
            <w:pPr>
              <w:jc w:val="right"/>
            </w:pPr>
            <w:r>
              <w:t>0,0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358" w:rsidRDefault="00446358">
            <w:pPr>
              <w:jc w:val="right"/>
            </w:pPr>
            <w:r>
              <w:t>0,0</w:t>
            </w:r>
          </w:p>
        </w:tc>
      </w:tr>
      <w:tr w:rsidR="00446358" w:rsidTr="00446358">
        <w:trPr>
          <w:gridAfter w:val="1"/>
          <w:wAfter w:w="289" w:type="dxa"/>
          <w:trHeight w:val="270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358" w:rsidRDefault="00446358" w:rsidP="00536C6D">
            <w:pPr>
              <w:ind w:left="-93" w:right="-108"/>
              <w:rPr>
                <w:b/>
                <w:bCs/>
              </w:rPr>
            </w:pPr>
            <w:r>
              <w:rPr>
                <w:b/>
                <w:bCs/>
              </w:rPr>
              <w:t>2. Бюджетные кредиты от других бюджетов бюджетной системы Российской Федерации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358" w:rsidRDefault="0044635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-4 166,7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358" w:rsidRDefault="0044635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-4 166,7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358" w:rsidRDefault="0044635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-4 166,7</w:t>
            </w:r>
          </w:p>
        </w:tc>
      </w:tr>
      <w:tr w:rsidR="00446358" w:rsidTr="00446358">
        <w:trPr>
          <w:gridAfter w:val="1"/>
          <w:wAfter w:w="289" w:type="dxa"/>
          <w:trHeight w:val="270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358" w:rsidRDefault="00446358" w:rsidP="00536C6D">
            <w:pPr>
              <w:ind w:left="-93" w:right="-108"/>
            </w:pPr>
            <w: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358" w:rsidRDefault="00446358">
            <w:pPr>
              <w:jc w:val="right"/>
            </w:pPr>
            <w:r>
              <w:t>0,0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358" w:rsidRDefault="00446358">
            <w:pPr>
              <w:jc w:val="right"/>
            </w:pPr>
            <w:r>
              <w:t>0,0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358" w:rsidRDefault="00446358">
            <w:pPr>
              <w:jc w:val="right"/>
            </w:pPr>
            <w:r>
              <w:t>0,0</w:t>
            </w:r>
          </w:p>
        </w:tc>
      </w:tr>
      <w:tr w:rsidR="00446358" w:rsidTr="00446358">
        <w:trPr>
          <w:gridAfter w:val="1"/>
          <w:wAfter w:w="289" w:type="dxa"/>
          <w:trHeight w:val="270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358" w:rsidRDefault="00446358" w:rsidP="00536C6D">
            <w:pPr>
              <w:ind w:left="-93" w:right="-108"/>
            </w:pPr>
            <w: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358" w:rsidRDefault="00446358">
            <w:pPr>
              <w:jc w:val="right"/>
            </w:pPr>
            <w:r>
              <w:t>-4 166,7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358" w:rsidRDefault="00446358">
            <w:pPr>
              <w:jc w:val="right"/>
            </w:pPr>
            <w:r>
              <w:t>-4 166,7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358" w:rsidRDefault="00446358">
            <w:pPr>
              <w:jc w:val="right"/>
            </w:pPr>
            <w:r>
              <w:t>-4 166,7</w:t>
            </w:r>
          </w:p>
        </w:tc>
      </w:tr>
      <w:tr w:rsidR="00446358" w:rsidTr="00446358">
        <w:trPr>
          <w:gridAfter w:val="1"/>
          <w:wAfter w:w="289" w:type="dxa"/>
          <w:trHeight w:val="270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358" w:rsidRDefault="00446358" w:rsidP="00536C6D">
            <w:pPr>
              <w:ind w:left="-93" w:right="-108"/>
              <w:rPr>
                <w:b/>
                <w:bCs/>
              </w:rPr>
            </w:pPr>
            <w:r>
              <w:rPr>
                <w:b/>
                <w:bCs/>
              </w:rPr>
              <w:t>3.Изменение остатков средств на счетах по учету средств бюджета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358" w:rsidRDefault="0044635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172 482,1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358" w:rsidRDefault="0044635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358" w:rsidRDefault="0044635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446358" w:rsidTr="00446358">
        <w:trPr>
          <w:gridAfter w:val="1"/>
          <w:wAfter w:w="289" w:type="dxa"/>
          <w:trHeight w:val="270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358" w:rsidRDefault="00446358" w:rsidP="00536C6D">
            <w:pPr>
              <w:ind w:left="-93" w:right="-108"/>
            </w:pPr>
            <w:r>
              <w:t>Увеличение остатков средств бюджетов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358" w:rsidRDefault="00446358">
            <w:pPr>
              <w:jc w:val="right"/>
            </w:pPr>
            <w:r>
              <w:t>-4 783 057,1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358" w:rsidRDefault="00446358">
            <w:pPr>
              <w:jc w:val="right"/>
            </w:pPr>
            <w:r>
              <w:t>-5 078 168,1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358" w:rsidRDefault="00446358">
            <w:pPr>
              <w:jc w:val="right"/>
            </w:pPr>
            <w:r>
              <w:t>-4 922 828,3</w:t>
            </w:r>
          </w:p>
        </w:tc>
      </w:tr>
      <w:tr w:rsidR="00446358" w:rsidTr="00446358">
        <w:trPr>
          <w:gridAfter w:val="1"/>
          <w:wAfter w:w="289" w:type="dxa"/>
          <w:trHeight w:val="270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358" w:rsidRDefault="00446358" w:rsidP="00536C6D">
            <w:pPr>
              <w:ind w:left="-93" w:right="-108"/>
            </w:pPr>
            <w:r>
              <w:t>Уменьшение остатков средств бюджетов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358" w:rsidRDefault="00446358">
            <w:pPr>
              <w:jc w:val="right"/>
            </w:pPr>
            <w:r>
              <w:t>4 955 539,2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358" w:rsidRDefault="00446358">
            <w:pPr>
              <w:jc w:val="right"/>
            </w:pPr>
            <w:r>
              <w:t>5 078 168,1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358" w:rsidRDefault="00446358">
            <w:pPr>
              <w:jc w:val="right"/>
            </w:pPr>
            <w:r>
              <w:t>4 922 828,3</w:t>
            </w:r>
          </w:p>
        </w:tc>
      </w:tr>
      <w:tr w:rsidR="00446358" w:rsidTr="00446358">
        <w:trPr>
          <w:trHeight w:val="270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358" w:rsidRDefault="00446358" w:rsidP="00536C6D">
            <w:pPr>
              <w:ind w:left="-93" w:right="-108"/>
              <w:rPr>
                <w:b/>
                <w:bCs/>
              </w:rPr>
            </w:pPr>
            <w:r>
              <w:rPr>
                <w:b/>
                <w:bCs/>
              </w:rPr>
              <w:t>ВСЕГО источников финансирования дефицита бюджета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358" w:rsidRDefault="0044635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172 482,1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358" w:rsidRDefault="0044635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358" w:rsidRDefault="0044635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:rsidR="00446358" w:rsidRPr="00C94A9A" w:rsidRDefault="00446358" w:rsidP="004B4110">
            <w:pPr>
              <w:ind w:left="-57" w:right="-57"/>
              <w:rPr>
                <w:bCs/>
              </w:rPr>
            </w:pPr>
            <w:r>
              <w:rPr>
                <w:color w:val="000000"/>
              </w:rPr>
              <w:t>»;</w:t>
            </w:r>
          </w:p>
        </w:tc>
      </w:tr>
    </w:tbl>
    <w:p w:rsidR="005929CF" w:rsidRPr="00155B92" w:rsidRDefault="001F3AE6" w:rsidP="005929CF">
      <w:pPr>
        <w:ind w:right="-2"/>
        <w:jc w:val="right"/>
        <w:rPr>
          <w:b/>
          <w:bCs/>
        </w:rPr>
      </w:pPr>
      <w:r>
        <w:rPr>
          <w:b/>
          <w:sz w:val="32"/>
          <w:szCs w:val="32"/>
        </w:rPr>
        <w:br w:type="page"/>
      </w:r>
      <w:r w:rsidR="005929CF" w:rsidRPr="00F87425">
        <w:rPr>
          <w:b/>
          <w:bCs/>
          <w:sz w:val="32"/>
          <w:szCs w:val="32"/>
        </w:rPr>
        <w:lastRenderedPageBreak/>
        <w:t xml:space="preserve">Приложение </w:t>
      </w:r>
      <w:r w:rsidR="005929CF">
        <w:rPr>
          <w:b/>
          <w:bCs/>
          <w:sz w:val="32"/>
          <w:szCs w:val="32"/>
        </w:rPr>
        <w:t>2</w:t>
      </w:r>
    </w:p>
    <w:p w:rsidR="005929CF" w:rsidRDefault="005929CF" w:rsidP="005929CF">
      <w:pPr>
        <w:jc w:val="right"/>
      </w:pPr>
      <w:r>
        <w:t>к решению Совета депутатов</w:t>
      </w:r>
    </w:p>
    <w:p w:rsidR="005929CF" w:rsidRDefault="005929CF" w:rsidP="005929CF">
      <w:pPr>
        <w:jc w:val="right"/>
      </w:pPr>
      <w:r>
        <w:t>городского округа город Выкса</w:t>
      </w:r>
    </w:p>
    <w:p w:rsidR="005929CF" w:rsidRDefault="005929CF" w:rsidP="005929CF">
      <w:pPr>
        <w:jc w:val="right"/>
      </w:pPr>
      <w:r>
        <w:t>Нижегородской области</w:t>
      </w:r>
    </w:p>
    <w:p w:rsidR="00910ECF" w:rsidRDefault="00910ECF" w:rsidP="00910ECF">
      <w:pPr>
        <w:jc w:val="right"/>
      </w:pPr>
      <w:r>
        <w:t>о</w:t>
      </w:r>
      <w:r w:rsidRPr="00345B4A">
        <w:t>т</w:t>
      </w:r>
      <w:r>
        <w:t xml:space="preserve"> </w:t>
      </w:r>
      <w:r w:rsidR="008D385F">
        <w:t>2</w:t>
      </w:r>
      <w:r w:rsidR="004B4110">
        <w:t>7</w:t>
      </w:r>
      <w:r>
        <w:t>.01.202</w:t>
      </w:r>
      <w:r w:rsidR="004B4110">
        <w:t>6</w:t>
      </w:r>
      <w:r w:rsidRPr="00345B4A">
        <w:t xml:space="preserve"> №</w:t>
      </w:r>
      <w:r>
        <w:t xml:space="preserve"> </w:t>
      </w:r>
      <w:r w:rsidR="002A0F9A">
        <w:t>1</w:t>
      </w:r>
    </w:p>
    <w:p w:rsidR="00F340D1" w:rsidRDefault="00F340D1" w:rsidP="005929CF">
      <w:pPr>
        <w:ind w:right="-2"/>
        <w:jc w:val="right"/>
        <w:rPr>
          <w:b/>
          <w:bCs/>
          <w:sz w:val="32"/>
          <w:szCs w:val="32"/>
        </w:rPr>
      </w:pPr>
    </w:p>
    <w:p w:rsidR="00F340D1" w:rsidRPr="00F87425" w:rsidRDefault="00F340D1" w:rsidP="00F340D1">
      <w:pPr>
        <w:jc w:val="righ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«</w:t>
      </w:r>
      <w:r w:rsidRPr="00F87425">
        <w:rPr>
          <w:b/>
          <w:bCs/>
          <w:sz w:val="32"/>
          <w:szCs w:val="32"/>
        </w:rPr>
        <w:t xml:space="preserve">Приложение </w:t>
      </w:r>
      <w:r w:rsidR="00932F82">
        <w:rPr>
          <w:b/>
          <w:bCs/>
          <w:sz w:val="32"/>
          <w:szCs w:val="32"/>
        </w:rPr>
        <w:t>2</w:t>
      </w:r>
    </w:p>
    <w:p w:rsidR="00F340D1" w:rsidRDefault="00F340D1" w:rsidP="00F340D1">
      <w:pPr>
        <w:jc w:val="right"/>
      </w:pPr>
      <w:r>
        <w:t>к решению Совета депутатов</w:t>
      </w:r>
    </w:p>
    <w:p w:rsidR="00F340D1" w:rsidRDefault="00F340D1" w:rsidP="00F340D1">
      <w:pPr>
        <w:jc w:val="right"/>
      </w:pPr>
      <w:r>
        <w:t>городского округа город Выкса</w:t>
      </w:r>
    </w:p>
    <w:p w:rsidR="00F340D1" w:rsidRDefault="00F340D1" w:rsidP="00F340D1">
      <w:pPr>
        <w:jc w:val="right"/>
      </w:pPr>
      <w:r>
        <w:t>Нижегородской области</w:t>
      </w:r>
    </w:p>
    <w:p w:rsidR="004B4110" w:rsidRDefault="004B4110" w:rsidP="004B4110">
      <w:pPr>
        <w:ind w:right="-2"/>
        <w:jc w:val="right"/>
      </w:pPr>
      <w:r>
        <w:t>от 19.12.2025 № 97</w:t>
      </w:r>
    </w:p>
    <w:p w:rsidR="00F340D1" w:rsidRDefault="00F340D1" w:rsidP="00F340D1">
      <w:pPr>
        <w:ind w:right="-2"/>
        <w:jc w:val="right"/>
      </w:pPr>
    </w:p>
    <w:p w:rsidR="00F340D1" w:rsidRPr="00DD25C6" w:rsidRDefault="00F340D1" w:rsidP="00F340D1">
      <w:pPr>
        <w:ind w:right="-108"/>
        <w:jc w:val="center"/>
        <w:rPr>
          <w:b/>
          <w:bCs/>
          <w:sz w:val="32"/>
          <w:szCs w:val="32"/>
        </w:rPr>
      </w:pPr>
      <w:r w:rsidRPr="00DD25C6">
        <w:rPr>
          <w:b/>
          <w:bCs/>
          <w:sz w:val="32"/>
          <w:szCs w:val="32"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 </w:t>
      </w:r>
      <w:r w:rsidR="004B4110" w:rsidRPr="004B4110">
        <w:rPr>
          <w:b/>
          <w:bCs/>
          <w:sz w:val="32"/>
          <w:szCs w:val="32"/>
        </w:rPr>
        <w:t>на 2026 год и плановый период 2027 и 2028 годов</w:t>
      </w:r>
    </w:p>
    <w:p w:rsidR="00D51EF2" w:rsidRDefault="00F340D1" w:rsidP="0018782D">
      <w:pPr>
        <w:tabs>
          <w:tab w:val="left" w:pos="9356"/>
        </w:tabs>
        <w:ind w:right="281"/>
        <w:jc w:val="right"/>
        <w:rPr>
          <w:bCs/>
        </w:rPr>
      </w:pPr>
      <w:r w:rsidRPr="005A6670">
        <w:rPr>
          <w:bCs/>
        </w:rPr>
        <w:t>тыс. рублей</w:t>
      </w:r>
    </w:p>
    <w:tbl>
      <w:tblPr>
        <w:tblW w:w="963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83"/>
        <w:gridCol w:w="1231"/>
        <w:gridCol w:w="566"/>
        <w:gridCol w:w="1253"/>
        <w:gridCol w:w="1253"/>
        <w:gridCol w:w="1253"/>
      </w:tblGrid>
      <w:tr w:rsidR="004B4110" w:rsidRPr="004B4110" w:rsidTr="004B4110">
        <w:trPr>
          <w:trHeight w:val="300"/>
          <w:tblHeader/>
        </w:trPr>
        <w:tc>
          <w:tcPr>
            <w:tcW w:w="4083" w:type="dxa"/>
            <w:vMerge w:val="restart"/>
            <w:shd w:val="clear" w:color="auto" w:fill="auto"/>
            <w:vAlign w:val="center"/>
            <w:hideMark/>
          </w:tcPr>
          <w:p w:rsidR="004B4110" w:rsidRPr="004B4110" w:rsidRDefault="004B4110" w:rsidP="004B4110">
            <w:pPr>
              <w:ind w:left="-68" w:right="-68"/>
              <w:jc w:val="center"/>
              <w:rPr>
                <w:b/>
                <w:color w:val="000000"/>
              </w:rPr>
            </w:pPr>
            <w:r w:rsidRPr="004B4110">
              <w:rPr>
                <w:b/>
                <w:color w:val="000000"/>
              </w:rPr>
              <w:t>Наименование</w:t>
            </w:r>
          </w:p>
        </w:tc>
        <w:tc>
          <w:tcPr>
            <w:tcW w:w="1797" w:type="dxa"/>
            <w:gridSpan w:val="2"/>
            <w:shd w:val="clear" w:color="auto" w:fill="auto"/>
            <w:vAlign w:val="center"/>
            <w:hideMark/>
          </w:tcPr>
          <w:p w:rsidR="004B4110" w:rsidRPr="004B4110" w:rsidRDefault="004B4110" w:rsidP="004B4110">
            <w:pPr>
              <w:ind w:left="-85" w:right="-85"/>
              <w:jc w:val="center"/>
              <w:rPr>
                <w:b/>
                <w:color w:val="000000"/>
              </w:rPr>
            </w:pPr>
            <w:r w:rsidRPr="004B4110">
              <w:rPr>
                <w:b/>
                <w:color w:val="000000"/>
              </w:rPr>
              <w:t>Код бюджетной классификации</w:t>
            </w:r>
          </w:p>
        </w:tc>
        <w:tc>
          <w:tcPr>
            <w:tcW w:w="1253" w:type="dxa"/>
            <w:vMerge w:val="restart"/>
            <w:shd w:val="clear" w:color="auto" w:fill="auto"/>
            <w:vAlign w:val="center"/>
            <w:hideMark/>
          </w:tcPr>
          <w:p w:rsidR="004B4110" w:rsidRPr="004B4110" w:rsidRDefault="004B4110" w:rsidP="004B4110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4B4110">
              <w:rPr>
                <w:b/>
                <w:bCs/>
                <w:color w:val="000000"/>
              </w:rPr>
              <w:t>2026 год</w:t>
            </w:r>
          </w:p>
        </w:tc>
        <w:tc>
          <w:tcPr>
            <w:tcW w:w="1253" w:type="dxa"/>
            <w:vMerge w:val="restart"/>
            <w:shd w:val="clear" w:color="auto" w:fill="auto"/>
            <w:vAlign w:val="center"/>
            <w:hideMark/>
          </w:tcPr>
          <w:p w:rsidR="004B4110" w:rsidRPr="004B4110" w:rsidRDefault="004B4110" w:rsidP="004B4110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4B4110">
              <w:rPr>
                <w:b/>
                <w:bCs/>
                <w:color w:val="000000"/>
              </w:rPr>
              <w:t>2027 год</w:t>
            </w:r>
          </w:p>
        </w:tc>
        <w:tc>
          <w:tcPr>
            <w:tcW w:w="1253" w:type="dxa"/>
            <w:vMerge w:val="restart"/>
            <w:shd w:val="clear" w:color="auto" w:fill="auto"/>
            <w:vAlign w:val="center"/>
            <w:hideMark/>
          </w:tcPr>
          <w:p w:rsidR="004B4110" w:rsidRPr="004B4110" w:rsidRDefault="004B4110" w:rsidP="004B4110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4B4110">
              <w:rPr>
                <w:b/>
                <w:bCs/>
                <w:color w:val="000000"/>
              </w:rPr>
              <w:t>2028 год</w:t>
            </w:r>
          </w:p>
        </w:tc>
      </w:tr>
      <w:tr w:rsidR="004B4110" w:rsidRPr="004B4110" w:rsidTr="004B4110">
        <w:trPr>
          <w:trHeight w:val="300"/>
          <w:tblHeader/>
        </w:trPr>
        <w:tc>
          <w:tcPr>
            <w:tcW w:w="4083" w:type="dxa"/>
            <w:vMerge/>
            <w:vAlign w:val="center"/>
            <w:hideMark/>
          </w:tcPr>
          <w:p w:rsidR="004B4110" w:rsidRPr="004B4110" w:rsidRDefault="004B4110" w:rsidP="004B4110">
            <w:pPr>
              <w:ind w:left="-68" w:right="-68"/>
              <w:rPr>
                <w:b/>
                <w:color w:val="000000"/>
              </w:rPr>
            </w:pP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4B4110" w:rsidRPr="004B4110" w:rsidRDefault="004B4110" w:rsidP="004B4110">
            <w:pPr>
              <w:ind w:left="-85" w:right="-85"/>
              <w:jc w:val="center"/>
              <w:rPr>
                <w:b/>
                <w:color w:val="000000"/>
              </w:rPr>
            </w:pPr>
            <w:r w:rsidRPr="004B4110">
              <w:rPr>
                <w:b/>
                <w:color w:val="000000"/>
              </w:rPr>
              <w:t>Целевая статья расходов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B4110" w:rsidRPr="004B4110" w:rsidRDefault="004B4110" w:rsidP="004B4110">
            <w:pPr>
              <w:ind w:left="-85" w:right="-85"/>
              <w:jc w:val="center"/>
              <w:rPr>
                <w:b/>
                <w:color w:val="000000"/>
              </w:rPr>
            </w:pPr>
            <w:r w:rsidRPr="004B4110">
              <w:rPr>
                <w:b/>
                <w:color w:val="000000"/>
              </w:rPr>
              <w:t>Вид расходов</w:t>
            </w:r>
          </w:p>
        </w:tc>
        <w:tc>
          <w:tcPr>
            <w:tcW w:w="1253" w:type="dxa"/>
            <w:vMerge/>
            <w:vAlign w:val="center"/>
            <w:hideMark/>
          </w:tcPr>
          <w:p w:rsidR="004B4110" w:rsidRPr="004B4110" w:rsidRDefault="004B4110" w:rsidP="004B4110">
            <w:pPr>
              <w:ind w:left="-57" w:right="-57"/>
              <w:rPr>
                <w:b/>
                <w:bCs/>
                <w:color w:val="000000"/>
              </w:rPr>
            </w:pPr>
          </w:p>
        </w:tc>
        <w:tc>
          <w:tcPr>
            <w:tcW w:w="1253" w:type="dxa"/>
            <w:vMerge/>
            <w:vAlign w:val="center"/>
            <w:hideMark/>
          </w:tcPr>
          <w:p w:rsidR="004B4110" w:rsidRPr="004B4110" w:rsidRDefault="004B4110" w:rsidP="004B4110">
            <w:pPr>
              <w:ind w:left="-57" w:right="-57"/>
              <w:rPr>
                <w:b/>
                <w:bCs/>
                <w:color w:val="000000"/>
              </w:rPr>
            </w:pPr>
          </w:p>
        </w:tc>
        <w:tc>
          <w:tcPr>
            <w:tcW w:w="1253" w:type="dxa"/>
            <w:vMerge/>
            <w:vAlign w:val="center"/>
            <w:hideMark/>
          </w:tcPr>
          <w:p w:rsidR="004B4110" w:rsidRPr="004B4110" w:rsidRDefault="004B4110" w:rsidP="004B4110">
            <w:pPr>
              <w:ind w:left="-57" w:right="-57"/>
              <w:rPr>
                <w:b/>
                <w:bCs/>
                <w:color w:val="000000"/>
              </w:rPr>
            </w:pPr>
          </w:p>
        </w:tc>
      </w:tr>
      <w:tr w:rsidR="001F0542" w:rsidRPr="004B4110" w:rsidTr="00AF0854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 w:rsidP="001F0542">
            <w:pPr>
              <w:ind w:left="-19" w:right="-78" w:hanging="19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4 951 372,5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 w:rsidP="0084383D">
            <w:pPr>
              <w:ind w:right="-57" w:hanging="13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5 003 230,6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 w:rsidP="0084383D">
            <w:pPr>
              <w:ind w:right="-57" w:hanging="115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4 769 463,1</w:t>
            </w:r>
          </w:p>
        </w:tc>
      </w:tr>
      <w:tr w:rsidR="001F0542" w:rsidRPr="004B4110" w:rsidTr="00AF0854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«Развитие образования городского округа город Выкса Нижегородской области»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01.0.00.00000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 w:rsidP="001F0542">
            <w:pPr>
              <w:ind w:left="-19" w:right="-78" w:hanging="19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2 570 765,2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1F0542" w:rsidRPr="004B4110" w:rsidTr="00AF0854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b/>
                <w:bCs/>
              </w:rPr>
            </w:pPr>
            <w:r>
              <w:rPr>
                <w:b/>
                <w:bCs/>
              </w:rPr>
              <w:t>Подпрограмма «Развитие дошкольного и общего образования»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01.1.00.00000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 w:rsidP="001F0542">
            <w:pPr>
              <w:ind w:left="-19" w:right="-78" w:hanging="19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2 366 873,7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1F0542" w:rsidRPr="004B4110" w:rsidTr="00AF0854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Совершенствование дошкольного образования как института социального развития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01.1.01.00000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880 265,6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01.1.01.20590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328 373,7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01.1.01.20590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328 373,7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01.1.01.20590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328 373,7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Исполнение полномочий в сфере общего образования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01.1.01.73070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525 297,1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01.1.01.73070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525 297,1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01.1.01.73070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525 297,1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lastRenderedPageBreak/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01.1.01.73090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6 092,2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01.1.01.73090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6 092,2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01.1.01.73090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6 092,2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01.1.01.73110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17 365,8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01.1.01.73110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256,6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01.1.01.73110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256,6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01.1.01.73110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17 109,2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01.1.01.73110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17 109,2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 xml:space="preserve">Исполнение полномочий по финансовому обеспечению осуществления присмотра и ухода за </w:t>
            </w:r>
            <w:r>
              <w:rPr>
                <w:color w:val="000000"/>
              </w:rPr>
              <w:lastRenderedPageBreak/>
              <w:t>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01.1.01.73170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3 136,8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01.1.01.73170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3 136,8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01.1.01.73170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3 136,8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Модернизация образовательных программ в системе общего образования детей, направленных на достижение современного качества учебных результатов и результатов социализации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1 332 732,1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школ - детских садов, школ начальных, неполных средних и средних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01.1.02.21590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272 705,6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01.1.02.21590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272 705,6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01.1.02.21590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272 705,6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01.1.02.25200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386,0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01.1.02.25200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386,0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01.1.02.25200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386,0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Исполнение полномочий в сфере общего образования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01.1.02.73070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909 373,2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01.1.02.73070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909 373,2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01.1.02.73070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909 373,2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 xml:space="preserve">Исполнение полномочий по финансовому обеспечению выплаты </w:t>
            </w:r>
            <w:r>
              <w:rPr>
                <w:color w:val="000000"/>
              </w:rPr>
              <w:lastRenderedPageBreak/>
              <w:t>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01.1.02.73140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3 784,7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01.1.02.73140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3 784,7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01.1.02.73140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3 784,7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01.1.02.74750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49 553,6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01.1.02.74750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49 553,6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01.1.02.74750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49 553,6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01.1.02.L3040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59 020,5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01.1.02.L3040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59 020,5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01.1.02.L3040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59 020,5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01.1.02.S2250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3 982,2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01.1.02.S2250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3 982,2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</w:t>
            </w:r>
            <w:r>
              <w:rPr>
                <w:color w:val="000000"/>
              </w:rPr>
              <w:lastRenderedPageBreak/>
              <w:t>2250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610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3 982,2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01.1.02.S2480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5 339,0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01.1.02.S2480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5 339,0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01.1.02.S2480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5 339,0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01.1.02.S2490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28 587,3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01.1.02.S2490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28 587,3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01.1.02.S2490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28 587,3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Региональный проект «Все лучшее детям»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01.1.Ю4.00000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66 206,7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модернизации школьных систем образования (объекты капитального ремонта, планируемые к реализации в рамках одного финансового года)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01.1.Ю4.57501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58 606,5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01.1.Ю4.57501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58 606,5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01.1.Ю4.57501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58 606,5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 xml:space="preserve">Реализация мероприятий по модернизации школьных систем образования 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01.1.Ю4.А7500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7 600,2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субсидий </w:t>
            </w:r>
            <w:r>
              <w:rPr>
                <w:color w:val="000000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01.1.Ю4.</w:t>
            </w:r>
            <w:r>
              <w:rPr>
                <w:color w:val="000000"/>
              </w:rPr>
              <w:lastRenderedPageBreak/>
              <w:t>А7500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7 600,2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01.1.Ю4.А7500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7 600,2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Региональный проект «Педагоги и наставники»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01.1.Ю6.00000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87 669,3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Исполнение полномочий по финансовому обеспечению выплат ежемесячного денежного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01.1.Ю6.50500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1 718,6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01.1.Ю6.50500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1 718,6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01.1.Ю6.50500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1 718,6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01.1.Ю6.51790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6 112,1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01.1.Ю6.51790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6 112,1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01.1.Ю6.51790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6 112,1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01.1.Ю6.53030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79 838,6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01.1.Ю6.53030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79 838,6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01.1.Ю6.53030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79 838,6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b/>
                <w:bCs/>
              </w:rPr>
            </w:pPr>
            <w:r>
              <w:rPr>
                <w:b/>
                <w:bCs/>
              </w:rPr>
              <w:t>Подпрограмма «Развитие дополнительного образования и воспитания детей и молодёжи»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01.2.00.00000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162 859,5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1F0542" w:rsidRPr="004B4110" w:rsidTr="00AF0854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Совершенствование форм и методов воспитания: создания современной инфраструктуры организации дополнительного образования детей для формирования у обучающихся социальных компетенций, гражданских установок, культуры здорового образа жизни, вовлечение учащейся молодежи в социальную практику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01.2.01.00000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119 116,7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01.2.01.23590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118 267,2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01.2.01.23590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118 267,2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01.2.01.23590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87 683,6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01.2.01.23590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30 583,6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01.2.01.25200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849,5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01.2.01.25200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849,5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01.2.01.25200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849,5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Обеспечение отдыха, оздоровления и занятости детей и молодежи городского округа город Выкса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01.2.02.00000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43 742,8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01.2.02.23590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15 917,5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01.2.02.23590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15 917,5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Субсидии автономным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01.2.02.23590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15 917,5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01.2.02.24910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25 037,7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01.2.02.24910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10 756,4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01.2.02.24910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10 756,4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01.2.02.24910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14 281,3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01.2.02.24910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14 281,3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Осуществление выплат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01.2.02.73320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2 787,6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01.2.02.73320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2 787,6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01.2.02.73320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2 787,6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b/>
                <w:bCs/>
              </w:rPr>
            </w:pPr>
            <w:r>
              <w:rPr>
                <w:b/>
                <w:bCs/>
              </w:rPr>
              <w:t>Подпрограмма «Ресурсное обеспечение сферы образования»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01.3.00.00000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41 032,0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1F0542" w:rsidRPr="004B4110" w:rsidTr="00AF0854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Содержание аппарата управления образования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01.3.01.00000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23 066,1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01.3.01.00190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16 066,9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01.3.01.00190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15 402,0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01.3.01.00190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15 402,0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01.3.01.00190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664,9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01.3.01.00190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664,9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01.3.01.73010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2 116,7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01.3.01.73010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907,5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01.3.01.73010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907,5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01.3.01.73010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1 209,2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01.3.01.73010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1 209,2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01.3.01.73950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4 882,5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01.3.01.73950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4 781,5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01.3.01.73950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4 781,5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01.3.01.73950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101,0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01.3.01.73950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101,0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Содержание информационно-диагностического кабинета управления образования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01.3.02.00000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13 064,7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01.3.02.46590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13 064,7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01.3.02.46590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11 121,7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01.3.02.46590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11 121,7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01.3.02.46590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1 867,8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01.3.02.46590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1 867,8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01.3.02.46590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01.3.02.46590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Предоставление гражданину, заключившему договор о целевом обучении, в период обучения мер материального стимулирования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01.3.03.00000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345,6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Прочие выплаты по обязательствам городского округа город Выкса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01.3.03.26000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345,6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01.3.03.26000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288,0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Иные выплаты населению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01.3.03.26000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288,0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субсидий бюджетным, автономным </w:t>
            </w:r>
            <w:r>
              <w:rPr>
                <w:color w:val="000000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01.3.03.26000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01.3.03.26000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27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Организация предоставления психолого-педагогической, медицинской и социальной помощи детям, испытывающим трудности в освоении основных общеобразовательных программ, развитии и социальной адаптации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01.3.04.00000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4 555,6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01.3.04.00590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4 555,6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01.3.04.00590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4 555,6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01.3.04.00590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4 555,6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«Патриотическое воспитание и подготовка к военной службе граждан в городском округе город Выкса Нижегородской области»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02.0.00.00000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133,2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134,6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«Патриотическое воспитание и подготовка к военной службе граждан в городском округе город Выкса Нижегородской области»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02.1.00.00000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133,2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134,6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патриотической направленности среди различных категорий граждан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02.1.02.00000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участие в зональных, областных, Всероссийских форумах, фестивалях, соревнованиях, акциях гражданской и военно-патриотической направленности, Днях единых действий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02.1.02.24020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02.1.02.24020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02.1.02.24020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 xml:space="preserve">Реализация мероприятий по </w:t>
            </w:r>
            <w:r>
              <w:rPr>
                <w:color w:val="000000"/>
              </w:rPr>
              <w:lastRenderedPageBreak/>
              <w:t>подготовке граждан к военной службе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02.1.03.0</w:t>
            </w:r>
            <w:r>
              <w:rPr>
                <w:color w:val="000000"/>
              </w:rPr>
              <w:lastRenderedPageBreak/>
              <w:t>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lastRenderedPageBreak/>
              <w:t>Военно-спортивные и военно-прикладные мероприятия для молодежи призывного возраста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02.1.03.24010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02.1.03.24010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02.1.03.24010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«Социальная поддержка граждан городского округа город Выкса Нижегородской области»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03.0.00.00000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2 825,9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b/>
                <w:bCs/>
              </w:rPr>
            </w:pPr>
            <w:r>
              <w:rPr>
                <w:b/>
                <w:bCs/>
              </w:rPr>
              <w:t>Подпрограмма «Старшее поколение»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03.1.00.00000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685,0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Поддержка социального статуса, уровня жизни граждан старшего поколения, инвалидов и ветеранов боевых действий, семей погибших воинов, инвалидов и ветеранов боевых действий и всех социальных групп населения старшего поколения городского округа город Выкса Нижегородской области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03.1.01.00000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03.1.01.25280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03.1.01.25280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03.1.01.25280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Развитие и реализация социокультурных потребностей старшего поколения всех социальных групп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03.1.02.00000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395,0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03.1.02.25280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395,0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48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03.1.02.25280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395,0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285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03.1.02.25280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395,0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b/>
                <w:bCs/>
              </w:rPr>
            </w:pPr>
            <w:r>
              <w:rPr>
                <w:b/>
                <w:bCs/>
              </w:rPr>
              <w:t xml:space="preserve">Подпрограмма «Улучшение положения семьи, женщин и детей в городском округе город Выкса </w:t>
            </w:r>
            <w:r>
              <w:rPr>
                <w:b/>
                <w:bCs/>
              </w:rPr>
              <w:lastRenderedPageBreak/>
              <w:t>Нижегородской области»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03.2.00.00000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255,0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Проведение мероприятий, направленных на укрепление института семьи в городском округе город Выкса Нижегородской области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03.2.01.00000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255,0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03.2.01.25280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255,0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03.2.01.25280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255,0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03.2.01.25280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255,0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b/>
                <w:bCs/>
              </w:rPr>
            </w:pPr>
            <w:r>
              <w:rPr>
                <w:b/>
                <w:bCs/>
              </w:rPr>
              <w:t>Подпрограмма «Социальная поддержка инвалидов в городском округе город Выкса Нижегородской области»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03.3.00.00000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140,0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Проведение мероприятий, направленных на повышение уровня и качества жизни людей с ограниченными возможностями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03.3.01.00000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Расходы на реализацию мероприятий, направленных на социальную поддержку инвалидов в городском округе город Выкса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03.3.01.29850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03.3.01.29850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03.3.01.29850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b/>
                <w:bCs/>
              </w:rPr>
            </w:pPr>
            <w:r>
              <w:rPr>
                <w:b/>
                <w:bCs/>
              </w:rPr>
              <w:t>Подпрограмма «Поддержка социально ориентированных некоммерческих организаций в городском округе город Выкса Нижегородской области»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03.4.00.00000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1 240,0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поддержку социально ориентированных некоммерческих организаций, не являющихся бюджетными учреждениями, зарегистрированных в установленном законом порядке, осуществляющих свою деятельность в выполнении общественно и социально значимых мероприятий (проектов) на территории городского округа город Выкса Нижегородской области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03.4.01.00000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1 240,0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03.4.01.29930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1 240,0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03.4.01.29930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03.4.01.29930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03.4.01.29930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1 175,0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03.4.01.29930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1 175,0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b/>
                <w:bCs/>
              </w:rPr>
            </w:pPr>
            <w:r>
              <w:rPr>
                <w:b/>
                <w:bCs/>
              </w:rPr>
              <w:t>Подпрограмма «Адресная социальная поддержка граждан»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03.5.00.00000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505,9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Оказание дополнительной адресной помощи гражданам, находящимся в трудной жизненной ситуации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03.5.01.00000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505,9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03.5.01.25280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505,9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03.5.01.25280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505,9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03.5.01.25280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505,9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«Обеспечение жильем молодых семей в городском округе город Выкса Нижегородской области»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04.0.00.00000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6 671,8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3 832,3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3 870,8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«Обеспечение жильем молодых семей в городском округе город Выкса Нижегородской области»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04.1.00.00000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6 671,8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3 832,3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3 870,8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Обеспечение перечисления средств, предоставляемых в качестве социальной выплаты на приобретение (строительство) жилья, на банковские счета молодых семей, открытые в уполномоченных банках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04.1.01.00000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6 300,1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3 782,3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3 830,8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lastRenderedPageBreak/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04.1.01.L4970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6 300,1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3 782,3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3 830,8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04.1.01.L4970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6 300,1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3 782,3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3 830,8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04.1.01.L4970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6 300,1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3 782,3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3 830,8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Обеспечение перечисления средств, предоставляемых в качестве дополнительной социальной выплаты, предусмотренных на компенсацию части затрат на приобретение (строительство) жилья молодым семьям при рождении (усыновлении) ребенка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04.1.02.00000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311,7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04.1.02.А4970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311,7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04.1.02.А4970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311,7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04.1.02.А4970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311,7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405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Обеспечение перечисления средств, предусмотренных на компенсацию части процентной ставки сверх льготной по кредитам, выданным до 31 декабря 2006 год в рамках районной целевой программы «Молодой семье - доступное жилье на 2004-2010 годы», утвержденной постановлением Земского собрания Выксунского района Нижегородской области от 10.09.2004 № 75 и областной целевой программы «Молодой семье - доступное жилье» на 2004-2010 годы, утвержденной Законом Нижегородской области от 20 сентября 2004 года № 103-З по кредитам, выданным до 31 декабря 2006 г.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04.1.03.00000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Обеспечение обязательств, принятых в рамках районной целевой программы «Молодой семье - доступное жилье» на 2004-2010 годы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04.1.03.24500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04.1.03.24500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04.1.03.24500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«Профилактика безнадзорности и правонарушений несовершеннолетних на территории городского округа город Выкса Нижегородской области»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05.0.00.00000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554,0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576,5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«Профилактика безнадзорности и правонарушений несовершеннолетних на территории городского округа город Выкса Нижегородской области 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05.1.00.00000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554,0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576,5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Внедрение эффективных методик профилактической работы с несовершеннолетними и семьями, находящимися в социально-опасном положении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05.1.01.00000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05.1.01.25250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05.1.01.25250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05.1.01.25250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05.1.01.25250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Иные выплаты населению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05.1.01.25250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Осуществление мер по профилактике потребления алкогольной и табачной продукции, наркотических средств и психоактивных веществ несовершеннолетними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05.1.02.00000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05.1.02.25250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05.1.02.25250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05.1.02.25250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Создание условий для организации трудовой занятости, организованного отдыха и оздоровления несовершеннолетних, находящихся в социально-опасном положении, в том числе группы социального риска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05.1.03.00000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05.1.03.25250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05.1.03.25250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Иные выплаты населению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05.1.03.25250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Организация и проведение мероприятий, направленных на профилактику безнадзорности, асоциального и противоправного поведения, суицидальных действий несовершеннолетних, в том числе по противодействию распространению криминальной субкультуры, вовлечению несовершеннолетних в деструктивные движения. Межведомственное социальное и правовое сопровождение несовершеннолетних, находящихся в конфликте с законом.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05.1.04.00000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05.1.04.25250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05.1.04.25250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05.1.04.25250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 xml:space="preserve">Повышение эффективности работы по профилактике насилия, жестокого </w:t>
            </w:r>
            <w:r>
              <w:rPr>
                <w:color w:val="000000"/>
              </w:rPr>
              <w:lastRenderedPageBreak/>
              <w:t>обращения в отношении несовершеннолетних, защите их прав от всех форм дискриминации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05.1.05.00000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05.1.05.25250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05.1.05.25250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05.1.05.25250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06.0.00.00000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1 997,6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2 285,9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06.1.00.00000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1 997,6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2 285,9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Организация общественных оплачиваемых работ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06.1.01.00000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133,0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153,5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организацию общественных оплачиваемых работ в городском округе город Выкса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06.1.01.29910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133,0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153,5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06.1.01.29910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133,0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153,5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06.1.01.29910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133,0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153,5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Организация временной занятости несовершеннолетних граждан в возрасте от 14 до 18 лет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06.1.02.00000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1 864,6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2 132,4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 xml:space="preserve">Реализация мероприятий, направленных на организацию </w:t>
            </w:r>
            <w:r>
              <w:rPr>
                <w:color w:val="000000"/>
              </w:rPr>
              <w:lastRenderedPageBreak/>
              <w:t>временного трудоустройства несовершеннолетних граждан в возрасте от 14 до 18 лет в городском округе город Выкса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06.1.02.29920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1 864,6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2 132,4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06.1.02.29920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1 864,6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2 132,4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06.1.02.29920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1 266,2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1 441,8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06.1.02.29920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598,4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690,6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07.0.00.00000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15 798,1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2 070,9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1 132,7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07.1.00.00000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15 798,1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2 070,9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1 132,7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Совершенствование муниципальной системы экологического мониторинга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07.1.01.00000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132,0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137,3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142,8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Природоохранные мероприятия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07.1.01.25150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132,0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137,3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142,8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07.1.01.25150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132,0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137,3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142,8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07.1.01.25150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132,0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137,3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142,8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Предотвращение деградации водных объектов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07.1.02.00000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197,8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205,7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213,9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Природоохранные мероприятия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07.1.02.25150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197,8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205,7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213,9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07.1.02.25150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197,8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205,7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213,9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07.1.02.25150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197,8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205,7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213,9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Предотвращение негативного влияния отходов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07.1.03.00000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14 930,4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1 448,3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485,2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Санитарная очистка территории городского округа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07.1.03.22292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11 000,0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</w:t>
            </w:r>
            <w:r>
              <w:rPr>
                <w:color w:val="00000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07.1.03.2</w:t>
            </w:r>
            <w:r>
              <w:rPr>
                <w:color w:val="000000"/>
              </w:rPr>
              <w:lastRenderedPageBreak/>
              <w:t>2292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11 000,0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07.1.03.22292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11 000,0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Обустройство территорий контейнерных площадок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07.1.03.22670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07.1.03.22670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07.1.03.22670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Природоохранные мероприятия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07.1.03.25150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948,6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466,5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485,2</w:t>
            </w:r>
          </w:p>
        </w:tc>
      </w:tr>
      <w:tr w:rsidR="001F0542" w:rsidRPr="004B4110" w:rsidTr="00AF0854">
        <w:trPr>
          <w:trHeight w:val="285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07.1.03.25150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948,6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466,5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485,2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07.1.03.25150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948,6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466,5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485,2</w:t>
            </w:r>
          </w:p>
        </w:tc>
      </w:tr>
      <w:tr w:rsidR="001F0542" w:rsidRPr="004B4110" w:rsidTr="00AF0854">
        <w:trPr>
          <w:trHeight w:val="27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Создание (обустройство) контейнерных площадок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07.1.03.S2670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553,3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553,3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07.1.03.S2670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553,3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553,3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07.1.03.S2670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553,3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553,3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Приобретение контейнеров и (или) бункеров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07.1.03.S2870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428,5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428,5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07.1.03.S2870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428,5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428,5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07.1.03.S2870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428,5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428,5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Восстановление экологозащитных функций зеленых насаждений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07.1.04.00000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197,7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205,6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213,8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Природоохранные мероприятия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07.1.04.25150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197,7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205,6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213,8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07.1.04.25150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197,7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205,6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213,8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07.1.04.25150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197,7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205,6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213,8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 xml:space="preserve">Экологическое образование и </w:t>
            </w:r>
            <w:r>
              <w:rPr>
                <w:color w:val="000000"/>
              </w:rPr>
              <w:lastRenderedPageBreak/>
              <w:t>просвещение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07.1.06.0</w:t>
            </w:r>
            <w:r>
              <w:rPr>
                <w:color w:val="000000"/>
              </w:rPr>
              <w:lastRenderedPageBreak/>
              <w:t>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340,2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Природоохранные мероприятия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07.1.06.25150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340,2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07.1.06.25150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340,2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07.1.06.25150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340,2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08.0.00.00000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251,3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08.1.00.00000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251,3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Совершенствование антинаркотической деятельности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08.1.03.00000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112,0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08.1.03.25400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112,0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08.1.03.25400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08.1.03.25400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08.1.03.25400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08.1.03.25400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Профилактика немедицинского потребления наркотиков с приоритетом мероприятий первичной профилактики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08.1.04.00000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139,3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08.1.04.25400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139,3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08.1.04.25400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139,3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08.1.04.25400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139,3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«Развитие культуры на территории городского округа город Выкса Нижегородской области»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09.0.00.00000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536 355,6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537 745,6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541 056,4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b/>
                <w:bCs/>
              </w:rPr>
            </w:pPr>
            <w:r>
              <w:rPr>
                <w:b/>
                <w:bCs/>
              </w:rPr>
              <w:t>Подпрограмма «Развитие культуры и искусства»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09.1.00.00000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522 856,3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525 036,8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528 313,3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Развитие библиотечного дела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09.1.01.00000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60 633,5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59 823,9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59 542,0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библиотек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09.1.01.42590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60 251,2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59 571,7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59 284,1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09.1.01.42590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60 251,2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59 571,7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59 284,1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09.1.01.42590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60 251,2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59 571,7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59 284,1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Поддержка отрасли культуры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09.1.01.L5190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245,3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252,2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257,9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09.1.01.L5190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245,3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252,2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257,9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09.1.01.L5190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245,3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252,2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257,9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Поддержка отрасли культуры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09.1.01.L5192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137,0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09.1.01.L5192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137,0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09.1.01.L5192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137,0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 xml:space="preserve">Развитие культурно - досуговой деятельности, народного творчества, промыслов и ремесел, волонтерского движения и цифровых ресурсов в </w:t>
            </w:r>
            <w:r>
              <w:rPr>
                <w:color w:val="000000"/>
              </w:rPr>
              <w:lastRenderedPageBreak/>
              <w:t>сфере культуры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09.1.03.00000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235 018,4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236 637,4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238 400,6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lastRenderedPageBreak/>
              <w:t>Мероприятия в сфере культуры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09.1.03.25220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14 950,9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15 549,0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16 171,0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09.1.03.25220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103,8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09.1.03.25220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103,8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09.1.03.25220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14 854,9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15 449,2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16 067,2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09.1.03.25220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1 275,8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1 326,9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1 380,0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09.1.03.25220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13 579,1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14 122,3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14 687,2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культурно - досуговых учреждений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09.1.03.40590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220 067,5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221 088,4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222 229,6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09.1.03.40590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220 067,5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221 088,4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222 229,6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09.1.03.40590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151 191,4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152 054,6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153 031,8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09.1.03.40590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68 876,1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69 033,8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69 197,8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Развитие дополнительного образования в сфере искусства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09.1.04.00000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159 729,5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160 455,8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161 073,8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09.1.04.23590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159 729,5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160 455,8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161 073,8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09.1.04.23590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159 729,5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160 455,8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161 073,8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09.1.04.23590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159 729,5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160 455,8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161 073,8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Развитие и обустройство мест массового отдыха и досуга населения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09.1.05.00000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67 474,9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68 119,7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69 296,9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культурно - досуговых учреждений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09.1.05.40590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67 474,9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68 119,7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69 296,9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09.1.05.40590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67 474,9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68 119,7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69 296,9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Субсидии автономным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09.1.05.40590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67 474,9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68 119,7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69 296,9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b/>
                <w:bCs/>
              </w:rPr>
            </w:pPr>
            <w:r>
              <w:rPr>
                <w:b/>
                <w:bCs/>
              </w:rPr>
              <w:t>Подпрограмма «Обеспечение условий реализации муниципальной программы»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09.2.00.00000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13 499,3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12 708,8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12 743,1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Обеспечение эффективного управления в сфере культуры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09.2.01.00000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7 353,6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7 355,6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7 358,0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09.2.01.00190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7 353,6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7 355,6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7 358,0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09.2.01.00190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7 309,5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7 310,1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7 310,7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09.2.01.00190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7 309,5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7 310,1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7 310,7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09.2.01.00190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47,3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09.2.01.00190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47,3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Повышение качества услуг в сфере культуры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09.2.02.00000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6 145,7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5 353,2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5 385,1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09.2.02.46590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6 145,7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5 353,2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5 385,1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09.2.02.46590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4 536,5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4 536,6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4 536,7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09.2.02.46590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4 536,5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4 536,6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4 536,7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09.2.02.46590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1 590,8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798,2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09.2.02.46590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1 590,8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798,2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09.2.02.4</w:t>
            </w:r>
            <w:r>
              <w:rPr>
                <w:color w:val="000000"/>
              </w:rPr>
              <w:lastRenderedPageBreak/>
              <w:t>6590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18,4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lastRenderedPageBreak/>
              <w:t>Уплата налогов, сборов и иных платежей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09.2.02.46590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18,4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«Комплексные меры профилактики правонарушений в городском округе город Выкса Нижегородской области»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10.0.00.00000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1 326,9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1 064,4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b/>
                <w:bCs/>
              </w:rPr>
            </w:pPr>
            <w:r>
              <w:rPr>
                <w:b/>
                <w:bCs/>
              </w:rPr>
              <w:t>Реализация мероприятий в рамках муниципальной программы «Комплексные меры профилактики правонарушений в городском округе город Выкса Нижегородской области»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10.1.00.00000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1 326,9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1 064,4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Повышение уровня технического обеспечения по безопасности граждан в местах массового пребывания и безопасности дорожного движения в рамках АПК «Безопасный город»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10.1.02.00000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886,3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606,3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10.1.02.25300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886,3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606,3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10.1.02.25300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886,3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606,3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10.1.02.25300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886,3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606,3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Оптимальное применение комплекса организационных, социально-политических, материально-технических, информационно-пропагандистских мер по профилактике преступлений и иных правонарушений, усиление антитеррористической защищенности объектов жизнеобеспечения и с массовым пребыванием людей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10.1.03.00000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362,6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377,1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10.1.03.25300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362,6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377,1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10.1.03.25300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362,6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377,1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 xml:space="preserve">Иные закупки товаров, работ и услуг для обеспечения государственных </w:t>
            </w:r>
            <w:r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10.1.03.25300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362,6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377,1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lastRenderedPageBreak/>
              <w:t>Формирование позитивного общественного мнения о правоохранительной системе и результатах ее деятельности, восстановление доверия общества к правоохранительным органам, координации разработки методической базы в области профилактики экстремизма, развития в социальной практике норм толерантного сознания и поведения, соответствующих изменениям в этих сферах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10.1.04.00000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10.1.04.25300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10.1.04.25300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10.1.04.25300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Развитие системы противодействия (профилактики) коррупции, организационно-управленческой базы антикоррупционной деятельности в городском округе город Выкса и антикоррупционного просвещения, обучения и воспитания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10.1.05.00000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10.1.05.25300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10.1.05.25300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10.1.05.25300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«Водоснабжение городского округа город Выкса Нижегородской области»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11.0.00.00000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3 900,0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24 894,4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15 531,4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b/>
                <w:bCs/>
              </w:rPr>
            </w:pPr>
            <w:r>
              <w:rPr>
                <w:b/>
                <w:bCs/>
              </w:rPr>
              <w:t xml:space="preserve">Мероприятия в рамках муниципальной программы «Водоснабжение городского округа </w:t>
            </w:r>
            <w:r>
              <w:rPr>
                <w:b/>
                <w:bCs/>
              </w:rPr>
              <w:lastRenderedPageBreak/>
              <w:t>город Выкса Нижегородской области»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11.1.00.00000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3 900,0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24 894,4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15 531,4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lastRenderedPageBreak/>
              <w:t>Строительство сетей водоснабжения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11.1.02.00000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14 882,4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водоснабжения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11.1.02.20200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14 882,4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11.1.02.20200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14 882,4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11.1.02.20200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14 882,4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Устранение замечаний, выявленных в ходе проверок источников наружного противопожарного водоснабжения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11.1.03.00000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624,0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649,0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эффективности и надежности функционирования систем водоснабжения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11.1.03.20250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624,0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649,0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11.1.03.20250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624,0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649,0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11.1.03.20250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624,0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649,0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Подключение (технологическое присоединение) к централизованной системе холодного водоснабжения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11.1.04.00000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3 300,0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23 570,4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эффективности и надежности функционирования систем водоснабжения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11.1.04.20250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3 300,0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23 570,4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11.1.04.20250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3 300,0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23 570,4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11.1.04.20250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3 300,0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23 570,4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«Развитие физической культуры, спорта и молодежной политики в городском округе город Выкса Нижегородской области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12.0.00.00000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282 337,0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288 351,5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b/>
                <w:bCs/>
              </w:rPr>
            </w:pPr>
            <w:r>
              <w:rPr>
                <w:b/>
                <w:bCs/>
              </w:rPr>
              <w:t xml:space="preserve">Подпрограмма «Развитие </w:t>
            </w:r>
            <w:r>
              <w:rPr>
                <w:b/>
                <w:bCs/>
              </w:rPr>
              <w:lastRenderedPageBreak/>
              <w:t>физической культуры и массового спорта»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12.1.00.0</w:t>
            </w:r>
            <w:r>
              <w:rPr>
                <w:b/>
                <w:bCs/>
              </w:rPr>
              <w:lastRenderedPageBreak/>
              <w:t>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170 517,8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176 370,3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Проведение физкультурно-массовых мероприятий среди различных категорий населения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12.1.01.00000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170 517,8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176 370,3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Мероприятия в области физической культуры и спорта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12.1.01.25270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5 187,8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5 395,3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12.1.01.25270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5 187,8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5 395,3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12.1.01.25270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4 680,4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4 867,6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12.1.01.25270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507,4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527,7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12.1.01.82590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165 330,0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170 975,0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12.1.01.82590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165 330,0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170 975,0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12.1.01.82590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76 568,3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78 649,6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12.1.01.82590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88 761,7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92 325,4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b/>
                <w:bCs/>
              </w:rPr>
            </w:pPr>
            <w:r>
              <w:rPr>
                <w:b/>
                <w:bCs/>
              </w:rPr>
              <w:t>Подпрограмма «Дополнительное образование в сфере физической культуры и спорта»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12.3.00.00000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87 852,8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88 168,1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b/>
                <w:bCs/>
              </w:rPr>
            </w:pPr>
            <w:r>
              <w:rPr>
                <w:b/>
                <w:bCs/>
              </w:rPr>
              <w:t>Обеспечение эффективной работы детско-юношеских спортивных школ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12.3.01.00000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87 852,8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88 168,1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1F0542" w:rsidRPr="004B4110" w:rsidTr="00AF0854">
        <w:trPr>
          <w:trHeight w:val="285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12.3.01.23590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87 852,8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88 168,1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12.3.01.23590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87 852,8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88 168,1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12.3.01.23590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87 852,8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88 168,1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b/>
                <w:bCs/>
              </w:rPr>
            </w:pPr>
            <w:r>
              <w:rPr>
                <w:b/>
                <w:bCs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12.4.00.00000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19 924,4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19 713,5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b/>
                <w:bCs/>
              </w:rPr>
            </w:pPr>
            <w:r>
              <w:rPr>
                <w:b/>
                <w:bCs/>
              </w:rPr>
              <w:t xml:space="preserve">Обеспечение эффективного и качественного управления отраслью «Физическая культура и спорт», муниципальными </w:t>
            </w:r>
            <w:r>
              <w:rPr>
                <w:b/>
                <w:bCs/>
              </w:rPr>
              <w:lastRenderedPageBreak/>
              <w:t>финансами и использования муниципального имущества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12.4.01.00000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19 924,4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19 713,5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12.4.01.00190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19 924,4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19 713,5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12.4.01.00190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18 853,6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18 859,2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12.4.01.00190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18 853,6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18 859,2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12.4.01.00190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1 065,8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849,1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12.4.01.00190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1 065,8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849,1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12.4.01.00190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12.4.01.00190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b/>
                <w:bCs/>
              </w:rPr>
            </w:pPr>
            <w:r>
              <w:rPr>
                <w:b/>
                <w:bCs/>
              </w:rPr>
              <w:t>Подпрограмма «Развитие молодежной политики»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12.5.00.00000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4 042,0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4 099,6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b/>
                <w:bCs/>
              </w:rPr>
            </w:pPr>
            <w:r>
              <w:rPr>
                <w:b/>
                <w:bCs/>
              </w:rPr>
              <w:t>Содействие успешной социализации и самореализации молодежи, формирование системы ценностей и культуры безопасности в молодежной среде, поддержка молодежных инициатив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12.5.01.00000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4 042,0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4 099,6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12.5.01.00590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3 792,0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3 839,6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12.5.01.00590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3 792,0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3 839,6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12.5.01.00590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3 792,0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3 839,6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Организация и проведение мероприятий в сфере молодежной политики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12.5.01.25160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12.5.01.25160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12.5.01.2</w:t>
            </w:r>
            <w:r>
              <w:rPr>
                <w:color w:val="000000"/>
              </w:rPr>
              <w:lastRenderedPageBreak/>
              <w:t>5160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610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Муниципальная программа «Развитие агропромышленного комплекса городского округа город Выкса Нижегородской области»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13.0.00.00000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14 793,8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b/>
                <w:bCs/>
              </w:rPr>
            </w:pPr>
            <w:r>
              <w:rPr>
                <w:b/>
                <w:bCs/>
              </w:rPr>
              <w:t>Подпрограмма «Развитие сельского хозяйства, пищевой и перерабатывающей промышленности городского округа город Выкса Нижегородской области»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13.1.00.00000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475,5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Обеспечение эффективного развития агропромышленного комплекса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13.1.05.00000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475,5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развитие сельского хозяйства, пищевой и перерабатывающей промышленности городского округа город Выкса Нижегородской области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13.1.05.28100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475,5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13.1.05.28100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315,5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13.1.05.28100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315,5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15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13.1.05.28100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Иные выплаты населению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13.1.05.28100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b/>
                <w:bCs/>
              </w:rPr>
            </w:pPr>
            <w:r>
              <w:rPr>
                <w:b/>
                <w:bCs/>
              </w:rPr>
              <w:t>Подпрограмма «Комплексное развитие сельских территорий городского округа город Выкса Нижегородской области»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13.2.00.00000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8 290,3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</w:pPr>
            <w:r>
              <w:t>Благоустройство сельских территорий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</w:pPr>
            <w:r>
              <w:t>13.2.05.00000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</w:pPr>
            <w: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</w:pPr>
            <w:r>
              <w:t>8 290,3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</w:pPr>
            <w: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</w:pPr>
            <w: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13.2.05.Д5767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8 290,3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13.2.05.Д5767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8 290,3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13.2.05.Д5767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8 290,3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b/>
                <w:bCs/>
              </w:rPr>
            </w:pPr>
            <w:r>
              <w:rPr>
                <w:b/>
                <w:bCs/>
              </w:rPr>
              <w:t>Подпрограмма «Борьба с борщевиком Сосновского на территории городского округа город Выкса Нижегородской области»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13.3.00.00000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253,6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lastRenderedPageBreak/>
              <w:t>Ликвидация и предотвращение массового распространения сорного растения борщевик Сосновского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13.3.01.00000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253,6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,направленных на ликвидацию и предотвращение массового распостранения сорного растения борщевик Сосновского на территории городского округа город Выкса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13.3.01.28200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253,6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13.3.01.28200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253,6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13.3.01.28200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253,6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b/>
                <w:bCs/>
              </w:rPr>
            </w:pPr>
            <w:r>
              <w:rPr>
                <w:b/>
                <w:bCs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13.4.00.00000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5 774,4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Обеспечение выполнения целей, задач и показателей муниципальной программы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13.4.01.00000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5 774,4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13.4.01.73910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5 774,4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13.4.01.73910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5 497,3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13.4.01.73910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5 497,3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13.4.01.73910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262,1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13.4.01.73910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262,1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13.4.01.73910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13.4.01.73910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b/>
                <w:bCs/>
              </w:rPr>
            </w:pPr>
            <w:r>
              <w:rPr>
                <w:b/>
                <w:bCs/>
              </w:rPr>
              <w:t xml:space="preserve">Муниципальная программа «Повышение безопасности дорожного движения в городском округе город Выкса Нижегородской </w:t>
            </w:r>
            <w:r>
              <w:rPr>
                <w:b/>
                <w:bCs/>
              </w:rPr>
              <w:lastRenderedPageBreak/>
              <w:t>области»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14.0.00.00000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130 337,2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Мероприятия в рамках муниципальной программы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14.1.00.00000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130 337,2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Организация агитационно-массовой работы по безопасности дорожного движения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14.1.01.00000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95,3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14.1.01.20500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95,3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14.1.01.20500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95,3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14.1.01.20500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95,3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обеспечение безопасного участия детей в дорожном движении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14.1.02.00000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14.1.02.20500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14.1.02.20500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14.1.02.20500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Совершенствование организации движения транспорта и пешеходов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14.1.03.00000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130 211,9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14.1.03.20100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5 010,0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14.1.03.20100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5 010,0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14.1.03.20100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5 010,0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 xml:space="preserve">Реализация мероприятий, направленных на повышение безопасности дорожного движения в </w:t>
            </w:r>
            <w:r>
              <w:rPr>
                <w:color w:val="000000"/>
              </w:rPr>
              <w:lastRenderedPageBreak/>
              <w:t>городском округе город Выкса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14.1.03.20500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8 489,9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14.1.03.20500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8 489,9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14.1.03.20500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8 489,9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Приобретение автобусов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14.1.03.S261V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101 010,1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14.1.03.S261V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101 010,1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14.1.03.S261V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101 010,1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14.1.03.SД010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882,4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14.1.03.SД010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882,4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14.1.03.SД010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882,4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14.1.03.SД030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14 819,5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14.1.03.SД030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14 819,5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14.1.03.SД030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14 819,5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«Развитие туризма в городском округе город Выкса Нижегородской области»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15.0.00.00000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637,1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662,4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688,9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«Развитие туризма в городском округе город Выкса Нижегородской области»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15.1.00.00000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637,1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662,4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688,9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Создание условий для развития доступной и комфортной туристской среды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15.1.01.00000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353,9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368,0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382,7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Мероприятия в сфере туризма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15.1.01.25230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353,9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368,0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382,7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15.1.01.25230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353,9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368,0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382,7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15.1.01.25230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353,9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368,0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382,7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Продвижение туристских ресурсов городского округа город Выкса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15.1.02.00000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283,2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294,4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306,2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Мероприятия в сфере туризма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15.1.02.25230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283,2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294,4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306,2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15.1.02.25230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283,2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294,4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306,2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15.1.02.25230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283,2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294,4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306,2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«Имущественно-земельная политика администрации городского округа город Выкса Нижегородской области»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16.0.00.00000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4 335,8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«Имущественно-земельная политика администрации городского округа город Выкса Нижегородской области»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16.1.00.00000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4 335,8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Совершенствование управления объектами недвижимости городского округа город Выкса Нижегородской области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16.1.01.00000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2 426,1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16.1.01.25020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2 426,1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16.1.01.25020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2 426,1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16.1.01.25020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2 426,1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Приобретение (в том числе, путем выкупа) объектов основных средств и материальных ценностей для муниципальных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16.1.02.00000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379,1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 xml:space="preserve">Мероприятия, направленные на реализацию муниципальной политики в области приватизации и управления </w:t>
            </w:r>
            <w:r>
              <w:rPr>
                <w:color w:val="000000"/>
              </w:rPr>
              <w:lastRenderedPageBreak/>
              <w:t>муниципальной собственностью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16.1.02.25020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379,1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16.1.02.25020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379,1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16.1.02.25020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379,1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Обеспечение реализации программы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16.1.03.00000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1 530,6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16.1.03.25020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1 530,6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16.1.03.25020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1 530,6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16.1.03.25020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1 530,6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«Управление муниципальными финансами городского округа город Выкса Нижегородской области»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17.0.00.00000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34 276,8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34 029,6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34 062,2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b/>
                <w:bCs/>
              </w:rPr>
            </w:pPr>
            <w:r>
              <w:rPr>
                <w:b/>
                <w:bCs/>
              </w:rPr>
              <w:t>Подпрограмма «Организация и совершенствование бюджетного процесса городского округа город Выкса Нижегородской области»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17.1.00.00000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34 276,8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34 029,6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34 062,2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департамента финансов администрации городского округа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17.1.06.00000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34 276,8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34 029,6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34 062,2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17.1.06.00190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34 276,8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34 029,6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34 062,2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17.1.06.00190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33 234,2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33 235,2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33 236,3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17.1.06.00190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33 234,2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33 235,2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33 236,3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17.1.06.00190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1 042,6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794,4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825,9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17.1.06.00190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1 042,6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794,4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825,9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Муниципальная программа «Развитие малого и среднего предпринимательства на территории городского округа город Выкса Нижегородской области»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18.0.00.00000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10 479,3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b/>
                <w:bCs/>
              </w:rPr>
            </w:pPr>
            <w:r>
              <w:rPr>
                <w:b/>
                <w:bCs/>
              </w:rPr>
              <w:t>Подпрограмма «Развитие предпринимательства на территории городского округа город Выкса Нижегородской области»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18.1.00.00000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10 479,3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Проведение мероприятий, способствующих созданию благоприятных условий для ведения малого и среднего бизнеса, для осуществления деятельности гражданами, применяющими специальный налоговый режим «Налог на профессиональный доход» (самозанятыми гражданами)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18.1.01.00000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Организация публичных мероприятий в сфере малого и среднего предпринимательства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18.1.01.29030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18.1.01.29030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18.1.01.29030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Субсидии муниципальному автономному учреждению «Выксунский бизнес-инкубатор»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18.1.04.00000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10 057,3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18.1.04.00590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10 057,3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18.1.04.00590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10 057,3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18.1.04.00590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10 057,3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«Канализирование городского округа город Выкса Нижегородской области»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19.0.00.00000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82 044,4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3 852,2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«Канализирование городского округа город Выкса»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19.1.00.00000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82 044,4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3 852,2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1F0542" w:rsidRPr="004B4110" w:rsidTr="00AF0854">
        <w:trPr>
          <w:trHeight w:val="27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Проектирование канализационных сетей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19.1.01.00000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9 162,8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19.1.01.20400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9 162,8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19.1.01.20400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9 162,8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19.1.01.20400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9 162,8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15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Строительство канализационных сетей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19.1.02.00000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3 852,2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19.1.02.20400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3 852,2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19.1.02.20400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3 852,2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19.1.02.20400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3 852,2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Региональный проект "Модернизация систем коммунальной инфраструктуры"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19.1.И3.00000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72 531,6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19.1.И3.51540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72 531,6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19.1.И3.51540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72 531,6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19.1.И3.51540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72 531,6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20.0.00.00000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92 141,4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87 493,1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b/>
                <w:bCs/>
              </w:rPr>
            </w:pPr>
            <w:r>
              <w:rPr>
                <w:b/>
                <w:bCs/>
              </w:rPr>
              <w:t xml:space="preserve">Подпрограмма «Обеспечение мероприятий гражданской обороны, предупреждения и </w:t>
            </w:r>
            <w:r>
              <w:rPr>
                <w:b/>
                <w:bCs/>
              </w:rPr>
              <w:lastRenderedPageBreak/>
              <w:t>ликвидации чрезвычайных ситуаций, совершенствование системы антикризисного управления городского округа город Выкса»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20.1.00.00000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18 552,5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13 624,7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lastRenderedPageBreak/>
              <w:t>Совершенствование системы управления, связи и оповещения органов управления и сил городского звена ТП РСЧС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20.1.01.00000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13 979,2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11 717,6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20.1.01.00590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11 510,3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11 504,1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20.1.01.00590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10 397,9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10 397,9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20.1.01.00590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10 397,9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10 397,9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20.1.01.00590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1 112,4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1 106,2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20.1.01.00590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1 112,4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1 106,2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Обеспечение мероприятий гражданской обороны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20.1.01.25050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2 429,4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172,4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20.1.01.25050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2 429,4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172,4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20.1.01.25050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2 429,4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172,4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20.1.01.25110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20.1.01.25110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20.1.01.25110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Обучение населения способам защиты от чрезвычайных ситуаций и действиям в этих ситуациях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20.1.02.00000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3 073,3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407,1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20.1.02.25110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640,5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275,2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20.1.02.25110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640,5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275,2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20.1.02.25110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640,5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275,2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20.1.02.25170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2 432,8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131,9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20.1.02.25170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2 432,8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131,9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20.1.02.25170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2 432,8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131,9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Поддержание необходимого количества финансовых средств в целевом финансовом резерве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20.1.03.00000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Целевой финансовый резерв для предупреждения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20.1.03.25040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20.1.03.25040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20.1.03.25040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b/>
                <w:bCs/>
              </w:rPr>
            </w:pPr>
            <w:r>
              <w:rPr>
                <w:b/>
                <w:bCs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20.2.00.00000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70 877,2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71 452,6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70 801,1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71 373,5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62 896,6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63 152,8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>
              <w:rPr>
                <w:color w:val="000000"/>
              </w:rPr>
              <w:lastRenderedPageBreak/>
              <w:t>внебюджетными фондами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20.2.01.00590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52 205,9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52 205,9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52 205,9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52 205,9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10 558,7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10 814,9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10 558,7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10 814,9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132,0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132,0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132,0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132,0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7 650,9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7 957,0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7 650,9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7 957,0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7 158,3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7 444,7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492,6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512,3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20.2.01.25170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253,6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263,7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20.2.01.25170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253,6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263,7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20.2.01.25170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253,6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263,7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Создание условий для организации добровольной пожарной охраны, а также для участия граждан в обеспечении первичных мер пожарной безопасности в иных формах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20.2.02.00000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20.2.02.25170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20.2.02.25170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6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 xml:space="preserve">Иные закупки товаров, работ и услуг для обеспечения государственных </w:t>
            </w:r>
            <w:r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20.2.02.25170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Подпрограмма «Построение и развитие аппаратно - программного комплекса «Безопасный город»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20.3.00.00000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2 711,7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2 415,8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Повышение готовности органов управления к выполнению возложенных задач, эффективности системы мониторинга и предупреждения чрезвычайных ситуаций, происшествий и правонарушений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20.3.01.00000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2 711,7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2 415,8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эксплуатационно-техническое обслуживание муниципального сегмента РАСЦО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20.3.01.25120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2 711,7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2 415,8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20.3.01.25120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2 711,7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2 415,8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20.3.01.25120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2 711,7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2 415,8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«Формирование современной городской среды городского округа город Выкса Нижегородской области»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21.0.00.00000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47 212,7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37 457,6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37 964,5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«Формирование современной городской среды городского округа город Выкса Нижегородской области»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21.1.00.00000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47 212,7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37 457,6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37 964,5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Благоустройство дворовых территорий городского округа город Выкса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21.1.01.00000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1 201,0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8 196,9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8 196,9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21.1.01.S2980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1 201,0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8 196,9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8 196,9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21.1.01.S2980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1 201,0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8 196,9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8 196,9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21.1.01.S2980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1 201,0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8 196,9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8 196,9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Cодержание объектов благоустройства и общественных территорий городского округа город Выкса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21.1.03.00000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9 440,0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9 817,7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10 210,3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lastRenderedPageBreak/>
              <w:t>Cодержание объектов благоустройства и общественных территорий за счет средств местного бюджета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21.1.03.22820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9 440,0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9 817,7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10 210,3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21.1.03.22820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9 440,0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9 817,7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10 210,3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21.1.03.22820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9 440,0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9 817,7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10 210,3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noWrap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21.1.И4.00000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36 571,7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19 443,0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19 557,3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Поддержка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21.1.И4.55550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16 571,7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19 443,0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19 557,3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21.1.И4.55550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16 571,7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19 443,0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19 557,3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21.1.И4.55550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16 571,7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19 443,0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19 557,3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Финансовое обеспечение расходов по реализации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21.1.И4.А4240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20 000,0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21.1.И4.А4240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20 000,0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21.1.И4.А4240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20 000,0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22.0.00.00000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13 539,7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7 279,6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22.1.00.00000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13 539,7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7 279,6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 xml:space="preserve">Совершенствование </w:t>
            </w:r>
            <w:r>
              <w:rPr>
                <w:color w:val="000000"/>
              </w:rPr>
              <w:lastRenderedPageBreak/>
              <w:t>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22.1.02.0</w:t>
            </w:r>
            <w:r>
              <w:rPr>
                <w:color w:val="000000"/>
              </w:rPr>
              <w:lastRenderedPageBreak/>
              <w:t>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13 539,7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7 279,6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6 999,7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7 279,6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6 999,7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7 279,6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6 596,4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6 860,2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403,3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419,4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Оснащение объектов (территорий), находящихся в муниципальной собственности и в ведении органов местного самоуправления городского округа город Выкса Нижегородской области средствами инженерной защиты и инженерно-техническими средствами охраны, их техническое обслуживание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6 540,0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6 540,0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6 540,0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«Укрепление общественного здоровья населения городского округа город Выкса Нижегородской области»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23.0.00.00000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56,3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58,5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62,0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«Укрепление здоровья населения городского округа город Выкса Нижегородской области»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23.1.00.00000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56,3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58,5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62,0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Формирование здоровьесберегающей среды и создание условий для повышения физической активности населения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23.1.01.00000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 xml:space="preserve">Реализация мероприятий, направленных на формирование здоровьесберегающей среды и </w:t>
            </w:r>
            <w:r>
              <w:rPr>
                <w:color w:val="000000"/>
              </w:rPr>
              <w:lastRenderedPageBreak/>
              <w:t>создание условий для повышения физической активности населения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23.1.01.25260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23.1.01.25260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23.1.01.25260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Повышение грамотности населения в вопросах здоровья и ЗОЖ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23.1.02.00000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грамотности населения в вопросах здоровья и ЗОЖ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23.1.02.25290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23.1.02.25290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23.1.02.25290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«Переселение граждан из аварийного жилищного фонда на территории городского округа город Выкса Нижегородской области»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24.0.00.00000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425 372,6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b/>
                <w:bCs/>
              </w:rPr>
            </w:pPr>
            <w:r>
              <w:rPr>
                <w:b/>
                <w:bCs/>
              </w:rPr>
              <w:t>Подпрограмма «Переселение граждан из аварийных жилых домов и снос расселенных аварийных домов, расположенных на территории городского округа город Выкса Нижегородской области»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24.3.00.00000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425 372,6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Снос аварийных домов, расположенных на территории городского округа город Выкса Нижегородской области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24.3.02.00000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3 600,0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24.3.02.S2120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3 600,0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24.3.02.S2120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3 600,0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24.3.02.S2120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3 600,0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F0542" w:rsidRPr="004B4110" w:rsidTr="00AF0854">
        <w:trPr>
          <w:trHeight w:val="36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Региональный проект «Жилье»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24.3.И2.0</w:t>
            </w:r>
            <w:r>
              <w:rPr>
                <w:color w:val="000000"/>
              </w:rPr>
              <w:lastRenderedPageBreak/>
              <w:t>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421 772,6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lastRenderedPageBreak/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24.3.И2.6748V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395 073,4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3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24.3.И2.6748V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395 073,4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24.3.И2.6748V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395 073,4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Софинансирование разницы стоимости жилых помещений между их фактической стоимостью и установленной в региональной адресной программе «Переселение граждан на территории Нижегородской области в период с 2024 по 2030 годы из аварийного жилищного фонда, признанного таковым с 1 января 2017 г. до 1 января 2022 г.»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24.3.И2.А748V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26 699,2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285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24.3.И2.А748V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26 699,2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285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24.3.И2.А748V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26 699,2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«Информационная среда городского округа город Выкса Нижегородской области»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25.0.00.00000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4 421,5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4 421,5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4 421,5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«Информационная среда городского округа город Выкса Нижегородской области»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25.1.00.00000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4 421,5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4 421,5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4 421,5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на оказание частичной финансовой поддержки окружных печатных средств массовой информации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25.1.01.00000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Оказание частичной финансовой поддержки окружных печатных средств массовой информации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25.1.01.S2050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25.1.01.S2050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25.1.01.S2050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Муниципальная программа «Улучшение условий и охраны труда в городском округе город Выкса Нижегородской области»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26.0.00.00000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36,8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38,3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«Улучшение условий и охраны труда в городском округе город Выкса Нижегородской области»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26.1.00.00000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36,8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38,3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Обеспечение непрерывной подготовки работников по охране труда на основе современных технологий обучения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26.1.03.00000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Мероприятия в области охраны труда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26.1.03.25320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26.1.03.25320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26.1.03.25320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Информационное обеспечение и пропаганда охраны труда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26.1.04.00000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Мероприятия в области охраны труда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26.1.04.25320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26.1.04.25320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26.1.04.25320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«Энергосбережение и повышение энергетической эффективности на территории городского округа город Выкса Нижегородской области»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27.0.00.00000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110 892,4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10 193,8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«Энергосбережение и повышение энергетической эффективности на территории городского округа город Выкса Нижегородской области»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27.1.00.00000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110 892,4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10 193,8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 xml:space="preserve">Повышение энергетической эффективности использования и потребления топливно-энергетических ресурсов и воды в </w:t>
            </w:r>
            <w:r>
              <w:rPr>
                <w:color w:val="000000"/>
              </w:rPr>
              <w:lastRenderedPageBreak/>
              <w:t>бюджетной сфере, жилищном фонде, системе коммунальной инфраструктуры и транспортном комплексе на территории городского округа город Выкса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27.1.01.00000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110 892,4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10 193,8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lastRenderedPageBreak/>
              <w:t>Мероприятия в топливно-энергетической области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27.1.01.25080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10 892,4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10 096,9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27.1.01.25080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10 892,4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10 096,9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27.1.01.25080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10 892,4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10 096,9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на реализацию мероприятий по поддержке предприятий, оказывающих услуги в сфере теплоснабжения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27.1.01.60100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100 000,0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27.1.01.60100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100 000,0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27.1.01.60100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100 000,0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27.1.01.74500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27.1.01.74500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27.1.01.74500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«Обеспечение жильем граждан, утративших жилые помещения в результате пожара, состоящих на учете в качестве нуждающихся в жилых помещениях, предоставляемых по договорам социального найма на территории городского округа город Выкса Нижегородской области»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28.0.00.00000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30 230,0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10 076,6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b/>
                <w:bCs/>
              </w:rPr>
            </w:pPr>
            <w:r>
              <w:rPr>
                <w:b/>
                <w:bCs/>
              </w:rPr>
              <w:t xml:space="preserve">Мероприятия в рамках муниципальной программы «Обеспечение жильем граждан, </w:t>
            </w:r>
            <w:r>
              <w:rPr>
                <w:b/>
                <w:bCs/>
              </w:rPr>
              <w:lastRenderedPageBreak/>
              <w:t>утративших жилые помещения в результате пожара, состоящих на учете в качестве нуждающихся в жилых помещениях, предоставляемых по договорам социального найма на территории городского округа город Выкса Нижегородской области»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28.1.00.00000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30 230,0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10 076,6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lastRenderedPageBreak/>
              <w:t>Софинансирование расходных обязательств на 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28.1.01.00000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30 230,0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10 076,6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28.1.01.S2400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30 230,0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10 076,6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28.1.01.S2400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30 230,0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10 076,6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28.1.01.S2400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30 230,0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10 076,6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b/>
                <w:bCs/>
              </w:rPr>
            </w:pPr>
            <w:r>
              <w:rPr>
                <w:b/>
                <w:bCs/>
              </w:rPr>
              <w:t>Непрограммные расходы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77.0.00.00000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953 020,7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3 531 415,3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4 120 596,1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b/>
                <w:bCs/>
              </w:rPr>
            </w:pPr>
            <w:r>
              <w:rPr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77.7.00.00000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953 020,7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3 531 415,3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4 120 596,1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b/>
                <w:bCs/>
              </w:rPr>
            </w:pPr>
            <w:r>
              <w:rPr>
                <w:b/>
                <w:bCs/>
              </w:rPr>
              <w:t>Содержание аппарата управления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77.7.01.00000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298 442,6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301 576,9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322 305,7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263 878,4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269 441,5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290 118,8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230 624,2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246 040,1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264 919,5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230 624,2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246 040,1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264 919,5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33 111,9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23 259,1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25 051,6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33 111,9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23 259,1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25 051,6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142,3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142,3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147,7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142,3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142,3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147,7</w:t>
            </w:r>
          </w:p>
        </w:tc>
      </w:tr>
      <w:tr w:rsidR="001F0542" w:rsidRPr="004B4110" w:rsidTr="00AF0854">
        <w:trPr>
          <w:trHeight w:val="315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 центрального территориального управления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77.7.01.00191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4 192,1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3 806,5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3 813,9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77.7.01.00191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3 641,3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3 641,3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3 641,3</w:t>
            </w:r>
          </w:p>
        </w:tc>
      </w:tr>
      <w:tr w:rsidR="001F0542" w:rsidRPr="004B4110" w:rsidTr="00AF0854">
        <w:trPr>
          <w:trHeight w:val="285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77.7.01.00191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3 641,3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3 641,3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3 641,3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77.7.01.00191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550,8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165,2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172,6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77.7.01.00191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550,8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165,2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172,6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 южного территориального управления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77.7.01.00192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8 805,3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8 096,0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8 108,8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77.7.01.00192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7 737,5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7 737,5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7 737,5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77.7.01.00192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7 737,5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7 737,5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7 737,5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77.7.01.00192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1 067,8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358,5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371,3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77.7.01.00192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1 067,8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358,5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371,3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 западного территориального управления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77.7.01.00193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7 072,4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6 350,3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6 370,2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77.7.01.00193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5 790,4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5 790,4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5 790,4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77.7.01.00193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5 790,4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5 790,4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5 790,4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77.7.01.00193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1 282,0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559,9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579,8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77.7.01.00193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1 282,0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559,9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579,8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 северного территориального управления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77.7.01.00194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5 942,9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5 331,1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5 342,5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77.7.01.00194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4 992,5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4 992,5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4 992,5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77.7.01.00194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4 992,5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4 992,5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4 992,5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77.7.01.00194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950,4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338,6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</w:tr>
      <w:tr w:rsidR="001F0542" w:rsidRPr="004B4110" w:rsidTr="00AF0854">
        <w:trPr>
          <w:trHeight w:val="285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77.7.01.00194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950,4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338,6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Высшее должностное лицо органа местного самоуправления городского округа город Выкса Нижегородской области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77.7.01.01000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77.7.01.01000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 xml:space="preserve">Расходы на выплаты персоналу </w:t>
            </w:r>
            <w:r>
              <w:rPr>
                <w:color w:val="000000"/>
              </w:rPr>
              <w:lastRenderedPageBreak/>
              <w:t>государственных (муниципальных) органов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77.7.01.0</w:t>
            </w:r>
            <w:r>
              <w:rPr>
                <w:color w:val="000000"/>
              </w:rPr>
              <w:lastRenderedPageBreak/>
              <w:t>1000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120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lastRenderedPageBreak/>
              <w:t>Депутаты представительного органа власти городского округа город Выкса Нижегородской области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77.7.01.04000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3 140,6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3 140,6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3 140,6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77.7.01.04000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3 140,6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3 140,6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3 140,6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77.7.01.04000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3 140,6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3 140,6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3 140,6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Руководитель контрольно-счетной инспекции городского округа город Выкса Нижегородской области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77.7.01.07000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2 324,1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2 324,1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2 324,1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77.7.01.07000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2 324,1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2 324,1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2 324,1</w:t>
            </w:r>
          </w:p>
        </w:tc>
      </w:tr>
      <w:tr w:rsidR="001F0542" w:rsidRPr="004B4110" w:rsidTr="00AF0854">
        <w:trPr>
          <w:trHeight w:val="285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77.7.01.07000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2 324,1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2 324,1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2 324,1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b/>
                <w:bCs/>
              </w:rPr>
            </w:pPr>
            <w:r>
              <w:rPr>
                <w:b/>
                <w:bCs/>
              </w:rPr>
              <w:t>Муниципальные учреждения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77.7.02.00000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44 400,9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816 261,6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1 180 098,4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44 400,9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57 377,0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136 586,4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38 665,4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38 667,4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101 273,1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38 665,4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38 667,4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90 875,2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10 397,9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2 381,1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2 164,4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14 680,3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 xml:space="preserve">Иные закупки товаров, работ и услуг </w:t>
            </w:r>
            <w:r>
              <w:rPr>
                <w:color w:val="000000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77.7.02.0</w:t>
            </w:r>
            <w:r>
              <w:rPr>
                <w:color w:val="000000"/>
              </w:rPr>
              <w:lastRenderedPageBreak/>
              <w:t>0590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2 381,1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2 164,4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14 680,3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3 349,0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16 539,8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20 495,6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3 349,0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6 404,6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10 290,2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10 135,2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10 205,4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137,4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137,4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77.7.02.20590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335 056,3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345 603,4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77.7.02.20590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335 056,3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345 603,4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77.7.02.20590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335 056,3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345 603,4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школ - детских садов, школ начальных, неполных средних и средних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77.7.02.21590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275 528,5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284 098,3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77.7.02.21590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275 528,5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284 098,3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77.7.02.21590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275 528,5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284 098,3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135 204,3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225 539,8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135 204,3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225 539,8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88 081,3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177 060,0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47 123,0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48 479,8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 xml:space="preserve">Расходы на обеспечение деятельности учебно-методических кабинетов, централизованных бухгалтерий, групп хозяйственного обслуживания </w:t>
            </w:r>
            <w:r>
              <w:rPr>
                <w:color w:val="000000"/>
              </w:rPr>
              <w:lastRenderedPageBreak/>
              <w:t>муниципальных учреждений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77.7.02.46590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13 095,5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13 197,2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77.7.02.46590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11 133,2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11 145,2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77.7.02.46590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11 133,2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11 145,2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77.7.02.46590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1 887,1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1 976,8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77.7.02.46590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1 887,1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1 976,8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77.7.02.46590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75,2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77.7.02.46590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75,2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77.7.02.82590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175 073,3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77.7.02.82590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175 073,3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77.7.02.82590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80 155,6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77.7.02.82590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94 917,7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b/>
                <w:bCs/>
              </w:rPr>
            </w:pPr>
            <w:r>
              <w:rPr>
                <w:b/>
                <w:bCs/>
              </w:rPr>
              <w:t>Ремонт и содержание автомобильных дорог общего пользования и искусственных сооружений на них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77.7.03.00000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230 145,7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408 810,4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449 517,1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77.7.03.20500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8 823,1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9 174,8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77.7.03.20500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8 793,1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9 144,8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77.7.03.20500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8 793,1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9 144,8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субсидий бюджетным, автономным учреждениям и иным </w:t>
            </w:r>
            <w:r>
              <w:rPr>
                <w:color w:val="000000"/>
              </w:rPr>
              <w:lastRenderedPageBreak/>
              <w:t>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77.7.03.20500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77.7.03.20500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Капитальный ремонт, 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77.7.03.29500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167 565,6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349 371,9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387 709,7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77.7.03.29500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167 565,6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349 371,9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387 709,7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77.7.03.29500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167 565,6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349 371,9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387 709,7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77.7.03.9Д100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37 580,1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50 352,2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52 369,4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77.7.03.9Д100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37 580,1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50 352,2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52 369,4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77.7.03.9Д100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37 580,1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50 352,2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52 369,4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Реализация проекта инициативного бюджетирования «Вам решать!»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25 000,0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25 000,0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25 000,0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77.7.03.SД030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263,2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263,2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77.7.03.SД030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263,2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263,2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77.7.03.SД030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263,2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263,2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b/>
                <w:bCs/>
              </w:rPr>
            </w:pPr>
            <w:r>
              <w:rPr>
                <w:b/>
                <w:bCs/>
              </w:rPr>
              <w:t>Мероприятия в области жилищно-коммунального хозяйства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77.7.04.00000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251 680,3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128 111,6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152 332,3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Уличное освещение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48 006,2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49 396,2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51 323,5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обеспечения государственных </w:t>
            </w:r>
            <w:r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77.7.04.20010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48 006,2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49 396,2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51 323,5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48 006,2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49 396,2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51 323,5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Озеленение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77.7.04.20030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7 358,0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6 197,3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6 445,2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77.7.04.20030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7 358,0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6 197,3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6 445,2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77.7.04.20030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7 358,0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6 197,3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6 445,2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77.7.04.20040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6 530,8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3 452,5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3 590,6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77.7.04.20040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6 530,8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3 452,5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3 590,6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77.7.04.20040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6 530,8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3 452,5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3 590,6</w:t>
            </w:r>
          </w:p>
        </w:tc>
      </w:tr>
      <w:tr w:rsidR="001F0542" w:rsidRPr="004B4110" w:rsidTr="00AF0854">
        <w:trPr>
          <w:trHeight w:val="945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Прочие мероприятия по благоустройству городского округа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134 156,6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47 121,3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48 992,2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134 156,6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47 121,3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48 992,2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134 156,6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47 121,3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48 992,2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Мероприятия в топливно-энергетической области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77.7.04.25080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10 500,8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77.7.04.25080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10 500,8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77.7.04.25080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10 500,8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Прочие мероприятия в области жилищного хозяйства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77.7.04.29600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21 957,1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12 279,8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11 669,4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77.7.04.29600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21 957,1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10 279,8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10 669,4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77.7.04.29600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21 957,1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10 279,8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10 669,4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77.7.04.29600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1 000,0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lastRenderedPageBreak/>
              <w:t>Бюджетные инвестиции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77.7.04.29600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1 000,0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Прочие мероприятия в области коммунального хозяйства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77.7.04.29700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32 671,6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9 664,5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10 010,6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77.7.04.29700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32 671,6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9 664,5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10 010,6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77.7.04.29700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32 671,6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9 664,5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10 010,6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на реализацию мероприятий по поддержке предприятий, оказывающих услуги в жилищной сфере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77.7.04.60300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77.7.04.60300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77.7.04.60300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77.7.04.S2120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9 800,0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77.7.04.S2120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9 800,0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77.7.04.S2120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9 800,0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b/>
                <w:bCs/>
              </w:rPr>
            </w:pPr>
            <w:r>
              <w:rPr>
                <w:b/>
                <w:bCs/>
              </w:rPr>
              <w:t>Непрограммные расходы за счет средств федерального бюджета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77.7.05.00000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12 652,8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54 827,0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46 857,2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Реализация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77.7.05.51200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204,3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77.7.05.51200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204,3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 xml:space="preserve">Иные закупки товаров, работ и услуг </w:t>
            </w:r>
            <w:r>
              <w:rPr>
                <w:color w:val="000000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77.7.05.5</w:t>
            </w:r>
            <w:r>
              <w:rPr>
                <w:color w:val="000000"/>
              </w:rPr>
              <w:lastRenderedPageBreak/>
              <w:t>1200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204,3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lastRenderedPageBreak/>
              <w:t>Обеспечение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77.7.05.51760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7 648,4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2 659,1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77.7.05.51760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7 648,4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2 659,1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77.7.05.51760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7 648,4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2 659,1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77.7.05.L3040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37 618,2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34 909,4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77.7.05.L3040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37 618,2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34 909,4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77.7.05.L3040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37 618,2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34 909,4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специализированного жилого помещения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77.7.05.R0820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12 448,5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9 549,5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9 276,7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77.7.05.R0820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12 448,5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9 549,5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9 276,7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77.7.05.R0820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12 448,5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9 549,5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9 276,7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b/>
                <w:bCs/>
              </w:rPr>
            </w:pPr>
            <w:r>
              <w:rPr>
                <w:b/>
                <w:bCs/>
              </w:rPr>
              <w:t>Обслуживание муниципального долга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77.7.06.00000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336,4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1 165,6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1 989,6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Процентные платежи по муниципальному долгу городского округа город Выкса Нижегородской области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77.7.06.27000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336,4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1 165,6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1 989,6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77.7.06.27000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700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336,4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1 165,6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1 989,6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Обслуживание муниципального долга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77.7.06.27000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730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336,4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1 165,6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1 989,6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b/>
                <w:bCs/>
              </w:rPr>
            </w:pPr>
            <w:r>
              <w:rPr>
                <w:b/>
                <w:bCs/>
              </w:rPr>
              <w:t>Непрограммные расходы за счет средств областного бюджета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77.7.07.00000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51 032,6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1 650 442,4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1 707 413,9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lastRenderedPageBreak/>
              <w:t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2 126,0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2 214,0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907,5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907,5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907,5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907,5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1 218,5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1 306,5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1 218,5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1 306,5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Исполнение полномочий в сфере общего образования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77.7.07.73070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1 440 949,0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1 500 596,1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77.7.07.73070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1 440 949,0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1 500 596,1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77.7.07.73070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1 440 949,0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1 500 596,1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 xml:space="preserve"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</w:t>
            </w:r>
            <w:r>
              <w:rPr>
                <w:color w:val="000000"/>
              </w:rPr>
              <w:lastRenderedPageBreak/>
              <w:t>коммунальных услуг)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77.7.07.73090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6 118,8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6 372,1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6 118,8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6 372,1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6 118,8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6 372,1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17 365,8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17 365,8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256,6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256,6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256,6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256,6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17 109,2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17 109,2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17 109,2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17 109,2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77.7.07.73120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2 577,4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2 577,4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2 577,4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77.7.07.73120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2 577,4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2 577,4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2 577,4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77.7.07.73120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2 577,4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2 577,4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2 577,4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77.7.07.73140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3 801,2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3 958,6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77.7.07.73140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3 801,2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3 958,6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77.7.07.73140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3 801,2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3 958,6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77.7.07.73170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3 150,6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3 281,0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77.7.07.73170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3 150,6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3 281,0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77.7.07.73170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3 150,6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3 281,0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77.7.07.73310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2 339,5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2 354,9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2 453,9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77.7.07.73310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2 339,5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2 354,9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2 453,9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77.7.07.73310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2 339,5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2 354,9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2 453,9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 xml:space="preserve">Осуществление выплат на </w:t>
            </w:r>
            <w:r>
              <w:rPr>
                <w:color w:val="000000"/>
              </w:rPr>
              <w:lastRenderedPageBreak/>
              <w:t>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77.7.07.7</w:t>
            </w:r>
            <w:r>
              <w:rPr>
                <w:color w:val="000000"/>
              </w:rPr>
              <w:lastRenderedPageBreak/>
              <w:t>3320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2 799,8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2 915,7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77.7.07.73320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2 799,8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2 915,7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77.7.07.73320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2 799,8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2 915,7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5 774,4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5 774,4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5 497,3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5 497,3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5 497,3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5 497,3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262,1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262,1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262,1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262,1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77.7.07.73920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1 612,7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1 612,7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1 612,7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 xml:space="preserve">Расходы на выплаты персоналу в </w:t>
            </w:r>
            <w:r>
              <w:rPr>
                <w:color w:val="000000"/>
              </w:rPr>
              <w:lastRenderedPageBreak/>
              <w:t>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77.7.07.7</w:t>
            </w:r>
            <w:r>
              <w:rPr>
                <w:color w:val="000000"/>
              </w:rPr>
              <w:lastRenderedPageBreak/>
              <w:t>3920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1 612,7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1 612,7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1 612,7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77.7.07.73920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1 612,7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1 612,7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1 612,7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77.7.07.73930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77.7.07.73930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77.7.07.73930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77.7.07.73940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1 608,4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1 608,4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1 608,4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77.7.07.73940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1 608,4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1 608,4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1 608,4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77.7.07.73940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1 608,4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1 608,4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1 608,4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4 882,5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4 882,5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4 781,5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4 781,5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4 781,5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4 781,5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101,0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101,0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101,0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101,0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77.7.07.74500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77,5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77.7.07.74500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77,5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77.7.07.74500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77,5</w:t>
            </w:r>
          </w:p>
        </w:tc>
      </w:tr>
      <w:tr w:rsidR="001F0542" w:rsidRPr="004B4110" w:rsidTr="00AF0854">
        <w:trPr>
          <w:trHeight w:val="285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77.7.07.74750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44 706,8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39 860,0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77.7.07.74750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44 706,8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39 860,0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77.7.07.74750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44 706,8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39 860,0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77.7.07.L3040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16 122,1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16 428,0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77.7.07.L3040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16 122,1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16 428,0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77.7.07.L3040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16 122,1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16 428,0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 xml:space="preserve">Обеспечение жилыми помещениями детей-сирот и детей, оставшихся без попечения родителей, лиц из числа детей-сирот и детей, оставшихся без </w:t>
            </w:r>
            <w:r>
              <w:rPr>
                <w:color w:val="000000"/>
              </w:rPr>
              <w:lastRenderedPageBreak/>
              <w:t>попечения родителей, по договорам найма специализированного жилого помещения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77.7.07.R0820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4 604,2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4 092,7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4 365,5</w:t>
            </w:r>
          </w:p>
        </w:tc>
      </w:tr>
      <w:tr w:rsidR="001F0542" w:rsidRPr="004B4110" w:rsidTr="00AF0854">
        <w:trPr>
          <w:trHeight w:val="153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77.7.07.R0820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4 604,2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4 092,7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4 365,5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77.7.07.R0820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4 604,2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4 092,7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4 365,5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77.7.07.S2180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12 126,2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12 430,4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77.7.07.S2180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12 126,2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12 430,4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77.7.07.S2180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12 126,2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12 430,4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77.7.07.S2250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5 399,4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5 622,9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77.7.07.S2250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5 399,4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5 622,9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77.7.07.S2250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5 399,4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5 622,9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77.7.07.S2480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5 308,8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5 528,6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77.7.07.S2480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5 308,8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5 528,6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77.7.07.S2480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5 308,8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5 528,6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 xml:space="preserve">Дополнительное финансовое обеспечение мероприятий по организации бесплатного горячего питания обучающихся, получающих </w:t>
            </w:r>
            <w:r>
              <w:rPr>
                <w:color w:val="000000"/>
              </w:rPr>
              <w:lastRenderedPageBreak/>
              <w:t>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77.7.07.S2490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14 799,3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14 722,8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77.7.07.S2490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14 799,3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14 722,8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77.7.07.S2490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14 799,3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14 722,8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Обеспечение обновления парка строительно-дорожной и коммунальной техники в Нижегородской области на основе финансовой аренды (лизинга) на льготных условиях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77.7.07.S2860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7 356,6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7 356,6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77.7.07.S2860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7 356,6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7 356,6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77.7.07.S2860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7 356,6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7 356,6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77.7.07.SД030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5 000,0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5 000,0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77.7.07.SД030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5 000,0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5 000,0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77.7.07.SД030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5 000,0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5 000,0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специализированного жилого помещения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77.7.07.Д0820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38 274,3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40 392,9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40 392,9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77.7.07.Д0820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38 274,3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40 392,9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40 392,9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77.7.07.Д0820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38 274,3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40 392,9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40 392,9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b/>
                <w:bCs/>
              </w:rPr>
            </w:pPr>
            <w:r>
              <w:rPr>
                <w:b/>
                <w:bCs/>
              </w:rPr>
              <w:t>Прочие непрограммные расходы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77.7.08.00000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30 480,4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57 490,8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97 358,8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 xml:space="preserve">Строительство, реконструкция, проектно-изыскательские работы и разработка проектно-сметной </w:t>
            </w:r>
            <w:r>
              <w:rPr>
                <w:color w:val="000000"/>
              </w:rPr>
              <w:lastRenderedPageBreak/>
              <w:t>документации объектов капитального строительства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77.7.08.20100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12 208,3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104,0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6 752,0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12 208,3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104,0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6 752,0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12 208,3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104,0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6 752,0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Военно-спортивные и военно-прикладные мероприятия для молодежи призывного возраста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77.7.08.24010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77.7.08.24010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77.7.08.24010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77.7.08.24910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16 817,2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17 489,9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77.7.08.24910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11 186,7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11 634,2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77.7.08.24910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11 186,7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11 634,2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77.7.08.24910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5 630,5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5 855,7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77.7.08.24910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5 630,5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5 855,7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Осуществление информационной, технической и консультационной поддержки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785,1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785,1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785,1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77.7.08.25020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3 394,6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3 529,1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77.7.08.25020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3 394,6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3 529,1</w:t>
            </w:r>
          </w:p>
        </w:tc>
      </w:tr>
      <w:tr w:rsidR="001F0542" w:rsidRPr="004B4110" w:rsidTr="00AF0854">
        <w:trPr>
          <w:trHeight w:val="88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77.7.08.25020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3 394,6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3 529,1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lastRenderedPageBreak/>
              <w:t>Целевой финансовый резерв для предупреждения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77.7.08.25040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77.7.08.25040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77.7.08.25040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Обеспечение мероприятий гражданской обороны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179,3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179,3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179,3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328,5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328,5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328,5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эксплуатационно-техническое обслуживание муниципального сегмента РАСЦО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77.7.08.25120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2 512,3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77.7.08.25120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2 512,3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77.7.08.25120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2 512,3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8 275,4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8 275,4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</w:t>
            </w:r>
            <w:r>
              <w:rPr>
                <w:color w:val="000000"/>
              </w:rPr>
              <w:lastRenderedPageBreak/>
              <w:t>5130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610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7 742,6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Субсидии автономным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532,8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7 570,9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7 570,9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7 134,7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436,2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Организация и проведение мероприятий в сфере молодежной политики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77.7.08.25160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270,2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77.7.08.25160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270,2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77.7.08.25160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270,2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77.7.08.25170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493,7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77.7.08.25170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493,7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77.7.08.25170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493,7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1 284,9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1 336,4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1 284,9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1 336,4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1 284,9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1 336,4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обеспечения государственных </w:t>
            </w:r>
            <w:r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77.7.08.25250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112,2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112,2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487,8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Иные выплаты населению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487,8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Мероприятия в области физической культуры и спорта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77.7.08.25270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5 611,1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77.7.08.25270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5 611,1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77.7.08.25270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5 062,3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77.7.08.25270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548,8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77.7.08.25300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1 106,8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77.7.08.25300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1 106,8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77.7.08.25300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1 106,8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Мероприятия в области охраны труда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77.7.08.25320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39,8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77.7.08.25320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39,8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77.7.08.25320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39,8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257,7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264,0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184,7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189,0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184,7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189,0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Прочие выплаты по обязательствам городского округа город Выкса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16 640,6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7 493,2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7 651,2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13 464,9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3 971,9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4 129,9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13 464,9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3 971,9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4 129,9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288,0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288,0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Иные выплаты населению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288,0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288,0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57,6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57,6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3 175,7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3 175,7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3 175,7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3 175,7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3 175,7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3 175,7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развитие сельского хозяйства, пищевой и перерабатывающей промышленности городского округа город Выкса Нижегородской области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77.7.08.28100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481,6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487,8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77.7.08.28100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321,6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327,8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77.7.08.28100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321,6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327,8</w:t>
            </w:r>
          </w:p>
        </w:tc>
      </w:tr>
      <w:tr w:rsidR="001F0542" w:rsidRPr="004B4110" w:rsidTr="00AF0854">
        <w:trPr>
          <w:trHeight w:val="285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77.7.08.28100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Иные выплаты населению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77.7.08.28100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 xml:space="preserve">Реализация мероприятий, направленных на ликвидацию и предотвращение массового распространения сорного растения </w:t>
            </w:r>
            <w:r>
              <w:rPr>
                <w:color w:val="000000"/>
              </w:rPr>
              <w:lastRenderedPageBreak/>
              <w:t>борщевик Сосновского на территории городского округа город Выкса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77.7.08.28200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263,7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274,3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77.7.08.28200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263,7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274,3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77.7.08.28200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263,7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274,3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77.7.08.28900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509,7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530,1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551,3</w:t>
            </w:r>
          </w:p>
        </w:tc>
      </w:tr>
      <w:tr w:rsidR="001F0542" w:rsidRPr="004B4110" w:rsidTr="00AF0854">
        <w:trPr>
          <w:trHeight w:val="375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77.7.08.28900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509,7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530,1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551,3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77.7.08.28900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509,7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530,1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551,3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Организация публичных мероприятий в сфере малого и среднего предпринимательства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77.7.08.29030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</w:tr>
      <w:tr w:rsidR="001F0542" w:rsidRPr="004B4110" w:rsidTr="00AF0854">
        <w:trPr>
          <w:trHeight w:val="285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77.7.08.29030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77.7.08.29030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Отдельные мероприятия в области транспорта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77.7.08.29800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336,7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288,1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299,6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77.7.08.29800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336,7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288,1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299,6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77.7.08.29800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336,7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288,1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299,6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организацию общественных оплачиваемых работ в городском округе город Выкса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77.7.08.29910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153,5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77.7.08.29910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153,5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77.7.08.29910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153,5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 xml:space="preserve">Реализация мероприятий, направленных на организацию временного трудоустройства </w:t>
            </w:r>
            <w:r>
              <w:rPr>
                <w:color w:val="000000"/>
              </w:rPr>
              <w:lastRenderedPageBreak/>
              <w:t>несовершеннолетних граждан в возрасте от 14 до 18 лет в городском округе город Выкса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77.7.08.29920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2 182,4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77.7.08.29920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2 182,4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77.7.08.29920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1 491,8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77.7.08.29920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690,6</w:t>
            </w:r>
          </w:p>
        </w:tc>
      </w:tr>
      <w:tr w:rsidR="001F0542" w:rsidRPr="004B4110" w:rsidTr="00AF0854">
        <w:trPr>
          <w:trHeight w:val="255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77.7.08.L3040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4 405,1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4 488,7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77.7.08.L3040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4 405,1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4 488,7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77.7.08.L3040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4 405,1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4 488,7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77.7.08.S2180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638,3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654,3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77.7.08.S2180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638,3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654,3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77.7.08.S2180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638,3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654,3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77.7.08.S2250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5 399,4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5 622,9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77.7.08.S2250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5 399,4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5 622,9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77.7.08.S2250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5 399,4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5 622,9</w:t>
            </w:r>
          </w:p>
        </w:tc>
      </w:tr>
      <w:tr w:rsidR="001F0542" w:rsidRPr="004B4110" w:rsidTr="00AF0854">
        <w:trPr>
          <w:trHeight w:val="27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 xml:space="preserve"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</w:t>
            </w:r>
            <w:r>
              <w:rPr>
                <w:color w:val="000000"/>
              </w:rPr>
              <w:lastRenderedPageBreak/>
              <w:t>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77.7.08.S2480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55,9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77.7.08.S2480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55,9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77.7.08.S2480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55,9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77.7.08.S2490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14 057,2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14 619,5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77.7.08.S2490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14 057,2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14 619,5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77.7.08.S2490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14 057,2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14 619,5</w:t>
            </w:r>
          </w:p>
        </w:tc>
      </w:tr>
      <w:tr w:rsidR="001F0542" w:rsidRPr="004B4110" w:rsidTr="00AF0854">
        <w:trPr>
          <w:trHeight w:val="285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Обеспечение обновления парка строительно-дорожной и коммунальной техники в Нижегородской области на основе финансовой аренды (лизинга) на льготных условиях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77.7.08.S2860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2 000,0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77.7.08.S2860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2 000,0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77.7.08.S2860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2 000,0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b/>
                <w:bCs/>
              </w:rPr>
            </w:pPr>
            <w:r>
              <w:rPr>
                <w:b/>
                <w:bCs/>
              </w:rPr>
              <w:t>Мероприятия в области социальной политики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77.7.10.00000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19 038,9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21 640,0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21 777,0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Денежные выплаты гражданам, имеющим награды городского округа город Выкса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77.7.10.10930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114,0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114,0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114,0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77.7.10.10930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114,0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114,0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114,0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Иные выплаты населению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77.7.10.10930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114,0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114,0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114,0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77.7.10.25280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1 558,9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1 600,0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обеспечения государственных </w:t>
            </w:r>
            <w:r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77.7.10.25280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1 040,0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77.7.10.25280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1 040,0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77.7.10.25280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558,9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77.7.10.25280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558,9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Расходы на реализацию мероприятий, направленных на социальную поддержку инвалидов в городском округе город Выкса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77.7.10.29850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77.7.10.29850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77.7.10.29850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77.7.10.29930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1 240,0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1 316,5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77.7.10.29930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77.7.10.29930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77.7.10.29930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1 175,0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1 251,5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77.7.10.29930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1 175,0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1 251,5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Расходы на оказание отдельным категориям граждан социальной помощи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77.7.10.29970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699,9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362,1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362,1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77.7.10.29970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699,9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362,1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362,1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77.7.10.29970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699,9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362,1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362,1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lastRenderedPageBreak/>
              <w:t>Выплаты пенсий за выслугу лет лицам, замещавшим муниципальные должности и должности муниципальной службы в городском округе город Выкса Нижегородской области, и иных доплат к пенсии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77.7.10.29980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18 105,0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18 105,0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18 105,0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77.7.10.29980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18 105,0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18 105,0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18 105,0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77.7.10.29980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18 105,0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18 105,0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18 105,0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Социальные выплаты малоимущим гражданам, проживающим на территории городского округа город Выкса, на газификацию домовладений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77.7.10.74500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19,4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77.7.10.74500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19,4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77.7.10.74500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19,4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b/>
                <w:bCs/>
              </w:rPr>
            </w:pPr>
            <w:r>
              <w:rPr>
                <w:b/>
                <w:bCs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77.7.11.00000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7 270,0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3 000,0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3 000,0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77.7.11.05000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7 270,0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77.7.11.05000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77.7.11.05000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77.7.11.05000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6 910,0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Резервные средства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77.7.11.05000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870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6 910,0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b/>
                <w:bCs/>
              </w:rPr>
            </w:pPr>
            <w:r>
              <w:rPr>
                <w:b/>
                <w:bCs/>
              </w:rPr>
              <w:t>Обеспечение подготовки и проведения выборов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77.7.13.00000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7 540,1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 xml:space="preserve">Расходы на проведение выборов в </w:t>
            </w:r>
            <w:r>
              <w:rPr>
                <w:color w:val="000000"/>
              </w:rPr>
              <w:lastRenderedPageBreak/>
              <w:t>представительный орган местного самоуправления городского округа город Выкса Нижегородской области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77.7.13.9</w:t>
            </w:r>
            <w:r>
              <w:rPr>
                <w:color w:val="000000"/>
              </w:rPr>
              <w:lastRenderedPageBreak/>
              <w:t>0010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7 540,1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15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77.7.13.90010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7 540,1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Специальные расходы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77.7.13.90010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880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7 540,1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b/>
                <w:bCs/>
              </w:rPr>
            </w:pPr>
            <w:r>
              <w:rPr>
                <w:b/>
                <w:bCs/>
              </w:rPr>
              <w:t>Региональный проект «Жилье»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77.7.И2.00000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49 774,2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77.7.И2.6748V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49 774,2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77.7.И2.6748V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49 774,2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77.7.И2.6748V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49 774,2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b/>
                <w:bCs/>
              </w:rPr>
            </w:pPr>
            <w:r>
              <w:rPr>
                <w:b/>
                <w:bCs/>
              </w:rPr>
              <w:t>Региональный проект «Педагоги и наставники»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77.7.Ю6.00000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88 089,0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88 171,9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Исполнение полномочий по финансовому обеспечению выплат ежемесячного денежного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77.7.Ю6.50500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1 718,6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1 718,6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77.7.Ю6.50500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1 718,6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1 718,6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77.7.Ю6.50500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1 718,6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1 718,6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77.7.Ю6.51790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6 688,0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6 770,9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77.7.Ю6.51790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6 688,0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6 770,9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77.7.Ю6.51790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6 688,0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6 770,9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 xml:space="preserve">Исполнение полномочий по финансовому обеспечению выплат </w:t>
            </w:r>
            <w:r>
              <w:rPr>
                <w:color w:val="000000"/>
              </w:rPr>
              <w:lastRenderedPageBreak/>
              <w:t>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77.7.Ю6.53030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79 682,4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79 682,4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77.7.Ю6.53030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79 682,4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79 682,4</w:t>
            </w:r>
          </w:p>
        </w:tc>
      </w:tr>
      <w:tr w:rsidR="001F0542" w:rsidRPr="004B4110" w:rsidTr="00AF0854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1F0542" w:rsidRDefault="001F0542" w:rsidP="0084383D">
            <w:pPr>
              <w:ind w:left="-93" w:right="-9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F0542" w:rsidRDefault="001F0542" w:rsidP="003215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77.7.Ю6.53030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F0542" w:rsidRDefault="001F0542" w:rsidP="00AF0854">
            <w:pPr>
              <w:ind w:right="-55" w:hanging="162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 w:rsidP="003215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79 682,4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1F0542" w:rsidRDefault="001F0542" w:rsidP="003215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79 682,4</w:t>
            </w:r>
          </w:p>
        </w:tc>
      </w:tr>
    </w:tbl>
    <w:p w:rsidR="00474545" w:rsidRDefault="0047454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 w:type="page"/>
      </w:r>
    </w:p>
    <w:p w:rsidR="005929CF" w:rsidRPr="00155B92" w:rsidRDefault="00012E35" w:rsidP="00012E35">
      <w:pPr>
        <w:ind w:right="-2"/>
        <w:jc w:val="right"/>
        <w:rPr>
          <w:b/>
          <w:bCs/>
        </w:rPr>
      </w:pPr>
      <w:r>
        <w:rPr>
          <w:b/>
          <w:bCs/>
          <w:sz w:val="32"/>
          <w:szCs w:val="32"/>
        </w:rPr>
        <w:lastRenderedPageBreak/>
        <w:t>П</w:t>
      </w:r>
      <w:r w:rsidR="005929CF" w:rsidRPr="00F87425">
        <w:rPr>
          <w:b/>
          <w:bCs/>
          <w:sz w:val="32"/>
          <w:szCs w:val="32"/>
        </w:rPr>
        <w:t xml:space="preserve">риложение </w:t>
      </w:r>
      <w:r w:rsidR="005929CF">
        <w:rPr>
          <w:b/>
          <w:bCs/>
          <w:sz w:val="32"/>
          <w:szCs w:val="32"/>
        </w:rPr>
        <w:t>3</w:t>
      </w:r>
    </w:p>
    <w:p w:rsidR="005929CF" w:rsidRDefault="005929CF" w:rsidP="005929CF">
      <w:pPr>
        <w:jc w:val="right"/>
      </w:pPr>
      <w:r>
        <w:t>к решению Совета депутатов</w:t>
      </w:r>
    </w:p>
    <w:p w:rsidR="005929CF" w:rsidRDefault="005929CF" w:rsidP="005929CF">
      <w:pPr>
        <w:jc w:val="right"/>
      </w:pPr>
      <w:r>
        <w:t>городского округа город Выкса</w:t>
      </w:r>
    </w:p>
    <w:p w:rsidR="005929CF" w:rsidRDefault="005929CF" w:rsidP="005929CF">
      <w:pPr>
        <w:jc w:val="right"/>
      </w:pPr>
      <w:r>
        <w:t>Нижегородской области</w:t>
      </w:r>
    </w:p>
    <w:p w:rsidR="005929CF" w:rsidRDefault="005929CF" w:rsidP="005929CF">
      <w:pPr>
        <w:jc w:val="right"/>
      </w:pPr>
      <w:r>
        <w:t>о</w:t>
      </w:r>
      <w:r w:rsidRPr="00345B4A">
        <w:t>т</w:t>
      </w:r>
      <w:r w:rsidR="00D517F3">
        <w:t xml:space="preserve"> </w:t>
      </w:r>
      <w:r w:rsidR="00DA4B6F">
        <w:t>2</w:t>
      </w:r>
      <w:r w:rsidR="00E864F5">
        <w:t>7</w:t>
      </w:r>
      <w:r w:rsidR="006045F3">
        <w:t>.</w:t>
      </w:r>
      <w:r w:rsidR="00932F82">
        <w:t>01</w:t>
      </w:r>
      <w:r>
        <w:t>.202</w:t>
      </w:r>
      <w:r w:rsidR="00E864F5">
        <w:t>6</w:t>
      </w:r>
      <w:r w:rsidRPr="00345B4A">
        <w:t xml:space="preserve"> №</w:t>
      </w:r>
      <w:r>
        <w:t xml:space="preserve"> </w:t>
      </w:r>
      <w:r w:rsidR="002A0F9A">
        <w:t>1</w:t>
      </w:r>
    </w:p>
    <w:p w:rsidR="00F340D1" w:rsidRDefault="00F340D1" w:rsidP="005929CF">
      <w:pPr>
        <w:ind w:right="-2"/>
        <w:jc w:val="right"/>
        <w:rPr>
          <w:b/>
          <w:bCs/>
          <w:sz w:val="32"/>
          <w:szCs w:val="32"/>
        </w:rPr>
      </w:pPr>
    </w:p>
    <w:p w:rsidR="00F340D1" w:rsidRPr="00F87425" w:rsidRDefault="00F340D1" w:rsidP="00F340D1">
      <w:pPr>
        <w:jc w:val="righ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«</w:t>
      </w:r>
      <w:r w:rsidRPr="00F87425">
        <w:rPr>
          <w:b/>
          <w:bCs/>
          <w:sz w:val="32"/>
          <w:szCs w:val="32"/>
        </w:rPr>
        <w:t xml:space="preserve">Приложение </w:t>
      </w:r>
      <w:r w:rsidR="00E71FA7">
        <w:rPr>
          <w:b/>
          <w:bCs/>
          <w:sz w:val="32"/>
          <w:szCs w:val="32"/>
        </w:rPr>
        <w:t>3</w:t>
      </w:r>
    </w:p>
    <w:p w:rsidR="00F340D1" w:rsidRDefault="00F340D1" w:rsidP="00F340D1">
      <w:pPr>
        <w:jc w:val="right"/>
      </w:pPr>
      <w:r>
        <w:t>к решению Совета депутатов</w:t>
      </w:r>
    </w:p>
    <w:p w:rsidR="00F340D1" w:rsidRDefault="00F340D1" w:rsidP="00F340D1">
      <w:pPr>
        <w:jc w:val="right"/>
      </w:pPr>
      <w:r>
        <w:t>городского округа город Выкса</w:t>
      </w:r>
    </w:p>
    <w:p w:rsidR="00F340D1" w:rsidRDefault="00F340D1" w:rsidP="00F340D1">
      <w:pPr>
        <w:jc w:val="right"/>
      </w:pPr>
      <w:r>
        <w:t>Нижегородской области</w:t>
      </w:r>
    </w:p>
    <w:p w:rsidR="00910ECF" w:rsidRDefault="00910ECF" w:rsidP="00910ECF">
      <w:pPr>
        <w:jc w:val="right"/>
      </w:pPr>
      <w:r>
        <w:t>о</w:t>
      </w:r>
      <w:r w:rsidRPr="00345B4A">
        <w:t>т</w:t>
      </w:r>
      <w:r>
        <w:t xml:space="preserve"> 1</w:t>
      </w:r>
      <w:r w:rsidR="00E864F5">
        <w:t>9</w:t>
      </w:r>
      <w:r w:rsidRPr="00345B4A">
        <w:t>.12.20</w:t>
      </w:r>
      <w:r>
        <w:t>2</w:t>
      </w:r>
      <w:r w:rsidR="00E864F5">
        <w:t>5</w:t>
      </w:r>
      <w:r w:rsidRPr="00345B4A">
        <w:t xml:space="preserve"> №</w:t>
      </w:r>
      <w:r>
        <w:t xml:space="preserve"> </w:t>
      </w:r>
      <w:r w:rsidR="00E864F5">
        <w:t>97</w:t>
      </w:r>
    </w:p>
    <w:p w:rsidR="00F340D1" w:rsidRDefault="00F340D1" w:rsidP="00F340D1">
      <w:pPr>
        <w:ind w:right="-2"/>
        <w:jc w:val="right"/>
      </w:pPr>
    </w:p>
    <w:p w:rsidR="00F340D1" w:rsidRPr="000568B1" w:rsidRDefault="00F340D1" w:rsidP="00F340D1">
      <w:pPr>
        <w:ind w:right="-2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>Ведомстве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t>нная структура расходов бюджета городского округа</w:t>
      </w:r>
    </w:p>
    <w:p w:rsidR="00F340D1" w:rsidRDefault="00F340D1" w:rsidP="00F340D1">
      <w:pPr>
        <w:ind w:right="-2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>по главным распорядителям бюджетных средств, разделам, подразделам и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 на 202</w:t>
      </w:r>
      <w:r w:rsidR="00E864F5">
        <w:rPr>
          <w:rFonts w:ascii="Times New Roman CYR" w:hAnsi="Times New Roman CYR" w:cs="Times New Roman CYR"/>
          <w:b/>
          <w:bCs/>
          <w:sz w:val="32"/>
          <w:szCs w:val="32"/>
        </w:rPr>
        <w:t>6</w:t>
      </w: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год и плановый период 202</w:t>
      </w:r>
      <w:r w:rsidR="00E864F5">
        <w:rPr>
          <w:rFonts w:ascii="Times New Roman CYR" w:hAnsi="Times New Roman CYR" w:cs="Times New Roman CYR"/>
          <w:b/>
          <w:bCs/>
          <w:sz w:val="32"/>
          <w:szCs w:val="32"/>
        </w:rPr>
        <w:t>7</w:t>
      </w: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и 202</w:t>
      </w:r>
      <w:r w:rsidR="00E864F5">
        <w:rPr>
          <w:rFonts w:ascii="Times New Roman CYR" w:hAnsi="Times New Roman CYR" w:cs="Times New Roman CYR"/>
          <w:b/>
          <w:bCs/>
          <w:sz w:val="32"/>
          <w:szCs w:val="32"/>
        </w:rPr>
        <w:t>8</w:t>
      </w: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годов</w:t>
      </w:r>
    </w:p>
    <w:p w:rsidR="00F340D1" w:rsidRPr="006D6539" w:rsidRDefault="00F340D1" w:rsidP="00F340D1">
      <w:pPr>
        <w:ind w:right="-2"/>
        <w:jc w:val="center"/>
        <w:rPr>
          <w:b/>
          <w:bCs/>
        </w:rPr>
      </w:pPr>
    </w:p>
    <w:p w:rsidR="00C04EF2" w:rsidRDefault="00F340D1" w:rsidP="00B87D40">
      <w:pPr>
        <w:ind w:right="139"/>
        <w:jc w:val="right"/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 w:cs="Times New Roman CYR"/>
          <w:bCs/>
        </w:rPr>
        <w:t>т</w:t>
      </w:r>
      <w:r w:rsidRPr="00940D33">
        <w:rPr>
          <w:rFonts w:ascii="Times New Roman CYR" w:hAnsi="Times New Roman CYR" w:cs="Times New Roman CYR"/>
          <w:bCs/>
        </w:rPr>
        <w:t>ыс.</w:t>
      </w:r>
      <w:r>
        <w:rPr>
          <w:rFonts w:ascii="Times New Roman CYR" w:hAnsi="Times New Roman CYR" w:cs="Times New Roman CYR"/>
          <w:bCs/>
        </w:rPr>
        <w:t xml:space="preserve"> </w:t>
      </w:r>
      <w:r w:rsidRPr="00940D33">
        <w:rPr>
          <w:rFonts w:ascii="Times New Roman CYR" w:hAnsi="Times New Roman CYR" w:cs="Times New Roman CYR"/>
          <w:bCs/>
        </w:rPr>
        <w:t>рублей</w:t>
      </w:r>
    </w:p>
    <w:tbl>
      <w:tblPr>
        <w:tblW w:w="986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62"/>
        <w:gridCol w:w="482"/>
        <w:gridCol w:w="454"/>
        <w:gridCol w:w="454"/>
        <w:gridCol w:w="1010"/>
        <w:gridCol w:w="587"/>
        <w:gridCol w:w="1226"/>
        <w:gridCol w:w="1226"/>
        <w:gridCol w:w="1226"/>
        <w:gridCol w:w="339"/>
      </w:tblGrid>
      <w:tr w:rsidR="008D385F" w:rsidRPr="00E71FA7" w:rsidTr="001033B2">
        <w:trPr>
          <w:gridAfter w:val="1"/>
          <w:wAfter w:w="339" w:type="dxa"/>
          <w:trHeight w:val="300"/>
          <w:tblHeader/>
        </w:trPr>
        <w:tc>
          <w:tcPr>
            <w:tcW w:w="2862" w:type="dxa"/>
            <w:vMerge w:val="restart"/>
            <w:shd w:val="clear" w:color="auto" w:fill="auto"/>
            <w:vAlign w:val="center"/>
            <w:hideMark/>
          </w:tcPr>
          <w:p w:rsidR="008D385F" w:rsidRPr="00E71FA7" w:rsidRDefault="008D385F" w:rsidP="004F67C3">
            <w:pPr>
              <w:ind w:left="28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2987" w:type="dxa"/>
            <w:gridSpan w:val="5"/>
            <w:shd w:val="clear" w:color="auto" w:fill="auto"/>
            <w:vAlign w:val="center"/>
            <w:hideMark/>
          </w:tcPr>
          <w:p w:rsidR="008D385F" w:rsidRPr="00E71FA7" w:rsidRDefault="008D385F" w:rsidP="001033B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1226" w:type="dxa"/>
            <w:vMerge w:val="restart"/>
            <w:shd w:val="clear" w:color="auto" w:fill="auto"/>
            <w:vAlign w:val="center"/>
            <w:hideMark/>
          </w:tcPr>
          <w:p w:rsidR="008D385F" w:rsidRPr="00E71FA7" w:rsidRDefault="008D385F" w:rsidP="00E864F5">
            <w:pPr>
              <w:ind w:left="-68" w:right="-68"/>
              <w:jc w:val="center"/>
              <w:rPr>
                <w:b/>
                <w:bCs/>
              </w:rPr>
            </w:pPr>
            <w:r w:rsidRPr="00E71FA7">
              <w:rPr>
                <w:b/>
                <w:bCs/>
              </w:rPr>
              <w:t>202</w:t>
            </w:r>
            <w:r w:rsidR="00E864F5">
              <w:rPr>
                <w:b/>
                <w:bCs/>
              </w:rPr>
              <w:t>6</w:t>
            </w:r>
            <w:r w:rsidRPr="00E71FA7">
              <w:rPr>
                <w:b/>
                <w:bCs/>
              </w:rPr>
              <w:t xml:space="preserve"> год</w:t>
            </w:r>
          </w:p>
        </w:tc>
        <w:tc>
          <w:tcPr>
            <w:tcW w:w="1226" w:type="dxa"/>
            <w:vMerge w:val="restart"/>
            <w:shd w:val="clear" w:color="auto" w:fill="auto"/>
            <w:vAlign w:val="center"/>
            <w:hideMark/>
          </w:tcPr>
          <w:p w:rsidR="008D385F" w:rsidRPr="00E71FA7" w:rsidRDefault="008D385F" w:rsidP="00E864F5">
            <w:pPr>
              <w:ind w:left="-68" w:right="-68"/>
              <w:jc w:val="center"/>
              <w:rPr>
                <w:b/>
                <w:bCs/>
              </w:rPr>
            </w:pPr>
            <w:r w:rsidRPr="00E71FA7">
              <w:rPr>
                <w:b/>
                <w:bCs/>
              </w:rPr>
              <w:t>202</w:t>
            </w:r>
            <w:r w:rsidR="00E864F5">
              <w:rPr>
                <w:b/>
                <w:bCs/>
              </w:rPr>
              <w:t>7</w:t>
            </w:r>
            <w:r w:rsidRPr="00E71FA7">
              <w:rPr>
                <w:b/>
                <w:bCs/>
              </w:rPr>
              <w:t xml:space="preserve"> год</w:t>
            </w:r>
          </w:p>
        </w:tc>
        <w:tc>
          <w:tcPr>
            <w:tcW w:w="1226" w:type="dxa"/>
            <w:vMerge w:val="restart"/>
            <w:shd w:val="clear" w:color="auto" w:fill="auto"/>
            <w:vAlign w:val="center"/>
            <w:hideMark/>
          </w:tcPr>
          <w:p w:rsidR="008D385F" w:rsidRPr="00E71FA7" w:rsidRDefault="008D385F" w:rsidP="00E864F5">
            <w:pPr>
              <w:ind w:left="-68" w:right="-68"/>
              <w:jc w:val="center"/>
              <w:rPr>
                <w:b/>
                <w:bCs/>
              </w:rPr>
            </w:pPr>
            <w:r w:rsidRPr="00E71FA7">
              <w:rPr>
                <w:b/>
                <w:bCs/>
              </w:rPr>
              <w:t>202</w:t>
            </w:r>
            <w:r w:rsidR="00E864F5">
              <w:rPr>
                <w:b/>
                <w:bCs/>
              </w:rPr>
              <w:t>8</w:t>
            </w:r>
            <w:r w:rsidRPr="00E71FA7">
              <w:rPr>
                <w:b/>
                <w:bCs/>
              </w:rPr>
              <w:t xml:space="preserve"> год</w:t>
            </w:r>
          </w:p>
        </w:tc>
      </w:tr>
      <w:tr w:rsidR="00E71FA7" w:rsidRPr="00E71FA7" w:rsidTr="001033B2">
        <w:trPr>
          <w:gridAfter w:val="1"/>
          <w:wAfter w:w="339" w:type="dxa"/>
          <w:trHeight w:val="285"/>
          <w:tblHeader/>
        </w:trPr>
        <w:tc>
          <w:tcPr>
            <w:tcW w:w="2862" w:type="dxa"/>
            <w:vMerge/>
            <w:vAlign w:val="center"/>
            <w:hideMark/>
          </w:tcPr>
          <w:p w:rsidR="00E71FA7" w:rsidRPr="00E71FA7" w:rsidRDefault="00E71FA7" w:rsidP="004F67C3">
            <w:pPr>
              <w:ind w:left="28"/>
              <w:rPr>
                <w:b/>
                <w:bCs/>
                <w:color w:val="000000"/>
              </w:rPr>
            </w:pPr>
          </w:p>
        </w:tc>
        <w:tc>
          <w:tcPr>
            <w:tcW w:w="482" w:type="dxa"/>
            <w:shd w:val="clear" w:color="auto" w:fill="auto"/>
            <w:vAlign w:val="center"/>
            <w:hideMark/>
          </w:tcPr>
          <w:p w:rsidR="00E71FA7" w:rsidRPr="00E71FA7" w:rsidRDefault="00E71FA7" w:rsidP="001033B2">
            <w:pPr>
              <w:ind w:left="-91" w:right="-91"/>
              <w:jc w:val="center"/>
            </w:pPr>
            <w:r w:rsidRPr="00E71FA7">
              <w:t>Ведомство</w:t>
            </w:r>
          </w:p>
        </w:tc>
        <w:tc>
          <w:tcPr>
            <w:tcW w:w="454" w:type="dxa"/>
            <w:shd w:val="clear" w:color="auto" w:fill="auto"/>
            <w:vAlign w:val="center"/>
            <w:hideMark/>
          </w:tcPr>
          <w:p w:rsidR="00E71FA7" w:rsidRPr="00E71FA7" w:rsidRDefault="00E71FA7" w:rsidP="001033B2">
            <w:pPr>
              <w:ind w:left="-91" w:right="-91"/>
              <w:jc w:val="center"/>
            </w:pPr>
            <w:r w:rsidRPr="00E71FA7">
              <w:t>Раздел</w:t>
            </w:r>
          </w:p>
        </w:tc>
        <w:tc>
          <w:tcPr>
            <w:tcW w:w="454" w:type="dxa"/>
            <w:shd w:val="clear" w:color="auto" w:fill="auto"/>
            <w:vAlign w:val="center"/>
            <w:hideMark/>
          </w:tcPr>
          <w:p w:rsidR="00E71FA7" w:rsidRPr="00E71FA7" w:rsidRDefault="00E71FA7" w:rsidP="001033B2">
            <w:pPr>
              <w:ind w:left="-91" w:right="-91"/>
              <w:jc w:val="center"/>
            </w:pPr>
            <w:r w:rsidRPr="00E71FA7">
              <w:t>Подраздел</w:t>
            </w:r>
          </w:p>
        </w:tc>
        <w:tc>
          <w:tcPr>
            <w:tcW w:w="1010" w:type="dxa"/>
            <w:shd w:val="clear" w:color="auto" w:fill="auto"/>
            <w:vAlign w:val="center"/>
            <w:hideMark/>
          </w:tcPr>
          <w:p w:rsidR="00E71FA7" w:rsidRPr="00E71FA7" w:rsidRDefault="00E71FA7" w:rsidP="001033B2">
            <w:pPr>
              <w:ind w:left="-91" w:right="-91"/>
              <w:jc w:val="center"/>
            </w:pPr>
            <w:r w:rsidRPr="00E71FA7">
              <w:t>Целевая статья расходов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E71FA7" w:rsidRPr="00E71FA7" w:rsidRDefault="00E71FA7" w:rsidP="001033B2">
            <w:pPr>
              <w:ind w:left="-91" w:right="-91"/>
              <w:jc w:val="center"/>
            </w:pPr>
            <w:r w:rsidRPr="00E71FA7">
              <w:t>Вид расходов</w:t>
            </w:r>
          </w:p>
        </w:tc>
        <w:tc>
          <w:tcPr>
            <w:tcW w:w="1226" w:type="dxa"/>
            <w:vMerge/>
            <w:vAlign w:val="center"/>
            <w:hideMark/>
          </w:tcPr>
          <w:p w:rsidR="00E71FA7" w:rsidRPr="00E71FA7" w:rsidRDefault="00E71FA7" w:rsidP="001033B2">
            <w:pPr>
              <w:ind w:left="-68" w:right="-68"/>
              <w:rPr>
                <w:b/>
                <w:bCs/>
              </w:rPr>
            </w:pPr>
          </w:p>
        </w:tc>
        <w:tc>
          <w:tcPr>
            <w:tcW w:w="1226" w:type="dxa"/>
            <w:vMerge/>
            <w:vAlign w:val="center"/>
            <w:hideMark/>
          </w:tcPr>
          <w:p w:rsidR="00E71FA7" w:rsidRPr="00E71FA7" w:rsidRDefault="00E71FA7" w:rsidP="001033B2">
            <w:pPr>
              <w:ind w:left="-68" w:right="-68"/>
              <w:rPr>
                <w:b/>
                <w:bCs/>
              </w:rPr>
            </w:pPr>
          </w:p>
        </w:tc>
        <w:tc>
          <w:tcPr>
            <w:tcW w:w="1226" w:type="dxa"/>
            <w:vMerge/>
            <w:vAlign w:val="center"/>
            <w:hideMark/>
          </w:tcPr>
          <w:p w:rsidR="00E71FA7" w:rsidRPr="00E71FA7" w:rsidRDefault="00E71FA7" w:rsidP="001033B2">
            <w:pPr>
              <w:ind w:left="-68" w:right="-68"/>
              <w:rPr>
                <w:b/>
                <w:bCs/>
              </w:rPr>
            </w:pP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 w:rsidP="004B6CDE">
            <w:pPr>
              <w:ind w:left="-130" w:right="-136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4 951 372,5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 w:rsidP="00590C8B">
            <w:pPr>
              <w:ind w:left="-130" w:right="-136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5 003 230,6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 w:rsidP="00590C8B">
            <w:pPr>
              <w:ind w:left="-130" w:right="-136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4 769 463,1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УПРАВЛЕНИЕ КУЛЬТУРЫ АДМИНИСТРАЦИИ ГОРОДСКОГО ОКРУГА ГОРОД ВЫКСА НИЖЕГОРОДСКОЙ ОБЛАСТИ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570 233,3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552 279,2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556 129,7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133,0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153,5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153,5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Общеэкономические вопросы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133,0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153,5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153,5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06.0.00.00000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133,0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153,5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 xml:space="preserve">Мероприятия в рамках муниципальной программы «Организация </w:t>
            </w:r>
            <w:r>
              <w:rPr>
                <w:color w:val="000000"/>
              </w:rPr>
              <w:lastRenderedPageBreak/>
              <w:t>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06.1.00.00000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133,0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153,5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lastRenderedPageBreak/>
              <w:t>Организация общественных оплачиваемых работ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06.1.01.00000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133,0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153,5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организацию общественных оплачиваемых работ в городском округе город Выкса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06.1.01.29910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133,0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153,5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06.1.01.29910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133,0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153,5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06.1.01.29910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133,0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153,5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153,5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153,5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153,5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организацию общественных оплачиваемых работ в городском округе город Выкса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77.7.08.29910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153,5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77.7.08.29910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153,5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77.7.08.29910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153,5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ЖИЛИЩНО-КОММУНАЛЬНОЕ </w:t>
            </w:r>
            <w:r>
              <w:rPr>
                <w:b/>
                <w:bCs/>
                <w:color w:val="000000"/>
              </w:rPr>
              <w:lastRenderedPageBreak/>
              <w:t>ХОЗЯЙСТВО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29 440,0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9 817,7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10 210,3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Благоустройство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9 440,0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9 817,7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10 210,3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«Формирование современной городской среды городского округа город Выкса Нижегородской области»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9 440,0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9 817,7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10 210,3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«Формирование современной городской среды городского округа город Выкса Нижегородской области»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21.1.00.00000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9 440,0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9 817,7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10 210,3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Содержание объектов благоустройства и общественных территорий городского округа город Выкса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21.1.03.00000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9 440,0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9 817,7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10 210,3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Содержание объектов благоустройства и общественных территорий за счет средств местного бюджета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21.1.03.22820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9 440,0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9 817,7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10 210,3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21.1.03.22820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9 440,0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9 817,7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10 210,3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21.1.03.22820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9 440,0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9 817,7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10 210,3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20 000,0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«Формирование современной городской среды городского округа город Выкса Нижегородской области»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21.0.00.00000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20 000,0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 xml:space="preserve">Мероприятия в рамках муниципальной программы </w:t>
            </w:r>
            <w:r>
              <w:rPr>
                <w:color w:val="000000"/>
              </w:rPr>
              <w:lastRenderedPageBreak/>
              <w:t>«Формирование современной городской среды городского округа город Выкса Нижегородской области»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21.1.00.00000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20 000,0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Региональный проект «Формирование комфортной городской среды»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21.1.И4.00000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20 000,0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Финансовое обеспечение расходов по реализации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21.1.И4.А4240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20 000,0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21.1.И4.А4240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20 000,0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21.1.И4.А4240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20 000,0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160 825,0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161 595,1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162 258,8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Дополнительное образование детей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160 825,0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161 595,1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162 258,8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культуры на территории городского округа город Выкса Нижегородской области»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09.0.00.00000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159 729,5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160 455,8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161 073,8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Подпрограмма «Развитие культуры и искусства»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09.1.00.00000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159 729,5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160 455,8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161 073,8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Развитие дополнительного образования в сфере искусства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09.1.04.00000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159 729,5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160 455,8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161 073,8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09.1.04.23590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159 729,5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160 455,8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161 073,8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субсидий </w:t>
            </w:r>
            <w:r>
              <w:rPr>
                <w:color w:val="000000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09.1.04.</w:t>
            </w:r>
            <w:r>
              <w:rPr>
                <w:color w:val="000000"/>
              </w:rPr>
              <w:lastRenderedPageBreak/>
              <w:t>23590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600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159 729,5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160 455,8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161 073,8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09.1.04.23590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159 729,5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160 455,8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161 073,8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20.0.00.00000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393,8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409,6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20.2.00.00000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393,8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409,6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20.2.01.00000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393,8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409,6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393,8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409,6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393,8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409,6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393,8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409,6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22.0.00.00000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701,7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729,7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 xml:space="preserve">Мероприятия в рамках муниципальной </w:t>
            </w:r>
            <w:r>
              <w:rPr>
                <w:color w:val="000000"/>
              </w:rPr>
              <w:lastRenderedPageBreak/>
              <w:t>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22.1.00.00000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701,7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729,7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lastRenderedPageBreak/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22.1.02.00000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701,7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729,7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701,7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729,7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701,7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729,7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701,7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729,7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1 185,0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1 185,0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1 185,0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426,0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426,0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426,0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 xml:space="preserve">Реализация мероприятий, направленных на совершенствование </w:t>
            </w:r>
            <w:r>
              <w:rPr>
                <w:color w:val="000000"/>
              </w:rPr>
              <w:lastRenderedPageBreak/>
              <w:t>антитеррористической защиты мест массового пребывания людей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759,0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759,0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759,0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379 835,3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380 712,9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383 507,1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Культура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298 096,5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299 002,0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300 584,7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08.0.00.00000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08.1.00.00000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Профилактика немедицинского потребления наркотиков с приоритетом мероприятий первичной профилактики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08.1.04.00000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08.1.04.25400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субсидий бюджетным, автономным </w:t>
            </w:r>
            <w:r>
              <w:rPr>
                <w:color w:val="000000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08.1.04.25400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08.1.04.25400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культуры на территории городского округа город Выкса Нижегородской области»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09.0.00.00000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295 651,9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296 461,3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297 942,6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Подпрограмма «Развитие культуры и искусства»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09.1.00.00000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295 651,9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296 461,3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297 942,6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Развитие библиотечного дела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09.1.01.00000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60 633,5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59 823,9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59 542,0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библиотек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09.1.01.42590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60 251,2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59 571,7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59 284,1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09.1.01.42590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60 251,2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59 571,7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59 284,1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09.1.01.42590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60 251,2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59 571,7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59 284,1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Поддержка отрасли культуры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09.1.01.L5190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245,3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252,2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257,9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09.1.01.L5190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245,3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252,2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257,9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09.1.01.L5190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245,3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252,2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257,9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Поддержка отрасли культуры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09.1.01.L5192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137,0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09.1.01.L5192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137,0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09.1.01.L5192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137,0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 xml:space="preserve">Развитие культурно - досуговой деятельности, народного творчества, промыслов и ремесел, волонтерского движения и цифровых ресурсов в </w:t>
            </w:r>
            <w:r>
              <w:rPr>
                <w:color w:val="000000"/>
              </w:rPr>
              <w:lastRenderedPageBreak/>
              <w:t>сфере культуры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09.1.03.00000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235 018,4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236 637,4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238 400,6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lastRenderedPageBreak/>
              <w:t>Мероприятия в сфере культуры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09.1.03.25220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14 950,9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15 549,0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16 171,0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09.1.03.25220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103,8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09.1.03.25220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103,8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09.1.03.25220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14 854,9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15 449,2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16 067,2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09.1.03.25220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1 275,8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1 326,9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1 380,0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09.1.03.25220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13 579,1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14 122,3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14 687,2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культурно - досуговых учреждений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09.1.03.40590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220 067,5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221 088,4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222 229,6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09.1.03.40590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220 067,5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221 088,4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222 229,6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09.1.03.40590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151 191,4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152 054,6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153 031,8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09.1.03.40590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68 876,1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69 033,8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69 197,8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20.0.00.00000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727,7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756,8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 xml:space="preserve">Подпрограмма «Пожарная безопасность городского </w:t>
            </w:r>
            <w:r>
              <w:rPr>
                <w:color w:val="000000"/>
              </w:rPr>
              <w:lastRenderedPageBreak/>
              <w:t>округа город Выкса»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20.2.00.00000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727,7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756,8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lastRenderedPageBreak/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20.2.01.00000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727,7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756,8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727,7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756,8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727,7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756,8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727,7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756,8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22.0.00.00000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1 619,9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1 684,7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22.1.00.00000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1 619,9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1 684,7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22.1.02.00000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1 619,9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1 684,7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1 619,9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1 684,7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1 619,9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1 684,7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1 619,9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1 684,7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«Укрепление общественного здоровья населения городского округа город Выкса Нижегородской области»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23.0.00.00000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33,0</w:t>
            </w:r>
          </w:p>
        </w:tc>
      </w:tr>
      <w:tr w:rsidR="004B6CDE" w:rsidRPr="00E71FA7" w:rsidTr="0084383D">
        <w:trPr>
          <w:gridAfter w:val="1"/>
          <w:wAfter w:w="339" w:type="dxa"/>
          <w:trHeight w:val="1822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«Укрепление здоровья населения городского округа город Выкса Нижегородской области»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23.1.00.00000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33,0</w:t>
            </w:r>
          </w:p>
        </w:tc>
      </w:tr>
      <w:tr w:rsidR="004B6CDE" w:rsidRPr="00E71FA7" w:rsidTr="0084383D">
        <w:trPr>
          <w:gridAfter w:val="1"/>
          <w:wAfter w:w="339" w:type="dxa"/>
          <w:trHeight w:val="1580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Формирование здоровьесберегающей среды и создание условий для повышения физической активности населения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23.1.01.00000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формирование здоровьесберегающей среды и создание условий для повышения физической активности населения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23.1.01.25260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23.1.01.25260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23.1.01.25260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2 609,1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2 609,1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2 609,1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 xml:space="preserve">Реализация мероприятий, </w:t>
            </w:r>
            <w:r>
              <w:rPr>
                <w:color w:val="000000"/>
              </w:rPr>
              <w:lastRenderedPageBreak/>
              <w:t>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77.7.08.</w:t>
            </w:r>
            <w:r>
              <w:rPr>
                <w:color w:val="000000"/>
              </w:rPr>
              <w:lastRenderedPageBreak/>
              <w:t>25130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787,1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787,1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787,1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1 752,0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1 752,0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1 752,0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81 738,8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81 710,9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82 922,4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«Организация общественных оплачиваемых работ и </w:t>
            </w:r>
            <w:r>
              <w:rPr>
                <w:color w:val="000000"/>
              </w:rPr>
              <w:lastRenderedPageBreak/>
              <w:t>временной занятости несовершеннолетних 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06.0.00.00000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764,6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882,4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lastRenderedPageBreak/>
              <w:t>Мероприятия в рамках муниципальной программы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06.1.00.00000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764,6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882,4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Организация временной занятости несовершеннолетних граждан в возрасте от 14 до 18 лет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06.1.02.00000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764,6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882,4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организацию временного трудоустройства несовершеннолетних граждан в возрасте от 14 до 18 лет в городском округе город Выкса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06.1.02.29920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764,6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882,4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06.1.02.29920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764,6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882,4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06.1.02.29920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166,2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191,8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06.1.02.29920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598,4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690,6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культуры на территории городского округа город Выкса Нижегородской области»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09.0.00.00000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80 974,2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80 828,5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82 040,0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Подпрограмма «Развитие культуры и искусства»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09.1.00.00000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67 474,9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68 119,7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69 296,9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Развитие и обустройство мест массового отдыха и досуга населения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09.1.05.00000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67 474,9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68 119,7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69 296,9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культурно - досуговых учреждений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09.1.05.40590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67 474,9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68 119,7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69 296,9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09.1.05.40590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67 474,9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68 119,7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69 296,9</w:t>
            </w:r>
          </w:p>
        </w:tc>
      </w:tr>
      <w:tr w:rsidR="004B6CDE" w:rsidRPr="00E71FA7" w:rsidTr="0084383D">
        <w:trPr>
          <w:gridAfter w:val="1"/>
          <w:wAfter w:w="339" w:type="dxa"/>
          <w:trHeight w:val="578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09.1.05.40590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67 474,9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68 119,7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69 296,9</w:t>
            </w:r>
          </w:p>
        </w:tc>
      </w:tr>
      <w:tr w:rsidR="004B6CDE" w:rsidRPr="00E71FA7" w:rsidTr="00590C8B">
        <w:trPr>
          <w:gridAfter w:val="1"/>
          <w:wAfter w:w="339" w:type="dxa"/>
          <w:trHeight w:val="183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Подпрограмма «Обеспечение условий реализации муниципальной программы»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09.2.00.00000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13 499,3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12 708,8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12 743,1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Обеспечение эффективного управления в сфере культуры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09.2.01.00000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7 353,6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7 355,6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7 358,0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09.2.01.00190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7 353,6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7 355,6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7 358,0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09.2.01.00190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7 309,5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7 310,1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7 310,7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09.2.01.00190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7 309,5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7 310,1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7 310,7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09.2.01.00190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47,3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 xml:space="preserve">Иные закупки товаров, работ и услуг для обеспечения государственных </w:t>
            </w:r>
            <w:r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09.2.01.00190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47,3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lastRenderedPageBreak/>
              <w:t>Повышение качества услуг в сфере культуры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09.2.02.00000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6 145,7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5 353,2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5 385,1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09.2.02.46590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6 145,7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5 353,2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5 385,1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09.2.02.46590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4 536,5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4 536,6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4 536,7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09.2.02.46590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4 536,5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4 536,6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4 536,7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09.2.02.46590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1 590,8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798,2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09.2.02.46590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1 590,8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798,2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09.2.02.46590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18,4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09.2.02.46590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18,4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882,4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882,4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882,4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 xml:space="preserve">Реализация мероприятий, направленных на организацию временного </w:t>
            </w:r>
            <w:r>
              <w:rPr>
                <w:color w:val="000000"/>
              </w:rPr>
              <w:lastRenderedPageBreak/>
              <w:t>трудоустройства несовершеннолетних граждан в возрасте от 14 до 18 лет в городском округе город Выкса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77.7.08.29920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882,4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77.7.08.29920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882,4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77.7.08.29920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191,8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77.7.08.29920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690,6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УПРАВЛЕНИЕ ОБРАЗОВАНИЯ АДМИНИСТРАЦИИ ГОРОДСКОГО ОКРУГА ГОРОД ВЫКСА НИЖЕГОРОДСКОЙ ОБЛАСТИ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 w:rsidP="004B6CDE">
            <w:pPr>
              <w:ind w:left="-113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2 582 126,9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 w:rsidP="008E015E">
            <w:pPr>
              <w:ind w:left="-113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2 539 782,8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 w:rsidP="008E015E">
            <w:pPr>
              <w:ind w:left="-113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2 616 746,4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 w:rsidP="004B6CDE">
            <w:pPr>
              <w:ind w:left="-113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2 564 761,1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 w:rsidP="008E015E">
            <w:pPr>
              <w:ind w:left="-113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2 522 417,0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 w:rsidP="008E015E">
            <w:pPr>
              <w:ind w:left="-113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2 599 380,6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Дошкольное образование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869 171,2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883 595,7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916 632,0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образования городского округа город Выкса Нижегородской области»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01.0.00.00000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862 899,8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Подпрограмма «Развитие дошкольного и общего образования»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01.1.00.00000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862 899,8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Совершенствование дошкольного образования как института социального развития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01.1.01.00000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862 899,8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01.1.01.20590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328 373,7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01.1.01.20590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328 373,7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01.1.01.20590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328 373,7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Исполнение полномочий в сфере общего образования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01.1.01.73070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525 297,1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01.1.01.73070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525 297,1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01.1.01.73070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525 297,1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01.1.01.73090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6 092,2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01.1.01.73090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6 092,2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01.1.01.73090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6 092,2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</w:pPr>
            <w:r>
              <w:t>в том числе: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</w:pPr>
            <w:r>
              <w:t xml:space="preserve">ЧДОУ РО "ВЕРПЦ (МП)" </w:t>
            </w:r>
            <w:r>
              <w:lastRenderedPageBreak/>
              <w:t>"Православный детский сад имени  Преподобного  Варнавы Гефсиманского города  Выкса"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6 092,2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lastRenderedPageBreak/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01.1.01.73170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3 136,8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01.1.01.73170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3 136,8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01.1.01.73170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3 136,8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20.0.00.00000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2 886,9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3 002,4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20.2.00.00000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2 886,9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3 002,4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 xml:space="preserve">Повышение уровня пожарной безопасности населенных пунктов, </w:t>
            </w:r>
            <w:r>
              <w:rPr>
                <w:color w:val="000000"/>
              </w:rPr>
              <w:lastRenderedPageBreak/>
              <w:t>объектов с массовым пребыванием людей городского округа город Выкса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20.2.01.00000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2 886,9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3 002,4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2 886,9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3 002,4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2 886,9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3 002,4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2 886,9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3 002,4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22.0.00.00000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3 384,5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3 519,9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22.1.00.00000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3 384,5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3 519,9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22.1.02.00000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3 384,5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3 519,9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3 384,5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3 519,9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3 384,5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3 519,9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3 384,5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3 519,9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877 073,4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916 632,0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877 073,4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916 632,0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Муниципальные учреждения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77.7.02.00000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335 056,3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345 603,4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77.7.02.20590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335 056,3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345 603,4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77.7.02.20590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335 056,3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345 603,4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77.7.02.20590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335 056,3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345 603,4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77.7.07.00000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541 759,5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563 987,5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Исполнение полномочий в сфере общего образования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77.7.07.73070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527 596,0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549 435,5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77.7.07.73070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527 596,0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549 435,5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77.7.07.73070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527 596,0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549 435,5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 xml:space="preserve"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</w:t>
            </w:r>
            <w:r>
              <w:rPr>
                <w:color w:val="000000"/>
              </w:rPr>
              <w:lastRenderedPageBreak/>
              <w:t>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77.7.07.73090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6 118,8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6 372,1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77.7.07.73090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6 118,8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6 372,1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77.7.07.73090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6 118,8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6 372,1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</w:pPr>
            <w:r>
              <w:t>в том числе: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</w:pPr>
            <w:r>
              <w:t>ЧДОУ РО "ВЕРПЦ (МП)" "Православный детский сад имени  Преподобного  Варнавы Гефсиманского города  Выкса"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6 118,8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6 372,1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77.7.07.73170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3 150,6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3 281,0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субсидий бюджетным, автономным </w:t>
            </w:r>
            <w:r>
              <w:rPr>
                <w:color w:val="000000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77.7.07.73170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3 150,6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3 281,0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77.7.07.73170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3 150,6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3 281,0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77.7.07.S2180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4 894,1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4 898,9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77.7.07.S2180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4 894,1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4 898,9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77.7.07.S2180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4 894,1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4 898,9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257,6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7 041,1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3 122,5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3 122,5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3 122,5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3 660,7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3 660,7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3 660,7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77.7.08.S2180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257,6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257,9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77.7.08.S2180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257,6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257,9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77.7.08.S2180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257,6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257,9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Общее образование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 w:rsidP="004B6CDE">
            <w:pPr>
              <w:ind w:left="-113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1 476 805,7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 w:rsidP="00A37519">
            <w:pPr>
              <w:ind w:left="-113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1 419 541,5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 w:rsidP="00A37519">
            <w:pPr>
              <w:ind w:left="-113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1 460 032,8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образования городского округа город Выкса Нижегородской области»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01.0.00.00000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Pr="004B6CDE" w:rsidRDefault="004B6CDE" w:rsidP="004B6CDE">
            <w:pPr>
              <w:ind w:left="-113" w:right="-57"/>
              <w:jc w:val="right"/>
              <w:rPr>
                <w:bCs/>
                <w:color w:val="000000"/>
              </w:rPr>
            </w:pPr>
            <w:r w:rsidRPr="004B6CDE">
              <w:rPr>
                <w:bCs/>
                <w:color w:val="000000"/>
              </w:rPr>
              <w:t>1 474 409,2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 w:rsidP="00426EA1">
            <w:pPr>
              <w:ind w:left="-113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 w:rsidP="00426EA1">
            <w:pPr>
              <w:ind w:left="-113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Подпрограмма «Развитие дошкольного и общего образования»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01.1.00.00000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Pr="004B6CDE" w:rsidRDefault="004B6CDE" w:rsidP="004B6CDE">
            <w:pPr>
              <w:ind w:left="-113" w:right="-57"/>
              <w:jc w:val="right"/>
              <w:rPr>
                <w:bCs/>
                <w:color w:val="000000"/>
              </w:rPr>
            </w:pPr>
            <w:r w:rsidRPr="004B6CDE">
              <w:rPr>
                <w:bCs/>
                <w:color w:val="000000"/>
              </w:rPr>
              <w:t>1 474 409,2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 w:rsidP="00426EA1">
            <w:pPr>
              <w:ind w:left="-113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 w:rsidP="00426EA1">
            <w:pPr>
              <w:ind w:left="-113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Модернизация образовательных программ в системе общего образования детей, направленных на достижение современного качества учебных результатов и результатов социализации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01.1.02.00000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Pr="004B6CDE" w:rsidRDefault="004B6CDE" w:rsidP="004B6CDE">
            <w:pPr>
              <w:ind w:left="-113" w:right="-57"/>
              <w:jc w:val="right"/>
              <w:rPr>
                <w:bCs/>
                <w:color w:val="000000"/>
              </w:rPr>
            </w:pPr>
            <w:r w:rsidRPr="004B6CDE">
              <w:rPr>
                <w:bCs/>
                <w:color w:val="000000"/>
              </w:rPr>
              <w:t>1 328 363,9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 w:rsidP="00426EA1">
            <w:pPr>
              <w:ind w:left="-113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 w:rsidP="00426EA1">
            <w:pPr>
              <w:ind w:left="-113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школ - детских садов, школ начальных, неполных средних и средних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01.1.02.21590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272 705,6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01.1.02.21590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272 705,6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01.1.02.21590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272 705,6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Исполнение полномочий в сфере общего образования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01.1.02.73070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909 373,2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01.1.02.73070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909 373,2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01.1.02.73070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909 373,2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lastRenderedPageBreak/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01.1.02.73140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3 784,7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01.1.02.73140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3 784,7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01.1.02.73140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3 784,7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01.1.02.74750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49 553,6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01.1.02.74750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49 553,6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01.1.02.74750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49 553,6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 xml:space="preserve">Организация бесплатного горячего питания обучающихся, получающих начальное общее образование в муниципальных </w:t>
            </w:r>
            <w:r>
              <w:rPr>
                <w:color w:val="000000"/>
              </w:rPr>
              <w:lastRenderedPageBreak/>
              <w:t>образовательных организациях Нижегородской области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01.1.02.L3040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59 020,5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01.1.02.L3040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59 020,5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01.1.02.L3040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59 020,5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01.1.02.S2480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5 339,0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01.1.02.S2480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5 339,0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01.1.02.S2480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5 339,0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01.1.02.S2490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28 587,3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субсидий бюджетным, автономным учреждениям и иным </w:t>
            </w:r>
            <w:r>
              <w:rPr>
                <w:color w:val="000000"/>
              </w:rPr>
              <w:lastRenderedPageBreak/>
              <w:t>некоммерческим организациям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01.1.02.S2490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28 587,3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01.1.02.S2490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28 587,3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Региональный проект «Все лучшее детям»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01.1.Ю4.00000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66 206,7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модернизации школьных систем образования (объекты капитального ремонта, планируемые к реализации в рамках одного финансового года)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01.1.Ю4.57501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58 606,5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01.1.Ю4.57501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58 606,5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01.1.Ю4.57501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58 606,5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 xml:space="preserve">Реализация мероприятий по модернизации школьных систем образования 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01.1.Ю4.А7500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7 600,2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01.1.Ю4.А7500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7 600,2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01.1.Ю4.А7500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7 600,2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Региональный проект «Педагоги и наставники»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01.1.Ю6.00000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79 838,6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 xml:space="preserve"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</w:t>
            </w:r>
            <w:r>
              <w:rPr>
                <w:color w:val="000000"/>
              </w:rPr>
              <w:lastRenderedPageBreak/>
              <w:t>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01.1.Ю6.53030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79 838,6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01.1.Ю6.53030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79 838,6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01.1.Ю6.53030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79 838,6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20.0.00.00000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2 396,5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2 492,4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20.2.00.00000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2 396,5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2 492,4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20.2.01.00000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2 396,5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2 492,4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2 396,5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2 492,4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2 396,5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2 492,4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2 396,5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2 492,4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 w:rsidP="004B6CDE">
            <w:pPr>
              <w:ind w:left="-80" w:right="-44"/>
              <w:jc w:val="right"/>
              <w:rPr>
                <w:color w:val="000000"/>
              </w:rPr>
            </w:pPr>
            <w:r>
              <w:rPr>
                <w:color w:val="000000"/>
              </w:rPr>
              <w:t>1 417 049,1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1 460 032,8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1 417 049,1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1 460 032,8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Муниципальные учреждения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77.7.02.00000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275 528,5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284 098,3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школ - детских садов, школ начальных, неполных средних и средних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77.7.02.21590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275 528,5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284 098,3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77.7.02.21590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275 528,5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284 098,3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77.7.02.21590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275 528,5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284 098,3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77.7.05.00000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37 618,2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34 909,4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77.7.05.L3040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37 618,2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34 909,4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77.7.05.L3040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37 618,2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34 909,4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77.7.05.L3040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37 618,2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34 909,4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77.7.07.00000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1 005 323,3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1 039 190,1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Исполнение полномочий в сфере общего образования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77.7.07.73070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913 353,0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951 160,6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субсидий бюджетным, автономным учреждениям и иным </w:t>
            </w:r>
            <w:r>
              <w:rPr>
                <w:color w:val="000000"/>
              </w:rPr>
              <w:lastRenderedPageBreak/>
              <w:t>некоммерческим организациям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77.7.07.73070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913 353,0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951 160,6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77.7.07.73070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913 353,0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951 160,6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77.7.07.73140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3 801,2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3 958,6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77.7.07.73140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3 801,2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3 958,6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77.7.07.73140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3 801,2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3 958,6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77.7.07.74750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44 706,8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39 860,0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77.7.07.74750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44 706,8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39 860,0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77.7.07.74750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44 706,8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39 860,0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 xml:space="preserve">Организация бесплатного горячего питания </w:t>
            </w:r>
            <w:r>
              <w:rPr>
                <w:color w:val="000000"/>
              </w:rPr>
              <w:lastRenderedPageBreak/>
              <w:t>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77.7.07.L3040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16 122,1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16 428,0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77.7.07.L3040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16 122,1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16 428,0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77.7.07.L3040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16 122,1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16 428,0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77.7.07.S2180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7 232,1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7 531,5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77.7.07.S2180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7 232,1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7 531,5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77.7.07.S2180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7 232,1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7 531,5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77.7.07.S2480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5 308,8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5 528,6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77.7.07.S2480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5 308,8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5 528,6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77.7.07.S2480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5 308,8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5 528,6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lastRenderedPageBreak/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77.7.07.S2490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14 799,3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14 722,8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77.7.07.S2490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14 799,3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14 722,8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77.7.07.S2490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14 799,3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14 722,8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18 896,7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22 152,6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2 592,1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2 592,1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2 592,1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77.7.08.L3040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4 405,1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4 488,7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77.7.08.L3040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4 405,1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4 488,7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77.7.08.L3040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4 405,1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4 488,7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77.7.08.S2180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380,7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396,4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77.7.08.S2180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380,7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396,4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77.7.08.S2180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380,7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396,4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77.7.08.S2480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55,9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77.7.08.S2480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55,9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77.7.08.S2480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55,9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77.7.08.S2490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14 057,2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14 619,5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77.7.08.S2490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14 057,2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14 619,5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77.7.08.S2490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14 057,2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14 619,5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Региональный проект «Педагоги и наставники»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77.7.Ю6.00000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79 682,4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79 682,4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77.7.Ю6.53030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79 682,4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79 682,4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77.7.Ю6.53030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79 682,4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79 682,4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77.7.Ю6.53030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79 682,4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79 682,4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Дополнительное образование детей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119 437,4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120 207,6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121 722,7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образования городского округа город Выкса Нижегородской области»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01.0.00.00000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118 267,2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Подпрограмма «Развитие дополнительного образования и воспитания детей и молодёжи»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01.2.00.00000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118 267,2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lastRenderedPageBreak/>
              <w:t>Совершенствование форм и методов воспитания: создания современной инфраструктуры организации дополнительного образования детей для формирования у обучающихся социальных компетенций, гражданских установок, культуры здорового образа жизни, вовлечение учащейся молодежи в социальную практику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01.2.01.00000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118 267,2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01.2.01.23590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118 267,2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01.2.01.23590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118 267,2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01.2.01.23590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87 683,6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01.2.01.23590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30 583,6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20.0.00.00000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526,3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547,3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20.2.00.00000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526,3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547,3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 xml:space="preserve">Повышение уровня пожарной безопасности населенных пунктов, объектов с массовым </w:t>
            </w:r>
            <w:r>
              <w:rPr>
                <w:color w:val="000000"/>
              </w:rPr>
              <w:lastRenderedPageBreak/>
              <w:t>пребыванием людей городского округа город Выкса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20.2.01.00000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526,3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547,3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526,3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547,3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526,3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547,3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373,3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388,2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153,0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159,1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22.0.00.00000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643,9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669,6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22.1.00.00000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643,9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669,6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22.1.02.00000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643,9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669,6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643,9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669,6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субсидий бюджетным, автономным учреждениям и иным некоммерческим </w:t>
            </w:r>
            <w:r>
              <w:rPr>
                <w:color w:val="000000"/>
              </w:rPr>
              <w:lastRenderedPageBreak/>
              <w:t>организациям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643,9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669,6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542,6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564,3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101,3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105,3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118 990,7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121 722,7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118 990,7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121 722,7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Муниципальные учреждения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77.7.02.00000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118 990,7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120 457,1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118 990,7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120 457,1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118 990,7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120 457,1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88 081,3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88 447,9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30 909,4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32 009,2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1 265,6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569,2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569,2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403,7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165,5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 xml:space="preserve">Реализация мероприятий, направленных на совершенствование антитеррористической защиты мест массового </w:t>
            </w:r>
            <w:r>
              <w:rPr>
                <w:color w:val="000000"/>
              </w:rPr>
              <w:lastRenderedPageBreak/>
              <w:t>пребывания людей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696,4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696,4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586,9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109,5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99 346,8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99 072,2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100 993,1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образования городского округа город Выкса Нижегородской области»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01.0.00.00000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97 535,2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Подпрограмма «Развитие дошкольного и общего образования»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01.1.00.00000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12 198,9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Модернизация образовательных программ в системе общего образования детей, направленных на достижение современного качества учебных результатов и результатов социализации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01.1.02.00000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4 368,2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01.1.02.25200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386,0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01.1.02.25200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386,0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01.1.02.25200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386,0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01.1.02.S2250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3 982,2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субсидий бюджетным, автономным учреждениям и иным </w:t>
            </w:r>
            <w:r>
              <w:rPr>
                <w:color w:val="000000"/>
              </w:rPr>
              <w:lastRenderedPageBreak/>
              <w:t>некоммерческим организациям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01.1.02.S2250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3 982,2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01.1.02.S2250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3 982,2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Региональный проект «Педагоги и наставники»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01.1.Ю6.00000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7 830,7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Исполнение полномочий по финансовому обеспечению выплат ежемесячного денежного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01.1.Ю6.50500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1 718,6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01.1.Ю6.50500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1 718,6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01.1.Ю6.50500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1 718,6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01.1.Ю6.51790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6 112,1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01.1.Ю6.51790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6 112,1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01.1.Ю6.51790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6 112,1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Подпрограмма «Развитие дополнительного образования и воспитания детей и молодёжи»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01.2.00.00000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44 592,3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 xml:space="preserve">Совершенствование форм и методов воспитания: </w:t>
            </w:r>
            <w:r>
              <w:rPr>
                <w:color w:val="000000"/>
              </w:rPr>
              <w:lastRenderedPageBreak/>
              <w:t>создания современной инфраструктуры организации дополнительного образования детей для формирования у обучающихся социальных компетенций, гражданских установок, культуры здорового образа жизни, вовлечение учащейся молодежи в социальную практику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01.2.01.00000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849,5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Проведение мероприятий для детей и молодежи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01.2.01.25200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849,5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01.2.01.25200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849,5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01.2.01.25200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849,5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Обеспечение отдыха, оздоровления и занятости детей и молодежи городского округа город Выкса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01.2.02.00000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43 742,8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01.2.02.23590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15 917,5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01.2.02.23590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15 917,5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01.2.02.23590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15 917,5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01.2.02.24910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25 037,7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обеспечения государственных </w:t>
            </w:r>
            <w:r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01.2.02.24910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10 756,4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01.2.02.24910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10 756,4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01.2.02.24910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14 281,3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01.2.02.24910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14 281,3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Осуществление выплат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01.2.02.73320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2 787,6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01.2.02.73320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2 787,6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01.2.02.73320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2 787,6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Подпрограмма «Ресурсное обеспечение сферы образования»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01.3.00.00000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40 744,0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Содержание аппарата управления образования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01.3.01.00000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23 066,1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01.3.01.00190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16 066,9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 xml:space="preserve">Расходы на выплаты персоналу в целях </w:t>
            </w:r>
            <w:r>
              <w:rPr>
                <w:color w:val="000000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01.3.01.00190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15 402,0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01.3.01.00190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15 402,0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01.3.01.00190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664,9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01.3.01.00190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664,9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01.3.01.73010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2 116,7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>
              <w:rPr>
                <w:color w:val="000000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01.3.01.73010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907,5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01.3.01.73010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907,5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01.3.01.73010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1 209,2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01.3.01.73010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1 209,2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01.3.01.73950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4 882,5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01.3.01.73950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4 781,5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01.3.01.73950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4 781,5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01.3.01.73950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101,0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 xml:space="preserve">Иные закупки товаров, работ и услуг для обеспечения государственных </w:t>
            </w:r>
            <w:r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01.3.01.73950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101,0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lastRenderedPageBreak/>
              <w:t>Содержание информационно-диагностического кабинета управления образования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01.3.02.00000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13 064,7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01.3.02.46590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13 064,7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01.3.02.46590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11 121,7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01.3.02.46590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11 121,7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01.3.02.46590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1 867,8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01.3.02.46590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1 867,8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01.3.02.46590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01.3.02.46590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Предоставление гражданину, заключившему договор о целевом обучении, в период обучения мер материального стимулирования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01.3.03.00000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Прочие выплаты по обязательствам городского округа город Выкса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01.3.03.26000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01.3.03.26000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01.3.03.26000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Организация предоставления психолого-педагогической, медицинской и социальной помощи детям, испытывающим трудности в освоении основных общеобразовательных программ, развитии и социальной адаптации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01.3.04.00000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4 555,6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01.3.04.00590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4 555,6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01.3.04.00590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4 555,6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01.3.04.00590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4 555,6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06.0.00.00000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1 100,0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1 250,0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 xml:space="preserve">Мероприятия в рамках муниципальной программы «Организация общественных оплачиваемых работ и временной занятости несовершеннолетних </w:t>
            </w:r>
            <w:r>
              <w:rPr>
                <w:color w:val="000000"/>
              </w:rPr>
              <w:lastRenderedPageBreak/>
              <w:t>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06.1.00.00000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1 100,0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1 250,0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lastRenderedPageBreak/>
              <w:t>Организация временной занятости несовершеннолетних граждан в возрасте от 14 до 18 лет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06.1.02.00000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1 100,0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1 250,0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организацию временного трудоустройства несовершеннолетних граждан в возрасте от 14 до 18 лет в городском округе город Выкса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06.1.02.29920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1 100,0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1 250,0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06.1.02.29920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1 100,0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1 250,0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06.1.02.29920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1 100,0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1 250,0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08.0.00.00000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08.1.00.00000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Совершенствование антинаркотической деятельности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08.1.03.00000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 xml:space="preserve">Реализация мероприятий, направленных на </w:t>
            </w:r>
            <w:r>
              <w:rPr>
                <w:color w:val="000000"/>
              </w:rPr>
              <w:lastRenderedPageBreak/>
              <w:t>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08.1.03.25400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08.1.03.25400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08.1.03.25400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14.0.00.00000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14.1.00.00000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обеспечение безопасного участия детей в дорожном движении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14.1.02.00000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14.1.02.20500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14.1.02.20500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14.1.02.20500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«Развитие гражданской обороны, предупреждение чрезвычайных ситуаций </w:t>
            </w:r>
            <w:r>
              <w:rPr>
                <w:color w:val="000000"/>
              </w:rPr>
              <w:lastRenderedPageBreak/>
              <w:t>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20.0.00.00000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339,6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353,2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lastRenderedPageBreak/>
              <w:t>Подпрограмма «Пожарная безопасность городского округа город Выкса»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20.2.00.00000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339,6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353,2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20.2.01.00000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339,6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353,2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339,6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353,2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339,6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353,2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339,6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353,2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22.0.00.00000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302,0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314,1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22.1.00.00000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302,0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314,1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 xml:space="preserve">Совершенствование антитеррористической защиты потенциальных объектов террористических </w:t>
            </w:r>
            <w:r>
              <w:rPr>
                <w:color w:val="000000"/>
              </w:rPr>
              <w:lastRenderedPageBreak/>
              <w:t>посягательств и мест массового пребывания людей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22.1.02.00000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302,0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314,1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302,0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314,1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302,0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314,1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302,0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314,1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97 154,9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100 993,1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97 154,9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100 993,1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77.7.01.00000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16 046,8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16 074,3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16 046,8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16 074,3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15 403,7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15 405,5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15 403,7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15 405,5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643,1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668,8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 xml:space="preserve">Иные закупки товаров, работ и услуг для обеспечения государственных </w:t>
            </w:r>
            <w:r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643,1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668,8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lastRenderedPageBreak/>
              <w:t>Муниципальные учреждения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77.7.02.00000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33 864,7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34 223,4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4 555,6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4 555,6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4 555,6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4 555,6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4 555,6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4 555,6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16 213,6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16 470,6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16 213,6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16 470,6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16 213,6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16 470,6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77.7.02.46590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13 095,5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13 197,2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77.7.02.46590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11 133,2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11 145,2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 xml:space="preserve">Расходы на выплаты </w:t>
            </w:r>
            <w:r>
              <w:rPr>
                <w:color w:val="000000"/>
              </w:rPr>
              <w:lastRenderedPageBreak/>
              <w:t>персоналу казенных учреждений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77.7.02.</w:t>
            </w:r>
            <w:r>
              <w:rPr>
                <w:color w:val="000000"/>
              </w:rPr>
              <w:lastRenderedPageBreak/>
              <w:t>46590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110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11 133,2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11 145,2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77.7.02.46590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1 887,1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1 976,8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77.7.02.46590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1 887,1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1 976,8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77.7.02.46590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75,2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77.7.02.46590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75,2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Ремонт и содержание автомобильных дорог общего пользования и искусственных сооружений на них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77.7.03.00000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77.7.03.20500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77.7.03.20500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77.7.03.20500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77.7.07.00000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15 207,7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15 635,1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 xml:space="preserve"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</w:t>
            </w:r>
            <w:r>
              <w:rPr>
                <w:color w:val="000000"/>
              </w:rPr>
              <w:lastRenderedPageBreak/>
              <w:t>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77.7.07.73010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2 126,0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2 214,0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77.7.07.73010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907,5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907,5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77.7.07.73010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907,5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907,5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77.7.07.73010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1 218,5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1 306,5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77.7.07.73010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1 218,5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1 306,5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 xml:space="preserve">Осуществление выплат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</w:t>
            </w:r>
            <w:r>
              <w:rPr>
                <w:color w:val="000000"/>
              </w:rPr>
              <w:lastRenderedPageBreak/>
              <w:t>лицензией, расположенные на территории Российской Федерации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77.7.07.73320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2 799,8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2 915,7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77.7.07.73320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2 799,8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2 915,7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77.7.07.73320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2 799,8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2 915,7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77.7.07.73950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4 882,5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4 882,5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77.7.07.73950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4 781,5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4 781,5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77.7.07.73950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4 781,5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4 781,5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77.7.07.73950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101,0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101,0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77.7.07.73950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101,0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101,0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77.7.07.S2250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5 399,4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5 622,9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субсидий бюджетным, автономным </w:t>
            </w:r>
            <w:r>
              <w:rPr>
                <w:color w:val="000000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77.7.07.S2250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5 399,4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5 622,9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77.7.07.S2250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5 399,4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5 622,9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23 599,1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26 540,8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77.7.08.24910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16 817,2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17 489,9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77.7.08.24910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11 186,7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11 634,2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77.7.08.24910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11 186,7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11 634,2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77.7.08.24910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5 630,5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5 855,7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77.7.08.24910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5 630,5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5 855,7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367,3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367,3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367,3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326,7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субсидий бюджетным, автономным учреждениям и иным </w:t>
            </w:r>
            <w:r>
              <w:rPr>
                <w:color w:val="000000"/>
              </w:rPr>
              <w:lastRenderedPageBreak/>
              <w:t>некоммерческим организациям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326,7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Субсидии автономным учреждениям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326,7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77.7.08.25200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1 284,9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1 336,4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77.7.08.25200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1 284,9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1 336,4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77.7.08.25200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1 284,9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1 336,4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Прочие выплаты по обязательствам городского округа город Выкса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57,6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57,6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57,6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 xml:space="preserve">Реализация мероприятий, направленных на организацию временного трудоустройства несовершеннолетних граждан в возрасте от 14 до 18 лет в городском </w:t>
            </w:r>
            <w:r>
              <w:rPr>
                <w:color w:val="000000"/>
              </w:rPr>
              <w:lastRenderedPageBreak/>
              <w:t>округе город Выкса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77.7.08.29920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1 300,0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77.7.08.29920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1 300,0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77.7.08.29920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1 300,0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77.7.08.S2250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5 399,4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5 622,9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77.7.08.S2250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5 399,4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5 622,9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77.7.08.S2250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5 399,4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5 622,9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Региональный проект «Педагоги и наставники»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77.7.Ю6.00000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8 406,6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8 489,5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Исполнение полномочий по финансовому обеспечению выплат ежемесячного денежного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77.7.Ю6.50500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1 718,6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1 718,6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77.7.Ю6.50500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1 718,6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1 718,6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77.7.Ю6.50500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1 718,6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1 718,6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 xml:space="preserve">Проведение мероприятий по обеспечению деятельности советников директора по воспитанию и взаимодействию с детскими общественными </w:t>
            </w:r>
            <w:r>
              <w:rPr>
                <w:color w:val="000000"/>
              </w:rPr>
              <w:lastRenderedPageBreak/>
              <w:t>объединениями в общеобразовательных организациях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77.7.Ю6.51790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6 688,0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6 770,9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77.7.Ю6.51790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6 688,0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6 770,9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77.7.Ю6.51790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6 688,0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6 770,9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17 365,8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17 365,8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17 365,8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17 365,8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17 365,8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17 365,8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образования городского округа город Выкса Нижегородской области»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01.0.00.00000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17 365,8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Подпрограмма «Развитие дошкольного и общего образования»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01.1.00.00000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17 365,8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Совершенствование дошкольного образования как института социального развития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01.1.01.00000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17 365,8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01.1.01.73110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17 365,8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01.1.01.73110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256,6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 xml:space="preserve">Иные закупки товаров, работ и услуг для </w:t>
            </w:r>
            <w:r>
              <w:rPr>
                <w:color w:val="00000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01.1.01.73110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256,6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A37519">
        <w:trPr>
          <w:gridAfter w:val="1"/>
          <w:wAfter w:w="339" w:type="dxa"/>
          <w:trHeight w:val="622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01.1.01.73110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17 109,2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A37519">
        <w:trPr>
          <w:gridAfter w:val="1"/>
          <w:wAfter w:w="339" w:type="dxa"/>
          <w:trHeight w:val="1127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01.1.01.73110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17 109,2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A37519">
        <w:trPr>
          <w:gridAfter w:val="1"/>
          <w:wAfter w:w="339" w:type="dxa"/>
          <w:trHeight w:val="576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17 365,8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17 365,8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17 365,8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17 365,8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77.7.07.00000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17 365,8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17 365,8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77.7.07.73110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17 365,8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17 365,8</w:t>
            </w:r>
          </w:p>
        </w:tc>
      </w:tr>
      <w:tr w:rsidR="004B6CDE" w:rsidRPr="00E71FA7" w:rsidTr="00590C8B">
        <w:trPr>
          <w:gridAfter w:val="1"/>
          <w:wAfter w:w="339" w:type="dxa"/>
          <w:trHeight w:val="32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77.7.07.73110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256,6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256,6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77.7.07.73110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256,6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256,6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77.7.07.73110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17 109,2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17 109,2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77.7.07.73110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17 109,2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17 109,2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УПРАВЛЕНИЕ </w:t>
            </w:r>
            <w:r>
              <w:rPr>
                <w:b/>
                <w:bCs/>
                <w:color w:val="000000"/>
              </w:rPr>
              <w:lastRenderedPageBreak/>
              <w:t>СЕЛЬСКОГО ХОЗЯЙСТВА АДМИНИСТРАЦИИ ГОРОДСКОГО ОКРУГА ГОРОД ВЫКСА НИЖЕГОРОДСКОЙ ОБЛАСТИ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082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</w:t>
            </w:r>
            <w:r>
              <w:rPr>
                <w:b/>
                <w:bCs/>
                <w:color w:val="000000"/>
              </w:rPr>
              <w:lastRenderedPageBreak/>
              <w:t>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6 503,5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6 519,7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6 536,5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НАЦИОНАЛЬНАЯ ЭКОНОМИКА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082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6 503,5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6 519,7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6 536,5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Сельское хозяйство и рыболовство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082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6 503,5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6 519,7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6 536,5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агропромышленного комплекса городского округа город Выкса Нижегородской области»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13.0.00.00000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6 503,5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Подпрограмма «Развитие сельского хозяйства, пищевой и перерабатывающей промышленности городского округа город Выкса Нижегородской области»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13.1.00.00000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475,5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Обеспечение эффективного развития агропромышленного комплекса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13.1.05.00000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475,5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развитие сельского хозяйства, пищевой и перерабатывающей промышленности городского округа город Выкса Нижегородской области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13.1.05.28100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475,5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13.1.05.28100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315,5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13.1.05.28100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315,5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13.1.05.28100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выплаты населению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13.1.05.28100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Подпрограмма «Борьба с борщевиком Сосновского на территории городского округа город Выкса Нижегородской области»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13.3.00.00000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253,6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Ликвидация и предотвращение массового распространения сорного растения борщевик Сосновского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13.3.01.00000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253,6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ликвидацию и предотвращение массового распространения сорного растения борщевик Сосновского на территории городского округа город Выкса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13.3.01.28200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253,6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13.3.01.28200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253,6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13.3.01.28200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253,6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13.4.00.00000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5 774,4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Обеспечение выполнения целей, задач и показателей муниципальной программы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13.4.01.00000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5 774,4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13.4.01.73910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5 774,4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>
              <w:rPr>
                <w:color w:val="000000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082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13.4.01.73910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5 497,3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13.4.01.73910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5 497,3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13.4.01.73910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262,1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13.4.01.73910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262,1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13.4.01.73910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13.4.01.73910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6 519,7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6 536,5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6 519,7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6 536,5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77.7.07.00000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5 774,4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5 774,4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77.7.07.73910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5 774,4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5 774,4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77.7.07.73910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5 497,3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5 497,3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 xml:space="preserve">Расходы на выплаты персоналу государственных </w:t>
            </w:r>
            <w:r>
              <w:rPr>
                <w:color w:val="000000"/>
              </w:rPr>
              <w:lastRenderedPageBreak/>
              <w:t>(муниципальных) органов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082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77.7.07.73910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5 497,3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5 497,3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77.7.07.73910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262,1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262,1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77.7.07.73910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262,1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262,1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77.7.07.73910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77.7.07.73910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745,3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762,1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развитие сельского хозяйства, пищевой и перерабатывающей промышленности городского округа город Выкса Нижегородской области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77.7.08.28100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481,6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487,8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77.7.08.28100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321,6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327,8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77.7.08.28100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321,6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327,8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77.7.08.28100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Иные выплаты населению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77.7.08.28100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ликвидацию и предотвращение массового распространения сорного растения борщевик Сосновского на территории городского округа город Выкса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77.7.08.28200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263,7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274,3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</w:t>
            </w:r>
            <w:r>
              <w:rPr>
                <w:color w:val="000000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082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77.7.08.</w:t>
            </w:r>
            <w:r>
              <w:rPr>
                <w:color w:val="000000"/>
              </w:rPr>
              <w:lastRenderedPageBreak/>
              <w:t>28200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200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263,7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274,3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77.7.08.28200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263,7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274,3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ДЕПАРТАМЕНТ ФИНАНСОВ АДМИНИСТРАЦИИ ГОРОДСКОГО ОКРУГА ГОРОД ВЫКСА НИЖЕГОРОДСКОЙ ОБЛАСТИ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75 665,1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76 032,4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76 977,4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75 328,7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74 866,8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74 987,8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34 276,8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34 029,6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34 062,2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«Управление муниципальными финансами городского округа город Выкса Нижегородской области»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17.0.00.00000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34 276,8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34 029,6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34 062,2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Подпрограмма «Организация и совершенствование бюджетного процесса городского округа город Выкса Нижегородской области»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17.1.00.00000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34 276,8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34 029,6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34 062,2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департамента финансов администрации городского округа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17.1.06.00000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34 276,8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34 029,6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34 062,2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17.1.06.00190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34 276,8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34 029,6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34 062,2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</w:t>
            </w:r>
            <w:r>
              <w:rPr>
                <w:color w:val="000000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094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17.1.06.00190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33 234,2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33 235,2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33 236,3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17.1.06.00190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33 234,2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33 235,2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33 236,3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17.1.06.00190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1 042,6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794,4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825,9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17.1.06.00190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1 042,6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794,4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825,9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41 051,9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40 837,2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40 925,6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41 051,9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40 837,2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40 925,6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41 051,9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40 837,2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40 925,6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Муниципальные учреждения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77.7.02.00000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41 051,9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40 837,2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40 925,6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41 051,9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40 837,2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40 925,6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38 665,4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38 667,4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38 669,3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38 665,4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38 667,4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38 669,3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обеспечения </w:t>
            </w:r>
            <w:r>
              <w:rPr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094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2 381,1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2 164,4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2 250,9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2 381,1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2 164,4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2 250,9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5,4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5,4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336,4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1 165,6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1 989,6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336,4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1 165,6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1 989,6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336,4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1 165,6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1 989,6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336,4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1 165,6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1 989,6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Обслуживание муниципального долга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77.7.06.00000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336,4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1 165,6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1 989,6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Процентные платежи по муниципальному долгу городского округа город Выкса Нижегородской области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77.7.06.27000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336,4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1 165,6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1 989,6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77.7.06.27000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336,4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1 165,6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1 989,6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Обслуживание муниципального долга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77.7.06.27000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730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336,4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1 165,6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1 989,6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ДЕПАРТАМЕНТ СПОРТА И МОЛОДЕЖНОЙ ПОЛИТИКИ АДМИНИСТРАЦИИ ГОРОДСКОГО ОКРУГА ГОРОД ВЫКСА НИЖЕГОРОДСКОЙ ОБЛАСТИ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289 842,4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293 053,3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297 978,7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4 107,8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4 172,2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4 230,8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Молодежная политика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4 074,6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4 137,6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4 194,8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lastRenderedPageBreak/>
              <w:t>Муниципальная программа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08.0.00.00000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08.1.00.00000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Профилактика немедицинского потребления наркотиков с приоритетом мероприятий первичной профилактики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08.1.04.00000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08.1.04.25400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08.1.04.25400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08.1.04.25400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физической культуры, спорта и молодежной политики в городском округе город Выкса Нижегородской области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12.0.00.00000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4 042,0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4 099,6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Подпрограмма «Развитие молодежной политики»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12.5.00.00000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4 042,0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4 099,6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lastRenderedPageBreak/>
              <w:t>Содействие успешной социализации и самореализации молодежи, формирование системы ценностей и культуры безопасности в молодежной среде, поддержка молодежных инициатив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12.5.01.00000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4 042,0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4 099,6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12.5.01.00590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3 792,0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3 839,6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12.5.01.00590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3 792,0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3 839,6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12.5.01.00590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3 792,0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3 839,6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Организация и проведение мероприятий в сфере молодежной политики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12.5.01.25160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12.5.01.25160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12.5.01.25160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4 194,8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4 194,8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Муниципальные учреждения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77.7.02.00000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3 885,6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3 885,6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3 885,6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3 885,6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 xml:space="preserve">Прочие непрограммные </w:t>
            </w:r>
            <w:r>
              <w:rPr>
                <w:color w:val="000000"/>
              </w:rPr>
              <w:lastRenderedPageBreak/>
              <w:t>расходы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77.7.08.</w:t>
            </w:r>
            <w:r>
              <w:rPr>
                <w:color w:val="000000"/>
              </w:rPr>
              <w:lastRenderedPageBreak/>
              <w:t>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309,2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lastRenderedPageBreak/>
              <w:t>Организация и проведение мероприятий в сфере молодежной политики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77.7.08.25160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270,2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77.7.08.25160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270,2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77.7.08.25160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270,2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33,2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34,6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«Патриотическое воспитание и подготовка к военной службе граждан в городском округе город Выкса Нижегородской области»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02.0.00.00000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«Патриотическое воспитание и подготовка к военной службе граждан в городском округе город Выкса Нижегородской области»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02.1.00.00000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подготовке граждан к военной службе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02.1.03.00000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lastRenderedPageBreak/>
              <w:t>Военно-спортивные и военно-прикладные мероприятия для молодежи призывного возраста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02.1.03.24010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02.1.03.24010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02.1.03.24010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Военно-спортивные и военно-прикладные мероприятия для молодежи призывного возраста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77.7.08.24010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77.7.08.24010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77.7.08.24010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6 671,8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3 832,3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3 870,8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6 671,8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3 832,3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3 870,8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«Обеспечение жильем молодых семей в городском округе город Выкса Нижегородской области»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04.0.00.00000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6 671,8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3 832,3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3 870,8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«Обеспечение жильем молодых семей в городском округе город Выкса Нижегородской области»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04.1.00.00000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6 671,8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3 832,3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3 870,8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 xml:space="preserve">Обеспечение перечисления </w:t>
            </w:r>
            <w:r>
              <w:rPr>
                <w:color w:val="000000"/>
              </w:rPr>
              <w:lastRenderedPageBreak/>
              <w:t>средств, предоставляемых в качестве социальной выплаты на приобретение (строительство) жилья, на банковские счета молодых семей, открытые в уполномоченных банках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04.1.01.</w:t>
            </w:r>
            <w:r>
              <w:rPr>
                <w:color w:val="000000"/>
              </w:rPr>
              <w:lastRenderedPageBreak/>
              <w:t>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6 300,1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3 782,3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3 830,8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lastRenderedPageBreak/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04.1.01.L4970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6 300,1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3 782,3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3 830,8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04.1.01.L4970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6 300,1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3 782,3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3 830,8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04.1.01.L4970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6 300,1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3 782,3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3 830,8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Обеспечение перечисления средств, предоставляемых в качестве дополнительной социальной выплаты, предусмотренных на компенсацию части затрат на приобретение (строительство) жилья молодым семьям при рождении (усыновлении) ребенка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04.1.02.00000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311,7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04.1.02.А4970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311,7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04.1.02.А4970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311,7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04.1.02.А4970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311,7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 xml:space="preserve">Обеспечение перечисления средств, предусмотренных на компенсацию части процентной ставки сверх льготной по кредитам, </w:t>
            </w:r>
            <w:r>
              <w:rPr>
                <w:color w:val="000000"/>
              </w:rPr>
              <w:lastRenderedPageBreak/>
              <w:t>выданным до 31 декабря 2006 год в рамках районной целевой программы «Молодой семье - доступное жилье на 2004-2010 годы», утвержденной постановлением Земского собрания Выксунского района Нижегородской области от 10.09.2004 № 75 и областной целевой программы «Молодой семье - доступное жилье» на 2004-2010 годы, утвержденной Законом Нижегородской области от 20 сентября 2004 года № 103-З по кредитам, выданным до 31 декабря 2006 г.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04.1.03.00000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lastRenderedPageBreak/>
              <w:t>Обеспечение обязательств, принятых в рамках районной целевой программы «Молодой семье - доступное жилье» на 2004-2010 годы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04.1.03.24500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04.1.03.24500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04.1.03.24500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279 062,8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285 048,8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289 877,1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Физическая культура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4 408,6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4 408,6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4 408,6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физической культуры, спорта и молодежной политики в городском округе город Выкса Нижегородской области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12.0.00.00000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4 408,6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4 408,6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Подпрограмма «Дополнительное образование в сфере физической культуры и спорта»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12.3.00.00000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4 408,6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4 408,6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lastRenderedPageBreak/>
              <w:t>Обеспечение эффективной работы детско-юношеских спортивных школ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12.3.01.00000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4 408,6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4 408,6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12.3.01.23590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4 408,6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4 408,6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12.3.01.23590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4 408,6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4 408,6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12.3.01.23590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4 408,6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4 408,6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4 408,6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4 408,6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Муниципальные учреждения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77.7.02.00000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4 408,6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4 408,6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4 408,6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4 408,6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Массовый спорт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170 277,9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176 120,8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180 424,9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физической культуры, спорта и молодежной политики в городском округе город Выкса Нижегородской области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12.0.00.00000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169 805,5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175 629,5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Подпрограмма «Развитие физической культуры и массового спорта»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12.1.00.00000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169 805,5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175 629,5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Проведение физкультурно-</w:t>
            </w:r>
            <w:r>
              <w:rPr>
                <w:color w:val="000000"/>
              </w:rPr>
              <w:lastRenderedPageBreak/>
              <w:t>массовых мероприятий среди различных категорий населения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12.1.01.</w:t>
            </w:r>
            <w:r>
              <w:rPr>
                <w:color w:val="000000"/>
              </w:rPr>
              <w:lastRenderedPageBreak/>
              <w:t>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169 805,5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175 629,5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lastRenderedPageBreak/>
              <w:t>Мероприятия в области физической культуры и спорта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12.1.01.25270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4 475,5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4 654,5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12.1.01.25270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4 475,5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4 654,5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12.1.01.25270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3 968,1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4 126,8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12.1.01.25270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507,4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527,7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12.1.01.82590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165 330,0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170 975,0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12.1.01.82590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165 330,0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170 975,0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12.1.01.82590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76 568,3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78 649,6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12.1.01.82590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88 761,7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92 325,4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20.0.00.00000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210,5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218,9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20.2.00.00000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210,5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218,9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 xml:space="preserve">Повышение уровня пожарной безопасности населенных пунктов, объектов с массовым </w:t>
            </w:r>
            <w:r>
              <w:rPr>
                <w:color w:val="000000"/>
              </w:rPr>
              <w:lastRenderedPageBreak/>
              <w:t>пребыванием людей городского округа город Выкса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20.2.01.00000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210,5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218,9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210,5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218,9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210,5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218,9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210,5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218,9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22.0.00.00000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261,9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272,4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22.1.00.00000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261,9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272,4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22.1.02.00000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261,9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272,4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261,9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272,4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261,9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272,4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261,9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272,4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180 424,9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180 424,9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Муниципальные учреждения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77.7.02.00000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175 073,3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77.7.02.82590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175 073,3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77.7.02.82590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175 073,3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77.7.02.82590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80 155,6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77.7.02.82590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94 917,7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5 351,6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227,7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227,7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227,7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283,3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283,3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283,3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Мероприятия в области физической культуры и спорта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77.7.08.25270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4 840,6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77.7.08.25270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4 840,6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77.7.08.25270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4 291,8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77.7.08.25270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548,8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Спорт высших достижений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84 411,9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84 765,9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85 250,3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физической культуры, спорта и молодежной политики в городском округе город Выкса Нижегородской области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12.0.00.00000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84 156,5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84 500,3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Подпрограмма «Развитие физической культуры и массового спорта»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12.1.00.00000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712,3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740,8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Проведение физкультурно-массовых мероприятий среди различных категорий населения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12.1.01.00000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712,3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740,8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Мероприятия в области физической культуры и спорта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12.1.01.25270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712,3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740,8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12.1.01.25270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712,3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740,8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12.1.01.25270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712,3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740,8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Подпрограмма «Дополнительное образование в сфере физической культуры и спорта»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12.3.00.00000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83 444,2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83 759,5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Обеспечение эффективной работы детско-юношеских спортивных школ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12.3.01.00000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83 444,2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83 759,5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12.3.01.23590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83 444,2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83 759,5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12.3.01.23590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83 444,2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83 759,5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12.3.01.23590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83 444,2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83 759,5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20.0.00.00000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169,6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176,4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20.2.00.00000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169,6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176,4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20.2.01.00000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169,6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176,4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169,6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176,4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169,6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176,4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169,6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176,4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lastRenderedPageBreak/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22.0.00.00000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22.1.00.00000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22.1.02.00000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85 250,3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85 250,3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Муниципальные учреждения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77.7.02.00000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84 203,5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84 203,5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субсидий бюджетным, автономным </w:t>
            </w:r>
            <w:r>
              <w:rPr>
                <w:color w:val="000000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84 203,5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84 203,5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1 046,8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183,5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183,5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183,5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92,8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92,8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92,8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Мероприятия в области физической культуры и спорта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77.7.08.25270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770,5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77.7.08.25270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770,5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77.7.08.25270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770,5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Другие вопросы в области физической культуры и спорта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19 964,4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19 753,5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19 793,3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«Комплексные меры </w:t>
            </w:r>
            <w:r>
              <w:rPr>
                <w:color w:val="000000"/>
              </w:rPr>
              <w:lastRenderedPageBreak/>
              <w:t>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08.0.00.00000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lastRenderedPageBreak/>
              <w:t>Мероприятия в рамках муниципальной программы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08.1.00.00000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Профилактика немедицинского потребления наркотиков с приоритетом мероприятий первичной профилактики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08.1.04.00000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08.1.04.25400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08.1.04.25400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08.1.04.25400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физической культуры, спорта и молодежной политики в городском округе город Выкса Нижегородской области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12.0.00.00000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19 924,4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19 713,5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12.4.00.00000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19 924,4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19 713,5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lastRenderedPageBreak/>
              <w:t>Обеспечение эффективного и качественного управления отраслью «Физическая культура и спорт», муниципальными финансами и использования муниципального имущества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12.4.01.00000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19 924,4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19 713,5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12.4.01.00190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19 924,4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19 713,5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12.4.01.00190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18 853,6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18 859,2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12.4.01.00190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18 853,6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18 859,2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12.4.01.00190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1 065,8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849,1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12.4.01.00190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1 065,8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849,1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12.4.01.00190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12.4.01.00190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19 793,3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19 793,3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77.7.01.00000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19 753,3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 xml:space="preserve">Расходы на обеспечение </w:t>
            </w:r>
            <w:r>
              <w:rPr>
                <w:color w:val="000000"/>
              </w:rPr>
              <w:lastRenderedPageBreak/>
              <w:t>функций органов местного самоуправления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77.7.01.</w:t>
            </w:r>
            <w:r>
              <w:rPr>
                <w:color w:val="000000"/>
              </w:rPr>
              <w:lastRenderedPageBreak/>
              <w:t>00190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19 753,3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18 864,9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18 864,9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883,0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883,0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5,4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5,4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КУМИ АДМИНИСТРАЦИИ ГОРОДСКОГО ОКРУГА ГОРОД ВЫКСА НИЖЕГОРОДСКОЙ ОБЛАСТИ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366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4 335,8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3 394,6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3 529,1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366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4 335,8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3 394,6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3 529,1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366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4 335,8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3 394,6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3 529,1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«Имущественно-земельная политика администрации городского округа город Выкса Нижегородской области»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16.0.00.00000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4 335,8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«Имущественно-земельная политика администрации городского округа город Выкса Нижегородской области»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16.1.00.00000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4 335,8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Совершенствование управления объектами недвижимости городского округа город Выкса Нижегородской области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16.1.01.00000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2 426,1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16.1.01.25020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2 426,1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16.1.01.25020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2 426,1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16.1.01.25020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2 426,1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 xml:space="preserve">Приобретение (в том числе, путем выкупа) </w:t>
            </w:r>
            <w:r>
              <w:rPr>
                <w:color w:val="000000"/>
              </w:rPr>
              <w:lastRenderedPageBreak/>
              <w:t>объектов основных средств и материальных ценностей для муниципальных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366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16.1.02.00000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379,1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lastRenderedPageBreak/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16.1.02.25020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379,1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16.1.02.25020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379,1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16.1.02.25020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379,1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Обеспечение реализации программы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16.1.03.00000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1 530,6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16.1.03.25020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1 530,6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16.1.03.25020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1 530,6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16.1.03.25020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1 530,6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3 394,6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3 529,1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3 394,6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3 529,1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3 394,6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3 529,1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 xml:space="preserve">Мероприятия, направленные на реализацию </w:t>
            </w:r>
            <w:r>
              <w:rPr>
                <w:color w:val="000000"/>
              </w:rPr>
              <w:lastRenderedPageBreak/>
              <w:t>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366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77.7.08.25020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3 394,6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3 529,1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77.7.08.25020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3 394,6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3 529,1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77.7.08.25020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3 394,6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3 529,1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АДМИНИСТРАЦИЯ ГОРОДСКОГО ОКРУГА ГОРОД ВЫКСА НИЖЕГОРОДСКОЙ ОБЛАСТИ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 w:rsidP="004B6CDE">
            <w:pPr>
              <w:ind w:left="-113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1 411 842,2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 w:rsidP="006533D4">
            <w:pPr>
              <w:ind w:left="-113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1 521 326,4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 w:rsidP="006533D4">
            <w:pPr>
              <w:ind w:left="-113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1 200 701,0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323 324,3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288 474,8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289 566,3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3 086,8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3 086,8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3 086,8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77.7.01.00000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Высшее должностное лицо органа местного самоуправления городского округа город Выкса Нижегородской области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77.7.01.01000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>
              <w:rPr>
                <w:color w:val="000000"/>
              </w:rPr>
              <w:lastRenderedPageBreak/>
              <w:t>государственными внебюджетными фондами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77.7.01.01000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77.7.01.01000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</w:tr>
      <w:tr w:rsidR="004B6CDE" w:rsidRPr="00E71FA7" w:rsidTr="001632A3">
        <w:trPr>
          <w:gridAfter w:val="1"/>
          <w:wAfter w:w="339" w:type="dxa"/>
          <w:trHeight w:val="2190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287 753,6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274 822,2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275 748,1</w:t>
            </w:r>
          </w:p>
        </w:tc>
      </w:tr>
      <w:tr w:rsidR="004B6CDE" w:rsidRPr="00E71FA7" w:rsidTr="001632A3">
        <w:trPr>
          <w:gridAfter w:val="1"/>
          <w:wAfter w:w="339" w:type="dxa"/>
          <w:trHeight w:val="53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287 753,6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274 822,2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275 748,1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287 753,6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274 822,2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275 748,1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77.7.01.00000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284 532,5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271 601,1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272 527,0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258 519,8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248 017,2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248 891,6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225 799,8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225 812,0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225 824,7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225 799,8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225 812,0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225 824,7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32 577,7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22 062,9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22 924,6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32 577,7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22 062,9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22 924,6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 xml:space="preserve">Иные бюджетные </w:t>
            </w:r>
            <w:r>
              <w:rPr>
                <w:color w:val="000000"/>
              </w:rPr>
              <w:lastRenderedPageBreak/>
              <w:t>ассигнования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77.7.01.</w:t>
            </w:r>
            <w:r>
              <w:rPr>
                <w:color w:val="000000"/>
              </w:rPr>
              <w:lastRenderedPageBreak/>
              <w:t>00190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800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142,3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142,3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142,3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lastRenderedPageBreak/>
              <w:t>Уплата налогов, сборов и иных платежей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142,3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142,3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142,3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 центрального территориального управления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77.7.01.00191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4 192,1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3 806,5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3 813,9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77.7.01.00191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3 641,3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3 641,3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3 641,3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77.7.01.00191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3 641,3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3 641,3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3 641,3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77.7.01.00191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550,8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165,2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172,6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77.7.01.00191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550,8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165,2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172,6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 южного территориального управления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77.7.01.00192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8 805,3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8 096,0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8 108,8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>
              <w:rPr>
                <w:color w:val="000000"/>
              </w:rPr>
              <w:lastRenderedPageBreak/>
              <w:t>внебюджетными фондами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77.7.01.00192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7 737,5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7 737,5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7 737,5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77.7.01.00192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7 737,5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7 737,5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7 737,5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77.7.01.00192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1 067,8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358,5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371,3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77.7.01.00192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1 067,8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358,5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371,3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 западного территориального управления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77.7.01.00193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7 072,4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6 350,3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6 370,2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77.7.01.00193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5 790,4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5 790,4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5 790,4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77.7.01.00193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5 790,4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5 790,4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5 790,4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77.7.01.00193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1 282,0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559,9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579,8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77.7.01.00193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1 282,0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559,9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579,8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 северного территориального управления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77.7.01.00194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5 942,9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5 331,1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5 342,5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77.7.01.00194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4 992,5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4 992,5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4 992,5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77.7.01.00194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4 992,5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4 992,5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4 992,5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77.7.01.00194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950,4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338,6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77.7.01.00194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950,4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338,6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77.7.07.00000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3 221,1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3 221,1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3 221,1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77.7.07.73920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1 612,7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1 612,7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1 612,7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77.7.07.73920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1 612,7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1 612,7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1 612,7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77.7.07.73920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1 612,7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1 612,7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1 612,7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lastRenderedPageBreak/>
              <w:t>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77.7.07.73940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1 608,4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1 608,4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1 608,4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77.7.07.73940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1 608,4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1 608,4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1 608,4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77.7.07.73940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1 608,4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1 608,4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1 608,4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Судебная система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204,3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204,3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204,3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77.7.05.00000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204,3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Реализация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77.7.05.51200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204,3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обеспечения </w:t>
            </w:r>
            <w:r>
              <w:rPr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77.7.05.51200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204,3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77.7.05.51200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204,3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7 540,1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7 540,1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7 540,1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Обеспечение подготовки и проведения выборов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77.7.13.00000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7 540,1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Расходы на проведение выборов в представительный орган местного самоуправления городского округа город Выкса Нижегородской области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77.7.13.90010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7 540,1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77.7.13.90010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7 540,1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Специальные расходы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77.7.13.90010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880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7 540,1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Резервные фонды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6 910,0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3 000,0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3 000,0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6 910,0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6 910,0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77.7.11.00000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6 910,0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77.7.11.05000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6 910,0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77.7.11.05000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6 910,0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Резервные средства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77.7.11.05000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870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6 910,0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17 829,5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7 554,9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7 719,4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</w:t>
            </w:r>
            <w:r>
              <w:rPr>
                <w:color w:val="000000"/>
              </w:rPr>
              <w:lastRenderedPageBreak/>
              <w:t>«Развитие образования городского округа город Выкса Нижегородской области»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01.0.00.</w:t>
            </w:r>
            <w:r>
              <w:rPr>
                <w:color w:val="000000"/>
              </w:rPr>
              <w:lastRenderedPageBreak/>
              <w:t>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288,0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lastRenderedPageBreak/>
              <w:t>Подпрограмма «Ресурсное обеспечение сферы образования»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01.3.00.00000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288,0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Предоставление гражданину, заключившему договор о целевом обучении, в период обучения мер материального стимулирования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01.3.03.00000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288,0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Прочие выплаты по обязательствам городского округа город Выкса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01.3.03.26000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288,0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01.3.03.26000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288,0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Иные выплаты населению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01.3.03.26000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288,0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«Комплексные меры профилактики правонарушений в городском округе город Выкса Нижегородской области»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10.0.00.00000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в рамках муниципальной программы «Комплексные меры профилактики правонарушений в городском округе город Выкса Нижегородской области»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10.1.00.00000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Развитие системы противодействия (профилактики) коррупции, организационно-управленческой базы антикоррупционной деятельности в городском округе город Выкса и антикоррупционного просвещения, обучения и воспитания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10.1.05.00000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10.1.05.25300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10.1.05.25300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10.1.05.25300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«Укрепление общественного здоровья населения городского округа город Выкса Нижегородской области»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23.0.00.00000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«Укрепление здоровья населения городского округа город Выкса Нижегородской области»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23.1.00.00000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Повышение грамотности населения в вопросах здоровья и ЗОЖ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23.1.02.00000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грамотности населения в вопросах здоровья и ЗОЖ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23.1.02.25290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23.1.02.25290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23.1.02.25290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«Улучшение условий и охраны труда в городском </w:t>
            </w:r>
            <w:r>
              <w:rPr>
                <w:color w:val="000000"/>
              </w:rPr>
              <w:lastRenderedPageBreak/>
              <w:t>округе город Выкса Нижегородской области»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26.0.00.00000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lastRenderedPageBreak/>
              <w:t>Мероприятия в рамках муниципальной программы «Улучшение условий и охраны труда в городском округе город Выкса Нижегородской области»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26.1.00.00000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Обеспечение непрерывной подготовки работников по охране труда на основе современных технологий обучения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26.1.03.00000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Мероприятия в области охраны труда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26.1.03.25320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26.1.03.25320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26.1.03.25320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Информационное обеспечение и пропаганда охраны труда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26.1.04.00000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Мероприятия в области охраны труда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26.1.04.25320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26.1.04.25320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26.1.04.25320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17 425,7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7 435,6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7 690,4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17 425,7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7 435,6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7 690,4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17 425,7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7 435,6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7 690,4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 xml:space="preserve">Осуществление информационной, технической и </w:t>
            </w:r>
            <w:r>
              <w:rPr>
                <w:color w:val="000000"/>
              </w:rPr>
              <w:lastRenderedPageBreak/>
              <w:t>консультационной поддержки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77.7.08.25000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785,1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77.7.08.25000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785,1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77.7.08.25000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785,1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77.7.08.25300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77.7.08.25300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77.7.08.25300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Мероприятия в области охраны труда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77.7.08.25320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39,8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77.7.08.25320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39,8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77.7.08.25320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39,8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Прочие выплаты по обязательствам городского округа город Выкса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16 640,6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7 435,6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7 593,6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13 464,9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3 971,9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4 129,9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 xml:space="preserve">Иные закупки товаров, работ и услуг для обеспечения </w:t>
            </w:r>
            <w:r>
              <w:rPr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13 464,9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3 971,9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4 129,9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288,0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288,0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Иные выплаты населению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288,0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288,0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3 175,7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3 175,7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3 175,7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3 175,7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3 175,7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3 175,7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89 664,7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78 202,7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78 791,5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Гражданская оборона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4 658,3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2 036,0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2 053,5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20.0.00.00000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4 658,3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2 036,0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Подпрограмма «Обеспечение мероприятий гражданской обороны, предупреждения и ликвидации чрезвычайных ситуаций, совершенствование системы антикризисного управления городского округа город Выкса»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20.1.00.00000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4 658,3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2 036,0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Совершенствование системы управления, связи и оповещения органов управления и сил городского звена ТП РСЧС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20.1.01.00000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4 017,8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1 760,8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20.1.01.00590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1 588,4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1 588,4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 xml:space="preserve">Расходы на выплаты </w:t>
            </w:r>
            <w:r>
              <w:rPr>
                <w:color w:val="000000"/>
              </w:rPr>
              <w:lastRenderedPageBreak/>
              <w:t>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20.1.01.</w:t>
            </w:r>
            <w:r>
              <w:rPr>
                <w:color w:val="000000"/>
              </w:rPr>
              <w:lastRenderedPageBreak/>
              <w:t>00590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100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1 588,4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1 588,4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20.1.01.00590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1 588,4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1 588,4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Обеспечение мероприятий гражданской обороны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20.1.01.25050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2 429,4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172,4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20.1.01.25050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2 429,4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172,4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20.1.01.25050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2 429,4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172,4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Обучение населения способам защиты от чрезвычайных ситуаций и действиям в этих ситуациях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20.1.02.00000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640,5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275,2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20.1.02.25110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640,5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275,2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20.1.02.25110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640,5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275,2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20.1.02.25110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640,5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275,2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2 053,5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2 053,5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lastRenderedPageBreak/>
              <w:t>Муниципальные учреждения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77.7.02.00000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1 588,4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1 588,4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1 588,4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1 588,4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465,1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Обеспечение мероприятий гражданской обороны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77.7.08.25050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179,3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77.7.08.25050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179,3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77.7.08.25050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179,3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77.7.08.25110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285,8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77.7.08.25110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285,8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77.7.08.25110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285,8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77 120,5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75 084,3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75 613,2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20.0.00.00000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77 120,5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75 084,3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Подпрограмма «Обеспечение мероприятий гражданской обороны, предупреждения и ликвидации чрезвычайных ситуаций, совершенствование системы антикризисного управления городского округа город Выкса»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20.1.00.00000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13 894,2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11 588,7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Совершенствование системы управления, связи и оповещения органов управления и сил городского звена ТП РСЧС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20.1.01.00000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9 961,4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9 956,8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20.1.01.00590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9 921,9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9 915,7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20.1.01.00590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8 809,5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8 809,5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20.1.01.00590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8 809,5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8 809,5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20.1.01.00590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1 112,4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1 106,2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20.1.01.00590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1 112,4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1 106,2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20.1.01.25110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20.1.01.25110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20.1.01.25110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Обучение населения способам защиты от чрезвычайных ситуаций и действиям в этих ситуациях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20.1.02.00000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2 432,8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131,9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20.1.02.25170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2 432,8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131,9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20.1.02.25170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2 432,8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131,9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20.1.02.25170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2 432,8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131,9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 xml:space="preserve">Поддержание </w:t>
            </w:r>
            <w:r>
              <w:rPr>
                <w:color w:val="000000"/>
              </w:rPr>
              <w:lastRenderedPageBreak/>
              <w:t>необходимого количества финансовых средств в целевом финансовом резерве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20.1.03.</w:t>
            </w:r>
            <w:r>
              <w:rPr>
                <w:color w:val="000000"/>
              </w:rPr>
              <w:lastRenderedPageBreak/>
              <w:t>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lastRenderedPageBreak/>
              <w:t>Целевой финансовый резерв для предупреждения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20.1.03.25040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20.1.03.25040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20.1.03.25040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20.2.00.00000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63 226,3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63 495,6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20.2.01.00000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63 150,2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63 416,5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20.2.01.00590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62 896,6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63 152,8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20.2.01.00590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52 205,9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52 205,9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20.2.01.00590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52 205,9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52 205,9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20.2.01.00590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10 558,7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10 814,9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20.2.01.00590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10 558,7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10 814,9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20.2.01.00590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132,0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132,0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20.2.01.00590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132,0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132,0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20.2.01.25170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253,6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263,7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20.2.01.25170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253,6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263,7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20.2.01.25170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253,6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263,7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Создание условий для организации добровольной пожарной охраны, а также для участия граждан в обеспечении первичных мер пожарной безопасности в иных формах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20.2.02.00000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20.2.02.25170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20.2.02.25170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 xml:space="preserve">Иные закупки товаров, работ и услуг для </w:t>
            </w:r>
            <w:r>
              <w:rPr>
                <w:color w:val="00000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20.2.02.25170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lastRenderedPageBreak/>
              <w:t>Непрограммные расходы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75 613,2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75 613,2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Муниципальные учреждения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77.7.02.00000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73 576,8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73 576,8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61 015,4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52 205,9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8 809,5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12 429,4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12 429,4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132,0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132,0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2 036,4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 xml:space="preserve">Целевой финансовый резерв для </w:t>
            </w:r>
            <w:r>
              <w:rPr>
                <w:color w:val="000000"/>
              </w:rPr>
              <w:lastRenderedPageBreak/>
              <w:t>предупреждения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77.7.08.25040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77.7.08.25040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77.7.08.25040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77.7.08.25110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42,7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77.7.08.25110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42,7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77.7.08.25110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42,7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77.7.08.25170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493,7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77.7.08.25170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493,7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77.7.08.25170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493,7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7 885,9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1 082,4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1 124,8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lastRenderedPageBreak/>
              <w:t>Муниципальная программа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08.0.00.00000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08.1.00.00000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Совершенствование антинаркотической деятельности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08.1.03.00000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08.1.03.25400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08.1.03.25400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08.1.03.25400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«Комплексные меры профилактики правонарушений в городском округе город Выкса Нижегородской области»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10.0.00.00000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1 273,9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1 009,4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 xml:space="preserve">Реализация мероприятий в рамках муниципальной </w:t>
            </w:r>
            <w:r>
              <w:rPr>
                <w:color w:val="000000"/>
              </w:rPr>
              <w:lastRenderedPageBreak/>
              <w:t>программы «Комплексные меры профилактики правонарушений в городском округе город Выкса Нижегородской области»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10.1.00.00000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1 273,9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1 009,4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lastRenderedPageBreak/>
              <w:t>Повышение уровня технического обеспечения по безопасности граждан в местах массового пребывания и безопасности дорожного движения в рамках АПК «Безопасный город»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10.1.02.00000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886,3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606,3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10.1.02.25300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886,3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606,3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10.1.02.25300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886,3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606,3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10.1.02.25300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886,3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606,3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Оптимальное применение комплекса организационных, социально-политических, материально-технических, информационно-пропагандистских мер по профилактике преступлений и иных правонарушений, усиление антитеррористической защищенности объектов жизнеобеспечения и с массовым пребыванием людей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10.1.03.00000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362,6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377,1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 xml:space="preserve">Реализация мероприятий, направленных на комплексные меры профилактики </w:t>
            </w:r>
            <w:r>
              <w:rPr>
                <w:color w:val="000000"/>
              </w:rPr>
              <w:lastRenderedPageBreak/>
              <w:t>правонарушений в городском округе город Выкса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10.1.03.25300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362,6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377,1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10.1.03.25300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362,6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377,1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10.1.03.25300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362,6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377,1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Формирование позитивного общественного мнения о правоохранительной системе и результатах ее деятельности, восстановление доверия общества к правоохранительным органам, координации разработки методической базы в области профилактики экстремизма, развития в социальной практике норм толерантного сознания и поведения, соответствующих изменениям в этих сферах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10.1.04.00000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10.1.04.25300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10.1.04.25300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10.1.04.25300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«Профилактика </w:t>
            </w:r>
            <w:r>
              <w:rPr>
                <w:color w:val="000000"/>
              </w:rPr>
              <w:lastRenderedPageBreak/>
              <w:t>терроризма и экстремизма в городском округе город Выкса Нижегородской области»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22.0.00.00000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6 540,0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lastRenderedPageBreak/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22.1.00.00000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6 540,0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22.1.02.00000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6 540,0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Оснащение объектов (территорий), находящихся в муниципальной собственности и в ведении органов местного самоуправления городского округа город Выкса Нижегородской области средствами инженерной защиты и инженерно-техническими средствами охраны, их техническое обслуживание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22.1.02.25190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6 540,0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22.1.02.25190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6 540,0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22.1.02.25190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6 540,0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1 124,8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1 124,8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1 124,8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 xml:space="preserve">Реализация мероприятий, направленных на </w:t>
            </w:r>
            <w:r>
              <w:rPr>
                <w:color w:val="000000"/>
              </w:rPr>
              <w:lastRenderedPageBreak/>
              <w:t>комплексные меры профилактики правонарушений в городском округе город Выкса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77.7.08.25300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1 049,8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77.7.08.25300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1 049,8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77.7.08.25300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1 049,8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387 324,2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441 498,5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482 826,1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Сельское хозяйство и рыболовство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2 849,2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2 885,0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3 005,2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2 849,2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2 885,0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3 005,2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2 849,2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2 885,0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3 005,2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77.7.07.00000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2 339,5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2 354,9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2 453,9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 xml:space="preserve">Осуществление полномочий по организации мероприятий при осуществлении деятельности по </w:t>
            </w:r>
            <w:r>
              <w:rPr>
                <w:color w:val="000000"/>
              </w:rPr>
              <w:lastRenderedPageBreak/>
              <w:t>обращению с животными без владельцев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77.7.07.73310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2 339,5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2 354,9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2 453,9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77.7.07.73310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2 339,5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2 354,9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2 453,9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77.7.07.73310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2 339,5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2 354,9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2 453,9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509,7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530,1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551,3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77.7.08.28900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509,7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530,1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551,3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77.7.08.28900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509,7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530,1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551,3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77.7.08.28900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509,7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530,1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551,3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Транспорт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101 346,8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288,1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299,6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14.0.00.00000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101 010,1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14.1.00.00000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101 010,1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Совершенствование организации движения транспорта и пешеходов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14.1.03.00000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101 010,1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Приобретение автобусов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14.1.03.S261V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101 010,1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</w:t>
            </w:r>
            <w:r>
              <w:rPr>
                <w:color w:val="000000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14.1.03.</w:t>
            </w:r>
            <w:r>
              <w:rPr>
                <w:color w:val="000000"/>
              </w:rPr>
              <w:lastRenderedPageBreak/>
              <w:t>S261V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200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101 010,1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14.1.03.S261V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101 010,1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336,7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288,1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299,6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336,7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288,1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299,6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336,7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288,1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299,6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Отдельные мероприятия в области транспорта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77.7.08.29800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336,7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288,1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299,6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77.7.08.29800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336,7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288,1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299,6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77.7.08.29800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336,7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288,1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299,6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259 542,8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413 884,4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454 487,1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14.0.00.00000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29 297,1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14.1.00.00000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29 297,1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Организация агитационно-массовой работы по безопасности дорожного движения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14.1.01.00000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95,3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 xml:space="preserve">Реализация мероприятий, направленных на повышение безопасности дорожного движения в </w:t>
            </w:r>
            <w:r>
              <w:rPr>
                <w:color w:val="000000"/>
              </w:rPr>
              <w:lastRenderedPageBreak/>
              <w:t>городском округе город Выкса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14.1.01.20500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95,3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14.1.01.20500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95,3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14.1.01.20500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95,3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Совершенствование организации движения транспорта и пешеходов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14.1.03.00000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29 201,8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14.1.03.20100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5 010,0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14.1.03.20100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5 010,0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14.1.03.20100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5 010,0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14.1.03.20500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8 489,9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14.1.03.20500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8 489,9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14.1.03.20500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8 489,9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14.1.03.SД010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882,4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обеспечения </w:t>
            </w:r>
            <w:r>
              <w:rPr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14.1.03.SД010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882,4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14.1.03.SД010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882,4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14.1.03.SД030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14 819,5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14.1.03.SД030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14 819,5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14.1.03.SД030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14 819,5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230 245,7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413 884,4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454 487,1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230 245,7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413 884,4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454 487,1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Ремонт и содержание автомобильных дорог общего пользования и искусственных сооружений на них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77.7.03.00000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230 145,7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408 780,4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449 487,1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77.7.03.20500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8 793,1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9 144,8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77.7.03.20500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8 793,1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9 144,8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77.7.03.20500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8 793,1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9 144,8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 xml:space="preserve">Капитальный ремонт, ремонт и содержание </w:t>
            </w:r>
            <w:r>
              <w:rPr>
                <w:color w:val="000000"/>
              </w:rPr>
              <w:lastRenderedPageBreak/>
              <w:t>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77.7.03.29500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167 565,6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349 371,9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387 709,7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77.7.03.29500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167 565,6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349 371,9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387 709,7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77.7.03.29500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167 565,6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349 371,9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387 709,7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77.7.03.9Д100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37 580,1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50 352,2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52 369,4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77.7.03.9Д100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37 580,1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50 352,2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52 369,4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77.7.03.9Д100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37 580,1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50 352,2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52 369,4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Реализация проекта инициативного бюджетирования «Вам решать!»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77.7.03.S2600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25 000,0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77.7.03.S2600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25 000,0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77.7.03.S2600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25 000,0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 xml:space="preserve">Проектирование и строительство (реконструкцию) автомобильных дорог общего пользования местного значения муниципальных </w:t>
            </w:r>
            <w:r>
              <w:rPr>
                <w:color w:val="000000"/>
              </w:rPr>
              <w:lastRenderedPageBreak/>
              <w:t>образований Нижегородской области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77.7.03.SД030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263,2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263,2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77.7.03.SД030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263,2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263,2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77.7.03.SД030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263,2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263,2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77.7.07.00000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5 000,0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5 000,0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77.7.07.SД030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5 000,0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5 000,0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77.7.07.SД030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5 000,0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5 000,0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77.7.07.SД030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5 000,0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5 000,0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104,0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104,0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104,0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104,0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Связь и информатика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2 711,7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2 415,8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2 512,3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«Развитие гражданской обороны, предупреждение чрезвычайных ситуаций природного и техногенного </w:t>
            </w:r>
            <w:r>
              <w:rPr>
                <w:color w:val="000000"/>
              </w:rPr>
              <w:lastRenderedPageBreak/>
              <w:t>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20.0.00.00000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2 711,7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2 415,8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lastRenderedPageBreak/>
              <w:t>Подпрограмма «Построение и развитие аппаратно - программного комплекса «Безопасный город»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20.3.00.00000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2 711,7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2 415,8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Повышение готовности органов управления к выполнению возложенных задач, эффективности системы мониторинга и предупреждения чрезвычайных ситуаций, происшествий и правонарушений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20.3.01.00000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2 711,7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2 415,8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эксплуатационно-техническое обслуживание муниципального сегмента РАСЦО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20.3.01.25120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2 711,7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2 415,8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20.3.01.25120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2 711,7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2 415,8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20.3.01.25120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2 711,7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2 415,8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2 512,3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2 512,3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2 512,3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эксплуатационно-техническое обслуживание муниципального сегмента РАСЦО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77.7.08.25120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2 512,3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77.7.08.25120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2 512,3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77.7.08.25120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2 512,3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20 873,7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22 025,2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22 521,9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туризма в городском округе город Выкса Нижегородской области»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15.0.00.00000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637,1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662,4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688,9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«Развитие туризма в городском округе город Выкса Нижегородской области»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15.1.00.00000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637,1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662,4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688,9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Создание условий для развития доступной и комфортной туристской среды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15.1.01.00000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353,9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368,0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382,7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Мероприятия в сфере туризма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15.1.01.25230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353,9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368,0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382,7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15.1.01.25230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353,9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368,0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382,7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15.1.01.25230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353,9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368,0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382,7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Продвижение туристских ресурсов городского округа город Выкса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15.1.02.00000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283,2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294,4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306,2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Мероприятия в сфере туризма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15.1.02.25230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283,2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294,4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306,2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15.1.02.25230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283,2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294,4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306,2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 xml:space="preserve">Иные закупки товаров, </w:t>
            </w:r>
            <w:r>
              <w:rPr>
                <w:color w:val="000000"/>
              </w:rPr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15.1.02.</w:t>
            </w:r>
            <w:r>
              <w:rPr>
                <w:color w:val="000000"/>
              </w:rPr>
              <w:lastRenderedPageBreak/>
              <w:t>25230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240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283,2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294,4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306,2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lastRenderedPageBreak/>
              <w:t>Муниципальная программа «Развитие малого и среднего предпринимательства на территории городского округа город Выкса Нижегородской области»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18.0.00.00000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10 479,3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Подпрограмма «Развитие предпринимательства на территории городского округа город Выкса Нижегородской области»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18.1.00.00000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10 479,3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Проведение мероприятий, способствующих созданию благоприятных условий для ведения малого и среднего бизнеса, для осуществления деятельности гражданами, применяющими специальный налоговый режим «Налог на профессиональный доход» (самозанятыми гражданами)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18.1.01.00000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Организация публичных мероприятий в сфере малого и среднего предпринимательства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18.1.01.29030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18.1.01.29030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18.1.01.29030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Субсидии муниципальному автономному учреждению «Выксунский бизнес-инкубатор»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18.1.04.00000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10 057,3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 xml:space="preserve">Расходы на обеспечение деятельности </w:t>
            </w:r>
            <w:r>
              <w:rPr>
                <w:color w:val="000000"/>
              </w:rPr>
              <w:lastRenderedPageBreak/>
              <w:t>муниципальных учреждений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18.1.04.00590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10 057,3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18.1.04.00590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10 057,3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18.1.04.00590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10 057,3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9 757,3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21 362,8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21 833,0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9 757,3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21 362,8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21 833,0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Муниципальные учреждения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77.7.02.00000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3 349,0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11 984,2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12 054,4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3 349,0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11 984,2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12 054,4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3 349,0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11 984,2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12 054,4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3 349,0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1 849,0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1 849,0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10 135,2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10 205,4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77.7.07.00000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7 356,6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7 356,6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Обеспечение обновления парка строительно-дорожной и коммунальной техники в Нижегородской области на основе финансовой аренды (лизинга) на льготных условиях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77.7.07.S2860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7 356,6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7 356,6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77.7.07.S2860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7 356,6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7 356,6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77.7.07.S2860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7 356,6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7 356,6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Прочие непрограммные расходы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6 408,3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2 022,0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2 422,0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6 408,3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6 408,3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6 408,3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Организация публичных мероприятий в сфере малого и среднего предпринимательства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77.7.08.29030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77.7.08.29030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77.7.08.29030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Обеспечение обновления парка строительно-дорожной и коммунальной техники в Нижегородской области на основе финансовой аренды (лизинга) на льготных условиях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77.7.08.S2860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1 600,0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2 000,0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77.7.08.S2860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1 600,0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2 000,0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77.7.08.S2860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1 600,0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2 000,0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518 808,0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620 965,5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262 236,8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Жилищное хозяйство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53 187,1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437 652,4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81 320,2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«Переселение граждан из аварийного жилищного фонда на территории городского округа город Выкса Нижегородской области»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24.0.00.00000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425 372,6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Подпрограмма «Переселение граждан из аварийных жилых домов и снос расселенных аварийных домов, расположенных на территории городского округа город Выкса Нижегородской области»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24.3.00.00000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425 372,6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Снос аварийных домов, расположенных на территории городского округа город Выкса Нижегородской области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24.3.02.00000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3 600,0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Cнос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24.3.02.S2120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3 600,0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24.3.02.S2120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3 600,0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24.3.02.S2120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3 600,0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Региональный проект «Жилье»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24.3.И2.00000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421 772,6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24.3.И2.6748V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395 073,4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24.3.И2.6748V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395 073,4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lastRenderedPageBreak/>
              <w:t>Бюджетные инвестиции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24.3.И2.6748V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395 073,4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Cофинансирование разницы стоимости жилых помещений между их фактической стоимостью и установленной в региональной адресной программе Переселение граждан на территории Нижегородской области в период с 2024 по 2030 годы из аварийного жилищного фонда, признанного таковым с 1 января 2017 г. до 1 января 2022 г."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24.3.И2.А748V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26 699,2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24.3.И2.А748V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26 699,2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24.3.И2.А748V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26 699,2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«Обеспечение жильем граждан, утративших жилые помещения в результате пожара, состоящих на учете в качестве нуждающихся в жилых помещениях, предоставляемых по договорам социального найма на территории городского округа город Выкса Нижегородской области»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28.0.00.00000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30 230,0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10 076,6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 xml:space="preserve">Мероприятия в рамках муниципальной программы «Обеспечение жильем граждан, утративших жилые помещения в результате пожара, состоящих на учете в качестве нуждающихся в жилых помещениях, предоставляемых по договорам социального </w:t>
            </w:r>
            <w:r>
              <w:rPr>
                <w:color w:val="000000"/>
              </w:rPr>
              <w:lastRenderedPageBreak/>
              <w:t>найма на территории городского округа город Выкса Нижегородской области»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28.1.00.00000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30 230,0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10 076,6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lastRenderedPageBreak/>
              <w:t>Софинансирование расходных обязательств на 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28.1.01.00000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30 230,0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10 076,6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28.1.01.S2400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30 230,0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10 076,6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28.1.01.S2400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30 230,0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10 076,6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28.1.01.S2400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30 230,0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10 076,6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22 957,1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12 279,8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71 243,6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22 957,1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12 279,8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71 243,6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Мероприятия в области жилищно-коммунального хозяйства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77.7.04.00000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22 957,1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12 279,8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21 469,4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Прочие мероприятия в области жилищного хозяйства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77.7.04.29600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21 957,1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12 279,8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11 669,4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77.7.04.29600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21 957,1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10 279,8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10 669,4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77.7.04.29600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21 957,1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10 279,8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10 669,4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 xml:space="preserve">Капитальные вложения в </w:t>
            </w:r>
            <w:r>
              <w:rPr>
                <w:color w:val="000000"/>
              </w:rPr>
              <w:lastRenderedPageBreak/>
              <w:t>объекты государственной (муниципальной) собственности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77.7.04.</w:t>
            </w:r>
            <w:r>
              <w:rPr>
                <w:color w:val="000000"/>
              </w:rPr>
              <w:lastRenderedPageBreak/>
              <w:t>29600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400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2 000,0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1 000,0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lastRenderedPageBreak/>
              <w:t>Бюджетные инвестиции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77.7.04.29600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2 000,0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1 000,0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на реализацию мероприятий по поддержке предприятий, оказывающих услуги в жилищной сфере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77.7.04.60300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1 000,0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77.7.04.60300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1 000,0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77.7.04.60300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1 000,0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jc w:val="both"/>
              <w:rPr>
                <w:color w:val="000000"/>
              </w:rPr>
            </w:pPr>
            <w:r>
              <w:rPr>
                <w:color w:val="000000"/>
              </w:rPr>
              <w:t>в том числе: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</w:pPr>
            <w:r>
              <w:t>ООО «УСК Орион»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1 000,0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77.7.04.S2120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9 800,0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77.7.04.S2120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9 800,0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77.7.04.S2120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9 800,0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Региональный проект «Жилье»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77.7.И2.00000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49 774,2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77.7.И2.6748V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49 774,2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 xml:space="preserve">Капитальные вложения в объекты государственной (муниципальной) </w:t>
            </w:r>
            <w:r>
              <w:rPr>
                <w:color w:val="000000"/>
              </w:rPr>
              <w:lastRenderedPageBreak/>
              <w:t>собственности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77.7.И2.6748V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49 774,2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lastRenderedPageBreak/>
              <w:t>Бюджетные инвестиции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77.7.И2.6748V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49 774,2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228 497,8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39 392,9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32 294,0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</w:pPr>
            <w:r>
              <w:t>Муниципальная программа 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07.0.00.00000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9 881,8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981,8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</w:pPr>
            <w:r>
              <w:t>Мероприятия в рамках муниципальной программы 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07.1.00.00000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9 881,8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981,8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</w:pPr>
            <w:r>
              <w:t>Предотвращение негативного влияния отходов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07.1.03.00000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9 881,8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981,8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Санитарная очистка территории городского округа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07.1.03.22292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6 900,0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07.1.03.22292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6 900,0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07.1.03.22292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6 900,0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Обустройство территорий контейнерных площадок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07.1.03.22670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2 000,0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07.1.03.22670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2 000,0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07.1.03.22670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2 000,0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Создание (обустройство) контейнерных площадок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07.1.03.S2670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553,3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553,3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обеспечения </w:t>
            </w:r>
            <w:r>
              <w:rPr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lastRenderedPageBreak/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07.1.03.S2670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553,3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553,3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07.1.03.S2670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553,3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553,3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Приобретение контейнеров и (или) бункеров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07.1.03.S2870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428,5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428,5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07.1.03.S2870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428,5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428,5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07.1.03.S2870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428,5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428,5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«Водоснабжение городского округа город Выкса Нижегородской области»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11.0.00.00000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3 900,0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24 894,4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15 531,4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«Водоснабжение городского округа город Выкса Нижегородской области»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11.1.00.00000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3 900,0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24 894,4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15 531,4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Строительство сетей водоснабжения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11.1.02.00000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700,0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14 882,4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водоснабжения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11.1.02.20200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700,0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14 882,4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11.1.02.20200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700,0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14 882,4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11.1.02.20200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700,0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14 882,4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 xml:space="preserve">Устранение замечаний, выявленных в ходе проверок источников наружного </w:t>
            </w:r>
            <w:r>
              <w:rPr>
                <w:color w:val="000000"/>
              </w:rPr>
              <w:lastRenderedPageBreak/>
              <w:t>противопожарного водоснабжения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11.1.03.00000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600,0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624,0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649,0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Реализация мероприятий, направленных на повышение эффективности и надежности функционирования систем водоснабжения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11.1.03.20250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600,0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624,0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649,0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11.1.03.20250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600,0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624,0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649,0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11.1.03.20250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600,0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624,0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649,0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Подключение (технологическое присоединение) к централизованной системе холодного водоснабжения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11.1.04.00000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3 300,0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23 570,4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эффективности и надежности функционирования систем водоснабжения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11.1.04.20250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3 300,0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23 570,4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11.1.04.20250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3 300,0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23 570,4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11.1.04.20250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3 300,0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23 570,4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«Канализирование городского округа город Выкса Нижегородской области»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19.0.00.00000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82 044,4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3 852,2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«Канализирование городского округа город Выкса»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19.1.00.00000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82 044,4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3 852,2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Проектирование канализационных сетей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19.1.01.00000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9 162,8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19.1.01.20400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9 162,8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19.1.01.20400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9 162,8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19.1.01.20400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9 162,8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Строительство канализационных сетей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19.1.02.00000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3 852,2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19.1.02.20400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3 852,2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19.1.02.20400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3 852,2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19.1.02.20400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3 852,2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Региональный проект «Модернизация систем коммунальной инфраструктуры»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19.1.И3.00000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72 531,6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19.1.И3.51540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72 531,6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19.1.И3.51540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72 531,6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19.1.И3.51540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72 531,6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</w:pPr>
            <w:r>
              <w:t xml:space="preserve">Муниципальная программа «Энергосбережение и повышение энергетической эффективности на территории городского округа город Выкса </w:t>
            </w:r>
            <w:r>
              <w:lastRenderedPageBreak/>
              <w:t>Нижегородской области»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lastRenderedPageBreak/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jc w:val="center"/>
            </w:pPr>
            <w:r>
              <w:t>27.0.00.00000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jc w:val="center"/>
            </w:pPr>
            <w: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100 000,0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</w:pPr>
            <w:r>
              <w:lastRenderedPageBreak/>
              <w:t>Мероприятия в рамках муниципальной программы «Энергосбережение и повышение энергетической эффективности на территории городского округа город Выкса Нижегородской области»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jc w:val="center"/>
            </w:pPr>
            <w:r>
              <w:t>27.1.00.00000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jc w:val="center"/>
            </w:pPr>
            <w: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100 000,0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Повышение энергетической эффективности использования и потребления топливно-энергетических ресурсов и воды в бюджетной сфере, жилищном фонде, системе коммунальной инфраструктуры и транспортном комплексе на территории городского округа город Выкса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27.1.01.00000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100 000,0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на реализацию мероприятий по поддержке предприятий, оказывающих услуги в сфере теплоснабжения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27.1.01.60100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100 000,0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27.1.01.60100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100 000,0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27.1.01.60100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100 000,0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jc w:val="both"/>
              <w:rPr>
                <w:color w:val="000000"/>
              </w:rPr>
            </w:pPr>
            <w:r>
              <w:rPr>
                <w:color w:val="000000"/>
              </w:rPr>
              <w:t>в том числе: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</w:pPr>
            <w:r>
              <w:t>АО «Выксатеплоэнерго»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100 000,0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32 671,6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9 664,5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16 762,6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32 671,6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9 664,5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16 762,6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 xml:space="preserve">Мероприятия в области жилищно-коммунального </w:t>
            </w:r>
            <w:r>
              <w:rPr>
                <w:color w:val="000000"/>
              </w:rPr>
              <w:lastRenderedPageBreak/>
              <w:t>хозяйства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77.7.04.00000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32 671,6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9 664,5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10 010,6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Прочие мероприятия в области коммунального хозяйства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77.7.04.29700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32 671,6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9 664,5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10 010,6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77.7.04.29700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32 671,6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9 664,5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10 010,6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77.7.04.29700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32 671,6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9 664,5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10 010,6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000000" w:fill="FFFFFF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82" w:type="dxa"/>
            <w:shd w:val="clear" w:color="000000" w:fill="FFFFFF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000000" w:fill="FFFFFF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4" w:type="dxa"/>
            <w:shd w:val="clear" w:color="000000" w:fill="FFFFFF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000000" w:fill="FFFFFF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7" w:type="dxa"/>
            <w:shd w:val="clear" w:color="000000" w:fill="FFFFFF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6 752,0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000000" w:fill="FFFFFF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482" w:type="dxa"/>
            <w:shd w:val="clear" w:color="000000" w:fill="FFFFFF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000000" w:fill="FFFFFF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4" w:type="dxa"/>
            <w:shd w:val="clear" w:color="000000" w:fill="FFFFFF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000000" w:fill="FFFFFF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587" w:type="dxa"/>
            <w:shd w:val="clear" w:color="000000" w:fill="FFFFFF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6 752,0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000000" w:fill="FFFFFF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82" w:type="dxa"/>
            <w:shd w:val="clear" w:color="000000" w:fill="FFFFFF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000000" w:fill="FFFFFF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4" w:type="dxa"/>
            <w:shd w:val="clear" w:color="000000" w:fill="FFFFFF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000000" w:fill="FFFFFF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587" w:type="dxa"/>
            <w:shd w:val="clear" w:color="000000" w:fill="FFFFFF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6 752,0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000000" w:fill="FFFFFF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82" w:type="dxa"/>
            <w:shd w:val="clear" w:color="000000" w:fill="FFFFFF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000000" w:fill="FFFFFF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4" w:type="dxa"/>
            <w:shd w:val="clear" w:color="000000" w:fill="FFFFFF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000000" w:fill="FFFFFF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587" w:type="dxa"/>
            <w:shd w:val="clear" w:color="000000" w:fill="FFFFFF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6 752,0</w:t>
            </w:r>
          </w:p>
        </w:tc>
      </w:tr>
      <w:tr w:rsidR="004B6CDE" w:rsidRPr="00E71FA7" w:rsidTr="00590C8B">
        <w:trPr>
          <w:gridAfter w:val="1"/>
          <w:wAfter w:w="339" w:type="dxa"/>
          <w:trHeight w:val="285"/>
        </w:trPr>
        <w:tc>
          <w:tcPr>
            <w:tcW w:w="2862" w:type="dxa"/>
            <w:shd w:val="clear" w:color="000000" w:fill="FFFFFF"/>
            <w:vAlign w:val="center"/>
          </w:tcPr>
          <w:p w:rsidR="004B6CDE" w:rsidRDefault="004B6CDE" w:rsidP="00BF23FB">
            <w:pPr>
              <w:ind w:left="-93" w:right="-96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482" w:type="dxa"/>
            <w:shd w:val="clear" w:color="000000" w:fill="FFFFFF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4" w:type="dxa"/>
            <w:shd w:val="clear" w:color="000000" w:fill="FFFFFF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454" w:type="dxa"/>
            <w:shd w:val="clear" w:color="000000" w:fill="FFFFFF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1010" w:type="dxa"/>
            <w:shd w:val="clear" w:color="000000" w:fill="FFFFFF"/>
            <w:vAlign w:val="center"/>
          </w:tcPr>
          <w:p w:rsidR="004B6CDE" w:rsidRDefault="004B6CD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7" w:type="dxa"/>
            <w:shd w:val="clear" w:color="000000" w:fill="FFFFFF"/>
            <w:vAlign w:val="center"/>
          </w:tcPr>
          <w:p w:rsidR="004B6CDE" w:rsidRDefault="004B6CD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26" w:type="dxa"/>
            <w:shd w:val="clear" w:color="000000" w:fill="FFFFFF"/>
            <w:noWrap/>
            <w:vAlign w:val="center"/>
          </w:tcPr>
          <w:p w:rsidR="004B6CDE" w:rsidRDefault="004B6CD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237 107,0</w:t>
            </w:r>
          </w:p>
        </w:tc>
        <w:tc>
          <w:tcPr>
            <w:tcW w:w="1226" w:type="dxa"/>
            <w:shd w:val="clear" w:color="000000" w:fill="FFFFFF"/>
            <w:noWrap/>
            <w:vAlign w:val="center"/>
          </w:tcPr>
          <w:p w:rsidR="004B6CDE" w:rsidRDefault="004B6CD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143 904,1</w:t>
            </w:r>
          </w:p>
        </w:tc>
        <w:tc>
          <w:tcPr>
            <w:tcW w:w="1226" w:type="dxa"/>
            <w:shd w:val="clear" w:color="000000" w:fill="FFFFFF"/>
            <w:noWrap/>
            <w:vAlign w:val="center"/>
          </w:tcPr>
          <w:p w:rsidR="004B6CDE" w:rsidRDefault="004B6CD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148 606,5</w:t>
            </w:r>
          </w:p>
        </w:tc>
      </w:tr>
      <w:tr w:rsidR="004B6CDE" w:rsidRPr="00E71FA7" w:rsidTr="00590C8B">
        <w:trPr>
          <w:gridAfter w:val="1"/>
          <w:wAfter w:w="339" w:type="dxa"/>
          <w:trHeight w:val="285"/>
        </w:trPr>
        <w:tc>
          <w:tcPr>
            <w:tcW w:w="2862" w:type="dxa"/>
            <w:shd w:val="clear" w:color="000000" w:fill="FFFFFF"/>
            <w:vAlign w:val="center"/>
          </w:tcPr>
          <w:p w:rsidR="004B6CDE" w:rsidRDefault="004B6CDE" w:rsidP="00BF23FB">
            <w:pPr>
              <w:ind w:left="-93" w:right="-96"/>
            </w:pPr>
            <w:r>
              <w:t>Муниципальная программа 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482" w:type="dxa"/>
            <w:shd w:val="clear" w:color="000000" w:fill="FFFFFF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947</w:t>
            </w:r>
          </w:p>
        </w:tc>
        <w:tc>
          <w:tcPr>
            <w:tcW w:w="454" w:type="dxa"/>
            <w:shd w:val="clear" w:color="000000" w:fill="FFFFFF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05</w:t>
            </w:r>
          </w:p>
        </w:tc>
        <w:tc>
          <w:tcPr>
            <w:tcW w:w="454" w:type="dxa"/>
            <w:shd w:val="clear" w:color="000000" w:fill="FFFFFF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000000" w:fill="FFFFFF"/>
            <w:vAlign w:val="center"/>
          </w:tcPr>
          <w:p w:rsidR="004B6CDE" w:rsidRDefault="004B6CDE">
            <w:pPr>
              <w:jc w:val="center"/>
            </w:pPr>
            <w:r>
              <w:t>07.0.00.00000</w:t>
            </w:r>
          </w:p>
        </w:tc>
        <w:tc>
          <w:tcPr>
            <w:tcW w:w="587" w:type="dxa"/>
            <w:shd w:val="clear" w:color="000000" w:fill="FFFFFF"/>
            <w:vAlign w:val="center"/>
          </w:tcPr>
          <w:p w:rsidR="004B6CDE" w:rsidRDefault="004B6CDE">
            <w:pPr>
              <w:jc w:val="center"/>
            </w:pPr>
            <w:r>
              <w:t>000</w:t>
            </w:r>
          </w:p>
        </w:tc>
        <w:tc>
          <w:tcPr>
            <w:tcW w:w="1226" w:type="dxa"/>
            <w:shd w:val="clear" w:color="000000" w:fill="FFFFFF"/>
            <w:noWrap/>
            <w:vAlign w:val="center"/>
          </w:tcPr>
          <w:p w:rsidR="004B6CDE" w:rsidRDefault="004B6CDE">
            <w:pPr>
              <w:jc w:val="right"/>
            </w:pPr>
            <w:r>
              <w:t>4 100,0</w:t>
            </w:r>
          </w:p>
        </w:tc>
        <w:tc>
          <w:tcPr>
            <w:tcW w:w="1226" w:type="dxa"/>
            <w:shd w:val="clear" w:color="000000" w:fill="FFFFFF"/>
            <w:noWrap/>
            <w:vAlign w:val="center"/>
          </w:tcPr>
          <w:p w:rsidR="004B6CDE" w:rsidRDefault="004B6CDE">
            <w:pPr>
              <w:jc w:val="right"/>
            </w:pPr>
            <w:r>
              <w:t>0,0</w:t>
            </w:r>
          </w:p>
        </w:tc>
        <w:tc>
          <w:tcPr>
            <w:tcW w:w="1226" w:type="dxa"/>
            <w:shd w:val="clear" w:color="000000" w:fill="FFFFFF"/>
            <w:noWrap/>
            <w:vAlign w:val="center"/>
          </w:tcPr>
          <w:p w:rsidR="004B6CDE" w:rsidRDefault="004B6CDE">
            <w:pPr>
              <w:jc w:val="right"/>
            </w:pPr>
            <w: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285"/>
        </w:trPr>
        <w:tc>
          <w:tcPr>
            <w:tcW w:w="2862" w:type="dxa"/>
            <w:shd w:val="clear" w:color="000000" w:fill="FFFFFF"/>
            <w:vAlign w:val="center"/>
          </w:tcPr>
          <w:p w:rsidR="004B6CDE" w:rsidRDefault="004B6CDE" w:rsidP="00BF23FB">
            <w:pPr>
              <w:ind w:left="-93" w:right="-96"/>
            </w:pPr>
            <w:r>
              <w:t>Мероприятия в рамках муниципальной программы 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482" w:type="dxa"/>
            <w:shd w:val="clear" w:color="000000" w:fill="FFFFFF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947</w:t>
            </w:r>
          </w:p>
        </w:tc>
        <w:tc>
          <w:tcPr>
            <w:tcW w:w="454" w:type="dxa"/>
            <w:shd w:val="clear" w:color="000000" w:fill="FFFFFF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05</w:t>
            </w:r>
          </w:p>
        </w:tc>
        <w:tc>
          <w:tcPr>
            <w:tcW w:w="454" w:type="dxa"/>
            <w:shd w:val="clear" w:color="000000" w:fill="FFFFFF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000000" w:fill="FFFFFF"/>
            <w:vAlign w:val="center"/>
          </w:tcPr>
          <w:p w:rsidR="004B6CDE" w:rsidRDefault="004B6CDE">
            <w:pPr>
              <w:jc w:val="center"/>
            </w:pPr>
            <w:r>
              <w:t>07.1.00.00000</w:t>
            </w:r>
          </w:p>
        </w:tc>
        <w:tc>
          <w:tcPr>
            <w:tcW w:w="587" w:type="dxa"/>
            <w:shd w:val="clear" w:color="000000" w:fill="FFFFFF"/>
            <w:vAlign w:val="center"/>
          </w:tcPr>
          <w:p w:rsidR="004B6CDE" w:rsidRDefault="004B6CDE">
            <w:pPr>
              <w:jc w:val="center"/>
            </w:pPr>
            <w:r>
              <w:t>000</w:t>
            </w:r>
          </w:p>
        </w:tc>
        <w:tc>
          <w:tcPr>
            <w:tcW w:w="1226" w:type="dxa"/>
            <w:shd w:val="clear" w:color="000000" w:fill="FFFFFF"/>
            <w:noWrap/>
            <w:vAlign w:val="center"/>
          </w:tcPr>
          <w:p w:rsidR="004B6CDE" w:rsidRDefault="004B6CDE">
            <w:pPr>
              <w:jc w:val="right"/>
            </w:pPr>
            <w:r>
              <w:t>4 100,0</w:t>
            </w:r>
          </w:p>
        </w:tc>
        <w:tc>
          <w:tcPr>
            <w:tcW w:w="1226" w:type="dxa"/>
            <w:shd w:val="clear" w:color="000000" w:fill="FFFFFF"/>
            <w:noWrap/>
            <w:vAlign w:val="center"/>
          </w:tcPr>
          <w:p w:rsidR="004B6CDE" w:rsidRDefault="004B6CDE">
            <w:pPr>
              <w:jc w:val="right"/>
            </w:pPr>
            <w:r>
              <w:t>0,0</w:t>
            </w:r>
          </w:p>
        </w:tc>
        <w:tc>
          <w:tcPr>
            <w:tcW w:w="1226" w:type="dxa"/>
            <w:shd w:val="clear" w:color="000000" w:fill="FFFFFF"/>
            <w:noWrap/>
            <w:vAlign w:val="center"/>
          </w:tcPr>
          <w:p w:rsidR="004B6CDE" w:rsidRDefault="004B6CDE">
            <w:pPr>
              <w:jc w:val="right"/>
            </w:pPr>
            <w: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285"/>
        </w:trPr>
        <w:tc>
          <w:tcPr>
            <w:tcW w:w="2862" w:type="dxa"/>
            <w:shd w:val="clear" w:color="000000" w:fill="FFFFFF"/>
            <w:vAlign w:val="center"/>
          </w:tcPr>
          <w:p w:rsidR="004B6CDE" w:rsidRDefault="004B6CDE" w:rsidP="00BF23FB">
            <w:pPr>
              <w:ind w:left="-93" w:right="-96"/>
            </w:pPr>
            <w:r>
              <w:t>Предотвращение негативного влияния отходов</w:t>
            </w:r>
          </w:p>
        </w:tc>
        <w:tc>
          <w:tcPr>
            <w:tcW w:w="482" w:type="dxa"/>
            <w:shd w:val="clear" w:color="000000" w:fill="FFFFFF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947</w:t>
            </w:r>
          </w:p>
        </w:tc>
        <w:tc>
          <w:tcPr>
            <w:tcW w:w="454" w:type="dxa"/>
            <w:shd w:val="clear" w:color="000000" w:fill="FFFFFF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05</w:t>
            </w:r>
          </w:p>
        </w:tc>
        <w:tc>
          <w:tcPr>
            <w:tcW w:w="454" w:type="dxa"/>
            <w:shd w:val="clear" w:color="000000" w:fill="FFFFFF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000000" w:fill="FFFFFF"/>
            <w:vAlign w:val="center"/>
          </w:tcPr>
          <w:p w:rsidR="004B6CDE" w:rsidRDefault="004B6CDE">
            <w:pPr>
              <w:jc w:val="center"/>
            </w:pPr>
            <w:r>
              <w:t>07.1.03.00000</w:t>
            </w:r>
          </w:p>
        </w:tc>
        <w:tc>
          <w:tcPr>
            <w:tcW w:w="587" w:type="dxa"/>
            <w:shd w:val="clear" w:color="000000" w:fill="FFFFFF"/>
            <w:vAlign w:val="center"/>
          </w:tcPr>
          <w:p w:rsidR="004B6CDE" w:rsidRDefault="004B6CDE">
            <w:pPr>
              <w:jc w:val="center"/>
            </w:pPr>
            <w:r>
              <w:t>000</w:t>
            </w:r>
          </w:p>
        </w:tc>
        <w:tc>
          <w:tcPr>
            <w:tcW w:w="1226" w:type="dxa"/>
            <w:shd w:val="clear" w:color="000000" w:fill="FFFFFF"/>
            <w:noWrap/>
            <w:vAlign w:val="center"/>
          </w:tcPr>
          <w:p w:rsidR="004B6CDE" w:rsidRDefault="004B6CDE">
            <w:pPr>
              <w:jc w:val="right"/>
            </w:pPr>
            <w:r>
              <w:t>4 100,0</w:t>
            </w:r>
          </w:p>
        </w:tc>
        <w:tc>
          <w:tcPr>
            <w:tcW w:w="1226" w:type="dxa"/>
            <w:shd w:val="clear" w:color="000000" w:fill="FFFFFF"/>
            <w:noWrap/>
            <w:vAlign w:val="center"/>
          </w:tcPr>
          <w:p w:rsidR="004B6CDE" w:rsidRDefault="004B6CDE">
            <w:pPr>
              <w:jc w:val="right"/>
            </w:pPr>
            <w:r>
              <w:t>0,0</w:t>
            </w:r>
          </w:p>
        </w:tc>
        <w:tc>
          <w:tcPr>
            <w:tcW w:w="1226" w:type="dxa"/>
            <w:shd w:val="clear" w:color="000000" w:fill="FFFFFF"/>
            <w:noWrap/>
            <w:vAlign w:val="center"/>
          </w:tcPr>
          <w:p w:rsidR="004B6CDE" w:rsidRDefault="004B6CDE">
            <w:pPr>
              <w:jc w:val="right"/>
            </w:pPr>
            <w: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28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 xml:space="preserve">Санитарная очистка территории городского </w:t>
            </w:r>
            <w:r>
              <w:rPr>
                <w:color w:val="000000"/>
              </w:rPr>
              <w:lastRenderedPageBreak/>
              <w:t>округа</w:t>
            </w:r>
          </w:p>
        </w:tc>
        <w:tc>
          <w:tcPr>
            <w:tcW w:w="482" w:type="dxa"/>
            <w:shd w:val="clear" w:color="000000" w:fill="FFFFFF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lastRenderedPageBreak/>
              <w:t>947</w:t>
            </w:r>
          </w:p>
        </w:tc>
        <w:tc>
          <w:tcPr>
            <w:tcW w:w="454" w:type="dxa"/>
            <w:shd w:val="clear" w:color="000000" w:fill="FFFFFF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05</w:t>
            </w:r>
          </w:p>
        </w:tc>
        <w:tc>
          <w:tcPr>
            <w:tcW w:w="454" w:type="dxa"/>
            <w:shd w:val="clear" w:color="000000" w:fill="FFFFFF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07.1.03.22292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4 100,0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28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000000" w:fill="FFFFFF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947</w:t>
            </w:r>
          </w:p>
        </w:tc>
        <w:tc>
          <w:tcPr>
            <w:tcW w:w="454" w:type="dxa"/>
            <w:shd w:val="clear" w:color="000000" w:fill="FFFFFF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05</w:t>
            </w:r>
          </w:p>
        </w:tc>
        <w:tc>
          <w:tcPr>
            <w:tcW w:w="454" w:type="dxa"/>
            <w:shd w:val="clear" w:color="000000" w:fill="FFFFFF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07.1.03.22292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4 100,0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28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000000" w:fill="FFFFFF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947</w:t>
            </w:r>
          </w:p>
        </w:tc>
        <w:tc>
          <w:tcPr>
            <w:tcW w:w="454" w:type="dxa"/>
            <w:shd w:val="clear" w:color="000000" w:fill="FFFFFF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05</w:t>
            </w:r>
          </w:p>
        </w:tc>
        <w:tc>
          <w:tcPr>
            <w:tcW w:w="454" w:type="dxa"/>
            <w:shd w:val="clear" w:color="000000" w:fill="FFFFFF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07.1.03.22292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4 100,0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28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агропромышленного комплекса городского округа город Выкса Нижегородской области»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13.0.00.00000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8 290,3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28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Подпрограмма «Комплексное развитие сельских территорий городского округа город Выкса Нижегородской области»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13.2.00.00000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8 290,3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28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Благоустройство сельских территорий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13.2.05.00000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8 290,3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28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13.2.05.Д5767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8 290,3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28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13.2.05.Д5767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8 290,3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28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13.2.05.Д5767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8 290,3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28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«Формирование современной городской среды городского округа город Выкса Нижегородской области»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21.0.00.00000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17 772,7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27 639,9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27 754,2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 xml:space="preserve">Мероприятия в рамках муниципальной программы «Формирование современной городской среды городского округа </w:t>
            </w:r>
            <w:r>
              <w:rPr>
                <w:color w:val="000000"/>
              </w:rPr>
              <w:lastRenderedPageBreak/>
              <w:t>город Выкса Нижегородской области»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21.1.00.00000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17 772,7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27 639,9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27 754,2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lastRenderedPageBreak/>
              <w:t>Благоустройство дворовых территорий городского округа город Выкса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21.1.01.00000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1 201,0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8 196,9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8 196,9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21.1.01.S2980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1 201,0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8 196,9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8 196,9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21.1.01.S2980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1 201,0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8 196,9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8 196,9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21.1.01.S2980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1 201,0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8 196,9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8 196,9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21.1.И4.00000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16 571,7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19 443,0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19 557,3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Поддержка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21.1.И4.55550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16 571,7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19 443,0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19 557,3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21.1.И4.55550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16 571,7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19 443,0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19 557,3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21.1.И4.55550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16 571,7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19 443,0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19 557,3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«Энергосбережение и повышение энергетической эффективности на территории городского округа город Выкса Нижегородской области»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27.0.00.00000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10 892,4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10 096,9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 xml:space="preserve">Мероприятия в рамках </w:t>
            </w:r>
            <w:r>
              <w:rPr>
                <w:color w:val="000000"/>
              </w:rPr>
              <w:lastRenderedPageBreak/>
              <w:t>муниципальной программы «Энергосбережение и повышение энергетической эффективности на территории городского округа город Выкса Нижегородской области»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27.1.00.</w:t>
            </w:r>
            <w:r>
              <w:rPr>
                <w:color w:val="000000"/>
              </w:rPr>
              <w:lastRenderedPageBreak/>
              <w:t>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10 892,4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10 096,9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lastRenderedPageBreak/>
              <w:t>Повышение энергетической эффективности использования и потребления топливно-энергетических ресурсов и воды в бюджетной сфере, жилищном фонде, системе коммунальной инфраструктуры и транспортном комплексе на территории городского округа город Выкса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27.1.01.00000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10 892,4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10 096,9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Мероприятия в топливно-энергетической области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27.1.01.25080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10 892,4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10 096,9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27.1.01.25080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10 892,4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10 096,9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27.1.01.25080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10 892,4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10 096,9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196 051,6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106 167,3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120 852,3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196 051,6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106 167,3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120 852,3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Мероприятия в области жилищно-коммунального хозяйства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77.7.04.00000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196 051,6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106 167,3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120 852,3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Уличное освещение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77.7.04.20010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48 006,2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49 396,2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51 323,5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77.7.04.20010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48 006,2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49 396,2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51 323,5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 xml:space="preserve">Иные закупки товаров, работ и услуг для обеспечения </w:t>
            </w:r>
            <w:r>
              <w:rPr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77.7.04.20010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48 006,2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49 396,2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51 323,5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lastRenderedPageBreak/>
              <w:t>Озеленение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77.7.04.20030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7 358,0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6 197,3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6 445,2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77.7.04.20030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7 358,0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6 197,3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6 445,2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77.7.04.20030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7 358,0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6 197,3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6 445,2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77.7.04.20040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6 530,8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3 452,5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3 590,6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77.7.04.20040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6 530,8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3 452,5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3 590,6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77.7.04.20040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6 530,8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3 452,5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3 590,6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Прочие мероприятия по благоустройству городского округа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77.7.04.20050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134 156,6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47 121,3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48 992,2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77.7.04.20050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134 156,6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47 121,3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48 992,2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77.7.04.20050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134 156,6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47 121,3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48 992,2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Мероприятия в топливно-энергетической области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77.7.04.25080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10 500,8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77.7.04.25080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10 500,8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77.7.04.25080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10 500,8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Другие вопросы в </w:t>
            </w:r>
            <w:r>
              <w:rPr>
                <w:b/>
                <w:bCs/>
                <w:color w:val="000000"/>
              </w:rPr>
              <w:lastRenderedPageBreak/>
              <w:t>области жилищно-коммунального хозяйства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</w:t>
            </w:r>
            <w:r>
              <w:rPr>
                <w:b/>
                <w:bCs/>
                <w:color w:val="000000"/>
              </w:rPr>
              <w:lastRenderedPageBreak/>
              <w:t>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16,1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lastRenderedPageBreak/>
              <w:t>Непрограммные расходы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77.7.07.00000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77.7.07.73930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77.7.07.73930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77.7.07.73930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ОХРАНА ОКРУЖАЮЩЕЙ СРЕДЫ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1 816,3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1 089,1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1 132,7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1 816,3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1 089,1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1 132,7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07.0.00.00000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1 816,3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1 089,1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1 132,7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 xml:space="preserve">Мероприятия в рамках муниципальной программы «Охрана окружающей среды на территории городского округа город Выкса </w:t>
            </w:r>
            <w:r>
              <w:rPr>
                <w:color w:val="000000"/>
              </w:rPr>
              <w:lastRenderedPageBreak/>
              <w:t>Нижегородской области»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07.1.00.00000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1 816,3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1 089,1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1 132,7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lastRenderedPageBreak/>
              <w:t>Совершенствование муниципальной системы экологического мониторинга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07.1.01.00000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132,0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137,3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142,8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Природоохранные мероприятия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07.1.01.25150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132,0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137,3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142,8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07.1.01.25150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132,0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137,3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142,8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07.1.01.25150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132,0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137,3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142,8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Предотвращение деградации водных объектов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07.1.02.00000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197,8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205,7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213,9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Природоохранные мероприятия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07.1.02.25150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197,8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205,7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213,9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07.1.02.25150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197,8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205,7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213,9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07.1.02.25150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197,8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205,7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213,9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Предотвращение негативного влияния отходов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07.1.03.00000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948,6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466,5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485,2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Природоохранные мероприятия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07.1.03.25150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948,6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466,5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485,2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07.1.03.25150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948,6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466,5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485,2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07.1.03.25150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948,6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466,5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485,2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Восстановление экологозащитных функций зеленых насаждений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07.1.04.00000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197,7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205,6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213,8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 xml:space="preserve">Природоохранные </w:t>
            </w:r>
            <w:r>
              <w:rPr>
                <w:color w:val="000000"/>
              </w:rPr>
              <w:lastRenderedPageBreak/>
              <w:t>мероприятия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07.1.04.</w:t>
            </w:r>
            <w:r>
              <w:rPr>
                <w:color w:val="000000"/>
              </w:rPr>
              <w:lastRenderedPageBreak/>
              <w:t>25150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197,7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205,6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213,8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06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r>
              <w:t>07.1.04.25150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r>
              <w:t>200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197,7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205,6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213,8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06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r>
              <w:t>07.1.04.25150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r>
              <w:t>240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197,7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205,6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213,8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</w:pPr>
            <w:r>
              <w:t>Экологическое образование и просвещение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06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r>
              <w:t>07.1.06.00000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340,2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74,0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77,0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</w:pPr>
            <w:r>
              <w:t>Природоохранные мероприятия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06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r>
              <w:t>07.1.06.25150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340,2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74,0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77,0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06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r>
              <w:t>07.1.06.25150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r>
              <w:t>200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340,2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74,0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77,0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06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r>
              <w:t>07.1.06.25150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r>
              <w:t>240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340,2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74,0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77,0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5 100,0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Общее образование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5 000,0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</w:pPr>
            <w:r>
              <w:t>Непрограммные расходы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5 000,0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</w:pPr>
            <w:r>
              <w:t>Непрограммное направление деятельности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5 000,0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</w:pPr>
            <w:r>
              <w:t>Прочие непрограммные расходы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jc w:val="center"/>
            </w:pPr>
            <w:r>
              <w:t>77.7.08.00000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5 000,0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5 000,0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5 000,0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5 000,0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Другие вопросы в </w:t>
            </w:r>
            <w:r>
              <w:rPr>
                <w:b/>
                <w:bCs/>
                <w:color w:val="000000"/>
              </w:rPr>
              <w:lastRenderedPageBreak/>
              <w:t>области образования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</w:t>
            </w:r>
            <w:r>
              <w:rPr>
                <w:b/>
                <w:bCs/>
                <w:color w:val="000000"/>
              </w:rPr>
              <w:lastRenderedPageBreak/>
              <w:t>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lastRenderedPageBreak/>
              <w:t>Муниципальная программа «Патриотическое воспитание и подготовка к военной службе граждан в городском округе город Выкса Нижегородской области»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02.0.00.00000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«Патриотическое воспитание и подготовка к военной службе граждан в городском округе город Выкса Нижегородской области»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02.1.00.00000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патриотической направленности среди различных категорий граждан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02.1.02.00000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</w:pPr>
            <w:r>
              <w:t>Реализация мероприятий, направленных на участие в зональных, областных, Всероссийских форумах, фестивалях, соревнованиях, акциях гражданской и военно-патриотической направленности, Днях единых действий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r>
              <w:t>02.1.02.24020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100,0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100,0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r>
              <w:t>02.1.02.24020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r>
              <w:t>200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100,0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100,0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07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09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r>
              <w:t>02.1.02.24020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r>
              <w:t>240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100,0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100,0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80 683,2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86 574,3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81 726,1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Пенсионное обеспечение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18 105,0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18 105,0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18 105,0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18 105,0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18 105,0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18 105,0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 xml:space="preserve">Непрограммное </w:t>
            </w:r>
            <w:r>
              <w:rPr>
                <w:color w:val="000000"/>
              </w:rPr>
              <w:lastRenderedPageBreak/>
              <w:t>направление деятельности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77.7.00.</w:t>
            </w:r>
            <w:r>
              <w:rPr>
                <w:color w:val="000000"/>
              </w:rPr>
              <w:lastRenderedPageBreak/>
              <w:t>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18 105,0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18 105,0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18 105,0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lastRenderedPageBreak/>
              <w:t>Мероприятия в области социальной политики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77.7.10.00000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18 105,0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18 105,0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18 105,0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</w:pPr>
            <w:r>
              <w:t>Выплаты пенсий за выслугу лет лицам, замещавшим муниципальные должности и должности муниципальной службы в городском округе город Выкса Нижегородской области, и иных доплат к пенсии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r>
              <w:t>77.7.10.29980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18 105,0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18 105,0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18 105,0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</w:pPr>
            <w:r>
              <w:t>Социальное обеспечение и иные выплаты населению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r>
              <w:t>77.7.10.29980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r>
              <w:t>300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18 105,0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18 105,0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18 105,0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01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r>
              <w:t>77.7.10.29980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r>
              <w:t>320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18 105,0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18 105,0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18 105,0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Социальное обеспечение населения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4 119,8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3 631,9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3 749,5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«Социальная поддержка граждан городского округа город Выкса Нижегородской области»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03.0.00.00000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2 825,9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Подпрограмма «Старшее поколение»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03.1.00.00000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685,0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Поддержка социального статуса, уровня жизни граждан старшего поколения, инвалидов и ветеранов боевых действий, семей погибших воинов, инвалидов и ветеранов боевых действий и всех социальных групп населения старшего поколения городского округа город Выкса Нижегородской области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03.1.01.00000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03.1.01.25280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r>
              <w:t>03.1.01.25280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r>
              <w:t>200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290,0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</w:pPr>
            <w:r>
              <w:t xml:space="preserve">Иные закупки товаров, </w:t>
            </w:r>
            <w:r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lastRenderedPageBreak/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r>
              <w:t>03.1.01.</w:t>
            </w:r>
            <w:r>
              <w:lastRenderedPageBreak/>
              <w:t>25280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r>
              <w:lastRenderedPageBreak/>
              <w:t>240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290,0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</w:pPr>
            <w:r>
              <w:lastRenderedPageBreak/>
              <w:t>Развитие и реализация социокультурных потребностей старшего поколения всех социальных групп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r>
              <w:t>03.1.02.00000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395,0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</w:pPr>
            <w:r>
              <w:t>Мероприятия в области социальной политики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r>
              <w:t>03.1.02.25280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395,0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r>
              <w:t>03.1.02.25280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r>
              <w:t>200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395,0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r>
              <w:t>03.1.02.25280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r>
              <w:t>240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395,0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</w:pPr>
            <w:r>
              <w:t>Подпрограмма «Улучшение положения семьи, женщин и детей в городском округе город Выкса Нижегородской области»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r>
              <w:t>03.2.00.00000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255,0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</w:pPr>
            <w:r>
              <w:t>Проведение мероприятий, направленных на укрепление института семьи в городском округе город Выкса Нижегородской области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r>
              <w:t>03.2.01.00000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255,0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</w:pPr>
            <w:r>
              <w:t>Мероприятия в области социальной политики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r>
              <w:t>03.2.01.25280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255,0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r>
              <w:t>03.2.01.25280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r>
              <w:t>200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255,0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r>
              <w:t>03.2.01.25280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r>
              <w:t>240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255,0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</w:pPr>
            <w:r>
              <w:t>Подпрограмма «Социальная поддержка инвалидов в городском округе город Выкса Нижегородской области»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r>
              <w:t>03.3.00.00000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140,0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</w:pPr>
            <w:r>
              <w:lastRenderedPageBreak/>
              <w:t>Проведение мероприятий, направленных на повышение уровня и качества жизни людей с ограниченными возможностями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r>
              <w:t>03.3.01.00000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140,0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</w:pPr>
            <w:r>
              <w:t>Расходы на реализацию мероприятий, направленных на социальную поддержку инвалидов в городском округе город Выкса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r>
              <w:t>03.3.01.29850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140,0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r>
              <w:t>03.3.01.29850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r>
              <w:t>200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140,0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r>
              <w:t>03.3.01.29850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r>
              <w:t>240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140,0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</w:pPr>
            <w:r>
              <w:t>Подпрограмма «Поддержка социально ориентированных некоммерческих организаций в городском округе город Выкса Нижегородской области»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r>
              <w:t>03.4.00.00000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1 240,0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</w:pPr>
            <w:r>
              <w:t>Мероприятия, направленные на поддержку социально ориентированных некоммерческих организаций, не являющихся бюджетными учреждениями, зарегистрированных в установленном законом порядке, осуществляющих свою деятельность в выполнении общественно и социально значимых мероприятий (проектов) на территории городского округа город Выкса Нижегородской области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r>
              <w:t>03.4.01.00000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1 240,0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</w:pPr>
            <w:r>
              <w:t xml:space="preserve">Реализация мероприятий, направленных на поддержку социально </w:t>
            </w:r>
            <w:r>
              <w:lastRenderedPageBreak/>
              <w:t>ориентированных некоммерческих организаций в городском округе город Выкса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lastRenderedPageBreak/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r>
              <w:t>03.4.01.29930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1 240,0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r>
              <w:t>03.4.01.29930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r>
              <w:t>200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65,0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r>
              <w:t>03.4.01.29930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r>
              <w:t>240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65,0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r>
              <w:t>03.4.01.29930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r>
              <w:t>600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1 175,0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r>
              <w:t>03.4.01.29930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r>
              <w:t>630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1 175,0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</w:pPr>
            <w:r>
              <w:t>Подпрограмма «Адресная социальная поддержка граждан»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r>
              <w:t>03.5.00.00000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505,9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</w:pPr>
            <w:r>
              <w:t>Оказание дополнительной адресной помощи гражданам, находящимся в трудной жизненной ситуации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r>
              <w:t>03.5.01.00000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505,9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</w:pPr>
            <w:r>
              <w:t>Мероприятия в области социальной политики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r>
              <w:t>03.5.01.25280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505,9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</w:pPr>
            <w:r>
              <w:t>Социальное обеспечение и иные выплаты населению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r>
              <w:t>03.5.01.25280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r>
              <w:t>300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505,9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r>
              <w:t>03.5.01.25280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r>
              <w:t>320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505,9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</w:pPr>
            <w:r>
              <w:t xml:space="preserve">Муниципальная программа «Энергосбережение и повышение энергетической эффективности на </w:t>
            </w:r>
            <w:r>
              <w:lastRenderedPageBreak/>
              <w:t>территории городского округа город Выкса Нижегородской области»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lastRenderedPageBreak/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r>
              <w:t>27.0.00.00000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96,9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</w:pPr>
            <w:r>
              <w:lastRenderedPageBreak/>
              <w:t>Мероприятия в рамках муниципальной программы «Энергосбережение и повышение энергетической эффективности на территории городского округа город Выкса Нижегородской области»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r>
              <w:t>27.1.00.00000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96,9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</w:pPr>
            <w:r>
              <w:t>Повышение энергетической эффективности использования и потребления топливно-энергетических ресурсов и воды в бюджетной сфере, жилищном фонде, системе коммунальной инфраструктуры и транспортном комплексе на территории городского округа город Выкса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r>
              <w:t>27.1.01.00000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96,9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</w:pPr>
            <w:r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r>
              <w:t>27.1.01.74500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96,9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</w:pPr>
            <w:r>
              <w:t>Социальное обеспечение и иные выплаты населению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r>
              <w:t>27.1.01.74500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r>
              <w:t>300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96,9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r>
              <w:t>27.1.01.74500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r>
              <w:t>320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96,9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</w:pPr>
            <w:r>
              <w:t>Непрограммные расходы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r>
              <w:t>77.0.00.00000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1 293,9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3 535,0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3 749,5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</w:pPr>
            <w:r>
              <w:t>Непрограммное направление деятельности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r>
              <w:t>77.7.00.00000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1 293,9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3 535,0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3 749,5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</w:pPr>
            <w:r>
              <w:t>Непрограммные расходы за счет средств областного бюджета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r>
              <w:t>77.7.07.00000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77,5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</w:pPr>
            <w:r>
              <w:t xml:space="preserve">Предоставление социальных выплат на </w:t>
            </w:r>
            <w:r>
              <w:lastRenderedPageBreak/>
              <w:t>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lastRenderedPageBreak/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r>
              <w:t>77.7.07.74500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77,5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r>
              <w:t>77.7.07.74500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r>
              <w:t>300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77,5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r>
              <w:t>77.7.07.74500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r>
              <w:t>320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77,5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</w:pPr>
            <w:r>
              <w:t>Мероприятия в области социальной политики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r>
              <w:t>77.7.10.00000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933,9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3 535,0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3 672,0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</w:pPr>
            <w:r>
              <w:t>Денежные выплаты гражданам, имеющим награды городского округа город Выкса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r>
              <w:t>77.7.10.10930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114,0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114,0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114,0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</w:pPr>
            <w:r>
              <w:t>Социальное обеспечение и иные выплаты населению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r>
              <w:t>77.7.10.10930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r>
              <w:t>300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114,0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114,0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114,0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</w:pPr>
            <w:r>
              <w:t>Иные выплаты населению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r>
              <w:t>77.7.10.10930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r>
              <w:t>360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114,0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114,0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114,0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</w:pPr>
            <w:r>
              <w:t>Мероприятия в области социальной политики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r>
              <w:t>77.7.10.25280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1 558,9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1 600,0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r>
              <w:t>77.7.10.25280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r>
              <w:t>200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1 000,0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1 040,0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r>
              <w:t>77.7.10.25280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r>
              <w:t>240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1 000,0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1 040,0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</w:pPr>
            <w:r>
              <w:t>Социальное обеспечение и иные выплаты населению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r>
              <w:t>77.7.10.25280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r>
              <w:t>300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558,9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560,0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r>
              <w:t>77.7.10.25280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r>
              <w:t>320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558,9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560,0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</w:pPr>
            <w:r>
              <w:t>Расходы на реализацию мероприятий, направленных на социальную поддержку инвалидов в городском округе город Выкса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r>
              <w:t>77.7.10.29850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140,0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140,0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</w:pPr>
            <w:r>
              <w:t xml:space="preserve">Закупка товаров, работ и услуг для обеспечения </w:t>
            </w:r>
            <w:r>
              <w:lastRenderedPageBreak/>
              <w:t>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lastRenderedPageBreak/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r>
              <w:t>77.7.10.29850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r>
              <w:t>200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140,0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140,0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r>
              <w:t>77.7.10.29850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r>
              <w:t>240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140,0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140,0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</w:pPr>
            <w:r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r>
              <w:t>77.7.10.29930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1 240,0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1 316,5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r>
              <w:t>77.7.10.29930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r>
              <w:t>200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65,0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65,0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r>
              <w:t>77.7.10.29930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r>
              <w:t>240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65,0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65,0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r>
              <w:t>77.7.10.29930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r>
              <w:t>600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1 175,0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1 251,5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r>
              <w:t>77.7.10.29930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r>
              <w:t>630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1 175,0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1 251,5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</w:pPr>
            <w:r>
              <w:t>Расходы на оказание отдельным категориям граждан социальной помощи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r>
              <w:t>77.7.10.29970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699,9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362,1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362,1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</w:pPr>
            <w:r>
              <w:t>Социальное обеспечение и иные выплаты населению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r>
              <w:t>77.7.10.29970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r>
              <w:t>300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699,9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362,1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362,1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r>
              <w:t>77.7.10.29970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r>
              <w:t>320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699,9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362,1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362,1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</w:pPr>
            <w:r>
              <w:lastRenderedPageBreak/>
              <w:t>Социальные выплаты малоимущим гражданам, проживающим на территории городского округа город Выкса, на газификацию домовладений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r>
              <w:t>77.7.10.29990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120,0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120,0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120,0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</w:pPr>
            <w:r>
              <w:t>Социальное обеспечение и иные выплаты населению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r>
              <w:t>77.7.10.29990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r>
              <w:t>300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120,0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120,0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120,0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r>
              <w:t>77.7.10.29990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r>
              <w:t>320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120,0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120,0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120,0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</w:pPr>
            <w:r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r>
              <w:t>77.7.10.74500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19,4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</w:pPr>
            <w:r>
              <w:t>Социальное обеспечение и иные выплаты населению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r>
              <w:t>77.7.10.74500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r>
              <w:t>300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19,4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r>
              <w:t>77.7.10.74500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r>
              <w:t>320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19,4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jc w:val="both"/>
              <w:rPr>
                <w:color w:val="000000"/>
              </w:rPr>
            </w:pPr>
            <w:r>
              <w:rPr>
                <w:color w:val="000000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77.7.11.00000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360,0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jc w:val="both"/>
              <w:rPr>
                <w:color w:val="000000"/>
              </w:rPr>
            </w:pPr>
            <w:r>
              <w:rPr>
                <w:color w:val="000000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77.7.11.05000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360,0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77.7.11.05000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360,0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77.7.11.05000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360,0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b/>
                <w:bCs/>
              </w:rPr>
            </w:pPr>
            <w:r>
              <w:rPr>
                <w:b/>
                <w:bCs/>
              </w:rPr>
              <w:t>Охрана семьи и детства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58 458,4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64 837,4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59 871,6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</w:pPr>
            <w:r>
              <w:t xml:space="preserve">Муниципальная программа «Профилактика безнадзорности и правонарушений </w:t>
            </w:r>
            <w:r>
              <w:lastRenderedPageBreak/>
              <w:t>несовершеннолетних на территории городского округа город Выкса Нижегородской области»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lastRenderedPageBreak/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r>
              <w:t>05.0.00.00000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554,0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576,5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</w:pPr>
            <w:r>
              <w:lastRenderedPageBreak/>
              <w:t>Мероприятия в рамках муниципальной программы «Профилактика безнадзорности и правонарушений несовершеннолетних на территории городского округа город Выкса Нижегородской области 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r>
              <w:t>05.1.00.00000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554,0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576,5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</w:pPr>
            <w:r>
              <w:t>Внедрение эффективных методик профилактической работы с несовершеннолетними и семьями, находящимися в социально-опасном положении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r>
              <w:t>05.1.01.00000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45,0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45,0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</w:pPr>
            <w: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r>
              <w:t>05.1.01.25250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45,0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45,0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r>
              <w:t>05.1.01.25250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r>
              <w:t>200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7,2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7,2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r>
              <w:t>05.1.01.25250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r>
              <w:t>240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7,2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7,2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</w:pPr>
            <w:r>
              <w:t>Социальное обеспечение и иные выплаты населению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r>
              <w:t>05.1.01.25250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r>
              <w:t>300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37,8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37,8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</w:pPr>
            <w:r>
              <w:t>Иные выплаты населению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r>
              <w:t>05.1.01.25250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r>
              <w:t>360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37,8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37,8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</w:pPr>
            <w:r>
              <w:t>Осуществление мер по профилактике потребления алкогольной и табачной продукции, наркотических средств и психоактивных веществ несовершеннолетними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r>
              <w:t>05.1.02.00000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40,0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60,0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</w:pPr>
            <w:r>
              <w:lastRenderedPageBreak/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r>
              <w:t>05.1.02.25250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40,0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60,0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r>
              <w:t>05.1.02.25250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r>
              <w:t>200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40,0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60,0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r>
              <w:t>05.1.02.25250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r>
              <w:t>240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40,0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60,0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</w:pPr>
            <w:r>
              <w:t>Создание условий для организации трудовой занятости, организованного отдыха и оздоровления несовершеннолетних, находящихся в социально-опасном положении, в том числе группы социального риска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r>
              <w:t>05.1.03.00000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450,0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450,0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</w:pPr>
            <w: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r>
              <w:t>05.1.03.25250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450,0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450,0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</w:pPr>
            <w:r>
              <w:t>Социальное обеспечение и иные выплаты населению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r>
              <w:t>05.1.03.25250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r>
              <w:t>300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450,0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450,0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</w:pPr>
            <w:r>
              <w:t>Иные выплаты населению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r>
              <w:t>05.1.03.25250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r>
              <w:t>360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450,0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450,0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</w:pPr>
            <w:r>
              <w:t xml:space="preserve">Организация и проведение мероприятий, направленных на профилактику безнадзорности, асоциального и противоправного поведения, суицидальных действий несовершеннолетних, в </w:t>
            </w:r>
            <w:r>
              <w:lastRenderedPageBreak/>
              <w:t>том числе по противодействию распространению криминальной субкультуры, вовлечению несовершеннолетних в деструктивные движения. Межведомственное социальное и правовое сопровождение несовершеннолетних, находящихся в конфликте с законом.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lastRenderedPageBreak/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r>
              <w:t>05.1.04.00000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8,0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9,5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</w:pPr>
            <w:r>
              <w:lastRenderedPageBreak/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r>
              <w:t>05.1.04.25250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8,0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9,5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r>
              <w:t>05.1.04.25250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r>
              <w:t>200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8,0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9,5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r>
              <w:t>05.1.04.25250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r>
              <w:t>240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8,0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9,5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</w:pPr>
            <w:r>
              <w:t>Повышение эффективности работы по профилактике насилия, жестокого обращения в отношении несовершеннолетних, защите их прав от всех форм дискриминации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r>
              <w:t>05.1.05.00000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11,0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12,0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</w:pPr>
            <w: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r>
              <w:t>05.1.05.25250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11,0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12,0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</w:pPr>
            <w:r>
              <w:t xml:space="preserve">Закупка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lastRenderedPageBreak/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r>
              <w:t>05.1.05.25250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r>
              <w:t>200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11,0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12,0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r>
              <w:t>05.1.05.25250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r>
              <w:t>240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11,0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12,0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</w:pPr>
            <w:r>
              <w:t>Непрограммные расходы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r>
              <w:t>77.0.00.00000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57 904,4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64 260,9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59 871,6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</w:pPr>
            <w:r>
              <w:t>Непрограммное направление деятельности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r>
              <w:t>77.7.00.00000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57 904,4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64 260,9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59 871,6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</w:pPr>
            <w:r>
              <w:t>Непрограммные расходы за счет средств федерального бюджета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r>
              <w:t>77.7.05.00000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12 448,5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17 197,9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11 935,8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</w:pPr>
            <w:r>
              <w:t>Обеспечение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r>
              <w:t>77.7.05.51760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7 648,4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2 659,1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</w:pPr>
            <w:r>
              <w:t>Социальное обеспечение и иные выплаты населению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r>
              <w:t>77.7.05.51760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r>
              <w:t>300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7 648,4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2 659,1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r>
              <w:t>77.7.05.51760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r>
              <w:t>320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7 648,4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2 659,1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</w:pPr>
            <w: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специализированного жилого помещения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r>
              <w:t>77.7.05.R0820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12 448,5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9 549,5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9 276,7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r>
              <w:t>77.7.05.R0820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r>
              <w:t>400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12 448,5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9 549,5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9 276,7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</w:pPr>
            <w:r>
              <w:t>Бюджетные инвестиции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r>
              <w:t>77.7.05.R0820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r>
              <w:t>410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12 448,5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9 549,5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9 276,7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</w:pPr>
            <w:r>
              <w:t>Непрограммные расходы за счет средств областного бюджета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r>
              <w:t>77.7.07.00000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45 455,9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47 063,0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47 335,8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</w:pPr>
            <w:r>
              <w:t xml:space="preserve">Проведение ремонта жилых помещений, </w:t>
            </w:r>
            <w:r>
              <w:lastRenderedPageBreak/>
              <w:t>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lastRenderedPageBreak/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r>
              <w:t>77.7.07.73120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2 577,4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2 577,4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2 577,4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r>
              <w:t>77.7.07.73120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r>
              <w:t>300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2 577,4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2 577,4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2 577,4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r>
              <w:t>77.7.07.73120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r>
              <w:t>320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2 577,4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2 577,4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2 577,4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</w:pPr>
            <w: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специализированного жилого помещения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r>
              <w:t>77.7.07.Д0820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38 274,3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40 392,9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40 392,9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r>
              <w:t>77.7.07.Д0820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r>
              <w:t>400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38 274,3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40 392,9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40 392,9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</w:pPr>
            <w:r>
              <w:t>Бюджетные инвестиции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r>
              <w:t>77.7.07.Д0820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r>
              <w:t>410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38 274,3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40 392,9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40 392,9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специализированного жилого помещения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77.7.07.R0820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4 604,2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4 092,7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4 365,5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77.7.07.R0820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4 604,2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4 092,7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4 365,5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77.7.07.R0820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4 604,2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4 092,7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4 365,5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77.7.08.25250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77.7.08.25250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112,2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77.7.08.25250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112,2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77.7.08.25250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487,8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Иные выплаты населению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77.7.08.25250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487,8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b/>
                <w:bCs/>
              </w:rPr>
            </w:pPr>
            <w:r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700,0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b/>
                <w:bCs/>
              </w:rPr>
            </w:pPr>
            <w:r>
              <w:rPr>
                <w:b/>
                <w:bCs/>
              </w:rPr>
              <w:t>Массовый спорт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700,0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</w:pPr>
            <w:r>
              <w:t>Непрограммные расходы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11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jc w:val="center"/>
            </w:pPr>
            <w:r>
              <w:t>77.0.00.00000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jc w:val="center"/>
            </w:pPr>
            <w: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</w:pPr>
            <w:r>
              <w:t>Непрограммное направление деятельности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11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jc w:val="center"/>
            </w:pPr>
            <w:r>
              <w:t>77.7.00.00000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jc w:val="center"/>
            </w:pPr>
            <w: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</w:pPr>
            <w:r>
              <w:t>Прочие непрограммные расходы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11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jc w:val="center"/>
            </w:pPr>
            <w:r>
              <w:t>77.7.08.00000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jc w:val="center"/>
            </w:pPr>
            <w: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</w:pPr>
            <w: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11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jc w:val="center"/>
            </w:pPr>
            <w:r>
              <w:t>77.7.08.20100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jc w:val="center"/>
            </w:pPr>
            <w: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</w:pPr>
            <w:r>
              <w:t xml:space="preserve">Капитальные вложения в объекты государственной </w:t>
            </w:r>
            <w:r>
              <w:lastRenderedPageBreak/>
              <w:t>(муниципальной) собственности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lastRenderedPageBreak/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11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jc w:val="center"/>
            </w:pPr>
            <w:r>
              <w:t>77.7.08.20100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jc w:val="center"/>
            </w:pPr>
            <w:r>
              <w:t>400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</w:pPr>
            <w:r>
              <w:lastRenderedPageBreak/>
              <w:t>Бюджетные инвестиции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11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jc w:val="center"/>
            </w:pPr>
            <w:r>
              <w:t>77.7.08.20100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jc w:val="center"/>
            </w:pPr>
            <w:r>
              <w:t>410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СРЕДСТВА МАССОВОЙ ИНФОРМАЦИИ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4 421,5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4 421,5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4 421,5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Периодическая печать и издательства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4 421,5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4 421,5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4 421,5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«Информационная среда городского округа город Выкса Нижегородской области»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25.0.00.00000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«Информационная среда городского округа город Выкса Нижегородской области»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25.1.00.00000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на оказание частичной финансовой поддержки окружных печатных средств массовой информации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25.1.01.00000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Оказание частичной финансовой поддержки окружных печатных средств массовой информации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25.1.01.S2050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25.1.01.S2050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25.1.01.S2050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 том числе:    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ООО «Выкса-МЕДИА»                         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СОВЕТ ДЕПУТАТОВ ГОРОДСКОГО ОКРУГА ГОРОД ВЫКСА </w:t>
            </w:r>
            <w:r>
              <w:rPr>
                <w:b/>
                <w:bCs/>
                <w:color w:val="000000"/>
              </w:rPr>
              <w:lastRenderedPageBreak/>
              <w:t>НИЖЕГОРОДСКОЙ ОБЛАСТИ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948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3 506,7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3 521,4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3 536,6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ОБЩЕГОСУДАРСТВЕННЫЕ ВОПРОСЫ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948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3 506,7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3 521,4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3 536,6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948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3 506,7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3 521,4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3 536,6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948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3 506,7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3 521,4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3 536,6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948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3 506,7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3 521,4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3 536,6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948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77.7.01.00000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3 506,7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3 521,4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3 536,6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</w:pPr>
            <w:r>
              <w:t>Расходы на обеспечение функций органов местного самоуправления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948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r>
              <w:t>77.7.01.00190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366,1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380,8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396,0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948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r>
              <w:t>77.7.01.00190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r>
              <w:t>200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366,1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380,8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396,0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948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r>
              <w:t>77.7.01.00190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r>
              <w:t>240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366,1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380,8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396,0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</w:pPr>
            <w:r>
              <w:t>Депутаты представительного органа власти городского округа город Выкса Нижегородской области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948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r>
              <w:t>77.7.01.04000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3 140,6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3 140,6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3 140,6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948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r>
              <w:t>77.7.01.04000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r>
              <w:t>100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3 140,6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3 140,6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3 140,6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</w:pPr>
            <w:r>
              <w:t xml:space="preserve">Расходы на выплаты персоналу </w:t>
            </w:r>
            <w:r>
              <w:lastRenderedPageBreak/>
              <w:t>государственных (муниципальных) органов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lastRenderedPageBreak/>
              <w:t>948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03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r>
              <w:t>77.7.01.04000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r>
              <w:t>120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3 140,6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3 140,6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3 140,6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КОНТРОЛЬНО-СЧЕТНАЯ ИНСПЕКЦИЯ ГОРОДСКОГО ОКРУГА ГОРОД ВЫКСА НИЖЕГОРОДСКОЙ ОБЛАСТИ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949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7 316,6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7 320,8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7 327,7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949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7 316,6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7 320,8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7 327,7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949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7 316,6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7 320,8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7 327,7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949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7 316,6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7 320,8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7 327,7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949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7 316,6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7 320,8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7 327,7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949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77.7.01.00000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7 316,6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7 320,8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7 327,7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949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4 992,5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4 996,7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5 003,6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949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06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r>
              <w:t>77.7.01.00190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r>
              <w:t>100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4 824,4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4 824,4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4 824,4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949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06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r>
              <w:t>77.7.01.00190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r>
              <w:t>120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4 824,4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4 824,4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4 824,4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949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06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r>
              <w:t>77.7.01.00190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r>
              <w:t>200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168,1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172,3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179,2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</w:pPr>
            <w:r>
              <w:t xml:space="preserve">Иные закупки товаров, работ и услуг для </w:t>
            </w:r>
            <w:r>
              <w:lastRenderedPageBreak/>
              <w:t>обеспечения государственных (муниципальных) нужд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lastRenderedPageBreak/>
              <w:t>949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06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r>
              <w:t>77.7.01.00190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r>
              <w:t>240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168,1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172,3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179,2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</w:pPr>
            <w:r>
              <w:lastRenderedPageBreak/>
              <w:t>Руководитель контрольно-счетной инспекции городского округа город Выкса Нижегородской области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949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06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r>
              <w:t>77.7.01.07000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r>
              <w:t>000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2 324,1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2 324,1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2 324,1</w:t>
            </w:r>
          </w:p>
        </w:tc>
      </w:tr>
      <w:tr w:rsidR="004B6CDE" w:rsidRPr="00E71FA7" w:rsidTr="00590C8B">
        <w:trPr>
          <w:gridAfter w:val="1"/>
          <w:wAfter w:w="339" w:type="dxa"/>
          <w:trHeight w:val="315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949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06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r>
              <w:t>77.7.01.07000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r>
              <w:t>100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2 324,1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2 324,1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2 324,1</w:t>
            </w:r>
          </w:p>
        </w:tc>
      </w:tr>
      <w:tr w:rsidR="004B6CDE" w:rsidRPr="00E71FA7" w:rsidTr="00590C8B">
        <w:trPr>
          <w:trHeight w:val="352"/>
        </w:trPr>
        <w:tc>
          <w:tcPr>
            <w:tcW w:w="2862" w:type="dxa"/>
            <w:shd w:val="clear" w:color="auto" w:fill="auto"/>
            <w:vAlign w:val="center"/>
          </w:tcPr>
          <w:p w:rsidR="004B6CDE" w:rsidRDefault="004B6CDE" w:rsidP="00BF23FB">
            <w:pPr>
              <w:ind w:left="-93" w:right="-96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949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01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B6CDE" w:rsidRDefault="004B6CDE" w:rsidP="00590C8B">
            <w:pPr>
              <w:ind w:left="-113" w:right="-113"/>
              <w:jc w:val="center"/>
            </w:pPr>
            <w:r>
              <w:t>06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B6CDE" w:rsidRDefault="004B6CDE">
            <w:r>
              <w:t>77.7.01.07000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B6CDE" w:rsidRDefault="004B6CDE">
            <w:r>
              <w:t>120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2 324,1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2 324,1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 w:rsidR="004B6CDE" w:rsidRDefault="004B6CDE">
            <w:pPr>
              <w:jc w:val="right"/>
            </w:pPr>
            <w:r>
              <w:t>2 324,1</w:t>
            </w:r>
          </w:p>
        </w:tc>
        <w:tc>
          <w:tcPr>
            <w:tcW w:w="339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B6CDE" w:rsidRPr="00E71FA7" w:rsidRDefault="004B6CDE" w:rsidP="00487BC5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».</w:t>
            </w:r>
          </w:p>
        </w:tc>
      </w:tr>
    </w:tbl>
    <w:p w:rsidR="00A72C2E" w:rsidRDefault="00A72C2E" w:rsidP="00FF4110">
      <w:pPr>
        <w:ind w:right="139"/>
        <w:jc w:val="right"/>
        <w:rPr>
          <w:rFonts w:ascii="Times New Roman CYR" w:hAnsi="Times New Roman CYR" w:cs="Times New Roman CYR"/>
          <w:bCs/>
        </w:rPr>
      </w:pPr>
    </w:p>
    <w:sectPr w:rsidR="00A72C2E" w:rsidSect="002A0F9A">
      <w:headerReference w:type="default" r:id="rId10"/>
      <w:headerReference w:type="first" r:id="rId11"/>
      <w:pgSz w:w="11906" w:h="16838" w:code="9"/>
      <w:pgMar w:top="851" w:right="851" w:bottom="851" w:left="1418" w:header="397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4DCB" w:rsidRDefault="00604DCB">
      <w:r>
        <w:separator/>
      </w:r>
    </w:p>
  </w:endnote>
  <w:endnote w:type="continuationSeparator" w:id="0">
    <w:p w:rsidR="00604DCB" w:rsidRDefault="00604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4DCB" w:rsidRDefault="00604DCB">
      <w:r>
        <w:separator/>
      </w:r>
    </w:p>
  </w:footnote>
  <w:footnote w:type="continuationSeparator" w:id="0">
    <w:p w:rsidR="00604DCB" w:rsidRDefault="00604D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2252253"/>
      <w:docPartObj>
        <w:docPartGallery w:val="Page Numbers (Top of Page)"/>
        <w:docPartUnique/>
      </w:docPartObj>
    </w:sdtPr>
    <w:sdtContent>
      <w:p w:rsidR="00604DCB" w:rsidRDefault="00604DC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64BF">
          <w:rPr>
            <w:noProof/>
          </w:rPr>
          <w:t>3</w:t>
        </w:r>
        <w:r>
          <w:fldChar w:fldCharType="end"/>
        </w:r>
      </w:p>
    </w:sdtContent>
  </w:sdt>
  <w:p w:rsidR="00604DCB" w:rsidRDefault="00604DC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4DCB" w:rsidRDefault="00604DCB">
    <w:pPr>
      <w:pStyle w:val="a5"/>
      <w:jc w:val="center"/>
    </w:pPr>
  </w:p>
  <w:p w:rsidR="00604DCB" w:rsidRDefault="00604DC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64BA9"/>
    <w:multiLevelType w:val="hybridMultilevel"/>
    <w:tmpl w:val="C07E2E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6DE28BE"/>
    <w:multiLevelType w:val="hybridMultilevel"/>
    <w:tmpl w:val="20B8B4FE"/>
    <w:lvl w:ilvl="0" w:tplc="C846B7D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67962E6F"/>
    <w:multiLevelType w:val="hybridMultilevel"/>
    <w:tmpl w:val="AA227E04"/>
    <w:lvl w:ilvl="0" w:tplc="37C85FB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165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20B"/>
    <w:rsid w:val="00000449"/>
    <w:rsid w:val="0000215B"/>
    <w:rsid w:val="00002F84"/>
    <w:rsid w:val="00003DC7"/>
    <w:rsid w:val="00004815"/>
    <w:rsid w:val="00004B93"/>
    <w:rsid w:val="00005ECA"/>
    <w:rsid w:val="00007447"/>
    <w:rsid w:val="00007F42"/>
    <w:rsid w:val="000117F2"/>
    <w:rsid w:val="00012E35"/>
    <w:rsid w:val="0001326B"/>
    <w:rsid w:val="00015397"/>
    <w:rsid w:val="00016338"/>
    <w:rsid w:val="00021602"/>
    <w:rsid w:val="00021CFC"/>
    <w:rsid w:val="00021E09"/>
    <w:rsid w:val="00023595"/>
    <w:rsid w:val="00023FA5"/>
    <w:rsid w:val="000252B0"/>
    <w:rsid w:val="000264BE"/>
    <w:rsid w:val="000277F7"/>
    <w:rsid w:val="00030405"/>
    <w:rsid w:val="00037531"/>
    <w:rsid w:val="00037A4A"/>
    <w:rsid w:val="000407B3"/>
    <w:rsid w:val="00041489"/>
    <w:rsid w:val="00042E88"/>
    <w:rsid w:val="000433B3"/>
    <w:rsid w:val="000460C1"/>
    <w:rsid w:val="00046768"/>
    <w:rsid w:val="000479A3"/>
    <w:rsid w:val="00047DAF"/>
    <w:rsid w:val="00050DBE"/>
    <w:rsid w:val="00051552"/>
    <w:rsid w:val="00052054"/>
    <w:rsid w:val="000532C4"/>
    <w:rsid w:val="000568B1"/>
    <w:rsid w:val="000625D4"/>
    <w:rsid w:val="00063C9A"/>
    <w:rsid w:val="0006700C"/>
    <w:rsid w:val="00071481"/>
    <w:rsid w:val="00072AFD"/>
    <w:rsid w:val="00072E3B"/>
    <w:rsid w:val="000759FF"/>
    <w:rsid w:val="00076263"/>
    <w:rsid w:val="000763C3"/>
    <w:rsid w:val="00077F1A"/>
    <w:rsid w:val="00081861"/>
    <w:rsid w:val="00083734"/>
    <w:rsid w:val="0008382B"/>
    <w:rsid w:val="00083FA7"/>
    <w:rsid w:val="0008432D"/>
    <w:rsid w:val="0008455C"/>
    <w:rsid w:val="00084584"/>
    <w:rsid w:val="00084A95"/>
    <w:rsid w:val="00084C4D"/>
    <w:rsid w:val="00085440"/>
    <w:rsid w:val="00087310"/>
    <w:rsid w:val="0009188F"/>
    <w:rsid w:val="000929EE"/>
    <w:rsid w:val="000956D4"/>
    <w:rsid w:val="00095A1D"/>
    <w:rsid w:val="000960CB"/>
    <w:rsid w:val="00096C99"/>
    <w:rsid w:val="000971A3"/>
    <w:rsid w:val="000A1006"/>
    <w:rsid w:val="000A1232"/>
    <w:rsid w:val="000A2B01"/>
    <w:rsid w:val="000A311C"/>
    <w:rsid w:val="000A4D32"/>
    <w:rsid w:val="000A6563"/>
    <w:rsid w:val="000A6E65"/>
    <w:rsid w:val="000B226A"/>
    <w:rsid w:val="000B69D3"/>
    <w:rsid w:val="000B72A2"/>
    <w:rsid w:val="000B745B"/>
    <w:rsid w:val="000C05BE"/>
    <w:rsid w:val="000C0FBC"/>
    <w:rsid w:val="000C1BA9"/>
    <w:rsid w:val="000C3807"/>
    <w:rsid w:val="000C6FEA"/>
    <w:rsid w:val="000C7983"/>
    <w:rsid w:val="000C7C48"/>
    <w:rsid w:val="000D0D9E"/>
    <w:rsid w:val="000D24D0"/>
    <w:rsid w:val="000D24F3"/>
    <w:rsid w:val="000D3AF1"/>
    <w:rsid w:val="000D45C3"/>
    <w:rsid w:val="000D7C7D"/>
    <w:rsid w:val="000D7FA1"/>
    <w:rsid w:val="000E1743"/>
    <w:rsid w:val="000E4655"/>
    <w:rsid w:val="000E4A80"/>
    <w:rsid w:val="000E4E83"/>
    <w:rsid w:val="000E54EA"/>
    <w:rsid w:val="000E5B59"/>
    <w:rsid w:val="000E796A"/>
    <w:rsid w:val="000E7AA8"/>
    <w:rsid w:val="000F51EB"/>
    <w:rsid w:val="000F7723"/>
    <w:rsid w:val="00100F7F"/>
    <w:rsid w:val="001020C6"/>
    <w:rsid w:val="0010225C"/>
    <w:rsid w:val="001026BC"/>
    <w:rsid w:val="0010304E"/>
    <w:rsid w:val="001033B2"/>
    <w:rsid w:val="001033C2"/>
    <w:rsid w:val="00104999"/>
    <w:rsid w:val="00104F6D"/>
    <w:rsid w:val="0011118D"/>
    <w:rsid w:val="0011185F"/>
    <w:rsid w:val="00112D0E"/>
    <w:rsid w:val="00112E87"/>
    <w:rsid w:val="001205E5"/>
    <w:rsid w:val="001206DF"/>
    <w:rsid w:val="0012099A"/>
    <w:rsid w:val="00120FFD"/>
    <w:rsid w:val="0012100B"/>
    <w:rsid w:val="00121A0F"/>
    <w:rsid w:val="00121F7D"/>
    <w:rsid w:val="00122219"/>
    <w:rsid w:val="001223FE"/>
    <w:rsid w:val="00122936"/>
    <w:rsid w:val="00123040"/>
    <w:rsid w:val="00126D10"/>
    <w:rsid w:val="0012742D"/>
    <w:rsid w:val="00127802"/>
    <w:rsid w:val="00127EE9"/>
    <w:rsid w:val="001308F9"/>
    <w:rsid w:val="001313CF"/>
    <w:rsid w:val="00131464"/>
    <w:rsid w:val="00132853"/>
    <w:rsid w:val="00132B83"/>
    <w:rsid w:val="00135200"/>
    <w:rsid w:val="00136323"/>
    <w:rsid w:val="00136C9D"/>
    <w:rsid w:val="0013788B"/>
    <w:rsid w:val="00141EB8"/>
    <w:rsid w:val="001423E6"/>
    <w:rsid w:val="0014372A"/>
    <w:rsid w:val="00144248"/>
    <w:rsid w:val="001462D1"/>
    <w:rsid w:val="00146798"/>
    <w:rsid w:val="00146890"/>
    <w:rsid w:val="00147A67"/>
    <w:rsid w:val="0015065F"/>
    <w:rsid w:val="00150BB7"/>
    <w:rsid w:val="00151842"/>
    <w:rsid w:val="0015215C"/>
    <w:rsid w:val="00152624"/>
    <w:rsid w:val="00152E6D"/>
    <w:rsid w:val="00153770"/>
    <w:rsid w:val="00154444"/>
    <w:rsid w:val="0015520E"/>
    <w:rsid w:val="00155456"/>
    <w:rsid w:val="00155D78"/>
    <w:rsid w:val="00156C37"/>
    <w:rsid w:val="0016024D"/>
    <w:rsid w:val="00161332"/>
    <w:rsid w:val="001613A5"/>
    <w:rsid w:val="0016177F"/>
    <w:rsid w:val="00161A68"/>
    <w:rsid w:val="00162D7D"/>
    <w:rsid w:val="001632A3"/>
    <w:rsid w:val="001637EB"/>
    <w:rsid w:val="0016638B"/>
    <w:rsid w:val="001663E9"/>
    <w:rsid w:val="001702FB"/>
    <w:rsid w:val="00170769"/>
    <w:rsid w:val="001719AB"/>
    <w:rsid w:val="001724A2"/>
    <w:rsid w:val="001738C5"/>
    <w:rsid w:val="001757EF"/>
    <w:rsid w:val="00176793"/>
    <w:rsid w:val="00176BEF"/>
    <w:rsid w:val="001771FF"/>
    <w:rsid w:val="00177521"/>
    <w:rsid w:val="00177B86"/>
    <w:rsid w:val="001818CD"/>
    <w:rsid w:val="00181F4D"/>
    <w:rsid w:val="0018256A"/>
    <w:rsid w:val="00183D79"/>
    <w:rsid w:val="00185CCC"/>
    <w:rsid w:val="00187268"/>
    <w:rsid w:val="0018782D"/>
    <w:rsid w:val="00187885"/>
    <w:rsid w:val="0019094E"/>
    <w:rsid w:val="00190DCC"/>
    <w:rsid w:val="0019219F"/>
    <w:rsid w:val="00193C4E"/>
    <w:rsid w:val="001941C5"/>
    <w:rsid w:val="00196D6D"/>
    <w:rsid w:val="001A0E08"/>
    <w:rsid w:val="001A15B0"/>
    <w:rsid w:val="001A2593"/>
    <w:rsid w:val="001A2A06"/>
    <w:rsid w:val="001A2FEE"/>
    <w:rsid w:val="001A395B"/>
    <w:rsid w:val="001A39C5"/>
    <w:rsid w:val="001A4CA3"/>
    <w:rsid w:val="001A53BE"/>
    <w:rsid w:val="001A5917"/>
    <w:rsid w:val="001B0D9F"/>
    <w:rsid w:val="001B111D"/>
    <w:rsid w:val="001B1A3C"/>
    <w:rsid w:val="001B1B38"/>
    <w:rsid w:val="001B2FFB"/>
    <w:rsid w:val="001B4987"/>
    <w:rsid w:val="001B512C"/>
    <w:rsid w:val="001C2C5E"/>
    <w:rsid w:val="001C4454"/>
    <w:rsid w:val="001C45AF"/>
    <w:rsid w:val="001C4F85"/>
    <w:rsid w:val="001C5212"/>
    <w:rsid w:val="001C7B80"/>
    <w:rsid w:val="001D0E9A"/>
    <w:rsid w:val="001D144F"/>
    <w:rsid w:val="001D3FE7"/>
    <w:rsid w:val="001D4548"/>
    <w:rsid w:val="001E0197"/>
    <w:rsid w:val="001E5236"/>
    <w:rsid w:val="001E5243"/>
    <w:rsid w:val="001E76A7"/>
    <w:rsid w:val="001E7DA3"/>
    <w:rsid w:val="001F0542"/>
    <w:rsid w:val="001F2436"/>
    <w:rsid w:val="001F27B7"/>
    <w:rsid w:val="001F3AE6"/>
    <w:rsid w:val="001F4EDF"/>
    <w:rsid w:val="001F5442"/>
    <w:rsid w:val="001F5491"/>
    <w:rsid w:val="001F711C"/>
    <w:rsid w:val="001F7EDD"/>
    <w:rsid w:val="002016C9"/>
    <w:rsid w:val="0020188A"/>
    <w:rsid w:val="0020195F"/>
    <w:rsid w:val="002021CE"/>
    <w:rsid w:val="002023B8"/>
    <w:rsid w:val="00202BE2"/>
    <w:rsid w:val="0020560D"/>
    <w:rsid w:val="00206673"/>
    <w:rsid w:val="00206EE9"/>
    <w:rsid w:val="002073ED"/>
    <w:rsid w:val="00210129"/>
    <w:rsid w:val="00211089"/>
    <w:rsid w:val="00212339"/>
    <w:rsid w:val="00212D3F"/>
    <w:rsid w:val="00214752"/>
    <w:rsid w:val="002163C9"/>
    <w:rsid w:val="002206E5"/>
    <w:rsid w:val="00221E3D"/>
    <w:rsid w:val="00222205"/>
    <w:rsid w:val="002232B7"/>
    <w:rsid w:val="00224266"/>
    <w:rsid w:val="00224872"/>
    <w:rsid w:val="00226C5F"/>
    <w:rsid w:val="002306FC"/>
    <w:rsid w:val="0023217B"/>
    <w:rsid w:val="0023221F"/>
    <w:rsid w:val="00234BBB"/>
    <w:rsid w:val="00240CD3"/>
    <w:rsid w:val="00242083"/>
    <w:rsid w:val="0024290E"/>
    <w:rsid w:val="0024358C"/>
    <w:rsid w:val="00246857"/>
    <w:rsid w:val="00246A05"/>
    <w:rsid w:val="00247532"/>
    <w:rsid w:val="002504B5"/>
    <w:rsid w:val="00252EEB"/>
    <w:rsid w:val="00253662"/>
    <w:rsid w:val="0025430D"/>
    <w:rsid w:val="00255F14"/>
    <w:rsid w:val="00257871"/>
    <w:rsid w:val="0026011B"/>
    <w:rsid w:val="002601A7"/>
    <w:rsid w:val="00263EFC"/>
    <w:rsid w:val="0026669F"/>
    <w:rsid w:val="00266D41"/>
    <w:rsid w:val="0027248A"/>
    <w:rsid w:val="002725C0"/>
    <w:rsid w:val="00272897"/>
    <w:rsid w:val="002740D2"/>
    <w:rsid w:val="00275EBC"/>
    <w:rsid w:val="00276323"/>
    <w:rsid w:val="002763FB"/>
    <w:rsid w:val="0027660C"/>
    <w:rsid w:val="00277004"/>
    <w:rsid w:val="00277D2E"/>
    <w:rsid w:val="00280282"/>
    <w:rsid w:val="002815E3"/>
    <w:rsid w:val="00282A42"/>
    <w:rsid w:val="0028319D"/>
    <w:rsid w:val="002859D1"/>
    <w:rsid w:val="00286788"/>
    <w:rsid w:val="00290952"/>
    <w:rsid w:val="00291943"/>
    <w:rsid w:val="00292E35"/>
    <w:rsid w:val="002956DE"/>
    <w:rsid w:val="0029672A"/>
    <w:rsid w:val="002A0F9A"/>
    <w:rsid w:val="002A229A"/>
    <w:rsid w:val="002A5279"/>
    <w:rsid w:val="002A591B"/>
    <w:rsid w:val="002A5D32"/>
    <w:rsid w:val="002A5EA8"/>
    <w:rsid w:val="002A5F39"/>
    <w:rsid w:val="002A76B4"/>
    <w:rsid w:val="002B03BF"/>
    <w:rsid w:val="002B0425"/>
    <w:rsid w:val="002B175B"/>
    <w:rsid w:val="002B2120"/>
    <w:rsid w:val="002B34C2"/>
    <w:rsid w:val="002B3D73"/>
    <w:rsid w:val="002B5197"/>
    <w:rsid w:val="002B6BBA"/>
    <w:rsid w:val="002C0982"/>
    <w:rsid w:val="002C1153"/>
    <w:rsid w:val="002C1EC7"/>
    <w:rsid w:val="002C3402"/>
    <w:rsid w:val="002C4028"/>
    <w:rsid w:val="002C4653"/>
    <w:rsid w:val="002C50E2"/>
    <w:rsid w:val="002C5C34"/>
    <w:rsid w:val="002C614A"/>
    <w:rsid w:val="002C7546"/>
    <w:rsid w:val="002C7C75"/>
    <w:rsid w:val="002D27CD"/>
    <w:rsid w:val="002D3B66"/>
    <w:rsid w:val="002D45CE"/>
    <w:rsid w:val="002D46BD"/>
    <w:rsid w:val="002D58BD"/>
    <w:rsid w:val="002D777B"/>
    <w:rsid w:val="002E0A8B"/>
    <w:rsid w:val="002E51EF"/>
    <w:rsid w:val="002F02B4"/>
    <w:rsid w:val="002F08C8"/>
    <w:rsid w:val="002F1002"/>
    <w:rsid w:val="002F1886"/>
    <w:rsid w:val="002F3854"/>
    <w:rsid w:val="002F3D9E"/>
    <w:rsid w:val="002F5BE8"/>
    <w:rsid w:val="002F5C39"/>
    <w:rsid w:val="00301213"/>
    <w:rsid w:val="00301607"/>
    <w:rsid w:val="00301AD1"/>
    <w:rsid w:val="00302481"/>
    <w:rsid w:val="003027F2"/>
    <w:rsid w:val="00302A9C"/>
    <w:rsid w:val="00302B32"/>
    <w:rsid w:val="00303E2E"/>
    <w:rsid w:val="00304741"/>
    <w:rsid w:val="00306450"/>
    <w:rsid w:val="00306B5C"/>
    <w:rsid w:val="0031007A"/>
    <w:rsid w:val="00311339"/>
    <w:rsid w:val="003131E6"/>
    <w:rsid w:val="00313A09"/>
    <w:rsid w:val="003157CC"/>
    <w:rsid w:val="0031674F"/>
    <w:rsid w:val="003176A8"/>
    <w:rsid w:val="00321590"/>
    <w:rsid w:val="003228E3"/>
    <w:rsid w:val="00322957"/>
    <w:rsid w:val="00324DFC"/>
    <w:rsid w:val="0032670F"/>
    <w:rsid w:val="003268D1"/>
    <w:rsid w:val="00327D98"/>
    <w:rsid w:val="00333217"/>
    <w:rsid w:val="00333B33"/>
    <w:rsid w:val="003349C7"/>
    <w:rsid w:val="0033517B"/>
    <w:rsid w:val="00335835"/>
    <w:rsid w:val="00336ECD"/>
    <w:rsid w:val="00340C0C"/>
    <w:rsid w:val="0034180E"/>
    <w:rsid w:val="00342A1D"/>
    <w:rsid w:val="00342A1E"/>
    <w:rsid w:val="0034363C"/>
    <w:rsid w:val="00344626"/>
    <w:rsid w:val="0034637B"/>
    <w:rsid w:val="00350694"/>
    <w:rsid w:val="00351543"/>
    <w:rsid w:val="00351B9C"/>
    <w:rsid w:val="0035617F"/>
    <w:rsid w:val="00356268"/>
    <w:rsid w:val="0036043C"/>
    <w:rsid w:val="00361161"/>
    <w:rsid w:val="0036179A"/>
    <w:rsid w:val="003623DD"/>
    <w:rsid w:val="0036650D"/>
    <w:rsid w:val="00370031"/>
    <w:rsid w:val="00370345"/>
    <w:rsid w:val="00371622"/>
    <w:rsid w:val="003721AF"/>
    <w:rsid w:val="003722DB"/>
    <w:rsid w:val="00372684"/>
    <w:rsid w:val="00374987"/>
    <w:rsid w:val="00375946"/>
    <w:rsid w:val="00375C12"/>
    <w:rsid w:val="00375C8E"/>
    <w:rsid w:val="003776E8"/>
    <w:rsid w:val="003804F8"/>
    <w:rsid w:val="00381A3D"/>
    <w:rsid w:val="00381A69"/>
    <w:rsid w:val="00381F68"/>
    <w:rsid w:val="00382BD9"/>
    <w:rsid w:val="00382DC4"/>
    <w:rsid w:val="00383955"/>
    <w:rsid w:val="003841D4"/>
    <w:rsid w:val="00384831"/>
    <w:rsid w:val="00384AEC"/>
    <w:rsid w:val="00384C5C"/>
    <w:rsid w:val="0038537B"/>
    <w:rsid w:val="00385870"/>
    <w:rsid w:val="00385A64"/>
    <w:rsid w:val="00385B03"/>
    <w:rsid w:val="003876A9"/>
    <w:rsid w:val="00390621"/>
    <w:rsid w:val="00394A59"/>
    <w:rsid w:val="003973A4"/>
    <w:rsid w:val="003A1B4C"/>
    <w:rsid w:val="003A37D9"/>
    <w:rsid w:val="003A44A2"/>
    <w:rsid w:val="003A50E1"/>
    <w:rsid w:val="003A532C"/>
    <w:rsid w:val="003A602F"/>
    <w:rsid w:val="003A796B"/>
    <w:rsid w:val="003B02F3"/>
    <w:rsid w:val="003B1A24"/>
    <w:rsid w:val="003B1D71"/>
    <w:rsid w:val="003B30F5"/>
    <w:rsid w:val="003B44E7"/>
    <w:rsid w:val="003B5093"/>
    <w:rsid w:val="003B615A"/>
    <w:rsid w:val="003B6464"/>
    <w:rsid w:val="003B6542"/>
    <w:rsid w:val="003B7180"/>
    <w:rsid w:val="003B753B"/>
    <w:rsid w:val="003C0CEF"/>
    <w:rsid w:val="003C0D95"/>
    <w:rsid w:val="003C1900"/>
    <w:rsid w:val="003C1E5E"/>
    <w:rsid w:val="003C3F40"/>
    <w:rsid w:val="003C41CF"/>
    <w:rsid w:val="003C4222"/>
    <w:rsid w:val="003C4B1E"/>
    <w:rsid w:val="003C5ED5"/>
    <w:rsid w:val="003C716A"/>
    <w:rsid w:val="003C71A4"/>
    <w:rsid w:val="003D07BC"/>
    <w:rsid w:val="003D0836"/>
    <w:rsid w:val="003D18E0"/>
    <w:rsid w:val="003D33E7"/>
    <w:rsid w:val="003D3C75"/>
    <w:rsid w:val="003D6BF6"/>
    <w:rsid w:val="003E152F"/>
    <w:rsid w:val="003E1891"/>
    <w:rsid w:val="003E1D52"/>
    <w:rsid w:val="003E28D3"/>
    <w:rsid w:val="003E29B6"/>
    <w:rsid w:val="003E4774"/>
    <w:rsid w:val="003E4989"/>
    <w:rsid w:val="003E5151"/>
    <w:rsid w:val="003E5999"/>
    <w:rsid w:val="003E6E17"/>
    <w:rsid w:val="003F2503"/>
    <w:rsid w:val="003F61CE"/>
    <w:rsid w:val="003F62B0"/>
    <w:rsid w:val="0040041C"/>
    <w:rsid w:val="00402D6C"/>
    <w:rsid w:val="00403728"/>
    <w:rsid w:val="004054F1"/>
    <w:rsid w:val="00405D47"/>
    <w:rsid w:val="00405E9A"/>
    <w:rsid w:val="00406B4D"/>
    <w:rsid w:val="004107A9"/>
    <w:rsid w:val="0041200F"/>
    <w:rsid w:val="00412C5D"/>
    <w:rsid w:val="00413A81"/>
    <w:rsid w:val="00414337"/>
    <w:rsid w:val="004175EA"/>
    <w:rsid w:val="00420386"/>
    <w:rsid w:val="00420722"/>
    <w:rsid w:val="004227DF"/>
    <w:rsid w:val="00423F80"/>
    <w:rsid w:val="004244E2"/>
    <w:rsid w:val="00424A30"/>
    <w:rsid w:val="00424E60"/>
    <w:rsid w:val="00426488"/>
    <w:rsid w:val="0042687D"/>
    <w:rsid w:val="00426EA1"/>
    <w:rsid w:val="00433327"/>
    <w:rsid w:val="00433433"/>
    <w:rsid w:val="00434FC0"/>
    <w:rsid w:val="00440C03"/>
    <w:rsid w:val="00440CBB"/>
    <w:rsid w:val="00441275"/>
    <w:rsid w:val="00441DAE"/>
    <w:rsid w:val="004425A7"/>
    <w:rsid w:val="00444C9B"/>
    <w:rsid w:val="004450F2"/>
    <w:rsid w:val="00446358"/>
    <w:rsid w:val="00447F4F"/>
    <w:rsid w:val="00450244"/>
    <w:rsid w:val="004518E4"/>
    <w:rsid w:val="00451941"/>
    <w:rsid w:val="00451FF5"/>
    <w:rsid w:val="004576EE"/>
    <w:rsid w:val="00460B51"/>
    <w:rsid w:val="00460D1D"/>
    <w:rsid w:val="00465E53"/>
    <w:rsid w:val="00467450"/>
    <w:rsid w:val="004679DB"/>
    <w:rsid w:val="00467BBC"/>
    <w:rsid w:val="00467DBB"/>
    <w:rsid w:val="004742B9"/>
    <w:rsid w:val="00474545"/>
    <w:rsid w:val="00474B8D"/>
    <w:rsid w:val="0047650E"/>
    <w:rsid w:val="004806C2"/>
    <w:rsid w:val="004812EC"/>
    <w:rsid w:val="0048564E"/>
    <w:rsid w:val="004863D6"/>
    <w:rsid w:val="004865FE"/>
    <w:rsid w:val="004869BD"/>
    <w:rsid w:val="00487BC5"/>
    <w:rsid w:val="004954C0"/>
    <w:rsid w:val="00495D67"/>
    <w:rsid w:val="00496E79"/>
    <w:rsid w:val="00497C4F"/>
    <w:rsid w:val="004A072F"/>
    <w:rsid w:val="004A0DCA"/>
    <w:rsid w:val="004A339F"/>
    <w:rsid w:val="004A5FE4"/>
    <w:rsid w:val="004B0662"/>
    <w:rsid w:val="004B4110"/>
    <w:rsid w:val="004B42CB"/>
    <w:rsid w:val="004B473C"/>
    <w:rsid w:val="004B4923"/>
    <w:rsid w:val="004B5A7C"/>
    <w:rsid w:val="004B60D2"/>
    <w:rsid w:val="004B6AD7"/>
    <w:rsid w:val="004B6CDE"/>
    <w:rsid w:val="004B7810"/>
    <w:rsid w:val="004B7F5F"/>
    <w:rsid w:val="004C0F18"/>
    <w:rsid w:val="004C29B3"/>
    <w:rsid w:val="004C37A0"/>
    <w:rsid w:val="004C4CC6"/>
    <w:rsid w:val="004C5BA8"/>
    <w:rsid w:val="004C5F01"/>
    <w:rsid w:val="004C6169"/>
    <w:rsid w:val="004C6E48"/>
    <w:rsid w:val="004C72C5"/>
    <w:rsid w:val="004D0113"/>
    <w:rsid w:val="004D014F"/>
    <w:rsid w:val="004D11F5"/>
    <w:rsid w:val="004D1886"/>
    <w:rsid w:val="004D2FD5"/>
    <w:rsid w:val="004D5CE9"/>
    <w:rsid w:val="004D7DAA"/>
    <w:rsid w:val="004E0030"/>
    <w:rsid w:val="004E0225"/>
    <w:rsid w:val="004E139A"/>
    <w:rsid w:val="004E33AC"/>
    <w:rsid w:val="004E452A"/>
    <w:rsid w:val="004E47CD"/>
    <w:rsid w:val="004F326D"/>
    <w:rsid w:val="004F3EA2"/>
    <w:rsid w:val="004F47DA"/>
    <w:rsid w:val="004F5587"/>
    <w:rsid w:val="004F573F"/>
    <w:rsid w:val="004F5BFC"/>
    <w:rsid w:val="004F67C3"/>
    <w:rsid w:val="00500D55"/>
    <w:rsid w:val="00500F11"/>
    <w:rsid w:val="0050420B"/>
    <w:rsid w:val="00505A02"/>
    <w:rsid w:val="00506F98"/>
    <w:rsid w:val="005073D5"/>
    <w:rsid w:val="00510172"/>
    <w:rsid w:val="00510806"/>
    <w:rsid w:val="00510948"/>
    <w:rsid w:val="005141E8"/>
    <w:rsid w:val="00516A2B"/>
    <w:rsid w:val="00517194"/>
    <w:rsid w:val="0051772A"/>
    <w:rsid w:val="00517F3F"/>
    <w:rsid w:val="00521D34"/>
    <w:rsid w:val="00521EFB"/>
    <w:rsid w:val="00522294"/>
    <w:rsid w:val="005225D6"/>
    <w:rsid w:val="005232D7"/>
    <w:rsid w:val="0052467C"/>
    <w:rsid w:val="0052488C"/>
    <w:rsid w:val="00526AD5"/>
    <w:rsid w:val="00530109"/>
    <w:rsid w:val="00530EB6"/>
    <w:rsid w:val="00531DCA"/>
    <w:rsid w:val="00535708"/>
    <w:rsid w:val="00535837"/>
    <w:rsid w:val="00536275"/>
    <w:rsid w:val="005366CC"/>
    <w:rsid w:val="005368C7"/>
    <w:rsid w:val="00536C6D"/>
    <w:rsid w:val="00536DBF"/>
    <w:rsid w:val="00537264"/>
    <w:rsid w:val="00537D19"/>
    <w:rsid w:val="005415A4"/>
    <w:rsid w:val="00541672"/>
    <w:rsid w:val="00546312"/>
    <w:rsid w:val="00546D3D"/>
    <w:rsid w:val="00547EA1"/>
    <w:rsid w:val="00551433"/>
    <w:rsid w:val="00551E33"/>
    <w:rsid w:val="00552458"/>
    <w:rsid w:val="00552F64"/>
    <w:rsid w:val="00553776"/>
    <w:rsid w:val="0055463D"/>
    <w:rsid w:val="00554B22"/>
    <w:rsid w:val="005576CE"/>
    <w:rsid w:val="0056005F"/>
    <w:rsid w:val="00560513"/>
    <w:rsid w:val="00563882"/>
    <w:rsid w:val="00563D3D"/>
    <w:rsid w:val="00567E1A"/>
    <w:rsid w:val="00570110"/>
    <w:rsid w:val="005701FF"/>
    <w:rsid w:val="00571C73"/>
    <w:rsid w:val="00573D84"/>
    <w:rsid w:val="00576211"/>
    <w:rsid w:val="005777D5"/>
    <w:rsid w:val="00577CBD"/>
    <w:rsid w:val="005831CB"/>
    <w:rsid w:val="00584563"/>
    <w:rsid w:val="0059037B"/>
    <w:rsid w:val="00590C8B"/>
    <w:rsid w:val="00590E38"/>
    <w:rsid w:val="005929CF"/>
    <w:rsid w:val="005A28B0"/>
    <w:rsid w:val="005A2F20"/>
    <w:rsid w:val="005A52CB"/>
    <w:rsid w:val="005A6503"/>
    <w:rsid w:val="005A6670"/>
    <w:rsid w:val="005A6BF7"/>
    <w:rsid w:val="005A797E"/>
    <w:rsid w:val="005B11B2"/>
    <w:rsid w:val="005B34B0"/>
    <w:rsid w:val="005B5A58"/>
    <w:rsid w:val="005B6596"/>
    <w:rsid w:val="005B6C9D"/>
    <w:rsid w:val="005C1779"/>
    <w:rsid w:val="005C1B10"/>
    <w:rsid w:val="005C1B3E"/>
    <w:rsid w:val="005C3EE5"/>
    <w:rsid w:val="005C5B15"/>
    <w:rsid w:val="005C5D86"/>
    <w:rsid w:val="005C6734"/>
    <w:rsid w:val="005C6EE2"/>
    <w:rsid w:val="005C7053"/>
    <w:rsid w:val="005C7B68"/>
    <w:rsid w:val="005D0533"/>
    <w:rsid w:val="005D0581"/>
    <w:rsid w:val="005D05BF"/>
    <w:rsid w:val="005D0B5E"/>
    <w:rsid w:val="005D1C04"/>
    <w:rsid w:val="005D2ABA"/>
    <w:rsid w:val="005D4843"/>
    <w:rsid w:val="005D49AE"/>
    <w:rsid w:val="005D61DA"/>
    <w:rsid w:val="005E1800"/>
    <w:rsid w:val="005E1B67"/>
    <w:rsid w:val="005E2950"/>
    <w:rsid w:val="005E2E57"/>
    <w:rsid w:val="005E3AE6"/>
    <w:rsid w:val="005E3F87"/>
    <w:rsid w:val="005E41A6"/>
    <w:rsid w:val="005E5179"/>
    <w:rsid w:val="005E56C4"/>
    <w:rsid w:val="005F052E"/>
    <w:rsid w:val="005F1427"/>
    <w:rsid w:val="005F158F"/>
    <w:rsid w:val="005F35ED"/>
    <w:rsid w:val="005F4B0B"/>
    <w:rsid w:val="005F613C"/>
    <w:rsid w:val="005F687E"/>
    <w:rsid w:val="005F6FBB"/>
    <w:rsid w:val="005F703D"/>
    <w:rsid w:val="00601345"/>
    <w:rsid w:val="006045F3"/>
    <w:rsid w:val="00604DCB"/>
    <w:rsid w:val="00604E6E"/>
    <w:rsid w:val="006057F8"/>
    <w:rsid w:val="006078DA"/>
    <w:rsid w:val="00610EB9"/>
    <w:rsid w:val="006112FE"/>
    <w:rsid w:val="006174DE"/>
    <w:rsid w:val="00617958"/>
    <w:rsid w:val="00622394"/>
    <w:rsid w:val="006240EF"/>
    <w:rsid w:val="00624719"/>
    <w:rsid w:val="00625918"/>
    <w:rsid w:val="00626B33"/>
    <w:rsid w:val="00627845"/>
    <w:rsid w:val="00631805"/>
    <w:rsid w:val="00631C21"/>
    <w:rsid w:val="00631C74"/>
    <w:rsid w:val="00632BE7"/>
    <w:rsid w:val="00632D6C"/>
    <w:rsid w:val="006345EF"/>
    <w:rsid w:val="0063555E"/>
    <w:rsid w:val="00635B88"/>
    <w:rsid w:val="00636445"/>
    <w:rsid w:val="00636E75"/>
    <w:rsid w:val="00637806"/>
    <w:rsid w:val="00637C95"/>
    <w:rsid w:val="0064117C"/>
    <w:rsid w:val="00642B79"/>
    <w:rsid w:val="006439F5"/>
    <w:rsid w:val="0064550B"/>
    <w:rsid w:val="0064683A"/>
    <w:rsid w:val="0064732B"/>
    <w:rsid w:val="006501C2"/>
    <w:rsid w:val="006519D5"/>
    <w:rsid w:val="006533D4"/>
    <w:rsid w:val="00654FC0"/>
    <w:rsid w:val="006562B3"/>
    <w:rsid w:val="00656DE7"/>
    <w:rsid w:val="0066006F"/>
    <w:rsid w:val="00661FFF"/>
    <w:rsid w:val="00665F03"/>
    <w:rsid w:val="0066630A"/>
    <w:rsid w:val="006670DF"/>
    <w:rsid w:val="006671B8"/>
    <w:rsid w:val="00670106"/>
    <w:rsid w:val="00670183"/>
    <w:rsid w:val="00670B05"/>
    <w:rsid w:val="00673A8D"/>
    <w:rsid w:val="0067416E"/>
    <w:rsid w:val="006746BE"/>
    <w:rsid w:val="00674FB6"/>
    <w:rsid w:val="00675C54"/>
    <w:rsid w:val="00675CA8"/>
    <w:rsid w:val="00675D1A"/>
    <w:rsid w:val="00675DD7"/>
    <w:rsid w:val="0067657A"/>
    <w:rsid w:val="00676640"/>
    <w:rsid w:val="00676966"/>
    <w:rsid w:val="00677161"/>
    <w:rsid w:val="006820A3"/>
    <w:rsid w:val="00682600"/>
    <w:rsid w:val="0068409B"/>
    <w:rsid w:val="0068428F"/>
    <w:rsid w:val="00686C7D"/>
    <w:rsid w:val="0069267B"/>
    <w:rsid w:val="006926F4"/>
    <w:rsid w:val="00692A70"/>
    <w:rsid w:val="00693232"/>
    <w:rsid w:val="0069394B"/>
    <w:rsid w:val="0069411F"/>
    <w:rsid w:val="006A1801"/>
    <w:rsid w:val="006A2DF1"/>
    <w:rsid w:val="006A5933"/>
    <w:rsid w:val="006A6865"/>
    <w:rsid w:val="006A71BF"/>
    <w:rsid w:val="006A7240"/>
    <w:rsid w:val="006A76E8"/>
    <w:rsid w:val="006A7855"/>
    <w:rsid w:val="006B00E6"/>
    <w:rsid w:val="006B0C40"/>
    <w:rsid w:val="006B11E1"/>
    <w:rsid w:val="006B2A1E"/>
    <w:rsid w:val="006B521A"/>
    <w:rsid w:val="006B62AB"/>
    <w:rsid w:val="006B724B"/>
    <w:rsid w:val="006C0FEC"/>
    <w:rsid w:val="006C2BE1"/>
    <w:rsid w:val="006C3796"/>
    <w:rsid w:val="006C4275"/>
    <w:rsid w:val="006C5C00"/>
    <w:rsid w:val="006C6BF4"/>
    <w:rsid w:val="006D2297"/>
    <w:rsid w:val="006D22FA"/>
    <w:rsid w:val="006D2F3D"/>
    <w:rsid w:val="006D37C8"/>
    <w:rsid w:val="006D64F0"/>
    <w:rsid w:val="006D6E43"/>
    <w:rsid w:val="006E0051"/>
    <w:rsid w:val="006E219E"/>
    <w:rsid w:val="006E3152"/>
    <w:rsid w:val="006E3FF9"/>
    <w:rsid w:val="006E4550"/>
    <w:rsid w:val="006E4F0B"/>
    <w:rsid w:val="006E5905"/>
    <w:rsid w:val="006E69CB"/>
    <w:rsid w:val="006E79E1"/>
    <w:rsid w:val="006F0D0D"/>
    <w:rsid w:val="006F2014"/>
    <w:rsid w:val="006F3443"/>
    <w:rsid w:val="006F4935"/>
    <w:rsid w:val="006F72F9"/>
    <w:rsid w:val="006F7422"/>
    <w:rsid w:val="0070112A"/>
    <w:rsid w:val="00701F87"/>
    <w:rsid w:val="007031DA"/>
    <w:rsid w:val="007036A5"/>
    <w:rsid w:val="00703732"/>
    <w:rsid w:val="007045BD"/>
    <w:rsid w:val="007059BE"/>
    <w:rsid w:val="00711D92"/>
    <w:rsid w:val="007121C4"/>
    <w:rsid w:val="00712AF9"/>
    <w:rsid w:val="0071346C"/>
    <w:rsid w:val="00713D80"/>
    <w:rsid w:val="00715BF5"/>
    <w:rsid w:val="00721486"/>
    <w:rsid w:val="007214B7"/>
    <w:rsid w:val="0072308B"/>
    <w:rsid w:val="0072550D"/>
    <w:rsid w:val="00725D95"/>
    <w:rsid w:val="00726ADE"/>
    <w:rsid w:val="00727ACD"/>
    <w:rsid w:val="00727FD8"/>
    <w:rsid w:val="007302DC"/>
    <w:rsid w:val="00733A83"/>
    <w:rsid w:val="00734D48"/>
    <w:rsid w:val="00734DAD"/>
    <w:rsid w:val="00736954"/>
    <w:rsid w:val="0074080C"/>
    <w:rsid w:val="00740BE3"/>
    <w:rsid w:val="00741C80"/>
    <w:rsid w:val="0074350E"/>
    <w:rsid w:val="0074449F"/>
    <w:rsid w:val="0074736C"/>
    <w:rsid w:val="0075003B"/>
    <w:rsid w:val="007520AD"/>
    <w:rsid w:val="00752246"/>
    <w:rsid w:val="00752C3B"/>
    <w:rsid w:val="007536FD"/>
    <w:rsid w:val="007542DA"/>
    <w:rsid w:val="007543B9"/>
    <w:rsid w:val="00755FF6"/>
    <w:rsid w:val="0075645D"/>
    <w:rsid w:val="007570B7"/>
    <w:rsid w:val="00757770"/>
    <w:rsid w:val="007603F2"/>
    <w:rsid w:val="00761AAF"/>
    <w:rsid w:val="00761DE7"/>
    <w:rsid w:val="00763909"/>
    <w:rsid w:val="00765871"/>
    <w:rsid w:val="00770C0A"/>
    <w:rsid w:val="00771BBB"/>
    <w:rsid w:val="00777587"/>
    <w:rsid w:val="007805B3"/>
    <w:rsid w:val="007806CA"/>
    <w:rsid w:val="007831FA"/>
    <w:rsid w:val="00783EF5"/>
    <w:rsid w:val="007856DB"/>
    <w:rsid w:val="0078581C"/>
    <w:rsid w:val="007916C3"/>
    <w:rsid w:val="0079244A"/>
    <w:rsid w:val="00793375"/>
    <w:rsid w:val="00793942"/>
    <w:rsid w:val="00794765"/>
    <w:rsid w:val="00794DC2"/>
    <w:rsid w:val="00795879"/>
    <w:rsid w:val="007961D8"/>
    <w:rsid w:val="00797724"/>
    <w:rsid w:val="00797D64"/>
    <w:rsid w:val="007A1844"/>
    <w:rsid w:val="007A2DE5"/>
    <w:rsid w:val="007A4673"/>
    <w:rsid w:val="007A5141"/>
    <w:rsid w:val="007A61D5"/>
    <w:rsid w:val="007A7D1B"/>
    <w:rsid w:val="007B0EEA"/>
    <w:rsid w:val="007B14D9"/>
    <w:rsid w:val="007B1FB6"/>
    <w:rsid w:val="007B34B9"/>
    <w:rsid w:val="007B5DAA"/>
    <w:rsid w:val="007B74F4"/>
    <w:rsid w:val="007C0158"/>
    <w:rsid w:val="007C10A0"/>
    <w:rsid w:val="007C17A0"/>
    <w:rsid w:val="007C2281"/>
    <w:rsid w:val="007C2849"/>
    <w:rsid w:val="007C3C4D"/>
    <w:rsid w:val="007C3E2A"/>
    <w:rsid w:val="007C3FC6"/>
    <w:rsid w:val="007C50AA"/>
    <w:rsid w:val="007C5A27"/>
    <w:rsid w:val="007C6F2F"/>
    <w:rsid w:val="007D276E"/>
    <w:rsid w:val="007D291B"/>
    <w:rsid w:val="007D43AE"/>
    <w:rsid w:val="007D539E"/>
    <w:rsid w:val="007D57E3"/>
    <w:rsid w:val="007D6559"/>
    <w:rsid w:val="007D7A17"/>
    <w:rsid w:val="007E01CA"/>
    <w:rsid w:val="007E2565"/>
    <w:rsid w:val="007E2829"/>
    <w:rsid w:val="007E33F0"/>
    <w:rsid w:val="007E43B3"/>
    <w:rsid w:val="007E552F"/>
    <w:rsid w:val="007E65C1"/>
    <w:rsid w:val="007E7FB9"/>
    <w:rsid w:val="007F03E8"/>
    <w:rsid w:val="007F1975"/>
    <w:rsid w:val="007F1B53"/>
    <w:rsid w:val="007F40DF"/>
    <w:rsid w:val="007F4563"/>
    <w:rsid w:val="007F4F3D"/>
    <w:rsid w:val="007F5FE9"/>
    <w:rsid w:val="007F7F77"/>
    <w:rsid w:val="00801332"/>
    <w:rsid w:val="0080189A"/>
    <w:rsid w:val="0080466E"/>
    <w:rsid w:val="008056D2"/>
    <w:rsid w:val="00807C36"/>
    <w:rsid w:val="00812080"/>
    <w:rsid w:val="00813374"/>
    <w:rsid w:val="00813CBB"/>
    <w:rsid w:val="00814CCC"/>
    <w:rsid w:val="008156A0"/>
    <w:rsid w:val="0081769C"/>
    <w:rsid w:val="0082057C"/>
    <w:rsid w:val="00820EB0"/>
    <w:rsid w:val="00822243"/>
    <w:rsid w:val="008227B6"/>
    <w:rsid w:val="00822E78"/>
    <w:rsid w:val="00823E50"/>
    <w:rsid w:val="00825FCD"/>
    <w:rsid w:val="0082688A"/>
    <w:rsid w:val="0083174B"/>
    <w:rsid w:val="00832120"/>
    <w:rsid w:val="0083250D"/>
    <w:rsid w:val="00833376"/>
    <w:rsid w:val="00833B88"/>
    <w:rsid w:val="00833F11"/>
    <w:rsid w:val="00834FE4"/>
    <w:rsid w:val="00836808"/>
    <w:rsid w:val="00836DF8"/>
    <w:rsid w:val="0084005E"/>
    <w:rsid w:val="00840E76"/>
    <w:rsid w:val="00842C1E"/>
    <w:rsid w:val="0084383D"/>
    <w:rsid w:val="008438D0"/>
    <w:rsid w:val="00843976"/>
    <w:rsid w:val="00844B30"/>
    <w:rsid w:val="00844BA8"/>
    <w:rsid w:val="008467E1"/>
    <w:rsid w:val="00846F11"/>
    <w:rsid w:val="00852EC8"/>
    <w:rsid w:val="00853B7D"/>
    <w:rsid w:val="00854307"/>
    <w:rsid w:val="00861222"/>
    <w:rsid w:val="00863DAA"/>
    <w:rsid w:val="008641FF"/>
    <w:rsid w:val="00865FF4"/>
    <w:rsid w:val="00870F12"/>
    <w:rsid w:val="008716E3"/>
    <w:rsid w:val="0087237B"/>
    <w:rsid w:val="00873808"/>
    <w:rsid w:val="00873A52"/>
    <w:rsid w:val="00873C3F"/>
    <w:rsid w:val="00874A56"/>
    <w:rsid w:val="00874B9A"/>
    <w:rsid w:val="008763FC"/>
    <w:rsid w:val="00882A4D"/>
    <w:rsid w:val="008845DA"/>
    <w:rsid w:val="00886799"/>
    <w:rsid w:val="00886C23"/>
    <w:rsid w:val="00886EC4"/>
    <w:rsid w:val="00887584"/>
    <w:rsid w:val="00895ED8"/>
    <w:rsid w:val="0089696B"/>
    <w:rsid w:val="008976AF"/>
    <w:rsid w:val="00897BA9"/>
    <w:rsid w:val="00897C04"/>
    <w:rsid w:val="008A060F"/>
    <w:rsid w:val="008A1BB1"/>
    <w:rsid w:val="008A4177"/>
    <w:rsid w:val="008A4448"/>
    <w:rsid w:val="008A51DE"/>
    <w:rsid w:val="008A6A4D"/>
    <w:rsid w:val="008A702B"/>
    <w:rsid w:val="008B1199"/>
    <w:rsid w:val="008B261B"/>
    <w:rsid w:val="008B30E9"/>
    <w:rsid w:val="008B3474"/>
    <w:rsid w:val="008B4ADE"/>
    <w:rsid w:val="008B62BB"/>
    <w:rsid w:val="008B7B66"/>
    <w:rsid w:val="008B7BFC"/>
    <w:rsid w:val="008B7DAD"/>
    <w:rsid w:val="008C1BA2"/>
    <w:rsid w:val="008C2A58"/>
    <w:rsid w:val="008C3BCC"/>
    <w:rsid w:val="008C3ED2"/>
    <w:rsid w:val="008C4E73"/>
    <w:rsid w:val="008C661D"/>
    <w:rsid w:val="008D07C7"/>
    <w:rsid w:val="008D2242"/>
    <w:rsid w:val="008D385F"/>
    <w:rsid w:val="008D7126"/>
    <w:rsid w:val="008E015E"/>
    <w:rsid w:val="008E0A99"/>
    <w:rsid w:val="008E1AB0"/>
    <w:rsid w:val="008E23DA"/>
    <w:rsid w:val="008E2880"/>
    <w:rsid w:val="008E42FA"/>
    <w:rsid w:val="008E5742"/>
    <w:rsid w:val="008E620E"/>
    <w:rsid w:val="008E66A8"/>
    <w:rsid w:val="008E6F4D"/>
    <w:rsid w:val="008E7C44"/>
    <w:rsid w:val="008F02EB"/>
    <w:rsid w:val="008F12DA"/>
    <w:rsid w:val="008F1B62"/>
    <w:rsid w:val="008F4953"/>
    <w:rsid w:val="008F771A"/>
    <w:rsid w:val="008F7805"/>
    <w:rsid w:val="00903F11"/>
    <w:rsid w:val="00905F8B"/>
    <w:rsid w:val="00907498"/>
    <w:rsid w:val="00907562"/>
    <w:rsid w:val="00907EA2"/>
    <w:rsid w:val="00910ECF"/>
    <w:rsid w:val="00917702"/>
    <w:rsid w:val="00920CE0"/>
    <w:rsid w:val="00921E48"/>
    <w:rsid w:val="00923924"/>
    <w:rsid w:val="00925ED1"/>
    <w:rsid w:val="00926D4A"/>
    <w:rsid w:val="00927B52"/>
    <w:rsid w:val="00927F51"/>
    <w:rsid w:val="00927FA9"/>
    <w:rsid w:val="00931C7D"/>
    <w:rsid w:val="00932285"/>
    <w:rsid w:val="00932609"/>
    <w:rsid w:val="00932659"/>
    <w:rsid w:val="00932F82"/>
    <w:rsid w:val="009331D3"/>
    <w:rsid w:val="00936ABF"/>
    <w:rsid w:val="00937A90"/>
    <w:rsid w:val="00940D33"/>
    <w:rsid w:val="0094180D"/>
    <w:rsid w:val="00941EDF"/>
    <w:rsid w:val="009434F9"/>
    <w:rsid w:val="00944C86"/>
    <w:rsid w:val="00945063"/>
    <w:rsid w:val="009476F1"/>
    <w:rsid w:val="00947FA0"/>
    <w:rsid w:val="009529E7"/>
    <w:rsid w:val="00953DE3"/>
    <w:rsid w:val="00957DE7"/>
    <w:rsid w:val="00962735"/>
    <w:rsid w:val="00962ADF"/>
    <w:rsid w:val="00963338"/>
    <w:rsid w:val="0096364C"/>
    <w:rsid w:val="00963C7F"/>
    <w:rsid w:val="009649F0"/>
    <w:rsid w:val="00965483"/>
    <w:rsid w:val="00972CDD"/>
    <w:rsid w:val="00973DCE"/>
    <w:rsid w:val="00975F5B"/>
    <w:rsid w:val="00976890"/>
    <w:rsid w:val="00976C3E"/>
    <w:rsid w:val="009803FE"/>
    <w:rsid w:val="00980C9A"/>
    <w:rsid w:val="00980CFB"/>
    <w:rsid w:val="00985115"/>
    <w:rsid w:val="00985D4F"/>
    <w:rsid w:val="0098629D"/>
    <w:rsid w:val="00986EEA"/>
    <w:rsid w:val="0098792F"/>
    <w:rsid w:val="0099025B"/>
    <w:rsid w:val="009903B9"/>
    <w:rsid w:val="009917E5"/>
    <w:rsid w:val="00991CA7"/>
    <w:rsid w:val="0099228D"/>
    <w:rsid w:val="00993B47"/>
    <w:rsid w:val="00994E47"/>
    <w:rsid w:val="00997480"/>
    <w:rsid w:val="009A024F"/>
    <w:rsid w:val="009A0E7A"/>
    <w:rsid w:val="009A364A"/>
    <w:rsid w:val="009A5BF5"/>
    <w:rsid w:val="009A649E"/>
    <w:rsid w:val="009A77FB"/>
    <w:rsid w:val="009A79D5"/>
    <w:rsid w:val="009B38B6"/>
    <w:rsid w:val="009B5A36"/>
    <w:rsid w:val="009C28ED"/>
    <w:rsid w:val="009C4460"/>
    <w:rsid w:val="009C59FA"/>
    <w:rsid w:val="009C650C"/>
    <w:rsid w:val="009D1022"/>
    <w:rsid w:val="009D1888"/>
    <w:rsid w:val="009D1B48"/>
    <w:rsid w:val="009D2639"/>
    <w:rsid w:val="009D27A4"/>
    <w:rsid w:val="009D2898"/>
    <w:rsid w:val="009D4EE5"/>
    <w:rsid w:val="009D52D8"/>
    <w:rsid w:val="009D56A8"/>
    <w:rsid w:val="009D6406"/>
    <w:rsid w:val="009E186F"/>
    <w:rsid w:val="009E3F61"/>
    <w:rsid w:val="009E6333"/>
    <w:rsid w:val="009F07FB"/>
    <w:rsid w:val="009F3B9B"/>
    <w:rsid w:val="009F59AA"/>
    <w:rsid w:val="009F6354"/>
    <w:rsid w:val="009F647B"/>
    <w:rsid w:val="009F6F43"/>
    <w:rsid w:val="009F74C8"/>
    <w:rsid w:val="009F7913"/>
    <w:rsid w:val="00A00C8D"/>
    <w:rsid w:val="00A014A2"/>
    <w:rsid w:val="00A0244C"/>
    <w:rsid w:val="00A02DF2"/>
    <w:rsid w:val="00A03894"/>
    <w:rsid w:val="00A03F71"/>
    <w:rsid w:val="00A04F27"/>
    <w:rsid w:val="00A05767"/>
    <w:rsid w:val="00A068B0"/>
    <w:rsid w:val="00A103B5"/>
    <w:rsid w:val="00A11414"/>
    <w:rsid w:val="00A116E9"/>
    <w:rsid w:val="00A127B6"/>
    <w:rsid w:val="00A13127"/>
    <w:rsid w:val="00A20535"/>
    <w:rsid w:val="00A2095F"/>
    <w:rsid w:val="00A2113B"/>
    <w:rsid w:val="00A21402"/>
    <w:rsid w:val="00A217BB"/>
    <w:rsid w:val="00A2231B"/>
    <w:rsid w:val="00A2280E"/>
    <w:rsid w:val="00A22815"/>
    <w:rsid w:val="00A23445"/>
    <w:rsid w:val="00A2462E"/>
    <w:rsid w:val="00A25BDF"/>
    <w:rsid w:val="00A31B44"/>
    <w:rsid w:val="00A322C8"/>
    <w:rsid w:val="00A33A68"/>
    <w:rsid w:val="00A34A7D"/>
    <w:rsid w:val="00A35ED5"/>
    <w:rsid w:val="00A372DE"/>
    <w:rsid w:val="00A37519"/>
    <w:rsid w:val="00A4150A"/>
    <w:rsid w:val="00A42AA9"/>
    <w:rsid w:val="00A42CCF"/>
    <w:rsid w:val="00A4362E"/>
    <w:rsid w:val="00A449B5"/>
    <w:rsid w:val="00A453AD"/>
    <w:rsid w:val="00A45C52"/>
    <w:rsid w:val="00A45E2A"/>
    <w:rsid w:val="00A46377"/>
    <w:rsid w:val="00A46F2B"/>
    <w:rsid w:val="00A472A8"/>
    <w:rsid w:val="00A50CB4"/>
    <w:rsid w:val="00A510DD"/>
    <w:rsid w:val="00A541AD"/>
    <w:rsid w:val="00A546CC"/>
    <w:rsid w:val="00A54FA3"/>
    <w:rsid w:val="00A55248"/>
    <w:rsid w:val="00A56BF1"/>
    <w:rsid w:val="00A6013A"/>
    <w:rsid w:val="00A60E69"/>
    <w:rsid w:val="00A63A91"/>
    <w:rsid w:val="00A641AC"/>
    <w:rsid w:val="00A66161"/>
    <w:rsid w:val="00A71AB7"/>
    <w:rsid w:val="00A72806"/>
    <w:rsid w:val="00A72C2E"/>
    <w:rsid w:val="00A73EFD"/>
    <w:rsid w:val="00A75BD1"/>
    <w:rsid w:val="00A8037C"/>
    <w:rsid w:val="00A80F16"/>
    <w:rsid w:val="00A8148C"/>
    <w:rsid w:val="00A81EFE"/>
    <w:rsid w:val="00A83294"/>
    <w:rsid w:val="00A84B16"/>
    <w:rsid w:val="00A8793D"/>
    <w:rsid w:val="00A91156"/>
    <w:rsid w:val="00A91609"/>
    <w:rsid w:val="00A9264E"/>
    <w:rsid w:val="00A93D9C"/>
    <w:rsid w:val="00A93E8B"/>
    <w:rsid w:val="00A9440A"/>
    <w:rsid w:val="00A94656"/>
    <w:rsid w:val="00A94F39"/>
    <w:rsid w:val="00A95A25"/>
    <w:rsid w:val="00A969D1"/>
    <w:rsid w:val="00A97EF6"/>
    <w:rsid w:val="00AA09B4"/>
    <w:rsid w:val="00AA0B9B"/>
    <w:rsid w:val="00AA4EDE"/>
    <w:rsid w:val="00AA7BB5"/>
    <w:rsid w:val="00AB034F"/>
    <w:rsid w:val="00AB37C1"/>
    <w:rsid w:val="00AB397A"/>
    <w:rsid w:val="00AB3A92"/>
    <w:rsid w:val="00AB3DC0"/>
    <w:rsid w:val="00AB54A8"/>
    <w:rsid w:val="00AB54D5"/>
    <w:rsid w:val="00AB5D21"/>
    <w:rsid w:val="00AB6232"/>
    <w:rsid w:val="00AB7198"/>
    <w:rsid w:val="00AB7923"/>
    <w:rsid w:val="00AC0963"/>
    <w:rsid w:val="00AC1479"/>
    <w:rsid w:val="00AC1EB9"/>
    <w:rsid w:val="00AC2533"/>
    <w:rsid w:val="00AC28BF"/>
    <w:rsid w:val="00AC3ECD"/>
    <w:rsid w:val="00AD3192"/>
    <w:rsid w:val="00AD325E"/>
    <w:rsid w:val="00AD34FC"/>
    <w:rsid w:val="00AD65FE"/>
    <w:rsid w:val="00AD775C"/>
    <w:rsid w:val="00AE1726"/>
    <w:rsid w:val="00AE1AF7"/>
    <w:rsid w:val="00AE3508"/>
    <w:rsid w:val="00AE3C56"/>
    <w:rsid w:val="00AE5327"/>
    <w:rsid w:val="00AE73FB"/>
    <w:rsid w:val="00AF02F8"/>
    <w:rsid w:val="00AF0854"/>
    <w:rsid w:val="00AF1FE0"/>
    <w:rsid w:val="00AF21EE"/>
    <w:rsid w:val="00AF2837"/>
    <w:rsid w:val="00AF2895"/>
    <w:rsid w:val="00AF62B9"/>
    <w:rsid w:val="00B0108B"/>
    <w:rsid w:val="00B0119B"/>
    <w:rsid w:val="00B01287"/>
    <w:rsid w:val="00B032E2"/>
    <w:rsid w:val="00B04F1B"/>
    <w:rsid w:val="00B054B6"/>
    <w:rsid w:val="00B060D6"/>
    <w:rsid w:val="00B064DB"/>
    <w:rsid w:val="00B07E4F"/>
    <w:rsid w:val="00B105A1"/>
    <w:rsid w:val="00B133A0"/>
    <w:rsid w:val="00B136E8"/>
    <w:rsid w:val="00B13CA2"/>
    <w:rsid w:val="00B15326"/>
    <w:rsid w:val="00B16F7B"/>
    <w:rsid w:val="00B20959"/>
    <w:rsid w:val="00B2133B"/>
    <w:rsid w:val="00B215F6"/>
    <w:rsid w:val="00B22333"/>
    <w:rsid w:val="00B251CE"/>
    <w:rsid w:val="00B27266"/>
    <w:rsid w:val="00B2732C"/>
    <w:rsid w:val="00B274D2"/>
    <w:rsid w:val="00B318C3"/>
    <w:rsid w:val="00B31B58"/>
    <w:rsid w:val="00B33931"/>
    <w:rsid w:val="00B358FE"/>
    <w:rsid w:val="00B35961"/>
    <w:rsid w:val="00B3641A"/>
    <w:rsid w:val="00B3736B"/>
    <w:rsid w:val="00B4120E"/>
    <w:rsid w:val="00B437BD"/>
    <w:rsid w:val="00B448DA"/>
    <w:rsid w:val="00B4739D"/>
    <w:rsid w:val="00B51B73"/>
    <w:rsid w:val="00B51E85"/>
    <w:rsid w:val="00B52886"/>
    <w:rsid w:val="00B53838"/>
    <w:rsid w:val="00B53AE7"/>
    <w:rsid w:val="00B54E51"/>
    <w:rsid w:val="00B55635"/>
    <w:rsid w:val="00B5568F"/>
    <w:rsid w:val="00B556EC"/>
    <w:rsid w:val="00B600F1"/>
    <w:rsid w:val="00B605CA"/>
    <w:rsid w:val="00B63663"/>
    <w:rsid w:val="00B67814"/>
    <w:rsid w:val="00B71BFB"/>
    <w:rsid w:val="00B723A9"/>
    <w:rsid w:val="00B73732"/>
    <w:rsid w:val="00B74358"/>
    <w:rsid w:val="00B77ED2"/>
    <w:rsid w:val="00B8134B"/>
    <w:rsid w:val="00B8276B"/>
    <w:rsid w:val="00B83AA1"/>
    <w:rsid w:val="00B84EDC"/>
    <w:rsid w:val="00B8513D"/>
    <w:rsid w:val="00B87D40"/>
    <w:rsid w:val="00B922D9"/>
    <w:rsid w:val="00B93B5B"/>
    <w:rsid w:val="00B93DA7"/>
    <w:rsid w:val="00B94B7E"/>
    <w:rsid w:val="00B9644D"/>
    <w:rsid w:val="00B97D41"/>
    <w:rsid w:val="00BA07B3"/>
    <w:rsid w:val="00BA105C"/>
    <w:rsid w:val="00BA2C79"/>
    <w:rsid w:val="00BA3DF9"/>
    <w:rsid w:val="00BA4BE9"/>
    <w:rsid w:val="00BA4BF1"/>
    <w:rsid w:val="00BA6166"/>
    <w:rsid w:val="00BB1016"/>
    <w:rsid w:val="00BB1F3F"/>
    <w:rsid w:val="00BB3872"/>
    <w:rsid w:val="00BB42C2"/>
    <w:rsid w:val="00BB447A"/>
    <w:rsid w:val="00BB47B2"/>
    <w:rsid w:val="00BB4D3A"/>
    <w:rsid w:val="00BB566B"/>
    <w:rsid w:val="00BB6EBE"/>
    <w:rsid w:val="00BC1822"/>
    <w:rsid w:val="00BC18C2"/>
    <w:rsid w:val="00BC2115"/>
    <w:rsid w:val="00BC299B"/>
    <w:rsid w:val="00BC5946"/>
    <w:rsid w:val="00BC717E"/>
    <w:rsid w:val="00BC7771"/>
    <w:rsid w:val="00BD1697"/>
    <w:rsid w:val="00BD1799"/>
    <w:rsid w:val="00BD2FCA"/>
    <w:rsid w:val="00BD37AF"/>
    <w:rsid w:val="00BD5374"/>
    <w:rsid w:val="00BD5C74"/>
    <w:rsid w:val="00BD75C8"/>
    <w:rsid w:val="00BE156A"/>
    <w:rsid w:val="00BE2BD2"/>
    <w:rsid w:val="00BE2ECE"/>
    <w:rsid w:val="00BE4FE0"/>
    <w:rsid w:val="00BE50E5"/>
    <w:rsid w:val="00BE55C6"/>
    <w:rsid w:val="00BE57DC"/>
    <w:rsid w:val="00BE6480"/>
    <w:rsid w:val="00BE6B7E"/>
    <w:rsid w:val="00BE71E6"/>
    <w:rsid w:val="00BF0C52"/>
    <w:rsid w:val="00BF13B4"/>
    <w:rsid w:val="00BF1CC9"/>
    <w:rsid w:val="00BF23FB"/>
    <w:rsid w:val="00BF3468"/>
    <w:rsid w:val="00BF5BF4"/>
    <w:rsid w:val="00BF7136"/>
    <w:rsid w:val="00C007FD"/>
    <w:rsid w:val="00C00ED6"/>
    <w:rsid w:val="00C018DF"/>
    <w:rsid w:val="00C01C3B"/>
    <w:rsid w:val="00C04EF2"/>
    <w:rsid w:val="00C063EC"/>
    <w:rsid w:val="00C0747D"/>
    <w:rsid w:val="00C118BD"/>
    <w:rsid w:val="00C12C2C"/>
    <w:rsid w:val="00C13B18"/>
    <w:rsid w:val="00C14A1D"/>
    <w:rsid w:val="00C15443"/>
    <w:rsid w:val="00C1678A"/>
    <w:rsid w:val="00C17CBD"/>
    <w:rsid w:val="00C20C30"/>
    <w:rsid w:val="00C22C2A"/>
    <w:rsid w:val="00C247EB"/>
    <w:rsid w:val="00C26F99"/>
    <w:rsid w:val="00C27C58"/>
    <w:rsid w:val="00C307BA"/>
    <w:rsid w:val="00C32378"/>
    <w:rsid w:val="00C364BF"/>
    <w:rsid w:val="00C37065"/>
    <w:rsid w:val="00C376B8"/>
    <w:rsid w:val="00C3777F"/>
    <w:rsid w:val="00C37BEB"/>
    <w:rsid w:val="00C42AA2"/>
    <w:rsid w:val="00C42C02"/>
    <w:rsid w:val="00C44634"/>
    <w:rsid w:val="00C464CF"/>
    <w:rsid w:val="00C47093"/>
    <w:rsid w:val="00C47227"/>
    <w:rsid w:val="00C47E2C"/>
    <w:rsid w:val="00C57ECD"/>
    <w:rsid w:val="00C609FD"/>
    <w:rsid w:val="00C60DB9"/>
    <w:rsid w:val="00C61C66"/>
    <w:rsid w:val="00C64781"/>
    <w:rsid w:val="00C64CB4"/>
    <w:rsid w:val="00C65288"/>
    <w:rsid w:val="00C666BD"/>
    <w:rsid w:val="00C705FD"/>
    <w:rsid w:val="00C711A1"/>
    <w:rsid w:val="00C74DDE"/>
    <w:rsid w:val="00C766CD"/>
    <w:rsid w:val="00C77EFF"/>
    <w:rsid w:val="00C82218"/>
    <w:rsid w:val="00C83054"/>
    <w:rsid w:val="00C87792"/>
    <w:rsid w:val="00C91F57"/>
    <w:rsid w:val="00C921F9"/>
    <w:rsid w:val="00C92BB5"/>
    <w:rsid w:val="00C95C4C"/>
    <w:rsid w:val="00C95FFE"/>
    <w:rsid w:val="00C961AA"/>
    <w:rsid w:val="00C973EE"/>
    <w:rsid w:val="00C975D5"/>
    <w:rsid w:val="00CA03CF"/>
    <w:rsid w:val="00CA1590"/>
    <w:rsid w:val="00CA18DE"/>
    <w:rsid w:val="00CA1A2F"/>
    <w:rsid w:val="00CA28F5"/>
    <w:rsid w:val="00CA4407"/>
    <w:rsid w:val="00CA53C0"/>
    <w:rsid w:val="00CA5D45"/>
    <w:rsid w:val="00CA5E09"/>
    <w:rsid w:val="00CB1025"/>
    <w:rsid w:val="00CB18C1"/>
    <w:rsid w:val="00CC00AA"/>
    <w:rsid w:val="00CC0641"/>
    <w:rsid w:val="00CC0E67"/>
    <w:rsid w:val="00CC42C5"/>
    <w:rsid w:val="00CC5328"/>
    <w:rsid w:val="00CC573B"/>
    <w:rsid w:val="00CC6AA7"/>
    <w:rsid w:val="00CC7ACA"/>
    <w:rsid w:val="00CD01ED"/>
    <w:rsid w:val="00CD081F"/>
    <w:rsid w:val="00CD1804"/>
    <w:rsid w:val="00CD2791"/>
    <w:rsid w:val="00CD2898"/>
    <w:rsid w:val="00CD37D3"/>
    <w:rsid w:val="00CD4F33"/>
    <w:rsid w:val="00CD5DCA"/>
    <w:rsid w:val="00CD66B3"/>
    <w:rsid w:val="00CD7ADD"/>
    <w:rsid w:val="00CE0FAA"/>
    <w:rsid w:val="00CE1467"/>
    <w:rsid w:val="00CE19BB"/>
    <w:rsid w:val="00CE2453"/>
    <w:rsid w:val="00CE27CB"/>
    <w:rsid w:val="00CE3D01"/>
    <w:rsid w:val="00CE4B2E"/>
    <w:rsid w:val="00CE5AFD"/>
    <w:rsid w:val="00CF11E2"/>
    <w:rsid w:val="00CF1EAE"/>
    <w:rsid w:val="00CF3FBB"/>
    <w:rsid w:val="00CF7D79"/>
    <w:rsid w:val="00D01527"/>
    <w:rsid w:val="00D03853"/>
    <w:rsid w:val="00D0392C"/>
    <w:rsid w:val="00D04147"/>
    <w:rsid w:val="00D07177"/>
    <w:rsid w:val="00D10F4B"/>
    <w:rsid w:val="00D12D67"/>
    <w:rsid w:val="00D13AA8"/>
    <w:rsid w:val="00D15262"/>
    <w:rsid w:val="00D1767E"/>
    <w:rsid w:val="00D17FF4"/>
    <w:rsid w:val="00D2020B"/>
    <w:rsid w:val="00D21829"/>
    <w:rsid w:val="00D220CA"/>
    <w:rsid w:val="00D23145"/>
    <w:rsid w:val="00D2624B"/>
    <w:rsid w:val="00D306CF"/>
    <w:rsid w:val="00D30C96"/>
    <w:rsid w:val="00D3207B"/>
    <w:rsid w:val="00D346C3"/>
    <w:rsid w:val="00D35A3E"/>
    <w:rsid w:val="00D368F8"/>
    <w:rsid w:val="00D37610"/>
    <w:rsid w:val="00D37A0A"/>
    <w:rsid w:val="00D42035"/>
    <w:rsid w:val="00D4217A"/>
    <w:rsid w:val="00D4415F"/>
    <w:rsid w:val="00D44B50"/>
    <w:rsid w:val="00D451D3"/>
    <w:rsid w:val="00D47AFC"/>
    <w:rsid w:val="00D517F3"/>
    <w:rsid w:val="00D51C5A"/>
    <w:rsid w:val="00D51EF2"/>
    <w:rsid w:val="00D54609"/>
    <w:rsid w:val="00D561E6"/>
    <w:rsid w:val="00D56D40"/>
    <w:rsid w:val="00D575B3"/>
    <w:rsid w:val="00D57720"/>
    <w:rsid w:val="00D57804"/>
    <w:rsid w:val="00D603B9"/>
    <w:rsid w:val="00D60AAA"/>
    <w:rsid w:val="00D624EE"/>
    <w:rsid w:val="00D6704F"/>
    <w:rsid w:val="00D707C8"/>
    <w:rsid w:val="00D716F6"/>
    <w:rsid w:val="00D74304"/>
    <w:rsid w:val="00D754D2"/>
    <w:rsid w:val="00D75E73"/>
    <w:rsid w:val="00D76362"/>
    <w:rsid w:val="00D77039"/>
    <w:rsid w:val="00D7791E"/>
    <w:rsid w:val="00D832BA"/>
    <w:rsid w:val="00D85282"/>
    <w:rsid w:val="00D874DD"/>
    <w:rsid w:val="00D90B0A"/>
    <w:rsid w:val="00D916E4"/>
    <w:rsid w:val="00D92A56"/>
    <w:rsid w:val="00D92A9A"/>
    <w:rsid w:val="00D95506"/>
    <w:rsid w:val="00D97D9A"/>
    <w:rsid w:val="00D97F7B"/>
    <w:rsid w:val="00DA1D15"/>
    <w:rsid w:val="00DA267C"/>
    <w:rsid w:val="00DA3613"/>
    <w:rsid w:val="00DA36D0"/>
    <w:rsid w:val="00DA4B6F"/>
    <w:rsid w:val="00DA7281"/>
    <w:rsid w:val="00DA79F4"/>
    <w:rsid w:val="00DB0484"/>
    <w:rsid w:val="00DB23D0"/>
    <w:rsid w:val="00DB2CCC"/>
    <w:rsid w:val="00DB30EA"/>
    <w:rsid w:val="00DB31E6"/>
    <w:rsid w:val="00DB3ADC"/>
    <w:rsid w:val="00DB4100"/>
    <w:rsid w:val="00DB438B"/>
    <w:rsid w:val="00DB56E0"/>
    <w:rsid w:val="00DC1876"/>
    <w:rsid w:val="00DC1A8D"/>
    <w:rsid w:val="00DC1DC2"/>
    <w:rsid w:val="00DC1E72"/>
    <w:rsid w:val="00DC29EB"/>
    <w:rsid w:val="00DC36E1"/>
    <w:rsid w:val="00DC5847"/>
    <w:rsid w:val="00DC7C85"/>
    <w:rsid w:val="00DD029D"/>
    <w:rsid w:val="00DD0E36"/>
    <w:rsid w:val="00DD0FDE"/>
    <w:rsid w:val="00DD2460"/>
    <w:rsid w:val="00DD25C6"/>
    <w:rsid w:val="00DD28F3"/>
    <w:rsid w:val="00DD444E"/>
    <w:rsid w:val="00DD51C9"/>
    <w:rsid w:val="00DD6620"/>
    <w:rsid w:val="00DE01C8"/>
    <w:rsid w:val="00DE66E5"/>
    <w:rsid w:val="00DF0393"/>
    <w:rsid w:val="00DF3496"/>
    <w:rsid w:val="00DF3999"/>
    <w:rsid w:val="00DF4FF1"/>
    <w:rsid w:val="00DF6198"/>
    <w:rsid w:val="00DF6B3F"/>
    <w:rsid w:val="00DF6BD2"/>
    <w:rsid w:val="00DF6EE0"/>
    <w:rsid w:val="00DF7789"/>
    <w:rsid w:val="00DF77AA"/>
    <w:rsid w:val="00E00523"/>
    <w:rsid w:val="00E0380F"/>
    <w:rsid w:val="00E03CD7"/>
    <w:rsid w:val="00E05AC4"/>
    <w:rsid w:val="00E05B22"/>
    <w:rsid w:val="00E0618C"/>
    <w:rsid w:val="00E07250"/>
    <w:rsid w:val="00E100C8"/>
    <w:rsid w:val="00E10A12"/>
    <w:rsid w:val="00E11DE8"/>
    <w:rsid w:val="00E12258"/>
    <w:rsid w:val="00E12941"/>
    <w:rsid w:val="00E147D9"/>
    <w:rsid w:val="00E14BEE"/>
    <w:rsid w:val="00E14D16"/>
    <w:rsid w:val="00E16124"/>
    <w:rsid w:val="00E2215F"/>
    <w:rsid w:val="00E22EC9"/>
    <w:rsid w:val="00E23848"/>
    <w:rsid w:val="00E31CA6"/>
    <w:rsid w:val="00E32263"/>
    <w:rsid w:val="00E33326"/>
    <w:rsid w:val="00E34500"/>
    <w:rsid w:val="00E35EAC"/>
    <w:rsid w:val="00E404E8"/>
    <w:rsid w:val="00E40AC4"/>
    <w:rsid w:val="00E41917"/>
    <w:rsid w:val="00E42B30"/>
    <w:rsid w:val="00E45EE3"/>
    <w:rsid w:val="00E47AF5"/>
    <w:rsid w:val="00E5080A"/>
    <w:rsid w:val="00E50970"/>
    <w:rsid w:val="00E513CA"/>
    <w:rsid w:val="00E51E69"/>
    <w:rsid w:val="00E52D07"/>
    <w:rsid w:val="00E53879"/>
    <w:rsid w:val="00E55612"/>
    <w:rsid w:val="00E5640D"/>
    <w:rsid w:val="00E566A4"/>
    <w:rsid w:val="00E60A4E"/>
    <w:rsid w:val="00E63068"/>
    <w:rsid w:val="00E6577B"/>
    <w:rsid w:val="00E658CF"/>
    <w:rsid w:val="00E65B7B"/>
    <w:rsid w:val="00E70781"/>
    <w:rsid w:val="00E71FA7"/>
    <w:rsid w:val="00E73FF9"/>
    <w:rsid w:val="00E81188"/>
    <w:rsid w:val="00E81EF3"/>
    <w:rsid w:val="00E81EF9"/>
    <w:rsid w:val="00E823F1"/>
    <w:rsid w:val="00E83DD3"/>
    <w:rsid w:val="00E85C7E"/>
    <w:rsid w:val="00E864F5"/>
    <w:rsid w:val="00E91010"/>
    <w:rsid w:val="00E91A8A"/>
    <w:rsid w:val="00E92770"/>
    <w:rsid w:val="00E96503"/>
    <w:rsid w:val="00E9688B"/>
    <w:rsid w:val="00EA0012"/>
    <w:rsid w:val="00EA188D"/>
    <w:rsid w:val="00EA2E2E"/>
    <w:rsid w:val="00EA2F6F"/>
    <w:rsid w:val="00EA34AD"/>
    <w:rsid w:val="00EA434C"/>
    <w:rsid w:val="00EA6C57"/>
    <w:rsid w:val="00EB0A57"/>
    <w:rsid w:val="00EB0EF3"/>
    <w:rsid w:val="00EB4096"/>
    <w:rsid w:val="00EB47A5"/>
    <w:rsid w:val="00EB5A6A"/>
    <w:rsid w:val="00EB73AF"/>
    <w:rsid w:val="00EB74B4"/>
    <w:rsid w:val="00EB75EC"/>
    <w:rsid w:val="00EC05E3"/>
    <w:rsid w:val="00EC0858"/>
    <w:rsid w:val="00EC23D5"/>
    <w:rsid w:val="00EC3A40"/>
    <w:rsid w:val="00EC57FF"/>
    <w:rsid w:val="00EC59F9"/>
    <w:rsid w:val="00ED07C6"/>
    <w:rsid w:val="00ED0D7B"/>
    <w:rsid w:val="00ED180F"/>
    <w:rsid w:val="00ED215E"/>
    <w:rsid w:val="00ED3E45"/>
    <w:rsid w:val="00ED5214"/>
    <w:rsid w:val="00ED7FD5"/>
    <w:rsid w:val="00EE1BBB"/>
    <w:rsid w:val="00EE2771"/>
    <w:rsid w:val="00EE3CCD"/>
    <w:rsid w:val="00EE4952"/>
    <w:rsid w:val="00EE5DF5"/>
    <w:rsid w:val="00EE5E46"/>
    <w:rsid w:val="00EF03E1"/>
    <w:rsid w:val="00EF1642"/>
    <w:rsid w:val="00EF36F7"/>
    <w:rsid w:val="00EF4B62"/>
    <w:rsid w:val="00EF524A"/>
    <w:rsid w:val="00EF7C7D"/>
    <w:rsid w:val="00F013D7"/>
    <w:rsid w:val="00F01895"/>
    <w:rsid w:val="00F05417"/>
    <w:rsid w:val="00F063D9"/>
    <w:rsid w:val="00F0665F"/>
    <w:rsid w:val="00F06BB8"/>
    <w:rsid w:val="00F10571"/>
    <w:rsid w:val="00F10767"/>
    <w:rsid w:val="00F109D0"/>
    <w:rsid w:val="00F10B87"/>
    <w:rsid w:val="00F10B9B"/>
    <w:rsid w:val="00F131F8"/>
    <w:rsid w:val="00F148FE"/>
    <w:rsid w:val="00F15404"/>
    <w:rsid w:val="00F15ECD"/>
    <w:rsid w:val="00F15F33"/>
    <w:rsid w:val="00F204A8"/>
    <w:rsid w:val="00F221B1"/>
    <w:rsid w:val="00F23708"/>
    <w:rsid w:val="00F23D4D"/>
    <w:rsid w:val="00F253E3"/>
    <w:rsid w:val="00F270C0"/>
    <w:rsid w:val="00F27835"/>
    <w:rsid w:val="00F30110"/>
    <w:rsid w:val="00F3120D"/>
    <w:rsid w:val="00F32D1E"/>
    <w:rsid w:val="00F340D1"/>
    <w:rsid w:val="00F366EE"/>
    <w:rsid w:val="00F37C80"/>
    <w:rsid w:val="00F44F12"/>
    <w:rsid w:val="00F45238"/>
    <w:rsid w:val="00F45FFC"/>
    <w:rsid w:val="00F4648D"/>
    <w:rsid w:val="00F46D52"/>
    <w:rsid w:val="00F47249"/>
    <w:rsid w:val="00F4755C"/>
    <w:rsid w:val="00F47BEA"/>
    <w:rsid w:val="00F51312"/>
    <w:rsid w:val="00F53084"/>
    <w:rsid w:val="00F55ED7"/>
    <w:rsid w:val="00F563E5"/>
    <w:rsid w:val="00F60A66"/>
    <w:rsid w:val="00F6165E"/>
    <w:rsid w:val="00F6539C"/>
    <w:rsid w:val="00F65D31"/>
    <w:rsid w:val="00F66E15"/>
    <w:rsid w:val="00F6711D"/>
    <w:rsid w:val="00F6714E"/>
    <w:rsid w:val="00F67D92"/>
    <w:rsid w:val="00F703B7"/>
    <w:rsid w:val="00F70E16"/>
    <w:rsid w:val="00F72BF6"/>
    <w:rsid w:val="00F72DCB"/>
    <w:rsid w:val="00F750C4"/>
    <w:rsid w:val="00F77E21"/>
    <w:rsid w:val="00F80C5C"/>
    <w:rsid w:val="00F80CC3"/>
    <w:rsid w:val="00F8204A"/>
    <w:rsid w:val="00F820FD"/>
    <w:rsid w:val="00F826DB"/>
    <w:rsid w:val="00F83C25"/>
    <w:rsid w:val="00F84351"/>
    <w:rsid w:val="00F844F3"/>
    <w:rsid w:val="00F85A9E"/>
    <w:rsid w:val="00F85B25"/>
    <w:rsid w:val="00F86D46"/>
    <w:rsid w:val="00F870FA"/>
    <w:rsid w:val="00F87425"/>
    <w:rsid w:val="00F92DF7"/>
    <w:rsid w:val="00F935B4"/>
    <w:rsid w:val="00F9469F"/>
    <w:rsid w:val="00F95D3C"/>
    <w:rsid w:val="00FA3598"/>
    <w:rsid w:val="00FA37EE"/>
    <w:rsid w:val="00FA49A3"/>
    <w:rsid w:val="00FA5272"/>
    <w:rsid w:val="00FA68D5"/>
    <w:rsid w:val="00FA6CDD"/>
    <w:rsid w:val="00FB2242"/>
    <w:rsid w:val="00FB3616"/>
    <w:rsid w:val="00FB4494"/>
    <w:rsid w:val="00FB4734"/>
    <w:rsid w:val="00FB6922"/>
    <w:rsid w:val="00FC05E2"/>
    <w:rsid w:val="00FC1389"/>
    <w:rsid w:val="00FC4DC2"/>
    <w:rsid w:val="00FC4E4B"/>
    <w:rsid w:val="00FD2CDC"/>
    <w:rsid w:val="00FD4E6C"/>
    <w:rsid w:val="00FD7EDE"/>
    <w:rsid w:val="00FE28C1"/>
    <w:rsid w:val="00FF101E"/>
    <w:rsid w:val="00FF23D3"/>
    <w:rsid w:val="00FF32CB"/>
    <w:rsid w:val="00FF3E87"/>
    <w:rsid w:val="00FF4110"/>
    <w:rsid w:val="00FF5399"/>
    <w:rsid w:val="00FF57B3"/>
    <w:rsid w:val="00FF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58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C3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E5179"/>
    <w:pPr>
      <w:keepNext/>
      <w:tabs>
        <w:tab w:val="left" w:pos="1635"/>
      </w:tabs>
      <w:jc w:val="center"/>
      <w:outlineLvl w:val="0"/>
    </w:pPr>
    <w:rPr>
      <w:b/>
      <w:bCs/>
      <w:sz w:val="48"/>
    </w:rPr>
  </w:style>
  <w:style w:type="paragraph" w:styleId="2">
    <w:name w:val="heading 2"/>
    <w:basedOn w:val="a"/>
    <w:next w:val="a"/>
    <w:qFormat/>
    <w:rsid w:val="00D2020B"/>
    <w:pPr>
      <w:keepNext/>
      <w:ind w:left="4488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E5179"/>
    <w:rPr>
      <w:b/>
      <w:bCs/>
      <w:sz w:val="48"/>
      <w:szCs w:val="24"/>
    </w:rPr>
  </w:style>
  <w:style w:type="character" w:styleId="a3">
    <w:name w:val="Hyperlink"/>
    <w:uiPriority w:val="99"/>
    <w:rsid w:val="00D2020B"/>
    <w:rPr>
      <w:color w:val="0000FF"/>
      <w:u w:val="single"/>
    </w:rPr>
  </w:style>
  <w:style w:type="paragraph" w:styleId="a4">
    <w:name w:val="Body Text"/>
    <w:basedOn w:val="a"/>
    <w:rsid w:val="0087237B"/>
    <w:pPr>
      <w:jc w:val="both"/>
    </w:pPr>
  </w:style>
  <w:style w:type="paragraph" w:customStyle="1" w:styleId="ConsNormal">
    <w:name w:val="ConsNormal"/>
    <w:uiPriority w:val="99"/>
    <w:rsid w:val="00C921F9"/>
    <w:pPr>
      <w:autoSpaceDE w:val="0"/>
      <w:autoSpaceDN w:val="0"/>
      <w:ind w:firstLine="720"/>
    </w:pPr>
    <w:rPr>
      <w:rFonts w:ascii="Arial" w:hAnsi="Arial" w:cs="Arial"/>
    </w:rPr>
  </w:style>
  <w:style w:type="paragraph" w:styleId="a5">
    <w:name w:val="header"/>
    <w:basedOn w:val="a"/>
    <w:link w:val="a6"/>
    <w:uiPriority w:val="99"/>
    <w:rsid w:val="0068260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084584"/>
    <w:rPr>
      <w:sz w:val="24"/>
      <w:szCs w:val="24"/>
    </w:rPr>
  </w:style>
  <w:style w:type="character" w:styleId="a7">
    <w:name w:val="page number"/>
    <w:basedOn w:val="a0"/>
    <w:rsid w:val="00682600"/>
  </w:style>
  <w:style w:type="paragraph" w:styleId="a8">
    <w:name w:val="footer"/>
    <w:basedOn w:val="a"/>
    <w:link w:val="a9"/>
    <w:uiPriority w:val="99"/>
    <w:rsid w:val="006826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01895"/>
    <w:rPr>
      <w:sz w:val="24"/>
      <w:szCs w:val="24"/>
    </w:rPr>
  </w:style>
  <w:style w:type="character" w:styleId="aa">
    <w:name w:val="line number"/>
    <w:basedOn w:val="a0"/>
    <w:rsid w:val="00682600"/>
  </w:style>
  <w:style w:type="paragraph" w:customStyle="1" w:styleId="14">
    <w:name w:val="Знак14"/>
    <w:basedOn w:val="a"/>
    <w:rsid w:val="007831F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1 Знак Знак Знак"/>
    <w:basedOn w:val="a"/>
    <w:rsid w:val="008E7C4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b">
    <w:name w:val="FollowedHyperlink"/>
    <w:uiPriority w:val="99"/>
    <w:rsid w:val="00FF23D3"/>
    <w:rPr>
      <w:color w:val="800080"/>
      <w:u w:val="single"/>
    </w:rPr>
  </w:style>
  <w:style w:type="paragraph" w:customStyle="1" w:styleId="font5">
    <w:name w:val="font5"/>
    <w:basedOn w:val="a"/>
    <w:rsid w:val="00FF23D3"/>
    <w:pPr>
      <w:spacing w:before="100" w:beforeAutospacing="1" w:after="100" w:afterAutospacing="1"/>
    </w:pPr>
    <w:rPr>
      <w:sz w:val="28"/>
      <w:szCs w:val="28"/>
    </w:rPr>
  </w:style>
  <w:style w:type="paragraph" w:customStyle="1" w:styleId="font6">
    <w:name w:val="font6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font7">
    <w:name w:val="font7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xl24">
    <w:name w:val="xl2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5">
    <w:name w:val="xl2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6">
    <w:name w:val="xl2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7">
    <w:name w:val="xl2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8">
    <w:name w:val="xl2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9">
    <w:name w:val="xl2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0">
    <w:name w:val="xl3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1">
    <w:name w:val="xl3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2">
    <w:name w:val="xl3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3">
    <w:name w:val="xl33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4">
    <w:name w:val="xl3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5">
    <w:name w:val="xl3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6">
    <w:name w:val="xl3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7">
    <w:name w:val="xl3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8">
    <w:name w:val="xl3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9">
    <w:name w:val="xl39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0">
    <w:name w:val="xl4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1">
    <w:name w:val="xl41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2">
    <w:name w:val="xl42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3">
    <w:name w:val="xl4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5">
    <w:name w:val="xl4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6">
    <w:name w:val="xl4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7">
    <w:name w:val="xl4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8">
    <w:name w:val="xl4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2">
    <w:name w:val="xl5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53">
    <w:name w:val="xl5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4">
    <w:name w:val="xl54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5">
    <w:name w:val="xl55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6">
    <w:name w:val="xl56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7">
    <w:name w:val="xl57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8">
    <w:name w:val="xl58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9">
    <w:name w:val="xl5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0">
    <w:name w:val="xl60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1">
    <w:name w:val="xl61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2">
    <w:name w:val="xl6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3">
    <w:name w:val="xl63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6">
    <w:name w:val="xl6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styleId="ac">
    <w:name w:val="Balloon Text"/>
    <w:basedOn w:val="a"/>
    <w:link w:val="ad"/>
    <w:rsid w:val="0079476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794765"/>
    <w:rPr>
      <w:rFonts w:ascii="Tahoma" w:hAnsi="Tahoma" w:cs="Tahoma"/>
      <w:sz w:val="16"/>
      <w:szCs w:val="16"/>
    </w:rPr>
  </w:style>
  <w:style w:type="paragraph" w:customStyle="1" w:styleId="xl73">
    <w:name w:val="xl73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74">
    <w:name w:val="xl74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5">
    <w:name w:val="xl75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6">
    <w:name w:val="xl76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77">
    <w:name w:val="xl77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8">
    <w:name w:val="xl78"/>
    <w:basedOn w:val="a"/>
    <w:rsid w:val="00394A59"/>
    <w:pP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0">
    <w:name w:val="xl80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1">
    <w:name w:val="xl8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</w:rPr>
  </w:style>
  <w:style w:type="paragraph" w:customStyle="1" w:styleId="xl82">
    <w:name w:val="xl82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a"/>
    <w:rsid w:val="00394A59"/>
    <w:pPr>
      <w:spacing w:before="100" w:beforeAutospacing="1" w:after="100" w:afterAutospacing="1"/>
      <w:jc w:val="right"/>
    </w:pPr>
    <w:rPr>
      <w:b/>
      <w:bCs/>
      <w:sz w:val="30"/>
      <w:szCs w:val="30"/>
    </w:rPr>
  </w:style>
  <w:style w:type="paragraph" w:customStyle="1" w:styleId="xl84">
    <w:name w:val="xl84"/>
    <w:basedOn w:val="a"/>
    <w:rsid w:val="00394A59"/>
    <w:pPr>
      <w:spacing w:before="100" w:beforeAutospacing="1" w:after="100" w:afterAutospacing="1"/>
      <w:jc w:val="right"/>
    </w:pPr>
  </w:style>
  <w:style w:type="paragraph" w:customStyle="1" w:styleId="xl85">
    <w:name w:val="xl85"/>
    <w:basedOn w:val="a"/>
    <w:rsid w:val="00394A59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6">
    <w:name w:val="xl86"/>
    <w:basedOn w:val="a"/>
    <w:rsid w:val="00394A5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394A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394A5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394A5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e">
    <w:name w:val="Body Text Indent"/>
    <w:basedOn w:val="a"/>
    <w:link w:val="af"/>
    <w:rsid w:val="005E5179"/>
    <w:pPr>
      <w:ind w:firstLine="540"/>
      <w:jc w:val="both"/>
    </w:pPr>
    <w:rPr>
      <w:sz w:val="28"/>
    </w:rPr>
  </w:style>
  <w:style w:type="character" w:customStyle="1" w:styleId="af">
    <w:name w:val="Основной текст с отступом Знак"/>
    <w:link w:val="ae"/>
    <w:rsid w:val="005E5179"/>
    <w:rPr>
      <w:sz w:val="28"/>
      <w:szCs w:val="24"/>
    </w:rPr>
  </w:style>
  <w:style w:type="paragraph" w:customStyle="1" w:styleId="ConsPlusTitle">
    <w:name w:val="ConsPlusTitle"/>
    <w:rsid w:val="005E517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5E517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5E517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harCharCarCarCharCharCarCarCharCharCarCarCharChar">
    <w:name w:val="Char Char Car Car Char Char Car Car Char Char Car Car Char Char"/>
    <w:basedOn w:val="a"/>
    <w:rsid w:val="005E5179"/>
    <w:pPr>
      <w:spacing w:after="160" w:line="240" w:lineRule="exact"/>
    </w:pPr>
    <w:rPr>
      <w:sz w:val="20"/>
      <w:szCs w:val="20"/>
    </w:rPr>
  </w:style>
  <w:style w:type="paragraph" w:customStyle="1" w:styleId="ConsPlusNonformat">
    <w:name w:val="ConsPlusNonformat"/>
    <w:uiPriority w:val="99"/>
    <w:rsid w:val="005E51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Plain Text"/>
    <w:basedOn w:val="a"/>
    <w:link w:val="af1"/>
    <w:rsid w:val="00E5080A"/>
    <w:rPr>
      <w:rFonts w:ascii="Courier New" w:hAnsi="Courier New" w:cs="Courier New"/>
      <w:sz w:val="20"/>
      <w:szCs w:val="20"/>
    </w:rPr>
  </w:style>
  <w:style w:type="character" w:customStyle="1" w:styleId="af1">
    <w:name w:val="Текст Знак"/>
    <w:link w:val="af0"/>
    <w:rsid w:val="00E5080A"/>
    <w:rPr>
      <w:rFonts w:ascii="Courier New" w:hAnsi="Courier New" w:cs="Courier New"/>
    </w:rPr>
  </w:style>
  <w:style w:type="table" w:styleId="af2">
    <w:name w:val="Table Grid"/>
    <w:basedOn w:val="a1"/>
    <w:rsid w:val="009418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92">
    <w:name w:val="xl92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93">
    <w:name w:val="xl93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4">
    <w:name w:val="xl94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5">
    <w:name w:val="xl95"/>
    <w:basedOn w:val="a"/>
    <w:rsid w:val="005600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6">
    <w:name w:val="xl96"/>
    <w:basedOn w:val="a"/>
    <w:rsid w:val="005600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7">
    <w:name w:val="xl97"/>
    <w:basedOn w:val="a"/>
    <w:rsid w:val="005600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styleId="af3">
    <w:name w:val="List Paragraph"/>
    <w:basedOn w:val="a"/>
    <w:uiPriority w:val="34"/>
    <w:qFormat/>
    <w:rsid w:val="002601A7"/>
    <w:pPr>
      <w:ind w:left="720"/>
      <w:contextualSpacing/>
    </w:pPr>
  </w:style>
  <w:style w:type="paragraph" w:customStyle="1" w:styleId="xl98">
    <w:name w:val="xl98"/>
    <w:basedOn w:val="a"/>
    <w:rsid w:val="008D07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99">
    <w:name w:val="xl99"/>
    <w:basedOn w:val="a"/>
    <w:rsid w:val="008D07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0">
    <w:name w:val="xl100"/>
    <w:basedOn w:val="a"/>
    <w:rsid w:val="008D07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01">
    <w:name w:val="xl101"/>
    <w:basedOn w:val="a"/>
    <w:rsid w:val="008D07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2">
    <w:name w:val="xl102"/>
    <w:basedOn w:val="a"/>
    <w:rsid w:val="008D07C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3">
    <w:name w:val="xl103"/>
    <w:basedOn w:val="a"/>
    <w:rsid w:val="008D07C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4">
    <w:name w:val="xl104"/>
    <w:basedOn w:val="a"/>
    <w:rsid w:val="008D07C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5">
    <w:name w:val="xl105"/>
    <w:basedOn w:val="a"/>
    <w:rsid w:val="008D07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character" w:customStyle="1" w:styleId="af4">
    <w:name w:val="Название Знак"/>
    <w:basedOn w:val="a0"/>
    <w:link w:val="af5"/>
    <w:rsid w:val="004B4110"/>
    <w:rPr>
      <w:rFonts w:ascii="Cambria" w:hAnsi="Cambria"/>
      <w:b/>
      <w:bCs/>
      <w:kern w:val="28"/>
      <w:sz w:val="32"/>
      <w:szCs w:val="32"/>
    </w:rPr>
  </w:style>
  <w:style w:type="paragraph" w:styleId="af5">
    <w:name w:val="Title"/>
    <w:basedOn w:val="a"/>
    <w:next w:val="a"/>
    <w:link w:val="af4"/>
    <w:qFormat/>
    <w:rsid w:val="004B411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C3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E5179"/>
    <w:pPr>
      <w:keepNext/>
      <w:tabs>
        <w:tab w:val="left" w:pos="1635"/>
      </w:tabs>
      <w:jc w:val="center"/>
      <w:outlineLvl w:val="0"/>
    </w:pPr>
    <w:rPr>
      <w:b/>
      <w:bCs/>
      <w:sz w:val="48"/>
    </w:rPr>
  </w:style>
  <w:style w:type="paragraph" w:styleId="2">
    <w:name w:val="heading 2"/>
    <w:basedOn w:val="a"/>
    <w:next w:val="a"/>
    <w:qFormat/>
    <w:rsid w:val="00D2020B"/>
    <w:pPr>
      <w:keepNext/>
      <w:ind w:left="4488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E5179"/>
    <w:rPr>
      <w:b/>
      <w:bCs/>
      <w:sz w:val="48"/>
      <w:szCs w:val="24"/>
    </w:rPr>
  </w:style>
  <w:style w:type="character" w:styleId="a3">
    <w:name w:val="Hyperlink"/>
    <w:uiPriority w:val="99"/>
    <w:rsid w:val="00D2020B"/>
    <w:rPr>
      <w:color w:val="0000FF"/>
      <w:u w:val="single"/>
    </w:rPr>
  </w:style>
  <w:style w:type="paragraph" w:styleId="a4">
    <w:name w:val="Body Text"/>
    <w:basedOn w:val="a"/>
    <w:rsid w:val="0087237B"/>
    <w:pPr>
      <w:jc w:val="both"/>
    </w:pPr>
  </w:style>
  <w:style w:type="paragraph" w:customStyle="1" w:styleId="ConsNormal">
    <w:name w:val="ConsNormal"/>
    <w:uiPriority w:val="99"/>
    <w:rsid w:val="00C921F9"/>
    <w:pPr>
      <w:autoSpaceDE w:val="0"/>
      <w:autoSpaceDN w:val="0"/>
      <w:ind w:firstLine="720"/>
    </w:pPr>
    <w:rPr>
      <w:rFonts w:ascii="Arial" w:hAnsi="Arial" w:cs="Arial"/>
    </w:rPr>
  </w:style>
  <w:style w:type="paragraph" w:styleId="a5">
    <w:name w:val="header"/>
    <w:basedOn w:val="a"/>
    <w:link w:val="a6"/>
    <w:uiPriority w:val="99"/>
    <w:rsid w:val="0068260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084584"/>
    <w:rPr>
      <w:sz w:val="24"/>
      <w:szCs w:val="24"/>
    </w:rPr>
  </w:style>
  <w:style w:type="character" w:styleId="a7">
    <w:name w:val="page number"/>
    <w:basedOn w:val="a0"/>
    <w:rsid w:val="00682600"/>
  </w:style>
  <w:style w:type="paragraph" w:styleId="a8">
    <w:name w:val="footer"/>
    <w:basedOn w:val="a"/>
    <w:link w:val="a9"/>
    <w:uiPriority w:val="99"/>
    <w:rsid w:val="006826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01895"/>
    <w:rPr>
      <w:sz w:val="24"/>
      <w:szCs w:val="24"/>
    </w:rPr>
  </w:style>
  <w:style w:type="character" w:styleId="aa">
    <w:name w:val="line number"/>
    <w:basedOn w:val="a0"/>
    <w:rsid w:val="00682600"/>
  </w:style>
  <w:style w:type="paragraph" w:customStyle="1" w:styleId="14">
    <w:name w:val="Знак14"/>
    <w:basedOn w:val="a"/>
    <w:rsid w:val="007831F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1 Знак Знак Знак"/>
    <w:basedOn w:val="a"/>
    <w:rsid w:val="008E7C4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b">
    <w:name w:val="FollowedHyperlink"/>
    <w:uiPriority w:val="99"/>
    <w:rsid w:val="00FF23D3"/>
    <w:rPr>
      <w:color w:val="800080"/>
      <w:u w:val="single"/>
    </w:rPr>
  </w:style>
  <w:style w:type="paragraph" w:customStyle="1" w:styleId="font5">
    <w:name w:val="font5"/>
    <w:basedOn w:val="a"/>
    <w:rsid w:val="00FF23D3"/>
    <w:pPr>
      <w:spacing w:before="100" w:beforeAutospacing="1" w:after="100" w:afterAutospacing="1"/>
    </w:pPr>
    <w:rPr>
      <w:sz w:val="28"/>
      <w:szCs w:val="28"/>
    </w:rPr>
  </w:style>
  <w:style w:type="paragraph" w:customStyle="1" w:styleId="font6">
    <w:name w:val="font6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font7">
    <w:name w:val="font7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xl24">
    <w:name w:val="xl2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5">
    <w:name w:val="xl2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6">
    <w:name w:val="xl2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7">
    <w:name w:val="xl2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8">
    <w:name w:val="xl2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9">
    <w:name w:val="xl2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0">
    <w:name w:val="xl3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1">
    <w:name w:val="xl3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2">
    <w:name w:val="xl3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3">
    <w:name w:val="xl33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4">
    <w:name w:val="xl3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5">
    <w:name w:val="xl3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6">
    <w:name w:val="xl3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7">
    <w:name w:val="xl3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8">
    <w:name w:val="xl3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9">
    <w:name w:val="xl39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0">
    <w:name w:val="xl4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1">
    <w:name w:val="xl41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2">
    <w:name w:val="xl42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3">
    <w:name w:val="xl4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5">
    <w:name w:val="xl4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6">
    <w:name w:val="xl4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7">
    <w:name w:val="xl4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8">
    <w:name w:val="xl4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2">
    <w:name w:val="xl5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53">
    <w:name w:val="xl5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4">
    <w:name w:val="xl54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5">
    <w:name w:val="xl55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6">
    <w:name w:val="xl56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7">
    <w:name w:val="xl57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8">
    <w:name w:val="xl58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9">
    <w:name w:val="xl5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0">
    <w:name w:val="xl60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1">
    <w:name w:val="xl61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2">
    <w:name w:val="xl6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3">
    <w:name w:val="xl63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6">
    <w:name w:val="xl6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styleId="ac">
    <w:name w:val="Balloon Text"/>
    <w:basedOn w:val="a"/>
    <w:link w:val="ad"/>
    <w:rsid w:val="0079476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794765"/>
    <w:rPr>
      <w:rFonts w:ascii="Tahoma" w:hAnsi="Tahoma" w:cs="Tahoma"/>
      <w:sz w:val="16"/>
      <w:szCs w:val="16"/>
    </w:rPr>
  </w:style>
  <w:style w:type="paragraph" w:customStyle="1" w:styleId="xl73">
    <w:name w:val="xl73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74">
    <w:name w:val="xl74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5">
    <w:name w:val="xl75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6">
    <w:name w:val="xl76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77">
    <w:name w:val="xl77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8">
    <w:name w:val="xl78"/>
    <w:basedOn w:val="a"/>
    <w:rsid w:val="00394A59"/>
    <w:pP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0">
    <w:name w:val="xl80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1">
    <w:name w:val="xl8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</w:rPr>
  </w:style>
  <w:style w:type="paragraph" w:customStyle="1" w:styleId="xl82">
    <w:name w:val="xl82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a"/>
    <w:rsid w:val="00394A59"/>
    <w:pPr>
      <w:spacing w:before="100" w:beforeAutospacing="1" w:after="100" w:afterAutospacing="1"/>
      <w:jc w:val="right"/>
    </w:pPr>
    <w:rPr>
      <w:b/>
      <w:bCs/>
      <w:sz w:val="30"/>
      <w:szCs w:val="30"/>
    </w:rPr>
  </w:style>
  <w:style w:type="paragraph" w:customStyle="1" w:styleId="xl84">
    <w:name w:val="xl84"/>
    <w:basedOn w:val="a"/>
    <w:rsid w:val="00394A59"/>
    <w:pPr>
      <w:spacing w:before="100" w:beforeAutospacing="1" w:after="100" w:afterAutospacing="1"/>
      <w:jc w:val="right"/>
    </w:pPr>
  </w:style>
  <w:style w:type="paragraph" w:customStyle="1" w:styleId="xl85">
    <w:name w:val="xl85"/>
    <w:basedOn w:val="a"/>
    <w:rsid w:val="00394A59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6">
    <w:name w:val="xl86"/>
    <w:basedOn w:val="a"/>
    <w:rsid w:val="00394A5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394A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394A5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394A5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e">
    <w:name w:val="Body Text Indent"/>
    <w:basedOn w:val="a"/>
    <w:link w:val="af"/>
    <w:rsid w:val="005E5179"/>
    <w:pPr>
      <w:ind w:firstLine="540"/>
      <w:jc w:val="both"/>
    </w:pPr>
    <w:rPr>
      <w:sz w:val="28"/>
    </w:rPr>
  </w:style>
  <w:style w:type="character" w:customStyle="1" w:styleId="af">
    <w:name w:val="Основной текст с отступом Знак"/>
    <w:link w:val="ae"/>
    <w:rsid w:val="005E5179"/>
    <w:rPr>
      <w:sz w:val="28"/>
      <w:szCs w:val="24"/>
    </w:rPr>
  </w:style>
  <w:style w:type="paragraph" w:customStyle="1" w:styleId="ConsPlusTitle">
    <w:name w:val="ConsPlusTitle"/>
    <w:rsid w:val="005E517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5E517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5E517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harCharCarCarCharCharCarCarCharCharCarCarCharChar">
    <w:name w:val="Char Char Car Car Char Char Car Car Char Char Car Car Char Char"/>
    <w:basedOn w:val="a"/>
    <w:rsid w:val="005E5179"/>
    <w:pPr>
      <w:spacing w:after="160" w:line="240" w:lineRule="exact"/>
    </w:pPr>
    <w:rPr>
      <w:sz w:val="20"/>
      <w:szCs w:val="20"/>
    </w:rPr>
  </w:style>
  <w:style w:type="paragraph" w:customStyle="1" w:styleId="ConsPlusNonformat">
    <w:name w:val="ConsPlusNonformat"/>
    <w:uiPriority w:val="99"/>
    <w:rsid w:val="005E51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Plain Text"/>
    <w:basedOn w:val="a"/>
    <w:link w:val="af1"/>
    <w:rsid w:val="00E5080A"/>
    <w:rPr>
      <w:rFonts w:ascii="Courier New" w:hAnsi="Courier New" w:cs="Courier New"/>
      <w:sz w:val="20"/>
      <w:szCs w:val="20"/>
    </w:rPr>
  </w:style>
  <w:style w:type="character" w:customStyle="1" w:styleId="af1">
    <w:name w:val="Текст Знак"/>
    <w:link w:val="af0"/>
    <w:rsid w:val="00E5080A"/>
    <w:rPr>
      <w:rFonts w:ascii="Courier New" w:hAnsi="Courier New" w:cs="Courier New"/>
    </w:rPr>
  </w:style>
  <w:style w:type="table" w:styleId="af2">
    <w:name w:val="Table Grid"/>
    <w:basedOn w:val="a1"/>
    <w:rsid w:val="009418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92">
    <w:name w:val="xl92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93">
    <w:name w:val="xl93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4">
    <w:name w:val="xl94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5">
    <w:name w:val="xl95"/>
    <w:basedOn w:val="a"/>
    <w:rsid w:val="005600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6">
    <w:name w:val="xl96"/>
    <w:basedOn w:val="a"/>
    <w:rsid w:val="005600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7">
    <w:name w:val="xl97"/>
    <w:basedOn w:val="a"/>
    <w:rsid w:val="005600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styleId="af3">
    <w:name w:val="List Paragraph"/>
    <w:basedOn w:val="a"/>
    <w:uiPriority w:val="34"/>
    <w:qFormat/>
    <w:rsid w:val="002601A7"/>
    <w:pPr>
      <w:ind w:left="720"/>
      <w:contextualSpacing/>
    </w:pPr>
  </w:style>
  <w:style w:type="paragraph" w:customStyle="1" w:styleId="xl98">
    <w:name w:val="xl98"/>
    <w:basedOn w:val="a"/>
    <w:rsid w:val="008D07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99">
    <w:name w:val="xl99"/>
    <w:basedOn w:val="a"/>
    <w:rsid w:val="008D07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0">
    <w:name w:val="xl100"/>
    <w:basedOn w:val="a"/>
    <w:rsid w:val="008D07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01">
    <w:name w:val="xl101"/>
    <w:basedOn w:val="a"/>
    <w:rsid w:val="008D07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2">
    <w:name w:val="xl102"/>
    <w:basedOn w:val="a"/>
    <w:rsid w:val="008D07C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3">
    <w:name w:val="xl103"/>
    <w:basedOn w:val="a"/>
    <w:rsid w:val="008D07C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4">
    <w:name w:val="xl104"/>
    <w:basedOn w:val="a"/>
    <w:rsid w:val="008D07C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5">
    <w:name w:val="xl105"/>
    <w:basedOn w:val="a"/>
    <w:rsid w:val="008D07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character" w:customStyle="1" w:styleId="af4">
    <w:name w:val="Название Знак"/>
    <w:basedOn w:val="a0"/>
    <w:link w:val="af5"/>
    <w:rsid w:val="004B4110"/>
    <w:rPr>
      <w:rFonts w:ascii="Cambria" w:hAnsi="Cambria"/>
      <w:b/>
      <w:bCs/>
      <w:kern w:val="28"/>
      <w:sz w:val="32"/>
      <w:szCs w:val="32"/>
    </w:rPr>
  </w:style>
  <w:style w:type="paragraph" w:styleId="af5">
    <w:name w:val="Title"/>
    <w:basedOn w:val="a"/>
    <w:next w:val="a"/>
    <w:link w:val="af4"/>
    <w:qFormat/>
    <w:rsid w:val="004B411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1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2D9195-C061-467C-8631-ED92E0689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2885</TotalTime>
  <Pages>235</Pages>
  <Words>46261</Words>
  <Characters>302544</Characters>
  <Application>Microsoft Office Word</Application>
  <DocSecurity>0</DocSecurity>
  <Lines>2521</Lines>
  <Paragraphs>696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348109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137</cp:revision>
  <cp:lastPrinted>2024-01-19T11:53:00Z</cp:lastPrinted>
  <dcterms:created xsi:type="dcterms:W3CDTF">2020-11-25T10:42:00Z</dcterms:created>
  <dcterms:modified xsi:type="dcterms:W3CDTF">2026-01-27T11:59:00Z</dcterms:modified>
</cp:coreProperties>
</file>