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D8" w:rsidRDefault="00C26F99" w:rsidP="00892FD8">
      <w:pPr>
        <w:pStyle w:val="2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892FD8" w:rsidP="00892FD8">
      <w:pPr>
        <w:jc w:val="center"/>
        <w:rPr>
          <w:noProof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FD" w:rsidRDefault="00F820FD" w:rsidP="00F820FD">
      <w:pPr>
        <w:jc w:val="right"/>
        <w:rPr>
          <w:noProof/>
          <w:sz w:val="28"/>
          <w:szCs w:val="28"/>
        </w:rPr>
      </w:pP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892FD8">
      <w:r>
        <w:t>о</w:t>
      </w:r>
      <w:r w:rsidR="0069267B">
        <w:t>т</w:t>
      </w:r>
      <w:r>
        <w:t xml:space="preserve"> </w:t>
      </w:r>
      <w:r w:rsidR="00C94CAD" w:rsidRPr="00C94CAD">
        <w:t>31</w:t>
      </w:r>
      <w:r w:rsidR="00D03853" w:rsidRPr="00181F4D">
        <w:t>.</w:t>
      </w:r>
      <w:r w:rsidR="008E1AB0" w:rsidRPr="00181F4D">
        <w:t>0</w:t>
      </w:r>
      <w:r w:rsidR="00B06237" w:rsidRPr="007F4A04">
        <w:t>3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892FD8">
        <w:t xml:space="preserve">       </w:t>
      </w:r>
      <w:r w:rsidR="00F77E21">
        <w:t>№</w:t>
      </w:r>
      <w:r w:rsidR="00907562">
        <w:t xml:space="preserve"> </w:t>
      </w:r>
      <w:r w:rsidR="00892FD8">
        <w:t>27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статью 1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</w:t>
      </w:r>
      <w:r w:rsidRPr="00BC6549">
        <w:rPr>
          <w:b/>
          <w:bCs/>
          <w:sz w:val="26"/>
          <w:szCs w:val="26"/>
        </w:rPr>
        <w:t>Статья 1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общий объем доходов в сумме </w:t>
      </w:r>
      <w:r w:rsidR="00291AD2" w:rsidRPr="00291AD2">
        <w:t>4 912 389,6</w:t>
      </w:r>
      <w:r w:rsidR="00291AD2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общий объем расходов в сумме </w:t>
      </w:r>
      <w:r w:rsidR="00291AD2" w:rsidRPr="00291AD2">
        <w:t>5 251 051,0</w:t>
      </w:r>
      <w:r w:rsidR="00291AD2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дефицит в сумме </w:t>
      </w:r>
      <w:r w:rsidR="00291AD2">
        <w:t>338 661,4</w:t>
      </w:r>
      <w:r>
        <w:t xml:space="preserve"> тыс. рублей.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общий объем доходов на 2027 год в сумме 5 074</w:t>
      </w:r>
      <w:r w:rsidR="00291AD2">
        <w:t> 348,6</w:t>
      </w:r>
      <w:r>
        <w:t xml:space="preserve"> тыс. рублей, на 2028 год в сумме </w:t>
      </w:r>
      <w:r w:rsidR="00291AD2">
        <w:t>4 919 008,8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общий объем расходов на 2027 год в сумме 5 074</w:t>
      </w:r>
      <w:r w:rsidR="00291AD2">
        <w:t> 348,6</w:t>
      </w:r>
      <w:r>
        <w:t xml:space="preserve"> тыс. рублей, в том числе условно утверждаемые расходы в сумме 70 770,8 тыс. рублей, на 2028 год в сумме 4</w:t>
      </w:r>
      <w:r w:rsidR="003B0A89">
        <w:t> </w:t>
      </w:r>
      <w:r>
        <w:t>9</w:t>
      </w:r>
      <w:r w:rsidR="00291AD2">
        <w:t>19</w:t>
      </w:r>
      <w:r w:rsidR="003B0A89">
        <w:rPr>
          <w:lang w:val="en-US"/>
        </w:rPr>
        <w:t> </w:t>
      </w:r>
      <w:r w:rsidR="00291AD2">
        <w:t>008</w:t>
      </w:r>
      <w:r>
        <w:t>,</w:t>
      </w:r>
      <w:r w:rsidR="00291AD2">
        <w:t>8</w:t>
      </w:r>
      <w:r>
        <w:t xml:space="preserve"> тыс. рублей, в том числе условно утверждаемые расходы в сумме 149 198,5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размер дефицита на 2027 год в сумме 0,0 тыс. рублей, на 2028 год в сумме 0,0 тыс. рублей.»;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пункт 1 статьи 2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«1) на 2026 год в сумме 2 21</w:t>
      </w:r>
      <w:r w:rsidR="00BC6549" w:rsidRPr="00BC6549">
        <w:t>1</w:t>
      </w:r>
      <w:r>
        <w:t xml:space="preserve"> </w:t>
      </w:r>
      <w:r w:rsidR="00BC6549" w:rsidRPr="00BC6549">
        <w:t>095</w:t>
      </w:r>
      <w:r>
        <w:t xml:space="preserve">,8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2 173 </w:t>
      </w:r>
      <w:r w:rsidR="00BC6549" w:rsidRPr="00BC6549">
        <w:t>183</w:t>
      </w:r>
      <w:r>
        <w:t>,0 тыс. рублей;»;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статью 4 изложить в следующей редакции:</w:t>
      </w:r>
    </w:p>
    <w:p w:rsidR="008B7687" w:rsidRPr="00BC6549" w:rsidRDefault="008B7687" w:rsidP="008B7687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«</w:t>
      </w:r>
      <w:r w:rsidRPr="00BC6549">
        <w:rPr>
          <w:b/>
          <w:bCs/>
          <w:sz w:val="26"/>
          <w:szCs w:val="26"/>
        </w:rPr>
        <w:t>Статья 4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lastRenderedPageBreak/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на 2026 год в сумме 2 </w:t>
      </w:r>
      <w:r w:rsidR="00BC6549" w:rsidRPr="00BC6549">
        <w:t>703</w:t>
      </w:r>
      <w:r>
        <w:t xml:space="preserve"> </w:t>
      </w:r>
      <w:r w:rsidR="00BC6549" w:rsidRPr="00BC6549">
        <w:t>830</w:t>
      </w:r>
      <w:r>
        <w:t>,</w:t>
      </w:r>
      <w:r w:rsidR="00BC6549" w:rsidRPr="00BC6549">
        <w:t>6</w:t>
      </w:r>
      <w:r>
        <w:t xml:space="preserve"> тыс. рублей, в том числе субсидий, субвенций и иных межбюджетных трансфертов, имеющих целевое назначение, в сумме 2 </w:t>
      </w:r>
      <w:r w:rsidR="00BC6549" w:rsidRPr="00BC6549">
        <w:t>204</w:t>
      </w:r>
      <w:r>
        <w:t xml:space="preserve"> </w:t>
      </w:r>
      <w:r w:rsidR="00BC6549" w:rsidRPr="00BC6549">
        <w:t>023</w:t>
      </w:r>
      <w:r>
        <w:t>,</w:t>
      </w:r>
      <w:r w:rsidR="00BC6549" w:rsidRPr="00BC6549">
        <w:t>9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на 2027 год в сумме </w:t>
      </w:r>
      <w:r w:rsidR="00291AD2" w:rsidRPr="00291AD2">
        <w:t>2 700 970,5</w:t>
      </w:r>
      <w:r w:rsidR="00291AD2">
        <w:t xml:space="preserve"> </w:t>
      </w:r>
      <w:r>
        <w:t xml:space="preserve">тыс. рублей, в том числе субсидий, субвенций и иных межбюджетных трансфертов, имеющих целевое назначение, в сумме 2 243 </w:t>
      </w:r>
      <w:r w:rsidR="00BC6549" w:rsidRPr="00BC6549">
        <w:t>517</w:t>
      </w:r>
      <w:r>
        <w:t>,</w:t>
      </w:r>
      <w:r w:rsidR="00BC6549" w:rsidRPr="00BC6549">
        <w:t>7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на 2028 год в сумме </w:t>
      </w:r>
      <w:r w:rsidR="00291AD2" w:rsidRPr="00291AD2">
        <w:t>2 349 103,7</w:t>
      </w:r>
      <w:r w:rsidR="00291AD2">
        <w:t xml:space="preserve"> </w:t>
      </w:r>
      <w:r>
        <w:t>тыс. рублей, в том числе субсидий, субвенций и иных межбюджетных трансфертов, имеющих целевое назначение, в сумме 1 93</w:t>
      </w:r>
      <w:r w:rsidR="00BC6549" w:rsidRPr="00BC6549">
        <w:t>5</w:t>
      </w:r>
      <w:r>
        <w:t xml:space="preserve"> </w:t>
      </w:r>
      <w:r w:rsidR="00BC6549" w:rsidRPr="00BC6549">
        <w:t>038</w:t>
      </w:r>
      <w:r>
        <w:t>,</w:t>
      </w:r>
      <w:r w:rsidR="00BC6549" w:rsidRPr="00BC6549">
        <w:t>2</w:t>
      </w:r>
      <w:r>
        <w:t xml:space="preserve"> тыс. рублей.»;</w:t>
      </w:r>
    </w:p>
    <w:p w:rsidR="007273C9" w:rsidRDefault="007273C9" w:rsidP="007273C9">
      <w:pPr>
        <w:autoSpaceDE w:val="0"/>
        <w:autoSpaceDN w:val="0"/>
        <w:ind w:firstLine="567"/>
        <w:jc w:val="both"/>
      </w:pPr>
      <w:r>
        <w:t>4</w:t>
      </w:r>
      <w:r w:rsidRPr="00F15404">
        <w:t xml:space="preserve">) </w:t>
      </w:r>
      <w:r>
        <w:t>дополнить статьей 14.1 следующего содержания:</w:t>
      </w:r>
    </w:p>
    <w:p w:rsidR="007273C9" w:rsidRDefault="007273C9" w:rsidP="007273C9">
      <w:pPr>
        <w:ind w:firstLine="567"/>
        <w:jc w:val="both"/>
        <w:rPr>
          <w:bCs/>
        </w:rPr>
      </w:pPr>
      <w:r>
        <w:t>«</w:t>
      </w:r>
      <w:r>
        <w:rPr>
          <w:b/>
          <w:bCs/>
          <w:sz w:val="26"/>
          <w:szCs w:val="26"/>
        </w:rPr>
        <w:t>Статья 14.1</w:t>
      </w:r>
    </w:p>
    <w:p w:rsidR="007273C9" w:rsidRPr="00D94F0E" w:rsidRDefault="007273C9" w:rsidP="007273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96E8C">
        <w:rPr>
          <w:rFonts w:ascii="Times New Roman" w:hAnsi="Times New Roman" w:cs="Times New Roman"/>
          <w:sz w:val="24"/>
          <w:szCs w:val="24"/>
        </w:rPr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496E8C">
        <w:rPr>
          <w:rFonts w:ascii="Times New Roman" w:hAnsi="Times New Roman" w:cs="Times New Roman"/>
          <w:sz w:val="24"/>
          <w:szCs w:val="24"/>
        </w:rPr>
        <w:t xml:space="preserve">муниципального социального заказа на оказание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496E8C">
        <w:rPr>
          <w:rFonts w:ascii="Times New Roman" w:hAnsi="Times New Roman" w:cs="Times New Roman"/>
          <w:sz w:val="24"/>
          <w:szCs w:val="24"/>
        </w:rPr>
        <w:t xml:space="preserve"> услуг в социальной сфере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6E8C">
        <w:rPr>
          <w:rFonts w:ascii="Times New Roman" w:hAnsi="Times New Roman" w:cs="Times New Roman"/>
          <w:sz w:val="24"/>
          <w:szCs w:val="24"/>
        </w:rPr>
        <w:t xml:space="preserve"> </w:t>
      </w:r>
      <w:r w:rsidRPr="003159F7">
        <w:rPr>
          <w:rFonts w:ascii="Times New Roman" w:hAnsi="Times New Roman" w:cs="Times New Roman"/>
          <w:sz w:val="24"/>
          <w:szCs w:val="24"/>
        </w:rPr>
        <w:t xml:space="preserve">предусмотренные настоящим решением,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Pr="00496E8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496E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96E8C">
        <w:rPr>
          <w:rFonts w:ascii="Times New Roman" w:hAnsi="Times New Roman" w:cs="Times New Roman"/>
          <w:sz w:val="24"/>
          <w:szCs w:val="24"/>
        </w:rPr>
        <w:t xml:space="preserve"> от 13 июля 2020 года </w:t>
      </w:r>
      <w:r>
        <w:rPr>
          <w:rFonts w:ascii="Times New Roman" w:hAnsi="Times New Roman" w:cs="Times New Roman"/>
          <w:sz w:val="24"/>
          <w:szCs w:val="24"/>
        </w:rPr>
        <w:t>№ 189-ФЗ «</w:t>
      </w:r>
      <w:r w:rsidRPr="00496E8C">
        <w:rPr>
          <w:rFonts w:ascii="Times New Roman" w:hAnsi="Times New Roman" w:cs="Times New Roman"/>
          <w:sz w:val="24"/>
          <w:szCs w:val="24"/>
        </w:rPr>
        <w:t>О государственном (муниципальном) социальном заказе на оказание государственных (муниципа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льных) услуг в социальной сфере», </w:t>
      </w:r>
      <w:r w:rsidRPr="00496E8C">
        <w:rPr>
          <w:rFonts w:ascii="Times New Roman" w:hAnsi="Times New Roman" w:cs="Times New Roman"/>
          <w:sz w:val="24"/>
          <w:szCs w:val="24"/>
        </w:rPr>
        <w:t>принятыми в соответствии с ним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постановлениями </w:t>
      </w:r>
      <w:r w:rsidRPr="00D2173A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Выкса Нижегородской </w:t>
      </w:r>
      <w:r w:rsidRPr="00D94F0E">
        <w:rPr>
          <w:rFonts w:ascii="Times New Roman" w:hAnsi="Times New Roman" w:cs="Times New Roman"/>
          <w:sz w:val="24"/>
          <w:szCs w:val="24"/>
        </w:rPr>
        <w:t>области.</w:t>
      </w:r>
      <w:r w:rsidR="00F76249" w:rsidRPr="002420C8">
        <w:rPr>
          <w:rFonts w:ascii="Times New Roman" w:hAnsi="Times New Roman" w:cs="Times New Roman"/>
          <w:sz w:val="24"/>
          <w:szCs w:val="24"/>
        </w:rPr>
        <w:t>»</w:t>
      </w:r>
      <w:r w:rsidR="00D94F0E" w:rsidRPr="002420C8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929CF" w:rsidRPr="00B30AC2" w:rsidRDefault="007273C9" w:rsidP="00BE5BF7">
      <w:pPr>
        <w:autoSpaceDE w:val="0"/>
        <w:autoSpaceDN w:val="0"/>
        <w:ind w:firstLine="567"/>
        <w:jc w:val="both"/>
      </w:pPr>
      <w:r>
        <w:rPr>
          <w:bCs/>
        </w:rPr>
        <w:t>5</w:t>
      </w:r>
      <w:r w:rsidR="00BE5BF7">
        <w:rPr>
          <w:bCs/>
        </w:rPr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7273C9" w:rsidP="00986EEA">
      <w:pPr>
        <w:ind w:firstLine="567"/>
        <w:jc w:val="both"/>
      </w:pPr>
      <w:r>
        <w:t>6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7273C9" w:rsidP="00BE5BF7">
      <w:pPr>
        <w:ind w:firstLine="567"/>
        <w:jc w:val="both"/>
      </w:pPr>
      <w:r>
        <w:t>7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BE5BF7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F8128F" w:rsidRDefault="00F8128F" w:rsidP="00F8128F">
            <w:r w:rsidRPr="00F8128F">
              <w:t>Исполняющий обязанности г</w:t>
            </w:r>
            <w:r w:rsidR="00AB3A92" w:rsidRPr="00F8128F">
              <w:t>лав</w:t>
            </w:r>
            <w:r w:rsidRPr="00F8128F">
              <w:t>ы</w:t>
            </w:r>
            <w:r w:rsidR="00AB3A92" w:rsidRPr="00F8128F">
              <w:rPr>
                <w:sz w:val="28"/>
                <w:szCs w:val="28"/>
              </w:rPr>
              <w:t xml:space="preserve"> </w:t>
            </w:r>
            <w:r w:rsidR="00AB3A92" w:rsidRPr="00F8128F">
              <w:t>местного самоуправления</w:t>
            </w:r>
          </w:p>
          <w:p w:rsidR="00F8128F" w:rsidRDefault="00F8128F" w:rsidP="00AB3A92">
            <w:pPr>
              <w:jc w:val="right"/>
            </w:pPr>
          </w:p>
          <w:p w:rsidR="00AB3A92" w:rsidRPr="00F8128F" w:rsidRDefault="00F8128F" w:rsidP="00F8128F">
            <w:pPr>
              <w:jc w:val="center"/>
            </w:pPr>
            <w:r>
              <w:t xml:space="preserve">                     Д.В. Растунин</w:t>
            </w:r>
          </w:p>
        </w:tc>
        <w:tc>
          <w:tcPr>
            <w:tcW w:w="5528" w:type="dxa"/>
            <w:shd w:val="clear" w:color="auto" w:fill="auto"/>
          </w:tcPr>
          <w:p w:rsidR="00AB3A92" w:rsidRPr="00F8128F" w:rsidRDefault="00892FD8" w:rsidP="00AB3A92">
            <w:pPr>
              <w:jc w:val="right"/>
            </w:pPr>
            <w:r w:rsidRPr="00F8128F">
              <w:t xml:space="preserve"> </w:t>
            </w:r>
            <w:r w:rsidR="00AB3A92" w:rsidRPr="00F8128F">
              <w:t>Председатель Совета депутатов</w:t>
            </w:r>
          </w:p>
          <w:p w:rsidR="00AB3A92" w:rsidRPr="00F8128F" w:rsidRDefault="00AB3A92" w:rsidP="00AB3A92">
            <w:pPr>
              <w:jc w:val="right"/>
            </w:pPr>
          </w:p>
          <w:p w:rsidR="00F8128F" w:rsidRDefault="00F8128F" w:rsidP="00AB3A92">
            <w:pPr>
              <w:jc w:val="right"/>
            </w:pPr>
          </w:p>
          <w:p w:rsidR="00AB3A92" w:rsidRPr="00F8128F" w:rsidRDefault="00AB3A92" w:rsidP="00AB3A92">
            <w:pPr>
              <w:jc w:val="right"/>
            </w:pPr>
            <w:r w:rsidRPr="00F8128F">
              <w:t>Д.В.</w:t>
            </w:r>
            <w:r w:rsidR="00892FD8" w:rsidRPr="00F8128F">
              <w:t xml:space="preserve"> </w:t>
            </w:r>
            <w:r w:rsidRPr="00F8128F"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C94CAD" w:rsidRPr="00291AD2">
        <w:t>31</w:t>
      </w:r>
      <w:r>
        <w:t>.</w:t>
      </w:r>
      <w:r w:rsidR="00932F82">
        <w:t>0</w:t>
      </w:r>
      <w:r w:rsidR="00F90639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92FD8">
        <w:t>27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</w:tr>
      <w:tr w:rsidR="00CF3C66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66" w:rsidRDefault="00CF3C66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319 161,4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F3C66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66" w:rsidRDefault="00CF3C66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-4 936 056,3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-4 923 175,5</w:t>
            </w:r>
          </w:p>
        </w:tc>
      </w:tr>
      <w:tr w:rsidR="00CF3C66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66" w:rsidRDefault="00CF3C66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5 255 217,7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</w:pPr>
            <w:r>
              <w:t>4 923 175,5</w:t>
            </w:r>
          </w:p>
        </w:tc>
      </w:tr>
      <w:tr w:rsidR="00CF3C66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66" w:rsidRDefault="00CF3C66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338 661,4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66" w:rsidRDefault="00CF3C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F3C66" w:rsidRPr="00C94A9A" w:rsidRDefault="00CF3C66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C94CAD" w:rsidRPr="00625D5F">
        <w:t>31</w:t>
      </w:r>
      <w:r>
        <w:t>.0</w:t>
      </w:r>
      <w:r w:rsidR="007F4A04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92FD8">
        <w:t>27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2186E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2186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2186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2186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E80CD5" w:rsidRPr="004B4110" w:rsidRDefault="00E80CD5" w:rsidP="00B2186E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2186E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2186E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B2186E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D5139B">
            <w:pPr>
              <w:ind w:left="-116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5 251 051,0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4 769 810,3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D5139B">
            <w:pPr>
              <w:ind w:left="-116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2 573 426,9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D5139B">
            <w:pPr>
              <w:ind w:left="-116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2 371 725,6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1 337 584,1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 w:rsidP="00625D5F">
            <w:pPr>
              <w:ind w:lef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 w:rsidP="00625D5F">
            <w:pPr>
              <w:ind w:lef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 w:rsidP="00625D5F">
            <w:pPr>
              <w:ind w:lef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11 573,3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11 573,3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540 510,6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526 824,3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84936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84936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84936" w:rsidRPr="004B4110" w:rsidTr="00784936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84936" w:rsidRPr="004B4110" w:rsidTr="00784936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13 581,0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3 279,7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</w:pPr>
            <w: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127 892,4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8A32FC">
            <w:pPr>
              <w:ind w:left="-116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1 059 469,2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3 526 555,0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4 056 528,2</w:t>
            </w:r>
          </w:p>
        </w:tc>
      </w:tr>
      <w:tr w:rsidR="00784936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8A32FC">
            <w:pPr>
              <w:ind w:left="-116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1 059 469,2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3 526 555,0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4 056 528,2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84936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215 204,7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253 438,4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142 532,3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135 731,3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132 731,3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132 731,3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81 051,7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1 650 789,6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1 707 761,1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84936" w:rsidRPr="004B4110" w:rsidTr="00784936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30 785,2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84936" w:rsidRPr="004B4110" w:rsidTr="00784936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84936" w:rsidRPr="004B4110" w:rsidTr="00784936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84936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84936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84936" w:rsidRPr="004B4110" w:rsidTr="00784936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84936" w:rsidRDefault="00784936" w:rsidP="00B2186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84936" w:rsidRDefault="00784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784936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84936" w:rsidRDefault="00784936" w:rsidP="00B2186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84936" w:rsidRPr="00B2186E" w:rsidRDefault="00784936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C94CAD" w:rsidRPr="00625D5F">
        <w:t>31</w:t>
      </w:r>
      <w:r w:rsidR="006045F3">
        <w:t>.</w:t>
      </w:r>
      <w:r w:rsidR="00932F82">
        <w:t>0</w:t>
      </w:r>
      <w:r w:rsidR="00272E3E">
        <w:t>3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892FD8">
        <w:t>27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D920F2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102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102" w:right="-85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D920F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D920F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D920F2">
            <w:pPr>
              <w:ind w:left="-68" w:right="-68"/>
              <w:rPr>
                <w:b/>
                <w:bCs/>
              </w:rPr>
            </w:pP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5 251 051,0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4 769 810,3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577 388,3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384 132,6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2 584 788,6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2 617 264,2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2 567 422,8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2 599 898,4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D920F2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D920F2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D920F2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1 481 657,6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1 333 215,9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274 445,6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D920F2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97 156,6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95 345,0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41 884,3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D920F2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D920F2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D920F2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294 680,9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283 901,4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D920F2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88 932,6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D920F2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920F2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1 693 357,9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1 195 129,2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328 363,4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D920F2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91 096,7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78 795,1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D920F2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78 795,1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9 751,4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9 711,9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416 520,7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471 994,5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244 848,0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244 848,0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215 204,7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157 289,1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B59C7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B59C7" w:rsidRDefault="00CB59C7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B59C7" w:rsidRDefault="00CB59C7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CB59C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B59C7" w:rsidRDefault="00CB59C7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3 279,7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18 701,9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682 656,1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276 756,7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9 683,3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9 683,3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9 683,3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15 531,4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15 531,4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14 882,4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14 882,4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14 882,4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14 882,4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649,0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BB7C7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BB7C74">
              <w:rPr>
                <w:color w:val="000000"/>
              </w:rPr>
              <w:t>«</w:t>
            </w:r>
            <w:r>
              <w:rPr>
                <w:color w:val="000000"/>
              </w:rPr>
              <w:t>Выксунский Водоканал</w:t>
            </w:r>
            <w:r w:rsidR="00BB7C74">
              <w:rPr>
                <w:color w:val="000000"/>
              </w:rPr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BB7C74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  <w:r w:rsidR="00D920F2">
              <w:rPr>
                <w:color w:val="000000"/>
              </w:rPr>
              <w:t xml:space="preserve">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D920F2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228 667,8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195 514,9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195 514,9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195 514,9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D920F2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48 548,8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132 731,3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132 731,3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132 731,3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213,8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213,8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148 783,2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18 105,0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72 219,8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69 393,9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3 749,5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69 393,9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3 749,5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77,5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3 672,0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114,0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1 600,0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1 040,0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560,0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140,0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1 316,5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1 316,5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1 316,5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362,1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19,4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59 871,6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59 871,6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11 935,8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2 659,1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2 659,1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2 659,1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9 276,7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9 276,7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9 276,7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47 335,8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2 577,4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40 392,9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4 365,5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4 365,5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4 365,5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0,0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20F2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396,0</w:t>
            </w:r>
          </w:p>
        </w:tc>
      </w:tr>
      <w:tr w:rsidR="00D920F2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396,0</w:t>
            </w:r>
          </w:p>
        </w:tc>
      </w:tr>
      <w:tr w:rsidR="00D920F2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396,0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3 140,6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D920F2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D920F2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4 873,4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179,2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179,2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</w:tr>
      <w:tr w:rsidR="00D920F2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</w:tr>
      <w:tr w:rsidR="00D920F2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D920F2" w:rsidRDefault="00D920F2" w:rsidP="00D920F2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D920F2" w:rsidRDefault="00D920F2" w:rsidP="00D920F2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D920F2" w:rsidRDefault="00D920F2" w:rsidP="00D920F2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920F2" w:rsidRPr="00F0145C" w:rsidRDefault="00D920F2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AA5FCC"/>
    <w:sectPr w:rsidR="00A72C2E" w:rsidRPr="00F726C3" w:rsidSect="00892FD8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36" w:rsidRDefault="00784936">
      <w:r>
        <w:separator/>
      </w:r>
    </w:p>
  </w:endnote>
  <w:endnote w:type="continuationSeparator" w:id="0">
    <w:p w:rsidR="00784936" w:rsidRDefault="007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36" w:rsidRDefault="00784936">
      <w:r>
        <w:separator/>
      </w:r>
    </w:p>
  </w:footnote>
  <w:footnote w:type="continuationSeparator" w:id="0">
    <w:p w:rsidR="00784936" w:rsidRDefault="0078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784936" w:rsidRDefault="007849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0C8">
          <w:rPr>
            <w:noProof/>
          </w:rPr>
          <w:t>2</w:t>
        </w:r>
        <w:r>
          <w:fldChar w:fldCharType="end"/>
        </w:r>
      </w:p>
    </w:sdtContent>
  </w:sdt>
  <w:p w:rsidR="00784936" w:rsidRDefault="007849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36" w:rsidRDefault="00784936">
    <w:pPr>
      <w:pStyle w:val="a5"/>
      <w:jc w:val="center"/>
    </w:pPr>
  </w:p>
  <w:p w:rsidR="00784936" w:rsidRDefault="007849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0C8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2FD8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0F2"/>
    <w:rsid w:val="00D92A56"/>
    <w:rsid w:val="00D92A9A"/>
    <w:rsid w:val="00D94F0E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6249"/>
    <w:rsid w:val="00F77E21"/>
    <w:rsid w:val="00F80C5C"/>
    <w:rsid w:val="00F80CC3"/>
    <w:rsid w:val="00F8128F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5:docId w15:val="{F6404E35-D81A-4F16-AE9B-45E293D4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7CB3-5988-4753-9B89-429A927E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140</Pages>
  <Words>57260</Words>
  <Characters>326386</Characters>
  <Application>Microsoft Office Word</Application>
  <DocSecurity>0</DocSecurity>
  <Lines>2719</Lines>
  <Paragraphs>765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181</cp:revision>
  <cp:lastPrinted>2026-03-31T11:51:00Z</cp:lastPrinted>
  <dcterms:created xsi:type="dcterms:W3CDTF">2020-11-25T10:42:00Z</dcterms:created>
  <dcterms:modified xsi:type="dcterms:W3CDTF">2026-03-31T11:51:00Z</dcterms:modified>
</cp:coreProperties>
</file>