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E0" w:rsidRPr="00BF6BE0" w:rsidRDefault="00BF6BE0" w:rsidP="00BF6BE0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ar-SA"/>
        </w:rPr>
      </w:pPr>
      <w:r w:rsidRPr="00BF6BE0">
        <w:rPr>
          <w:rFonts w:ascii="Times New Roman" w:eastAsia="Arial Unicode MS" w:hAnsi="Times New Roman" w:cs="Mangal"/>
          <w:noProof/>
          <w:kern w:val="1"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E0" w:rsidRPr="00BF6BE0" w:rsidRDefault="00BF6BE0" w:rsidP="00BF6BE0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BE0" w:rsidRPr="00BF6BE0" w:rsidRDefault="00BF6BE0" w:rsidP="00BF6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ГОРОДСКОГО ОКРУГА</w:t>
      </w:r>
    </w:p>
    <w:p w:rsidR="00BF6BE0" w:rsidRPr="00BF6BE0" w:rsidRDefault="00BF6BE0" w:rsidP="00BF6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 ВЫКСА НИЖЕГОРОДСКОЙ ОБЛАСТИ</w:t>
      </w:r>
    </w:p>
    <w:p w:rsidR="00BF6BE0" w:rsidRPr="00BF6BE0" w:rsidRDefault="00BF6BE0" w:rsidP="00BF6BE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48"/>
          <w:szCs w:val="28"/>
          <w:lang w:eastAsia="ar-SA"/>
        </w:rPr>
      </w:pPr>
      <w:bookmarkStart w:id="0" w:name="_Toc507572083"/>
      <w:r w:rsidRPr="00BF6BE0">
        <w:rPr>
          <w:rFonts w:ascii="Times New Roman" w:eastAsia="Times New Roman" w:hAnsi="Times New Roman" w:cs="Times New Roman"/>
          <w:b/>
          <w:iCs/>
          <w:sz w:val="48"/>
          <w:szCs w:val="28"/>
          <w:lang w:eastAsia="ar-SA"/>
        </w:rPr>
        <w:t>П О С Т А Н О В Л Е Н И Е</w:t>
      </w:r>
      <w:bookmarkEnd w:id="0"/>
    </w:p>
    <w:p w:rsidR="00BF6BE0" w:rsidRPr="00BF6BE0" w:rsidRDefault="00BF6BE0" w:rsidP="00BF6B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BF6BE0" w:rsidRPr="00BF6BE0" w:rsidRDefault="00BF6BE0" w:rsidP="00BF6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BF6BE0" w:rsidRPr="00BF6BE0" w:rsidRDefault="006E5A20" w:rsidP="00BF6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 </w:t>
      </w:r>
      <w:r w:rsidR="00D10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05.04.2021</w:t>
      </w:r>
      <w:r w:rsidRPr="00BF6B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 </w:t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    </w:t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="0037346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 </w:t>
      </w:r>
      <w:r w:rsidR="0037346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</w:t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37346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          </w:t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  </w:t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D1052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№</w:t>
      </w:r>
      <w:r w:rsidR="00BF6BE0" w:rsidRPr="00BF6BE0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BF6BE0" w:rsidRPr="00BF6B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   </w:t>
      </w:r>
      <w:r w:rsidR="00D10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815 </w:t>
      </w:r>
      <w:r w:rsidR="00BF6BE0" w:rsidRPr="00BF6B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_</w:t>
      </w:r>
    </w:p>
    <w:p w:rsidR="00BF6BE0" w:rsidRPr="00BF6BE0" w:rsidRDefault="00BF6BE0" w:rsidP="00BF6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BF6BE0" w:rsidRPr="00BF6BE0" w:rsidRDefault="00BF6BE0" w:rsidP="00BF6BE0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6BE0" w:rsidRPr="00BF6BE0" w:rsidRDefault="00BF6BE0" w:rsidP="00BF6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-4445</wp:posOffset>
                </wp:positionV>
                <wp:extent cx="4010025" cy="197485"/>
                <wp:effectExtent l="19050" t="19050" r="47625" b="3111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197485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ABAA4" id="Группа 2" o:spid="_x0000_s1026" style="position:absolute;margin-left:79.95pt;margin-top:-.35pt;width:315.75pt;height:15.55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  <w:r w:rsidRPr="00BF6BE0">
        <w:rPr>
          <w:rFonts w:ascii="Times New Roman" w:eastAsia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BF6BE0" w:rsidRPr="00BF6BE0" w:rsidRDefault="00BF6BE0" w:rsidP="00BF6B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</w:t>
      </w:r>
    </w:p>
    <w:p w:rsidR="00BF6BE0" w:rsidRPr="00BF6BE0" w:rsidRDefault="00BF6BE0" w:rsidP="00BF6BE0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1 июля 2019 года № 2586 «</w:t>
      </w:r>
      <w:r w:rsidRPr="00BF6B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Схему </w:t>
      </w:r>
    </w:p>
    <w:p w:rsidR="00BF6BE0" w:rsidRPr="00BF6BE0" w:rsidRDefault="00BF6BE0" w:rsidP="00BF6BE0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водоотведения городского округа </w:t>
      </w:r>
    </w:p>
    <w:p w:rsidR="00BF6BE0" w:rsidRPr="00BF6BE0" w:rsidRDefault="00BF6BE0" w:rsidP="00BF6BE0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 Выкса Нижегородской области</w:t>
      </w:r>
    </w:p>
    <w:p w:rsidR="00BF6BE0" w:rsidRPr="00BF6BE0" w:rsidRDefault="00BF6BE0" w:rsidP="00BF6BE0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6B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2043 года»</w:t>
      </w:r>
    </w:p>
    <w:p w:rsidR="00BF6BE0" w:rsidRPr="00BF6BE0" w:rsidRDefault="00BF6BE0" w:rsidP="00BF6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6BE0" w:rsidRPr="00BF6BE0" w:rsidRDefault="00BF6BE0" w:rsidP="00BF6BE0">
      <w:pPr>
        <w:tabs>
          <w:tab w:val="left" w:pos="3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BE0" w:rsidRPr="00BF6BE0" w:rsidRDefault="00BF6BE0" w:rsidP="00497618">
      <w:pPr>
        <w:tabs>
          <w:tab w:val="left" w:pos="336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GoBack"/>
      <w:bookmarkEnd w:id="1"/>
    </w:p>
    <w:p w:rsidR="00497618" w:rsidRPr="00497618" w:rsidRDefault="00497618" w:rsidP="004976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7618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497618" w:rsidRPr="00BF6BE0" w:rsidRDefault="00497618" w:rsidP="00497618">
      <w:pPr>
        <w:tabs>
          <w:tab w:val="left" w:pos="336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7618">
        <w:rPr>
          <w:rFonts w:ascii="Times New Roman" w:eastAsia="Times New Roman" w:hAnsi="Times New Roman" w:cs="Times New Roman"/>
          <w:sz w:val="28"/>
          <w:szCs w:val="28"/>
        </w:rPr>
        <w:t xml:space="preserve">1. Отменить постановление администрации городского округа город Выкса Нижегородской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97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497618">
        <w:rPr>
          <w:rFonts w:ascii="Times New Roman" w:eastAsia="Times New Roman" w:hAnsi="Times New Roman" w:cs="Times New Roman"/>
          <w:sz w:val="28"/>
          <w:szCs w:val="28"/>
        </w:rPr>
        <w:t xml:space="preserve"> 2019 года № 2586 </w:t>
      </w:r>
      <w:r w:rsidRPr="00BF6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F6BE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Схему водоотведения городского округа город Выкса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F6B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 2043 года»</w:t>
      </w:r>
      <w:r w:rsidR="002F78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7618" w:rsidRPr="00497618" w:rsidRDefault="00497618" w:rsidP="00497618">
      <w:pPr>
        <w:tabs>
          <w:tab w:val="left" w:pos="336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761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76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городского округа город Выкса Орлова Д.А. </w:t>
      </w:r>
    </w:p>
    <w:p w:rsidR="00497618" w:rsidRPr="00497618" w:rsidRDefault="00497618" w:rsidP="00497618">
      <w:pPr>
        <w:tabs>
          <w:tab w:val="left" w:pos="336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7618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официально</w:t>
      </w:r>
      <w:r w:rsidR="00EA33EE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Pr="004976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33E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опубликования</w:t>
      </w:r>
      <w:r w:rsidRPr="004976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7618" w:rsidRPr="00497618" w:rsidRDefault="00497618" w:rsidP="00497618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618" w:rsidRDefault="00497618" w:rsidP="00497618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18" w:rsidRPr="00497618" w:rsidRDefault="00497618" w:rsidP="00497618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DE" w:rsidRPr="00497618" w:rsidRDefault="00497618" w:rsidP="004976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618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7618">
        <w:rPr>
          <w:rFonts w:ascii="Times New Roman" w:eastAsia="Times New Roman" w:hAnsi="Times New Roman" w:cs="Times New Roman"/>
          <w:sz w:val="28"/>
          <w:szCs w:val="28"/>
        </w:rPr>
        <w:t xml:space="preserve"> В.В. Кочетков</w:t>
      </w:r>
    </w:p>
    <w:sectPr w:rsidR="004635DE" w:rsidRPr="0049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E0"/>
    <w:rsid w:val="002F7883"/>
    <w:rsid w:val="00373462"/>
    <w:rsid w:val="004635DE"/>
    <w:rsid w:val="00497618"/>
    <w:rsid w:val="006E5A20"/>
    <w:rsid w:val="00BA51E5"/>
    <w:rsid w:val="00BF6BE0"/>
    <w:rsid w:val="00D10522"/>
    <w:rsid w:val="00E7116B"/>
    <w:rsid w:val="00E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E6F6-3FDB-450A-A60B-EB8B9A91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Бартова Марина Николаевна</dc:creator>
  <cp:keywords/>
  <dc:description/>
  <cp:lastModifiedBy>Бартова Марина Николаевна</cp:lastModifiedBy>
  <cp:revision>2</cp:revision>
  <cp:lastPrinted>2021-03-18T06:06:00Z</cp:lastPrinted>
  <dcterms:created xsi:type="dcterms:W3CDTF">2021-04-06T07:08:00Z</dcterms:created>
  <dcterms:modified xsi:type="dcterms:W3CDTF">2021-04-06T07:08:00Z</dcterms:modified>
</cp:coreProperties>
</file>