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5E70FB">
        <w:t>1</w:t>
      </w:r>
      <w:r w:rsidR="009761BF">
        <w:t>7</w:t>
      </w:r>
      <w:r w:rsidR="005E70FB">
        <w:t>.12.202</w:t>
      </w:r>
      <w:r w:rsidR="009761BF">
        <w:t>4</w:t>
      </w:r>
      <w:r w:rsidR="005E70FB">
        <w:t xml:space="preserve"> № 113</w:t>
      </w:r>
    </w:p>
    <w:p w:rsidR="00597577" w:rsidRDefault="00597577" w:rsidP="00597577">
      <w:pPr>
        <w:ind w:right="-2"/>
        <w:jc w:val="right"/>
      </w:pPr>
      <w:r>
        <w:t>(в ред. решени</w:t>
      </w:r>
      <w:r w:rsidR="000648E2">
        <w:t>й</w:t>
      </w:r>
      <w:r>
        <w:t xml:space="preserve"> Совета депутатов </w:t>
      </w:r>
    </w:p>
    <w:p w:rsidR="00597577" w:rsidRDefault="00597577" w:rsidP="00597577">
      <w:pPr>
        <w:ind w:right="-2"/>
        <w:jc w:val="right"/>
      </w:pPr>
      <w:r>
        <w:t xml:space="preserve">городского округа город Выкса </w:t>
      </w:r>
    </w:p>
    <w:p w:rsidR="00597577" w:rsidRDefault="00597577" w:rsidP="00597577">
      <w:pPr>
        <w:ind w:right="-2"/>
        <w:jc w:val="right"/>
      </w:pPr>
      <w:r>
        <w:t xml:space="preserve">Нижегородской области </w:t>
      </w:r>
    </w:p>
    <w:p w:rsidR="000648E2" w:rsidRDefault="00597577" w:rsidP="00597577">
      <w:pPr>
        <w:ind w:right="-2"/>
        <w:jc w:val="right"/>
      </w:pPr>
      <w:r>
        <w:t xml:space="preserve">от </w:t>
      </w:r>
      <w:r w:rsidR="005E70FB">
        <w:t>2</w:t>
      </w:r>
      <w:r w:rsidR="009761BF">
        <w:t>8</w:t>
      </w:r>
      <w:r w:rsidR="005E70FB">
        <w:t>.01.202</w:t>
      </w:r>
      <w:r w:rsidR="009761BF">
        <w:t>5</w:t>
      </w:r>
      <w:r w:rsidR="005E70FB">
        <w:t xml:space="preserve"> № 1</w:t>
      </w:r>
      <w:r w:rsidR="000648E2">
        <w:t>,</w:t>
      </w:r>
    </w:p>
    <w:p w:rsidR="00260018" w:rsidRDefault="000648E2" w:rsidP="00260018">
      <w:pPr>
        <w:jc w:val="right"/>
      </w:pP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260018">
        <w:t>,</w:t>
      </w:r>
      <w:r w:rsidR="00260018" w:rsidRPr="00260018">
        <w:t xml:space="preserve"> </w:t>
      </w:r>
    </w:p>
    <w:p w:rsidR="00DA6C81" w:rsidRDefault="00260018" w:rsidP="00DA6C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DA6C81">
        <w:t>,</w:t>
      </w:r>
      <w:r w:rsidR="00DA6C81" w:rsidRPr="00DA6C81">
        <w:t xml:space="preserve"> </w:t>
      </w:r>
    </w:p>
    <w:p w:rsidR="003C22CC" w:rsidRDefault="00DA6C81" w:rsidP="00260018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3C22CC">
        <w:t>,</w:t>
      </w:r>
    </w:p>
    <w:p w:rsidR="00B26DBB" w:rsidRDefault="003C22CC" w:rsidP="00260018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</w:p>
    <w:p w:rsidR="00F64ECB" w:rsidRDefault="00B26DBB" w:rsidP="00F64ECB">
      <w:pPr>
        <w:jc w:val="right"/>
      </w:pPr>
      <w:r>
        <w:t xml:space="preserve">от </w:t>
      </w:r>
      <w:r w:rsidRPr="00B26DBB">
        <w:t>24.06.</w:t>
      </w:r>
      <w:r>
        <w:t>2025 №49</w:t>
      </w:r>
    </w:p>
    <w:p w:rsidR="00C12F80" w:rsidRDefault="00F64ECB" w:rsidP="00F64ECB">
      <w:pPr>
        <w:jc w:val="right"/>
      </w:pPr>
      <w:r>
        <w:t>о</w:t>
      </w:r>
      <w:r w:rsidRPr="00345B4A">
        <w:t>т</w:t>
      </w:r>
      <w:r>
        <w:t xml:space="preserve"> 29.07.2025</w:t>
      </w:r>
      <w:r w:rsidRPr="00345B4A">
        <w:t xml:space="preserve"> №</w:t>
      </w:r>
      <w:r>
        <w:t xml:space="preserve"> 51</w:t>
      </w:r>
      <w:r w:rsidR="00C12F80">
        <w:t>,</w:t>
      </w:r>
    </w:p>
    <w:p w:rsidR="000C529F" w:rsidRDefault="00C12F80" w:rsidP="00F64ECB">
      <w:pPr>
        <w:jc w:val="right"/>
      </w:pPr>
      <w:r>
        <w:t>от 26.08.2025 № 56</w:t>
      </w:r>
      <w:r w:rsidR="000C529F">
        <w:t>,</w:t>
      </w:r>
    </w:p>
    <w:p w:rsidR="001214BD" w:rsidRDefault="000C529F" w:rsidP="00F64ECB">
      <w:pPr>
        <w:jc w:val="right"/>
      </w:pPr>
      <w:r>
        <w:t>о</w:t>
      </w:r>
      <w:r w:rsidRPr="00345B4A">
        <w:t>т</w:t>
      </w:r>
      <w:r>
        <w:t xml:space="preserve"> 30.09.2025</w:t>
      </w:r>
      <w:r w:rsidRPr="00345B4A">
        <w:t xml:space="preserve"> №</w:t>
      </w:r>
      <w:r>
        <w:t xml:space="preserve"> 62</w:t>
      </w:r>
    </w:p>
    <w:p w:rsidR="004E20E0" w:rsidRDefault="001214BD" w:rsidP="001214BD">
      <w:pPr>
        <w:jc w:val="right"/>
      </w:pPr>
      <w:r>
        <w:t>о</w:t>
      </w:r>
      <w:r w:rsidRPr="00345B4A">
        <w:t>т</w:t>
      </w:r>
      <w:r>
        <w:t xml:space="preserve"> 28.10.2025</w:t>
      </w:r>
      <w:r w:rsidRPr="00345B4A">
        <w:t xml:space="preserve"> №</w:t>
      </w:r>
      <w:r>
        <w:t xml:space="preserve"> 77</w:t>
      </w:r>
      <w:r w:rsidR="004E20E0">
        <w:t>,</w:t>
      </w:r>
    </w:p>
    <w:p w:rsidR="00597577" w:rsidRDefault="004E20E0" w:rsidP="001214BD">
      <w:pPr>
        <w:jc w:val="right"/>
      </w:pPr>
      <w:r w:rsidRPr="004E20E0">
        <w:t xml:space="preserve"> </w:t>
      </w:r>
      <w:r>
        <w:t>о</w:t>
      </w:r>
      <w:r w:rsidRPr="00345B4A">
        <w:t>т</w:t>
      </w:r>
      <w:r>
        <w:t xml:space="preserve"> 25.11.2025</w:t>
      </w:r>
      <w:r w:rsidRPr="00345B4A">
        <w:t xml:space="preserve"> №</w:t>
      </w:r>
      <w:r>
        <w:t xml:space="preserve"> 84</w:t>
      </w:r>
      <w:r w:rsidR="00597577">
        <w:t>)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>на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p w:rsidR="00CC7751" w:rsidRDefault="00CC7751" w:rsidP="007031DA">
      <w:pPr>
        <w:ind w:right="-2"/>
        <w:jc w:val="right"/>
        <w:rPr>
          <w:rFonts w:ascii="Times New Roman CYR" w:hAnsi="Times New Roman CYR" w:cs="Times New Roman CYR"/>
          <w:bCs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464"/>
        <w:gridCol w:w="467"/>
        <w:gridCol w:w="465"/>
        <w:gridCol w:w="1016"/>
        <w:gridCol w:w="596"/>
        <w:gridCol w:w="1317"/>
        <w:gridCol w:w="1295"/>
        <w:gridCol w:w="1296"/>
        <w:gridCol w:w="290"/>
      </w:tblGrid>
      <w:tr w:rsidR="00CC7751" w:rsidRPr="00CC7751" w:rsidTr="005F59A8">
        <w:trPr>
          <w:gridAfter w:val="1"/>
          <w:wAfter w:w="290" w:type="dxa"/>
          <w:trHeight w:val="480"/>
          <w:tblHeader/>
        </w:trPr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CC7751" w:rsidRPr="00CC7751" w:rsidRDefault="00CC7751" w:rsidP="00CC7751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08" w:type="dxa"/>
            <w:gridSpan w:val="5"/>
            <w:shd w:val="clear" w:color="auto" w:fill="auto"/>
            <w:vAlign w:val="center"/>
            <w:hideMark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  <w:hideMark/>
          </w:tcPr>
          <w:p w:rsidR="00CC7751" w:rsidRPr="00CC7751" w:rsidRDefault="00CC7751" w:rsidP="00CC7751">
            <w:pPr>
              <w:ind w:left="-68" w:right="-68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2025 год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CC7751" w:rsidRPr="00CC7751" w:rsidRDefault="00CC7751" w:rsidP="00CC7751">
            <w:pPr>
              <w:ind w:left="-68" w:right="-68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2026 год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CC7751" w:rsidRPr="00CC7751" w:rsidRDefault="00CC7751" w:rsidP="00CC7751">
            <w:pPr>
              <w:ind w:left="-68" w:right="-68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2027 год</w:t>
            </w:r>
          </w:p>
        </w:tc>
      </w:tr>
      <w:tr w:rsidR="00CC7751" w:rsidRPr="00CC7751" w:rsidTr="005F59A8">
        <w:trPr>
          <w:gridAfter w:val="1"/>
          <w:wAfter w:w="290" w:type="dxa"/>
          <w:trHeight w:val="927"/>
          <w:tblHeader/>
        </w:trPr>
        <w:tc>
          <w:tcPr>
            <w:tcW w:w="2874" w:type="dxa"/>
            <w:vMerge/>
            <w:vAlign w:val="center"/>
            <w:hideMark/>
          </w:tcPr>
          <w:p w:rsidR="00CC7751" w:rsidRPr="00CC7751" w:rsidRDefault="00CC7751" w:rsidP="00CC7751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Ведомство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Раздел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Подраздел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Целевая статья расходов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Вид расходов</w:t>
            </w:r>
          </w:p>
        </w:tc>
        <w:tc>
          <w:tcPr>
            <w:tcW w:w="1317" w:type="dxa"/>
            <w:vMerge/>
            <w:vAlign w:val="center"/>
            <w:hideMark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5 465 690,7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5 094 445,8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4 467 034,1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660 415,5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462 031,9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444 417,8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770,1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815,9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153,5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Организация общественных оплачиваемых работ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662,4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662,4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туризма»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662,4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Создание условий для развития доступной и комфортной туристской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368,0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сфере туризма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368,0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368,0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368,0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Продвижение туристских ресурсов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294,4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сфере туризма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294,4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180 851,9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21.1.И4.00000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147 518,1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144 001,5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144 555,0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143 874,2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140 359,1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140 885,1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139 835,7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139 835,7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Развитие дополнительного образования в сфере искусства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139 835,7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139 835,7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139 835,7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139 835,7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Молодежная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3 112,1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3 635,3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3 600,8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молодежной политики»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3 600,8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3 600,8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3 342,6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3 342,6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3 342,6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Организация и проведение мероприятий в сфере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258,2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258,2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258,2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 по подготовке граждан к военной службе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КУЛЬТУРА, КИНЕМАТОГРАФИЯ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326 717,2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293 319,0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294 956,7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Культура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265 186,1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238 310,0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239 414,0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261 990,4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235 882,0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236 888,9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261 990,4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235 882,0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236 888,9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Развитие библиотечного дела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49 185,0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47 361,8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47 302,8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библиотек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47 040,5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47 040,5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47 040,5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Поддержка отрасли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212 805,4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188 520,2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189 586,1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сфере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18 846,7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9 884,6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10 280,0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18 755,3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9 789,2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10 180,9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1 215,1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1 318,0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17 540,2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8 522,0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8 862,9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191 901,9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178 635,6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179 306,1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191 901,9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178 635,6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179 306,1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121 436,5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120 970,2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121 640,7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70 465,4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57 665,4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57 665,4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1 673,5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1 673,5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1 673,5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1 673,5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1 673,5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1 673,5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533,6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61 531,1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55 009,0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55 542,7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191,8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598,4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690,6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60 563,1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54 244,4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54 660,3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44 542,9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37 302,0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Развитие и обустройство мест массового отдыха и досуга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44 542,9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37 302,0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37 302,0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37 302,0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37 302,0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«Обеспечение условий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16 020,2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17 382,7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17 358,3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10 098,9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11 668,9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11 671,3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10 098,9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11 668,9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11 671,3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11 625,4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11 626,0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11 625,4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11 626,0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качества услуг в сфере культуры, туризма и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5 713,8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5 687,0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5 713,8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5 687,0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4 679,7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4 873,9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4 874,0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4 679,7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4 873,9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4 874,0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1 241,6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820,7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793,0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1 241,6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820,7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793,0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4 090,2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4 090,2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4 090,2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4 090,2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810,1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810,1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810,1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810,1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2 932,9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2 812,9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2 812,9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2 812,9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2 572 508,2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2 499 548,5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2 441 331,5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2 553 472,6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2 480 512,9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2 422 295,9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Дошкольное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985 746,6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878 708,1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887 001,0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979 810,0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979 810,0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887 103,6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 том числе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 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Региональный проект «Поддержка семьи»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01.1.Я1.00000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92 706,4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2 617,8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2 617,8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2 617,8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2 617,8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2 617,8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2 617,8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3 496,5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3 496,5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3 496,5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3 496,5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3 496,5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3 496,5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880 886,7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880 886,7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315 142,5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315 142,5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315 142,5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315 142,5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565 474,5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551 094,6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551 094,6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551 094,6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5 987,0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5 987,0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5 987,0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 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5 987,0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3 268,5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3 268,5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3 268,5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5 124,4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5 124,4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5 124,4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269,7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269,7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269,7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269,7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Общее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1 379 561,7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1 433 757,0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1 358 390,9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1 377 546,5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1 431 655,1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1 377 546,5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1 431 655,1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1 298 801,5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1 286 703,5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Региональный проект "Все лучшее детям"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66 206,6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 по модернизации школьных систем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2 186,0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2 186,0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2 186,0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2 186,0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2 186,0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2 186,0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1 356 204,9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1 356 204,9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252 803,3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252 803,3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252 803,3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252 803,3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32 632,7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32 632,7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32 632,7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32 632,7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973 979,3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884 752,7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884 752,7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884 752,7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3 719,3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3 719,3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3 719,3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44 706,8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44 706,8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44 706,8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13 985,4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13 985,4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13 985,4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7 878,1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7 878,1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7 878,1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4 952,3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4 952,3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4 952,3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13 984,7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13 984,7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13 984,7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18 044,6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3 323,6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3 323,6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3 323,6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414,6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414,6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414,6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14 256,4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14 256,4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14 256,4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78 745,0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78 745,0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78 745,0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78 745,0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90 101,1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79 148,2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79 471,3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89 230,7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78 240,4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89 230,7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78 240,4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55 595,2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54 863,4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6 517,1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6 517,1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4 108,0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4 108,0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44 238,3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44 238,3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01.2.03.00000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36 077,0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36 077,0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35 884,7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35 500,0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383,6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383,6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383,6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383,6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383,6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383,6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560,6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560,6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560,6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560,6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560,6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560,6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78 527,1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78 527,1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78 527,1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41 340,5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41 340,5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41 340,5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37 186,6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36 988,4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36 591,8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198,3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198,3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198,2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198,2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98 063,2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88 899,6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97 432,7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96 806,5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87 284,5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25 754,1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25 754,1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7 850,2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7 943,2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33 046,1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27 991,4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809,0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809,0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608,3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608,3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32 237,1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27 147,6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17 337,3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8 816,6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3 438,8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3 438,8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5 377,8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5 377,8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12 477,7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5 486,0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6 991,7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«Ресурсное обеспечение сферы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38 115,1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Содержание аппарата управления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24 646,2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22 079,0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17 361,6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14 794,4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16 722,0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14 180,3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16 722,0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14 180,3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2 354,8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2 354,8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1 030,4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907,5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1 030,4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907,5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1 324,4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1 447,3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1 324,4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1 447,3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4 929,8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4 929,8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4 853,7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4 853,7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12 615,0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11 460,0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12 615,0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11 460,0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11 376,7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9 600,5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11 376,7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9 600,5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1 781,0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1 781,0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01.3.04.00000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846,3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846,3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241,8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241,8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604,5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604,5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антинаркотической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150,9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150,9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150,9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150,9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150,9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150,9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95 719,8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95 719,8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14 820,7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14 820,7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14 182,0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14 182,0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26 759,4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15 210,3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15 210,3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15 210,3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11 549,1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9 611,9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9 611,9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1 855,5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1 855,5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19 318,7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2 354,8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907,5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907,5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1 447,3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1 447,3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3 320,4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3 320,4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3 320,4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4 929,8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4 853,7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4 853,7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8 713,7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8 713,7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8 713,7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26 735,2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16 705,0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11 112,1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11 112,1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5 592,9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5 592,9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1 276,5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1 276,5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1 276,5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8 713,7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8 713,7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8 713,7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8 055,8</w:t>
            </w:r>
          </w:p>
        </w:tc>
      </w:tr>
      <w:tr w:rsidR="00CC7751" w:rsidRPr="00CC7751" w:rsidTr="005F59A8">
        <w:trPr>
          <w:gridAfter w:val="1"/>
          <w:wAfter w:w="290" w:type="dxa"/>
          <w:trHeight w:val="1367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1 718,6</w:t>
            </w:r>
          </w:p>
        </w:tc>
      </w:tr>
      <w:tr w:rsidR="00CC7751" w:rsidRPr="00CC7751" w:rsidTr="005F59A8">
        <w:trPr>
          <w:gridAfter w:val="1"/>
          <w:wAfter w:w="290" w:type="dxa"/>
          <w:trHeight w:val="551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1 718,6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1 718,6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6 337,2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6 337,2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6 337,2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19 035,6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19 035,6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128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18 754,3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18 754,3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18 754,3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18 754,3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19 035,6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19 035,6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19 035,6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19 035,6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281,3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281,3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18 754,3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18 754,3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16 681,7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16 681,7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16 681,7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2 195,6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10 798,6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Развитие отраслей агропромышленного комплекса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5 146,8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438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Поддержка мясного скотоводства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183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Возмещение части затрат на поддержку племенного животноводства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Техническая и технологическая модернизация, инновационное развитие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эффективного развития агропромышленного комплекса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411,2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411,2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«Обеспечение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выполнения целей, задач и показателей муниципальной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5 785,5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5 785,5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16 681,7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16 681,7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15 270,4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4 831,7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4 831,7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4 831,7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Поддержка мясного скотоводства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6 062,6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5 785,5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5 785,5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262,1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262,1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302,2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302,2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302,2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765,3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765,3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765,3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Возмещение части затрат на поддержку племенного животноводства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3 251,2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3 251,2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3 251,2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689,6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427,6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335,9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335,9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66 243,6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77 874,4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84 221,6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66 181,5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72 801,0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72 916,8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27 460,0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34 023,7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27 460,0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27 460,0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17.1.06.00000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27 460,0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27 460,0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26 519,8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26 519,8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940,2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940,2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34 023,7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34 023,7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34 023,7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34 023,7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33 234,1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33 235,1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33 234,1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33 235,1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38 893,1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38 893,1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38 893,1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38 893,1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38 893,1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36 734,2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36 736,1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36 737,8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36 734,2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36 736,1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36 737,8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1 981,9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2 149,9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1 981,9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2 149,9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11 304,8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11 304,8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11 304,8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11 304,8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Обслуживание муниципального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11 304,8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11 304,8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Обслуживание государственного (муниципального)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11 304,8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Обслуживание муниципального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11 304,8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259 708,8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241 102,5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243 155,6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259 163,9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241 102,5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243 155,6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C7751">
              <w:rPr>
                <w:b/>
                <w:bCs/>
                <w:color w:val="000000"/>
              </w:rPr>
              <w:t>3 679,1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3 679,1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3 679,1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3 679,1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3 679,1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3 679,1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3 679,1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Массовый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163 345,6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158 595,7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160 282,3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физической культуры и массового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3 707,0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619,2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619,2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2 604,6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483,2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157 095,9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10 213,4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10 213,4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4 151,6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4 151,6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142 680,8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68 301,6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74 379,2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217,5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217,5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217,5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217,5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217,5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217,5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158 126,5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159 794,3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158 126,5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159 794,3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153 680,8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155 170,7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153 680,8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155 170,7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10 799,9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10 801,5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10 799,9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10 801,5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2 725,2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2 811,7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2 725,2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2 811,7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140 063,4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141 461,5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64 688,2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65 251,9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75 375,2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76 209,6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4 445,7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4 623,6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4 445,7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4 623,6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1 274,1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1 274,1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3 220,6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3 349,5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2 716,6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2 825,3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524,2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Спорт высших достижений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84 122,7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75 911,8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76 271,8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83 579,5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физической культуры и массового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</w:pPr>
            <w:r w:rsidRPr="00CC7751"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12.2.02.00000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81 414,4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81 414,4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76 370,2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76 370,2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76 370,2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175,1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175,1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175,1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175,1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175,1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175,1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75 658,2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76 008,1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75 658,2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76 008,1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75 272,2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75 272,2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75 272,2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75 272,2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735,9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735,9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735,9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735,9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6 242,0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2 915,9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2 922,4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6 202,0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«Обеспечение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6 202,0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6 202,0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6 202,0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6 020,1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6 020,1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2 922,4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2 922,4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2 882,4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2 882,4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2 688,4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2 689,5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2 688,4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2 689,5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подготовки и проведения выборов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Специальные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880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3 375,0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3 375,0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3 375,0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</w:pPr>
            <w:r w:rsidRPr="00CC7751"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</w:pPr>
            <w:r w:rsidRPr="00CC7751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реализации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1 522,1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1 522,1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1 486,6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1 486,6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3 375,0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3 375,0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3 375,0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3 375,0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3 338,1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3 338,1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1 884 967,8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1 777 253,4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1 225 295,6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303 596,8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274 070,9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274 570,4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6 686,2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3 086,8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6 686,2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3 086,8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6 686,2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3 086,8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6 376,2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3 086,8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6 376,2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3 086,8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6 376,2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3 086,8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6 376,2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3 086,8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77.7.05.50000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274 919,8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261 676,7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274 919,8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261 676,7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274 919,8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261 676,7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271 702,6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257 386,2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258 459,5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271 702,6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257 386,2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258 459,5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238 465,2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234 440,7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234 440,7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238 465,2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234 440,7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234 440,7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33 076,8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22 803,2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23 876,5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33 076,8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22 803,2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23 876,5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3 217,2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3 217,2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1 609,2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1 608,0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1 608,0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1 608,0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Судебная система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Резервные фонды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3 170,0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3 170,0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3 170,0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3 170,0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3 170,0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3 170,0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Резервные средства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870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3 170,0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18 807,9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7 263,5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6 794,2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</w:pPr>
            <w:r w:rsidRPr="00CC7751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</w:pPr>
            <w:r w:rsidRPr="00CC7751">
              <w:t>Подпрограмма «Ресурсное обеспечение сферы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01.3.03.00000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26.1.03.00000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Информационное обеспечение и пропаганда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26.1.04.00000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6 677,2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6 677,2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6 677,2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информационной, технической и консультационной поддержки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639,2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639,2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639,2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6 534,5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6 038,0</w:t>
            </w:r>
          </w:p>
        </w:tc>
      </w:tr>
      <w:tr w:rsidR="00CC7751" w:rsidRPr="00CC7751" w:rsidTr="005F59A8">
        <w:trPr>
          <w:gridAfter w:val="1"/>
          <w:wAfter w:w="290" w:type="dxa"/>
          <w:trHeight w:val="784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13 668,1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3 222,3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2 593,3</w:t>
            </w:r>
          </w:p>
        </w:tc>
      </w:tr>
      <w:tr w:rsidR="00CC7751" w:rsidRPr="00CC7751" w:rsidTr="005F59A8">
        <w:trPr>
          <w:gridAfter w:val="1"/>
          <w:wAfter w:w="290" w:type="dxa"/>
          <w:trHeight w:val="150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13 668,1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3 222,3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2 593,3</w:t>
            </w:r>
          </w:p>
        </w:tc>
      </w:tr>
      <w:tr w:rsidR="00CC7751" w:rsidRPr="00CC7751" w:rsidTr="005F59A8">
        <w:trPr>
          <w:gridAfter w:val="1"/>
          <w:wAfter w:w="290" w:type="dxa"/>
          <w:trHeight w:val="864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4 021,9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3 312,2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3 444,7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3 054,2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3 312,2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3 444,7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76 739,8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66 655,0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67 093,3</w:t>
            </w:r>
          </w:p>
        </w:tc>
      </w:tr>
      <w:tr w:rsidR="00CC7751" w:rsidRPr="00CC7751" w:rsidTr="005F59A8">
        <w:trPr>
          <w:gridAfter w:val="1"/>
          <w:wAfter w:w="290" w:type="dxa"/>
          <w:trHeight w:val="32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Гражданская оборона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1 470,5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1 470,5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1 470,5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1 592,5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1 301,1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1 130,0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1 130,0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1 130,0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мероприятий гражданской обороны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171,1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171,1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171,1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169,4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169,4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169,4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169,4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70 999,5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64 162,6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64 547,8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70 999,5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64 162,6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64 547,8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11 388,6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11 557,1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11 605,9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9 767,8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9 931,1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9 974,9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9 730,2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9 891,9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9 934,1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8 737,4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8 835,4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8 835,4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8 737,4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8 835,4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8 835,4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1 056,5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1 098,7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1 056,5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1 098,7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131,0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131,0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131,0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131,0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1 500,0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59 610,9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52 605,5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52 941,9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59 238,4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52 529,9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52 863,3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59 238,4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52 278,0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52 601,3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46 637,9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44 413,0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44 413,0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46 637,9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44 413,0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44 413,0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12 468,5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7 733,0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8 056,3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12 468,5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7 733,0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8 056,3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3 979,4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1 034,9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1 075,0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антинаркотической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999,0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1 630,4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999,0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623,0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623,0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623,0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623,0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629 144,2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730 371,5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275 042,7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2 554,1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2 554,1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2 554,1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2 027,5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2 027,5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2 027,5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2 027,5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526,6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526,6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526,6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526,6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Транспорт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382 624,2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101 285,2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286,1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 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АО «Выксунское ПАП»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Приобретение автобусов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Отдельные мероприятия в области транспорта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286,1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222 325,1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611 765,5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257 171,5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32 706,6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524 921,9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32 706,6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524 921,9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32 615,8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524 827,2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9 957,0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9 957,0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9 957,0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 в рамках адресной инвестиционной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17 648,8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17 648,8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17 648,8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189 618,5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257 171,5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189 618,5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257 171,5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150 118,5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252 171,5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8 734,4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8 734,4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8 734,4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97 322,0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195 796,5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97 225,1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195 796,5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97 225,1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195 796,5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1 310,6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1 310,6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1 310,6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32 647,9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46 066,8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32 647,9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46 066,8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32 647,9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46 066,8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263,2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263,2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263,2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Связь и информатика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2 616,2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2 616,2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2 616,2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2 616,2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2 616,2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2 616,2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2 616,2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19 271,0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12 374,1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12 414,8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10 525,1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10 525,1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18.1.01.00000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9 229,1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12 414,8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9 229,1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12 414,8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11 992,8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11 992,8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11 992,8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1 849,0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10 143,8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1 880,1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1 326,3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1 326,3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1 326,3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523,8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758 613,0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620 119,2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523 907,3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Жилищное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85 726,3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203 433,6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307 724,5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56 209,1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295 499,9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23 930,6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23 930,6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 xml:space="preserve">Реализация мероприятий по переселению граждан из аварийного жилищного фонда за счет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32 278,5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295 499,9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24.3.02.00000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Региональный проект «Жилье»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26 232,2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291 899,9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876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691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14 344,5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14 344,5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14 344,5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272 545,4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272 545,4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272 545,4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250,5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250,5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250,5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4 759,5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4 759,5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4 759,5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28.1.01.00000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21 269,3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12 224,6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21 269,3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12 224,6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21 269,3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12 224,6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мероприятия в области жилищного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21 269,3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12 224,6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17 512,3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13 996,2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12 224,6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17 512,3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13 996,2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12 224,6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3 333,1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5 602,3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3 333,1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5 602,3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393,9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406 316,7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252 754,5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55 928,4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8 172,1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6 371,8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6 371,8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8 172,1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6 371,8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6 371,8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8 172,1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6 371,8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6 371,8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4 781,5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4 781,5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4 781,5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Приобретение контейнеров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07.1.03.S2292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1 781,4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07.1.03.S2292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1 781,4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07.1.03.S2292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1 781,4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Создание (обустройство) контейнерных площадок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5 917,1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5 917,1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5 917,1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Приобретение контейнеров и (или) бункеров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454,7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454,7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454,7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14 498,2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33 112,4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14 498,2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33 112,4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Строительство сетей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15 827,6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15 827,6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15 827,6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15 827,6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17 284,8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17 284,8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17 284,8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17 284,8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</w:pPr>
            <w:r w:rsidRPr="00CC7751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</w:pPr>
            <w:r w:rsidRPr="00CC7751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149 968,3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232 134,9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6 492,3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149 968,3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232 134,9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6 492,3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Проектирование канализационных сетей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19.1.01.00000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Строительство канализационных сетей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19.1.02.00000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5 865,1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6 492,3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5 865,1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6 492,3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5 865,1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6 492,3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5 865,1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6 492,3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19.1.03.00000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19.1.04.00000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АО "Выксунский Водоканал"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19.1.И3.00000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АО «Выксатеплоэнерго»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121 225,8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9 951,9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121 225,8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9 951,9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118 952,9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9 951,9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мероприятия в области 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118 952,9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9 951,9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118 368,8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9 951,9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118 368,8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9 951,9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565,4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 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Благоустройство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266 553,9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163 915,0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160 238,3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Благоустройство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13.2.05.00000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38 034,3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34 367,2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33 312,1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38 034,3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34 367,2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33 312,1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Благоустройство дворовых территорий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13 833,3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13 833,3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13 833,3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13 833,3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21.1.И4.00000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19 478,8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19 478,8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19 478,8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19 478,8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9 616,2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10 000,8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9 616,2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10 000,8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9 616,2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10 000,8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топливно-энергетической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9 616,2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10 000,8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9 616,2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10 000,8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9 616,2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10 000,8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205 905,7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119 931,6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116 925,4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205 905,7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119 931,6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116 925,4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202 145,2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119 931,6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116 925,4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Уличное освещение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44 642,6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47 149,3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46 763,1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44 642,6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47 149,3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46 763,1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44 642,6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47 149,3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46 763,1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Озеленение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6 155,9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6 155,9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6 155,9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Организация и содержание мест захоронения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14 398,8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4 082,7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14 398,8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4 082,7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14 398,8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4 082,7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мероприятия по благоустройству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136 578,3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55 552,0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59 923,7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136 446,1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55 552,0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59 923,7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136 446,1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55 552,0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59 923,7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ОХРАНА ОКРУЖАЮЩЕЙ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1 081,8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1 081,8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1 081,8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1 081,8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Совершенствование муниципальной системы экологического мониторинга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136,3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136,3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136,3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136,3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Предотвращение деградации водных объектов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204,4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204,4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204,4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204,4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218,1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218,1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218,1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218,1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Восстановление экологозащитных функций зеленых насаждений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204,3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204,3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204,3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204,3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245,2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245,2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245,2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245,2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Экологическое образование и просвещение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73,5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Общее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87 126,6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75 907,9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79 061,4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Пенсионное обеспечение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14 000,0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14 000,0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15 461,5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6 145,3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9 276,3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2 681,1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2 705,0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«Старшее поколение»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678,5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1 075,0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1 175,0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1 075,0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1 175,0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Подпрограмма «Адресная социальная поддержка граждан»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03.5.00.00000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03.5.01.00000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107,6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12 672,8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3 332,7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9 168,7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12 672,8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3 332,7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9 168,7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5 811,7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5 811,7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5 811,7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5 811,7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583,5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3 357,0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Денежные выплаты гражданам, имеющим награды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1 425,0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915,0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915,0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510,0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140,0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1 240,0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1 175,0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1 175,0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оказание отдельным категориям граждан социальной помощи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77.7.11.00000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7 350,0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7 350,0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7 350,0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7 350,0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53 695,1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55 762,6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55 785,1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576,5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576,5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38,5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55 208,6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55 208,6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53 163,1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55 208,6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55 208,6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9 134,5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9 134,5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9 134,5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9 134,5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47 257,9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45 400,7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46 074,1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3 011,5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3 011,5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3 011,5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3 914,8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3 914,8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3 914,8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39 147,8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39 147,8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39 147,8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Массовый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16 538,7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4 538,7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77.7.12.00000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color w:val="000000"/>
              </w:rPr>
            </w:pPr>
            <w:r w:rsidRPr="00CC7751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color w:val="000000"/>
              </w:rPr>
            </w:pPr>
            <w:r w:rsidRPr="00CC7751">
              <w:rPr>
                <w:color w:val="000000"/>
              </w:rPr>
              <w:t>0,0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4 538,7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25.0.00.00000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25.1.00.00000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25.1.01.00000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 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jc w:val="both"/>
              <w:rPr>
                <w:color w:val="000000"/>
              </w:rPr>
            </w:pPr>
            <w:r w:rsidRPr="00CC7751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4 538,7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2 169,6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2 104,8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2 169,6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2 104,8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2 169,6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2 104,8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2 104,8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2 104,8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2 104,8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377,0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1 821,0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1 727,8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1 821,0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1 727,8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1 821,0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1 727,8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6 450,5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6 450,5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  <w:rPr>
                <w:b/>
                <w:bCs/>
              </w:rPr>
            </w:pPr>
            <w:r w:rsidRPr="00CC7751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  <w:rPr>
                <w:b/>
                <w:bCs/>
              </w:rPr>
            </w:pPr>
            <w:r w:rsidRPr="00CC7751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  <w:rPr>
                <w:b/>
                <w:bCs/>
              </w:rPr>
            </w:pPr>
            <w:r w:rsidRPr="00CC7751">
              <w:rPr>
                <w:b/>
                <w:bCs/>
              </w:rPr>
              <w:t>6 450,5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6 450,5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6 450,5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6 450,5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3 628,3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4 560,8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3 470,6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4 389,8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4 389,8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3 470,6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4 389,8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4 389,8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171,0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157,7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164,5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171,0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1 889,7</w:t>
            </w:r>
          </w:p>
        </w:tc>
      </w:tr>
      <w:tr w:rsidR="00CC7751" w:rsidRPr="00CC7751" w:rsidTr="005F59A8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 xml:space="preserve">2 </w:t>
            </w:r>
            <w:bookmarkStart w:id="0" w:name="_GoBack"/>
            <w:bookmarkEnd w:id="0"/>
            <w:r w:rsidRPr="00CC7751">
              <w:t>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1 889,7</w:t>
            </w:r>
          </w:p>
        </w:tc>
      </w:tr>
      <w:tr w:rsidR="00CC7751" w:rsidRPr="00CC7751" w:rsidTr="005F59A8">
        <w:trPr>
          <w:trHeight w:val="677"/>
        </w:trPr>
        <w:tc>
          <w:tcPr>
            <w:tcW w:w="287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68" w:right="-68"/>
            </w:pPr>
            <w:r w:rsidRPr="00CC7751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C7751" w:rsidRPr="00CC7751" w:rsidRDefault="00CC7751" w:rsidP="00CC7751">
            <w:pPr>
              <w:ind w:left="-91" w:right="-91"/>
              <w:jc w:val="center"/>
            </w:pPr>
            <w:r w:rsidRPr="00CC7751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C7751" w:rsidRPr="00CC7751" w:rsidRDefault="00CC7751" w:rsidP="00CC7751">
            <w:pPr>
              <w:ind w:left="-68" w:right="-68"/>
              <w:jc w:val="right"/>
            </w:pPr>
            <w:r w:rsidRPr="00CC7751">
              <w:t>1 889,7</w:t>
            </w: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C7751" w:rsidRPr="00CC7751" w:rsidRDefault="00CC7751" w:rsidP="00CC7751">
            <w:pPr>
              <w:ind w:left="-68" w:right="-68"/>
              <w:rPr>
                <w:color w:val="000000"/>
              </w:rPr>
            </w:pPr>
            <w:r w:rsidRPr="00CC7751">
              <w:rPr>
                <w:color w:val="000000"/>
              </w:rPr>
              <w:t>».</w:t>
            </w: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597577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61" w:rsidRDefault="006C3C61">
      <w:r>
        <w:separator/>
      </w:r>
    </w:p>
  </w:endnote>
  <w:endnote w:type="continuationSeparator" w:id="0">
    <w:p w:rsidR="006C3C61" w:rsidRDefault="006C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61" w:rsidRDefault="006C3C61">
      <w:r>
        <w:separator/>
      </w:r>
    </w:p>
  </w:footnote>
  <w:footnote w:type="continuationSeparator" w:id="0">
    <w:p w:rsidR="006C3C61" w:rsidRDefault="006C3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F64ECB" w:rsidRDefault="00F64ECB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CC7751">
          <w:rPr>
            <w:noProof/>
          </w:rPr>
          <w:t>176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ECB" w:rsidRDefault="00F64ECB">
    <w:pPr>
      <w:pStyle w:val="a6"/>
      <w:jc w:val="center"/>
    </w:pPr>
  </w:p>
  <w:p w:rsidR="00F64ECB" w:rsidRDefault="00F64E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529F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4BD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20E0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2F80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C7751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78B15860-72B5-4E00-8BB6-D63FECC9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F5BFB-3A1F-455D-8C43-E6B379EF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176</Pages>
  <Words>35310</Words>
  <Characters>201272</Characters>
  <Application>Microsoft Office Word</Application>
  <DocSecurity>0</DocSecurity>
  <Lines>1677</Lines>
  <Paragraphs>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20</cp:revision>
  <cp:lastPrinted>2022-01-21T11:37:00Z</cp:lastPrinted>
  <dcterms:created xsi:type="dcterms:W3CDTF">2022-02-03T10:29:00Z</dcterms:created>
  <dcterms:modified xsi:type="dcterms:W3CDTF">2025-12-01T10:54:00Z</dcterms:modified>
</cp:coreProperties>
</file>