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B26DBB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</w:p>
    <w:p w:rsidR="00F64ECB" w:rsidRDefault="00B26DBB" w:rsidP="00F64ECB">
      <w:pPr>
        <w:jc w:val="right"/>
      </w:pPr>
      <w:r>
        <w:t xml:space="preserve">от </w:t>
      </w:r>
      <w:r w:rsidRPr="00B26DBB">
        <w:t>24.06.</w:t>
      </w:r>
      <w:r>
        <w:t>2025 №49</w:t>
      </w:r>
    </w:p>
    <w:p w:rsidR="00C12F80" w:rsidRDefault="00F64ECB" w:rsidP="00F64ECB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C12F80">
        <w:t>,</w:t>
      </w:r>
    </w:p>
    <w:p w:rsidR="00597577" w:rsidRDefault="00C12F80" w:rsidP="00F64ECB">
      <w:pPr>
        <w:jc w:val="right"/>
      </w:pPr>
      <w:r>
        <w:t>от 26.08.2025 № 56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455"/>
        <w:gridCol w:w="458"/>
        <w:gridCol w:w="457"/>
        <w:gridCol w:w="1000"/>
        <w:gridCol w:w="586"/>
        <w:gridCol w:w="1297"/>
        <w:gridCol w:w="1362"/>
        <w:gridCol w:w="1418"/>
        <w:gridCol w:w="236"/>
      </w:tblGrid>
      <w:tr w:rsidR="00C12F80" w:rsidRPr="00C12F80" w:rsidTr="00C12F80">
        <w:trPr>
          <w:gridAfter w:val="1"/>
          <w:wAfter w:w="236" w:type="dxa"/>
          <w:trHeight w:val="480"/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68" w:right="-79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2025 год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68" w:right="-79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68" w:right="-79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2027 год</w:t>
            </w:r>
          </w:p>
        </w:tc>
      </w:tr>
      <w:tr w:rsidR="00C12F80" w:rsidRPr="00C12F80" w:rsidTr="00C12F80">
        <w:trPr>
          <w:gridAfter w:val="1"/>
          <w:wAfter w:w="236" w:type="dxa"/>
          <w:trHeight w:val="927"/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rPr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1" w:right="-91"/>
              <w:jc w:val="center"/>
            </w:pPr>
            <w:r w:rsidRPr="00C12F80">
              <w:t>Ведомство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1" w:right="-91"/>
              <w:jc w:val="center"/>
            </w:pPr>
            <w:r w:rsidRPr="00C12F80">
              <w:t>Раздел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1" w:right="-91"/>
              <w:jc w:val="center"/>
            </w:pPr>
            <w:r w:rsidRPr="00C12F80">
              <w:t>Подраздел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1" w:right="-91"/>
              <w:jc w:val="center"/>
            </w:pPr>
            <w:r w:rsidRPr="00C12F80">
              <w:t>Целевая статья расходов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1" w:right="-91"/>
              <w:jc w:val="center"/>
            </w:pPr>
            <w:r w:rsidRPr="00C12F80">
              <w:t>Вид расходов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rPr>
                <w:b/>
                <w:bCs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rPr>
                <w:b/>
                <w:bCs/>
              </w:rPr>
            </w:pP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ind w:left="-87"/>
              <w:jc w:val="right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5 438 343,9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5 056 609,9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4 375 303,5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675 865,0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442 031,9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444 417,8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610,7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815,9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153,5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</w:t>
            </w:r>
            <w:r w:rsidRPr="00C12F80">
              <w:lastRenderedPageBreak/>
              <w:t>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общественных оплачиваемых работ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06.1.01.29910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06.1.01.29910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06.1.01.29910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610,7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662,4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610,7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туризма»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610,7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Создание условий для развития доступной и комфортной туристской среды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Мероприятия в сфере туризма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09.2.01.25230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09.2.01.25230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09.2.01.25230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Продвижение туристских ресурсов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сфере туризма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09.2.02.25230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09.2.02.25230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09.2.02.25230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09.2.02.25230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09.2.02.25230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200 851,9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9 342,4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9 342,4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9 342,4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9 342,4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77.7.04.20050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9 342,4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Предоставление субсидий бюджетным, автономным учреждениям и иным </w:t>
            </w:r>
            <w:r w:rsidRPr="00C12F80">
              <w:lastRenderedPageBreak/>
              <w:t>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77.7.04.20050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9 342,4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77.7.04.20050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9 342,4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191 509,5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191 509,5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191 509,5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21.1.И4.00000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191 509,5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21.1.И4.54240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91 248,1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21.1.И4.54240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91 248,1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21.1.И4.54240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91 248,1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</w:t>
            </w:r>
            <w:r w:rsidRPr="00C12F80">
              <w:rPr>
                <w:color w:val="000000"/>
              </w:rPr>
              <w:lastRenderedPageBreak/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21.1.И4.А4240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100 261,4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21.1.И4.А4240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100 261,4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21.1.И4.А4240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100 261,4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144 228,0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144 001,5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144 555,0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140 320,2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140 359,1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140 885,1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139 437,0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139 835,7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культуры и искусства»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139 437,0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139 835,7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Развитие дополнительного образования в сфере искусства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139 437,0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139 835,7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09.1.04.23590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139 437,0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139 835,7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09.1.04.23590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139 437,0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139 835,7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09.1.04.23590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139 437,0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139 835,7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</w:t>
            </w:r>
            <w:r w:rsidRPr="00C12F80">
              <w:lastRenderedPageBreak/>
              <w:t>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направленных на совершенствование антитеррористической </w:t>
            </w:r>
            <w:r w:rsidRPr="00C12F80">
              <w:lastRenderedPageBreak/>
              <w:t>защиты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Молодежная политика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3 876,0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3 609,2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3 635,3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3 844,2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молодежной политики»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3 844,2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09.3.01.00000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3 844,2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09.3.01.00590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3 342,6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09.3.01.00590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3 342,6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09.3.01.00590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3 342,6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и проведение мероприятий в сфере молодежной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09.3.01.25160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258,2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09.3.01.25160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258,2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09.3.01.25160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258,2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</w:t>
            </w:r>
            <w:r w:rsidRPr="00C12F80"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</w:t>
            </w:r>
            <w:r w:rsidRPr="00C12F80">
              <w:lastRenderedPageBreak/>
              <w:t>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по подготовке граждан к военной службе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02.1.03.24010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02.1.03.24010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02.1.03.24010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КУЛЬТУРА, КИНЕМАТОГРАФИЯ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323 033,5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293 319,0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294 956,7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Культура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261 220,4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238 310,0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239 414,0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258 024,7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235 882,0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236 888,9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Подпрограмма «Развитие культуры и искусства»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258 024,7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235 882,0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236 888,9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Развитие библиотечного дела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48 161,6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47 361,8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47 302,8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библиотек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09.1.01.42590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47 919,7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47 118,4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47 040,5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09.1.01.42590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47 919,7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47 118,4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47 040,5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09.1.01.42590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47 919,7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47 118,4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47 040,5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Поддержка отрасли культуры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09.1.01.L5190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09.1.01.L5190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09.1.01.L5190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209 863,1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188 520,2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189 586,1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сфере культуры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09.1.03.25220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18 276,9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9 884,6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10 280,0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09.1.03.25220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09.1.03.25220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09.1.03.25220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18 185,5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9 789,2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10 180,9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09.1.03.25220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1 215,1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1 318,0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09.1.03.25220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16 970,4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8 522,0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8 862,9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09.1.03.40590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191 586,2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178 635,6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179 306,1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09.1.03.40590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191 586,2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178 635,6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179 306,1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09.1.03.40590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121 120,8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120 970,2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121 640,7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09.1.03.40590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70 465,4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57 665,4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57 665,4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Формирование системы мотивации граждан городского округа город Выкса к здоровому образу жизни, включая здоровое </w:t>
            </w:r>
            <w:r w:rsidRPr="00C12F80">
              <w:lastRenderedPageBreak/>
              <w:t>питание и отказ от вредных привычек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23.1.02.25290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23.1.02.25290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23.1.02.25290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783,6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783,6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533,6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</w:t>
            </w:r>
            <w:r w:rsidRPr="00C12F80">
              <w:lastRenderedPageBreak/>
              <w:t>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61 813,1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55 009,0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55 542,7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06.1.02.29920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Предоставление субсидий </w:t>
            </w:r>
            <w:r w:rsidRPr="00C12F80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</w:t>
            </w:r>
            <w:r w:rsidRPr="00C12F80">
              <w:lastRenderedPageBreak/>
              <w:t>29920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06.1.02.29920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06.1.02.29920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823,9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60 845,1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54 244,4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54 660,3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культуры и искусства»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43 199,0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37 302,0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Развитие и обустройство мест массового отдыха и досуга населения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43 199,0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37 302,0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09.1.05.40590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43 199,0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37 302,0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09.1.05.40590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43 199,0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37 302,0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09.1.05.40590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43 199,0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37 302,0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«Обеспечение условий реализации муниципальной программы»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17 646,1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17 382,7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17 358,3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11 666,5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11 671,3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11 666,5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11 671,3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12F80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11 642,3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11 626,0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11 642,3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11 626,0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качества услуг в сфере культуры, туризма и молодежной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5 979,6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5 713,8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5 687,0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5 979,6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5 713,8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5 687,0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4 679,7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4 874,0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4 679,7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4 874,0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1 281,5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793,0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1 281,5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793,0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09.4.02.46590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7 140,9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3 941,3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4 090,2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7 140,9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3 941,3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4 090,2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7 140,9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7 140,9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04.1.01.L4970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04.1.01.L4970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04.1.01.L4970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Обеспечение перечисления средств, предоставляемых в качестве дополнительной </w:t>
            </w:r>
            <w:r w:rsidRPr="00C12F80">
              <w:lastRenderedPageBreak/>
              <w:t>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04.1.02.А4970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04.1.02.А4970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04.1.02.А4970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Обеспечение обязательств, принятых в рамках районной целевой </w:t>
            </w:r>
            <w:r w:rsidRPr="00C12F80">
              <w:lastRenderedPageBreak/>
              <w:t>программы «Молодой семье - доступное жилье» на 2004-2010 годы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04.1.03.24500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04.1.03.24500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04.1.03.24500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3 941,3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4 090,2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3 941,3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4 090,2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810,1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810,1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810,1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810,1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социальной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2 932,9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Обеспечение обязательств, </w:t>
            </w:r>
            <w:r w:rsidRPr="00C12F80">
              <w:lastRenderedPageBreak/>
              <w:t>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</w:t>
            </w:r>
            <w:r w:rsidRPr="00C12F80">
              <w:lastRenderedPageBreak/>
              <w:t>24500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2 812,9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2 812,9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77.7.10.L4970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2 812,9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2 545 785,9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2 499 548,5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2 441 331,5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2 526 750,3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2 480 512,9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2 422 295,9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Дошкольное образование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970 276,7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878 708,1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887 001,0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964 440,1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872 829,0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964 440,1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872 829,0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871 733,7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872 829,0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обеспечение </w:t>
            </w:r>
            <w:r w:rsidRPr="00C12F80">
              <w:lastRenderedPageBreak/>
              <w:t>деятельности муниципальных дошкольных образовательных организаций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</w:t>
            </w:r>
            <w:r w:rsidRPr="00C12F80">
              <w:lastRenderedPageBreak/>
              <w:t>20590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305 989,4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307 084,8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01.1.01.20590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305 989,4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307 084,8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01.1.01.20590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305 989,4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307 084,8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в сфере общего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Субсидии некоммерческим организациям (за исключением </w:t>
            </w:r>
            <w:r w:rsidRPr="00C12F80"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в том числе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5 394,2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Предоставление субсидий бюджетным, автономным учреждениям и иным </w:t>
            </w:r>
            <w:r w:rsidRPr="00C12F80">
              <w:lastRenderedPageBreak/>
              <w:t>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5 394,2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5 394,2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Региональный проект «Поддержка семьи»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01.1.Я1.00000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92 706,4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01.1.Я1.53150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67 543,8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01.1.Я1.53150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67 543,8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01.1.Я1.53150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67 543,8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01.1.Я1.А3150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25 162,6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01.1.Я1.А3150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25 162,6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01.1.Я1.А3150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25 162,6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</w:t>
            </w:r>
            <w:r w:rsidRPr="00C12F80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3 223,3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3 496,5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3 223,3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3 496,5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3 223,3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3 496,5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C12F80">
              <w:lastRenderedPageBreak/>
              <w:t>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3 223,3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3 496,5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3 223,3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3 496,5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3 223,3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3 496,5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880 886,7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880 886,7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Муниципальные 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315 142,5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315 142,5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315 142,5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315 142,5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565 474,5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в сфере общего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Субсидии бюджетным </w:t>
            </w:r>
            <w:r w:rsidRPr="00C12F80">
              <w:lastRenderedPageBreak/>
              <w:t>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</w:t>
            </w:r>
            <w:r w:rsidRPr="00C12F80">
              <w:lastRenderedPageBreak/>
              <w:t>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551 094,6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 том числе: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5 987,0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по финансовому обеспечению осуществления присмотра и ухода за детьми-</w:t>
            </w:r>
            <w:r w:rsidRPr="00C12F80">
              <w:lastRenderedPageBreak/>
              <w:t>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3 268,5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5 124,4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5 124,4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5 124,4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269,7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269,7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269,7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269,7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Общее образование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1 378 817,8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1 426 511,1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1 358 390,9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1 376 802,6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1 424 409,2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1 376 802,6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1 424 409,2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1 298 057,6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1 279 457,6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01.1.02.21590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248 203,0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247 334,4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01.1.02.21590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248 203,0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247 334,4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01.1.02.21590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248 203,0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247 334,4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в сфере общего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</w:t>
            </w:r>
            <w:r w:rsidRPr="00C12F80">
              <w:lastRenderedPageBreak/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01.1.02.73140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01.1.02.73140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01.1.02.73140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01.1.02.74590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6 223,9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01.1.02.74590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6 223,9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01.1.02.74590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6 223,9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01.1.02.74750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54 400,5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49 553,7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01.1.02.74750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54 400,5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49 553,7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01.1.02.74750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54 400,5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49 553,7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Организация бесплатного горячего питания обучающихся, получающих начальное общее </w:t>
            </w:r>
            <w:r w:rsidRPr="00C12F80">
              <w:lastRenderedPageBreak/>
              <w:t>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56 815,5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52 413,9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56 815,5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52 413,9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56 815,5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52 413,9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8 292,8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8 292,7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8 292,8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8 292,7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8 292,8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8 292,7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Дополнительное финансовое обеспечение мероприятий по </w:t>
            </w:r>
            <w:r w:rsidRPr="00C12F80">
              <w:lastRenderedPageBreak/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29 056,3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28 388,6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29 056,3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28 388,6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29 056,3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28 388,6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01.1.02.S2530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1 591,3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01.1.02.S2530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1 591,3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01.1.02.S2530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1 591,3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Региональный проект "Все лучшее детям"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66 206,6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по модернизации школьных систем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01.1.Ю4.57501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64 750,4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01.1.Ю4.57501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64 750,4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01.1.Ю4.57501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64 750,4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01.1.Ю4.А7500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Предоставление субсидий </w:t>
            </w:r>
            <w:r w:rsidRPr="00C12F80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</w:t>
            </w:r>
            <w:r w:rsidRPr="00C12F80">
              <w:lastRenderedPageBreak/>
              <w:t>4.А7500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01.1.Ю4.А7500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Региональный проект "Педагоги и наставники"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01.1.Ю6.53030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01.1.Ю6.53030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01.1.Ю6.53030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2 015,2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2 186,0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2 015,2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2 186,0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2 015,2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2 186,0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2 015,2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2 186,0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2 015,2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2 186,0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2 015,2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2 186,0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1 356 204,9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1 356 204,9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Муниципальные 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252 803,3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77.7.02.21590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252 803,3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77.7.02.21590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252 803,3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77.7.02.21590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252 803,3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32 632,7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Организация бесплатного горячего питания обучающихся, получающих </w:t>
            </w:r>
            <w:r w:rsidRPr="00C12F80"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32 632,7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32 632,7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32 632,7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973 979,3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в сфере общего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884 752,7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3 719,3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77.7.07.74750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44 706,8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77.7.07.74750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44 706,8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77.7.07.74750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44 706,8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13 985,4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13 985,4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13 985,4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7 878,1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7 878,1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7 878,1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 по финансовому </w:t>
            </w:r>
            <w:r w:rsidRPr="00C12F80">
              <w:lastRenderedPageBreak/>
              <w:t>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4 952,3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4 952,3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4 952,3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13 984,7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13 984,7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13 984,7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18 044,6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C12F80">
              <w:lastRenderedPageBreak/>
              <w:t>организациях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77.7.08.L3040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414,6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414,6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414,6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Дополнительное финансовое обеспечение мероприятий по организации бесплатного горячего питания обучающихся, получающих </w:t>
            </w:r>
            <w:r w:rsidRPr="00C12F80"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14 256,4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14 256,4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14 256,4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Региональный проект "Педагоги и наставники"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77.7.Ю6.53030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77.7.Ю6.53030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77.7.Ю6.53030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78 745,0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79 469,2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79 148,2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79 471,3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Муниципальная программа «Развитие образования городского округа город Выкса Нижегородской </w:t>
            </w:r>
            <w:r w:rsidRPr="00C12F80">
              <w:lastRenderedPageBreak/>
              <w:t>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78 598,8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78 598,8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44 230,4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44 230,4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работ и услуг для обеспечения государственных </w:t>
            </w:r>
            <w:r w:rsidRPr="00C12F80"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43 505,4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43 505,4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01.2.03.00000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34 368,4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01.2.03.23591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34 368,4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01.2.03.23591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34 185,1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01.2.03.23591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33 818,7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01.2.03.23591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183,2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01.2.03.23591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183,2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01.2.03.23591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C12F80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01.2.03.23591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78 527,1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78 527,1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Муниципальные 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78 527,1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78 527,1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78 527,1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78 527,1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98 186,6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96 145,5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97 432,7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96 929,9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94 530,4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Подпрограмма «Развитие дошкольного и общего </w:t>
            </w:r>
            <w:r w:rsidRPr="00C12F80">
              <w:lastRenderedPageBreak/>
              <w:t>образования»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25 645,3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25 754,1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25 645,3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25 754,1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мероприятий для детей и молодежи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17 427,4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17 427,4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17 427,4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17 427,4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01.1.02.S2250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17 427,4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17 427,4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Региональный проект "Педагоги и наставники"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7 850,2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7 943,2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01.1.Ю6.51790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6 131,6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6 224,6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01.1.Ю6.51790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6 131,6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6 224,6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01.1.Ю6.51790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6 131,6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6 224,6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35 704,5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35 237,3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809,0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мероприятий для детей и молодежи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809,0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01.2.01.25200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34 895,5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34 393,5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14 763,3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14 763,3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14 763,3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16 811,8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16 062,5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10 684,7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10 684,7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4 859,6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5 377,8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Социальные выплаты гражданам, кроме публичных нормативных </w:t>
            </w:r>
            <w:r w:rsidRPr="00C12F80">
              <w:lastRenderedPageBreak/>
              <w:t>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4 859,6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5 377,8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11 952,2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4 960,5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6 991,7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01.2.02.73320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01.2.02.73320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01.2.02.73320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«Ресурсное обеспечение сферы образования»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35 580,1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33 539,0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Содержание аппарата управления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22 111,2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22 079,0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14 826,6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14 794,4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выплаты персоналу в целях обеспечения выполнения функций </w:t>
            </w:r>
            <w:r w:rsidRPr="00C12F80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14 178,5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14 178,5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648,1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648,1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2 354,8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2 354,8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12F80">
              <w:lastRenderedPageBreak/>
              <w:t>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1 389,5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1 389,5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4 929,8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4 929,8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4 853,7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4 853,7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01.3.01.73950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Содержание </w:t>
            </w:r>
            <w:r w:rsidRPr="00C12F80">
              <w:lastRenderedPageBreak/>
              <w:t>информационно-диагностического кабинета управления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01.3.02.</w:t>
            </w:r>
            <w:r w:rsidRPr="00C12F80">
              <w:lastRenderedPageBreak/>
              <w:t>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12 622,6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12 622,6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9 588,7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9 588,7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2 958,7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2 958,7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846,3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01.3.04.00590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846,3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01.3.04.00590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241,8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01.3.04.00590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241,8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01.3.04.00590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604,5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01.3.04.00590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604,5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06.1.02.29920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06.1.02.29920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06.1.02.29920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антинаркотической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</w:t>
            </w:r>
            <w:r w:rsidRPr="00C12F80">
              <w:lastRenderedPageBreak/>
              <w:t>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08.1.03.25400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08.1.03.25400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08.1.03.25400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14.1.02.20500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14.1.02.20500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14.1.02.20500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</w:t>
            </w:r>
            <w:r w:rsidRPr="00C12F80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150,9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150,9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150,9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150,9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150,9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150,9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C12F80">
              <w:lastRenderedPageBreak/>
              <w:t>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95 719,8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95 719,8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Содержание аппарата 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14 820,7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14 820,7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14 182,0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14 182,0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Муниципальные 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26 759,4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обеспечение деятельности муниципальных учреждений дополнительного </w:t>
            </w:r>
            <w:r w:rsidRPr="00C12F80">
              <w:lastRenderedPageBreak/>
              <w:t>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15 210,3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15 210,3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15 210,3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11 549,1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9 611,9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9 611,9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1 855,5</w:t>
            </w:r>
          </w:p>
        </w:tc>
      </w:tr>
      <w:tr w:rsidR="00C12F80" w:rsidRPr="00C12F80" w:rsidTr="00C12F80">
        <w:trPr>
          <w:gridAfter w:val="1"/>
          <w:wAfter w:w="236" w:type="dxa"/>
          <w:trHeight w:val="136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1 855,5</w:t>
            </w:r>
          </w:p>
        </w:tc>
      </w:tr>
      <w:tr w:rsidR="00C12F80" w:rsidRPr="00C12F80" w:rsidTr="00C12F80">
        <w:trPr>
          <w:gridAfter w:val="1"/>
          <w:wAfter w:w="236" w:type="dxa"/>
          <w:trHeight w:val="55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77.7.02.46590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Ремонт и содержание автомобильных дорог общего пользования и искусственных сооружений </w:t>
            </w:r>
            <w:r w:rsidRPr="00C12F80">
              <w:lastRenderedPageBreak/>
              <w:t>на них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19 318,7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2 354,8</w:t>
            </w:r>
          </w:p>
        </w:tc>
      </w:tr>
      <w:tr w:rsidR="00C12F80" w:rsidRPr="00C12F80" w:rsidTr="00C12F80">
        <w:trPr>
          <w:gridAfter w:val="1"/>
          <w:wAfter w:w="236" w:type="dxa"/>
          <w:trHeight w:val="12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907,5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выплаты </w:t>
            </w:r>
            <w:r w:rsidRPr="00C12F80">
              <w:lastRenderedPageBreak/>
              <w:t>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</w:t>
            </w:r>
            <w:r w:rsidRPr="00C12F80">
              <w:lastRenderedPageBreak/>
              <w:t>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907,5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1 447,3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1 447,3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3 320,4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4 929,8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выплаты персоналу в целях </w:t>
            </w:r>
            <w:r w:rsidRPr="00C12F80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4 853,7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4 853,7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8 713,7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8 713,7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8 713,7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26 735,2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16 705,0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11 112,1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работ и услуг для обеспечения государственных </w:t>
            </w:r>
            <w:r w:rsidRPr="00C12F80"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11 112,1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5 592,9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5 592,9</w:t>
            </w:r>
          </w:p>
        </w:tc>
      </w:tr>
      <w:tr w:rsidR="00C12F80" w:rsidRPr="00C12F80" w:rsidTr="00C12F80">
        <w:trPr>
          <w:gridAfter w:val="1"/>
          <w:wAfter w:w="236" w:type="dxa"/>
          <w:trHeight w:val="43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мероприятий для детей и молодежи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1 276,5</w:t>
            </w:r>
          </w:p>
        </w:tc>
      </w:tr>
      <w:tr w:rsidR="00C12F80" w:rsidRPr="00C12F80" w:rsidTr="00C12F80">
        <w:trPr>
          <w:gridAfter w:val="1"/>
          <w:wAfter w:w="236" w:type="dxa"/>
          <w:trHeight w:val="18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1 276,5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1 276,5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8 713,7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8 713,7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77.7.08.S2250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8 713,7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Региональный проект "Педагоги и наставники"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8 055,8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1 718,6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77.7.Ю6.51790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6 337,2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77.7.Ю6.51790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6 337,2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77.7.Ю6.51790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6 337,2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19 035,6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19 035,6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19 035,6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19 035,6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19 035,6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19 035,6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281,3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18 754,3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18 754,3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01.1.01.73110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18 754,3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18 754,3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</w:t>
            </w:r>
            <w:r w:rsidRPr="00C12F80">
              <w:lastRenderedPageBreak/>
              <w:t>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19 035,6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281,3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281,3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18 754,3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074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18 754,3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8 496,1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17 113,1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16 681,7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8 496,1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17 113,1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16 681,7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8 496,1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17 113,1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16 681,7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8 496,1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17 113,1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Подпрограмма «Развитие сельского хозяйства, пищевой и перерабатывающей промышленности городского округа город </w:t>
            </w:r>
            <w:r w:rsidRPr="00C12F80">
              <w:lastRenderedPageBreak/>
              <w:t>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2 225,5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10 798,6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Развитие отраслей агропромышленного комплекса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5 146,8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Поддержка мясного скотоводства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13.1.01.73250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13.1.01.73250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13.1.01.73250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Поддержка производства молока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Поддержка производства </w:t>
            </w:r>
            <w:r w:rsidRPr="00C12F80">
              <w:lastRenderedPageBreak/>
              <w:t>молока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</w:t>
            </w:r>
            <w:r w:rsidRPr="00C12F80">
              <w:lastRenderedPageBreak/>
              <w:t>А5011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49,8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13.1.01.А5011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49,8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13.1.01.А5011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49,8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Возмещение части затрат на поддержку племенного животноводства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13.1.01.А5015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13.1.01.А5015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13.1.01.А5015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Техническая и технологическая модернизация, инновационное развитие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1 559,2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13.1.02.73220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1 559,2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13.1.02.73220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1 559,2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13.1.02.73220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1 559,2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Обеспечение эффективного развития </w:t>
            </w:r>
            <w:r w:rsidRPr="00C12F80">
              <w:lastRenderedPageBreak/>
              <w:t>агропромышленного комплекса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13.1.05.28100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13.1.05.28100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13.1.05.28100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13.1.05.28100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13.1.05.28100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13.3.01.00000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13.3.01.28200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13.3.01.28200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</w:t>
            </w:r>
            <w:r w:rsidRPr="00C12F80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13.3.01.</w:t>
            </w:r>
            <w:r w:rsidRPr="00C12F80">
              <w:lastRenderedPageBreak/>
              <w:t>28200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6 062,6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выполнения целей, задач и показателей муниципальной программы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6 062,6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13.4.01.73910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6 062,6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13.4.01.73910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5 785,5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5 785,5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13.4.01.73910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5 785,5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5 785,5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13.4.01.73910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13.4.01.73910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13.4.01.73910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13.4.01.73910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16 681,7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16 681,7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Поддержка производства молока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15 270,4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4 831,7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4 831,7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Субсидии юридическим лицам (кроме некоммерческих организаций), индивидуальным предпринимателям, </w:t>
            </w:r>
            <w:r w:rsidRPr="00C12F80"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77.7.07.73220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4 831,7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Поддержка мясного скотоводства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6 062,6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5 785,5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5 785,5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Уплата налогов, сборов и </w:t>
            </w:r>
            <w:r w:rsidRPr="00C12F80">
              <w:lastRenderedPageBreak/>
              <w:t>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</w:t>
            </w:r>
            <w:r w:rsidRPr="00C12F80">
              <w:lastRenderedPageBreak/>
              <w:t>73910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77.7.07.R3580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Поддержка производства молока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302,2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302,2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302,2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Поддержка производства молока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77.7.07.А5011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765,3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77.7.07.А5011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765,3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77.7.07.А5011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765,3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Возмещение части затрат на поддержку племенного животноводства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77.7.07.А5015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3 251,2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77.7.07.А5015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3 251,2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77.7.07.А5015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3 251,2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689,6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работ и услуг для обеспечения </w:t>
            </w:r>
            <w:r w:rsidRPr="00C12F80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082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73 682,6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77 874,4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84 221,6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72 681,5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72 801,0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72 916,8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33 960,0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33 992,3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34 023,7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33 960,0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17.1.00.00000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33 960,0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17.1.06.00000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33 960,0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17.1.06.00190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33 960,0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17.1.06.00190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33 233,1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17.1.06.00190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33 233,1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17.1.06.00190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17.1.06.00190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33 992,3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34 023,7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33 992,3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34 023,7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Содержание аппарата 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33 992,3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34 023,7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33 992,3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34 023,7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33 234,1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33 235,1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33 234,1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33 235,1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 xml:space="preserve">Другие общегосударственные </w:t>
            </w:r>
            <w:r w:rsidRPr="00C12F80">
              <w:rPr>
                <w:b/>
                <w:bCs/>
              </w:rPr>
              <w:lastRenderedPageBreak/>
              <w:t>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38 721,5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38 808,7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38 893,1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38 721,5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38 808,7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38 893,1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38 721,5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38 808,7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38 893,1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Муниципальные 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38 721,5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38 808,7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38 893,1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38 721,5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38 808,7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38 893,1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36 734,2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36 736,1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36 737,8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36 734,2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36 736,1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36 737,8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1 981,9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2 149,9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1 981,9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2 149,9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1 001,1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11 304,8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1 001,1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11 304,8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Обслуживание муниципального долга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77.7.06.00000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77.7.06.27000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Обслуживание государственного (муниципального) долга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77.7.06.27000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Обслуживание муниципального долга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094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77.7.06.27000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1 001,1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254 759,9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241 102,5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243 155,6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544,9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544,9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544,9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544,9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544,9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544,9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C12F80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544,9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01.2.02.24910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544,9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254 215,0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241 102,5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243 155,6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  <w:color w:val="000000"/>
              </w:rPr>
            </w:pPr>
            <w:r w:rsidRPr="00C12F80">
              <w:rPr>
                <w:b/>
                <w:bCs/>
                <w:color w:val="000000"/>
              </w:rPr>
              <w:t>3 679,1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5 453,6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5 453,6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5 453,6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5 453,6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5 453,6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5 453,6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Муниципальные </w:t>
            </w:r>
            <w:r w:rsidRPr="00C12F80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</w:t>
            </w:r>
            <w:r w:rsidRPr="00C12F80">
              <w:lastRenderedPageBreak/>
              <w:t>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3 679,1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Массовый спорт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163 345,6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158 595,7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160 282,3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162 055,7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физической культуры и массового спорта»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162 055,7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162 055,7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физической культуры 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4 387,0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1 299,2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1 299,2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2 604,6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483,2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156 415,9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11 098,2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11 098,2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4 591,8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4 591,8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140 637,4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66 258,2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74 379,2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12.1.01.S2300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1 252,8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Предоставление субсидий бюджетным, автономным </w:t>
            </w:r>
            <w:r w:rsidRPr="00C12F80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12.1.01.S2300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1 252,8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12.1.01.S2300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1 252,8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Мероприятия в рамках муниципальной программы «Профилактика терроризма и экстремизма в городском </w:t>
            </w:r>
            <w:r w:rsidRPr="00C12F80">
              <w:lastRenderedPageBreak/>
              <w:t>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158 126,5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159 794,3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158 126,5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159 794,3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Муниципальные 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153 680,8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155 170,7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153 680,8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155 170,7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10 799,9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10 801,5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10 799,9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10 801,5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Закупка товаров, работ и </w:t>
            </w:r>
            <w:r w:rsidRPr="00C12F8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</w:t>
            </w:r>
            <w:r w:rsidRPr="00C12F80">
              <w:lastRenderedPageBreak/>
              <w:t>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2 811,7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2 811,7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140 063,4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141 461,5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64 688,2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65 251,9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75 375,2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76 209,6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77.7.02.82590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4 445,7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4 623,6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физической культуры 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4 445,7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4 623,6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1 274,1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1 274,1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3 349,5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2 825,3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524,2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Спорт высших достижений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82 506,5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75 911,8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76 271,8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81 963,3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физической культуры и массового спорта»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физической культуры 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12.1.01.25270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1 486,7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12.2.02.00000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1 486,7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12.2.02.S2280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1 486,7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Предоставление субсидий </w:t>
            </w:r>
            <w:r w:rsidRPr="00C12F80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12.2.02.</w:t>
            </w:r>
            <w:r w:rsidRPr="00C12F80">
              <w:rPr>
                <w:color w:val="000000"/>
              </w:rPr>
              <w:lastRenderedPageBreak/>
              <w:t>S2280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1 486,7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12.2.02.S2280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1 486,7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79 798,2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79 798,2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75 418,2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75 418,2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12.3.01.23590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75 418,2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12.3.01.S2440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4 380,0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12.3.01.S2440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4 380,0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12.3.01.S2440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4 380,0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22.1.02.25140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76 008,1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76 008,1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Муниципальные 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74 950,6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75 272,2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74 950,6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75 272,2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74 950,6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75 272,2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77.7.02.23590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74 950,6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75 272,2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12F80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физической культуры 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2 909,3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2 915,9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2 922,4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направленных на комплексные меры противодействия злоупотреблению </w:t>
            </w:r>
            <w:r w:rsidRPr="00C12F80">
              <w:lastRenderedPageBreak/>
              <w:t>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08.1.04.25400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2 869,3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«Обеспечение реализации муниципальной программы»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2 869,3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2 869,3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2 869,3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2 687,4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2 687,4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12.4.01.00190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2 922,4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2 922,4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Содержание аппарата 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2 882,4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2 882,4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2 689,5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2 689,5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подготовки и проведения выборов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77.7.13.90010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77.7.13.90010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Специальные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77.7.13.90010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880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КУМИ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5 511,7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3 245,2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3 375,0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5 511,7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3 245,2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3 375,0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5 511,7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3 245,2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3 375,0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5 511,7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5 511,7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3 610,1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16.1.01.25020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3 610,1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16.1.01.25020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3 610,1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16.1.01.25020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3 610,1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t xml:space="preserve">Приобретение (в том числе, путем выкупа) объектов основных средств и </w:t>
            </w:r>
            <w:r w:rsidRPr="00C12F80">
              <w:lastRenderedPageBreak/>
              <w:t>материальных ценностей для муниципальных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16.1.02.25020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16.1.02.25020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16.1.02.25020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реализации программы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1 679,3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16.1.03.25020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1 679,3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16.1.03.25020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1 645,3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16.1.03.25020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1 645,3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16.1.03.25020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судебных актов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16.1.03.25020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3 338,1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3 338,1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судебных актов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366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77.7.08.25020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ind w:hanging="87"/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1 865 367,0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1 759 417,5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1 133 565,0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297 379,2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273 620,9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274 570,4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3 496,8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3 086,8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3 496,8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3 496,8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Содержание аппарата 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3 186,8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77.7.01.01000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3 186,8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выплаты персоналу в целях </w:t>
            </w:r>
            <w:r w:rsidRPr="00C12F80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77.7.01.01000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3 186,8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77.7.01.01000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3 186,8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3 086,8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Поощрение муниципальных управленческих команд в 2025 году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77.7.05.55490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77.7.05.55490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310,0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272 011,6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260 843,4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261 676,7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272 011,6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260 843,4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261 676,7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272 011,6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260 843,4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261 676,7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Содержание аппарата 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268 294,4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257 626,2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258 459,5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268 294,4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257 626,2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258 459,5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235 042,4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234 440,7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234 440,7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235 042,4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234 440,7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234 440,7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33 091,4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23 043,2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23 876,5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33 091,4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23 043,2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23 876,5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160,6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160,6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3 717,2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3 217,2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12F80">
              <w:lastRenderedPageBreak/>
              <w:t>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1 609,2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1 608,0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77.7.07.74270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77.7.07.74270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77.7.07.74270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Судебная система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77.7.05.51200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77.7.05.51200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77.7.05.51200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Резервные фонды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3 050,0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</w:tr>
      <w:tr w:rsidR="00C12F80" w:rsidRPr="00C12F80" w:rsidTr="00C12F80">
        <w:trPr>
          <w:gridAfter w:val="1"/>
          <w:wAfter w:w="236" w:type="dxa"/>
          <w:trHeight w:val="7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</w:tr>
      <w:tr w:rsidR="00C12F80" w:rsidRPr="00C12F80" w:rsidTr="00C12F80">
        <w:trPr>
          <w:gridAfter w:val="1"/>
          <w:wAfter w:w="236" w:type="dxa"/>
          <w:trHeight w:val="150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77.7.11.05000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</w:tr>
      <w:tr w:rsidR="00C12F80" w:rsidRPr="00C12F80" w:rsidTr="00C12F80">
        <w:trPr>
          <w:gridAfter w:val="1"/>
          <w:wAfter w:w="236" w:type="dxa"/>
          <w:trHeight w:val="8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77.7.11.05000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Резервные средства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77.7.11.05000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870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18 807,9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6 573,5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6 794,2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417,6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t>Подпрограмма «Ресурсное обеспечение сферы образования»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417,6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417,6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01.3.03.26000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417,6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01.3.03.26000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417,6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01.3.03.26000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360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417,6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Развитие системы противодействия (профилактики) коррупции, </w:t>
            </w:r>
            <w:r w:rsidRPr="00C12F80">
              <w:lastRenderedPageBreak/>
              <w:t>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10.1.05.25300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10.1.05.25300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10.1.05.25300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</w:t>
            </w:r>
            <w:r w:rsidRPr="00C12F80">
              <w:lastRenderedPageBreak/>
              <w:t>питание и отказ от вредных привычек, пропаганда донорства крови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23.1.02.25290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23.1.02.25290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23.1.02.25290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охраны труда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26.1.03.25320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26.1.03.25320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26.1.03.25320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Информационное обеспечение и пропаганда охраны труда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охраны труда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26.1.04.25320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26.1.04.25320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26.1.04.25320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18 279,3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6 677,2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18 279,3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6 677,2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18 279,3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6 677,2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информационной, технической и консультационной поддержки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639,2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639,2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639,2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выплаты по обязательствам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17 690,0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6 038,0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13 624,5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2 593,3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13 624,5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2 593,3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4 065,5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3 444,7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Исполнение судебных актов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887,5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77.7.08.26000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3 178,0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3 444,7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76 389,8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66 655,0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67 093,3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Гражданская оборона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</w:t>
            </w:r>
            <w:r w:rsidRPr="00C12F80">
              <w:rPr>
                <w:b/>
                <w:bCs/>
              </w:rPr>
              <w:lastRenderedPageBreak/>
              <w:t>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1 528,7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1 457,5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1 470,5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1 528,7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1 528,7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1 470,5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1 289,3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1 301,1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1 130,0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Обеспечение мероприятий </w:t>
            </w:r>
            <w:r w:rsidRPr="00C12F80">
              <w:lastRenderedPageBreak/>
              <w:t>гражданской обороны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</w:t>
            </w:r>
            <w:r w:rsidRPr="00C12F80">
              <w:lastRenderedPageBreak/>
              <w:t>25050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171,1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20.1.01.25050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171,1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20.1.01.25050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171,1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20.1.02.25110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20.1.02.25110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20.1.02.25110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70 931,7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64 162,6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64 547,8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70 931,7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64 162,6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64 547,8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Подпрограмма </w:t>
            </w:r>
            <w:r w:rsidRPr="00C12F80">
              <w:lastRenderedPageBreak/>
              <w:t>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20.1.00.</w:t>
            </w:r>
            <w:r w:rsidRPr="00C12F80">
              <w:lastRenderedPageBreak/>
              <w:t>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11 567,6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11 557,1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11 605,9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9 946,8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9 974,9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9 909,2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9 891,9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9 934,1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8 835,4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8 835,4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8 835,4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8 835,4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8 835,4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8 835,4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1 073,8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1 098,7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1 073,8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1 098,7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20.1.01.25110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Закупка товаров, работ и услуг для обеспечения </w:t>
            </w:r>
            <w:r w:rsidRPr="00C12F80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20.1.01.25110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20.1.01.25110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131,0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20.1.02.25170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131,0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20.1.02.25170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131,0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20.1.02.25170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131,0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20.1.03.25040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20.1.03.25040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20.1.03.25040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1 500,0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59 364,1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52 605,5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52 941,9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59 291,6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52 529,9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52 863,3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59 238,4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52 278,0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52 601,3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46 758,3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44 413,0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44 413,0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казенных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46 758,3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44 413,0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44 413,0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12 348,1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7 733,0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8 056,3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12 348,1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7 733,0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8 056,3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Закупка товаров, работ и </w:t>
            </w:r>
            <w:r w:rsidRPr="00C12F8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</w:t>
            </w:r>
            <w:r w:rsidRPr="00C12F80">
              <w:lastRenderedPageBreak/>
              <w:t>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20.2.01.25170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20.2.02.25170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20.2.02.25170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20.2.02.25170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3 929,4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1 034,9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1 075,0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Мероприятия в рамках муниципальной программы «Комплексные меры противодействия </w:t>
            </w:r>
            <w:r w:rsidRPr="00C12F80">
              <w:lastRenderedPageBreak/>
              <w:t>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Совершенствование антинаркотической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08.1.03.25400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08.1.03.25400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08.1.03.25400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1 280,4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999,0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1 280,4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999,0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</w:t>
            </w:r>
            <w:r w:rsidRPr="00C12F80">
              <w:lastRenderedPageBreak/>
              <w:t>город»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623,0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10.1.02.25300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623,0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10.1.02.25300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623,0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10.1.02.25300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623,0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10.1.03.25300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10.1.03.25300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10.1.03.25300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10.1.04.25300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10.1.04.25300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10.1.04.25300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22.1.00.00000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Совершенствование антитеррористической защиты потенциальных </w:t>
            </w:r>
            <w:r w:rsidRPr="00C12F80">
              <w:rPr>
                <w:color w:val="000000"/>
              </w:rPr>
              <w:lastRenderedPageBreak/>
              <w:t>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22.1.02.00000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22.1.02.25190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22.1.02.25190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22.1.02.25190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работ и услуг для обеспечения государственных </w:t>
            </w:r>
            <w:r w:rsidRPr="00C12F80"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77.7.08.25400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586 982,9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730 371,5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279 870,6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2 512,9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2 533,8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2 554,1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2 554,1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2 512,9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2 554,1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77.7.07.73310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77.7.07.73310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77.7.07.73310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2 027,5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485,4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526,6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77.7.08.28900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485,4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526,6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77.7.08.28900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485,4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526,6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77.7.08.28900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485,4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526,6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Транспорт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326 624,2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101 285,2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286,1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Муниципальная программа «Повышение безопасности </w:t>
            </w:r>
            <w:r w:rsidRPr="00C12F80">
              <w:lastRenderedPageBreak/>
              <w:t>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323 934,2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323 934,2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323 934,2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14.1.03.68310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222 924,1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14.1.03.68310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222 924,1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14.1.03.68310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222 924,1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АО «Выксунское ПАП»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222 924,1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Приобретение автобусов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14.1.03.S2610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14.1.03.S2610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14.1.03.S2610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Отдельные мероприятия в области транспорта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77.7.08.29800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77.7.08.29800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77.7.08.29800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237 068,1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611 765,5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261 999,4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32 919,6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524 921,9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32 919,6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524 921,9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14.1.01.20500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14.1.01.20500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14.1.01.20500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90,8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32 828,8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524 827,2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5 010,0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5 010,0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5 010,0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8 303,8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8 303,8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8 303,8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14.1.03.9Д010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14.1.03.9Д010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14.1.03.9Д010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 в рамках адресной инвестиционной программы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14.1.03.S062V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Капитальные вложения в объекты государственной (муниципальной) </w:t>
            </w:r>
            <w:r w:rsidRPr="00C12F80">
              <w:lastRenderedPageBreak/>
              <w:t>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14.1.03.S062V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14.1.03.S062V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14.1.03.SД010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17 861,8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14.1.03.SД010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17 861,8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14.1.03.SД010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17 861,8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204 148,5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86 843,6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261 999,4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204 148,5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86 843,6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261 999,4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164 648,5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86 843,6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256 999,4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8 734,4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Закупка товаров, работ и услуг для обеспечения </w:t>
            </w:r>
            <w:r w:rsidRPr="00C12F80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8 734,4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77.7.03.20500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8 734,4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77.7.03.29500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112 065,0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52 597,2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200 624,4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77.7.03.29500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111 968,1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52 597,2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200 624,4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77.7.03.29500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111 968,1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52 597,2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200 624,4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77.7.03.29500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77.7.03.29500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77.7.03.9Д010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1 310,6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77.7.03.9Д010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1 310,6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77.7.03.9Д010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1 310,6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77.7.03.9Д100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32 434,9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34 246,4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46 066,8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Закупка товаров, работ и услуг для обеспечения </w:t>
            </w:r>
            <w:r w:rsidRPr="00C12F80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77.7.03.9Д100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32 434,9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34 246,4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46 066,8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77.7.03.9Д100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32 434,9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34 246,4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46 066,8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2 586,3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2 586,3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2 586,3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2 442,4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2 442,4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2 442,4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Ремонт автомобильных дорог 22 415 556 ОП МП 19; 22 415 556 ОП МП 21, расположенных по адресу: Нижегородская область, </w:t>
            </w:r>
            <w:r w:rsidRPr="00C12F80">
              <w:lastRenderedPageBreak/>
              <w:t>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2 504,3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2 504,3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2 504,3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1 636,8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1 636,8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1 636,8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Ремонт автомобильных дорог: 22 415 559 ОП МП 24 по адресу: Нижегородская область, г.о.г.Выкса, р.п.Досчатое, </w:t>
            </w:r>
            <w:r w:rsidRPr="00C12F80">
              <w:lastRenderedPageBreak/>
              <w:t>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2 402,7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2 402,7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2 402,7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1 267,7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1 267,7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работ и услуг для обеспечения государственных </w:t>
            </w:r>
            <w:r w:rsidRPr="00C12F80"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1 267,7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2 024,9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2 024,9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2 024,9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1 659,1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1 659,1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1 659,1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</w:t>
            </w:r>
            <w:r w:rsidRPr="00C12F80">
              <w:lastRenderedPageBreak/>
              <w:t>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2 374,7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2 374,7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2 374,7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77.7.03.S260Ц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1 249,7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77.7.03.S260Ц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1 249,7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77.7.03.S260Ц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1 249,7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77.7.03.SД030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263,2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77.7.03.SД030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263,2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77.7.03.SД030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263,2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</w:t>
            </w:r>
            <w:r w:rsidRPr="00C12F80">
              <w:lastRenderedPageBreak/>
              <w:t>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</w:t>
            </w:r>
            <w:r w:rsidRPr="00C12F80">
              <w:lastRenderedPageBreak/>
              <w:t>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Ремонт тротуара по Борковскому проезду города Выкса городского округа город Выкса Нижегородской области (от улицы Челюскина до </w:t>
            </w:r>
            <w:r w:rsidRPr="00C12F80">
              <w:lastRenderedPageBreak/>
              <w:t>улицы Тюрина)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работ и услуг для </w:t>
            </w:r>
            <w:r w:rsidRPr="00C12F80"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77.7.07.S260Ц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77.7.07.S260Ц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77.7.07.S260Ц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77.7.07.SД030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Капитальные вложения в объекты государственной </w:t>
            </w:r>
            <w:r w:rsidRPr="00C12F80">
              <w:lastRenderedPageBreak/>
              <w:t>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Связь и информатика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2 411,0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2 616,2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2 616,2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2 616,2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20.3.01.00000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2 616,2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20.3.01.25120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2 616,2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20.3.01.25120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2 616,2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20.3.01.25120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2 616,2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 xml:space="preserve">Другие вопросы в области национальной </w:t>
            </w:r>
            <w:r w:rsidRPr="00C12F80">
              <w:rPr>
                <w:b/>
                <w:bCs/>
              </w:rPr>
              <w:lastRenderedPageBreak/>
              <w:t>экономики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18 366,7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12 374,1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12 414,8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10 463,9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10 463,9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18.1.01.29030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18.1.01.29030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18.1.01.29030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10 041,9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18.1.04.00590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10 041,9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Предоставление субсидий </w:t>
            </w:r>
            <w:r w:rsidRPr="00C12F80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18.1.04.</w:t>
            </w:r>
            <w:r w:rsidRPr="00C12F80">
              <w:lastRenderedPageBreak/>
              <w:t>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10 041,9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18.1.04.00590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10 041,9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7 902,8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12 414,8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7 902,8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12 414,8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Муниципальные учреждения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7 349,0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11 992,8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7 349,0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11 992,8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7 349,0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11 992,8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бюджетным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7 349,0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1 849,0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автономным учреждениям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77.7.02.00590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10 143,8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77.7.08.25090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77.7.08.25090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77.7.08.25090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523,8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77.7.08.25090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8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77.7.08.25090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69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Организация публичных мероприятий в сфере малого и среднего </w:t>
            </w:r>
            <w:r w:rsidRPr="00C12F80">
              <w:lastRenderedPageBreak/>
              <w:t>предпринимательства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77.7.08.29030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77.7.08.29030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77.7.08.29030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785 027,0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602 283,3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427 348,8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Жилищное хозяйство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60 046,1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183 597,7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211 166,0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28 970,1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157 097,8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198 941,4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22 923,8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22 923,8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24.2.02.67483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3 807,5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24.2.02.67483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3 807,5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24.2.02.67483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3 807,5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24.2.02.6748S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24.2.02.6748S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24.2.02.6748S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126,9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126,9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126,9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18 949,6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18 949,6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18 949,6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 мероприятий по переселению граждан из аварийного жилищного </w:t>
            </w:r>
            <w:r w:rsidRPr="00C12F80">
              <w:lastRenderedPageBreak/>
              <w:t>фонда за счет средств местного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24.2.02.8А48S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6 046,3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157 097,8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198 941,4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24.3.02.00000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6 046,3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24.3.02.S2120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6 046,3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24.3.02.S2120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6 046,3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24.3.02.S2120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6 046,3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3 600,0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Региональный проект «Жилье»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157 097,8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195 341,4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24.3.И2.67484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137 457,1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185 574,3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24.3.И2.67484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137 457,1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185 574,3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</w:t>
            </w:r>
            <w:r w:rsidRPr="00C12F80">
              <w:rPr>
                <w:color w:val="000000"/>
              </w:rPr>
              <w:lastRenderedPageBreak/>
              <w:t>.67484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137 457,1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185 574,3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24.3.И2.6748S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7 234,6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9 767,1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24.3.И2.6748S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7 234,6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9 767,1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24.3.И2.6748S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7 234,6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9 767,1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24.3.И2.А7484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11 785,8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24.3.И2.А7484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11 785,8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24.3.И2.А7484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11 785,8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24.3.И2.А748S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Капитальные вложения в объекты государственной </w:t>
            </w:r>
            <w:r w:rsidRPr="00C12F80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24.3.И2.А748S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24.3.И2.А748S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28.0.00.00000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9 078,7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28.1.00.00000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9 078,7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28.1.01.00000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9 078,7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28.1.01.S2400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9 078,7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28.1.01.S2400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9 078,7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28.1.01.S2400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9 078,7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21 997,3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20 642,5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12 224,6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21 997,3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20 642,5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12 224,6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жилищно-коммунального хозяйства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21 997,3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20 642,5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12 224,6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мероприятия в области жилищного хозяйства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21 997,3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20 642,5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12 224,6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17 517,9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13 996,2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12 224,6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17 517,9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13 996,2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12 224,6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4 061,1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4 061,1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418,3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Коммунальное хозяйство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456 478,4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252 754,5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55 928,4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14 292,8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6 371,8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Мероприятия в рамках муниципальной программы «Охрана окружающей </w:t>
            </w:r>
            <w:r w:rsidRPr="00C12F80">
              <w:lastRenderedPageBreak/>
              <w:t>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14 292,8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6 371,8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Предотвращение негативного влияния отходов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14 292,8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6 371,8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07.1.03.22292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4 781,5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07.1.03.22292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4 781,5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07.1.03.22292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4 781,5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07.1.03.22670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07.1.03.22670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07.1.03.22670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520,4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07.1.03.S2292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1 875,1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07.1.03.S2292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1 875,1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07.1.03.S2292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1 875,1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Создание (обустройство) контейнерных площадок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07.1.03.S2670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5 848,4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07.1.03.S2670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5 848,4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07.1.03.S2670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5 848,4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5 917,1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Приобретение контейнеров и (или) бункеров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07.1.03.S2870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1 267,4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454,7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07.1.03.S2870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1 267,4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454,7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07.1.03.S2870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1 267,4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454,7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14 498,2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33 112,4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14 498,2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33 112,4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Строительство сетей водоснабжения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15 827,6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11.1.02.20200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15 827,6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11.1.02.20200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15 827,6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11.1.02.20200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15 827,6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</w:t>
            </w:r>
            <w:r w:rsidRPr="00C12F80"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11.1.03.</w:t>
            </w:r>
            <w:r w:rsidRPr="00C12F80">
              <w:lastRenderedPageBreak/>
              <w:t>20250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11.1.03.20250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11.1.03.20250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627,0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13 871,2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17 284,8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11.1.04.20250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13 871,2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17 284,8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11.1.04.20250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13 871,2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17 284,8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11.1.04.20250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13 871,2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17 284,8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</w:pPr>
            <w:r w:rsidRPr="00C12F80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14.1.00.00000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Совершенствование организации движения </w:t>
            </w:r>
            <w:r w:rsidRPr="00C12F80">
              <w:rPr>
                <w:color w:val="000000"/>
              </w:rPr>
              <w:lastRenderedPageBreak/>
              <w:t>транспорта и пешеходов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14.1.03.20600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14.1.03.20600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14.1.03.20600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220 968,3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232 134,9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6 492,3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220 968,3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232 134,9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6 492,3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Проектирование канализационных сетей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19.1.01.20400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19.1.01.20400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19.1.01.20400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Строительство канализационных сетей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76 865,1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159 603,3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6 492,3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Строительство, реконструкция, проектно-изыскательские работы и разработка проектно-сметной документации </w:t>
            </w:r>
            <w:r w:rsidRPr="00C12F80">
              <w:lastRenderedPageBreak/>
              <w:t>объектов водоотведения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19.1.02.20400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76 865,1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159 603,3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6 492,3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19.1.02.20400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76 865,1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159 603,3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6 492,3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19.1.02.20400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76 865,1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159 603,3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6 492,3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10 512,0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19.1.03.20450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10 512,0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19.1.03.20450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10 512,0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19.1.03.20450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10 512,0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19.1.04.00000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19 700,0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19.1.04.60200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19 700,0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19.1.04.60200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19 700,0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19.1.04.60200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19 700,0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АО "Выксунский Водоканал"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19 700,0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19.1.И3.00000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101 391,2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72 531,6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19.1.И3.51540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101 391,2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72 531,6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19.1.И3.51540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101 391,2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72 531,6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19.1.И3.51540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101 391,2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72 531,6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97 414,5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97 414,5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27.1.01.00000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97 414,5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Субсидии юридическим лицам на реализацию мероприятий по поддержке </w:t>
            </w:r>
            <w:r w:rsidRPr="00C12F80">
              <w:rPr>
                <w:color w:val="000000"/>
              </w:rPr>
              <w:lastRenderedPageBreak/>
              <w:t>предприятий, оказывающих услуги в сфере теплоснабжения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27.1.01.60100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97 414,5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27.1.01.60100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97 414,5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27.1.01.60100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97 414,5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АО «Выксатеплоэнерго»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97 414,5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109 266,8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109 266,8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жилищно-коммунального хозяйства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108 493,9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мероприятия в области коммунального хозяйства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77.7.04.29700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108 493,9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77.7.04.29700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107 909,8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77.7.04.29700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107 909,8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9 951,9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77.7.04.29700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584,1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77.7.04.29700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565,4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77.7.04.29700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772,9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</w:t>
            </w:r>
            <w:r w:rsidRPr="00C12F80">
              <w:rPr>
                <w:color w:val="000000"/>
              </w:rPr>
              <w:lastRenderedPageBreak/>
              <w:t>объектов капитального строительства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772,9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772,9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772,9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Благоустройство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268 486,4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165 915,0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160 238,3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14 117,5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14 117,5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Благоустройство сельских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13.2.05.00000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14 117,5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13.2.05.L5767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11 449,3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13.2.05.L5767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11 449,3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13.2.05.L5767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11 449,3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13.2.05.Д5767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2 668,2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13.2.05.Д5767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2 668,2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12F8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13.2.05.Д5767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2 668,2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38 034,3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34 367,2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33 312,1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38 034,3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34 367,2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33 312,1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Благоустройство дворовых территорий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21.1.01.S2980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21.1.01.S2980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21.1.01.S2980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13 833,3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21.1.И4.00000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24 201,0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20 533,9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19 478,8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21.1.И4.55550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24 201,0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20 533,9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19 478,8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21.1.И4.55550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24 201,0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20 533,9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19 478,8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</w:t>
            </w:r>
            <w:r w:rsidRPr="00C12F80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21.1.И4</w:t>
            </w:r>
            <w:r w:rsidRPr="00C12F80">
              <w:rPr>
                <w:color w:val="000000"/>
              </w:rPr>
              <w:lastRenderedPageBreak/>
              <w:t>.55550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24 201,0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20 533,9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19 478,8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10 269,0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10 269,0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10 269,0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топливно-энергетической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27.1.01.25080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10 269,0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27.1.01.25080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10 269,0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27.1.01.25080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10 269,0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206 065,6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121 931,6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116 925,4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206 065,6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121 931,6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116 925,4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202 085,6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121 931,6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116 925,4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Уличное освещение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45 592,6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47 149,3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46 763,1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45 592,6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47 149,3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46 763,1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45 592,6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47 149,3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46 763,1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Озеленение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6 025,5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6 155,9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6 025,5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6 155,9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6 025,5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6 155,9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и содержание мест захоронения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11 398,8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4 082,7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11 398,8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4 082,7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11 398,8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4 082,7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мероприятия по благоустройству городского округа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138 568,7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57 552,0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59 923,7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138 436,5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57 552,0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59 923,7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138 436,5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57 552,0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59 923,7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132,2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77.7.04.20050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132,2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77.7.04.L5767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7 385,5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77.7.04.L5767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7 385,5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77.7.04.L5767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7 385,5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77.7.04.S2650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77.7.04.S2650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77.7.04.S2650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77.7.07.74270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77.7.07.74270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77.7.07.74270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2 500,0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Прочие непрограммные </w:t>
            </w:r>
            <w:r w:rsidRPr="00C12F80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</w:t>
            </w:r>
            <w:r w:rsidRPr="00C12F80">
              <w:rPr>
                <w:color w:val="000000"/>
              </w:rPr>
              <w:lastRenderedPageBreak/>
              <w:t>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1 480,0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ОХРАНА ОКРУЖАЮЩЕЙ СРЕДЫ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6 257,3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1 040,2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1 081,8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 xml:space="preserve">Охрана объектов растительного и </w:t>
            </w:r>
            <w:r w:rsidRPr="00C12F80">
              <w:rPr>
                <w:b/>
                <w:bCs/>
              </w:rPr>
              <w:lastRenderedPageBreak/>
              <w:t>животного мира и среды их обитания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6 257,3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1 040,2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1 081,8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6 257,3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1 081,8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6 257,3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1 081,8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Совершенствование муниципальной системы экологического мониторинга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136,3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Природоохранные мероприятия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07.1.01.25150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136,3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07.1.01.25150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136,3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07.1.01.25150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136,3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Предотвращение деградации водных объектов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Природоохранные мероприятия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07.1.02.25150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07.1.02.25150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07.1.02.25150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Предотвращение негативного влияния отходов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5 812,8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Природоохранные </w:t>
            </w:r>
            <w:r w:rsidRPr="00C12F80">
              <w:lastRenderedPageBreak/>
              <w:t>мероприятия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</w:t>
            </w:r>
            <w:r w:rsidRPr="00C12F80">
              <w:lastRenderedPageBreak/>
              <w:t>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5 812,8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5 812,8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07.1.03.25150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5 812,8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218,1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Восстановление экологозащитных функций зеленых насаждений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Природоохранные мероприятия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07.1.04.25150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07.1.04.25150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07.1.04.25150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188,3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204,3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245,2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Природоохранные мероприятия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07.1.05.25150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245,2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07.1.05.25150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245,2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07.1.05.25150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245,2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Экологическое образование и просвещение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07.1.06.00000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Природоохранные мероприятия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07.1.06.25150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07.1.06.25150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07.1.06.25150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73,5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Общее образование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86 092,1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75 907,9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79 061,4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Пенсионное обеспечение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17 820,0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14 000,0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социальной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17 820,0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14 000,0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12 531,5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6 145,3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9 276,3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2 681,1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«Старшее поколение»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678,5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социальной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социальной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03.1.02.25280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Закупка товаров, работ и услуг для обеспечения </w:t>
            </w:r>
            <w:r w:rsidRPr="00C12F80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03.1.02.25280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03.1.02.25280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03.2.00.00000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03.2.01.00000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социальной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03.2.01.25280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03.2.01.25280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03.2.01.25280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03.3.00.00000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03.3.01.00000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03.3.01.29850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Закупка товаров, работ и </w:t>
            </w:r>
            <w:r w:rsidRPr="00C12F8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03.3.01.</w:t>
            </w:r>
            <w:r w:rsidRPr="00C12F80">
              <w:lastRenderedPageBreak/>
              <w:t>29850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03.3.01.29850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03.4.00.00000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03.4.01.00000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03.4.01.29930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1 140,0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03.4.01.29930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03.4.01.29930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03.4.01.29930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1 075,0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03.4.01.29930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630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1 075,0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Подпрограмма «Адресная социальная поддержка граждан»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03.5.00.00000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03.5.01.00000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социальной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03.5.01.25280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03.5.01.25280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03.5.01.25280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502,6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27.1.01.74500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27.1.01.74500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27.1.01.74500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107,6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9 742,8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9 168,7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9 742,8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9 168,7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4 629,3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5 811,7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77.7.05.51760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4 629,3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5 811,7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77.7.05.51760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4 629,3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5 811,7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77.7.05.51760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4 629,3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2 780,7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5 811,7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77.7.07.22000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социальной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583,5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3 357,0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Денежные выплаты гражданам, имеющим награды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77.7.10.10930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77.7.10.10930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77.7.10.10930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147,0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области социальной политики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1 425,0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915,0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77.7.10.25280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510,0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77.7.10.29850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Закупка товаров, работ и услуг для обеспечения государственных </w:t>
            </w:r>
            <w:r w:rsidRPr="00C12F80"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77.7.10.29850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77.7.10.29850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1 240,0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77.7.10.29930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1 175,0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77.7.10.29930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630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1 175,0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оказание отдельным категориям граждан социальной помощи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Социальные выплаты </w:t>
            </w:r>
            <w:r w:rsidRPr="00C12F80">
              <w:lastRenderedPageBreak/>
              <w:t>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</w:t>
            </w:r>
            <w:r w:rsidRPr="00C12F80">
              <w:lastRenderedPageBreak/>
              <w:t>29990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77.7.10.29990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4 470,0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77.7.11.05000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4 470,0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77.7.11.05000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4 470,0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77.7.11.05000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4 470,0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55 740,6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55 762,6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55 785,1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576,5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532,0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576,5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Внедрение эффективных методик профилактической работы с </w:t>
            </w:r>
            <w:r w:rsidRPr="00C12F80">
              <w:lastRenderedPageBreak/>
              <w:t>несовершеннолетними и семьями, находящимися в социально-опасном положении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05.1.01.25250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05.1.01.25250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05.1.01.25250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05.1.01.25250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05.1.01.25250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38,5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05.1.02.25250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05.1.02.25250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05.1.02.25250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43,1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05.1.03.00000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05.1.03.25250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05.1.03.25250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05.1.03.25250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422,0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450,0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05.1.04.00000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Реализация мероприятий, направленных на профилактику безнадзорности и правонарушений несовершеннолетних на </w:t>
            </w:r>
            <w:r w:rsidRPr="00C12F80">
              <w:lastRenderedPageBreak/>
              <w:t>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05.1.04.25250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05.1.04.25250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05.1.04.25250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05.1.05.25250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05.1.05.25250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05.1.05.25250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55 208,6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55 208,6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55 208,6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55 208,6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55 208,6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55 208,6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77.7.05.00000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5 905,2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9 134,5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</w:t>
            </w:r>
            <w:r w:rsidRPr="00C12F80">
              <w:rPr>
                <w:color w:val="000000"/>
              </w:rPr>
              <w:lastRenderedPageBreak/>
              <w:t>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77.7.05.R0820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5 905,2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9 134,5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77.7.05.R0820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5 905,2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9 134,5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77.7.05.R0820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5 905,2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4 763,0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9 134,5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49 303,4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50 445,6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46 074,1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77.7.07.73120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320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3 011,5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1 968,4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3 914,8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Капитальные вложения в объекты государственной </w:t>
            </w:r>
            <w:r w:rsidRPr="00C12F80">
              <w:lastRenderedPageBreak/>
              <w:t>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1 968,4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3 914,8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77.7.07.R0820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1 968,4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3 914,8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77.7.07.Д0820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44 323,5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45 672,5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39 147,8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77.7.07.Д0820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44 323,5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45 672,5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39 147,8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77.7.07.Д0820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44 323,5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45 672,5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39 147,8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Массовый спорт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Прочие 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Бюджетные инвестиции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77.7.08.20100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410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700,0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16 538,7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12 000,0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</w:t>
            </w:r>
            <w:r w:rsidRPr="00C12F80">
              <w:lastRenderedPageBreak/>
              <w:t>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lastRenderedPageBreak/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12 000,0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77.7.12.00000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12 000,0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77.7.12.61100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12 000,0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77.7.12.61100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12 000,0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77.7.12.61100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12 000,0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в том числе:    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color w:val="000000"/>
              </w:rPr>
            </w:pPr>
            <w:r w:rsidRPr="00C12F80"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12 000,0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color w:val="000000"/>
              </w:rPr>
            </w:pPr>
            <w:r w:rsidRPr="00C12F80">
              <w:rPr>
                <w:color w:val="000000"/>
              </w:rPr>
              <w:t>0,0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25.0.00.00000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color w:val="000000"/>
              </w:rPr>
            </w:pPr>
            <w:r w:rsidRPr="00C12F80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25.1.00.00000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25.1.01.00000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Оказание частичной финансовой поддержки </w:t>
            </w:r>
            <w:r w:rsidRPr="00C12F80">
              <w:lastRenderedPageBreak/>
              <w:t>окружных печатных средств массовой информации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25.1.01.S2050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25.1.01.S2050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25.1.01.S2050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810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в том числе:    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r w:rsidRPr="00C12F80">
              <w:t> 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jc w:val="both"/>
              <w:rPr>
                <w:color w:val="000000"/>
              </w:rPr>
            </w:pPr>
            <w:r w:rsidRPr="00C12F80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4 538,7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2 076,4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2 090,3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2 104,8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2 076,4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2 090,3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2 104,8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2 076,4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2 090,3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2 104,8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2 076,4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2 076,4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Содержание аппарата 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2 076,4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2 104,8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Иные закупки товаров, работ и услуг для обеспечения государственных </w:t>
            </w:r>
            <w:r w:rsidRPr="00C12F80"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348,6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377,0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77.7.01.04000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77.7.01.04000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77.7.01.04000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1 727,8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6 799,3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6 450,5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6 799,3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6 450,5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  <w:rPr>
                <w:b/>
                <w:bCs/>
              </w:rPr>
            </w:pPr>
            <w:r w:rsidRPr="00C12F8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  <w:rPr>
                <w:b/>
                <w:bCs/>
              </w:rPr>
            </w:pPr>
            <w:r w:rsidRPr="00C12F80">
              <w:rPr>
                <w:b/>
                <w:bCs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6 799,3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  <w:rPr>
                <w:b/>
                <w:bCs/>
              </w:rPr>
            </w:pPr>
            <w:r w:rsidRPr="00C12F80">
              <w:rPr>
                <w:b/>
                <w:bCs/>
              </w:rPr>
              <w:t>6 450,5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Непрограммные расходы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77.0.00.00000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6 799,3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6 450,5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Непрограммное направление деятельности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77.7.00.00000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6 799,3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6 450,5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Содержание аппарата 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6 799,3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6 450,5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4 728,3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4 560,8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 xml:space="preserve">Расходы на выплаты персоналу в целях </w:t>
            </w:r>
            <w:r w:rsidRPr="00C12F80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lastRenderedPageBreak/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4 570,6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4 389,8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4 389,8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4 570,6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4 389,8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4 389,8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171,0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77.7.01.00190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240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157,7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171,0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77.7.01.07000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2 071,0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1 889,7</w:t>
            </w:r>
          </w:p>
        </w:tc>
      </w:tr>
      <w:tr w:rsidR="00C12F80" w:rsidRPr="00C12F80" w:rsidTr="00C12F80">
        <w:trPr>
          <w:gridAfter w:val="1"/>
          <w:wAfter w:w="23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77.7.01.07000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2 071,0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1 889,7</w:t>
            </w:r>
          </w:p>
        </w:tc>
      </w:tr>
      <w:tr w:rsidR="00C12F80" w:rsidRPr="00C12F80" w:rsidTr="00C12F80">
        <w:trPr>
          <w:trHeight w:val="67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93"/>
            </w:pPr>
            <w:r w:rsidRPr="00C12F80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ind w:left="-108" w:right="-78"/>
              <w:jc w:val="center"/>
            </w:pPr>
            <w:r w:rsidRPr="00C12F80">
              <w:t>949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77.7.01.07000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80" w:rsidRPr="00C12F80" w:rsidRDefault="00C12F80" w:rsidP="00C12F80">
            <w:pPr>
              <w:jc w:val="center"/>
            </w:pPr>
            <w:r w:rsidRPr="00C12F80">
              <w:t>120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2 071,0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80" w:rsidRPr="00C12F80" w:rsidRDefault="00C12F80" w:rsidP="00C12F80">
            <w:pPr>
              <w:jc w:val="right"/>
            </w:pPr>
            <w:r w:rsidRPr="00C12F80">
              <w:t>1 889,7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12F80" w:rsidRPr="00C12F80" w:rsidRDefault="00C12F80" w:rsidP="00C12F80">
            <w:pPr>
              <w:ind w:left="-57" w:right="-57"/>
              <w:rPr>
                <w:color w:val="000000"/>
              </w:rPr>
            </w:pPr>
            <w:r w:rsidRPr="00C12F80"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61" w:rsidRDefault="006C3C61">
      <w:r>
        <w:separator/>
      </w:r>
    </w:p>
  </w:endnote>
  <w:endnote w:type="continuationSeparator" w:id="0">
    <w:p w:rsidR="006C3C61" w:rsidRDefault="006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61" w:rsidRDefault="006C3C61">
      <w:r>
        <w:separator/>
      </w:r>
    </w:p>
  </w:footnote>
  <w:footnote w:type="continuationSeparator" w:id="0">
    <w:p w:rsidR="006C3C61" w:rsidRDefault="006C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C12F80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5726-79B1-4598-B08F-91BA2497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168</Pages>
  <Words>34408</Words>
  <Characters>196128</Characters>
  <Application>Microsoft Office Word</Application>
  <DocSecurity>0</DocSecurity>
  <Lines>1634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2022-01-21T11:37:00Z</cp:lastPrinted>
  <dcterms:created xsi:type="dcterms:W3CDTF">2022-02-03T10:29:00Z</dcterms:created>
  <dcterms:modified xsi:type="dcterms:W3CDTF">2025-08-28T06:39:00Z</dcterms:modified>
</cp:coreProperties>
</file>