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Сведения о поступлении доходов по основным видам доходов</w:t>
      </w:r>
    </w:p>
    <w:p w:rsidR="00C47C18" w:rsidRPr="00DC27F2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7F2">
        <w:rPr>
          <w:rFonts w:ascii="Times New Roman" w:hAnsi="Times New Roman" w:cs="Times New Roman"/>
          <w:b/>
          <w:sz w:val="24"/>
          <w:szCs w:val="24"/>
        </w:rPr>
        <w:t>бюджета городского округа город Выкса</w:t>
      </w:r>
    </w:p>
    <w:p w:rsidR="00C47C18" w:rsidRDefault="00C47C18" w:rsidP="00C47C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187ED7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1.</w:t>
      </w:r>
      <w:r w:rsidR="00682230">
        <w:rPr>
          <w:rFonts w:ascii="Times New Roman" w:hAnsi="Times New Roman" w:cs="Times New Roman"/>
          <w:b/>
          <w:sz w:val="24"/>
          <w:szCs w:val="24"/>
        </w:rPr>
        <w:t>1</w:t>
      </w:r>
      <w:r w:rsidR="00C30FFF">
        <w:rPr>
          <w:rFonts w:ascii="Times New Roman" w:hAnsi="Times New Roman" w:cs="Times New Roman"/>
          <w:b/>
          <w:sz w:val="24"/>
          <w:szCs w:val="24"/>
        </w:rPr>
        <w:t>1</w:t>
      </w:r>
      <w:r w:rsidR="00BB3B3A">
        <w:rPr>
          <w:rFonts w:ascii="Times New Roman" w:hAnsi="Times New Roman" w:cs="Times New Roman"/>
          <w:b/>
          <w:sz w:val="24"/>
          <w:szCs w:val="24"/>
        </w:rPr>
        <w:t>.202</w:t>
      </w:r>
      <w:r w:rsidR="00E86DD5">
        <w:rPr>
          <w:rFonts w:ascii="Times New Roman" w:hAnsi="Times New Roman" w:cs="Times New Roman"/>
          <w:b/>
          <w:sz w:val="24"/>
          <w:szCs w:val="24"/>
        </w:rPr>
        <w:t>5</w:t>
      </w:r>
      <w:r w:rsidRPr="00DC27F2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C47C18" w:rsidRPr="00602DAF" w:rsidRDefault="00C47C18" w:rsidP="00C47C1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02DA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1"/>
        <w:gridCol w:w="401"/>
        <w:gridCol w:w="641"/>
        <w:gridCol w:w="504"/>
        <w:gridCol w:w="2990"/>
        <w:gridCol w:w="1418"/>
        <w:gridCol w:w="1417"/>
        <w:gridCol w:w="1134"/>
      </w:tblGrid>
      <w:tr w:rsidR="00C47C18" w:rsidRPr="003A2CC4" w:rsidTr="00317C35">
        <w:trPr>
          <w:trHeight w:val="930"/>
          <w:tblHeader/>
        </w:trPr>
        <w:tc>
          <w:tcPr>
            <w:tcW w:w="2837" w:type="dxa"/>
            <w:gridSpan w:val="4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Бюджетная классификация</w:t>
            </w:r>
          </w:p>
        </w:tc>
        <w:tc>
          <w:tcPr>
            <w:tcW w:w="2990" w:type="dxa"/>
            <w:shd w:val="clear" w:color="000000" w:fill="FFFFFF"/>
            <w:vAlign w:val="center"/>
            <w:hideMark/>
          </w:tcPr>
          <w:p w:rsidR="00C47C18" w:rsidRPr="003A2CC4" w:rsidRDefault="00C47C18" w:rsidP="00B1494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C47C18" w:rsidRPr="003A2CC4" w:rsidRDefault="00C47C18" w:rsidP="000C0FE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2CC4">
              <w:rPr>
                <w:rFonts w:ascii="Times New Roman" w:eastAsia="Times New Roman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C30FFF" w:rsidRPr="003A2CC4" w:rsidTr="00317C35">
        <w:trPr>
          <w:trHeight w:val="614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1 00 00000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2 132 586,5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1 787 537,5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83,8%</w:t>
            </w:r>
          </w:p>
        </w:tc>
      </w:tr>
      <w:tr w:rsidR="00C30FFF" w:rsidRPr="003A2CC4" w:rsidTr="00317C35">
        <w:trPr>
          <w:trHeight w:val="343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1 867 209,4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1 562 604,2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83,7%</w:t>
            </w:r>
          </w:p>
        </w:tc>
      </w:tr>
      <w:tr w:rsidR="00C30FFF" w:rsidRPr="003A2CC4" w:rsidTr="00317C35">
        <w:trPr>
          <w:trHeight w:val="663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1 01 02000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1 468 225,2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1 252 611,0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85,3%</w:t>
            </w:r>
          </w:p>
        </w:tc>
      </w:tr>
      <w:tr w:rsidR="00C30FFF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1 03 02000 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уплаты акцизов на нефтепродукты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33 531,1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27 515,6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82,1%</w:t>
            </w:r>
          </w:p>
        </w:tc>
      </w:tr>
      <w:tr w:rsidR="00C30FFF" w:rsidRPr="003A2CC4" w:rsidTr="00317C35">
        <w:trPr>
          <w:trHeight w:val="1110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118 110,5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101 965,2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86,3%</w:t>
            </w:r>
          </w:p>
        </w:tc>
      </w:tr>
      <w:tr w:rsidR="00C30FFF" w:rsidRPr="003A2CC4" w:rsidTr="003B6B22">
        <w:trPr>
          <w:trHeight w:val="1214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1 05 02000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30FFF" w:rsidRPr="003A2CC4" w:rsidTr="00D84198">
        <w:trPr>
          <w:trHeight w:val="866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1 05 03000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1 180,5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484,7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41,1%</w:t>
            </w:r>
          </w:p>
        </w:tc>
      </w:tr>
      <w:tr w:rsidR="00C30FFF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1 05 04000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28 267,8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19 495,6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69,0%</w:t>
            </w:r>
          </w:p>
        </w:tc>
      </w:tr>
      <w:tr w:rsidR="00C30FFF" w:rsidRPr="003A2CC4" w:rsidTr="00317C35">
        <w:trPr>
          <w:trHeight w:val="630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82 455,5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36 859,1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44,7%</w:t>
            </w:r>
          </w:p>
        </w:tc>
      </w:tr>
      <w:tr w:rsidR="00C30FFF" w:rsidRPr="003A2CC4" w:rsidTr="00317C35">
        <w:trPr>
          <w:trHeight w:val="510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1 06 06000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105 429,1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98 697,9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93,6%</w:t>
            </w:r>
          </w:p>
        </w:tc>
      </w:tr>
      <w:tr w:rsidR="00C30FFF" w:rsidRPr="003A2CC4" w:rsidTr="00317C35">
        <w:trPr>
          <w:trHeight w:val="525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1 08 00000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30 009,7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24 960,6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83,2%</w:t>
            </w:r>
          </w:p>
        </w:tc>
      </w:tr>
      <w:tr w:rsidR="00C30FFF" w:rsidRPr="003A2CC4" w:rsidTr="00317C35">
        <w:trPr>
          <w:trHeight w:val="399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265 377,1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224 933,3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  <w:hideMark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84,8%</w:t>
            </w:r>
          </w:p>
        </w:tc>
      </w:tr>
      <w:tr w:rsidR="00C30FFF" w:rsidRPr="003A2CC4" w:rsidTr="00C30FFF">
        <w:trPr>
          <w:trHeight w:val="328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1 11 00000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Доходы, получаемые в виде арендной платы за передачу в возмездное пользование имущества и </w:t>
            </w: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земельных участков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100 994,2 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89 187,1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88,3%</w:t>
            </w:r>
          </w:p>
        </w:tc>
      </w:tr>
      <w:tr w:rsidR="00C30FFF" w:rsidRPr="003A2CC4" w:rsidTr="003B6B22">
        <w:trPr>
          <w:trHeight w:val="1037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1 12 01000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1 989,1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1 347,3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67,7%</w:t>
            </w:r>
          </w:p>
        </w:tc>
      </w:tr>
      <w:tr w:rsidR="00C30FFF" w:rsidRPr="003A2CC4" w:rsidTr="00D84198">
        <w:trPr>
          <w:trHeight w:val="1347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1 13 00000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134 756,9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65 562,2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48,7%</w:t>
            </w:r>
          </w:p>
        </w:tc>
      </w:tr>
      <w:tr w:rsidR="00C30FFF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1 14 00000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22 150,0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64 787,2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292,5%</w:t>
            </w:r>
          </w:p>
        </w:tc>
      </w:tr>
      <w:tr w:rsidR="00C30FFF" w:rsidRPr="003A2CC4" w:rsidTr="00D84198">
        <w:trPr>
          <w:trHeight w:val="677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1 16 00000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4 000,0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2 562,2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64,1%</w:t>
            </w:r>
          </w:p>
        </w:tc>
      </w:tr>
      <w:tr w:rsidR="00C30FFF" w:rsidRPr="003A2CC4" w:rsidTr="00D84198">
        <w:trPr>
          <w:trHeight w:val="547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1 17 00000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1 486,9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1 487,3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C30FFF" w:rsidRPr="003A2CC4" w:rsidTr="00317C35">
        <w:trPr>
          <w:trHeight w:val="315"/>
        </w:trPr>
        <w:tc>
          <w:tcPr>
            <w:tcW w:w="1291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2 00 00000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FFF" w:rsidRPr="00C30FFF" w:rsidRDefault="00C30F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2 553 002,9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2 012 845,2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78,8%</w:t>
            </w:r>
          </w:p>
        </w:tc>
      </w:tr>
      <w:tr w:rsidR="00C30FFF" w:rsidRPr="003A2CC4" w:rsidTr="0095334B">
        <w:trPr>
          <w:trHeight w:val="315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2 02 00000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2 551 943,6 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1 982 864,0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77,7%</w:t>
            </w:r>
          </w:p>
        </w:tc>
      </w:tr>
      <w:tr w:rsidR="00C30FFF" w:rsidRPr="003A2CC4" w:rsidTr="00317C35">
        <w:trPr>
          <w:trHeight w:val="975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2 02 10000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172 392,3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129 474,2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75,1%</w:t>
            </w:r>
          </w:p>
        </w:tc>
      </w:tr>
      <w:tr w:rsidR="00C30FFF" w:rsidRPr="003A2CC4" w:rsidTr="00317C35">
        <w:trPr>
          <w:trHeight w:val="945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2 02 20000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680 920,2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402 847,9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59,2%</w:t>
            </w:r>
          </w:p>
        </w:tc>
      </w:tr>
      <w:tr w:rsidR="00C30FFF" w:rsidRPr="003A2CC4" w:rsidTr="00317C35">
        <w:trPr>
          <w:trHeight w:val="1260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2 02 30000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1 626 195,4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1 423 440,5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87,5%</w:t>
            </w:r>
          </w:p>
        </w:tc>
      </w:tr>
      <w:tr w:rsidR="00C30FFF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2 02 40000</w:t>
            </w:r>
          </w:p>
        </w:tc>
        <w:tc>
          <w:tcPr>
            <w:tcW w:w="40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641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  <w:hideMark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72 435,7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27 101,4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37,4%</w:t>
            </w:r>
          </w:p>
        </w:tc>
      </w:tr>
      <w:tr w:rsidR="00C30FFF" w:rsidRPr="003A2CC4" w:rsidTr="00317C35">
        <w:trPr>
          <w:trHeight w:val="756"/>
        </w:trPr>
        <w:tc>
          <w:tcPr>
            <w:tcW w:w="1291" w:type="dxa"/>
            <w:shd w:val="clear" w:color="auto" w:fill="auto"/>
            <w:vAlign w:val="center"/>
          </w:tcPr>
          <w:p w:rsidR="00C30FFF" w:rsidRPr="00576C64" w:rsidRDefault="00C30FFF" w:rsidP="00163DAA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C30FFF" w:rsidRPr="00576C64" w:rsidRDefault="00C30FFF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C30FFF" w:rsidRPr="00576C64" w:rsidRDefault="00C30FFF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C30FFF" w:rsidRPr="00576C64" w:rsidRDefault="00C30FFF" w:rsidP="008A33BC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3 952,0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3 952,0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C30FFF" w:rsidRPr="003A2CC4" w:rsidTr="00D84198">
        <w:trPr>
          <w:trHeight w:val="1475"/>
        </w:trPr>
        <w:tc>
          <w:tcPr>
            <w:tcW w:w="1291" w:type="dxa"/>
            <w:shd w:val="clear" w:color="auto" w:fill="auto"/>
            <w:vAlign w:val="center"/>
          </w:tcPr>
          <w:p w:rsidR="00C30FFF" w:rsidRPr="00576C64" w:rsidRDefault="00C30FFF" w:rsidP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 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C30FFF" w:rsidRPr="00576C64" w:rsidRDefault="00C30FFF" w:rsidP="005052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C30FFF" w:rsidRPr="00576C64" w:rsidRDefault="00C30FFF" w:rsidP="005052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C30FFF" w:rsidRPr="00576C64" w:rsidRDefault="00C30FFF" w:rsidP="00505279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-1,1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0FFF" w:rsidRPr="003A2CC4" w:rsidTr="00D84198">
        <w:trPr>
          <w:trHeight w:val="1475"/>
        </w:trPr>
        <w:tc>
          <w:tcPr>
            <w:tcW w:w="1291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2 18 04000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городских округов от возврата организациями остатков субсидий прошлых лет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18 241,8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47 164,8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258,6%</w:t>
            </w:r>
          </w:p>
        </w:tc>
      </w:tr>
      <w:tr w:rsidR="00C30FFF" w:rsidRPr="003A2CC4" w:rsidTr="00317C35">
        <w:trPr>
          <w:trHeight w:val="2224"/>
        </w:trPr>
        <w:tc>
          <w:tcPr>
            <w:tcW w:w="1291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2 19 04000</w:t>
            </w:r>
          </w:p>
        </w:tc>
        <w:tc>
          <w:tcPr>
            <w:tcW w:w="401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504" w:type="dxa"/>
            <w:shd w:val="clear" w:color="auto" w:fill="auto"/>
            <w:vAlign w:val="center"/>
          </w:tcPr>
          <w:p w:rsidR="00C30FFF" w:rsidRPr="00576C64" w:rsidRDefault="00C30FF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C64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30FFF" w:rsidRPr="00C30FFF" w:rsidRDefault="00C30FF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-21 134,5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sz w:val="24"/>
                <w:szCs w:val="24"/>
              </w:rPr>
              <w:t>-21 134,5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100,0%</w:t>
            </w:r>
          </w:p>
        </w:tc>
      </w:tr>
      <w:tr w:rsidR="00C30FFF" w:rsidRPr="003A2CC4" w:rsidTr="00ED32B4">
        <w:trPr>
          <w:trHeight w:val="357"/>
        </w:trPr>
        <w:tc>
          <w:tcPr>
            <w:tcW w:w="1291" w:type="dxa"/>
            <w:shd w:val="clear" w:color="auto" w:fill="auto"/>
            <w:vAlign w:val="bottom"/>
            <w:hideMark/>
          </w:tcPr>
          <w:p w:rsidR="00C30FFF" w:rsidRPr="00576C64" w:rsidRDefault="00C30FF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dxa"/>
            <w:shd w:val="clear" w:color="auto" w:fill="auto"/>
            <w:vAlign w:val="bottom"/>
            <w:hideMark/>
          </w:tcPr>
          <w:p w:rsidR="00C30FFF" w:rsidRPr="00576C64" w:rsidRDefault="00C30FF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" w:type="dxa"/>
            <w:shd w:val="clear" w:color="auto" w:fill="auto"/>
            <w:vAlign w:val="bottom"/>
            <w:hideMark/>
          </w:tcPr>
          <w:p w:rsidR="00C30FFF" w:rsidRPr="00576C64" w:rsidRDefault="00C30FF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" w:type="dxa"/>
            <w:shd w:val="clear" w:color="auto" w:fill="auto"/>
            <w:vAlign w:val="bottom"/>
            <w:hideMark/>
          </w:tcPr>
          <w:p w:rsidR="00C30FFF" w:rsidRPr="00576C64" w:rsidRDefault="00C30FFF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0" w:type="dxa"/>
            <w:shd w:val="clear" w:color="auto" w:fill="auto"/>
            <w:vAlign w:val="center"/>
            <w:hideMark/>
          </w:tcPr>
          <w:p w:rsidR="00C30FFF" w:rsidRPr="00C30FFF" w:rsidRDefault="00C30FF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4 685 589,4 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3 800 382,7 </w:t>
            </w:r>
          </w:p>
        </w:tc>
        <w:tc>
          <w:tcPr>
            <w:tcW w:w="1134" w:type="dxa"/>
            <w:shd w:val="clear" w:color="000000" w:fill="FFFFFF"/>
            <w:noWrap/>
            <w:vAlign w:val="center"/>
          </w:tcPr>
          <w:p w:rsidR="00C30FFF" w:rsidRPr="00C30FFF" w:rsidRDefault="00C30FF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0FF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81,1%</w:t>
            </w:r>
          </w:p>
        </w:tc>
      </w:tr>
    </w:tbl>
    <w:p w:rsidR="00AB4D48" w:rsidRDefault="00AB4D48"/>
    <w:p w:rsidR="000C0FED" w:rsidRDefault="000C0FED"/>
    <w:p w:rsidR="000C0FED" w:rsidRDefault="000C0FED">
      <w:bookmarkStart w:id="0" w:name="_GoBack"/>
      <w:bookmarkEnd w:id="0"/>
    </w:p>
    <w:sectPr w:rsidR="000C0FED" w:rsidSect="00B6337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18"/>
    <w:rsid w:val="00000016"/>
    <w:rsid w:val="00033110"/>
    <w:rsid w:val="000C0FED"/>
    <w:rsid w:val="000D0570"/>
    <w:rsid w:val="000D266D"/>
    <w:rsid w:val="000F1ABE"/>
    <w:rsid w:val="00105975"/>
    <w:rsid w:val="00130BE4"/>
    <w:rsid w:val="00133FE3"/>
    <w:rsid w:val="001546BC"/>
    <w:rsid w:val="00163DAA"/>
    <w:rsid w:val="00187ED7"/>
    <w:rsid w:val="00193EBF"/>
    <w:rsid w:val="00197F30"/>
    <w:rsid w:val="001B3E30"/>
    <w:rsid w:val="001D1881"/>
    <w:rsid w:val="001F15DA"/>
    <w:rsid w:val="001F5166"/>
    <w:rsid w:val="002132B5"/>
    <w:rsid w:val="00222A1E"/>
    <w:rsid w:val="0023444E"/>
    <w:rsid w:val="00243758"/>
    <w:rsid w:val="00250371"/>
    <w:rsid w:val="00263584"/>
    <w:rsid w:val="002972C1"/>
    <w:rsid w:val="002A5A2B"/>
    <w:rsid w:val="002F7E0F"/>
    <w:rsid w:val="00317C35"/>
    <w:rsid w:val="0032543E"/>
    <w:rsid w:val="00357B56"/>
    <w:rsid w:val="00367861"/>
    <w:rsid w:val="00380274"/>
    <w:rsid w:val="00382176"/>
    <w:rsid w:val="00390750"/>
    <w:rsid w:val="00393C0C"/>
    <w:rsid w:val="003B0253"/>
    <w:rsid w:val="003B6B22"/>
    <w:rsid w:val="003C0692"/>
    <w:rsid w:val="003F4ED3"/>
    <w:rsid w:val="003F51DC"/>
    <w:rsid w:val="00407C43"/>
    <w:rsid w:val="004132FB"/>
    <w:rsid w:val="00430D38"/>
    <w:rsid w:val="004E3D84"/>
    <w:rsid w:val="0050364C"/>
    <w:rsid w:val="00512E04"/>
    <w:rsid w:val="005365AE"/>
    <w:rsid w:val="005646E0"/>
    <w:rsid w:val="00576C64"/>
    <w:rsid w:val="00593216"/>
    <w:rsid w:val="005A39F1"/>
    <w:rsid w:val="005B1BB5"/>
    <w:rsid w:val="005D0BA7"/>
    <w:rsid w:val="005E021A"/>
    <w:rsid w:val="00614FED"/>
    <w:rsid w:val="006166C4"/>
    <w:rsid w:val="00653598"/>
    <w:rsid w:val="0067650C"/>
    <w:rsid w:val="00682230"/>
    <w:rsid w:val="006B1E1A"/>
    <w:rsid w:val="006F337D"/>
    <w:rsid w:val="00724755"/>
    <w:rsid w:val="007540B8"/>
    <w:rsid w:val="0080014C"/>
    <w:rsid w:val="00814E8B"/>
    <w:rsid w:val="008247FA"/>
    <w:rsid w:val="008A5E96"/>
    <w:rsid w:val="008A6DC0"/>
    <w:rsid w:val="008D12DC"/>
    <w:rsid w:val="009218C1"/>
    <w:rsid w:val="00923E61"/>
    <w:rsid w:val="00964757"/>
    <w:rsid w:val="00966F74"/>
    <w:rsid w:val="00984C6D"/>
    <w:rsid w:val="00986D3A"/>
    <w:rsid w:val="009E5995"/>
    <w:rsid w:val="009E61F9"/>
    <w:rsid w:val="00A75517"/>
    <w:rsid w:val="00AB2CB3"/>
    <w:rsid w:val="00AB4D48"/>
    <w:rsid w:val="00AE7C7F"/>
    <w:rsid w:val="00B00469"/>
    <w:rsid w:val="00B1494E"/>
    <w:rsid w:val="00B360FB"/>
    <w:rsid w:val="00B6337A"/>
    <w:rsid w:val="00B75C5E"/>
    <w:rsid w:val="00BA07EB"/>
    <w:rsid w:val="00BB3B3A"/>
    <w:rsid w:val="00BC75AD"/>
    <w:rsid w:val="00BD48E8"/>
    <w:rsid w:val="00BE1C05"/>
    <w:rsid w:val="00C03BBF"/>
    <w:rsid w:val="00C30FFF"/>
    <w:rsid w:val="00C47C18"/>
    <w:rsid w:val="00C65636"/>
    <w:rsid w:val="00D03AA6"/>
    <w:rsid w:val="00D14011"/>
    <w:rsid w:val="00D22AD1"/>
    <w:rsid w:val="00D402F1"/>
    <w:rsid w:val="00D45F90"/>
    <w:rsid w:val="00D6425A"/>
    <w:rsid w:val="00D84198"/>
    <w:rsid w:val="00DE54E9"/>
    <w:rsid w:val="00DF0276"/>
    <w:rsid w:val="00E30F39"/>
    <w:rsid w:val="00E430A9"/>
    <w:rsid w:val="00E55876"/>
    <w:rsid w:val="00E73CB6"/>
    <w:rsid w:val="00E77924"/>
    <w:rsid w:val="00E86DD5"/>
    <w:rsid w:val="00EA59C7"/>
    <w:rsid w:val="00ED32B4"/>
    <w:rsid w:val="00F4210C"/>
    <w:rsid w:val="00F44E20"/>
    <w:rsid w:val="00F5300A"/>
    <w:rsid w:val="00F770F9"/>
    <w:rsid w:val="00F8726E"/>
    <w:rsid w:val="00FD2F37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</dc:creator>
  <cp:lastModifiedBy>Шаронова  Ольга Ивановна</cp:lastModifiedBy>
  <cp:revision>3</cp:revision>
  <dcterms:created xsi:type="dcterms:W3CDTF">2026-02-18T08:22:00Z</dcterms:created>
  <dcterms:modified xsi:type="dcterms:W3CDTF">2026-02-18T08:25:00Z</dcterms:modified>
</cp:coreProperties>
</file>