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597577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8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492"/>
        <w:gridCol w:w="463"/>
        <w:gridCol w:w="462"/>
        <w:gridCol w:w="1020"/>
        <w:gridCol w:w="595"/>
        <w:gridCol w:w="1236"/>
        <w:gridCol w:w="1236"/>
        <w:gridCol w:w="1236"/>
        <w:gridCol w:w="348"/>
      </w:tblGrid>
      <w:tr w:rsidR="003C22CC" w:rsidRPr="003C22CC" w:rsidTr="00335BCA">
        <w:trPr>
          <w:gridAfter w:val="1"/>
          <w:wAfter w:w="337" w:type="dxa"/>
          <w:trHeight w:val="300"/>
          <w:tblHeader/>
        </w:trPr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40" w:type="dxa"/>
            <w:gridSpan w:val="5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2025 год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2026 год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2027 год</w:t>
            </w:r>
          </w:p>
        </w:tc>
      </w:tr>
      <w:tr w:rsidR="003C22CC" w:rsidRPr="003C22CC" w:rsidTr="00335BCA">
        <w:trPr>
          <w:gridAfter w:val="1"/>
          <w:wAfter w:w="337" w:type="dxa"/>
          <w:trHeight w:val="285"/>
          <w:tblHeader/>
        </w:trPr>
        <w:tc>
          <w:tcPr>
            <w:tcW w:w="2693" w:type="dxa"/>
            <w:vMerge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Ведомство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Раздел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6" w:right="-96"/>
              <w:jc w:val="center"/>
            </w:pPr>
            <w:r w:rsidRPr="003C22CC">
              <w:t>Подраздел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Целевая статья расходов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Вид расходов</w:t>
            </w:r>
          </w:p>
        </w:tc>
        <w:tc>
          <w:tcPr>
            <w:tcW w:w="1199" w:type="dxa"/>
            <w:vMerge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b/>
                <w:bCs/>
              </w:rPr>
            </w:pPr>
          </w:p>
        </w:tc>
        <w:tc>
          <w:tcPr>
            <w:tcW w:w="1199" w:type="dxa"/>
            <w:vMerge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b/>
                <w:bCs/>
              </w:rPr>
            </w:pPr>
          </w:p>
        </w:tc>
        <w:tc>
          <w:tcPr>
            <w:tcW w:w="1199" w:type="dxa"/>
            <w:vMerge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b/>
                <w:bCs/>
              </w:rPr>
            </w:pP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5 586 746,2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4 994 210,2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4 205 977,7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675 005,0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442 031,9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444 417,8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НАЦИОНАЛЬНАЯ ЭКОНОМИКА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726,0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770,1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815,9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115,3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133,0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153,5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3C22CC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общественных оплачиваемых работ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06.1.01.29910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06.1.01.29910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06.1.01.29910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610,7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637,1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662,4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610,7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туризма»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610,7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Создание условий для развития доступной и комфортной туристской среды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в сфере </w:t>
            </w:r>
            <w:r w:rsidRPr="003C22CC">
              <w:lastRenderedPageBreak/>
              <w:t>туризма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09.2.01.2</w:t>
            </w:r>
            <w:r w:rsidRPr="003C22CC">
              <w:lastRenderedPageBreak/>
              <w:t>5230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09.2.01.25230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09.2.01.25230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Продвижение туристских ресурсов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271,4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сфере туризма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09.2.02.25230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271,4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09.2.02.25230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135,7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141,6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09.2.02.25230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135,7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141,6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09.2.02.25230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135,7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141,6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09.2.02.25230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135,7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141,6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200 851,9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9 342,4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9 342,4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9 342,4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77.7.04.00000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9 342,4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77.7.04.20050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9 342,4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бюджетным, автономным учреждениям и иным некоммерческим </w:t>
            </w:r>
            <w:r w:rsidRPr="003C22CC">
              <w:lastRenderedPageBreak/>
              <w:t>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77.7.04.20050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9 342,4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77.7.04.20050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9 342,4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191 509,5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191 509,5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191 509,5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21.1.И4.00000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191 509,5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21.1.И4.54240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91 248,1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21.1.И4.54240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91 248,1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21.1.И4.54240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91 248,1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bottom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</w:t>
            </w:r>
            <w:r w:rsidRPr="003C22CC">
              <w:rPr>
                <w:color w:val="000000"/>
              </w:rPr>
              <w:lastRenderedPageBreak/>
              <w:t>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21.1.И4.А4240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100 261,4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21.1.И4.А4240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100 261,4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21.1.И4.А4240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100 261,4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ОБРАЗОВАНИЕ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144 118,2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144 001,5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144 555,0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140 404,5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140 359,1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140 885,1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139 437,0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139 350,0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139 835,7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культуры и искусства»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139 437,0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139 350,0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139 835,7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Развитие дополнительного образования в сфере искусства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09.1.04.00000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139 437,0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139 350,0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139 835,7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09.1.04.23590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139 437,0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139 350,0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139 835,7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09.1.04.23590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139 437,0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139 350,0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139 835,7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09.1.04.23590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139 437,0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139 350,0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139 835,7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программа «Развитие гражданской обороны, предупреждение чрезвычайных ситуаций природного и </w:t>
            </w:r>
            <w:r w:rsidRPr="003C22CC">
              <w:lastRenderedPageBreak/>
              <w:t>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Совершенствование антитеррористической </w:t>
            </w:r>
            <w:r w:rsidRPr="003C22CC">
              <w:lastRenderedPageBreak/>
              <w:t>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Молодежная политика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3 681,9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3 609,2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3 635,3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Реализация мероприятий, </w:t>
            </w:r>
            <w:r w:rsidRPr="003C22CC"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</w:t>
            </w:r>
            <w:r w:rsidRPr="003C22CC">
              <w:lastRenderedPageBreak/>
              <w:t>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3 650,1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3 576,0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молодежной политики»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09.3.00.00000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3 650,1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3 576,0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09.3.01.00000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3 650,1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3 576,0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09.3.01.00590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3 327,7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3 342,6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09.3.01.00590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3 327,7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3 342,6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09.3.01.00590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3 412,1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3 327,7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3 342,6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и проведение мероприятий в сфере молодежной политики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09.3.01.25160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238,0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258,2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</w:t>
            </w:r>
            <w:r w:rsidRPr="003C22CC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09.3.01.2</w:t>
            </w:r>
            <w:r w:rsidRPr="003C22CC">
              <w:lastRenderedPageBreak/>
              <w:t>5160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238,0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258,2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09.3.01.25160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238,0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248,3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258,2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Реализация мероприятий </w:t>
            </w:r>
            <w:r w:rsidRPr="003C22CC">
              <w:lastRenderedPageBreak/>
              <w:t>по подготовке граждан к военной службе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02.1.03.0</w:t>
            </w:r>
            <w:r w:rsidRPr="003C22CC"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02.1.03.24010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02.1.03.24010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02.1.03.24010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322 168,0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293 319,0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294 956,7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Культура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261 666,3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238 310,0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239 414,0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Реализация мероприятий, направленных на комплексные меры противодействия </w:t>
            </w:r>
            <w:r w:rsidRPr="003C22CC">
              <w:lastRenderedPageBreak/>
              <w:t>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258 554,9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235 882,0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236 888,9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культуры и искусства»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258 554,9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235 882,0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236 888,9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Развитие библиотечного дела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47 491,6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47 361,8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47 302,8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библиотек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09.1.01.42590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47 249,7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47 118,4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47 040,5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09.1.01.42590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47 249,7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47 118,4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47 040,5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09.1.01.42590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47 249,7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47 118,4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47 040,5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отрасли культуры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09.1.01.L5190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243,4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09.1.01.L5190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243,4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09.1.01.L5190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243,4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Развитие культурно - досуговой деятельности, народного творчества, промыслов и ремесел, волонтерского движения и цифровых ресурсов в </w:t>
            </w:r>
            <w:r w:rsidRPr="003C22CC">
              <w:lastRenderedPageBreak/>
              <w:t>сфере культуры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211 063,3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188 520,2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189 586,1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Мероприятия в сфере культуры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09.1.03.25220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19 477,1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9 884,6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10 280,0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09.1.03.25220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09.1.03.25220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09.1.03.25220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19 385,7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9 789,2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10 180,9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09.1.03.25220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1 215,1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1 267,2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1 318,0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09.1.03.25220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18 170,6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8 522,0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8 862,9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09.1.03.40590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191 586,2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178 635,6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179 306,1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09.1.03.40590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191 586,2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178 635,6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179 306,1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09.1.03.40590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121 120,8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120 970,2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121 640,7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09.1.03.40590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70 465,4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57 665,4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57 665,4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1 542,7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1 542,7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1 542,7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Реализация мероприятий, направленных на </w:t>
            </w:r>
            <w:r w:rsidRPr="003C22CC">
              <w:lastRenderedPageBreak/>
              <w:t>совершенствование антитеррористической защиты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1 542,7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1 542,7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1 542,7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23.1.02.25290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23.1.02.25290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23.1.02.25290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77.7.07.22000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783,6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77.7.07.22000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783,6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77.7.07.22000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533,6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77.7.07.22000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250,0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60 501,7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55 009,0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55 542,7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3C22CC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06.1.02.29920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06.1.02.29920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06.1.02.29920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144,1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166,2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191,8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06.1.02.29920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598,4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59 839,0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54 244,4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54 660,3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культуры и искусства»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41 998,8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36 861,7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37 302,0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Развитие и обустройство мест массового отдыха и досуга населения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09.1.05.00000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41 998,8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36 861,7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37 302,0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09.1.05.40590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41 998,8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36 861,7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37 302,0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09.1.05.40590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41 998,8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36 861,7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37 302,0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09.1.05.40590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41 998,8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36 861,7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37 302,0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«Обеспечение условий реализации муниципальной программы»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17 840,2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17 382,7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17 358,3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11 666,5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11 668,9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11 671,3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11 666,5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11 668,9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11 671,3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11 646,3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11 625,4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11 626,0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11 646,3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11 625,4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11 626,0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государственных </w:t>
            </w:r>
            <w:r w:rsidRPr="003C22CC">
              <w:lastRenderedPageBreak/>
              <w:t>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Повышение качества услуг в сфере культуры, туризма и молодежной политики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6 173,7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5 713,8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5 687,0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09.4.02.46590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6 173,7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5 713,8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5 687,0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09.4.02.46590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4 873,8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4 873,9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4 874,0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казенных учреждений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09.4.02.46590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4 873,8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4 873,9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4 874,0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09.4.02.46590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1 281,5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820,7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793,0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09.4.02.46590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1 281,5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820,7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793,0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09.4.02.46590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09.4.02.46590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СОЦИАЛЬНАЯ ПОЛИТИКА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7 140,9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3 941,3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4 090,2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Охрана семьи и детства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7 140,9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3 941,3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4 090,2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программа городского округа город Выкса </w:t>
            </w:r>
            <w:r w:rsidRPr="003C22CC">
              <w:lastRenderedPageBreak/>
              <w:t>Нижегородской области «Молодая семья» на 2021-2025 годы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7 140,9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7 140,9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04.1.01.L4970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04.1.01.L4970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04.1.01.L4970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812,5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Осуществление социальных выплат молодым семьям на приобретение жилья или </w:t>
            </w:r>
            <w:r w:rsidRPr="003C22CC">
              <w:lastRenderedPageBreak/>
              <w:t>строительство индивидуального жилого дома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04.1.02.А4970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812,5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04.1.02.А4970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812,5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04.1.02.А4970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812,5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04.1.03.00000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04.1.03.24500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04.1.03.24500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Социальные выплаты гражданам, кроме публичных нормативных </w:t>
            </w:r>
            <w:r w:rsidRPr="003C22CC">
              <w:lastRenderedPageBreak/>
              <w:t>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04.1.03.24500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3 941,3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4 090,2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3 941,3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4 090,2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77.7.05.00000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815,1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810,1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815,1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810,1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815,1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810,1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815,1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810,1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301,5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301,5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301,5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301,5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социальной политики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2 824,7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2 932,9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77.7.10.24500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77.7.10.24500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77.7.10.24500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2 704,7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2 812,9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2 704,7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2 812,9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77.7.10.L4970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2 704,7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2 812,9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2 540 883,7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2 499 548,5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2 441 331,5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ОБРАЗОВАНИЕ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2 521 848,1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2 480 512,9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2 422 295,9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Дошкольное образование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968 909,5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878 708,1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887 001,0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963 272,9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872 829,0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дошкольного и общего образования»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963 272,9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872 829,0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870 566,5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872 829,0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Расходы на обеспечение деятельности муниципальных </w:t>
            </w:r>
            <w:r w:rsidRPr="003C22CC">
              <w:lastRenderedPageBreak/>
              <w:t>дошкольных образовательных организаций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01.1.01.20590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304 822,2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307 084,8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01.1.01.20590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304 822,2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307 084,8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01.1.01.20590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304 822,2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307 084,8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в сфере общего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01.1.01.73090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01.1.01.73090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Субсидии </w:t>
            </w:r>
            <w:r w:rsidRPr="003C22CC">
              <w:lastRenderedPageBreak/>
              <w:t>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</w:t>
            </w:r>
            <w:r w:rsidRPr="003C22CC">
              <w:lastRenderedPageBreak/>
              <w:t>3090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630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в том числе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01.1.01.73170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01.1.01.73170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01.1.01.73170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образовательных организаций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5 394,2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5 394,1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</w:t>
            </w:r>
            <w:r w:rsidRPr="003C22CC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01.1.01.S</w:t>
            </w:r>
            <w:r w:rsidRPr="003C22CC">
              <w:lastRenderedPageBreak/>
              <w:t>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5 394,2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5 394,1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5 394,2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5 394,1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Региональный проект «Поддержка семьи»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01.1.Я1.00000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92 706,4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01.1.Я1.53150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67 543,8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01.1.Я1.53150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67 543,8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01.1.Я1.53150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67 543,8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01.1.Я1.А3150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25 162,6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01.1.Я1.А3150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25 162,6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01.1.Я1.А3150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25 162,6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</w:t>
            </w:r>
            <w:r w:rsidRPr="003C22CC">
              <w:lastRenderedPageBreak/>
              <w:t>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2 517,1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2 517,1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2 517,1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2 517,1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2 517,1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2 517,1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3 223,3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3 362,0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3 496,5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3 223,3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3 362,0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3 496,5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Совершенствование антитеррористической защиты потенциальных </w:t>
            </w:r>
            <w:r w:rsidRPr="003C22CC">
              <w:lastRenderedPageBreak/>
              <w:t>объектов террористических посягательств и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3 223,3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3 362,0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3 496,5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3 223,3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3 362,0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3 496,5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3 223,3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3 362,0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3 496,5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3 223,3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3 362,0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3 496,5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880 886,7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880 886,7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315 142,5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315 142,5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315 142,5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77.7.02.20590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315 142,5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565 474,5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в сфере общего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551 094,6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630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в том числе: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5 987,0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Исполнение полномочий </w:t>
            </w:r>
            <w:r w:rsidRPr="003C22CC">
              <w:lastRenderedPageBreak/>
              <w:t>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</w:t>
            </w:r>
            <w:r w:rsidRPr="003C22CC">
              <w:lastRenderedPageBreak/>
              <w:t>3170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3 268,5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образовательных организаций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5 124,4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5 124,4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5 124,4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269,7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образовательных организаций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269,7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269,7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Субсидии бюджетным </w:t>
            </w:r>
            <w:r w:rsidRPr="003C22CC">
              <w:lastRenderedPageBreak/>
              <w:t>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</w:t>
            </w:r>
            <w:r w:rsidRPr="003C22CC">
              <w:lastRenderedPageBreak/>
              <w:t>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269,7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Общее образование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1 375 817,8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1 426 511,1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1 358 390,9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1 373 802,6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1 424 409,2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дошкольного и общего образования»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1 373 802,6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1 424 409,2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1 295 057,6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1 279 457,6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01.1.02.21590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245 203,0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247 334,4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01.1.02.21590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245 203,0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247 334,4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01.1.02.21590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245 203,0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247 334,4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в сфере общего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Исполнение полномочий по финансовому обеспечению выплаты компенсации педагогическим и иным </w:t>
            </w:r>
            <w:r w:rsidRPr="003C22CC"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01.1.02.73140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01.1.02.73140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01.1.02.73140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01.1.02.74590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6 223,9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01.1.02.74590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6 223,9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01.1.02.74590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6 223,9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01.1.02.74750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54 400,5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49 553,7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01.1.02.74750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54 400,5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49 553,7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01.1.02.74750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54 400,5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49 553,7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56 815,5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52 413,9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56 815,5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52 413,9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56 815,5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52 413,9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образовательных организаций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8 292,8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8 292,7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8 292,8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8 292,7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8 292,8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8 292,7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5 002,3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5 002,3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бюджетным, автономным учреждениям и иным </w:t>
            </w:r>
            <w:r w:rsidRPr="003C22CC">
              <w:lastRenderedPageBreak/>
              <w:t>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5 002,3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5 002,3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5 002,3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5 002,3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29 056,3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28 388,6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29 056,3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28 388,6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29 056,3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28 388,6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01.1.02.S2530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1 591,3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01.1.02.S2530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1 591,3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01.1.02.S2530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1 591,3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Региональный проект «Все лучшее детям»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01.1.Ю4.00000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66 206,6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по модернизации школьных систем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01.1.Ю4.57501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64 750,4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01.1.Ю4.57501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64 750,4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01.1.Ю4.57501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64 750,4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01.1.Ю4.А7500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1 456,2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01.1.Ю4.А7500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1 456,2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01.1.Ю4.А7500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1 456,2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Региональный проект «Педагоги и наставники»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01.1.Ю6.53030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01.1.Ю6.53030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01.1.Ю6.53030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программа «Развитие гражданской обороны, предупреждение чрезвычайных ситуаций </w:t>
            </w:r>
            <w:r w:rsidRPr="003C22CC"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2 015,2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2 186,0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2 015,2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2 186,0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2 015,2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2 186,0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2 015,2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2 186,0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2 015,2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2 186,0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2 015,2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2 101,9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2 186,0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1 356 204,9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1 356 204,9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252 803,3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77.7.02.21590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252 803,3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бюджетным, автономным учреждениям и иным </w:t>
            </w:r>
            <w:r w:rsidRPr="003C22CC">
              <w:lastRenderedPageBreak/>
              <w:t>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77.7.02.21590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252 803,3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77.7.02.21590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252 803,3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77.7.05.00000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32 632,7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32 632,7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32 632,7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32 632,7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973 979,3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в сфере общего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884 752,7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</w:t>
            </w:r>
            <w:r w:rsidRPr="003C22CC"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3 719,3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77.7.07.74750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44 706,8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77.7.07.74750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44 706,8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77.7.07.74750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44 706,8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13 985,4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13 985,4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13 985,4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Капитальный ремонт образовательных </w:t>
            </w:r>
            <w:r w:rsidRPr="003C22CC">
              <w:lastRenderedPageBreak/>
              <w:t>организаций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7 878,1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7 878,1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7 878,1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4 952,3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4 952,3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4 952,3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13 984,7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бюджетным, автономным учреждениям и иным некоммерческим </w:t>
            </w:r>
            <w:r w:rsidRPr="003C22CC">
              <w:lastRenderedPageBreak/>
              <w:t>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13 984,7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13 984,7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18 044,6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77.7.08.L3040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образовательных организаций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77.7.08.S2180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77.7.08.S2480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14 256,4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14 256,4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77.7.08.S2490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14 256,4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Региональный проект «Педагоги и наставники»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 w:rsidRPr="003C22CC">
              <w:lastRenderedPageBreak/>
              <w:t>общеобразовательные программы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77.7.Ю6.53030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77.7.Ю6.53030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77.7.Ю6.53030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78 745,0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78 744,2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79 148,2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79 471,3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77 873,8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78 240,4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77 873,8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78 240,4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43 505,4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78 240,4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01.2.01.23590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43 505,4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78 240,4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01.2.01.23590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43 505,4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78 240,4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Субсидии бюджетным </w:t>
            </w:r>
            <w:r w:rsidRPr="003C22CC">
              <w:lastRenderedPageBreak/>
              <w:t>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01.2.01.2</w:t>
            </w:r>
            <w:r w:rsidRPr="003C22CC">
              <w:lastRenderedPageBreak/>
              <w:t>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43 505,4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78 240,4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01.2.03.00000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34 368,4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01.2.03.23591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34 368,4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01.2.03.23591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34 185,1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01.2.03.23591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33 818,7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01.2.03.23591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183,2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01.2.03.23591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630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183,2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01.2.03.23591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183,3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01.2.03.23591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183,3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программа «Развитие гражданской обороны, </w:t>
            </w:r>
            <w:r w:rsidRPr="003C22CC">
              <w:lastRenderedPageBreak/>
              <w:t>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353,6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368,8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516,8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в рамках муниципальной программы «Профилактика терроризма и экстремизма в городском округе город Выкса </w:t>
            </w:r>
            <w:r w:rsidRPr="003C22CC">
              <w:lastRenderedPageBreak/>
              <w:t>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516,8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516,8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516,8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516,8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516,8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539,0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78 527,1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78 527,1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78 527,1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78 527,1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78 527,1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78 527,1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98 376,6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96 145,5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97 432,7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96 929,9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94 530,4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25 645,3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25 754,1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25 645,3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25 754,1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мероприятий для детей и молодежи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01.1.02.25200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367,7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01.1.02.25200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367,7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01.1.02.25200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367,7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383,5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01.1.02.S2250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17 427,4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17 427,4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01.1.02.S2250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17 427,4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17 427,4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01.1.02.S2250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17 427,4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17 427,4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Региональный проект «Педагоги и наставники»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7 850,2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7 943,2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</w:t>
            </w:r>
            <w:r w:rsidRPr="003C22CC">
              <w:lastRenderedPageBreak/>
              <w:t>объединениями муниципальных общеобразовательных организаций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01.1.Ю6.50500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01.1.Ю6.50500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01.1.Ю6.50500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01.1.Ю6.51790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6 131,6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6 224,6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01.1.Ю6.51790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6 131,6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6 224,6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01.1.Ю6.51790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6 131,6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6 224,6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35 704,5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35 237,3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809,0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Проведение мероприятий для детей и молодежи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01.2.01.25200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809,0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01.2.01.25200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01.2.01.25200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01.2.01.25200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608,3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01.2.01.25200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608,3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34 895,5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34 393,5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14 763,3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15 010,6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14 763,3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15 010,6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14 763,3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15 010,6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по организации отдыха и оздоровления детей и молодежи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16 811,8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16 062,5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10 684,7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10 684,7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4 859,6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5 377,8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4 859,6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5 377,8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11 952,2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4 960,5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6 991,7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01.2.02.73320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01.2.02.73320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01.2.02.73320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«Ресурсное обеспечение сферы образования»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35 580,1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33 539,0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Содержание аппарата </w:t>
            </w:r>
            <w:r w:rsidRPr="003C22CC">
              <w:lastRenderedPageBreak/>
              <w:t>управления образования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01.3.01.0</w:t>
            </w:r>
            <w:r w:rsidRPr="003C22CC"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22 111,2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22 079,0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14 826,6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14 794,4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14 178,5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14 180,3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14 178,5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14 180,3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648,1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614,1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648,1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614,1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</w:t>
            </w:r>
            <w:r w:rsidRPr="003C22CC">
              <w:lastRenderedPageBreak/>
              <w:t>квалификационной категории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2 354,8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2 354,8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1 447,3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1 447,3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1 447,3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1 447,3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4 929,8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4 929,8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4 853,7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4 853,7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Расходы на выплаты </w:t>
            </w:r>
            <w:r w:rsidRPr="003C22CC">
              <w:lastRenderedPageBreak/>
              <w:t>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</w:t>
            </w:r>
            <w:r w:rsidRPr="003C22CC">
              <w:lastRenderedPageBreak/>
              <w:t>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4 853,7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4 853,7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01.3.01.73950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12 622,6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11 460,0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12 622,6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11 460,0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9 588,7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9 600,5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казенных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9 588,7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9 600,5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2 958,7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1 781,0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государственных </w:t>
            </w:r>
            <w:r w:rsidRPr="003C22CC">
              <w:lastRenderedPageBreak/>
              <w:t>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2 958,7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1 781,0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01.3.04.00000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01.3.04.00590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01.3.04.00590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01.3.04.00590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в рамках муниципальной </w:t>
            </w:r>
            <w:r w:rsidRPr="003C22CC">
              <w:lastRenderedPageBreak/>
              <w:t>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06.1.02.29920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06.1.02.29920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06.1.02.29920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</w:t>
            </w:r>
            <w:r w:rsidRPr="003C22CC">
              <w:lastRenderedPageBreak/>
              <w:t>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Совершенствование антинаркотической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08.1.03.25400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08.1.03.25400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08.1.03.25400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14.1.02.20500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бюджетным, автономным учреждениям и иным некоммерческим </w:t>
            </w:r>
            <w:r w:rsidRPr="003C22CC">
              <w:lastRenderedPageBreak/>
              <w:t>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14.1.02.20500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14.1.02.20500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066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150,9</w:t>
            </w:r>
          </w:p>
        </w:tc>
      </w:tr>
      <w:tr w:rsidR="003C22CC" w:rsidRPr="003C22CC" w:rsidTr="00335BCA">
        <w:trPr>
          <w:gridAfter w:val="1"/>
          <w:wAfter w:w="337" w:type="dxa"/>
          <w:trHeight w:val="1317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150,9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150,9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150,9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150,9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150,9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312,0</w:t>
            </w:r>
          </w:p>
        </w:tc>
      </w:tr>
      <w:tr w:rsidR="003C22CC" w:rsidRPr="003C22CC" w:rsidTr="00335BCA">
        <w:trPr>
          <w:gridAfter w:val="1"/>
          <w:wAfter w:w="337" w:type="dxa"/>
          <w:trHeight w:val="128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95 719,8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95 719,8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Содержание аппарата 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14 820,7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14 820,7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C22CC">
              <w:lastRenderedPageBreak/>
              <w:t>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14 182,0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14 182,0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26 759,4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15 210,3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15 210,3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15 210,3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11 549,1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C22CC">
              <w:lastRenderedPageBreak/>
              <w:t>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9 611,9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казенных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9 611,9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1 855,5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1 855,5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81,7</w:t>
            </w:r>
          </w:p>
        </w:tc>
      </w:tr>
      <w:tr w:rsidR="003C22CC" w:rsidRPr="003C22CC" w:rsidTr="00335BCA">
        <w:trPr>
          <w:gridAfter w:val="1"/>
          <w:wAfter w:w="337" w:type="dxa"/>
          <w:trHeight w:val="438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77.7.02.46590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81,7</w:t>
            </w:r>
          </w:p>
        </w:tc>
      </w:tr>
      <w:tr w:rsidR="003C22CC" w:rsidRPr="003C22CC" w:rsidTr="00335BCA">
        <w:trPr>
          <w:gridAfter w:val="1"/>
          <w:wAfter w:w="337" w:type="dxa"/>
          <w:trHeight w:val="183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19 318,7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3C22CC">
              <w:lastRenderedPageBreak/>
              <w:t>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2 354,8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1 447,3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1 447,3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</w:t>
            </w:r>
            <w:r w:rsidRPr="003C22CC">
              <w:lastRenderedPageBreak/>
              <w:t>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3 320,4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4 929,8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4 853,7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4 853,7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</w:t>
            </w:r>
            <w:r w:rsidRPr="003C22CC">
              <w:lastRenderedPageBreak/>
              <w:t>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8 713,7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8 713,7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8 713,7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26 735,2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по организации отдыха и оздоровления детей и молодежи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16 705,0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11 112,1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11 112,1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5 592,9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5 592,9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мероприятий для детей и молодежи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1 276,5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1 276,5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1 276,5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Реализация мероприятий, </w:t>
            </w:r>
            <w:r w:rsidRPr="003C22CC"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</w:t>
            </w:r>
            <w:r w:rsidRPr="003C22CC">
              <w:lastRenderedPageBreak/>
              <w:t>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8 713,7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8 713,7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77.7.08.S2250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8 713,7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Региональный проект «Педагоги и наставники»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8 055,8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1 718,6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77.7.Ю6.51790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6 337,2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77.7.Ю6.51790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6 337,2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77.7.Ю6.51790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6 337,2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СОЦИАЛЬНАЯ ПОЛИТИКА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19 035,6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Охрана семьи и детства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19 035,6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дошкольного и общего образования»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</w:t>
            </w:r>
            <w:r w:rsidRPr="003C22CC">
              <w:lastRenderedPageBreak/>
              <w:t>обеспечение организации выплаты компенсации части родительской платы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281,3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281,3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281,3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281,3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18 754,3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18 754,3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01.1.01.73110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18 754,3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18 754,3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19 035,6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18 754,3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18 754,3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13 817,8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17 113,1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16 681,7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НАЦИОНАЛЬНАЯ ЭКОНОМИКА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13 817,8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17 113,1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16 681,7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13 817,8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17 113,1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16 681,7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13 817,8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17 113,1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7 513,7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10 798,6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Развитие отраслей агропромышленного комплекса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3 030,6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5 146,8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мясного скотоводства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13.1.01.73250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13.1.01.73250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Субсидии юридическим лицам (кроме </w:t>
            </w:r>
            <w:r w:rsidRPr="003C22CC"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13.1.01.73250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производства молока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965,8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965,8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965,8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производства молока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13.1.01.А5011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748,6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13.1.01.А5011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748,6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3C22CC">
              <w:lastRenderedPageBreak/>
              <w:t>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13.1.01.А5011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748,6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13.1.01.А5015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2 045,3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3 306,3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13.1.01.А5015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2 045,3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3 306,3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13.1.01.А5015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2 045,3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3 306,3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Техническая и технологическая модернизация, инновационное развитие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4 088,9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5 240,6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13.1.02.73220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4 088,9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5 240,6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13.1.02.73220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4 088,9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5 240,6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13.1.02.73220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4 088,9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5 240,6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эффективного развития агропромышленного комплекса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394,2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411,2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13.1.05.28100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394,2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411,2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Закупка товаров, работ и </w:t>
            </w:r>
            <w:r w:rsidRPr="003C22CC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13.1.05.2</w:t>
            </w:r>
            <w:r w:rsidRPr="003C22CC">
              <w:lastRenderedPageBreak/>
              <w:t>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309,6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13.1.05.28100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309,6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13.1.05.28100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13.1.05.28100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13.3.00.00000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13.3.01.00000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13.3.01.28200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13.3.01.28200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13.3.01.28200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«Обеспечение реализации муниципальной программы»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Обеспечение выполнения целей, задач и </w:t>
            </w:r>
            <w:r w:rsidRPr="003C22CC">
              <w:lastRenderedPageBreak/>
              <w:t>показателей муниципальной программы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13.4.01.73910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13.4.01.73910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5 785,5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5 785,5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13.4.01.73910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5 785,5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5 785,5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13.4.01.73910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13.4.01.73910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13.4.01.73910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13.4.01.73910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16 681,7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16 681,7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федерального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Возмещение производителям зерновых культур части </w:t>
            </w:r>
            <w:r w:rsidRPr="003C22CC">
              <w:lastRenderedPageBreak/>
              <w:t>затрат на производство и реализацию зерновых культур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производства молока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15 270,4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77.7.07.73220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4 831,7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77.7.07.73220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4 831,7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77.7.07.73220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4 831,7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мясного скотоводства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бюджетные </w:t>
            </w:r>
            <w:r w:rsidRPr="003C22CC">
              <w:lastRenderedPageBreak/>
              <w:t>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</w:t>
            </w:r>
            <w:r w:rsidRPr="003C22CC">
              <w:lastRenderedPageBreak/>
              <w:t>3250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6 062,6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5 785,5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5 785,5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Возмещение производителям зерновых культур части затрат на производство и </w:t>
            </w:r>
            <w:r w:rsidRPr="003C22CC">
              <w:lastRenderedPageBreak/>
              <w:t>реализацию зерновых культур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77.7.07.R3580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производства молока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302,2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302,2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302,2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производства молока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77.7.07.А5011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765,3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77.7.07.А5011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765,3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77.7.07.А5011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765,3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Возмещение части затрат на поддержку племенного животноводства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77.7.07.А5015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3 251,2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77.7.07.А5015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3 251,2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Субсидии юридическим лицам (кроме некоммерческих организаций), индивидуальным </w:t>
            </w:r>
            <w:r w:rsidRPr="003C22CC"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77.7.07.А5015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3 251,2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689,6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 xml:space="preserve">ДЕПАРТАМЕНТ </w:t>
            </w:r>
            <w:r w:rsidRPr="003C22CC">
              <w:rPr>
                <w:b/>
                <w:bCs/>
              </w:rPr>
              <w:lastRenderedPageBreak/>
              <w:t>ФИНАНСОВ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</w:t>
            </w:r>
            <w:r w:rsidRPr="003C22CC">
              <w:rPr>
                <w:b/>
                <w:bCs/>
              </w:rPr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73 682,6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77 874,4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84 221,6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72 681,5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72 801,0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72 916,8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33 960,0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33 992,3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34 023,7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33 960,0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17.1.00.00000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33 960,0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17.1.06.00000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33 960,0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17.1.06.00190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33 960,0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17.1.06.00190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33 233,1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17.1.06.00190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33 233,1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17.1.06.00190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726,9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17.1.06.00190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726,9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33 992,3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34 023,7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33 992,3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34 023,7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Содержание аппарата 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33 992,3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34 023,7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33 992,3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34 023,7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33 234,1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33 235,1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33 234,1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33 235,1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 xml:space="preserve">Другие </w:t>
            </w:r>
            <w:r w:rsidRPr="003C22CC">
              <w:rPr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</w:t>
            </w:r>
            <w:r w:rsidRPr="003C22CC">
              <w:rPr>
                <w:b/>
                <w:bCs/>
              </w:rPr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38 721,5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38 808,7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38 893,1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38 721,5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38 808,7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38 893,1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38 721,5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38 808,7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38 893,1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38 721,5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38 808,7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38 893,1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38 721,5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38 808,7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38 893,1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36 734,2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36 736,1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36 737,8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казенных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36 734,2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36 736,1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36 737,8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1 981,9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2 067,2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2 149,9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1 981,9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2 067,2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2 149,9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1 001,1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5 073,4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11 304,8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 xml:space="preserve">Обслуживание государственного (муниципального) </w:t>
            </w:r>
            <w:r w:rsidRPr="003C22CC">
              <w:rPr>
                <w:b/>
                <w:bCs/>
              </w:rPr>
              <w:lastRenderedPageBreak/>
              <w:t>внутреннего долга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1 001,1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5 073,4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11 304,8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5 073,4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11 304,8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5 073,4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11 304,8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Обслуживание муниципального долга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77.7.06.00000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5 073,4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11 304,8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77.7.06.27000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5 073,4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11 304,8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Обслуживание государственного (муниципального) долга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77.7.06.27000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5 073,4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11 304,8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Обслуживание муниципального долга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094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77.7.06.27000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5 073,4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11 304,8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249 469,2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241 102,5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243 155,6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ОБРАЗОВАНИЕ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544,9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544,9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544,9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544,9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544,9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по организации отдыха и </w:t>
            </w:r>
            <w:r w:rsidRPr="003C22CC">
              <w:lastRenderedPageBreak/>
              <w:t>оздоровления детей и молодежи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544,9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544,9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01.2.02.24910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544,9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248 924,3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241 102,5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243 155,6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3C22CC">
              <w:rPr>
                <w:b/>
                <w:bCs/>
                <w:color w:val="000000"/>
              </w:rPr>
              <w:t>3 679,1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5 453,6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5 453,6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5 453,6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12.3.01.23590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5 453,6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12.3.01.23590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5 453,6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12.3.01.23590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5 453,6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3 679,1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Массовый спорт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163 345,6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158 595,7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160 282,3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162 055,7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физической культуры и массового спорта»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162 055,7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162 055,7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физической культуры и спорта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4 387,0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1 299,2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государственных </w:t>
            </w:r>
            <w:r w:rsidRPr="003C22CC">
              <w:lastRenderedPageBreak/>
              <w:t>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1 299,2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2 604,6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483,2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156 415,9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11 098,2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казенных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11 098,2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4 591,8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4 591,8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140 637,4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66 258,2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74 379,2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12.1.01.S2300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1 252,8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12.1.01.S2300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1 252,8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12.1.01.S2300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1 252,8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бюджетным, автономным учреждениям и иным некоммерческим </w:t>
            </w:r>
            <w:r w:rsidRPr="003C22CC">
              <w:lastRenderedPageBreak/>
              <w:t>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158 126,5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159 794,3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158 126,5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159 794,3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153 680,8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155 170,7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Расходы на обеспечение деятельности муниципальных </w:t>
            </w:r>
            <w:r w:rsidRPr="003C22CC">
              <w:lastRenderedPageBreak/>
              <w:t>учреждений физической культуры и спорта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153 680,8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155 170,7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10 799,9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10 801,5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казенных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10 799,9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10 801,5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2 725,2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2 811,7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2 725,2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2 811,7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140 063,4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141 461,5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64 688,2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65 251,9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75 375,2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76 209,6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77.7.02.82590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77.7.07.22000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3C22CC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77.7.07.22000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77.7.07.22000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4 445,7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4 623,6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физической культуры и спорта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4 445,7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4 623,6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1 225,1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1 274,1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1 225,1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1 274,1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3 220,6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3 349,5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2 716,6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2 825,3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524,2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Спорт высших достижений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77 215,8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75 911,8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76 271,8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76 972,6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физической культуры и массового спорта»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физической культуры и спорта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бюджетным, автономным учреждениям и иным некоммерческим </w:t>
            </w:r>
            <w:r w:rsidRPr="003C22CC">
              <w:lastRenderedPageBreak/>
              <w:t>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12.1.01.25270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76 294,2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76 294,2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12.3.01.23590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75 418,2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12.3.01.23590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75 418,2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12.3.01.23590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75 418,2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bottom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12.3.01.S2440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876,0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12.3.01.S2440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876,0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Субсидии бюджетным </w:t>
            </w:r>
            <w:r w:rsidRPr="003C22CC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12.3.01.S</w:t>
            </w:r>
            <w:r w:rsidRPr="003C22CC">
              <w:rPr>
                <w:color w:val="000000"/>
              </w:rPr>
              <w:lastRenderedPageBreak/>
              <w:t>2440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876,0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в рамках муниципальной программы </w:t>
            </w:r>
            <w:r w:rsidRPr="003C22CC">
              <w:lastRenderedPageBreak/>
              <w:t>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22.1.02.25140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75 658,2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76 008,1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75 658,2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76 008,1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74 950,6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75 272,2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74 950,6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75 272,2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74 950,6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75 272,2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77.7.02.23590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74 950,6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75 272,2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в области </w:t>
            </w:r>
            <w:r w:rsidRPr="003C22CC">
              <w:lastRenderedPageBreak/>
              <w:t>физической культуры и спорта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</w:t>
            </w:r>
            <w:r w:rsidRPr="003C22CC">
              <w:lastRenderedPageBreak/>
              <w:t>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2 909,3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2 915,9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2 922,4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Предоставление субсидий </w:t>
            </w:r>
            <w:r w:rsidRPr="003C22CC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</w:t>
            </w:r>
            <w:r w:rsidRPr="003C22CC">
              <w:lastRenderedPageBreak/>
              <w:t>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08.1.04.25400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2 869,3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«Обеспечение реализации муниципальной программы»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2 869,3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2 869,3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2 869,3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2 687,4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2 687,4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178,1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178,1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12.4.01.00190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2 875,9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2 922,4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2 875,9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2 922,4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Содержание аппарата 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2 875,9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2 882,4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2 875,9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2 882,4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2 688,4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2 689,5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2 688,4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2 689,5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Прочие непрограммные </w:t>
            </w:r>
            <w:r w:rsidRPr="003C22CC">
              <w:lastRenderedPageBreak/>
              <w:t>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</w:t>
            </w:r>
            <w:r w:rsidRPr="003C22CC"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подготовки и проведения выборов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77.7.13.90010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77.7.13.90010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Специальные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77.7.13.90010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880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7 742,5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КУМИ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3 891,7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3 245,2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3 375,0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3 891,7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3 245,2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3 375,0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3 891,7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3 245,2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3 375,0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3 891,7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3 245,2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3 891,7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3 245,2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1 990,1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16.1.01.25020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1 990,1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16.1.01.25020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1 990,1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</w:t>
            </w:r>
            <w:r w:rsidRPr="003C22CC"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16.1.01.25020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1 990,1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</w:pPr>
            <w:r w:rsidRPr="003C22CC">
              <w:lastRenderedPageBreak/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</w:pPr>
            <w:r w:rsidRPr="003C22CC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16.1.02.25020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16.1.02.25020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16.1.02.25020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реализации программы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1 679,3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1 522,1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16.1.03.25020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1 679,3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1 522,1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16.1.03.25020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1 645,3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1 486,6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16.1.03.25020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1 645,3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1 486,6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16.1.03.25020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судебных актов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16.1.03.25020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3 338,1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3 338,1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судебных актов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366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77.7.08.25020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2 021 482,6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1 697 017,8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964 239,2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298 041,3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273 620,9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274 570,4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3 086,8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Содержание аппарата 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77.7.01.01000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77.7.01.01000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77.7.01.01000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3 086,8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273 791,6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260 843,4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261 676,7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273 791,6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260 843,4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261 676,7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273 791,6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260 843,4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261 676,7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Содержание аппарата 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267 574,4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257 626,2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258 459,5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267 574,4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257 626,2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258 459,5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C22CC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234 422,4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234 440,7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234 440,7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234 422,4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234 440,7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234 440,7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32 991,4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23 043,2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23 876,5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32 991,4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23 043,2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23 876,5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6 217,2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3 217,2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1 609,2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</w:tr>
      <w:tr w:rsidR="003C22CC" w:rsidRPr="003C22CC" w:rsidTr="00335BCA">
        <w:trPr>
          <w:gridAfter w:val="1"/>
          <w:wAfter w:w="337" w:type="dxa"/>
          <w:trHeight w:val="2877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</w:tr>
      <w:tr w:rsidR="003C22CC" w:rsidRPr="003C22CC" w:rsidTr="00335BCA">
        <w:trPr>
          <w:gridAfter w:val="1"/>
          <w:wAfter w:w="337" w:type="dxa"/>
          <w:trHeight w:val="2974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1 608,0</w:t>
            </w:r>
          </w:p>
        </w:tc>
      </w:tr>
      <w:tr w:rsidR="003C22CC" w:rsidRPr="003C22CC" w:rsidTr="00335BCA">
        <w:trPr>
          <w:gridAfter w:val="1"/>
          <w:wAfter w:w="337" w:type="dxa"/>
          <w:trHeight w:val="864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77.7.07.74270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77.7.07.74270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Расходы на выплаты </w:t>
            </w:r>
            <w:r w:rsidRPr="003C22CC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77.7.07.7</w:t>
            </w:r>
            <w:r w:rsidRPr="003C22CC">
              <w:rPr>
                <w:color w:val="000000"/>
              </w:rPr>
              <w:lastRenderedPageBreak/>
              <w:t>4270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Судебная система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12,7</w:t>
            </w:r>
          </w:p>
        </w:tc>
      </w:tr>
      <w:tr w:rsidR="003C22CC" w:rsidRPr="003C22CC" w:rsidTr="00335BCA">
        <w:trPr>
          <w:gridAfter w:val="1"/>
          <w:wAfter w:w="337" w:type="dxa"/>
          <w:trHeight w:val="32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федерального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77.7.05.51200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77.7.05.51200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77.7.05.51200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Резервные фонды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Резервный фонд </w:t>
            </w:r>
            <w:r w:rsidRPr="003C22CC"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77.7.11.0</w:t>
            </w:r>
            <w:r w:rsidRPr="003C22CC">
              <w:lastRenderedPageBreak/>
              <w:t>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77.7.11.05000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Резервные средства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77.7.11.05000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870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19 020,0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6 573,5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6 794,2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</w:pPr>
            <w:r w:rsidRPr="003C22CC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417,6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</w:pPr>
            <w:r w:rsidRPr="003C22CC">
              <w:t>Подпрограмма «Ресурсное обеспечение сферы образования»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01.3.00.00000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417,6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01.3.03.00000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417,6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01.3.03.26000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417,6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01.3.03.26000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417,6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01.3.03.26000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360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417,6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Реализация мероприятий в рамках муниципальной программы  «Комплексные меры профилактики правонарушений в </w:t>
            </w:r>
            <w:r w:rsidRPr="003C22CC">
              <w:lastRenderedPageBreak/>
              <w:t>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10.1.05.25300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10.1.05.25300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10.1.05.25300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Формирование системы мотивации граждан городского округа город Выкса к здоровому образу жизни, включая </w:t>
            </w:r>
            <w:r w:rsidRPr="003C22CC">
              <w:lastRenderedPageBreak/>
              <w:t>здоровое питание и отказ от вредных привычек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23.1.02.25290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23.1.02.25290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23.1.02.25290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охраны труда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26.1.03.25320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26.1.03.25320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</w:t>
            </w:r>
            <w:r w:rsidRPr="003C22CC"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26.1.03.25320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Информационное обеспечение и пропаганда охраны труда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охраны труда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26.1.04.25320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26.1.04.25320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26.1.04.25320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18 491,4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6 459,1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6 677,2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18 491,4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6 459,1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6 677,2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18 491,4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6 459,1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6 677,2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информационной, технической и консультационной поддержки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589,3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614,6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639,2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589,3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614,6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639,2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589,3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614,6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639,2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выплаты по обязательствам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17 902,1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5 844,5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6 038,0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14 146,0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2 532,3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2 593,3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</w:t>
            </w:r>
            <w:r w:rsidRPr="003C22CC">
              <w:lastRenderedPageBreak/>
              <w:t>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14 146,0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2 532,3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2 593,3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3 756,1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3 312,2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3 444,7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Исполнение судебных актов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653,1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77.7.08.26000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3 103,0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3 312,2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3 444,7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71 569,5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66 655,0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67 093,3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Гражданская оборона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1 528,7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1 457,5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1 470,5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1 528,7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1 457,5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1 528,7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1 457,5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1 470,5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1 289,3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1 294,6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1 301,1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1 130,0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мероприятий гражданской обороны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20.1.01.25050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171,1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20.1.01.25050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171,1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20.1.01.25050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171,1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169,4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20.1.02.25110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169,4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20.1.02.25110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169,4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20.1.02.25110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169,4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 xml:space="preserve">Защита населения и территории от </w:t>
            </w:r>
            <w:r w:rsidRPr="003C22CC">
              <w:rPr>
                <w:b/>
                <w:bCs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66 111,4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64 162,6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64 547,8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66 111,4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64 162,6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64 547,8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11 667,6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11 557,1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11 605,9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10 046,8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9 931,1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9 974,9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9 891,9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9 934,1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C22CC">
              <w:lastRenderedPageBreak/>
              <w:t>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8 835,4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8 835,4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8 835,4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8 835,4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8 835,4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8 835,4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1 173,8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1 056,5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1 098,7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1 173,8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1 056,5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1 098,7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20.1.01.25110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20.1.01.25110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20.1.01.25110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131,0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20.1.02.25170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131,0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20.1.02.25170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131,0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20.1.02.25170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131,0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20.1.03.25040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20.1.03.25040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20.1.03.25040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1 500,0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«Пожарная безопасность городского округа город Выкса»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54 443,8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52 605,5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52 941,9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54 371,3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52 529,9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52 863,3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54 318,1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52 278,0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52 601,3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45 938,0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44 413,0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44 413,0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казенных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45 938,0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44 413,0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44 413,0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8 248,1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7 733,0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8 056,3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8 248,1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7 733,0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8 056,3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20.2.01.25170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20.2.02.25170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Закупка товаров, работ и услуг для обеспечения государственных </w:t>
            </w:r>
            <w:r w:rsidRPr="003C22CC">
              <w:lastRenderedPageBreak/>
              <w:t>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20.2.02.25170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20.2.02.25170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3 929,4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1 034,9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1 075,0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антинаркотической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08.1.03.25400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08.1.03.25400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</w:t>
            </w:r>
            <w:r w:rsidRPr="003C22CC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08.1.03.2</w:t>
            </w:r>
            <w:r w:rsidRPr="003C22CC">
              <w:lastRenderedPageBreak/>
              <w:t>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1 280,4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999,0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1 280,4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961,9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999,0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585,0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623,0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10.1.02.25300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585,0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623,0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10.1.02.25300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585,0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623,0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10.1.02.25300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585,0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623,0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Оптимальное применение комплекса организационных, </w:t>
            </w:r>
            <w:r w:rsidRPr="003C22CC">
              <w:lastRenderedPageBreak/>
              <w:t>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350,9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10.1.03.25300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350,9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10.1.03.25300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350,9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10.1.03.25300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350,9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</w:t>
            </w:r>
            <w:r w:rsidRPr="003C22CC">
              <w:lastRenderedPageBreak/>
              <w:t>сферах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10.1.04.25300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10.1.04.25300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10.1.04.25300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22.1.00.00000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22.1.02.00000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</w:t>
            </w:r>
            <w:r w:rsidRPr="003C22CC">
              <w:rPr>
                <w:color w:val="000000"/>
              </w:rPr>
              <w:lastRenderedPageBreak/>
              <w:t>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22.1.02.25190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22.1.02.25190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22.1.02.25190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77.7.08.25400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НАЦИОНАЛЬНАЯ ЭКОНОМИКА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756 609,2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578 901,5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287 782,5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2 512,9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2 533,8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2 554,1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2 533,8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2 554,1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2 533,8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2 554,1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77.7.07.73310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77.7.07.73310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77.7.07.73310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2 027,5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485,4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526,6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77.7.08.28900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485,4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526,6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77.7.08.28900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485,4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526,6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77.7.08.28900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485,4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526,6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Транспорт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326 624,2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101 285,2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286,1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323 934,2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в рамках муниципальной программы «Повышение безопасности дорожного </w:t>
            </w:r>
            <w:r w:rsidRPr="003C22CC">
              <w:lastRenderedPageBreak/>
              <w:t>движения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323 934,2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323 934,2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14.1.03.68310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222 924,1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14.1.03.68310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222 924,1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14.1.03.68310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222 924,1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в том числе: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АО «Выксунское ПАП»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222 924,1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Приобретение автобусов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14.1.03.S2610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14.1.03.S2610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14.1.03.S2610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101 010,1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Отдельные мероприятия в области транспорта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77.7.08.29800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77.7.08.29800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77.7.08.29800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286,1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407 694,4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460 295,5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269 911,3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190 475,9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371 921,9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190 475,9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371 921,9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14.1.01.20500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14.1.01.20500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14.1.01.20500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90,8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Совершенствование организации движения транспорта и пешеходов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190 385,1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371 827,2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8 303,8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8 303,8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8 303,8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14.1.03.9Д010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1 260,2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14.1.03.9Д010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1 260,2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14.1.03.9Д010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1 260,2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 в рамках адресной инвестиционной программы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14.1.03.S062Д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357 000,0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14.1.03.S062Д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357 000,0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14.1.03.S062Д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357 000,0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Капитальный ремонт и ремонт автомобильных дорог общего пользования местного </w:t>
            </w:r>
            <w:r w:rsidRPr="003C22CC">
              <w:rPr>
                <w:color w:val="000000"/>
              </w:rPr>
              <w:lastRenderedPageBreak/>
              <w:t>значения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14.1.03.SД010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17 861,8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14.1.03.SД010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17 861,8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14.1.03.SД010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17 861,8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9 556,3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5 263,2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9 556,3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5 263,2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9 556,3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5 263,2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217 218,5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88 373,6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269 911,3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217 218,5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88 373,6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269 911,3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177 718,5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88 373,6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264 911,3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8 734,4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8 734,4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государственных </w:t>
            </w:r>
            <w:r w:rsidRPr="003C22CC">
              <w:lastRenderedPageBreak/>
              <w:t>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77.7.03.20500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8 734,4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77.7.03.29500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127 025,3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54 127,2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208 536,3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77.7.03.29500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126 948,4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54 127,2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208 536,3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77.7.03.29500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126 948,4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54 127,2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208 536,3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77.7.03.29500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Исполнение судебных актов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77.7.03.29500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77.7.03.9Д010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1 310,6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77.7.03.9Д010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1 310,6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77.7.03.9Д010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1 310,6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77.7.03.9Д100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30 544,6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34 246,4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46 066,8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77.7.03.9Д100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30 544,6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34 246,4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46 066,8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государственных </w:t>
            </w:r>
            <w:r w:rsidRPr="003C22CC">
              <w:lastRenderedPageBreak/>
              <w:t>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77.7.03.9Д100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30 544,6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34 246,4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46 066,8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2 586,3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2 586,3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2 586,3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2 442,4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2 442,4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2 442,4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</w:t>
            </w:r>
            <w:r w:rsidRPr="003C22CC"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2 504,3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2 504,3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2 504,3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1 636,8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1 636,8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1 636,8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</w:t>
            </w:r>
            <w:r w:rsidRPr="003C22CC">
              <w:lastRenderedPageBreak/>
              <w:t>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2 402,7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2 402,7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2 402,7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1 267,7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1 267,7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1 267,7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Ремонт тротуара по Борковскому проезду города Выкса городского </w:t>
            </w:r>
            <w:r w:rsidRPr="003C22CC">
              <w:lastRenderedPageBreak/>
              <w:t>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2 024,9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2 024,9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2 024,9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77.7.03.S2608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1 659,1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77.7.03.S2608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1 659,1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77.7.03.S2608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1 659,1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автомобильной дороги 22 425 553 ОП МП 15, расположенной по адресу: Нижегородская область, г. о. г. Выкса, р. п. Ближне-Песочное, ул. Московская от д.№1 до д.№108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77.7.03.S2609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2 374,7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Закупка товаров, работ и услуг для обеспечения </w:t>
            </w:r>
            <w:r w:rsidRPr="003C22CC">
              <w:lastRenderedPageBreak/>
              <w:t>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77.7.03.S2609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2 374,7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77.7.03.S2609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2 374,7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автомобильной дороги 22 415 562 ОП МП 66, расположенной по адресу: Нижегородская область, г. о. г. Выкса, с. Нижняя Верея, ул. Советская от д.60 до д.129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77.7.03.S260Ц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1 249,7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77.7.03.S260Ц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1 249,7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77.7.03.S260Ц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1 249,7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77.7.03.SД030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263,2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77.7.03.SД030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263,2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77.7.03.SД030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263,2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Ремонт дворовой территории в районе дома №28 мкр. Дружба с п. Дружба городского </w:t>
            </w:r>
            <w:r w:rsidRPr="003C22CC">
              <w:lastRenderedPageBreak/>
              <w:t>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77.7.07.S2601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тротуара по улице Выксунская р. п. 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Закупка товаров, работ и </w:t>
            </w:r>
            <w:r w:rsidRPr="003C22CC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</w:t>
            </w:r>
            <w:r w:rsidRPr="003C22CC">
              <w:lastRenderedPageBreak/>
              <w:t>2603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</w:t>
            </w:r>
            <w:r w:rsidRPr="003C22CC">
              <w:lastRenderedPageBreak/>
              <w:t>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</w:t>
            </w:r>
            <w:r w:rsidRPr="003C22CC">
              <w:lastRenderedPageBreak/>
              <w:t>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77.7.07.S2608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77.7.07.S2608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77.7.07.S2608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Ремонт автомобильной дороги 22 425 553 ОП МП 15, расположенной по адресу: Нижегородская область, г. о. г. Выкса, р. п. Ближне-Песочное, ул. Московская от д.№1 до д.№108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77.7.07.S2609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77.7.07.S2609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</w:t>
            </w:r>
            <w:r w:rsidRPr="003C22CC">
              <w:lastRenderedPageBreak/>
              <w:t>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77.7.07.S2609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Ремонт автомобильной дороги 22 415 562 ОП МП 66, расположенной по адресу: Нижегородская область, г. о. г. Выкса, с. Нижняя Верея, ул. Советская от д.60 до д.129 в рамках проекта инициативного бюджетирования «Вам решать!»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77.7.07.S260Ц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77.7.07.S260Ц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77.7.07.S260Ц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77.7.07.SД030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Капитальные вложения в объекты государственной (муниципальной) </w:t>
            </w:r>
            <w:r w:rsidRPr="003C22CC">
              <w:lastRenderedPageBreak/>
              <w:t>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Связь и информатика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2 411,0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2 412,9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2 616,2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2 616,2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20.3.00.00000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2 616,2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20.3.01.00000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2 616,2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20.3.01.25120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2 616,2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20.3.01.25120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2 616,2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государственных </w:t>
            </w:r>
            <w:r w:rsidRPr="003C22CC">
              <w:lastRenderedPageBreak/>
              <w:t>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20.3.01.25120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2 412,9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2 616,2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17 366,7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12 374,1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12 414,8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10 463,9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10 525,1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10 463,9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10 525,1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18.1.01.29030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18.1.01.29030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18.1.01.29030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Субсидии муниципальному автономному учреждению </w:t>
            </w:r>
            <w:r w:rsidRPr="003C22CC">
              <w:lastRenderedPageBreak/>
              <w:t>«Выксунский бизнес-инкубатор»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10 041,9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10 103,1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118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18.1.04.00590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10 041,9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10 103,1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1401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18.1.04.00590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10 041,9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10 103,1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18.1.04.00590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10 041,9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10 103,1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6 902,8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12 414,8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6 902,8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12 414,8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Муниципальные учреждения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11 992,8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деятельности муниципальных учреждений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11 992,8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11 992,8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бюджетным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1 849,0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1 849,0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автономным учреждениям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77.7.02.00590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10 143,8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77.7.08.25090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77.7.08.25090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77.7.08.25090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553,8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77.7.08.29030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77.7.08.29030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77.7.08.29030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768 026,4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594 049,6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243 618,8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Жилищное хозяйство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60 446,7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271 875,3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33 928,3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29 686,0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250 021,6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20 703,7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23 639,7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23 639,7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Обеспечение мероприятий по переселению граждан из аварийного жилищного </w:t>
            </w:r>
            <w:r w:rsidRPr="003C22CC">
              <w:lastRenderedPageBreak/>
              <w:t>фонда за счет средств публично-правовой компании «Фонд развития территорий»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24.2.02.67483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3 807,5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24.2.02.67483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3 807,5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24.2.02.67483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3 807,5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24.2.02.8А484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126,9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24.2.02.8А484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126,9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24.2.02.8А484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126,9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24.2.02.8А486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19 673,6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24.2.02.8А486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19 673,6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24.2.02.8А486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19 673,6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24.2.02.8А48S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Капитальные вложения в </w:t>
            </w:r>
            <w:r w:rsidRPr="003C22CC"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</w:t>
            </w:r>
            <w:r w:rsidRPr="003C22CC">
              <w:lastRenderedPageBreak/>
              <w:t>А48S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24.2.02.8А48S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24.3.00.00000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250 021,6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20 703,7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24.3.02.00000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24.3.02.S2120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24.3.02.S2120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24.3.02.S2120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6 046,3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3 600,0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Региональный проект «Жилье»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24.3.И2.00000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250 021,6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17 103,7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24.3.И2.67484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237 520,5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16 248,5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24.3.И2.67484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237 520,5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16 248,5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24.3.И2.67484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237 520,5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16 248,5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Обеспечение мероприятий по </w:t>
            </w:r>
            <w:r w:rsidRPr="003C22CC">
              <w:rPr>
                <w:color w:val="000000"/>
              </w:rPr>
              <w:lastRenderedPageBreak/>
              <w:t>переселению граждан из аварийного жилищного фонда за счет средств местного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24.3.И2.6748S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12 501,1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855,2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24.3.И2.6748S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12 501,1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855,2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24.3.И2.6748S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12 501,1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855,2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28.0.00.00000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9 078,7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5 857,4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28.1.00.00000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9 078,7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5 857,4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</w:t>
            </w:r>
            <w:r w:rsidRPr="003C22CC">
              <w:lastRenderedPageBreak/>
              <w:t>договорам социального найма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28.1.01.00000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9 078,7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5 857,4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28.1.01.S2400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9 078,7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5 857,4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28.1.01.S2400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9 078,7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5 857,4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28.1.01.S2400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9 078,7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5 857,4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21 682,0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15 996,3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13 224,6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21 682,0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15 996,3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13 224,6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жилищно-коммунального хозяйства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21 682,0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15 996,3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13 224,6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мероприятия в области жилищного хозяйства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21 682,0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15 996,3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13 224,6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17 367,9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13 996,2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12 224,6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17 367,9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13 996,2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12 224,6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4 062,0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2 000,1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4 062,0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2 000,1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252,1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Исполнение судебных актов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222,1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 xml:space="preserve">Коммунальное </w:t>
            </w:r>
            <w:r w:rsidRPr="003C22CC">
              <w:rPr>
                <w:b/>
                <w:bCs/>
              </w:rPr>
              <w:lastRenderedPageBreak/>
              <w:t>хозяйство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</w:t>
            </w:r>
            <w:r w:rsidRPr="003C22CC">
              <w:rPr>
                <w:b/>
                <w:bCs/>
              </w:rPr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443 240,4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156 243,2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49 436,1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13 784,1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6 371,8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6 371,8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13 784,1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6 371,8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6 371,8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Предотвращение негативного влияния отходов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13 784,1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6 371,8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6 371,8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07.1.03.22292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3 593,2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07.1.03.22292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3 593,2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07.1.03.22292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3 593,2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07.1.03.22670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07.1.03.22670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07.1.03.22670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1 200,0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07.1.03.S2292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1 875,1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07.1.03.S2292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1 875,1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Иные закупки товаров, работ и услуг для </w:t>
            </w:r>
            <w:r w:rsidRPr="003C22CC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07.1.03.S2292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1 875,1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Создание (обустройство) контейнерных площадок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07.1.03.S2670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5 848,4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5 917,1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07.1.03.S2670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5 848,4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5 917,1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07.1.03.S2670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5 848,4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5 917,1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5 917,1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Приобретение контейнеров и (или) бункеров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07.1.03.S2870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1 267,4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454,7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07.1.03.S2870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1 267,4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454,7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07.1.03.S2870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1 267,4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454,7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13 808,2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33 112,4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13 808,2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33 112,4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 сетей водоснабжения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15 827,6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11.1.02.20200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15 827,6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Капитальные вложения в объекты государственной </w:t>
            </w:r>
            <w:r w:rsidRPr="003C22CC">
              <w:lastRenderedPageBreak/>
              <w:t>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11.1.02.20200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15 827,6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11.1.02.20200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15 827,6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11.1.03.20250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11.1.03.20250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11.1.03.20250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13 181,2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17 284,8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11.1.04.20250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13 181,2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17 284,8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11.1.04.20250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13 181,2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17 284,8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11.1.04.20250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13 181,2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3 712,8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17 284,8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</w:pPr>
            <w:r w:rsidRPr="003C22CC">
              <w:t xml:space="preserve">Муниципальная </w:t>
            </w:r>
            <w:r w:rsidRPr="003C22CC">
              <w:lastRenderedPageBreak/>
              <w:t>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14.0.00.0</w:t>
            </w:r>
            <w:r w:rsidRPr="003C22CC"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</w:pPr>
            <w:r w:rsidRPr="003C22CC"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14.1.00.00000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14.1.03.20600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14.1.03.20600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14.1.03.20600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299 000,2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135 623,6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299 000,2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135 623,6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 канализационных сетей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167 397,0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62 234,2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Строительство, реконструкция, проектно-изыскательские работы и разработка проектно-</w:t>
            </w:r>
            <w:r w:rsidRPr="003C22CC">
              <w:lastRenderedPageBreak/>
              <w:t>сметной документации объектов водоотведения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19.1.02.20400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167 397,0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62 234,2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19.1.02.20400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167 397,0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62 234,2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19.1.02.20400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167 397,0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62 234,2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10 512,0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19.1.03.20450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10 512,0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19.1.03.20450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10 512,0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19.1.03.20450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10 512,0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19 700,0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19.1.04.60200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19 700,0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19.1.04.60200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19 700,0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19.1.04.60200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19 700,0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АО «Выксунский Водоканал»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19 700,0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19.1.И3.00000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101 391,2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73 389,4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bottom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19.1.И3.51540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93 934,7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70 958,4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19.1.И3.51540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93 934,7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70 958,4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19.1.И3.51540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93 934,7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70 958,4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bottom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bottom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19.1.И3.А1540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7 456,5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2 431,0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bottom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19.1.И3.А1540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7 456,5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2 431,0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bottom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19.1.И3.А1540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7 456,5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2 431,0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23 800,0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23 800,0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Повышение </w:t>
            </w:r>
            <w:r w:rsidRPr="003C22CC">
              <w:rPr>
                <w:color w:val="000000"/>
              </w:rPr>
              <w:lastRenderedPageBreak/>
              <w:t>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27.1.01.0</w:t>
            </w:r>
            <w:r w:rsidRPr="003C22CC">
              <w:rPr>
                <w:color w:val="000000"/>
              </w:rPr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23 800,0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27.1.01.60100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23 800,0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27.1.01.60100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23 800,0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27.1.01.60100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23 800,0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в том числе: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АО «Выксатеплоэнерго»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23 800,0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92 810,1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92 810,1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жилищно-коммунального хозяйства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92 810,1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мероприятия в области коммунального хозяйства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77.7.04.29700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92 810,1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77.7.04.29700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92 171,8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</w:t>
            </w:r>
            <w:r w:rsidRPr="003C22CC">
              <w:lastRenderedPageBreak/>
              <w:t>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77.7.04.29700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92 171,8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10 535,0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9 951,9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77.7.04.29700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77.7.04.29700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77.7.04.29700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Исполнение судебных актов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77.7.04.29700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565,4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Благоустройство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264 323,2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165 915,0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160 238,3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14 417,5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13.2.00.00000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14 417,5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Благоустройство сельских территорий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13.2.05.00000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14 417,5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13.2.05.L5767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11 749,3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13.2.05.L5767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11 749,3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13.2.05.L5767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11 749,3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13.2.05.Д5767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2 668,2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13.2.05.Д5767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2 668,2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Иные закупки товаров, </w:t>
            </w:r>
            <w:r w:rsidRPr="003C22CC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13.2.05.Д</w:t>
            </w:r>
            <w:r w:rsidRPr="003C22CC">
              <w:rPr>
                <w:color w:val="000000"/>
              </w:rPr>
              <w:lastRenderedPageBreak/>
              <w:t>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2 668,2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38 034,3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34 367,2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33 312,1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38 034,3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34 367,2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33 312,1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Благоустройство дворовых территорий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21.1.01.S2980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21.1.01.S2980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21.1.01.S2980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13 833,3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21.1.И4.00000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24 201,0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20 533,9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19 478,8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21.1.И4.55550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24 201,0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20 533,9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19 478,8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21.1.И4.55550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24 201,0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20 533,9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19 478,8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21.1.И4.55550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24 201,0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20 533,9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19 478,8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9 616,2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9 616,2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9 616,2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топливно-энергетической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27.1.01.25080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9 616,2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27.1.01.25080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9 616,2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27.1.01.25080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10 069,0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9 616,2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201 802,4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121 931,6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116 925,4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201 802,4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121 931,6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116 925,4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жилищно-коммунального хозяйства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200 322,4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121 931,6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116 925,4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Уличное освещение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46 514,2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47 149,3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46 763,1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77.7.04.20010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46 514,2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47 149,3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46 763,1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77.7.04.20010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46 514,2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47 149,3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46 763,1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Озеленение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6 025,5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6 155,9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6 025,5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6 155,9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6 025,5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5 919,1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6 155,9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и содержание мест захоронения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8 079,3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3 925,7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4 082,7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8 079,3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3 925,7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4 082,7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77.7.04.20040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8 079,3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3 925,7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4 082,7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Прочие мероприятия по благоустройству </w:t>
            </w:r>
            <w:r w:rsidRPr="003C22CC">
              <w:lastRenderedPageBreak/>
              <w:t>городского округа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139 203,4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57 552,0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59 923,7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139 183,4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57 552,0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59 923,7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139 183,4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57 552,0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59 923,7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77.7.04.L5767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7 385,5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77.7.04.L5767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7 385,5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77.7.04.L5767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7 385,5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Исполнение судебных актов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77.7.04.20050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77.7.04.S2650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77.7.04.S2650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77.7.04.S2650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</w:t>
            </w:r>
            <w:r w:rsidRPr="003C22CC">
              <w:rPr>
                <w:color w:val="000000"/>
              </w:rPr>
              <w:lastRenderedPageBreak/>
              <w:t>объектов капитального строительства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1 480,0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ОХРАНА ОКРУЖАЮЩЕЙ СРЕДЫ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19 674,7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98 344,2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7 574,1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12 500,0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97 304,0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6 492,3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программа «Канализирование городского округа город Выкса Нижегородской </w:t>
            </w:r>
            <w:r w:rsidRPr="003C22CC">
              <w:lastRenderedPageBreak/>
              <w:t>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97 304,0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6 492,3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97 304,0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6 492,3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Проектирование канализационных сетей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19.1.01.20400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19.1.01.20400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19.1.01.20400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12 500,0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 канализационных сетей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97 304,0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6 492,3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19.1.02.20400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97 304,0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6 492,3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19.1.02.20400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97 304,0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6 492,3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19.1.02.20400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97 304,0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6 492,3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7 174,7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1 040,2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1 081,8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7 174,7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1 040,2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1 081,8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Мероприятия в рамках муниципальной программы «Охрана </w:t>
            </w:r>
            <w:r w:rsidRPr="003C22CC">
              <w:lastRenderedPageBreak/>
              <w:t>окружающей среды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7 174,7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1 040,2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1 081,8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Природоохранные мероприятия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07.1.01.25150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07.1.01.25150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07.1.01.25150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136,3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Предотвращение деградации водных объектов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Природоохранные мероприятия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07.1.02.25150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07.1.02.25150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07.1.02.25150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204,4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Предотвращение негативного влияния отходов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6 412,4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Природоохранные мероприятия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6 412,4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6 412,4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07.1.03.25150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6 412,4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209,7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218,1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Восстановление экологозащитных </w:t>
            </w:r>
            <w:r w:rsidRPr="003C22CC">
              <w:lastRenderedPageBreak/>
              <w:t>функций зеленых насаждений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204,3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Природоохранные мероприятия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07.1.04.25150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204,3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07.1.04.25150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204,3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07.1.04.25150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188,3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196,4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204,3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235,8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245,2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Природоохранные мероприятия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07.1.05.25150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235,8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245,2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07.1.05.25150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235,8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245,2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07.1.05.25150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226,1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235,8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245,2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Экологическое образование и просвещение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07.1.06.00000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Природоохранные мероприятия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07.1.06.25150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07.1.06.25150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07.1.06.25150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73,5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ОБРАЗОВАНИЕ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Общее образование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07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СОЦИАЛЬНАЯ ПОЛИТИКА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80 322,8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75 907,9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79 061,4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Пенсионное обеспечение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17 820,0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14 000,0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14 000,0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социальной политики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17 820,0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14 000,0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6 762,2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6 145,3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9 276,3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Муниципальная </w:t>
            </w:r>
            <w:r w:rsidRPr="003C22CC">
              <w:lastRenderedPageBreak/>
              <w:t>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03.0.00.0</w:t>
            </w:r>
            <w:r w:rsidRPr="003C22CC"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2 681,1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2 705,0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Подпрограмма «Старшее поколение»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678,5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635,0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социальной политики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социальной политики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03.1.02.25280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03.1.02.25280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03.1.02.25280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Подпрограмма </w:t>
            </w:r>
            <w:r w:rsidRPr="003C22CC">
              <w:lastRenderedPageBreak/>
              <w:t>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03.2.00.0</w:t>
            </w:r>
            <w:r w:rsidRPr="003C22CC"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03.2.01.00000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социальной политики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03.2.01.25280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03.2.01.25280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03.2.01.25280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03.3.00.00000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03.3.01.00000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03.3.01.29850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03.3.01.29850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Иные закупки товаров, работ и услуг для обеспечения государственных </w:t>
            </w:r>
            <w:r w:rsidRPr="003C22CC">
              <w:lastRenderedPageBreak/>
              <w:t>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03.3.01.29850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03.4.00.00000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03.4.01.00000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03.4.01.29930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03.4.01.29930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03.4.01.29930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03.4.01.29930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1 075,0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1 175,0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03.4.01.29930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630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1 075,0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1 175,0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Подпрограмма «Адресная социальная поддержка граждан»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03.5.00.00000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03.5.01.00000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социальной политики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03.5.01.25280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03.5.01.25280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03.5.01.25280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470,0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27.1.01.74500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27.1.01.74500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27.1.01.74500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107,6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3 973,5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3 332,7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9 168,7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3 973,5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3 332,7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9 168,7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федерального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2 780,7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5 811,7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77.7.05.51760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2 780,7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5 811,7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77.7.05.51760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2 780,7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5 811,7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Социальные выплаты </w:t>
            </w:r>
            <w:r w:rsidRPr="003C22CC"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77.7.05.5</w:t>
            </w:r>
            <w:r w:rsidRPr="003C22CC">
              <w:lastRenderedPageBreak/>
              <w:t>1760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2 780,7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5 811,7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Мероприятия в области социальной политики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583,5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3 357,0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Денежные выплаты гражданам, имеющим награды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77.7.10.10930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77.7.10.10930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77.7.10.10930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147,0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области социальной политики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1 425,0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915,0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77.7.10.25280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510,0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77.7.10.29850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77.7.10.29850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77.7.10.29850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Реализация мероприятий, направленных на </w:t>
            </w:r>
            <w:r w:rsidRPr="003C22CC">
              <w:lastRenderedPageBreak/>
              <w:t>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1 240,0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77.7.10.29930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1 175,0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77.7.10.29930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630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1 175,0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оказание отдельным категориям граждан социальной помощи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77.7.10.29970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Социальное обеспечение </w:t>
            </w:r>
            <w:r w:rsidRPr="003C22CC">
              <w:lastRenderedPageBreak/>
              <w:t>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</w:t>
            </w:r>
            <w:r w:rsidRPr="003C22CC">
              <w:lastRenderedPageBreak/>
              <w:t>9990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77.7.10.29990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77.7.11.05000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77.7.11.05000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77.7.11.05000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3 390,0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Охрана семьи и детства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55 740,6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55 762,6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55 785,1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576,5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532,0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576,5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Внедрение эффективных методик профилактической работы с несовершеннолетними и </w:t>
            </w:r>
            <w:r w:rsidRPr="003C22CC">
              <w:lastRenderedPageBreak/>
              <w:t>семьями, находящимися в социально-опасном положении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05.1.01.25250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05.1.01.25250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05.1.01.25250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05.1.01.25250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05.1.01.25250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38,5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05.1.02.25250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05.1.02.25250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05.1.02.25250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43,1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05.1.03.00000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05.1.03.25250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05.1.03.25250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05.1.03.25250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360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422,0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450,0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05.1.04.00000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Реализация мероприятий, направленных на </w:t>
            </w:r>
            <w:r w:rsidRPr="003C22CC">
              <w:lastRenderedPageBreak/>
              <w:t>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05.1.04.25250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05.1.04.25250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05.1.04.25250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8,0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05.1.05.25250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05.1.05.25250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05.1.05.25250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11,0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55 208,6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55 208,6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55 208,6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55 208,6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55 208,6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55 208,6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77.7.05.00000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5 905,2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4 763,0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9 134,5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Обеспечение жилыми </w:t>
            </w:r>
            <w:r w:rsidRPr="003C22CC">
              <w:rPr>
                <w:color w:val="000000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77.7.05.R</w:t>
            </w:r>
            <w:r w:rsidRPr="003C22CC">
              <w:rPr>
                <w:color w:val="000000"/>
              </w:rPr>
              <w:lastRenderedPageBreak/>
              <w:t>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5 905,2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4 763,0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9 134,5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77.7.05.R0820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5 905,2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4 763,0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9 134,5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77.7.05.R0820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5 905,2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4 763,0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9 134,5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 за счет средств областного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49 303,4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50 445,6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46 074,1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Социальное обеспечение и иные выплаты населению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77.7.07.73120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320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3 011,5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Обеспечение жилыми помещениями детей-сирот и детей, </w:t>
            </w:r>
            <w:r w:rsidRPr="003C22CC">
              <w:lastRenderedPageBreak/>
              <w:t>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1 761,6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3 914,8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1 761,6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3 914,8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77.7.07.R0820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1 968,4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1 761,6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3 914,8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77.7.07.Д0820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44 323,5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45 672,5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39 147,8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77.7.07.Д0820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44 323,5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45 672,5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39 147,8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77.7.07.Д0820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44 323,5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45 672,5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39 147,8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Массовый спорт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Прочие 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Бюджетные инвестиции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77.7.08.20100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410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700,0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16 538,7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12 000,0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12 000,0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77.7.12.00000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77.7.12.61100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77.7.12.61100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77.7.12.61100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 xml:space="preserve">в том числе:    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color w:val="000000"/>
              </w:rPr>
            </w:pPr>
            <w:r w:rsidRPr="003C22CC">
              <w:rPr>
                <w:color w:val="00000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12 000,0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color w:val="000000"/>
              </w:rPr>
            </w:pPr>
            <w:r w:rsidRPr="003C22CC">
              <w:rPr>
                <w:color w:val="000000"/>
              </w:rPr>
              <w:t>0,0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25.0.00.00000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color w:val="000000"/>
              </w:rPr>
            </w:pPr>
            <w:r w:rsidRPr="003C22CC">
              <w:rPr>
                <w:color w:val="000000"/>
              </w:rPr>
              <w:t xml:space="preserve">Мероприятия в рамках </w:t>
            </w:r>
            <w:r w:rsidRPr="003C22CC">
              <w:rPr>
                <w:color w:val="000000"/>
              </w:rPr>
              <w:lastRenderedPageBreak/>
              <w:t>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25.1.00.0</w:t>
            </w:r>
            <w:r w:rsidRPr="003C22CC"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25.1.01.00000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25.1.01.S2050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бюджетные ассигнования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25.1.01.S2050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947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25.1.01.S2050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810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 xml:space="preserve">в том числе:    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</w:pPr>
            <w:r w:rsidRPr="003C22CC">
              <w:t> 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jc w:val="both"/>
              <w:rPr>
                <w:color w:val="000000"/>
              </w:rPr>
            </w:pPr>
            <w:r w:rsidRPr="003C22CC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4 538,7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2 076,4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2 090,3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2 104,8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2 076,4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2 090,3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2 104,8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2 076,4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2 090,3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2 104,8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2 076,4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2 090,3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2 076,4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2 090,3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Содержание аппарата 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2 076,4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2 090,3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2 104,8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348,6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362,5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377,0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77.7.01.04000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77.7.01.04000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948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77.7.01.04000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1 727,8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949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6 437,2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6 444,0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6 450,5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t>ОБЩЕГОСУДАРСТВЕ</w:t>
            </w:r>
            <w:r w:rsidRPr="003C22CC">
              <w:rPr>
                <w:b/>
                <w:bCs/>
              </w:rPr>
              <w:lastRenderedPageBreak/>
              <w:t>ННЫЕ ВОПРОСЫ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</w:t>
            </w:r>
            <w:r w:rsidRPr="003C22CC">
              <w:rPr>
                <w:b/>
                <w:bCs/>
              </w:rPr>
              <w:lastRenderedPageBreak/>
              <w:t>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6 437,2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6 444,0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6 450,5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  <w:rPr>
                <w:b/>
                <w:bCs/>
              </w:rPr>
            </w:pPr>
            <w:r w:rsidRPr="003C22CC">
              <w:rPr>
                <w:b/>
                <w:bCs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  <w:rPr>
                <w:b/>
                <w:bCs/>
              </w:rPr>
            </w:pPr>
            <w:r w:rsidRPr="003C22CC">
              <w:rPr>
                <w:b/>
                <w:bCs/>
              </w:rPr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6 437,2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6 444,0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  <w:rPr>
                <w:b/>
                <w:bCs/>
              </w:rPr>
            </w:pPr>
            <w:r w:rsidRPr="003C22CC">
              <w:rPr>
                <w:b/>
                <w:bCs/>
              </w:rPr>
              <w:t>6 450,5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Непрограммные расходы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77.0.00.00000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6 437,2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6 444,0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6 450,5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Непрограммное направление деятельности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77.7.00.00000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6 437,2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6 444,0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6 450,5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Содержание аппарата управления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6 437,2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6 444,0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6 450,5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4 547,5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4 554,3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4 560,8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4 389,8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4 389,8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4 389,8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4 389,8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4 389,8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4 389,8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157,7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164,5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171,0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77.7.01.00190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240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157,7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164,5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171,0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77.7.01.07000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</w:tr>
      <w:tr w:rsidR="003C22CC" w:rsidRPr="003C22CC" w:rsidTr="00335BCA">
        <w:trPr>
          <w:gridAfter w:val="1"/>
          <w:wAfter w:w="337" w:type="dxa"/>
          <w:trHeight w:val="315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t xml:space="preserve">Расходы на выплаты </w:t>
            </w:r>
            <w:r w:rsidRPr="003C22CC"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</w:t>
            </w:r>
            <w:r w:rsidRPr="003C22CC">
              <w:lastRenderedPageBreak/>
              <w:t>7000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lastRenderedPageBreak/>
              <w:t>100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</w:tr>
      <w:tr w:rsidR="003C22CC" w:rsidRPr="003C22CC" w:rsidTr="00335BCA">
        <w:trPr>
          <w:trHeight w:val="677"/>
        </w:trPr>
        <w:tc>
          <w:tcPr>
            <w:tcW w:w="2693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57" w:right="-68"/>
            </w:pPr>
            <w:r w:rsidRPr="003C22C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949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06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77.7.01.07000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3C22CC" w:rsidRPr="003C22CC" w:rsidRDefault="003C22CC" w:rsidP="003C22CC">
            <w:pPr>
              <w:ind w:left="-91" w:right="-91"/>
              <w:jc w:val="center"/>
            </w:pPr>
            <w:r w:rsidRPr="003C22CC">
              <w:t>120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3C22CC" w:rsidRPr="003C22CC" w:rsidRDefault="003C22CC" w:rsidP="003C22CC">
            <w:pPr>
              <w:ind w:left="-68" w:right="-68"/>
              <w:jc w:val="right"/>
            </w:pPr>
            <w:r w:rsidRPr="003C22CC">
              <w:t>1 889,7</w:t>
            </w:r>
          </w:p>
        </w:tc>
        <w:tc>
          <w:tcPr>
            <w:tcW w:w="3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C22CC" w:rsidRPr="003C22CC" w:rsidRDefault="003C22CC" w:rsidP="003C22CC">
            <w:pPr>
              <w:ind w:left="-57" w:right="-57"/>
              <w:rPr>
                <w:color w:val="000000"/>
              </w:rPr>
            </w:pPr>
            <w:r w:rsidRPr="003C22CC"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26" w:rsidRDefault="00787F26">
      <w:r>
        <w:separator/>
      </w:r>
    </w:p>
  </w:endnote>
  <w:endnote w:type="continuationSeparator" w:id="0">
    <w:p w:rsidR="00787F26" w:rsidRDefault="0078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26" w:rsidRDefault="00787F26">
      <w:r>
        <w:separator/>
      </w:r>
    </w:p>
  </w:footnote>
  <w:footnote w:type="continuationSeparator" w:id="0">
    <w:p w:rsidR="00787F26" w:rsidRDefault="0078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AA6085" w:rsidRDefault="00AA6085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3C22CC">
          <w:rPr>
            <w:noProof/>
          </w:rPr>
          <w:t>172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85" w:rsidRDefault="00AA6085">
    <w:pPr>
      <w:pStyle w:val="a6"/>
      <w:jc w:val="center"/>
    </w:pPr>
  </w:p>
  <w:p w:rsidR="00AA6085" w:rsidRDefault="00AA60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869A-050E-44EE-BF3B-5148CAB4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172</Pages>
  <Words>33766</Words>
  <Characters>192472</Characters>
  <Application>Microsoft Office Word</Application>
  <DocSecurity>0</DocSecurity>
  <Lines>1603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2022-01-21T11:37:00Z</cp:lastPrinted>
  <dcterms:created xsi:type="dcterms:W3CDTF">2022-02-03T10:29:00Z</dcterms:created>
  <dcterms:modified xsi:type="dcterms:W3CDTF">2025-05-28T10:50:00Z</dcterms:modified>
</cp:coreProperties>
</file>