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BEE" w:rsidRPr="00673BEE" w:rsidRDefault="00673BEE" w:rsidP="00673BEE">
      <w:pPr>
        <w:spacing w:after="0"/>
        <w:jc w:val="center"/>
        <w:rPr>
          <w:rFonts w:ascii="Times New Roman" w:hAnsi="Times New Roman" w:cs="Times New Roman"/>
          <w:noProof/>
          <w:szCs w:val="28"/>
        </w:rPr>
      </w:pPr>
      <w:r w:rsidRPr="00673BEE">
        <w:rPr>
          <w:rFonts w:ascii="Times New Roman" w:hAnsi="Times New Roman" w:cs="Times New Roman"/>
          <w:noProof/>
          <w:szCs w:val="28"/>
          <w:lang w:eastAsia="ru-RU"/>
        </w:rPr>
        <w:drawing>
          <wp:inline distT="0" distB="0" distL="0" distR="0" wp14:anchorId="13285349" wp14:editId="0D0FD676">
            <wp:extent cx="677545" cy="84074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BEE" w:rsidRPr="00673BEE" w:rsidRDefault="00673BEE" w:rsidP="00673BEE">
      <w:pPr>
        <w:spacing w:after="0"/>
        <w:jc w:val="center"/>
        <w:rPr>
          <w:rFonts w:ascii="Times New Roman" w:hAnsi="Times New Roman" w:cs="Times New Roman"/>
          <w:noProof/>
          <w:szCs w:val="32"/>
        </w:rPr>
      </w:pPr>
      <w:r w:rsidRPr="00673BEE">
        <w:rPr>
          <w:rFonts w:ascii="Times New Roman" w:hAnsi="Times New Roman" w:cs="Times New Roman"/>
          <w:b/>
          <w:noProof/>
          <w:sz w:val="32"/>
          <w:szCs w:val="32"/>
        </w:rPr>
        <w:t>СОВЕТ ДЕПУТАТОВ</w:t>
      </w:r>
    </w:p>
    <w:p w:rsidR="00141355" w:rsidRPr="00141355" w:rsidRDefault="00141355" w:rsidP="00673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73BE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ГОРОДСКОГО ОКРУГА ГОРОД</w:t>
      </w:r>
      <w:r w:rsidRPr="0014135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ВЫКСА</w:t>
      </w:r>
    </w:p>
    <w:p w:rsidR="00141355" w:rsidRPr="00141355" w:rsidRDefault="00141355" w:rsidP="00141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4135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НИЖЕГОРОДСКОЙ ОБЛАСТИ</w:t>
      </w:r>
    </w:p>
    <w:p w:rsidR="00141355" w:rsidRPr="00141355" w:rsidRDefault="00141355" w:rsidP="00141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141355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РЕШЕНИЕ</w:t>
      </w:r>
    </w:p>
    <w:p w:rsidR="00141355" w:rsidRPr="00141355" w:rsidRDefault="00141355" w:rsidP="00141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141355" w:rsidRPr="00141355" w:rsidRDefault="00673BEE" w:rsidP="0014135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25.06.2019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41355" w:rsidRPr="00141355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63</w:t>
      </w:r>
    </w:p>
    <w:p w:rsidR="00141355" w:rsidRPr="00141355" w:rsidRDefault="00141355" w:rsidP="001413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78F" w:rsidRDefault="00141355" w:rsidP="00141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4135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Об обращении Совета депутатов </w:t>
      </w:r>
    </w:p>
    <w:p w:rsidR="00E9478F" w:rsidRDefault="00141355" w:rsidP="00141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4135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городского округа город Выкса Нижегородской области </w:t>
      </w:r>
    </w:p>
    <w:p w:rsidR="00E9478F" w:rsidRDefault="00141355" w:rsidP="00141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4135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 Правительство Нижегородской области с инициативой </w:t>
      </w:r>
    </w:p>
    <w:p w:rsidR="00141355" w:rsidRPr="00141355" w:rsidRDefault="00141355" w:rsidP="00E947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4135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</w:t>
      </w:r>
      <w:bookmarkStart w:id="0" w:name="_GoBack"/>
      <w:bookmarkEnd w:id="0"/>
      <w:r w:rsidRPr="0014135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присвоении </w:t>
      </w:r>
      <w:r w:rsidR="000E332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имени Светланы Сергеевны </w:t>
      </w:r>
      <w:r w:rsidRPr="0014135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Клиповой муниципальному бюджетному об</w:t>
      </w:r>
      <w:r w:rsidR="000E332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щеоб</w:t>
      </w:r>
      <w:r w:rsidRPr="0014135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разовательному учреждению Гимнази</w:t>
      </w:r>
      <w:r w:rsidR="000E332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</w:t>
      </w:r>
      <w:r w:rsidRPr="0014135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№ 14</w:t>
      </w:r>
    </w:p>
    <w:p w:rsidR="00141355" w:rsidRPr="00141355" w:rsidRDefault="00141355" w:rsidP="00141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41355" w:rsidRDefault="00141355" w:rsidP="001413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35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ходатайство председателя</w:t>
      </w:r>
      <w:r w:rsidR="000E3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Учреждения МБОУ Гимназии</w:t>
      </w:r>
      <w:r w:rsidRPr="00141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14, обращения </w:t>
      </w:r>
      <w:r w:rsidR="000E332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первых выпускников МБОУ Гимназии</w:t>
      </w:r>
      <w:r w:rsidRPr="00141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14,</w:t>
      </w:r>
      <w:r w:rsidR="000E3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Выксунского районного отделения</w:t>
      </w:r>
      <w:r w:rsidRPr="00141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Нижегородской областной общественной организации ветеранов(пенсионеров) войны, труда, Вооруженных сил и правоохранительных органов</w:t>
      </w:r>
      <w:r w:rsidR="00EE039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41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033F52" w:rsidRPr="00141355" w:rsidRDefault="00033F52" w:rsidP="001413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355" w:rsidRPr="00141355" w:rsidRDefault="00141355" w:rsidP="0014135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35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депутатов р е ш а е т:</w:t>
      </w:r>
    </w:p>
    <w:p w:rsidR="00141355" w:rsidRPr="00141355" w:rsidRDefault="00141355" w:rsidP="0014135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355" w:rsidRPr="00D36B41" w:rsidRDefault="00141355" w:rsidP="001413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B41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Принять обращение Совета депутатов городского округа город Выкса Нижегородской области в Правительство Нижегородской области с инициативой о присвоении имени Светланы Сергеевны Клиповой муниципальному бюджетному об</w:t>
      </w:r>
      <w:r w:rsidR="00E9478F">
        <w:rPr>
          <w:rFonts w:ascii="Times New Roman" w:eastAsia="Times New Roman" w:hAnsi="Times New Roman" w:cs="Times New Roman"/>
          <w:sz w:val="24"/>
          <w:szCs w:val="24"/>
          <w:lang w:eastAsia="ru-RU"/>
        </w:rPr>
        <w:t>щеоб</w:t>
      </w:r>
      <w:r w:rsidRPr="00D36B41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r w:rsidR="000E3323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зовательному учреждению Гимназии</w:t>
      </w:r>
      <w:r w:rsidRPr="00D36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14</w:t>
      </w:r>
      <w:r w:rsidR="000E3323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расположенному по адресу: 607060, Нижегородская область, г. Выкса, ул. Нахимова, здание №21</w:t>
      </w:r>
      <w:r w:rsidRPr="00D36B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1355" w:rsidRPr="00D36B41" w:rsidRDefault="00141355" w:rsidP="001413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B41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Направить в адрес Правительства Нижегородской области обоснование целесообразности присвоения имени Светланы Сергеевны Клиповой муниципальному бюджетному об</w:t>
      </w:r>
      <w:r w:rsidR="000E3323">
        <w:rPr>
          <w:rFonts w:ascii="Times New Roman" w:eastAsia="Times New Roman" w:hAnsi="Times New Roman" w:cs="Times New Roman"/>
          <w:sz w:val="24"/>
          <w:szCs w:val="24"/>
          <w:lang w:eastAsia="ru-RU"/>
        </w:rPr>
        <w:t>щеоб</w:t>
      </w:r>
      <w:r w:rsidRPr="00D36B41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r w:rsidR="000E3323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зовательному учреждению Гимназии</w:t>
      </w:r>
      <w:r w:rsidRPr="00D36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14 и справочно-информационные материалы о </w:t>
      </w:r>
      <w:r w:rsidR="00B239D1" w:rsidRPr="00D36B41">
        <w:rPr>
          <w:rFonts w:ascii="Times New Roman" w:eastAsia="Times New Roman" w:hAnsi="Times New Roman" w:cs="Times New Roman"/>
          <w:sz w:val="24"/>
          <w:szCs w:val="24"/>
          <w:lang w:eastAsia="ru-RU"/>
        </w:rPr>
        <w:t>С.С.</w:t>
      </w:r>
      <w:r w:rsidRPr="00D36B4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Клиповой</w:t>
      </w:r>
      <w:r w:rsidR="00B239D1" w:rsidRPr="00D36B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36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41355" w:rsidRPr="00033F52" w:rsidRDefault="00141355" w:rsidP="001413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41355" w:rsidRPr="00141355" w:rsidRDefault="00141355" w:rsidP="001413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3BEE" w:rsidRPr="007F3A40" w:rsidRDefault="00673BEE" w:rsidP="00673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A40">
        <w:rPr>
          <w:rFonts w:ascii="Times New Roman" w:hAnsi="Times New Roman" w:cs="Times New Roman"/>
          <w:sz w:val="24"/>
          <w:szCs w:val="24"/>
        </w:rPr>
        <w:t>Исполняющий обязанности</w:t>
      </w:r>
    </w:p>
    <w:p w:rsidR="00673BEE" w:rsidRPr="007F3A40" w:rsidRDefault="00673BEE" w:rsidP="00673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A40">
        <w:rPr>
          <w:rFonts w:ascii="Times New Roman" w:hAnsi="Times New Roman" w:cs="Times New Roman"/>
          <w:sz w:val="24"/>
          <w:szCs w:val="24"/>
        </w:rPr>
        <w:t xml:space="preserve">председателя Совета депутатов </w:t>
      </w:r>
      <w:r w:rsidRPr="007F3A40">
        <w:rPr>
          <w:rFonts w:ascii="Times New Roman" w:hAnsi="Times New Roman" w:cs="Times New Roman"/>
          <w:sz w:val="24"/>
          <w:szCs w:val="24"/>
        </w:rPr>
        <w:tab/>
      </w:r>
      <w:r w:rsidRPr="007F3A40">
        <w:rPr>
          <w:rFonts w:ascii="Times New Roman" w:hAnsi="Times New Roman" w:cs="Times New Roman"/>
          <w:sz w:val="24"/>
          <w:szCs w:val="24"/>
        </w:rPr>
        <w:tab/>
      </w:r>
      <w:r w:rsidRPr="007F3A40">
        <w:rPr>
          <w:rFonts w:ascii="Times New Roman" w:hAnsi="Times New Roman" w:cs="Times New Roman"/>
          <w:sz w:val="24"/>
          <w:szCs w:val="24"/>
        </w:rPr>
        <w:tab/>
      </w:r>
      <w:r w:rsidRPr="007F3A40">
        <w:rPr>
          <w:rFonts w:ascii="Times New Roman" w:hAnsi="Times New Roman" w:cs="Times New Roman"/>
          <w:sz w:val="24"/>
          <w:szCs w:val="24"/>
        </w:rPr>
        <w:tab/>
      </w:r>
      <w:r w:rsidRPr="007F3A40">
        <w:rPr>
          <w:rFonts w:ascii="Times New Roman" w:hAnsi="Times New Roman" w:cs="Times New Roman"/>
          <w:sz w:val="24"/>
          <w:szCs w:val="24"/>
        </w:rPr>
        <w:tab/>
      </w:r>
      <w:r w:rsidRPr="007F3A40">
        <w:rPr>
          <w:rFonts w:ascii="Times New Roman" w:hAnsi="Times New Roman" w:cs="Times New Roman"/>
          <w:sz w:val="24"/>
          <w:szCs w:val="24"/>
        </w:rPr>
        <w:tab/>
        <w:t>А.В. Кобяков</w:t>
      </w:r>
    </w:p>
    <w:sectPr w:rsidR="00673BEE" w:rsidRPr="007F3A40" w:rsidSect="0014135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7D7"/>
    <w:rsid w:val="00033F52"/>
    <w:rsid w:val="000E3323"/>
    <w:rsid w:val="00141355"/>
    <w:rsid w:val="003D30C7"/>
    <w:rsid w:val="005C1EF3"/>
    <w:rsid w:val="00673BEE"/>
    <w:rsid w:val="007162A9"/>
    <w:rsid w:val="00AE27D7"/>
    <w:rsid w:val="00B239D1"/>
    <w:rsid w:val="00D36B41"/>
    <w:rsid w:val="00E9478F"/>
    <w:rsid w:val="00EE039A"/>
    <w:rsid w:val="00F5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3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3B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3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3B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2019-07-03T10:54:00Z</cp:lastPrinted>
  <dcterms:created xsi:type="dcterms:W3CDTF">2019-06-24T05:29:00Z</dcterms:created>
  <dcterms:modified xsi:type="dcterms:W3CDTF">2019-07-03T10:55:00Z</dcterms:modified>
</cp:coreProperties>
</file>