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12" w:rsidRPr="001700A6" w:rsidRDefault="003B4512" w:rsidP="003B4512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1700A6">
        <w:rPr>
          <w:b/>
          <w:bCs/>
          <w:sz w:val="32"/>
          <w:szCs w:val="32"/>
        </w:rPr>
        <w:t>3</w:t>
      </w:r>
    </w:p>
    <w:p w:rsidR="003B4512" w:rsidRDefault="003B4512" w:rsidP="003B4512">
      <w:pPr>
        <w:jc w:val="right"/>
      </w:pPr>
      <w:r>
        <w:t>к решению Совета депутатов</w:t>
      </w:r>
    </w:p>
    <w:p w:rsidR="003B4512" w:rsidRDefault="003B4512" w:rsidP="003B4512">
      <w:pPr>
        <w:jc w:val="right"/>
      </w:pPr>
      <w:r>
        <w:t>городского округа город Выкса</w:t>
      </w:r>
    </w:p>
    <w:p w:rsidR="003B4512" w:rsidRDefault="003B4512" w:rsidP="003B4512">
      <w:pPr>
        <w:jc w:val="right"/>
      </w:pPr>
      <w:r>
        <w:t>Нижегородской области</w:t>
      </w:r>
    </w:p>
    <w:p w:rsidR="003B4512" w:rsidRDefault="003B4512" w:rsidP="003B4512">
      <w:pPr>
        <w:ind w:right="-2"/>
        <w:jc w:val="right"/>
      </w:pPr>
      <w:r>
        <w:t>от 19.12.2025 № 97</w:t>
      </w:r>
    </w:p>
    <w:p w:rsidR="00780FD0" w:rsidRDefault="00780FD0" w:rsidP="00780FD0">
      <w:pPr>
        <w:ind w:right="-2"/>
        <w:jc w:val="right"/>
      </w:pPr>
      <w:r>
        <w:t>(в ред. решени</w:t>
      </w:r>
      <w:r w:rsidR="00E93741">
        <w:t>й</w:t>
      </w:r>
      <w:r>
        <w:t xml:space="preserve"> Совета депутатов </w:t>
      </w:r>
    </w:p>
    <w:p w:rsidR="00780FD0" w:rsidRDefault="00780FD0" w:rsidP="00780FD0">
      <w:pPr>
        <w:ind w:right="-2"/>
        <w:jc w:val="right"/>
      </w:pPr>
      <w:r>
        <w:t xml:space="preserve">городского округа город Выкса </w:t>
      </w:r>
    </w:p>
    <w:p w:rsidR="00780FD0" w:rsidRDefault="00780FD0" w:rsidP="00780FD0">
      <w:pPr>
        <w:ind w:right="-2"/>
        <w:jc w:val="right"/>
      </w:pPr>
      <w:r>
        <w:t xml:space="preserve">Нижегородской области </w:t>
      </w:r>
    </w:p>
    <w:p w:rsidR="000B3CF9" w:rsidRDefault="00780FD0" w:rsidP="00780FD0">
      <w:pPr>
        <w:ind w:right="-2"/>
        <w:jc w:val="right"/>
      </w:pPr>
      <w:r>
        <w:t>от 27</w:t>
      </w:r>
      <w:r w:rsidRPr="00A022BD">
        <w:t>.01.202</w:t>
      </w:r>
      <w:r>
        <w:t>6</w:t>
      </w:r>
      <w:r w:rsidRPr="00A022BD">
        <w:t xml:space="preserve"> № 1</w:t>
      </w:r>
      <w:r w:rsidR="000B3CF9">
        <w:t>,</w:t>
      </w:r>
    </w:p>
    <w:p w:rsidR="004A056C" w:rsidRDefault="000B3CF9" w:rsidP="00780FD0">
      <w:pPr>
        <w:ind w:right="-2"/>
        <w:jc w:val="right"/>
      </w:pPr>
      <w:r>
        <w:t>24.02.2026 № 2</w:t>
      </w:r>
      <w:r w:rsidR="004A056C">
        <w:t>,</w:t>
      </w:r>
    </w:p>
    <w:p w:rsidR="009F29B1" w:rsidRDefault="004A056C" w:rsidP="00780FD0">
      <w:pPr>
        <w:ind w:right="-2"/>
        <w:jc w:val="right"/>
      </w:pPr>
      <w:r>
        <w:t>17.03.2026 №18</w:t>
      </w:r>
    </w:p>
    <w:p w:rsidR="00C87B92" w:rsidRDefault="009F29B1" w:rsidP="00780FD0">
      <w:pPr>
        <w:ind w:right="-2"/>
        <w:jc w:val="right"/>
      </w:pPr>
      <w:r w:rsidRPr="00324630">
        <w:t>31.03.2026 № 27</w:t>
      </w:r>
      <w:r w:rsidR="00C87B92">
        <w:t>,</w:t>
      </w:r>
    </w:p>
    <w:p w:rsidR="00780FD0" w:rsidRDefault="00C87B92" w:rsidP="00780FD0">
      <w:pPr>
        <w:ind w:right="-2"/>
        <w:jc w:val="right"/>
      </w:pPr>
      <w:r w:rsidRPr="00C87B92">
        <w:t>28.04.2026 № 40</w:t>
      </w:r>
      <w:r w:rsidR="00780FD0">
        <w:t>)</w:t>
      </w:r>
    </w:p>
    <w:p w:rsidR="003B4512" w:rsidRDefault="003B4512" w:rsidP="003B4512">
      <w:pPr>
        <w:ind w:right="-2"/>
        <w:jc w:val="right"/>
      </w:pPr>
    </w:p>
    <w:p w:rsidR="003B4512" w:rsidRPr="000568B1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3B4512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3B4512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3B4512" w:rsidRPr="003B4512" w:rsidRDefault="003B4512" w:rsidP="003B4512">
      <w:pPr>
        <w:jc w:val="right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478"/>
        <w:gridCol w:w="450"/>
        <w:gridCol w:w="450"/>
        <w:gridCol w:w="996"/>
        <w:gridCol w:w="581"/>
        <w:gridCol w:w="1234"/>
        <w:gridCol w:w="1234"/>
        <w:gridCol w:w="1234"/>
        <w:gridCol w:w="281"/>
      </w:tblGrid>
      <w:tr w:rsidR="00C87B92" w:rsidRPr="00C87B92" w:rsidTr="00BC36A1">
        <w:trPr>
          <w:gridAfter w:val="1"/>
          <w:wAfter w:w="281" w:type="dxa"/>
          <w:trHeight w:val="300"/>
          <w:tblHeader/>
        </w:trPr>
        <w:tc>
          <w:tcPr>
            <w:tcW w:w="2858" w:type="dxa"/>
            <w:vMerge w:val="restart"/>
            <w:shd w:val="clear" w:color="auto" w:fill="auto"/>
            <w:vAlign w:val="center"/>
            <w:hideMark/>
          </w:tcPr>
          <w:p w:rsidR="00C87B92" w:rsidRPr="00C87B92" w:rsidRDefault="00C87B92" w:rsidP="00C87B92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55" w:type="dxa"/>
            <w:gridSpan w:val="5"/>
            <w:shd w:val="clear" w:color="auto" w:fill="auto"/>
            <w:vAlign w:val="center"/>
            <w:hideMark/>
          </w:tcPr>
          <w:p w:rsidR="00C87B92" w:rsidRPr="00C87B92" w:rsidRDefault="00C87B92" w:rsidP="00C87B9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C87B92" w:rsidRPr="00C87B92" w:rsidRDefault="00C87B92" w:rsidP="00C87B92">
            <w:pPr>
              <w:ind w:left="-68" w:right="-68"/>
              <w:jc w:val="center"/>
              <w:rPr>
                <w:b/>
                <w:bCs/>
              </w:rPr>
            </w:pPr>
            <w:r w:rsidRPr="00C87B92">
              <w:rPr>
                <w:b/>
                <w:bCs/>
              </w:rPr>
              <w:t>2026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C87B92" w:rsidRPr="00C87B92" w:rsidRDefault="00C87B92" w:rsidP="00C87B92">
            <w:pPr>
              <w:ind w:left="-68" w:right="-68"/>
              <w:jc w:val="center"/>
              <w:rPr>
                <w:b/>
                <w:bCs/>
              </w:rPr>
            </w:pPr>
            <w:r w:rsidRPr="00C87B92">
              <w:rPr>
                <w:b/>
                <w:bCs/>
              </w:rPr>
              <w:t>2027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C87B92" w:rsidRPr="00C87B92" w:rsidRDefault="00C87B92" w:rsidP="00C87B92">
            <w:pPr>
              <w:ind w:left="-68" w:right="-68"/>
              <w:jc w:val="center"/>
              <w:rPr>
                <w:b/>
                <w:bCs/>
              </w:rPr>
            </w:pPr>
            <w:r w:rsidRPr="00C87B92">
              <w:rPr>
                <w:b/>
                <w:bCs/>
              </w:rPr>
              <w:t>2028 год</w:t>
            </w:r>
          </w:p>
        </w:tc>
      </w:tr>
      <w:tr w:rsidR="00C87B92" w:rsidRPr="00C87B92" w:rsidTr="00BC36A1">
        <w:trPr>
          <w:gridAfter w:val="1"/>
          <w:wAfter w:w="281" w:type="dxa"/>
          <w:trHeight w:val="285"/>
          <w:tblHeader/>
        </w:trPr>
        <w:tc>
          <w:tcPr>
            <w:tcW w:w="2858" w:type="dxa"/>
            <w:vMerge/>
            <w:vAlign w:val="center"/>
            <w:hideMark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C87B92" w:rsidRPr="00C87B92" w:rsidRDefault="00C87B92" w:rsidP="00C87B92">
            <w:pPr>
              <w:ind w:left="-102" w:right="-79"/>
              <w:jc w:val="center"/>
            </w:pPr>
            <w:r w:rsidRPr="00C87B92">
              <w:t>Ведомство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C87B92" w:rsidRPr="00C87B92" w:rsidRDefault="00C87B92" w:rsidP="00C87B92">
            <w:pPr>
              <w:ind w:left="-113" w:right="-57"/>
              <w:jc w:val="center"/>
            </w:pPr>
            <w:r w:rsidRPr="00C87B92">
              <w:t>Раздел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C87B92" w:rsidRPr="00C87B92" w:rsidRDefault="00C87B92" w:rsidP="00C87B92">
            <w:pPr>
              <w:ind w:left="-113" w:right="-85"/>
              <w:jc w:val="center"/>
            </w:pPr>
            <w:r w:rsidRPr="00C87B92">
              <w:t>Подраздел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C87B92" w:rsidRPr="00C87B92" w:rsidRDefault="00C87B92" w:rsidP="00C87B92">
            <w:pPr>
              <w:ind w:left="-91" w:right="-91"/>
              <w:jc w:val="center"/>
            </w:pPr>
            <w:r w:rsidRPr="00C87B92">
              <w:t>Целевая статья расходов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C87B92" w:rsidRPr="00C87B92" w:rsidRDefault="00C87B92" w:rsidP="00C87B92">
            <w:pPr>
              <w:ind w:left="-91" w:right="-91"/>
              <w:jc w:val="center"/>
            </w:pPr>
            <w:r w:rsidRPr="00C87B92">
              <w:t>Вид расходов</w:t>
            </w:r>
          </w:p>
        </w:tc>
        <w:tc>
          <w:tcPr>
            <w:tcW w:w="1234" w:type="dxa"/>
            <w:vMerge/>
            <w:vAlign w:val="center"/>
            <w:hideMark/>
          </w:tcPr>
          <w:p w:rsidR="00C87B92" w:rsidRPr="00C87B92" w:rsidRDefault="00C87B92" w:rsidP="00C87B92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C87B92" w:rsidRPr="00C87B92" w:rsidRDefault="00C87B92" w:rsidP="00C87B92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C87B92" w:rsidRPr="00C87B92" w:rsidRDefault="00C87B92" w:rsidP="00C87B92">
            <w:pPr>
              <w:ind w:left="-68" w:right="-68"/>
              <w:rPr>
                <w:b/>
                <w:bCs/>
              </w:rPr>
            </w:pP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5 257 751,5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5 003 577,8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4 767 971,1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587 037,9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556 266,2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560 136,7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153,5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153,5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153,5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153,5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153,5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153,5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153,5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153,5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41 840,0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10 210,3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21 840,0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10 210,3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10 210,3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10 210,3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10 210,3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10 210,3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10 210,3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10 210,3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</w:t>
            </w:r>
            <w:r w:rsidRPr="00C87B92">
              <w:rPr>
                <w:b/>
                <w:bCs/>
                <w:color w:val="000000"/>
              </w:rPr>
              <w:lastRenderedPageBreak/>
              <w:t>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162 258,8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lastRenderedPageBreak/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162 258,8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161 073,8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161 073,8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161 073,8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161 073,8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161 073,8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161 073,8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Повышение уровня пожарной безопасности населенных пунктов, объектов с массовым пребыванием людей </w:t>
            </w:r>
            <w:r w:rsidRPr="00C87B92">
              <w:rPr>
                <w:color w:val="000000"/>
              </w:rPr>
              <w:lastRenderedPageBreak/>
              <w:t>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1 185,0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1 185,0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1 185,0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426,0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426,0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426,0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759,0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759,0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759,0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384 382,2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384 699,9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387 514,1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302 073,8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302 802,0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304 404,7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Мероприятия в рамках муниципальной </w:t>
            </w:r>
            <w:r w:rsidRPr="00C87B92">
              <w:rPr>
                <w:color w:val="000000"/>
              </w:rPr>
              <w:lastRenderedPageBreak/>
              <w:t>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299 629,2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301 762,6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299 629,2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301 762,6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Развитие библиотечного дела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59 284,1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59 284,1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59 284,1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Субсидии бюджетным </w:t>
            </w:r>
            <w:r w:rsidRPr="00C87B92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09.1.01.</w:t>
            </w:r>
            <w:r w:rsidRPr="00C87B92">
              <w:rPr>
                <w:color w:val="000000"/>
              </w:rPr>
              <w:lastRenderedPageBreak/>
              <w:t>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59 284,1</w:t>
            </w:r>
          </w:p>
        </w:tc>
      </w:tr>
      <w:tr w:rsidR="00C87B92" w:rsidRPr="00C87B92" w:rsidTr="00BC36A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240 392,8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240 437,4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242 220,6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14 950,9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15 549,0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16 171,0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103,8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103,8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14 854,9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15 449,2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16 067,2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1 275,8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1 326,9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1 380,0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13 579,1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14 122,3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14 687,2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225 441,9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226 049,6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225 441,9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226 049,6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148 197,2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152 054,6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153 031,8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77 244,7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72 833,8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73 017,8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257,9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257,9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C87B92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257,9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257,9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Субсидии бюджетным </w:t>
            </w:r>
            <w:r w:rsidRPr="00C87B92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</w:t>
            </w:r>
            <w:r w:rsidRPr="00C87B92">
              <w:rPr>
                <w:color w:val="000000"/>
              </w:rPr>
              <w:lastRenderedPageBreak/>
              <w:t>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Мероприятия в рамках муниципальной программы «Укрепление здоровья населения городского округа город Выкса Нижегородской </w:t>
            </w:r>
            <w:r w:rsidRPr="00C87B92"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2 609,1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2 609,1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2 609,1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787,1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787,1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787,1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1 752,0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Предоставление субсидий бюджетным, автономным </w:t>
            </w:r>
            <w:r w:rsidRPr="00C87B92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1 752,0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1 752,0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82 308,4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81 897,9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83 109,4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Организация временной занятости </w:t>
            </w:r>
            <w:r w:rsidRPr="00C87B92">
              <w:rPr>
                <w:color w:val="000000"/>
              </w:rPr>
              <w:lastRenderedPageBreak/>
              <w:t>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731,4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690,6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81 410,8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81 015,5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82 227,0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69 296,9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69 296,9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69 296,9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69 296,9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69 296,9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13 686,3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12 895,8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12 930,1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Обеспечение </w:t>
            </w:r>
            <w:r w:rsidRPr="00C87B92">
              <w:rPr>
                <w:color w:val="000000"/>
              </w:rPr>
              <w:lastRenderedPageBreak/>
              <w:t>эффективного управления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09.2.01.</w:t>
            </w:r>
            <w:r w:rsidRPr="00C87B92">
              <w:rPr>
                <w:color w:val="000000"/>
              </w:rPr>
              <w:lastRenderedPageBreak/>
              <w:t>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7 545,0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7 545,0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7 497,7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7 497,7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47,3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47,3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5 385,1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5 385,1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87B92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4 536,7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4 536,7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830,0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830,0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18,4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18,4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882,4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882,4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882,4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882,4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882,4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191,8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690,6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2 585 861,6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2 540 300,6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2 617 264,2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lastRenderedPageBreak/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2 568 495,8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2 522 934,8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2 599 898,4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870 261,1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883 595,7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916 632,0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863 989,7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863 989,7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863 989,7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329 463,6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329 463,6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329 463,6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</w:t>
            </w:r>
            <w:r w:rsidRPr="00C87B92">
              <w:rPr>
                <w:color w:val="000000"/>
              </w:rPr>
              <w:lastRenderedPageBreak/>
              <w:t>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</w:t>
            </w:r>
            <w:r w:rsidRPr="00C87B92">
              <w:rPr>
                <w:color w:val="000000"/>
              </w:rPr>
              <w:lastRenderedPageBreak/>
              <w:t>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Муниципальная </w:t>
            </w:r>
            <w:r w:rsidRPr="00C87B92">
              <w:rPr>
                <w:color w:val="000000"/>
              </w:rPr>
              <w:lastRenderedPageBreak/>
              <w:t>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22.0.00.</w:t>
            </w:r>
            <w:r w:rsidRPr="00C87B92">
              <w:rPr>
                <w:color w:val="000000"/>
              </w:rPr>
              <w:lastRenderedPageBreak/>
              <w:t>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916 632,0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916 632,0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345 603,4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345 603,4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Предоставление субсидий бюджетным, автономным </w:t>
            </w:r>
            <w:r w:rsidRPr="00C87B92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345 603,4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345 603,4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541 759,5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563 987,5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549 435,5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549 435,5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549 435,5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6 372,1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6 372,1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</w:t>
            </w:r>
            <w:r w:rsidRPr="00C87B92">
              <w:rPr>
                <w:color w:val="000000"/>
              </w:rPr>
              <w:lastRenderedPageBreak/>
              <w:t>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6 372,1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lastRenderedPageBreak/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6 372,1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3 281,0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3 281,0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3 281,0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4 898,9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4 898,9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Субсидии бюджетным </w:t>
            </w:r>
            <w:r w:rsidRPr="00C87B92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</w:t>
            </w:r>
            <w:r w:rsidRPr="00C87B92">
              <w:rPr>
                <w:color w:val="000000"/>
              </w:rPr>
              <w:lastRenderedPageBreak/>
              <w:t>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4 898,9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7 041,1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3 122,5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3 122,5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3 122,5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3 660,7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3 660,7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3 660,7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257,9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257,9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257,9</w:t>
            </w:r>
          </w:p>
        </w:tc>
      </w:tr>
      <w:tr w:rsidR="00C87B92" w:rsidRPr="00C87B92" w:rsidTr="00BC36A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1 482 141,1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1 419 541,5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1 460 032,8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1 479 744,6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Подпрограмма «Развитие дошкольного и общего </w:t>
            </w:r>
            <w:r w:rsidRPr="00C87B92">
              <w:rPr>
                <w:color w:val="000000"/>
              </w:rPr>
              <w:lastRenderedPageBreak/>
              <w:t>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1 479 744,6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1 333 699,4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274 929,1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271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274 929,1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274 929,1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Предоставление субсидий </w:t>
            </w:r>
            <w:r w:rsidRPr="00C87B92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</w:t>
            </w:r>
            <w:r w:rsidRPr="00C87B92">
              <w:rPr>
                <w:color w:val="000000"/>
              </w:rPr>
              <w:lastRenderedPageBreak/>
              <w:t>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Предоставление субсидий бюджетным, автономным </w:t>
            </w:r>
            <w:r w:rsidRPr="00C87B92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548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698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Региональный проект «Все лучшее детям»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01.1.Ю4.00000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66 206,6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233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</w:t>
            </w:r>
            <w:r w:rsidRPr="00C87B92">
              <w:rPr>
                <w:color w:val="000000"/>
              </w:rPr>
              <w:lastRenderedPageBreak/>
              <w:t>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1 460 032,8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1 460 032,8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284 098,3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284 098,3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284 098,3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284 098,3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34 909,4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34 909,4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34 909,4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34 909,4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1 005 323,3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1 039 190,1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951 160,6</w:t>
            </w:r>
          </w:p>
        </w:tc>
      </w:tr>
      <w:tr w:rsidR="00C87B92" w:rsidRPr="00C87B92" w:rsidTr="00BC36A1">
        <w:trPr>
          <w:gridAfter w:val="1"/>
          <w:wAfter w:w="281" w:type="dxa"/>
          <w:trHeight w:val="578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951 160,6</w:t>
            </w:r>
          </w:p>
        </w:tc>
      </w:tr>
      <w:tr w:rsidR="00C87B92" w:rsidRPr="00C87B92" w:rsidTr="00BC36A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951 160,6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Исполнение полномочий </w:t>
            </w:r>
            <w:r w:rsidRPr="00C87B92">
              <w:rPr>
                <w:color w:val="000000"/>
              </w:rPr>
              <w:lastRenderedPageBreak/>
              <w:t>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</w:t>
            </w:r>
            <w:r w:rsidRPr="00C87B92">
              <w:rPr>
                <w:color w:val="000000"/>
              </w:rPr>
              <w:lastRenderedPageBreak/>
              <w:t>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3 958,6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3 958,6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3 958,6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39 860,0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39 860,0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39 860,0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</w:t>
            </w:r>
            <w:r w:rsidRPr="00C87B92">
              <w:rPr>
                <w:color w:val="000000"/>
              </w:rPr>
              <w:lastRenderedPageBreak/>
              <w:t>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16 428,0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16 428,0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16 428,0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7 531,5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7 531,5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7 531,5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5 528,6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5 528,6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5 528,6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Дополнительное финансовое обеспечение мероприятий по организации бесплатного горячего питания </w:t>
            </w:r>
            <w:r w:rsidRPr="00C87B92">
              <w:rPr>
                <w:color w:val="000000"/>
              </w:rPr>
              <w:lastRenderedPageBreak/>
              <w:t>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14 722,8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14 722,8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14 722,8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18 896,7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22 152,6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2 592,1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2 592,1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2 592,1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4 488,7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4 488,7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4 488,7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396,4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396,4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396,4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55,9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55,9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55,9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14 619,5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14 619,5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Субсидии бюджетным </w:t>
            </w:r>
            <w:r w:rsidRPr="00C87B92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</w:t>
            </w:r>
            <w:r w:rsidRPr="00C87B92">
              <w:rPr>
                <w:color w:val="000000"/>
              </w:rPr>
              <w:lastRenderedPageBreak/>
              <w:t>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14 619,5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79 682,4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79 682,4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79 682,4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79 682,4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119 437,4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120 207,6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121 722,7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Совершенствование форм и методов воспитания: создания современной инфраструктуры организации дополнительного образования детей для </w:t>
            </w:r>
            <w:r w:rsidRPr="00C87B92">
              <w:rPr>
                <w:color w:val="000000"/>
              </w:rPr>
              <w:lastRenderedPageBreak/>
              <w:t>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57 836,7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23 560,1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28 529,8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7 462,6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t xml:space="preserve">Субсидии некоммерческим организациям (за </w:t>
            </w:r>
            <w:r w:rsidRPr="00C87B92">
              <w:rPr>
                <w:color w:val="000000"/>
              </w:rPr>
              <w:lastRenderedPageBreak/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373,3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121 722,7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121 722,7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120 457,1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81 757,4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81 757,4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57 978,5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57 120,2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23 825,7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24 637,2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37 186,5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38 699,7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36 743,6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38 238,8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28 774,3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29 945,2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7 526,5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7 832,8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442,8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460,8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460,9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t xml:space="preserve">Субсидии юридическим </w:t>
            </w:r>
            <w:r w:rsidRPr="00C87B92">
              <w:rPr>
                <w:color w:val="000000"/>
              </w:rPr>
              <w:lastRenderedPageBreak/>
              <w:t>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77.7.02.</w:t>
            </w:r>
            <w:r w:rsidRPr="00C87B92">
              <w:lastRenderedPageBreak/>
              <w:t>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460,9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1 265,6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569,2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569,2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403,7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165,5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696,4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696,4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586,9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109,5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96 656,2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99 590,0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101 510,9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94 844,6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Подпрограмма «Развитие дошкольного и общего </w:t>
            </w:r>
            <w:r w:rsidRPr="00C87B92">
              <w:rPr>
                <w:color w:val="000000"/>
              </w:rPr>
              <w:lastRenderedPageBreak/>
              <w:t>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4 368,2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7 830,7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41 383,9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Иные закупки товаров, </w:t>
            </w:r>
            <w:r w:rsidRPr="00C87B92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01.2.01.</w:t>
            </w:r>
            <w:r w:rsidRPr="00C87B92">
              <w:rPr>
                <w:color w:val="000000"/>
              </w:rPr>
              <w:lastRenderedPageBreak/>
              <w:t>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2026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40 534,4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21 829,3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7 850,8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Социальные выплаты гражданам, кроме </w:t>
            </w:r>
            <w:r w:rsidRPr="00C87B92">
              <w:rPr>
                <w:color w:val="000000"/>
              </w:rPr>
              <w:lastRenderedPageBreak/>
              <w:t>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7 850,8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13 978,5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10 120,5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41 261,8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23 583,9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16 442,2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Расходы на выплаты персоналу в целях </w:t>
            </w:r>
            <w:r w:rsidRPr="00C87B92"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2 136,7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Расходы на выплаты </w:t>
            </w:r>
            <w:r w:rsidRPr="00C87B92">
              <w:rPr>
                <w:color w:val="000000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01.3.01.</w:t>
            </w:r>
            <w:r w:rsidRPr="00C87B92">
              <w:rPr>
                <w:color w:val="000000"/>
              </w:rPr>
              <w:lastRenderedPageBreak/>
              <w:t>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5 005,0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Содержание информационно-диагностического кабинета управления </w:t>
            </w:r>
            <w:r w:rsidRPr="00C87B92"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Предоставление субсидий </w:t>
            </w:r>
            <w:r w:rsidRPr="00C87B92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01.3.03.</w:t>
            </w:r>
            <w:r w:rsidRPr="00C87B92">
              <w:rPr>
                <w:color w:val="000000"/>
              </w:rPr>
              <w:lastRenderedPageBreak/>
              <w:t>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</w:t>
            </w:r>
            <w:r w:rsidRPr="00C87B92">
              <w:rPr>
                <w:color w:val="000000"/>
              </w:rPr>
              <w:lastRenderedPageBreak/>
              <w:t>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Реализация мероприятий, направленных на комплексные меры противодействия </w:t>
            </w:r>
            <w:r w:rsidRPr="00C87B92">
              <w:rPr>
                <w:color w:val="000000"/>
              </w:rPr>
              <w:lastRenderedPageBreak/>
              <w:t>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</w:t>
            </w:r>
            <w:r w:rsidRPr="00C87B92">
              <w:rPr>
                <w:color w:val="000000"/>
              </w:rPr>
              <w:lastRenderedPageBreak/>
              <w:t>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Совершенствование антитеррористической защиты потенциальных </w:t>
            </w:r>
            <w:r w:rsidRPr="00C87B92">
              <w:rPr>
                <w:color w:val="000000"/>
              </w:rPr>
              <w:lastRenderedPageBreak/>
              <w:t>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97 672,7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101 510,9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97 672,7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101 510,9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16 449,6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16 449,6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15 780,8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15 780,8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668,8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C87B92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668,8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33 864,7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34 223,4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4 555,6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4 555,6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4 555,6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16 470,6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16 470,6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16 470,6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13 095,5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13 197,2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11 145,2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Расходы на выплаты </w:t>
            </w:r>
            <w:r w:rsidRPr="00C87B92">
              <w:rPr>
                <w:color w:val="000000"/>
              </w:rPr>
              <w:lastRenderedPageBreak/>
              <w:t>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</w:t>
            </w:r>
            <w:r w:rsidRPr="00C87B92">
              <w:rPr>
                <w:color w:val="000000"/>
              </w:rPr>
              <w:lastRenderedPageBreak/>
              <w:t>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11 145,2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1 976,8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1 976,8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75,2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75,2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15 350,2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15 777,6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</w:t>
            </w:r>
            <w:r w:rsidRPr="00C87B92">
              <w:rPr>
                <w:color w:val="000000"/>
              </w:rPr>
              <w:lastRenderedPageBreak/>
              <w:t>образовательную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2 146,0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2 234,0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927,5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927,5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1 306,5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1 306,5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2 915,7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Социальное обеспечение и </w:t>
            </w:r>
            <w:r w:rsidRPr="00C87B92">
              <w:rPr>
                <w:color w:val="000000"/>
              </w:rPr>
              <w:lastRenderedPageBreak/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</w:t>
            </w:r>
            <w:r w:rsidRPr="00C87B92">
              <w:rPr>
                <w:color w:val="000000"/>
              </w:rPr>
              <w:lastRenderedPageBreak/>
              <w:t>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2 915,7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2 915,7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5 005,0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5 005,0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4 904,0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4 904,0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101,0</w:t>
            </w:r>
          </w:p>
        </w:tc>
      </w:tr>
      <w:tr w:rsidR="00C87B92" w:rsidRPr="00C87B92" w:rsidTr="00BC36A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101,0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5 622,9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5 622,9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5 622,9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23 599,1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26 540,8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16 817,2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17 489,9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11 634,2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11 634,2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5 855,7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5 855,7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367,3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367,3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367,3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326,7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326,7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326,7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1 336,4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1 336,4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1 336,4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57,6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57,6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57,6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1 300,0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C87B92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1 300,0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1 300,0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5 622,9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5 622,9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5 622,9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8 406,6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8 489,5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1 718,6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1 718,6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1 718,6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6 770,9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Предоставление субсидий </w:t>
            </w:r>
            <w:r w:rsidRPr="00C87B92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77.7.Ю6</w:t>
            </w:r>
            <w:r w:rsidRPr="00C87B92">
              <w:rPr>
                <w:color w:val="000000"/>
              </w:rPr>
              <w:lastRenderedPageBreak/>
              <w:t>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6 770,9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6 770,9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17 365,8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17 365,8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17 365,8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17 365,8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17 365,8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17 365,8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260,5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260,5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17 105,3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17 105,3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 xml:space="preserve">УПРАВЛЕНИЕ СЕЛЬСКОГО ХОЗЯЙСТВА АДМИНИСТРАЦИИ ГОРОДСКОГО ОКРУГА ГОРОД ВЫКСА </w:t>
            </w:r>
            <w:r w:rsidRPr="00C87B92">
              <w:rPr>
                <w:b/>
                <w:bCs/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6 661,2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6 661,2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6 661,2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Подпрограмма «Борьба с борщевиком Сосновского на территории городского </w:t>
            </w:r>
            <w:r w:rsidRPr="00C87B92">
              <w:rPr>
                <w:color w:val="000000"/>
              </w:rPr>
              <w:lastRenderedPageBreak/>
              <w:t>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87B92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6 661,2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6 661,2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5 899,1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5 899,1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5 622,0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5 622,0</w:t>
            </w:r>
          </w:p>
        </w:tc>
      </w:tr>
      <w:tr w:rsidR="00C87B92" w:rsidRPr="00C87B92" w:rsidTr="00BC36A1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C87B92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262,1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262,1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762,1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481,6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487,8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327,8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327,8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274,3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274,3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Иные закупки товаров, </w:t>
            </w:r>
            <w:r w:rsidRPr="00C87B92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</w:t>
            </w:r>
            <w:r w:rsidRPr="00C87B92">
              <w:rPr>
                <w:color w:val="000000"/>
              </w:rPr>
              <w:lastRenderedPageBreak/>
              <w:t>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274,3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lastRenderedPageBreak/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78 999,0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76 866,3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77 811,3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76 162,6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75 700,7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75 821,7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34 896,1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34 896,1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34 896,1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34 896,1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34 896,1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87B92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34 070,2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34 070,2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825,9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825,9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40 925,6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40 925,6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40 925,6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40 925,6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40 925,6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38 669,3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38 669,3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2 250,9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Иные закупки товаров, работ и услуг для </w:t>
            </w:r>
            <w:r w:rsidRPr="00C87B92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2 250,9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1 989,6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1 989,6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1 989,6</w:t>
            </w:r>
          </w:p>
        </w:tc>
      </w:tr>
      <w:tr w:rsidR="00C87B92" w:rsidRPr="00C87B92" w:rsidTr="00BC36A1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1 989,6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1 989,6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1 989,6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700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1 989,6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730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1 989,6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297 119,3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293 439,9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298 365,3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4 608,2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4 172,2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4 230,8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4 074,6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4 137,6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4 194,8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Муниципальная программа «Комплексные меры противодействия злоупотреблению </w:t>
            </w:r>
            <w:r w:rsidRPr="00C87B92">
              <w:rPr>
                <w:color w:val="000000"/>
              </w:rPr>
              <w:lastRenderedPageBreak/>
              <w:t>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Содействие успешной социализации и самореализации молодежи, формирование </w:t>
            </w:r>
            <w:r w:rsidRPr="00C87B92">
              <w:rPr>
                <w:color w:val="000000"/>
              </w:rPr>
              <w:lastRenderedPageBreak/>
              <w:t>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4 194,8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4 194,8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3 885,6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3 885,6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3 885,6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3 885,6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309,2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270,2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Предоставление субсидий </w:t>
            </w:r>
            <w:r w:rsidRPr="00C87B92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</w:t>
            </w:r>
            <w:r w:rsidRPr="00C87B92">
              <w:rPr>
                <w:color w:val="000000"/>
              </w:rPr>
              <w:lastRenderedPageBreak/>
              <w:t>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270,2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270,2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533,6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36,0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01.2.02.00000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622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1127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576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02.1.03.00000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2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Предоставление субсидий бюджетным, автономным </w:t>
            </w:r>
            <w:r w:rsidRPr="00C87B92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3 870,8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3 870,8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3 870,8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3 870,8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3 830,8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3 830,8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3 830,8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3 830,8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Обеспечение перечисления средств, предоставляемых в качестве дополнительной социальной выплаты, </w:t>
            </w:r>
            <w:r w:rsidRPr="00C87B92">
              <w:rPr>
                <w:color w:val="000000"/>
              </w:rPr>
              <w:lastRenderedPageBreak/>
              <w:t>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Обеспечение обязательств, принятых в рамках </w:t>
            </w:r>
            <w:r w:rsidRPr="00C87B92">
              <w:rPr>
                <w:color w:val="000000"/>
              </w:rPr>
              <w:lastRenderedPageBreak/>
              <w:t>районной целевой программы «Молодой семье - доступное жилье» на 2004-2010 годы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285 839,4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285 435,4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290 263,7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5 659,2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5 659,2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5 659,2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5 659,2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Расходы на обеспечение </w:t>
            </w:r>
            <w:r w:rsidRPr="00C87B92">
              <w:rPr>
                <w:color w:val="000000"/>
              </w:rPr>
              <w:lastRenderedPageBreak/>
              <w:t>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</w:t>
            </w:r>
            <w:r w:rsidRPr="00C87B92">
              <w:rPr>
                <w:color w:val="000000"/>
              </w:rPr>
              <w:lastRenderedPageBreak/>
              <w:t>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5 659,2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5 659,2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5 659,2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168 992,9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176 120,8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180 424,9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4 126,8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507,4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C87B92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76 933,3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78 649,6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88 761,7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92 325,4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Муниципальная программа «Профилактика терроризма и экстремизма в городском округе город Выкса Нижегородской </w:t>
            </w:r>
            <w:r w:rsidRPr="00C87B92"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180 424,9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180 424,9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175 073,3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175 073,3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175 073,3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80 155,6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94 917,7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5 351,6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227,7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227,7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227,7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283,3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283,3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283,3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4 840,6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4 840,6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4 291,8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548,8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90 870,6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83 542,6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83 999,7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Муниципальная программа «Развитие физической культуры, спорта и молодежной политики в городском </w:t>
            </w:r>
            <w:r w:rsidRPr="00C87B92">
              <w:rPr>
                <w:color w:val="000000"/>
              </w:rPr>
              <w:lastRenderedPageBreak/>
              <w:t>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90 115,2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83 277,0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87 468,4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87 468,4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Реализация мероприятий, направленных на </w:t>
            </w:r>
            <w:r w:rsidRPr="00C87B92">
              <w:rPr>
                <w:color w:val="000000"/>
              </w:rPr>
              <w:lastRenderedPageBreak/>
              <w:t>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83 999,7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83 999,7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82 952,9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82 952,9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82 952,9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82 952,9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</w:pPr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1 046,8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183,5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183,5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183,5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Реализация мероприятий, направленных на совершенствование антитеррористической </w:t>
            </w:r>
            <w:r w:rsidRPr="00C87B92">
              <w:rPr>
                <w:color w:val="000000"/>
              </w:rPr>
              <w:lastRenderedPageBreak/>
              <w:t>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92,8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92,8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92,8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770,5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770,5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770,5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20 351,0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20 140,1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20 179,9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Реализация мероприятий, направленных на комплексные меры </w:t>
            </w:r>
            <w:r w:rsidRPr="00C87B92">
              <w:rPr>
                <w:color w:val="000000"/>
              </w:rPr>
              <w:lastRenderedPageBreak/>
              <w:t>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Расходы на выплаты </w:t>
            </w:r>
            <w:r w:rsidRPr="00C87B92">
              <w:rPr>
                <w:color w:val="000000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12.4.01.</w:t>
            </w:r>
            <w:r w:rsidRPr="00C87B92">
              <w:rPr>
                <w:color w:val="000000"/>
              </w:rPr>
              <w:lastRenderedPageBreak/>
              <w:t>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20 179,9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20 179,9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20 139,9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20 139,9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19 251,5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19 251,5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883,0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883,0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3 529,1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3 529,1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3 529,1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Мероприятия в рамках муниципальной программы «Имущественно-земельная политика администрации городского округа город </w:t>
            </w:r>
            <w:r w:rsidRPr="00C87B92">
              <w:rPr>
                <w:color w:val="000000"/>
              </w:rPr>
              <w:lastRenderedPageBreak/>
              <w:t>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3 529,1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3 529,1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3 529,1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3 529,1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3 529,1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3 529,1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94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1 686 897,4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1 515 774,6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1 193 290,0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327 251,8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293 734,6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294 826,1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 xml:space="preserve">Функционирование </w:t>
            </w:r>
            <w:r w:rsidRPr="00C87B92">
              <w:rPr>
                <w:b/>
                <w:bCs/>
                <w:color w:val="000000"/>
              </w:rPr>
              <w:lastRenderedPageBreak/>
              <w:t>высшего должностного лица субъекта Российской Федерации и муниципального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</w:t>
            </w:r>
            <w:r w:rsidRPr="00C87B92">
              <w:rPr>
                <w:b/>
                <w:bCs/>
                <w:color w:val="000000"/>
              </w:rPr>
              <w:lastRenderedPageBreak/>
              <w:t>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3 086,8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3 086,8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3 086,8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3 086,8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3 086,8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3 086,8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3 086,8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293 492,1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281 007,9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293 492,1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281 007,9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293 492,1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281 007,9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290 191,0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276 780,9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277 706,8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Расходы на обеспечение функций органов местного </w:t>
            </w:r>
            <w:r w:rsidRPr="00C87B92">
              <w:rPr>
                <w:color w:val="000000"/>
              </w:rPr>
              <w:lastRenderedPageBreak/>
              <w:t>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263 503,5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252 490,9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253 555,3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230 488,4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230 488,4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32 897,7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22 924,6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32 897,7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22 924,6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142,3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142,3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4 322,0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3 930,6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3 907,3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3 734,7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Расходы на выплаты персоналу государственных </w:t>
            </w:r>
            <w:r w:rsidRPr="00C87B92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3 734,7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172,6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172,6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9 064,6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8 278,6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7 907,3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7 907,3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371,3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371,3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7 218,1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6 538,0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6 506,5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87B92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5 926,7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5 926,7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579,8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579,8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6 082,8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5 511,7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5 459,1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5 109,1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5 109,1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350,0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350,0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Непрограммные расходы </w:t>
            </w:r>
            <w:r w:rsidRPr="00C87B92">
              <w:rPr>
                <w:color w:val="000000"/>
              </w:rPr>
              <w:lastRenderedPageBreak/>
              <w:t>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</w:t>
            </w:r>
            <w:r w:rsidRPr="00C87B92">
              <w:rPr>
                <w:color w:val="000000"/>
              </w:rPr>
              <w:lastRenderedPageBreak/>
              <w:t>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3 301,1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3 301,1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3 301,1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1 652,7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1 652,7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1 652,7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1 648,4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1 648,4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1 648,4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lastRenderedPageBreak/>
              <w:t>Судебная система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77.7.13.00000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Специальные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880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3 000,0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Резервные средства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870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18 030,1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7 554,9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7 719,4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Муниципальная </w:t>
            </w:r>
            <w:r w:rsidRPr="00C87B92">
              <w:rPr>
                <w:color w:val="000000"/>
              </w:rPr>
              <w:lastRenderedPageBreak/>
              <w:t>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10.0.00.</w:t>
            </w:r>
            <w:r w:rsidRPr="00C87B92">
              <w:rPr>
                <w:color w:val="000000"/>
              </w:rPr>
              <w:lastRenderedPageBreak/>
              <w:t>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10.1.05.00000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Мероприятия в рамках </w:t>
            </w:r>
            <w:r w:rsidRPr="00C87B92">
              <w:rPr>
                <w:color w:val="000000"/>
              </w:rPr>
              <w:lastRenderedPageBreak/>
              <w:t>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23.1.00.</w:t>
            </w:r>
            <w:r w:rsidRPr="00C87B92">
              <w:rPr>
                <w:color w:val="000000"/>
              </w:rPr>
              <w:lastRenderedPageBreak/>
              <w:t>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Иные закупки товаров, работ и услуг для </w:t>
            </w:r>
            <w:r w:rsidRPr="00C87B92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Информационное обеспечение и пропаганда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26.1.04.00000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7 690,4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7 690,4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7 690,4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57,0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57,0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Иные закупки товаров, </w:t>
            </w:r>
            <w:r w:rsidRPr="00C87B92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</w:t>
            </w:r>
            <w:r w:rsidRPr="00C87B92">
              <w:rPr>
                <w:color w:val="000000"/>
              </w:rPr>
              <w:lastRenderedPageBreak/>
              <w:t>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57,0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16 841,2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7 593,6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13 135,1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4 129,9</w:t>
            </w:r>
          </w:p>
        </w:tc>
      </w:tr>
      <w:tr w:rsidR="00C87B92" w:rsidRPr="00C87B92" w:rsidTr="00BC36A1">
        <w:trPr>
          <w:gridAfter w:val="1"/>
          <w:wAfter w:w="281" w:type="dxa"/>
          <w:trHeight w:val="1514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13 135,1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4 129,9</w:t>
            </w:r>
          </w:p>
        </w:tc>
      </w:tr>
      <w:tr w:rsidR="00C87B92" w:rsidRPr="00C87B92" w:rsidTr="00BC36A1">
        <w:trPr>
          <w:gridAfter w:val="1"/>
          <w:wAfter w:w="281" w:type="dxa"/>
          <w:trHeight w:val="53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288,0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288,0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3 706,1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3 175,7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530,4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3 175,7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</w:rPr>
            </w:pPr>
            <w:r w:rsidRPr="00C87B92">
              <w:rPr>
                <w:b/>
                <w:bCs/>
              </w:rPr>
              <w:t>91 458,3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</w:rPr>
            </w:pPr>
            <w:r w:rsidRPr="00C87B92">
              <w:rPr>
                <w:b/>
                <w:bCs/>
              </w:rPr>
              <w:t>78 202,7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</w:rPr>
            </w:pPr>
            <w:r w:rsidRPr="00C87B92">
              <w:rPr>
                <w:b/>
                <w:bCs/>
              </w:rPr>
              <w:t>78 791,5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2 053,5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Муниципальная программа «Развитие гражданской обороны, предупреждение </w:t>
            </w:r>
            <w:r w:rsidRPr="00C87B92">
              <w:rPr>
                <w:color w:val="000000"/>
              </w:rPr>
              <w:lastRenderedPageBreak/>
              <w:t>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3 829,6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1 760,8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Закупка товаров, работ и услуг для обеспечения </w:t>
            </w:r>
            <w:r w:rsidRPr="00C87B92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2 053,5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2 053,5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1 588,4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1 588,4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1 588,4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Расходы на выплаты персоналу </w:t>
            </w:r>
            <w:r w:rsidRPr="00C87B92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1 588,4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465,1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179,3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179,3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179,3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285,8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285,8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285,8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79 156,7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75 613,2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78 765,1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13 538,8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11 588,7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9 721,4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9 956,8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9 681,9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9 915,7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C87B92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65 226,3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63 495,6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65 150,2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63 416,5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64 896,6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63 152,8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75 613,2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75 613,2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73 576,8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73 576,8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87B92"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61 015,4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52 205,9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8 809,5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12 429,4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12 429,4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132,0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132,0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2 036,4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42,7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42,7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42,7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493,7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493,7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493,7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</w:rPr>
            </w:pPr>
            <w:r w:rsidRPr="00C87B92"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7 885,9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1 082,4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1 124,8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Муниципальная </w:t>
            </w:r>
            <w:r w:rsidRPr="00C87B92">
              <w:rPr>
                <w:color w:val="000000"/>
              </w:rPr>
              <w:lastRenderedPageBreak/>
              <w:t>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08.0.00.</w:t>
            </w:r>
            <w:r w:rsidRPr="00C87B92">
              <w:rPr>
                <w:color w:val="000000"/>
              </w:rPr>
              <w:lastRenderedPageBreak/>
              <w:t>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Реализация мероприятий в рамках муниципальной программы «Комплексные </w:t>
            </w:r>
            <w:r w:rsidRPr="00C87B92">
              <w:rPr>
                <w:color w:val="000000"/>
              </w:rPr>
              <w:lastRenderedPageBreak/>
              <w:t>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Реализация мероприятий, направленных на комплексные меры профилактики </w:t>
            </w:r>
            <w:r w:rsidRPr="00C87B92">
              <w:rPr>
                <w:color w:val="000000"/>
              </w:rPr>
              <w:lastRenderedPageBreak/>
              <w:t>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10.1.04.00000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Муниципальная программа </w:t>
            </w:r>
            <w:r w:rsidRPr="00C87B92">
              <w:rPr>
                <w:color w:val="000000"/>
              </w:rPr>
              <w:lastRenderedPageBreak/>
              <w:t>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1 124,8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1 124,8</w:t>
            </w:r>
          </w:p>
        </w:tc>
      </w:tr>
      <w:tr w:rsidR="00C87B92" w:rsidRPr="00C87B92" w:rsidTr="00BC36A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1 124,8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1 049,8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1 049,8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1 049,8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75,0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75,0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75,0</w:t>
            </w:r>
          </w:p>
        </w:tc>
      </w:tr>
      <w:tr w:rsidR="00C87B92" w:rsidRPr="00C87B92" w:rsidTr="00BC36A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420 450,7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421 730,3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462 637,9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3 005,2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3 005,2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3 005,2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2 453,9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Осуществление полномочий по </w:t>
            </w:r>
            <w:r w:rsidRPr="00C87B92">
              <w:rPr>
                <w:color w:val="000000"/>
              </w:rPr>
              <w:lastRenderedPageBreak/>
              <w:t>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2 453,9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2 453,9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2 453,9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551,3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551,3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551,3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551,3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118 358,8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299,6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Субсидии юридическим </w:t>
            </w:r>
            <w:r w:rsidRPr="00C87B92">
              <w:rPr>
                <w:color w:val="000000"/>
              </w:rPr>
              <w:lastRenderedPageBreak/>
              <w:t>лицам на реализацию мероприятий по поддержке транспортных предприятий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14.1.03.</w:t>
            </w:r>
            <w:r w:rsidRPr="00C87B92">
              <w:rPr>
                <w:color w:val="000000"/>
              </w:rPr>
              <w:lastRenderedPageBreak/>
              <w:t>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АО «Выксунское ПАП»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Приобретение автобусов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299,6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299,6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299,6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299,6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299,6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299,6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277 059,3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447 475,5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Муниципальная </w:t>
            </w:r>
            <w:r w:rsidRPr="00C87B92">
              <w:rPr>
                <w:color w:val="000000"/>
              </w:rPr>
              <w:lastRenderedPageBreak/>
              <w:t>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14.0.00.</w:t>
            </w:r>
            <w:r w:rsidRPr="00C87B92">
              <w:rPr>
                <w:color w:val="000000"/>
              </w:rPr>
              <w:lastRenderedPageBreak/>
              <w:t>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29 228,0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Реализация мероприятий, направленных на </w:t>
            </w:r>
            <w:r w:rsidRPr="00C87B92">
              <w:rPr>
                <w:color w:val="000000"/>
              </w:rPr>
              <w:lastRenderedPageBreak/>
              <w:t>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157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247 736,0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447 475,5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247 736,0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447 475,5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Ремонт и содержание автомобильных дорог общего пользования и искусственных </w:t>
            </w:r>
            <w:r w:rsidRPr="00C87B92">
              <w:rPr>
                <w:color w:val="000000"/>
              </w:rPr>
              <w:lastRenderedPageBreak/>
              <w:t>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218 092,7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401 768,8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442 475,5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9 144,8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9 144,8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9 144,8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160 177,1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380 698,1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160 177,1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380 698,1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160 177,1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380 698,1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52 369,4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52 369,4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52 369,4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Ремонт тротуара по пер.Садовый города </w:t>
            </w:r>
            <w:r w:rsidRPr="00C87B92">
              <w:rPr>
                <w:color w:val="000000"/>
              </w:rPr>
              <w:lastRenderedPageBreak/>
              <w:t>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Закупка товаров, работ и услуг для обеспечения </w:t>
            </w:r>
            <w:r w:rsidRPr="00C87B92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Ремонт автомобильной дороги 22 415 556 ОП МП 48, расположенной по </w:t>
            </w:r>
            <w:r w:rsidRPr="00C87B92">
              <w:rPr>
                <w:color w:val="000000"/>
              </w:rPr>
              <w:lastRenderedPageBreak/>
              <w:t>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Иные закупки товаров, </w:t>
            </w:r>
            <w:r w:rsidRPr="00C87B92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</w:t>
            </w:r>
            <w:r w:rsidRPr="00C87B92">
              <w:rPr>
                <w:color w:val="000000"/>
              </w:rPr>
              <w:lastRenderedPageBreak/>
              <w:t>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Ремонт автомобильной дороги 22 415 553 ОП МП 76, расположенной по адресу: Нижегородская </w:t>
            </w:r>
            <w:r w:rsidRPr="00C87B92">
              <w:rPr>
                <w:color w:val="000000"/>
              </w:rPr>
              <w:lastRenderedPageBreak/>
              <w:t>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Проектирование и строительство </w:t>
            </w:r>
            <w:r w:rsidRPr="00C87B92">
              <w:rPr>
                <w:color w:val="000000"/>
              </w:rPr>
              <w:lastRenderedPageBreak/>
              <w:t>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263,2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263,2</w:t>
            </w:r>
          </w:p>
        </w:tc>
      </w:tr>
      <w:tr w:rsidR="00C87B92" w:rsidRPr="00C87B92" w:rsidTr="00BC36A1">
        <w:trPr>
          <w:gridAfter w:val="1"/>
          <w:wAfter w:w="281" w:type="dxa"/>
          <w:trHeight w:val="892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263,2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5 000,0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</w:t>
            </w:r>
            <w:r w:rsidRPr="00C87B92">
              <w:rPr>
                <w:color w:val="000000"/>
              </w:rPr>
              <w:lastRenderedPageBreak/>
              <w:t>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Ремонт тротуара по улице Слепнева города Выкса городского округа город </w:t>
            </w:r>
            <w:r w:rsidRPr="00C87B92">
              <w:rPr>
                <w:color w:val="000000"/>
              </w:rPr>
              <w:lastRenderedPageBreak/>
              <w:t>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C87B92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Ремонт тротуара по улице Ульянова города Выкса городского округа город Выкса Нижегородской области от дома №10 до контрольно-пропускного </w:t>
            </w:r>
            <w:r w:rsidRPr="00C87B92">
              <w:rPr>
                <w:color w:val="000000"/>
              </w:rPr>
              <w:lastRenderedPageBreak/>
              <w:t>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</w:t>
            </w:r>
            <w:r w:rsidRPr="00C87B92">
              <w:rPr>
                <w:color w:val="000000"/>
              </w:rPr>
              <w:lastRenderedPageBreak/>
              <w:t>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5 000,0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5 000,0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5 000,0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2 512,3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2 512,3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2 512,3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Прочие непрограммные </w:t>
            </w:r>
            <w:r w:rsidRPr="00C87B92">
              <w:rPr>
                <w:color w:val="000000"/>
              </w:rPr>
              <w:lastRenderedPageBreak/>
              <w:t>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</w:t>
            </w:r>
            <w:r w:rsidRPr="00C87B92">
              <w:rPr>
                <w:color w:val="000000"/>
              </w:rPr>
              <w:lastRenderedPageBreak/>
              <w:t>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2 512,3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2 512,3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2 512,3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2 512,3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18 873,7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9 268,6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9 345,3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688,9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688,9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382,7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382,7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382,7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382,7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306,2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306,2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306,2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306,2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C87B92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8 606,2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8 656,4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8 606,2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8 656,4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8 234,4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8 234,4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8 234,4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1 849,0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1 849,0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6 335,2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6 385,4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422,0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422,0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422,0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422,0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672 552,4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629 973,8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269 754,2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177 215,5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437 652,4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81 320,2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124 191,0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59 574,2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 xml:space="preserve">Cофинансирование разницы стоимости жилых помещений между их </w:t>
            </w:r>
            <w:r w:rsidRPr="00C87B92">
              <w:lastRenderedPageBreak/>
              <w:t>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107 931,0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59 574,2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9 800,0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9 800,0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9 800,0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9 800,0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Региональный проект «Жилье»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24.3.И2.00000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107 931,0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421 772,6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49 774,2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Обеспечение мероприятий по переселению граждан </w:t>
            </w:r>
            <w:r w:rsidRPr="00C87B92">
              <w:rPr>
                <w:color w:val="000000"/>
              </w:rPr>
              <w:lastRenderedPageBreak/>
              <w:t>из аварийного жилищного фонда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49 774,2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49 774,2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49 774,2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10 076,6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Мероприятия в рамках муниципальной программы «Обеспечение жильем граждан, утративших жилые </w:t>
            </w:r>
            <w:r w:rsidRPr="00C87B92">
              <w:rPr>
                <w:color w:val="000000"/>
              </w:rPr>
              <w:lastRenderedPageBreak/>
              <w:t>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10 076,6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10 076,6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10 076,6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10 076,6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10 076,6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22 794,5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11 669,4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22 794,5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11 669,4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22 794,5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11 669,4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11 669,4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21 764,3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10 669,4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21 764,3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10 669,4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1 000,0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1 000,0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ООО «УСК Орион»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259 412,4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48 640,4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39 811,4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10 040,1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 xml:space="preserve">Мероприятия в рамках муниципальной программы «Охрана окружающей среды на территории городского округа город Выкса </w:t>
            </w:r>
            <w:r w:rsidRPr="00C87B92">
              <w:lastRenderedPageBreak/>
              <w:t>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10 040,1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lastRenderedPageBreak/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10 040,1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6 149,7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6 149,7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6 149,7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Приобретение контейнеров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856,9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856,9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856,9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Приобретение контейнеров и (или) бункеров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6 198,9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34 090,2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22 428,2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6 198,9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34 090,2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22 428,2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14 882,4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14 882,4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14 882,4</w:t>
            </w:r>
          </w:p>
        </w:tc>
      </w:tr>
      <w:tr w:rsidR="00C87B92" w:rsidRPr="00C87B92" w:rsidTr="00BC36A1">
        <w:trPr>
          <w:gridAfter w:val="1"/>
          <w:wAfter w:w="281" w:type="dxa"/>
          <w:trHeight w:val="167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14 882,4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649,0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Реализация мероприятий, направленных на повышение эффективности и </w:t>
            </w:r>
            <w:r w:rsidRPr="00C87B92">
              <w:rPr>
                <w:color w:val="000000"/>
              </w:rPr>
              <w:lastRenderedPageBreak/>
              <w:t>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649,0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649,0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649,0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11.1.04.00000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Приобретение коммунальной техники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11.1.06.00000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6 896,8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6 896,8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6 896,8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Иные закупки товаров, работ и услуг для </w:t>
            </w:r>
            <w:r w:rsidRPr="00C87B92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6 896,8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94 044,4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94 044,4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19.1.02.00000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Субсидии на реализацию </w:t>
            </w:r>
            <w:r w:rsidRPr="00C87B92">
              <w:rPr>
                <w:color w:val="000000"/>
              </w:rPr>
              <w:lastRenderedPageBreak/>
              <w:t>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19.1.04.</w:t>
            </w:r>
            <w:r w:rsidRPr="00C87B92">
              <w:rPr>
                <w:color w:val="000000"/>
              </w:rPr>
              <w:lastRenderedPageBreak/>
              <w:t>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АО "Выксунский Водоканал"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Региональный проект «Модернизация систем коммунальной инфраструктуры»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19.1.И3.00000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751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</w:pPr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 xml:space="preserve">Мероприятия в рамках муниципальной программы «Энергосбережение и повышение энергетической эффективности на территории городского </w:t>
            </w:r>
            <w:r w:rsidRPr="00C87B92">
              <w:lastRenderedPageBreak/>
              <w:t>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</w:pPr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АО «Выксатеплоэнерго»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17 383,2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17 383,2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10 631,2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10 631,2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10 631,2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10 631,2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6 752,0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6 752,0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6 752,0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6 752,0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235 908,4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143 664,9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148 606,5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</w:pPr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213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</w:pPr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</w:pPr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C87B92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13.2.05.00000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27 754,2</w:t>
            </w:r>
          </w:p>
        </w:tc>
      </w:tr>
      <w:tr w:rsidR="00C87B92" w:rsidRPr="00C87B92" w:rsidTr="00BC36A1">
        <w:trPr>
          <w:gridAfter w:val="1"/>
          <w:wAfter w:w="281" w:type="dxa"/>
          <w:trHeight w:val="171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27 754,2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8 196,9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Проведение ремонта дворовых территорий в муниципальных образованиях </w:t>
            </w:r>
            <w:r w:rsidRPr="00C87B92"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8 196,9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8 196,9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8 196,9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19 557,3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19 557,3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19 557,3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19 557,3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</w:t>
            </w:r>
            <w:r w:rsidRPr="00C87B92">
              <w:rPr>
                <w:color w:val="000000"/>
              </w:rPr>
              <w:lastRenderedPageBreak/>
              <w:t>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199 355,5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120 852,3</w:t>
            </w:r>
          </w:p>
        </w:tc>
      </w:tr>
      <w:tr w:rsidR="00C87B92" w:rsidRPr="00C87B92" w:rsidTr="00BC36A1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199 355,5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120 852,3</w:t>
            </w:r>
          </w:p>
        </w:tc>
      </w:tr>
      <w:tr w:rsidR="00C87B92" w:rsidRPr="00C87B92" w:rsidTr="00BC36A1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198 005,5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120 852,3</w:t>
            </w:r>
          </w:p>
        </w:tc>
      </w:tr>
      <w:tr w:rsidR="00C87B92" w:rsidRPr="00C87B92" w:rsidTr="00BC36A1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Уличное освещение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39 889,0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51 323,5</w:t>
            </w:r>
          </w:p>
        </w:tc>
      </w:tr>
      <w:tr w:rsidR="00C87B92" w:rsidRPr="00C87B92" w:rsidTr="00BC36A1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39 889,0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51 323,5</w:t>
            </w:r>
          </w:p>
        </w:tc>
      </w:tr>
      <w:tr w:rsidR="00C87B92" w:rsidRPr="00C87B92" w:rsidTr="00BC36A1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39 889,0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51 323,5</w:t>
            </w:r>
          </w:p>
        </w:tc>
      </w:tr>
      <w:tr w:rsidR="00C87B92" w:rsidRPr="00C87B92" w:rsidTr="00BC36A1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Озеленение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6 445,2</w:t>
            </w:r>
          </w:p>
        </w:tc>
      </w:tr>
      <w:tr w:rsidR="00C87B92" w:rsidRPr="00C87B92" w:rsidTr="00BC36A1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6 445,2</w:t>
            </w:r>
          </w:p>
        </w:tc>
      </w:tr>
      <w:tr w:rsidR="00C87B92" w:rsidRPr="00C87B92" w:rsidTr="00BC36A1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6 445,2</w:t>
            </w:r>
          </w:p>
        </w:tc>
      </w:tr>
      <w:tr w:rsidR="00C87B92" w:rsidRPr="00C87B92" w:rsidTr="00BC36A1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3 590,6</w:t>
            </w:r>
          </w:p>
        </w:tc>
      </w:tr>
      <w:tr w:rsidR="00C87B92" w:rsidRPr="00C87B92" w:rsidTr="00BC36A1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3 590,6</w:t>
            </w:r>
          </w:p>
        </w:tc>
      </w:tr>
      <w:tr w:rsidR="00C87B92" w:rsidRPr="00C87B92" w:rsidTr="00BC36A1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3 590,6</w:t>
            </w:r>
          </w:p>
        </w:tc>
      </w:tr>
      <w:tr w:rsidR="00C87B92" w:rsidRPr="00C87B92" w:rsidTr="00BC36A1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142 581,7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48 992,2</w:t>
            </w:r>
          </w:p>
        </w:tc>
      </w:tr>
      <w:tr w:rsidR="00C87B92" w:rsidRPr="00C87B92" w:rsidTr="00BC36A1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142 581,7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48 992,2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142 581,7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48 992,2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10 500,8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10 500,8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10 500,8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Иные закупки товаров, работ и услуг для </w:t>
            </w:r>
            <w:r w:rsidRPr="00C87B92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16,1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16,1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1 132,7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1 132,7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1 132,7</w:t>
            </w:r>
          </w:p>
        </w:tc>
      </w:tr>
      <w:tr w:rsidR="00C87B92" w:rsidRPr="00C87B92" w:rsidTr="00BC36A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1 132,7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142,8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142,8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142,8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142,8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213,9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213,9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213,9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213,9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485,2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485,2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485,2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485,2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213,8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213,8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213,8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213,8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Экологическое образование и просвещение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77,0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77,0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77,0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77,0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</w:t>
            </w:r>
            <w:r w:rsidRPr="00C87B92">
              <w:rPr>
                <w:b/>
                <w:bCs/>
                <w:color w:val="000000"/>
              </w:rPr>
              <w:lastRenderedPageBreak/>
              <w:t>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5 100,0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lastRenderedPageBreak/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 xml:space="preserve">Реализация мероприятий, направленных на участие в зональных, областных, </w:t>
            </w:r>
            <w:r w:rsidRPr="00C87B92">
              <w:lastRenderedPageBreak/>
              <w:t>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149 503,2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86 574,3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81 726,1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18 105,0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18 105,0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18 105,0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18 105,0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18 105,0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18 105,0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18 105,0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72 939,8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3 749,5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Муниципальная программа «Социальная поддержка граждан городского округа город Выкса Нижегородской </w:t>
            </w:r>
            <w:r w:rsidRPr="00C87B92"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2 825,9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Подпрограмма «Старшее поколение»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1318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1223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 xml:space="preserve">Подпрограмма «Улучшение положения семьи, женщин и детей в городском округе город Выкса Нижегородской </w:t>
            </w:r>
            <w:r w:rsidRPr="00C87B92">
              <w:lastRenderedPageBreak/>
              <w:t>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lastRenderedPageBreak/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499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 xml:space="preserve">Подпрограмма «Поддержка социально ориентированных некоммерческих организаций в городском </w:t>
            </w:r>
            <w:r w:rsidRPr="00C87B92">
              <w:lastRenderedPageBreak/>
              <w:t>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lastRenderedPageBreak/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 w:rsidRPr="00C87B92">
              <w:lastRenderedPageBreak/>
              <w:t>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lastRenderedPageBreak/>
              <w:t>Подпрограмма «Адресная социальная поддержка граждан»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 xml:space="preserve"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</w:t>
            </w:r>
            <w:r w:rsidRPr="00C87B92">
              <w:lastRenderedPageBreak/>
              <w:t>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lastRenderedPageBreak/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70 113,9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3 749,5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70 113,9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3 749,5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77,5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77,5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77,5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77,5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68 133,9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3 672,0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Денежные выплаты гражданам, имеющим награды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114,0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114,0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114,0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lastRenderedPageBreak/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1 558,9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1 600,0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1 040,0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1 040,0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560,0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560,0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140,0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140,0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140,0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 xml:space="preserve">Реализация мероприятий, </w:t>
            </w:r>
            <w:r w:rsidRPr="00C87B92">
              <w:lastRenderedPageBreak/>
              <w:t>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</w:t>
            </w:r>
            <w:r w:rsidRPr="00C87B92">
              <w:lastRenderedPageBreak/>
              <w:t>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1 316,5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1 316,5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1 316,5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Расходы на оказание отдельным категориям граждан социальной помощи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362,1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362,1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362,1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120,0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120,0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120,0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19,4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19,4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19,4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1 980,0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t>Оказание дополнительной меры социальной поддержки на погребение погибших (умерших)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1 980,0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1 980,0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1 980,0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</w:rPr>
            </w:pPr>
            <w:r w:rsidRPr="00C87B92">
              <w:rPr>
                <w:b/>
                <w:bCs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</w:rPr>
            </w:pPr>
            <w:r w:rsidRPr="00C87B92"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</w:rPr>
            </w:pPr>
            <w:r w:rsidRPr="00C87B92">
              <w:rPr>
                <w:b/>
                <w:bCs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</w:rPr>
            </w:pPr>
            <w:r w:rsidRPr="00C87B92">
              <w:rPr>
                <w:b/>
                <w:bCs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</w:rPr>
            </w:pPr>
            <w:r w:rsidRPr="00C87B92"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</w:rPr>
            </w:pPr>
            <w:r w:rsidRPr="00C87B92"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</w:rPr>
            </w:pPr>
            <w:r w:rsidRPr="00C87B92">
              <w:rPr>
                <w:b/>
                <w:bCs/>
              </w:rPr>
              <w:t>58 458,4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</w:rPr>
            </w:pPr>
            <w:r w:rsidRPr="00C87B92">
              <w:rPr>
                <w:b/>
                <w:bCs/>
              </w:rPr>
              <w:t>64 837,4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</w:rPr>
            </w:pPr>
            <w:r w:rsidRPr="00C87B92">
              <w:rPr>
                <w:b/>
                <w:bCs/>
              </w:rPr>
              <w:t>59 871,6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 xml:space="preserve"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</w:t>
            </w:r>
            <w:r w:rsidRPr="00C87B92">
              <w:lastRenderedPageBreak/>
              <w:t>Нижегородской области 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lastRenderedPageBreak/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 xml:space="preserve">Иные закупки товаров, </w:t>
            </w:r>
            <w:r w:rsidRPr="00C87B92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05.1.02.</w:t>
            </w:r>
            <w:r w:rsidRPr="00C87B92">
              <w:lastRenderedPageBreak/>
              <w:t>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lastRenderedPageBreak/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lastRenderedPageBreak/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1269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 xml:space="preserve"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</w:t>
            </w:r>
            <w:r w:rsidRPr="00C87B92">
              <w:lastRenderedPageBreak/>
              <w:t>несовершеннолетних, находящихся в конфликте с законом.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64 260,9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59 871,6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64 260,9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59 871,6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lastRenderedPageBreak/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17 197,9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11 935,8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2 659,1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2 659,1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2 659,1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9 276,7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9 276,7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9 276,7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48 065,8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47 063,0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47 335,8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</w:t>
            </w:r>
            <w:r w:rsidRPr="00C87B92">
              <w:lastRenderedPageBreak/>
              <w:t>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2 577,4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2 577,4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2 577,4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40 392,9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40 392,9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40 392,9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4 365,5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4 365,5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4 365,5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 xml:space="preserve">Реализация мероприятий, направленных на профилактику безнадзорности и </w:t>
            </w:r>
            <w:r w:rsidRPr="00C87B92">
              <w:rPr>
                <w:color w:val="000000"/>
              </w:rPr>
              <w:lastRenderedPageBreak/>
              <w:t>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600,0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112,2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112,2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487,8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487,8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</w:rPr>
            </w:pPr>
            <w:r w:rsidRPr="00C87B9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</w:rPr>
            </w:pPr>
            <w:r w:rsidRPr="00C87B92"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</w:rPr>
            </w:pPr>
            <w:r w:rsidRPr="00C87B92"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</w:rPr>
            </w:pPr>
            <w:r w:rsidRPr="00C87B92">
              <w:rPr>
                <w:b/>
                <w:bCs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</w:rPr>
            </w:pPr>
            <w:r w:rsidRPr="00C87B92"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b/>
                <w:bCs/>
              </w:rPr>
            </w:pPr>
            <w:r w:rsidRPr="00C87B92"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</w:rPr>
            </w:pPr>
            <w:r w:rsidRPr="00C87B92"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</w:rPr>
            </w:pPr>
            <w:r w:rsidRPr="00C87B92"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</w:rPr>
            </w:pPr>
            <w:r w:rsidRPr="00C87B92">
              <w:rPr>
                <w:b/>
                <w:bCs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</w:rPr>
            </w:pPr>
            <w:r w:rsidRPr="00C87B92">
              <w:rPr>
                <w:b/>
                <w:bCs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</w:rPr>
            </w:pPr>
            <w:r w:rsidRPr="00C87B92"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</w:rPr>
            </w:pPr>
            <w:r w:rsidRPr="00C87B92"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</w:rPr>
            </w:pPr>
            <w:r w:rsidRPr="00C87B92">
              <w:rPr>
                <w:b/>
                <w:bCs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</w:rPr>
            </w:pPr>
            <w:r w:rsidRPr="00C87B92"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b/>
                <w:bCs/>
              </w:rPr>
            </w:pPr>
            <w:r w:rsidRPr="00C87B92"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</w:rPr>
            </w:pPr>
            <w:r w:rsidRPr="00C87B92"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</w:rPr>
            </w:pPr>
            <w:r w:rsidRPr="00C87B92"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</w:rPr>
            </w:pPr>
            <w:r w:rsidRPr="00C87B92">
              <w:rPr>
                <w:b/>
                <w:bCs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</w:pPr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</w:pPr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</w:pPr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</w:pPr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</w:pPr>
            <w:r w:rsidRPr="00C87B92"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</w:pPr>
            <w:r w:rsidRPr="00C87B92"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18 321,5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4 421,5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</w:pPr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</w:pPr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Финансовая поддержка средствам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77.7.12.00000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</w:pPr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 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</w:pPr>
            <w:r w:rsidRPr="00C87B92"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0,0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4 421,5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4 421,5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4 421,5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4 421,5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4 421,5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4 421,5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4 421,5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jc w:val="both"/>
              <w:rPr>
                <w:color w:val="000000"/>
              </w:rPr>
            </w:pPr>
            <w:r w:rsidRPr="00C87B92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57" w:right="-57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4 421,5</w:t>
            </w:r>
          </w:p>
        </w:tc>
      </w:tr>
      <w:tr w:rsidR="00C87B92" w:rsidRPr="00C87B92" w:rsidTr="00BC36A1">
        <w:trPr>
          <w:gridAfter w:val="1"/>
          <w:wAfter w:w="281" w:type="dxa"/>
          <w:trHeight w:val="609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3 536,6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3 536,6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3 536,6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3 536,6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3 536,6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3 536,6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396,0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396,0</w:t>
            </w:r>
          </w:p>
        </w:tc>
      </w:tr>
      <w:tr w:rsidR="00C87B92" w:rsidRPr="00C87B92" w:rsidTr="00BC36A1">
        <w:trPr>
          <w:gridAfter w:val="1"/>
          <w:wAfter w:w="281" w:type="dxa"/>
          <w:trHeight w:val="181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396,0</w:t>
            </w:r>
          </w:p>
        </w:tc>
      </w:tr>
      <w:tr w:rsidR="00C87B92" w:rsidRPr="00C87B92" w:rsidTr="00BC36A1">
        <w:trPr>
          <w:gridAfter w:val="1"/>
          <w:wAfter w:w="281" w:type="dxa"/>
          <w:trHeight w:val="18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 xml:space="preserve">Депутаты представительного органа власти городского округа </w:t>
            </w:r>
            <w:r w:rsidRPr="00C87B92">
              <w:lastRenderedPageBreak/>
              <w:t>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lastRenderedPageBreak/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3 140,6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3 140,6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3 140,6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7 376,7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7 376,7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C87B92">
              <w:rPr>
                <w:b/>
                <w:bCs/>
                <w:color w:val="000000"/>
              </w:rPr>
              <w:t>7 376,7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7 376,7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7 376,7</w:t>
            </w:r>
          </w:p>
        </w:tc>
      </w:tr>
      <w:tr w:rsidR="00C87B92" w:rsidRPr="00C87B92" w:rsidTr="00BC36A1">
        <w:trPr>
          <w:gridAfter w:val="1"/>
          <w:wAfter w:w="281" w:type="dxa"/>
          <w:trHeight w:val="14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7 376,7</w:t>
            </w:r>
          </w:p>
        </w:tc>
      </w:tr>
      <w:tr w:rsidR="00C87B92" w:rsidRPr="00C87B92" w:rsidTr="00BC36A1">
        <w:trPr>
          <w:gridAfter w:val="1"/>
          <w:wAfter w:w="281" w:type="dxa"/>
          <w:trHeight w:val="291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  <w:rPr>
                <w:color w:val="000000"/>
              </w:rPr>
            </w:pPr>
            <w:r w:rsidRPr="00C87B9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rPr>
                <w:color w:val="000000"/>
              </w:rPr>
            </w:pPr>
            <w:r w:rsidRPr="00C87B92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  <w:rPr>
                <w:color w:val="000000"/>
              </w:rPr>
            </w:pPr>
            <w:r w:rsidRPr="00C87B92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pPr>
              <w:rPr>
                <w:color w:val="000000"/>
              </w:rPr>
            </w:pPr>
            <w:r w:rsidRPr="00C87B92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5 041,5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5 045,7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  <w:rPr>
                <w:color w:val="000000"/>
              </w:rPr>
            </w:pPr>
            <w:r w:rsidRPr="00C87B92">
              <w:rPr>
                <w:color w:val="000000"/>
              </w:rPr>
              <w:t>5 052,6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87B92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lastRenderedPageBreak/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4 873,4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4 873,4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179,2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179,2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2 324,1</w:t>
            </w:r>
          </w:p>
        </w:tc>
      </w:tr>
      <w:tr w:rsidR="00C87B92" w:rsidRPr="00C87B92" w:rsidTr="00BC36A1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2 324,1</w:t>
            </w:r>
          </w:p>
        </w:tc>
      </w:tr>
      <w:tr w:rsidR="00C87B92" w:rsidRPr="00C87B92" w:rsidTr="00BC36A1">
        <w:trPr>
          <w:trHeight w:val="352"/>
        </w:trPr>
        <w:tc>
          <w:tcPr>
            <w:tcW w:w="285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68" w:right="-68"/>
            </w:pPr>
            <w:r w:rsidRPr="00C87B92"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</w:pPr>
            <w:r w:rsidRPr="00C87B92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87B92" w:rsidRPr="00C87B92" w:rsidRDefault="00C87B92" w:rsidP="00C87B92">
            <w:pPr>
              <w:ind w:left="-57" w:right="-57"/>
              <w:jc w:val="center"/>
            </w:pPr>
            <w:r w:rsidRPr="00C87B92"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87B92" w:rsidRPr="00C87B92" w:rsidRDefault="00C87B92" w:rsidP="00C87B92">
            <w:r w:rsidRPr="00C87B92"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87B92" w:rsidRPr="00C87B92" w:rsidRDefault="00C87B92" w:rsidP="00C87B92">
            <w:pPr>
              <w:ind w:left="-68" w:right="-68"/>
              <w:jc w:val="right"/>
            </w:pPr>
            <w:r w:rsidRPr="00C87B92">
              <w:t>2 324,1</w:t>
            </w:r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87B92" w:rsidRPr="00C87B92" w:rsidRDefault="00C87B92" w:rsidP="00C87B92">
            <w:pPr>
              <w:ind w:left="-85" w:right="-85"/>
              <w:rPr>
                <w:color w:val="000000"/>
                <w:lang w:val="en-US"/>
              </w:rPr>
            </w:pPr>
            <w:r w:rsidRPr="00C87B92">
              <w:rPr>
                <w:color w:val="000000"/>
              </w:rPr>
              <w:t>».</w:t>
            </w:r>
          </w:p>
        </w:tc>
      </w:tr>
    </w:tbl>
    <w:p w:rsidR="00A72C2E" w:rsidRPr="003B4512" w:rsidRDefault="00A72C2E" w:rsidP="003B4512">
      <w:bookmarkStart w:id="0" w:name="_GoBack"/>
      <w:bookmarkEnd w:id="0"/>
    </w:p>
    <w:sectPr w:rsidR="00A72C2E" w:rsidRPr="003B4512" w:rsidSect="00597577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CF9" w:rsidRDefault="000B3CF9">
      <w:r>
        <w:separator/>
      </w:r>
    </w:p>
  </w:endnote>
  <w:endnote w:type="continuationSeparator" w:id="0">
    <w:p w:rsidR="000B3CF9" w:rsidRDefault="000B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CF9" w:rsidRDefault="000B3CF9">
      <w:r>
        <w:separator/>
      </w:r>
    </w:p>
  </w:footnote>
  <w:footnote w:type="continuationSeparator" w:id="0">
    <w:p w:rsidR="000B3CF9" w:rsidRDefault="000B3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0B3CF9" w:rsidRDefault="000B3CF9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C87B92">
          <w:rPr>
            <w:noProof/>
          </w:rPr>
          <w:t>2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CF9" w:rsidRDefault="000B3CF9">
    <w:pPr>
      <w:pStyle w:val="a6"/>
      <w:jc w:val="center"/>
    </w:pPr>
  </w:p>
  <w:p w:rsidR="000B3CF9" w:rsidRDefault="000B3C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48E2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3CF9"/>
    <w:rsid w:val="000B69D3"/>
    <w:rsid w:val="000B72A2"/>
    <w:rsid w:val="000B745B"/>
    <w:rsid w:val="000C05BE"/>
    <w:rsid w:val="000C0FBC"/>
    <w:rsid w:val="000C1BA9"/>
    <w:rsid w:val="000C3807"/>
    <w:rsid w:val="000C529F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4BD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018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4512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22CC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5D4D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56C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20E0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634B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2067"/>
    <w:rsid w:val="005831CB"/>
    <w:rsid w:val="00584563"/>
    <w:rsid w:val="0059037B"/>
    <w:rsid w:val="00590775"/>
    <w:rsid w:val="00590E38"/>
    <w:rsid w:val="005929CF"/>
    <w:rsid w:val="00597577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3E02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E70FB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3C61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0FD0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2594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1BF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1D9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29B1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AD0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6DBB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5D5A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2F80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87B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C00AA"/>
    <w:rsid w:val="00CC0E67"/>
    <w:rsid w:val="00CC42C5"/>
    <w:rsid w:val="00CC5328"/>
    <w:rsid w:val="00CC573B"/>
    <w:rsid w:val="00CC6AA7"/>
    <w:rsid w:val="00CC7751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62B2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6C81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3741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4ECB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3B4512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3B45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3B4512"/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rsid w:val="004A056C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3B4512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3B45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3B4512"/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rsid w:val="004A056C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2C1FB-882D-46D6-9932-A757FFA2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172</Pages>
  <Words>34684</Words>
  <Characters>197705</Characters>
  <Application>Microsoft Office Word</Application>
  <DocSecurity>0</DocSecurity>
  <Lines>1647</Lines>
  <Paragraphs>463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29</cp:revision>
  <cp:lastPrinted>2022-01-21T11:37:00Z</cp:lastPrinted>
  <dcterms:created xsi:type="dcterms:W3CDTF">2022-02-03T10:29:00Z</dcterms:created>
  <dcterms:modified xsi:type="dcterms:W3CDTF">2026-05-05T05:56:00Z</dcterms:modified>
</cp:coreProperties>
</file>