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F1" w:rsidRDefault="000C2EF1" w:rsidP="007D1A6C">
      <w:pPr>
        <w:jc w:val="center"/>
        <w:rPr>
          <w:sz w:val="28"/>
          <w:szCs w:val="28"/>
          <w:lang w:eastAsia="en-US"/>
        </w:rPr>
      </w:pPr>
    </w:p>
    <w:p w:rsidR="000C2EF1" w:rsidRPr="007D1A6C" w:rsidRDefault="00866D27" w:rsidP="007D1A6C">
      <w:pPr>
        <w:jc w:val="center"/>
        <w:rPr>
          <w:sz w:val="28"/>
          <w:szCs w:val="28"/>
          <w:lang w:val="en-US" w:eastAsia="en-US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5.25pt;visibility:visible">
            <v:imagedata r:id="rId6" o:title=""/>
          </v:shape>
        </w:pict>
      </w:r>
    </w:p>
    <w:p w:rsidR="000C2EF1" w:rsidRPr="007D1A6C" w:rsidRDefault="000C2EF1" w:rsidP="007D1A6C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 w:rsidRPr="007D1A6C">
        <w:rPr>
          <w:b/>
          <w:bCs/>
          <w:iCs/>
          <w:sz w:val="28"/>
          <w:szCs w:val="28"/>
        </w:rPr>
        <w:t>АДМИНИСТРАЦИЯ ГОРОДСКОГО ОКРУГА                                               ГОРОД ВЫКСА НИЖЕГОРОДСКОЙ ОБЛАСТИ</w:t>
      </w:r>
    </w:p>
    <w:p w:rsidR="000C2EF1" w:rsidRDefault="000C2EF1" w:rsidP="007D1A6C">
      <w:pPr>
        <w:keepNext/>
        <w:spacing w:before="240" w:after="60"/>
        <w:jc w:val="center"/>
        <w:outlineLvl w:val="1"/>
        <w:rPr>
          <w:b/>
          <w:iCs/>
          <w:sz w:val="44"/>
          <w:szCs w:val="44"/>
        </w:rPr>
      </w:pPr>
      <w:proofErr w:type="gramStart"/>
      <w:r w:rsidRPr="007D1A6C">
        <w:rPr>
          <w:b/>
          <w:iCs/>
          <w:sz w:val="44"/>
          <w:szCs w:val="44"/>
        </w:rPr>
        <w:t>П</w:t>
      </w:r>
      <w:proofErr w:type="gramEnd"/>
      <w:r w:rsidRPr="007D1A6C">
        <w:rPr>
          <w:b/>
          <w:iCs/>
          <w:sz w:val="44"/>
          <w:szCs w:val="44"/>
        </w:rPr>
        <w:t xml:space="preserve"> О С Т А Н О В Л Е Н И Е</w:t>
      </w:r>
    </w:p>
    <w:p w:rsidR="000C2EF1" w:rsidRDefault="000C2EF1" w:rsidP="004278CC">
      <w:pPr>
        <w:keepNext/>
        <w:outlineLvl w:val="1"/>
        <w:rPr>
          <w:b/>
          <w:iCs/>
          <w:sz w:val="28"/>
          <w:szCs w:val="28"/>
        </w:rPr>
      </w:pPr>
    </w:p>
    <w:p w:rsidR="000C2EF1" w:rsidRPr="004278CC" w:rsidRDefault="000C2EF1" w:rsidP="004278CC">
      <w:pPr>
        <w:keepNext/>
        <w:tabs>
          <w:tab w:val="left" w:pos="8055"/>
        </w:tabs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12.10.2018</w:t>
      </w:r>
      <w:r>
        <w:rPr>
          <w:b/>
          <w:iCs/>
          <w:sz w:val="28"/>
          <w:szCs w:val="28"/>
        </w:rPr>
        <w:tab/>
        <w:t>3460</w:t>
      </w:r>
    </w:p>
    <w:p w:rsidR="000C2EF1" w:rsidRPr="007D1A6C" w:rsidRDefault="000C2EF1" w:rsidP="007D1A6C">
      <w:pPr>
        <w:jc w:val="both"/>
        <w:rPr>
          <w:b/>
          <w:bCs/>
          <w:sz w:val="28"/>
          <w:szCs w:val="28"/>
          <w:lang w:eastAsia="en-US"/>
        </w:rPr>
      </w:pPr>
      <w:r w:rsidRPr="007D1A6C">
        <w:rPr>
          <w:b/>
          <w:bCs/>
          <w:sz w:val="28"/>
          <w:szCs w:val="28"/>
          <w:lang w:eastAsia="en-US"/>
        </w:rPr>
        <w:softHyphen/>
      </w:r>
      <w:r w:rsidRPr="007D1A6C">
        <w:rPr>
          <w:b/>
          <w:bCs/>
          <w:sz w:val="28"/>
          <w:szCs w:val="28"/>
          <w:lang w:eastAsia="en-US"/>
        </w:rPr>
        <w:softHyphen/>
      </w:r>
      <w:r w:rsidRPr="007D1A6C">
        <w:rPr>
          <w:b/>
          <w:bCs/>
          <w:sz w:val="28"/>
          <w:szCs w:val="28"/>
          <w:lang w:eastAsia="en-US"/>
        </w:rPr>
        <w:softHyphen/>
      </w:r>
      <w:r w:rsidRPr="007D1A6C">
        <w:rPr>
          <w:b/>
          <w:bCs/>
          <w:sz w:val="28"/>
          <w:szCs w:val="28"/>
          <w:lang w:eastAsia="en-US"/>
        </w:rPr>
        <w:softHyphen/>
        <w:t>____________</w:t>
      </w:r>
      <w:r w:rsidRPr="007D1A6C">
        <w:rPr>
          <w:b/>
          <w:bCs/>
          <w:sz w:val="28"/>
          <w:szCs w:val="28"/>
          <w:lang w:eastAsia="en-US"/>
        </w:rPr>
        <w:tab/>
      </w:r>
      <w:r w:rsidRPr="007D1A6C">
        <w:rPr>
          <w:b/>
          <w:bCs/>
          <w:sz w:val="28"/>
          <w:szCs w:val="28"/>
          <w:lang w:eastAsia="en-US"/>
        </w:rPr>
        <w:tab/>
      </w:r>
      <w:r w:rsidRPr="007D1A6C">
        <w:rPr>
          <w:b/>
          <w:bCs/>
          <w:sz w:val="28"/>
          <w:szCs w:val="28"/>
          <w:lang w:eastAsia="en-US"/>
        </w:rPr>
        <w:tab/>
      </w:r>
      <w:r w:rsidRPr="007D1A6C">
        <w:rPr>
          <w:b/>
          <w:bCs/>
          <w:sz w:val="28"/>
          <w:szCs w:val="28"/>
          <w:lang w:eastAsia="en-US"/>
        </w:rPr>
        <w:tab/>
      </w:r>
      <w:r w:rsidRPr="007D1A6C">
        <w:rPr>
          <w:b/>
          <w:bCs/>
          <w:sz w:val="28"/>
          <w:szCs w:val="28"/>
          <w:lang w:eastAsia="en-US"/>
        </w:rPr>
        <w:tab/>
      </w:r>
      <w:r w:rsidR="00866D27">
        <w:rPr>
          <w:b/>
          <w:bCs/>
          <w:sz w:val="28"/>
          <w:szCs w:val="28"/>
          <w:lang w:eastAsia="en-US"/>
        </w:rPr>
        <w:tab/>
      </w:r>
      <w:r w:rsidR="00866D27">
        <w:rPr>
          <w:b/>
          <w:bCs/>
          <w:sz w:val="28"/>
          <w:szCs w:val="28"/>
          <w:lang w:eastAsia="en-US"/>
        </w:rPr>
        <w:tab/>
      </w:r>
      <w:r w:rsidR="00866D27">
        <w:rPr>
          <w:b/>
          <w:bCs/>
          <w:sz w:val="28"/>
          <w:szCs w:val="28"/>
          <w:lang w:eastAsia="en-US"/>
        </w:rPr>
        <w:tab/>
      </w:r>
      <w:r w:rsidR="00866D27">
        <w:rPr>
          <w:b/>
          <w:bCs/>
          <w:sz w:val="28"/>
          <w:szCs w:val="28"/>
          <w:lang w:eastAsia="en-US"/>
        </w:rPr>
        <w:tab/>
      </w:r>
      <w:r w:rsidRPr="007D1A6C">
        <w:rPr>
          <w:bCs/>
          <w:sz w:val="28"/>
          <w:szCs w:val="28"/>
          <w:lang w:eastAsia="en-US"/>
        </w:rPr>
        <w:t>№_________</w:t>
      </w:r>
    </w:p>
    <w:p w:rsidR="000C2EF1" w:rsidRPr="00860FE7" w:rsidRDefault="000C2EF1" w:rsidP="007D1A6C">
      <w:pPr>
        <w:ind w:left="1416" w:firstLine="708"/>
        <w:jc w:val="center"/>
        <w:rPr>
          <w:sz w:val="28"/>
          <w:szCs w:val="28"/>
          <w:lang w:eastAsia="en-US"/>
        </w:rPr>
      </w:pPr>
    </w:p>
    <w:p w:rsidR="000C2EF1" w:rsidRPr="00860FE7" w:rsidRDefault="00866D27" w:rsidP="007D1A6C">
      <w:pPr>
        <w:ind w:left="1416" w:firstLine="708"/>
        <w:jc w:val="center"/>
        <w:rPr>
          <w:sz w:val="28"/>
          <w:szCs w:val="28"/>
          <w:lang w:eastAsia="en-US"/>
        </w:rPr>
      </w:pPr>
      <w:r>
        <w:rPr>
          <w:noProof/>
        </w:rPr>
        <w:pict>
          <v:group id="Group 2" o:spid="_x0000_s1026" style="position:absolute;left:0;text-align:left;margin-left:135pt;margin-top:14.6pt;width:3in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">
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line id="Line 4" o:spid="_x0000_s1028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<v:line id="Line 5" o:spid="_x0000_s1029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8+m37CAAAA2gAAAA8A&#10;AAAAAAAAAAAAAAAAqgIAAGRycy9kb3ducmV2LnhtbFBLBQYAAAAABAAEAPoAAACZAwAAAAA=&#10;">
              <v:line id="Line 7" o:spid="_x0000_s1031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<v:line id="Line 8" o:spid="_x0000_s1032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/v:group>
          </v:group>
        </w:pict>
      </w:r>
    </w:p>
    <w:p w:rsidR="000C2EF1" w:rsidRPr="00860FE7" w:rsidRDefault="000C2EF1" w:rsidP="00A56D59">
      <w:pPr>
        <w:tabs>
          <w:tab w:val="left" w:pos="7200"/>
        </w:tabs>
        <w:jc w:val="center"/>
        <w:rPr>
          <w:b/>
          <w:sz w:val="28"/>
          <w:szCs w:val="28"/>
          <w:lang w:eastAsia="en-US"/>
        </w:rPr>
      </w:pPr>
      <w:r w:rsidRPr="00860FE7">
        <w:rPr>
          <w:b/>
          <w:sz w:val="28"/>
          <w:szCs w:val="28"/>
          <w:lang w:eastAsia="en-US"/>
        </w:rPr>
        <w:t xml:space="preserve">Об утверждении положения о </w:t>
      </w:r>
    </w:p>
    <w:p w:rsidR="000C2EF1" w:rsidRPr="00860FE7" w:rsidRDefault="000C2EF1" w:rsidP="00A56D59">
      <w:pPr>
        <w:tabs>
          <w:tab w:val="left" w:pos="7200"/>
        </w:tabs>
        <w:jc w:val="center"/>
        <w:rPr>
          <w:b/>
          <w:sz w:val="28"/>
          <w:szCs w:val="28"/>
          <w:lang w:eastAsia="en-US"/>
        </w:rPr>
      </w:pPr>
      <w:proofErr w:type="gramStart"/>
      <w:r w:rsidRPr="00860FE7">
        <w:rPr>
          <w:b/>
          <w:sz w:val="28"/>
          <w:szCs w:val="28"/>
          <w:lang w:eastAsia="en-US"/>
        </w:rPr>
        <w:t>порядке</w:t>
      </w:r>
      <w:proofErr w:type="gramEnd"/>
      <w:r w:rsidRPr="00860FE7">
        <w:rPr>
          <w:b/>
          <w:sz w:val="28"/>
          <w:szCs w:val="28"/>
          <w:lang w:eastAsia="en-US"/>
        </w:rPr>
        <w:t xml:space="preserve"> проведения и условиях</w:t>
      </w:r>
    </w:p>
    <w:p w:rsidR="000C2EF1" w:rsidRPr="00860FE7" w:rsidRDefault="000C2EF1" w:rsidP="00A56D59">
      <w:pPr>
        <w:tabs>
          <w:tab w:val="left" w:pos="7200"/>
        </w:tabs>
        <w:jc w:val="center"/>
        <w:rPr>
          <w:b/>
          <w:sz w:val="28"/>
          <w:szCs w:val="28"/>
          <w:lang w:eastAsia="en-US"/>
        </w:rPr>
      </w:pPr>
      <w:r w:rsidRPr="00860FE7">
        <w:rPr>
          <w:b/>
          <w:sz w:val="28"/>
          <w:szCs w:val="28"/>
          <w:lang w:eastAsia="en-US"/>
        </w:rPr>
        <w:t xml:space="preserve">конкурса </w:t>
      </w:r>
    </w:p>
    <w:p w:rsidR="000C2EF1" w:rsidRPr="00860FE7" w:rsidRDefault="000C2EF1" w:rsidP="00A56D59">
      <w:pPr>
        <w:tabs>
          <w:tab w:val="left" w:pos="7200"/>
        </w:tabs>
        <w:jc w:val="center"/>
        <w:rPr>
          <w:b/>
          <w:sz w:val="28"/>
          <w:szCs w:val="28"/>
          <w:lang w:eastAsia="en-US"/>
        </w:rPr>
      </w:pPr>
      <w:r w:rsidRPr="00860FE7">
        <w:rPr>
          <w:b/>
          <w:sz w:val="28"/>
          <w:szCs w:val="28"/>
          <w:lang w:eastAsia="en-US"/>
        </w:rPr>
        <w:t xml:space="preserve">«Самый большой кочан капусты» </w:t>
      </w:r>
    </w:p>
    <w:p w:rsidR="000C2EF1" w:rsidRPr="00860FE7" w:rsidRDefault="000C2EF1" w:rsidP="00A56D59">
      <w:pPr>
        <w:tabs>
          <w:tab w:val="left" w:pos="7200"/>
        </w:tabs>
        <w:jc w:val="center"/>
        <w:rPr>
          <w:b/>
          <w:sz w:val="28"/>
          <w:szCs w:val="28"/>
          <w:lang w:eastAsia="en-US"/>
        </w:rPr>
      </w:pPr>
      <w:r w:rsidRPr="00860FE7">
        <w:rPr>
          <w:b/>
          <w:sz w:val="28"/>
          <w:szCs w:val="28"/>
          <w:lang w:eastAsia="en-US"/>
        </w:rPr>
        <w:t>на территории городского округа</w:t>
      </w:r>
    </w:p>
    <w:p w:rsidR="000C2EF1" w:rsidRPr="00860FE7" w:rsidRDefault="000C2EF1" w:rsidP="00A56D59">
      <w:pPr>
        <w:tabs>
          <w:tab w:val="left" w:pos="7200"/>
        </w:tabs>
        <w:jc w:val="center"/>
        <w:rPr>
          <w:b/>
          <w:sz w:val="28"/>
          <w:szCs w:val="28"/>
          <w:lang w:eastAsia="en-US"/>
        </w:rPr>
      </w:pPr>
      <w:r w:rsidRPr="00860FE7">
        <w:rPr>
          <w:b/>
          <w:sz w:val="28"/>
          <w:szCs w:val="28"/>
          <w:lang w:eastAsia="en-US"/>
        </w:rPr>
        <w:t xml:space="preserve"> город Выкса </w:t>
      </w:r>
    </w:p>
    <w:p w:rsidR="000C2EF1" w:rsidRPr="00860FE7" w:rsidRDefault="000C2EF1" w:rsidP="00A56D59">
      <w:pPr>
        <w:tabs>
          <w:tab w:val="left" w:pos="7200"/>
        </w:tabs>
        <w:jc w:val="center"/>
        <w:rPr>
          <w:b/>
          <w:sz w:val="28"/>
          <w:szCs w:val="28"/>
          <w:lang w:eastAsia="en-US"/>
        </w:rPr>
      </w:pPr>
      <w:r w:rsidRPr="00860FE7">
        <w:rPr>
          <w:b/>
          <w:sz w:val="28"/>
          <w:szCs w:val="28"/>
          <w:lang w:eastAsia="en-US"/>
        </w:rPr>
        <w:t>Нижегородской области</w:t>
      </w:r>
    </w:p>
    <w:p w:rsidR="000C2EF1" w:rsidRPr="00860FE7" w:rsidRDefault="000C2EF1" w:rsidP="007D1A6C">
      <w:pPr>
        <w:tabs>
          <w:tab w:val="left" w:pos="7200"/>
        </w:tabs>
        <w:jc w:val="center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center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center"/>
        <w:rPr>
          <w:sz w:val="28"/>
          <w:szCs w:val="28"/>
          <w:lang w:eastAsia="en-US"/>
        </w:rPr>
      </w:pPr>
    </w:p>
    <w:p w:rsidR="000C2EF1" w:rsidRPr="00860FE7" w:rsidRDefault="000C2EF1" w:rsidP="00FD483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60FE7">
        <w:rPr>
          <w:sz w:val="28"/>
          <w:szCs w:val="28"/>
        </w:rPr>
        <w:t>В целях стимулирования активности жителей городского округа город Выкса Нижегородской области в выращивании сельскохозяйственных культур, мотивации жителей округа к развитию огородничества и растениеводства, в рамках проведения выставки-ярмарки «Капуста – огородная барыня» и в рамках реализации муниципальной программы «Развитие агропромышленного комплекса городского округа город Выкса Нижегородской области на период 2015 – 2020 год</w:t>
      </w:r>
      <w:r>
        <w:rPr>
          <w:sz w:val="28"/>
          <w:szCs w:val="28"/>
        </w:rPr>
        <w:t>ы», утвержденной п</w:t>
      </w:r>
      <w:r w:rsidRPr="00860FE7">
        <w:rPr>
          <w:sz w:val="28"/>
          <w:szCs w:val="28"/>
        </w:rPr>
        <w:t>остановлением администрации городского округа город Выкса Нижегородской области от</w:t>
      </w:r>
      <w:proofErr w:type="gramEnd"/>
      <w:r w:rsidRPr="00860FE7">
        <w:rPr>
          <w:sz w:val="28"/>
          <w:szCs w:val="28"/>
        </w:rPr>
        <w:t xml:space="preserve"> 13.11.2014 года № 4859:</w:t>
      </w:r>
    </w:p>
    <w:p w:rsidR="000C2EF1" w:rsidRPr="00860FE7" w:rsidRDefault="000C2EF1" w:rsidP="000B013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60FE7">
        <w:rPr>
          <w:bCs/>
          <w:sz w:val="28"/>
          <w:szCs w:val="28"/>
        </w:rPr>
        <w:t>1. Утвердить прилагаемое Положение о порядке проведения и условиях конкурса «Самый большой кочан капусты»  на территории городского округа город Выкса</w:t>
      </w:r>
      <w:r>
        <w:rPr>
          <w:bCs/>
          <w:sz w:val="28"/>
          <w:szCs w:val="28"/>
        </w:rPr>
        <w:t xml:space="preserve"> Нижегородской области</w:t>
      </w:r>
      <w:r w:rsidRPr="00860FE7">
        <w:rPr>
          <w:bCs/>
          <w:sz w:val="28"/>
          <w:szCs w:val="28"/>
        </w:rPr>
        <w:t>.</w:t>
      </w:r>
    </w:p>
    <w:p w:rsidR="000C2EF1" w:rsidRPr="00860FE7" w:rsidRDefault="000C2EF1" w:rsidP="007D1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0FE7">
        <w:rPr>
          <w:sz w:val="28"/>
          <w:szCs w:val="28"/>
        </w:rPr>
        <w:t>2. Управлению информационной политики администрации городского округа город Выкса Нижегородской области (</w:t>
      </w:r>
      <w:proofErr w:type="spellStart"/>
      <w:r>
        <w:rPr>
          <w:sz w:val="28"/>
          <w:szCs w:val="28"/>
        </w:rPr>
        <w:t>Н.В.Темник</w:t>
      </w:r>
      <w:proofErr w:type="spellEnd"/>
      <w:r w:rsidRPr="00860FE7">
        <w:rPr>
          <w:sz w:val="28"/>
          <w:szCs w:val="28"/>
        </w:rPr>
        <w:t xml:space="preserve">) опубликовать </w:t>
      </w:r>
      <w:r w:rsidRPr="00860FE7">
        <w:rPr>
          <w:sz w:val="28"/>
          <w:szCs w:val="28"/>
        </w:rPr>
        <w:lastRenderedPageBreak/>
        <w:t>настоящее постановление на официальном сайте городского округа город Выкса в информаци</w:t>
      </w:r>
      <w:r w:rsidR="00866D27">
        <w:rPr>
          <w:sz w:val="28"/>
          <w:szCs w:val="28"/>
        </w:rPr>
        <w:t xml:space="preserve">онно-телекоммуникационной сети </w:t>
      </w:r>
      <w:r w:rsidRPr="00860FE7">
        <w:rPr>
          <w:sz w:val="28"/>
          <w:szCs w:val="28"/>
        </w:rPr>
        <w:t xml:space="preserve">«Интернет». </w:t>
      </w:r>
    </w:p>
    <w:p w:rsidR="000C2EF1" w:rsidRPr="00860FE7" w:rsidRDefault="000C2EF1" w:rsidP="007D1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0FE7">
        <w:rPr>
          <w:sz w:val="28"/>
          <w:szCs w:val="28"/>
        </w:rPr>
        <w:t xml:space="preserve">3. </w:t>
      </w:r>
      <w:proofErr w:type="gramStart"/>
      <w:r w:rsidRPr="00860FE7">
        <w:rPr>
          <w:sz w:val="28"/>
          <w:szCs w:val="28"/>
        </w:rPr>
        <w:t>Контроль за</w:t>
      </w:r>
      <w:proofErr w:type="gramEnd"/>
      <w:r w:rsidRPr="00860FE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администрации, начальника управления сельского хозяйства администрации городского округа город Выкса Нижегородской области </w:t>
      </w:r>
      <w:proofErr w:type="spellStart"/>
      <w:r>
        <w:rPr>
          <w:sz w:val="28"/>
          <w:szCs w:val="28"/>
        </w:rPr>
        <w:t>И.С.Новышеву</w:t>
      </w:r>
      <w:proofErr w:type="spellEnd"/>
      <w:r>
        <w:rPr>
          <w:sz w:val="28"/>
          <w:szCs w:val="28"/>
        </w:rPr>
        <w:t>.</w:t>
      </w:r>
    </w:p>
    <w:p w:rsidR="000C2EF1" w:rsidRPr="00860FE7" w:rsidRDefault="000C2EF1" w:rsidP="007D1A6C">
      <w:pPr>
        <w:tabs>
          <w:tab w:val="left" w:pos="2970"/>
          <w:tab w:val="center" w:pos="5479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2970"/>
          <w:tab w:val="center" w:pos="5479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  <w:lang w:eastAsia="en-US"/>
        </w:rPr>
      </w:pPr>
      <w:r w:rsidRPr="00860FE7">
        <w:rPr>
          <w:sz w:val="28"/>
          <w:szCs w:val="28"/>
          <w:lang w:eastAsia="en-US"/>
        </w:rPr>
        <w:t>Глава местного самоуправления</w:t>
      </w:r>
      <w:r w:rsidRPr="00860FE7">
        <w:rPr>
          <w:sz w:val="28"/>
          <w:szCs w:val="28"/>
          <w:lang w:eastAsia="en-US"/>
        </w:rPr>
        <w:tab/>
      </w:r>
      <w:r w:rsidRPr="00860FE7">
        <w:rPr>
          <w:sz w:val="28"/>
          <w:szCs w:val="28"/>
          <w:lang w:eastAsia="en-US"/>
        </w:rPr>
        <w:tab/>
      </w:r>
      <w:r w:rsidRPr="00860FE7">
        <w:rPr>
          <w:sz w:val="28"/>
          <w:szCs w:val="28"/>
          <w:lang w:eastAsia="en-US"/>
        </w:rPr>
        <w:tab/>
      </w:r>
      <w:r w:rsidRPr="00860FE7">
        <w:rPr>
          <w:sz w:val="28"/>
          <w:szCs w:val="28"/>
          <w:lang w:eastAsia="en-US"/>
        </w:rPr>
        <w:tab/>
        <w:t xml:space="preserve"> </w:t>
      </w:r>
      <w:r w:rsidRPr="00860FE7">
        <w:rPr>
          <w:sz w:val="28"/>
          <w:szCs w:val="28"/>
          <w:lang w:eastAsia="en-US"/>
        </w:rPr>
        <w:tab/>
      </w:r>
      <w:proofErr w:type="spellStart"/>
      <w:r w:rsidRPr="00860FE7">
        <w:rPr>
          <w:sz w:val="28"/>
          <w:szCs w:val="28"/>
          <w:lang w:eastAsia="en-US"/>
        </w:rPr>
        <w:t>В.В.Кочетков</w:t>
      </w:r>
      <w:proofErr w:type="spellEnd"/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both"/>
        <w:rPr>
          <w:sz w:val="28"/>
          <w:szCs w:val="28"/>
          <w:lang w:eastAsia="en-US"/>
        </w:rPr>
      </w:pPr>
    </w:p>
    <w:p w:rsidR="000C2EF1" w:rsidRDefault="000C2EF1" w:rsidP="009068EB">
      <w:pPr>
        <w:jc w:val="center"/>
        <w:rPr>
          <w:sz w:val="28"/>
          <w:szCs w:val="28"/>
          <w:lang w:eastAsia="en-US"/>
        </w:rPr>
      </w:pPr>
    </w:p>
    <w:p w:rsidR="000C2EF1" w:rsidRDefault="000C2EF1" w:rsidP="009068EB">
      <w:pPr>
        <w:jc w:val="center"/>
        <w:rPr>
          <w:sz w:val="28"/>
          <w:szCs w:val="28"/>
          <w:lang w:eastAsia="en-US"/>
        </w:rPr>
      </w:pPr>
    </w:p>
    <w:p w:rsidR="000C2EF1" w:rsidRDefault="000C2EF1" w:rsidP="009068EB">
      <w:pPr>
        <w:jc w:val="center"/>
        <w:rPr>
          <w:sz w:val="28"/>
          <w:szCs w:val="28"/>
          <w:lang w:eastAsia="en-US"/>
        </w:rPr>
      </w:pPr>
    </w:p>
    <w:p w:rsidR="000C2EF1" w:rsidRDefault="000C2EF1" w:rsidP="009068EB">
      <w:pPr>
        <w:jc w:val="center"/>
        <w:rPr>
          <w:sz w:val="28"/>
          <w:szCs w:val="28"/>
          <w:lang w:eastAsia="en-US"/>
        </w:rPr>
      </w:pPr>
    </w:p>
    <w:p w:rsidR="000C2EF1" w:rsidRDefault="000C2EF1" w:rsidP="009068EB">
      <w:pPr>
        <w:jc w:val="center"/>
        <w:rPr>
          <w:sz w:val="28"/>
          <w:szCs w:val="28"/>
          <w:lang w:eastAsia="en-US"/>
        </w:rPr>
      </w:pPr>
    </w:p>
    <w:p w:rsidR="000C2EF1" w:rsidRDefault="000C2EF1" w:rsidP="009068E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</w:t>
      </w:r>
    </w:p>
    <w:p w:rsidR="000C2EF1" w:rsidRPr="00860FE7" w:rsidRDefault="000C2EF1" w:rsidP="00344FF7">
      <w:pPr>
        <w:jc w:val="right"/>
        <w:rPr>
          <w:sz w:val="28"/>
          <w:szCs w:val="28"/>
          <w:lang w:eastAsia="en-US"/>
        </w:rPr>
      </w:pPr>
      <w:r w:rsidRPr="00860FE7">
        <w:rPr>
          <w:sz w:val="28"/>
          <w:szCs w:val="28"/>
          <w:lang w:eastAsia="en-US"/>
        </w:rPr>
        <w:lastRenderedPageBreak/>
        <w:t>УТВЕРЖДЕН</w:t>
      </w:r>
    </w:p>
    <w:p w:rsidR="000C2EF1" w:rsidRPr="00860FE7" w:rsidRDefault="000C2EF1" w:rsidP="007D1A6C">
      <w:pPr>
        <w:jc w:val="right"/>
        <w:rPr>
          <w:sz w:val="28"/>
          <w:szCs w:val="28"/>
          <w:lang w:eastAsia="en-US"/>
        </w:rPr>
      </w:pPr>
      <w:r w:rsidRPr="00860FE7">
        <w:rPr>
          <w:sz w:val="28"/>
          <w:szCs w:val="28"/>
          <w:lang w:eastAsia="en-US"/>
        </w:rPr>
        <w:t>постановлением  администрации</w:t>
      </w:r>
    </w:p>
    <w:p w:rsidR="000C2EF1" w:rsidRPr="00860FE7" w:rsidRDefault="000C2EF1" w:rsidP="007D1A6C">
      <w:pPr>
        <w:jc w:val="right"/>
        <w:rPr>
          <w:sz w:val="28"/>
          <w:szCs w:val="28"/>
          <w:lang w:eastAsia="en-US"/>
        </w:rPr>
      </w:pPr>
      <w:r w:rsidRPr="00860FE7">
        <w:rPr>
          <w:sz w:val="28"/>
          <w:szCs w:val="28"/>
          <w:lang w:eastAsia="en-US"/>
        </w:rPr>
        <w:t>городского округа город Выкса</w:t>
      </w:r>
    </w:p>
    <w:p w:rsidR="000C2EF1" w:rsidRPr="00860FE7" w:rsidRDefault="000C2EF1" w:rsidP="007D1A6C">
      <w:pPr>
        <w:jc w:val="right"/>
        <w:rPr>
          <w:sz w:val="28"/>
          <w:szCs w:val="28"/>
          <w:lang w:eastAsia="en-US"/>
        </w:rPr>
      </w:pPr>
      <w:r w:rsidRPr="00860FE7">
        <w:rPr>
          <w:sz w:val="28"/>
          <w:szCs w:val="28"/>
          <w:lang w:eastAsia="en-US"/>
        </w:rPr>
        <w:t>Нижегородской области</w:t>
      </w:r>
    </w:p>
    <w:p w:rsidR="000C2EF1" w:rsidRPr="00860FE7" w:rsidRDefault="000C2EF1" w:rsidP="007A24A1">
      <w:pPr>
        <w:jc w:val="right"/>
        <w:rPr>
          <w:sz w:val="28"/>
          <w:szCs w:val="28"/>
          <w:lang w:eastAsia="en-US"/>
        </w:rPr>
      </w:pPr>
      <w:r w:rsidRPr="00860FE7">
        <w:rPr>
          <w:sz w:val="28"/>
          <w:szCs w:val="28"/>
          <w:lang w:eastAsia="en-US"/>
        </w:rPr>
        <w:t xml:space="preserve">«___» _________ </w:t>
      </w:r>
      <w:smartTag w:uri="urn:schemas-microsoft-com:office:smarttags" w:element="metricconverter">
        <w:smartTagPr>
          <w:attr w:name="ProductID" w:val="2018 г"/>
        </w:smartTagPr>
        <w:r w:rsidRPr="00860FE7">
          <w:rPr>
            <w:sz w:val="28"/>
            <w:szCs w:val="28"/>
            <w:lang w:eastAsia="en-US"/>
          </w:rPr>
          <w:t>2018 г</w:t>
        </w:r>
      </w:smartTag>
      <w:r w:rsidRPr="00860FE7">
        <w:rPr>
          <w:sz w:val="28"/>
          <w:szCs w:val="28"/>
          <w:lang w:eastAsia="en-US"/>
        </w:rPr>
        <w:t>. №______</w:t>
      </w:r>
    </w:p>
    <w:p w:rsidR="000C2EF1" w:rsidRPr="00860FE7" w:rsidRDefault="000C2EF1" w:rsidP="007A24A1">
      <w:pPr>
        <w:tabs>
          <w:tab w:val="left" w:pos="7200"/>
        </w:tabs>
        <w:jc w:val="right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tabs>
          <w:tab w:val="left" w:pos="7200"/>
        </w:tabs>
        <w:jc w:val="right"/>
        <w:rPr>
          <w:sz w:val="28"/>
          <w:szCs w:val="28"/>
          <w:lang w:eastAsia="en-US"/>
        </w:rPr>
      </w:pPr>
    </w:p>
    <w:p w:rsidR="000C2EF1" w:rsidRPr="00860FE7" w:rsidRDefault="000C2EF1" w:rsidP="007D1A6C">
      <w:pPr>
        <w:jc w:val="center"/>
        <w:rPr>
          <w:b/>
          <w:bCs/>
          <w:sz w:val="28"/>
          <w:szCs w:val="28"/>
        </w:rPr>
      </w:pPr>
      <w:r w:rsidRPr="00860FE7">
        <w:rPr>
          <w:b/>
          <w:bCs/>
          <w:sz w:val="28"/>
          <w:szCs w:val="28"/>
        </w:rPr>
        <w:t>Положение о порядке проведения</w:t>
      </w:r>
    </w:p>
    <w:p w:rsidR="000C2EF1" w:rsidRPr="00860FE7" w:rsidRDefault="000C2EF1" w:rsidP="007D1A6C">
      <w:pPr>
        <w:jc w:val="center"/>
        <w:rPr>
          <w:b/>
          <w:bCs/>
          <w:sz w:val="28"/>
          <w:szCs w:val="28"/>
        </w:rPr>
      </w:pPr>
      <w:r w:rsidRPr="00860FE7">
        <w:rPr>
          <w:b/>
          <w:bCs/>
          <w:sz w:val="28"/>
          <w:szCs w:val="28"/>
        </w:rPr>
        <w:t xml:space="preserve"> и условиях конкурса «Самый большой кочан капусты» </w:t>
      </w:r>
    </w:p>
    <w:p w:rsidR="000C2EF1" w:rsidRPr="00860FE7" w:rsidRDefault="000C2EF1" w:rsidP="007D1A6C">
      <w:pPr>
        <w:jc w:val="center"/>
        <w:rPr>
          <w:b/>
          <w:bCs/>
          <w:sz w:val="28"/>
          <w:szCs w:val="28"/>
        </w:rPr>
      </w:pPr>
      <w:r w:rsidRPr="00860FE7">
        <w:rPr>
          <w:b/>
          <w:bCs/>
          <w:sz w:val="28"/>
          <w:szCs w:val="28"/>
        </w:rPr>
        <w:t>на территории городского округа город Выкса</w:t>
      </w:r>
    </w:p>
    <w:p w:rsidR="000C2EF1" w:rsidRPr="00860FE7" w:rsidRDefault="000C2EF1" w:rsidP="007D1A6C">
      <w:pPr>
        <w:autoSpaceDE w:val="0"/>
        <w:autoSpaceDN w:val="0"/>
        <w:adjustRightInd w:val="0"/>
        <w:spacing w:after="200"/>
        <w:jc w:val="center"/>
        <w:outlineLvl w:val="1"/>
        <w:rPr>
          <w:sz w:val="28"/>
          <w:szCs w:val="28"/>
        </w:rPr>
      </w:pPr>
    </w:p>
    <w:p w:rsidR="000C2EF1" w:rsidRPr="00860FE7" w:rsidRDefault="000C2EF1" w:rsidP="007D1A6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60FE7">
        <w:rPr>
          <w:b/>
          <w:sz w:val="28"/>
          <w:szCs w:val="28"/>
        </w:rPr>
        <w:t>1. Общие положения</w:t>
      </w:r>
    </w:p>
    <w:p w:rsidR="000C2EF1" w:rsidRPr="00860FE7" w:rsidRDefault="000C2EF1" w:rsidP="007D1A6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0C2EF1" w:rsidRPr="00860FE7" w:rsidRDefault="000C2EF1" w:rsidP="00833D3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60FE7">
        <w:rPr>
          <w:sz w:val="28"/>
          <w:szCs w:val="28"/>
        </w:rPr>
        <w:t xml:space="preserve">Настоящее Положение разработано </w:t>
      </w:r>
      <w:r>
        <w:rPr>
          <w:sz w:val="28"/>
          <w:szCs w:val="28"/>
        </w:rPr>
        <w:t>в целях</w:t>
      </w:r>
      <w:r w:rsidRPr="00860FE7">
        <w:rPr>
          <w:sz w:val="28"/>
          <w:szCs w:val="28"/>
        </w:rPr>
        <w:t xml:space="preserve"> стимулирования активности жителей городского округа город Выкса Нижегородской области в выращива</w:t>
      </w:r>
      <w:r>
        <w:rPr>
          <w:sz w:val="28"/>
          <w:szCs w:val="28"/>
        </w:rPr>
        <w:t>нии сельскохозяйственных культур</w:t>
      </w:r>
      <w:r w:rsidRPr="00860FE7">
        <w:rPr>
          <w:sz w:val="28"/>
          <w:szCs w:val="28"/>
        </w:rPr>
        <w:t xml:space="preserve"> и определяет порядок </w:t>
      </w:r>
      <w:r w:rsidRPr="00860FE7">
        <w:rPr>
          <w:bCs/>
          <w:sz w:val="28"/>
          <w:szCs w:val="28"/>
        </w:rPr>
        <w:t>проведения и условия конкурса «Самый большой кочан капусты» на территории городского округа город Выкса</w:t>
      </w:r>
      <w:r w:rsidRPr="001776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Нижегородской области</w:t>
      </w:r>
      <w:r w:rsidRPr="00860FE7">
        <w:rPr>
          <w:bCs/>
          <w:sz w:val="28"/>
          <w:szCs w:val="28"/>
        </w:rPr>
        <w:t xml:space="preserve"> (далее – конкурс).</w:t>
      </w:r>
    </w:p>
    <w:p w:rsidR="000C2EF1" w:rsidRPr="00860FE7" w:rsidRDefault="000C2EF1" w:rsidP="00833D3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60FE7">
        <w:rPr>
          <w:bCs/>
          <w:sz w:val="28"/>
          <w:szCs w:val="28"/>
        </w:rPr>
        <w:t>Конкурс  проводится по инициативе администрации городского округа город Выкса Нижегородской области в период с 15 октября по 19 октября 2018 года.</w:t>
      </w:r>
    </w:p>
    <w:p w:rsidR="000C2EF1" w:rsidRPr="00860FE7" w:rsidRDefault="000C2EF1" w:rsidP="00833D3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60FE7">
        <w:rPr>
          <w:sz w:val="28"/>
          <w:szCs w:val="28"/>
        </w:rPr>
        <w:t>В конкурсе могут принимать участие</w:t>
      </w:r>
      <w:r>
        <w:rPr>
          <w:sz w:val="28"/>
          <w:szCs w:val="28"/>
        </w:rPr>
        <w:t xml:space="preserve"> жители городского округа город Выкса Нижегородской области (далее – участники конкурса). </w:t>
      </w:r>
    </w:p>
    <w:p w:rsidR="000C2EF1" w:rsidRDefault="000C2EF1" w:rsidP="00833D3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</w:t>
      </w:r>
      <w:r w:rsidRPr="00860FE7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является</w:t>
      </w:r>
      <w:r w:rsidRPr="00860FE7">
        <w:rPr>
          <w:iCs/>
          <w:sz w:val="28"/>
          <w:szCs w:val="28"/>
        </w:rPr>
        <w:t xml:space="preserve"> </w:t>
      </w:r>
      <w:r w:rsidRPr="00FC3AFC">
        <w:rPr>
          <w:iCs/>
          <w:sz w:val="28"/>
          <w:szCs w:val="28"/>
        </w:rPr>
        <w:t>администраци</w:t>
      </w:r>
      <w:r>
        <w:rPr>
          <w:iCs/>
          <w:sz w:val="28"/>
          <w:szCs w:val="28"/>
        </w:rPr>
        <w:t>я</w:t>
      </w:r>
      <w:r w:rsidRPr="00FC3AFC">
        <w:rPr>
          <w:iCs/>
          <w:sz w:val="28"/>
          <w:szCs w:val="28"/>
        </w:rPr>
        <w:t xml:space="preserve"> городского округа город Выкса Нижегородской области </w:t>
      </w:r>
      <w:r w:rsidRPr="00FC3AFC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администрация</w:t>
      </w:r>
      <w:r w:rsidRPr="00FC3AFC">
        <w:rPr>
          <w:sz w:val="28"/>
          <w:szCs w:val="28"/>
        </w:rPr>
        <w:t>).</w:t>
      </w:r>
    </w:p>
    <w:p w:rsidR="000C2EF1" w:rsidRPr="00860FE7" w:rsidRDefault="000C2EF1" w:rsidP="00866D2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Style w:val="a5"/>
          <w:color w:val="auto"/>
          <w:sz w:val="28"/>
          <w:szCs w:val="28"/>
          <w:u w:val="none"/>
        </w:rPr>
      </w:pPr>
      <w:r>
        <w:rPr>
          <w:sz w:val="28"/>
          <w:szCs w:val="28"/>
        </w:rPr>
        <w:t>1.5.</w:t>
      </w:r>
      <w:r w:rsidRPr="00860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</w:t>
      </w:r>
      <w:r w:rsidRPr="00860FE7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и итогах </w:t>
      </w:r>
      <w:r w:rsidRPr="00860FE7">
        <w:rPr>
          <w:sz w:val="28"/>
          <w:szCs w:val="28"/>
        </w:rPr>
        <w:t xml:space="preserve">конкурса размещается на официальном сайте городского округа город Выкса Нижегородской области </w:t>
      </w:r>
      <w:hyperlink r:id="rId7" w:history="1">
        <w:r w:rsidRPr="00860FE7">
          <w:rPr>
            <w:rStyle w:val="a5"/>
            <w:color w:val="auto"/>
            <w:sz w:val="28"/>
            <w:szCs w:val="28"/>
          </w:rPr>
          <w:t>www.</w:t>
        </w:r>
        <w:r w:rsidRPr="00860FE7">
          <w:rPr>
            <w:rStyle w:val="a5"/>
            <w:color w:val="auto"/>
            <w:sz w:val="28"/>
            <w:szCs w:val="28"/>
            <w:lang w:val="en-US"/>
          </w:rPr>
          <w:t>okrug</w:t>
        </w:r>
        <w:r w:rsidRPr="00860FE7">
          <w:rPr>
            <w:rStyle w:val="a5"/>
            <w:color w:val="auto"/>
            <w:sz w:val="28"/>
            <w:szCs w:val="28"/>
          </w:rPr>
          <w:t>-wyksa.ru</w:t>
        </w:r>
      </w:hyperlink>
      <w:r w:rsidRPr="00860FE7">
        <w:rPr>
          <w:rStyle w:val="a5"/>
          <w:color w:val="auto"/>
          <w:sz w:val="28"/>
          <w:szCs w:val="28"/>
        </w:rPr>
        <w:t xml:space="preserve">, </w:t>
      </w:r>
      <w:r w:rsidRPr="00860FE7">
        <w:rPr>
          <w:rStyle w:val="a5"/>
          <w:color w:val="auto"/>
          <w:sz w:val="28"/>
          <w:szCs w:val="28"/>
          <w:u w:val="none"/>
        </w:rPr>
        <w:t>а также в иных средствах массовой информации.</w:t>
      </w:r>
    </w:p>
    <w:p w:rsidR="000C2EF1" w:rsidRDefault="000C2EF1" w:rsidP="00833D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39C0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и задачи конкурса</w:t>
      </w: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860F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FE7">
        <w:rPr>
          <w:sz w:val="28"/>
          <w:szCs w:val="28"/>
        </w:rPr>
        <w:t>Развитие интереса у жителей округа город Выкса Нижегородской области к развитию огородничества и растениеводства;</w:t>
      </w: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60FE7">
        <w:rPr>
          <w:sz w:val="28"/>
          <w:szCs w:val="28"/>
        </w:rPr>
        <w:t xml:space="preserve">Мотивация </w:t>
      </w:r>
      <w:r>
        <w:rPr>
          <w:sz w:val="28"/>
          <w:szCs w:val="28"/>
        </w:rPr>
        <w:t>жителей</w:t>
      </w:r>
      <w:r w:rsidRPr="00860FE7">
        <w:rPr>
          <w:sz w:val="28"/>
          <w:szCs w:val="28"/>
        </w:rPr>
        <w:t xml:space="preserve"> на популяризацию, выращивание и переработку капусты в городском округе город Выкса Нижегородской области.</w:t>
      </w: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2.3. </w:t>
      </w:r>
      <w:r w:rsidRPr="00860FE7">
        <w:rPr>
          <w:sz w:val="28"/>
          <w:szCs w:val="28"/>
        </w:rPr>
        <w:t>Выявление, поощрение и распространение опыта выращивания капусты.</w:t>
      </w: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860FE7">
        <w:rPr>
          <w:sz w:val="28"/>
          <w:szCs w:val="28"/>
        </w:rPr>
        <w:t>Выявление самого большого кочана капусты, представленного участниками конкурса.</w:t>
      </w:r>
    </w:p>
    <w:p w:rsidR="000C2EF1" w:rsidRPr="00275C9F" w:rsidRDefault="000C2EF1" w:rsidP="00833D36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275C9F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60FE7">
        <w:rPr>
          <w:b/>
          <w:sz w:val="28"/>
          <w:szCs w:val="28"/>
        </w:rPr>
        <w:t xml:space="preserve"> Условия, по</w:t>
      </w:r>
      <w:r>
        <w:rPr>
          <w:b/>
          <w:sz w:val="28"/>
          <w:szCs w:val="28"/>
        </w:rPr>
        <w:t xml:space="preserve">рядок организации и проведения конкурса </w:t>
      </w:r>
    </w:p>
    <w:p w:rsidR="000C2EF1" w:rsidRPr="00860FE7" w:rsidRDefault="000C2EF1" w:rsidP="00866D27">
      <w:pPr>
        <w:widowControl w:val="0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860FE7">
        <w:rPr>
          <w:sz w:val="28"/>
          <w:szCs w:val="28"/>
        </w:rPr>
        <w:t>.1. Условиями конкурса являются:</w:t>
      </w:r>
    </w:p>
    <w:p w:rsidR="000C2EF1" w:rsidRPr="00860FE7" w:rsidRDefault="000C2EF1" w:rsidP="00866D2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0FE7">
        <w:rPr>
          <w:sz w:val="28"/>
          <w:szCs w:val="28"/>
        </w:rPr>
        <w:t xml:space="preserve"> - Своевременное предоставление заявки на участие в конкурсе;</w:t>
      </w:r>
    </w:p>
    <w:p w:rsidR="000C2EF1" w:rsidRPr="00860FE7" w:rsidRDefault="000C2EF1" w:rsidP="00866D2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- </w:t>
      </w:r>
      <w:r w:rsidRPr="00860FE7">
        <w:rPr>
          <w:sz w:val="28"/>
          <w:szCs w:val="28"/>
        </w:rPr>
        <w:t>Предоставление участниками конкурса кочана капусты для взвешивания и определения победителя</w:t>
      </w:r>
      <w:r>
        <w:rPr>
          <w:sz w:val="28"/>
          <w:szCs w:val="28"/>
        </w:rPr>
        <w:t>.</w:t>
      </w:r>
    </w:p>
    <w:p w:rsidR="000C2EF1" w:rsidRPr="00860FE7" w:rsidRDefault="000C2EF1" w:rsidP="00833D36">
      <w:pPr>
        <w:pStyle w:val="ad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Pr="00860FE7">
        <w:rPr>
          <w:sz w:val="28"/>
          <w:szCs w:val="28"/>
        </w:rPr>
        <w:t>Прием заявок на участие в конкурсе осуществляется по адресу: Нижегородская область, г. Выкса, Красная площадь, дом 1, кабинет № 214 или по телефону: 8(83177) 3-42-70</w:t>
      </w:r>
      <w:r>
        <w:rPr>
          <w:sz w:val="28"/>
          <w:szCs w:val="28"/>
        </w:rPr>
        <w:t>, 89519010175</w:t>
      </w:r>
      <w:r w:rsidRPr="00860FE7">
        <w:rPr>
          <w:sz w:val="28"/>
          <w:szCs w:val="28"/>
        </w:rPr>
        <w:t xml:space="preserve"> по будням в период с 15 октября по 18 октября 2018 года с 8.00 часов до 17.00 часов.</w:t>
      </w:r>
    </w:p>
    <w:p w:rsidR="000C2EF1" w:rsidRPr="00860FE7" w:rsidRDefault="000C2EF1" w:rsidP="00833D36">
      <w:pPr>
        <w:pStyle w:val="ad"/>
        <w:widowControl w:val="0"/>
        <w:autoSpaceDE w:val="0"/>
        <w:autoSpaceDN w:val="0"/>
        <w:adjustRightInd w:val="0"/>
        <w:spacing w:line="360" w:lineRule="auto"/>
        <w:ind w:left="0" w:firstLine="450"/>
        <w:jc w:val="both"/>
        <w:rPr>
          <w:sz w:val="28"/>
          <w:szCs w:val="28"/>
        </w:rPr>
      </w:pPr>
      <w:r w:rsidRPr="00860FE7">
        <w:rPr>
          <w:sz w:val="28"/>
          <w:szCs w:val="28"/>
        </w:rPr>
        <w:t>Участники конкурса могут получить информацию о конкурсе по адресу: Нижегородская область, г. Выкса, Красная площадь, дом 1, кабинет № 214 или по телефону: 8(83177) 3-42-70</w:t>
      </w:r>
      <w:r>
        <w:rPr>
          <w:sz w:val="28"/>
          <w:szCs w:val="28"/>
        </w:rPr>
        <w:t>, 89519010175</w:t>
      </w:r>
      <w:r w:rsidRPr="00860FE7">
        <w:rPr>
          <w:sz w:val="28"/>
          <w:szCs w:val="28"/>
        </w:rPr>
        <w:t xml:space="preserve"> по будням в период с 15 октября по 18 октября 2018 года с 8.00 часов до 17.00 часов.</w:t>
      </w:r>
    </w:p>
    <w:p w:rsidR="000C2EF1" w:rsidRDefault="000C2EF1" w:rsidP="00833D36">
      <w:pPr>
        <w:pStyle w:val="ad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</w:t>
      </w:r>
      <w:r w:rsidRPr="00860FE7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860FE7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860FE7">
        <w:rPr>
          <w:sz w:val="28"/>
          <w:szCs w:val="28"/>
        </w:rPr>
        <w:t>19 октября 2018 года с 8.00 часов до 9.45 часов</w:t>
      </w:r>
      <w:r>
        <w:rPr>
          <w:sz w:val="28"/>
          <w:szCs w:val="28"/>
        </w:rPr>
        <w:t xml:space="preserve"> </w:t>
      </w:r>
      <w:r w:rsidRPr="00860FE7">
        <w:rPr>
          <w:sz w:val="28"/>
          <w:szCs w:val="28"/>
        </w:rPr>
        <w:t>предоставля</w:t>
      </w:r>
      <w:r>
        <w:rPr>
          <w:sz w:val="28"/>
          <w:szCs w:val="28"/>
        </w:rPr>
        <w:t>ю</w:t>
      </w:r>
      <w:r w:rsidRPr="00860FE7">
        <w:rPr>
          <w:sz w:val="28"/>
          <w:szCs w:val="28"/>
        </w:rPr>
        <w:t>т кочан капусты по адресу: Нижегородская область, г. Выкса, улица Ленина, дом 17 (в районе ТД «Выкса»).</w:t>
      </w: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Pr="00860FE7">
        <w:rPr>
          <w:sz w:val="28"/>
          <w:szCs w:val="28"/>
        </w:rPr>
        <w:t xml:space="preserve">Представленные участниками конкурса кочаны капусты </w:t>
      </w:r>
      <w:r>
        <w:rPr>
          <w:sz w:val="28"/>
          <w:szCs w:val="28"/>
        </w:rPr>
        <w:t xml:space="preserve">взвешиваются и </w:t>
      </w:r>
      <w:r w:rsidRPr="00860FE7">
        <w:rPr>
          <w:sz w:val="28"/>
          <w:szCs w:val="28"/>
        </w:rPr>
        <w:t>выставляются по месту проведения выставки-ярмарки с указанием владельца и веса капусты.</w:t>
      </w: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75C9F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</w:t>
      </w:r>
      <w:r w:rsidRPr="00275C9F">
        <w:rPr>
          <w:b/>
          <w:sz w:val="28"/>
          <w:szCs w:val="28"/>
        </w:rPr>
        <w:t xml:space="preserve">одведения итогов </w:t>
      </w:r>
      <w:r>
        <w:rPr>
          <w:b/>
          <w:sz w:val="28"/>
          <w:szCs w:val="28"/>
        </w:rPr>
        <w:t xml:space="preserve"> и награждение</w:t>
      </w: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Pr="00860FE7">
        <w:rPr>
          <w:sz w:val="28"/>
          <w:szCs w:val="28"/>
        </w:rPr>
        <w:t>Подведение итогов конкурса и определение победителя осуществляет комиссия, состав которой утверждается распоряжением администрации городского округа город Выкса Нижегородской области.</w:t>
      </w: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Pr="00860FE7">
        <w:rPr>
          <w:sz w:val="28"/>
          <w:szCs w:val="28"/>
        </w:rPr>
        <w:t>Итоги конкурса подводятся комиссией до 10.00 часов 19 октября 2018 года.</w:t>
      </w:r>
    </w:p>
    <w:p w:rsidR="000C2EF1" w:rsidRPr="00275C9F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Pr="00860FE7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определяет одного победителя с наибольшим весом предоставленного кочана капусты, согласно учетного листа комиссии </w:t>
      </w:r>
      <w:r>
        <w:rPr>
          <w:sz w:val="28"/>
          <w:szCs w:val="28"/>
        </w:rPr>
        <w:lastRenderedPageBreak/>
        <w:t>(Приложение 1).</w:t>
      </w: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По результатам конкурса составляется протокол и подписывается всеми членами комиссии.</w:t>
      </w:r>
      <w:r w:rsidRPr="00860FE7">
        <w:rPr>
          <w:sz w:val="28"/>
          <w:szCs w:val="28"/>
        </w:rPr>
        <w:t xml:space="preserve"> </w:t>
      </w: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 </w:t>
      </w:r>
      <w:r w:rsidRPr="00860FE7">
        <w:rPr>
          <w:sz w:val="28"/>
          <w:szCs w:val="28"/>
        </w:rPr>
        <w:t>Победитель конкурса награждается ценным призом.</w:t>
      </w: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 </w:t>
      </w:r>
      <w:r w:rsidRPr="00860FE7">
        <w:rPr>
          <w:sz w:val="28"/>
          <w:szCs w:val="28"/>
        </w:rPr>
        <w:t>Торжественное награждение победителя конкурса состоится в  10.00 часов 19 октября 2018 года</w:t>
      </w:r>
      <w:r w:rsidRPr="00F04FD1">
        <w:rPr>
          <w:sz w:val="28"/>
          <w:szCs w:val="28"/>
        </w:rPr>
        <w:t xml:space="preserve"> </w:t>
      </w:r>
      <w:r w:rsidRPr="00860FE7">
        <w:rPr>
          <w:sz w:val="28"/>
          <w:szCs w:val="28"/>
        </w:rPr>
        <w:t xml:space="preserve">по адресу: Нижегородская область, г. Выкса, улица Ленина, дом 17 (в районе ТД «Выкса»). </w:t>
      </w: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Pr="00860FE7" w:rsidRDefault="000C2EF1" w:rsidP="00833D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2EF1" w:rsidRDefault="000C2EF1" w:rsidP="00833D36">
      <w:pPr>
        <w:spacing w:line="360" w:lineRule="auto"/>
        <w:ind w:left="4956" w:firstLine="708"/>
        <w:jc w:val="right"/>
        <w:rPr>
          <w:b/>
        </w:rPr>
      </w:pPr>
    </w:p>
    <w:p w:rsidR="000C2EF1" w:rsidRDefault="000C2EF1" w:rsidP="00833D36">
      <w:pPr>
        <w:spacing w:line="360" w:lineRule="auto"/>
        <w:ind w:left="4956" w:firstLine="708"/>
        <w:jc w:val="right"/>
        <w:rPr>
          <w:b/>
        </w:rPr>
      </w:pPr>
    </w:p>
    <w:p w:rsidR="000C2EF1" w:rsidRDefault="000C2EF1" w:rsidP="00833D36">
      <w:pPr>
        <w:spacing w:line="360" w:lineRule="auto"/>
        <w:ind w:left="4956" w:firstLine="708"/>
        <w:jc w:val="right"/>
        <w:rPr>
          <w:b/>
        </w:rPr>
      </w:pPr>
    </w:p>
    <w:p w:rsidR="000C2EF1" w:rsidRDefault="000C2EF1" w:rsidP="00833D36">
      <w:pPr>
        <w:spacing w:line="360" w:lineRule="auto"/>
        <w:ind w:left="4956" w:firstLine="708"/>
        <w:jc w:val="right"/>
        <w:rPr>
          <w:b/>
        </w:rPr>
      </w:pPr>
    </w:p>
    <w:p w:rsidR="000C2EF1" w:rsidRDefault="000C2EF1" w:rsidP="00833D36">
      <w:pPr>
        <w:spacing w:line="360" w:lineRule="auto"/>
        <w:ind w:left="4956" w:firstLine="708"/>
        <w:jc w:val="right"/>
        <w:rPr>
          <w:b/>
        </w:rPr>
      </w:pPr>
    </w:p>
    <w:p w:rsidR="000C2EF1" w:rsidRDefault="000C2EF1" w:rsidP="00833D36">
      <w:pPr>
        <w:spacing w:line="360" w:lineRule="auto"/>
        <w:ind w:left="4956" w:firstLine="708"/>
        <w:jc w:val="right"/>
        <w:rPr>
          <w:b/>
        </w:rPr>
      </w:pPr>
    </w:p>
    <w:p w:rsidR="000C2EF1" w:rsidRDefault="000C2EF1" w:rsidP="00833D36">
      <w:pPr>
        <w:spacing w:line="360" w:lineRule="auto"/>
        <w:ind w:left="4956" w:firstLine="708"/>
        <w:jc w:val="right"/>
        <w:rPr>
          <w:b/>
        </w:rPr>
      </w:pPr>
    </w:p>
    <w:p w:rsidR="000C2EF1" w:rsidRDefault="000C2EF1" w:rsidP="00833D36">
      <w:pPr>
        <w:spacing w:line="360" w:lineRule="auto"/>
        <w:ind w:left="4956" w:firstLine="708"/>
        <w:jc w:val="right"/>
        <w:rPr>
          <w:b/>
        </w:rPr>
      </w:pPr>
    </w:p>
    <w:p w:rsidR="000C2EF1" w:rsidRDefault="000C2EF1" w:rsidP="00EF6684"/>
    <w:p w:rsidR="000C2EF1" w:rsidRDefault="000C2EF1" w:rsidP="00EF6684"/>
    <w:p w:rsidR="000C2EF1" w:rsidRDefault="000C2EF1" w:rsidP="00EF6684"/>
    <w:p w:rsidR="000C2EF1" w:rsidRDefault="000C2EF1" w:rsidP="00EF6684"/>
    <w:p w:rsidR="000C2EF1" w:rsidRDefault="000C2EF1" w:rsidP="00EF6684"/>
    <w:p w:rsidR="000C2EF1" w:rsidRDefault="000C2EF1" w:rsidP="00833D36">
      <w:pPr>
        <w:jc w:val="right"/>
        <w:rPr>
          <w:sz w:val="28"/>
          <w:szCs w:val="28"/>
        </w:rPr>
        <w:sectPr w:rsidR="000C2EF1" w:rsidSect="007349B8">
          <w:pgSz w:w="11906" w:h="16838"/>
          <w:pgMar w:top="1105" w:right="851" w:bottom="851" w:left="1701" w:header="709" w:footer="709" w:gutter="0"/>
          <w:cols w:space="708"/>
          <w:docGrid w:linePitch="360"/>
        </w:sectPr>
      </w:pPr>
    </w:p>
    <w:p w:rsidR="000C2EF1" w:rsidRPr="00833D36" w:rsidRDefault="000C2EF1" w:rsidP="00833D36">
      <w:pPr>
        <w:jc w:val="right"/>
        <w:rPr>
          <w:sz w:val="28"/>
          <w:szCs w:val="28"/>
        </w:rPr>
      </w:pPr>
      <w:r w:rsidRPr="00833D36">
        <w:rPr>
          <w:sz w:val="28"/>
          <w:szCs w:val="28"/>
        </w:rPr>
        <w:lastRenderedPageBreak/>
        <w:t>Приложение 1</w:t>
      </w:r>
    </w:p>
    <w:p w:rsidR="000C2EF1" w:rsidRPr="00833D36" w:rsidRDefault="000C2EF1" w:rsidP="00833D36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833D36">
        <w:rPr>
          <w:sz w:val="28"/>
          <w:szCs w:val="28"/>
        </w:rPr>
        <w:t xml:space="preserve"> Положению </w:t>
      </w:r>
      <w:r w:rsidRPr="00833D36">
        <w:rPr>
          <w:bCs/>
          <w:sz w:val="28"/>
          <w:szCs w:val="28"/>
        </w:rPr>
        <w:t>о порядке проведения</w:t>
      </w:r>
    </w:p>
    <w:p w:rsidR="000C2EF1" w:rsidRPr="00833D36" w:rsidRDefault="000C2EF1" w:rsidP="00833D36">
      <w:pPr>
        <w:jc w:val="right"/>
        <w:rPr>
          <w:bCs/>
          <w:sz w:val="28"/>
          <w:szCs w:val="28"/>
        </w:rPr>
      </w:pPr>
      <w:r w:rsidRPr="00833D36">
        <w:rPr>
          <w:bCs/>
          <w:sz w:val="28"/>
          <w:szCs w:val="28"/>
        </w:rPr>
        <w:t xml:space="preserve"> и условиях конкурса «Самый большой кочан капусты» </w:t>
      </w:r>
    </w:p>
    <w:p w:rsidR="000C2EF1" w:rsidRPr="00833D36" w:rsidRDefault="000C2EF1" w:rsidP="00833D36">
      <w:pPr>
        <w:jc w:val="right"/>
        <w:rPr>
          <w:bCs/>
          <w:sz w:val="28"/>
          <w:szCs w:val="28"/>
        </w:rPr>
      </w:pPr>
      <w:r w:rsidRPr="00833D36">
        <w:rPr>
          <w:bCs/>
          <w:sz w:val="28"/>
          <w:szCs w:val="28"/>
        </w:rPr>
        <w:t>на территории городского округа город Выкса</w:t>
      </w:r>
    </w:p>
    <w:p w:rsidR="000C2EF1" w:rsidRDefault="000C2EF1" w:rsidP="004266C7">
      <w:pPr>
        <w:jc w:val="center"/>
        <w:rPr>
          <w:b/>
          <w:sz w:val="28"/>
          <w:szCs w:val="28"/>
        </w:rPr>
      </w:pPr>
    </w:p>
    <w:p w:rsidR="000C2EF1" w:rsidRPr="004F1221" w:rsidRDefault="000C2EF1" w:rsidP="004266C7">
      <w:pPr>
        <w:jc w:val="center"/>
        <w:rPr>
          <w:sz w:val="28"/>
          <w:szCs w:val="28"/>
        </w:rPr>
      </w:pPr>
      <w:r w:rsidRPr="004F1221">
        <w:rPr>
          <w:sz w:val="28"/>
          <w:szCs w:val="28"/>
        </w:rPr>
        <w:t>Учетный лист комиссии</w:t>
      </w:r>
    </w:p>
    <w:p w:rsidR="000C2EF1" w:rsidRPr="00344FF7" w:rsidRDefault="000C2EF1" w:rsidP="004266C7">
      <w:pPr>
        <w:jc w:val="center"/>
        <w:rPr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041"/>
        <w:gridCol w:w="3060"/>
        <w:gridCol w:w="2340"/>
        <w:gridCol w:w="1980"/>
        <w:gridCol w:w="2340"/>
      </w:tblGrid>
      <w:tr w:rsidR="000C2EF1" w:rsidRPr="00344FF7" w:rsidTr="00952051">
        <w:tc>
          <w:tcPr>
            <w:tcW w:w="639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  <w:r w:rsidRPr="00952051">
              <w:rPr>
                <w:sz w:val="28"/>
                <w:szCs w:val="28"/>
              </w:rPr>
              <w:t>№ п/п</w:t>
            </w:r>
          </w:p>
        </w:tc>
        <w:tc>
          <w:tcPr>
            <w:tcW w:w="4041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  <w:r w:rsidRPr="00952051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306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  <w:r w:rsidRPr="00952051">
              <w:rPr>
                <w:sz w:val="28"/>
                <w:szCs w:val="28"/>
              </w:rPr>
              <w:t>Адрес</w:t>
            </w: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  <w:r w:rsidRPr="00952051">
              <w:rPr>
                <w:sz w:val="28"/>
                <w:szCs w:val="28"/>
              </w:rPr>
              <w:t>Вес кочана, кг</w:t>
            </w:r>
          </w:p>
        </w:tc>
        <w:tc>
          <w:tcPr>
            <w:tcW w:w="198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  <w:r w:rsidRPr="00952051">
              <w:rPr>
                <w:sz w:val="28"/>
                <w:szCs w:val="28"/>
              </w:rPr>
              <w:t>Подпись участника</w:t>
            </w: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  <w:r w:rsidRPr="00952051">
              <w:rPr>
                <w:sz w:val="28"/>
                <w:szCs w:val="28"/>
              </w:rPr>
              <w:t>Подпись члена комиссии</w:t>
            </w:r>
          </w:p>
        </w:tc>
      </w:tr>
      <w:tr w:rsidR="000C2EF1" w:rsidRPr="00344FF7" w:rsidTr="00952051">
        <w:tc>
          <w:tcPr>
            <w:tcW w:w="639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</w:tr>
      <w:tr w:rsidR="000C2EF1" w:rsidRPr="00344FF7" w:rsidTr="00952051">
        <w:tc>
          <w:tcPr>
            <w:tcW w:w="639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</w:tr>
      <w:tr w:rsidR="000C2EF1" w:rsidRPr="00344FF7" w:rsidTr="00952051">
        <w:tc>
          <w:tcPr>
            <w:tcW w:w="639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</w:tr>
      <w:tr w:rsidR="000C2EF1" w:rsidRPr="00344FF7" w:rsidTr="00952051">
        <w:tc>
          <w:tcPr>
            <w:tcW w:w="639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</w:tr>
      <w:tr w:rsidR="000C2EF1" w:rsidRPr="00344FF7" w:rsidTr="00952051">
        <w:tc>
          <w:tcPr>
            <w:tcW w:w="639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C2EF1" w:rsidRPr="00952051" w:rsidRDefault="000C2EF1" w:rsidP="009520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2EF1" w:rsidRDefault="000C2EF1" w:rsidP="004266C7">
      <w:pPr>
        <w:jc w:val="center"/>
        <w:rPr>
          <w:sz w:val="28"/>
          <w:szCs w:val="28"/>
        </w:rPr>
        <w:sectPr w:rsidR="000C2EF1" w:rsidSect="00833D36">
          <w:pgSz w:w="16838" w:h="11906" w:orient="landscape"/>
          <w:pgMar w:top="1701" w:right="1077" w:bottom="851" w:left="851" w:header="709" w:footer="709" w:gutter="0"/>
          <w:cols w:space="708"/>
          <w:docGrid w:linePitch="360"/>
        </w:sectPr>
      </w:pPr>
    </w:p>
    <w:p w:rsidR="000C2EF1" w:rsidRDefault="000C2EF1" w:rsidP="007349B8">
      <w:pPr>
        <w:jc w:val="center"/>
      </w:pPr>
    </w:p>
    <w:sectPr w:rsidR="000C2EF1" w:rsidSect="001A6AFE">
      <w:pgSz w:w="11906" w:h="16838"/>
      <w:pgMar w:top="107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7EF"/>
    <w:multiLevelType w:val="multilevel"/>
    <w:tmpl w:val="3C04F03E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cs="Times New Roman" w:hint="default"/>
      </w:rPr>
    </w:lvl>
  </w:abstractNum>
  <w:abstractNum w:abstractNumId="1">
    <w:nsid w:val="0BF56FEB"/>
    <w:multiLevelType w:val="multilevel"/>
    <w:tmpl w:val="8E62CA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A6581C"/>
    <w:multiLevelType w:val="multilevel"/>
    <w:tmpl w:val="3C04F03E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cs="Times New Roman" w:hint="default"/>
      </w:rPr>
    </w:lvl>
  </w:abstractNum>
  <w:abstractNum w:abstractNumId="3">
    <w:nsid w:val="105B1876"/>
    <w:multiLevelType w:val="multilevel"/>
    <w:tmpl w:val="ECF63B24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3F13C20"/>
    <w:multiLevelType w:val="multilevel"/>
    <w:tmpl w:val="995A9C3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6F907EC"/>
    <w:multiLevelType w:val="multilevel"/>
    <w:tmpl w:val="144E6BC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A310E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DC42B53"/>
    <w:multiLevelType w:val="multilevel"/>
    <w:tmpl w:val="8E62CA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E403746"/>
    <w:multiLevelType w:val="hybridMultilevel"/>
    <w:tmpl w:val="8B0E2038"/>
    <w:lvl w:ilvl="0" w:tplc="BC7A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4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9B77E87"/>
    <w:multiLevelType w:val="hybridMultilevel"/>
    <w:tmpl w:val="B67AD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64A7A"/>
    <w:multiLevelType w:val="multilevel"/>
    <w:tmpl w:val="017C553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cs="Times New Roman" w:hint="default"/>
      </w:rPr>
    </w:lvl>
  </w:abstractNum>
  <w:abstractNum w:abstractNumId="12">
    <w:nsid w:val="34A267FB"/>
    <w:multiLevelType w:val="hybridMultilevel"/>
    <w:tmpl w:val="51E29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B110CE2"/>
    <w:multiLevelType w:val="multilevel"/>
    <w:tmpl w:val="F9ACD1B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4">
    <w:nsid w:val="521543B3"/>
    <w:multiLevelType w:val="multilevel"/>
    <w:tmpl w:val="E1CA8F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59E90F4D"/>
    <w:multiLevelType w:val="hybridMultilevel"/>
    <w:tmpl w:val="70165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71AE2"/>
    <w:multiLevelType w:val="hybridMultilevel"/>
    <w:tmpl w:val="D0887516"/>
    <w:lvl w:ilvl="0" w:tplc="98BE204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1F1B99"/>
    <w:multiLevelType w:val="multilevel"/>
    <w:tmpl w:val="AE903D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3464327"/>
    <w:multiLevelType w:val="hybridMultilevel"/>
    <w:tmpl w:val="DEAC30A6"/>
    <w:lvl w:ilvl="0" w:tplc="BC7A182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63626BEC"/>
    <w:multiLevelType w:val="multilevel"/>
    <w:tmpl w:val="8E62CA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98D12A2"/>
    <w:multiLevelType w:val="multilevel"/>
    <w:tmpl w:val="8E62CA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FC53769"/>
    <w:multiLevelType w:val="multilevel"/>
    <w:tmpl w:val="CB72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B92B57"/>
    <w:multiLevelType w:val="hybridMultilevel"/>
    <w:tmpl w:val="E81C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54229"/>
    <w:multiLevelType w:val="multilevel"/>
    <w:tmpl w:val="B040FC4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4">
    <w:nsid w:val="7CF05A79"/>
    <w:multiLevelType w:val="multilevel"/>
    <w:tmpl w:val="3C04F03E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cs="Times New Roman" w:hint="default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18"/>
  </w:num>
  <w:num w:numId="5">
    <w:abstractNumId w:val="3"/>
  </w:num>
  <w:num w:numId="6">
    <w:abstractNumId w:val="9"/>
  </w:num>
  <w:num w:numId="7">
    <w:abstractNumId w:val="6"/>
  </w:num>
  <w:num w:numId="8">
    <w:abstractNumId w:val="17"/>
  </w:num>
  <w:num w:numId="9">
    <w:abstractNumId w:val="7"/>
  </w:num>
  <w:num w:numId="10">
    <w:abstractNumId w:val="19"/>
  </w:num>
  <w:num w:numId="11">
    <w:abstractNumId w:val="1"/>
  </w:num>
  <w:num w:numId="12">
    <w:abstractNumId w:val="20"/>
  </w:num>
  <w:num w:numId="13">
    <w:abstractNumId w:val="14"/>
  </w:num>
  <w:num w:numId="14">
    <w:abstractNumId w:val="16"/>
  </w:num>
  <w:num w:numId="15">
    <w:abstractNumId w:val="15"/>
  </w:num>
  <w:num w:numId="16">
    <w:abstractNumId w:val="21"/>
  </w:num>
  <w:num w:numId="17">
    <w:abstractNumId w:val="10"/>
  </w:num>
  <w:num w:numId="18">
    <w:abstractNumId w:val="13"/>
  </w:num>
  <w:num w:numId="19">
    <w:abstractNumId w:val="23"/>
  </w:num>
  <w:num w:numId="20">
    <w:abstractNumId w:val="2"/>
  </w:num>
  <w:num w:numId="21">
    <w:abstractNumId w:val="0"/>
  </w:num>
  <w:num w:numId="22">
    <w:abstractNumId w:val="24"/>
  </w:num>
  <w:num w:numId="23">
    <w:abstractNumId w:val="5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DB6"/>
    <w:rsid w:val="00006E17"/>
    <w:rsid w:val="000150EA"/>
    <w:rsid w:val="00015B45"/>
    <w:rsid w:val="00017C9A"/>
    <w:rsid w:val="00032180"/>
    <w:rsid w:val="00041254"/>
    <w:rsid w:val="00041C58"/>
    <w:rsid w:val="00043300"/>
    <w:rsid w:val="00056D19"/>
    <w:rsid w:val="00065465"/>
    <w:rsid w:val="000666E2"/>
    <w:rsid w:val="00067AF3"/>
    <w:rsid w:val="00092889"/>
    <w:rsid w:val="00093940"/>
    <w:rsid w:val="000944EF"/>
    <w:rsid w:val="000B0131"/>
    <w:rsid w:val="000B65D9"/>
    <w:rsid w:val="000B71B9"/>
    <w:rsid w:val="000B7364"/>
    <w:rsid w:val="000C249F"/>
    <w:rsid w:val="000C2EF1"/>
    <w:rsid w:val="000C3DC2"/>
    <w:rsid w:val="000D37F5"/>
    <w:rsid w:val="000E0D14"/>
    <w:rsid w:val="000E317E"/>
    <w:rsid w:val="000E77D5"/>
    <w:rsid w:val="000F0875"/>
    <w:rsid w:val="00103440"/>
    <w:rsid w:val="00104401"/>
    <w:rsid w:val="001239DD"/>
    <w:rsid w:val="00130723"/>
    <w:rsid w:val="00132F62"/>
    <w:rsid w:val="0014383E"/>
    <w:rsid w:val="00155C89"/>
    <w:rsid w:val="00171A96"/>
    <w:rsid w:val="00174D16"/>
    <w:rsid w:val="0017764E"/>
    <w:rsid w:val="00181801"/>
    <w:rsid w:val="00181A69"/>
    <w:rsid w:val="0019085D"/>
    <w:rsid w:val="00196018"/>
    <w:rsid w:val="001A4B5D"/>
    <w:rsid w:val="001A51E2"/>
    <w:rsid w:val="001A6AFE"/>
    <w:rsid w:val="001A6CE9"/>
    <w:rsid w:val="001C7E99"/>
    <w:rsid w:val="001D3866"/>
    <w:rsid w:val="001D6594"/>
    <w:rsid w:val="001D7B8C"/>
    <w:rsid w:val="001E2B64"/>
    <w:rsid w:val="001F019E"/>
    <w:rsid w:val="001F3885"/>
    <w:rsid w:val="002031DB"/>
    <w:rsid w:val="002052A2"/>
    <w:rsid w:val="0020556A"/>
    <w:rsid w:val="002119CB"/>
    <w:rsid w:val="00220A11"/>
    <w:rsid w:val="002262B8"/>
    <w:rsid w:val="00230E91"/>
    <w:rsid w:val="0023696E"/>
    <w:rsid w:val="0024789A"/>
    <w:rsid w:val="0025716D"/>
    <w:rsid w:val="00275C9F"/>
    <w:rsid w:val="00287F9B"/>
    <w:rsid w:val="002946D2"/>
    <w:rsid w:val="002A395C"/>
    <w:rsid w:val="002A578F"/>
    <w:rsid w:val="002B2A97"/>
    <w:rsid w:val="002B2D4F"/>
    <w:rsid w:val="002C1549"/>
    <w:rsid w:val="002C37EB"/>
    <w:rsid w:val="002C524B"/>
    <w:rsid w:val="002D2B0B"/>
    <w:rsid w:val="002E5527"/>
    <w:rsid w:val="00305B13"/>
    <w:rsid w:val="003160CF"/>
    <w:rsid w:val="0032030E"/>
    <w:rsid w:val="00330F59"/>
    <w:rsid w:val="00344FF7"/>
    <w:rsid w:val="003552CC"/>
    <w:rsid w:val="00366F96"/>
    <w:rsid w:val="003703FC"/>
    <w:rsid w:val="00383FB7"/>
    <w:rsid w:val="003B0B4B"/>
    <w:rsid w:val="003D0B73"/>
    <w:rsid w:val="003D1DA0"/>
    <w:rsid w:val="003E4335"/>
    <w:rsid w:val="003F00D7"/>
    <w:rsid w:val="003F6964"/>
    <w:rsid w:val="00413B48"/>
    <w:rsid w:val="00413E2C"/>
    <w:rsid w:val="004239C0"/>
    <w:rsid w:val="004266C7"/>
    <w:rsid w:val="004278CC"/>
    <w:rsid w:val="00427FCF"/>
    <w:rsid w:val="004452D2"/>
    <w:rsid w:val="00445787"/>
    <w:rsid w:val="00450BCD"/>
    <w:rsid w:val="004515E0"/>
    <w:rsid w:val="00451F41"/>
    <w:rsid w:val="004578BF"/>
    <w:rsid w:val="004620DF"/>
    <w:rsid w:val="00470AF8"/>
    <w:rsid w:val="00473621"/>
    <w:rsid w:val="00491373"/>
    <w:rsid w:val="00494315"/>
    <w:rsid w:val="004A5A32"/>
    <w:rsid w:val="004A5C75"/>
    <w:rsid w:val="004B0C67"/>
    <w:rsid w:val="004C017A"/>
    <w:rsid w:val="004C0583"/>
    <w:rsid w:val="004C6710"/>
    <w:rsid w:val="004D096E"/>
    <w:rsid w:val="004D1A3B"/>
    <w:rsid w:val="004E2BDB"/>
    <w:rsid w:val="004E5021"/>
    <w:rsid w:val="004E61FD"/>
    <w:rsid w:val="004F1221"/>
    <w:rsid w:val="004F3D48"/>
    <w:rsid w:val="004F5D76"/>
    <w:rsid w:val="004F6536"/>
    <w:rsid w:val="0050200E"/>
    <w:rsid w:val="00502C50"/>
    <w:rsid w:val="005063F6"/>
    <w:rsid w:val="00512DD3"/>
    <w:rsid w:val="00534FA1"/>
    <w:rsid w:val="00536697"/>
    <w:rsid w:val="005422A9"/>
    <w:rsid w:val="005469D5"/>
    <w:rsid w:val="00547749"/>
    <w:rsid w:val="005576C7"/>
    <w:rsid w:val="00560FC3"/>
    <w:rsid w:val="005664F9"/>
    <w:rsid w:val="0056706A"/>
    <w:rsid w:val="00567654"/>
    <w:rsid w:val="005677F2"/>
    <w:rsid w:val="00570062"/>
    <w:rsid w:val="00583135"/>
    <w:rsid w:val="00583712"/>
    <w:rsid w:val="005915ED"/>
    <w:rsid w:val="00594BDA"/>
    <w:rsid w:val="005A367F"/>
    <w:rsid w:val="005A6601"/>
    <w:rsid w:val="005A78E8"/>
    <w:rsid w:val="005B13D6"/>
    <w:rsid w:val="005B2AE0"/>
    <w:rsid w:val="005B6CD5"/>
    <w:rsid w:val="005B74B4"/>
    <w:rsid w:val="005C122D"/>
    <w:rsid w:val="005D18E6"/>
    <w:rsid w:val="005D1D42"/>
    <w:rsid w:val="005D46BD"/>
    <w:rsid w:val="005D499C"/>
    <w:rsid w:val="005D561C"/>
    <w:rsid w:val="005D6D7F"/>
    <w:rsid w:val="005D6F6B"/>
    <w:rsid w:val="005F0F99"/>
    <w:rsid w:val="005F1EF6"/>
    <w:rsid w:val="005F4DC2"/>
    <w:rsid w:val="005F7EE2"/>
    <w:rsid w:val="00600AB3"/>
    <w:rsid w:val="00602376"/>
    <w:rsid w:val="0061655E"/>
    <w:rsid w:val="006272D9"/>
    <w:rsid w:val="00627F26"/>
    <w:rsid w:val="00631718"/>
    <w:rsid w:val="00642742"/>
    <w:rsid w:val="00647866"/>
    <w:rsid w:val="00661194"/>
    <w:rsid w:val="00670444"/>
    <w:rsid w:val="00670C7F"/>
    <w:rsid w:val="00680D3D"/>
    <w:rsid w:val="00683578"/>
    <w:rsid w:val="00683FFB"/>
    <w:rsid w:val="006905C1"/>
    <w:rsid w:val="006B14D2"/>
    <w:rsid w:val="006B4FE6"/>
    <w:rsid w:val="006B7E6F"/>
    <w:rsid w:val="006C2703"/>
    <w:rsid w:val="006E359B"/>
    <w:rsid w:val="006E5510"/>
    <w:rsid w:val="006F004A"/>
    <w:rsid w:val="006F0759"/>
    <w:rsid w:val="007016B9"/>
    <w:rsid w:val="00704F8B"/>
    <w:rsid w:val="0070654A"/>
    <w:rsid w:val="0071137E"/>
    <w:rsid w:val="007117B7"/>
    <w:rsid w:val="0071251E"/>
    <w:rsid w:val="00714321"/>
    <w:rsid w:val="0071779C"/>
    <w:rsid w:val="007223BB"/>
    <w:rsid w:val="00724560"/>
    <w:rsid w:val="00726E7C"/>
    <w:rsid w:val="00730099"/>
    <w:rsid w:val="007316BE"/>
    <w:rsid w:val="007349B8"/>
    <w:rsid w:val="00734A99"/>
    <w:rsid w:val="00735851"/>
    <w:rsid w:val="00735CA5"/>
    <w:rsid w:val="0073671D"/>
    <w:rsid w:val="00741FA9"/>
    <w:rsid w:val="007434DA"/>
    <w:rsid w:val="0074353B"/>
    <w:rsid w:val="0075033D"/>
    <w:rsid w:val="00750834"/>
    <w:rsid w:val="00761C7F"/>
    <w:rsid w:val="0077037F"/>
    <w:rsid w:val="00771208"/>
    <w:rsid w:val="00771C77"/>
    <w:rsid w:val="00773BE2"/>
    <w:rsid w:val="007741FE"/>
    <w:rsid w:val="0078194C"/>
    <w:rsid w:val="00783F45"/>
    <w:rsid w:val="007952F9"/>
    <w:rsid w:val="007A24A1"/>
    <w:rsid w:val="007B0C42"/>
    <w:rsid w:val="007B135C"/>
    <w:rsid w:val="007B7DF3"/>
    <w:rsid w:val="007C02DE"/>
    <w:rsid w:val="007C4FAE"/>
    <w:rsid w:val="007D1A6C"/>
    <w:rsid w:val="007D73D7"/>
    <w:rsid w:val="007E1BBD"/>
    <w:rsid w:val="007E682E"/>
    <w:rsid w:val="007F3952"/>
    <w:rsid w:val="007F40CB"/>
    <w:rsid w:val="007F7CB4"/>
    <w:rsid w:val="00812EEC"/>
    <w:rsid w:val="008136CE"/>
    <w:rsid w:val="0082571D"/>
    <w:rsid w:val="00833D36"/>
    <w:rsid w:val="00835BDD"/>
    <w:rsid w:val="00835F0C"/>
    <w:rsid w:val="00856AEA"/>
    <w:rsid w:val="00860FE7"/>
    <w:rsid w:val="00861590"/>
    <w:rsid w:val="008630DC"/>
    <w:rsid w:val="008650DB"/>
    <w:rsid w:val="00866D27"/>
    <w:rsid w:val="00870AEF"/>
    <w:rsid w:val="00876367"/>
    <w:rsid w:val="00883A91"/>
    <w:rsid w:val="0089068F"/>
    <w:rsid w:val="0089213B"/>
    <w:rsid w:val="0089313C"/>
    <w:rsid w:val="008B19E0"/>
    <w:rsid w:val="008B4F76"/>
    <w:rsid w:val="008B6775"/>
    <w:rsid w:val="008D2E17"/>
    <w:rsid w:val="008D73AF"/>
    <w:rsid w:val="008E2AE8"/>
    <w:rsid w:val="008E7D96"/>
    <w:rsid w:val="008F4F69"/>
    <w:rsid w:val="008F552B"/>
    <w:rsid w:val="00902BD0"/>
    <w:rsid w:val="009068EB"/>
    <w:rsid w:val="00910D8A"/>
    <w:rsid w:val="009126C7"/>
    <w:rsid w:val="009233C3"/>
    <w:rsid w:val="00923EF9"/>
    <w:rsid w:val="009255D4"/>
    <w:rsid w:val="00940844"/>
    <w:rsid w:val="0095143A"/>
    <w:rsid w:val="00952051"/>
    <w:rsid w:val="00953941"/>
    <w:rsid w:val="009606FB"/>
    <w:rsid w:val="00962578"/>
    <w:rsid w:val="00971DBA"/>
    <w:rsid w:val="0098443A"/>
    <w:rsid w:val="00984567"/>
    <w:rsid w:val="00990DD0"/>
    <w:rsid w:val="009921E5"/>
    <w:rsid w:val="00993C56"/>
    <w:rsid w:val="009954BD"/>
    <w:rsid w:val="00995EB8"/>
    <w:rsid w:val="009A5AA1"/>
    <w:rsid w:val="009A5C0A"/>
    <w:rsid w:val="009A694C"/>
    <w:rsid w:val="009C0B12"/>
    <w:rsid w:val="009C5680"/>
    <w:rsid w:val="009D494E"/>
    <w:rsid w:val="009D50E8"/>
    <w:rsid w:val="009E3A28"/>
    <w:rsid w:val="009E626A"/>
    <w:rsid w:val="009F3A04"/>
    <w:rsid w:val="009F5446"/>
    <w:rsid w:val="009F6947"/>
    <w:rsid w:val="00A0494E"/>
    <w:rsid w:val="00A052D7"/>
    <w:rsid w:val="00A0594E"/>
    <w:rsid w:val="00A06C89"/>
    <w:rsid w:val="00A07CB5"/>
    <w:rsid w:val="00A1458E"/>
    <w:rsid w:val="00A23450"/>
    <w:rsid w:val="00A246B3"/>
    <w:rsid w:val="00A30996"/>
    <w:rsid w:val="00A3206E"/>
    <w:rsid w:val="00A3796B"/>
    <w:rsid w:val="00A40E9D"/>
    <w:rsid w:val="00A43297"/>
    <w:rsid w:val="00A56D59"/>
    <w:rsid w:val="00A60CF7"/>
    <w:rsid w:val="00A61B6E"/>
    <w:rsid w:val="00A72628"/>
    <w:rsid w:val="00A74DCF"/>
    <w:rsid w:val="00A80243"/>
    <w:rsid w:val="00A96B96"/>
    <w:rsid w:val="00A97F08"/>
    <w:rsid w:val="00AA0123"/>
    <w:rsid w:val="00AB1218"/>
    <w:rsid w:val="00AB36B0"/>
    <w:rsid w:val="00AB7CC1"/>
    <w:rsid w:val="00AC1D92"/>
    <w:rsid w:val="00AC49E9"/>
    <w:rsid w:val="00AC7360"/>
    <w:rsid w:val="00AD134A"/>
    <w:rsid w:val="00AE2A5B"/>
    <w:rsid w:val="00AE322E"/>
    <w:rsid w:val="00AE6AFA"/>
    <w:rsid w:val="00AF3E68"/>
    <w:rsid w:val="00AF3F0A"/>
    <w:rsid w:val="00B13CC4"/>
    <w:rsid w:val="00B17890"/>
    <w:rsid w:val="00B3606A"/>
    <w:rsid w:val="00B369EE"/>
    <w:rsid w:val="00B37255"/>
    <w:rsid w:val="00B40667"/>
    <w:rsid w:val="00B42EE1"/>
    <w:rsid w:val="00B53A38"/>
    <w:rsid w:val="00B55171"/>
    <w:rsid w:val="00B55BDD"/>
    <w:rsid w:val="00B6374A"/>
    <w:rsid w:val="00B63A19"/>
    <w:rsid w:val="00B669F2"/>
    <w:rsid w:val="00B70187"/>
    <w:rsid w:val="00B74EA6"/>
    <w:rsid w:val="00B76019"/>
    <w:rsid w:val="00B76BD1"/>
    <w:rsid w:val="00B8779D"/>
    <w:rsid w:val="00B91F91"/>
    <w:rsid w:val="00B932D3"/>
    <w:rsid w:val="00B9605B"/>
    <w:rsid w:val="00B96B9C"/>
    <w:rsid w:val="00BA15D6"/>
    <w:rsid w:val="00BA61FF"/>
    <w:rsid w:val="00BB223D"/>
    <w:rsid w:val="00BC016A"/>
    <w:rsid w:val="00BC1F49"/>
    <w:rsid w:val="00BC3044"/>
    <w:rsid w:val="00BC4942"/>
    <w:rsid w:val="00BD3760"/>
    <w:rsid w:val="00BE1EA7"/>
    <w:rsid w:val="00BE5F5C"/>
    <w:rsid w:val="00BE7FA5"/>
    <w:rsid w:val="00C05A4C"/>
    <w:rsid w:val="00C120A5"/>
    <w:rsid w:val="00C2095B"/>
    <w:rsid w:val="00C20DF9"/>
    <w:rsid w:val="00C212D2"/>
    <w:rsid w:val="00C30A96"/>
    <w:rsid w:val="00C320F1"/>
    <w:rsid w:val="00C32B08"/>
    <w:rsid w:val="00C35DF1"/>
    <w:rsid w:val="00C36715"/>
    <w:rsid w:val="00C64459"/>
    <w:rsid w:val="00C714AC"/>
    <w:rsid w:val="00C71BE2"/>
    <w:rsid w:val="00C903F9"/>
    <w:rsid w:val="00C90A56"/>
    <w:rsid w:val="00C918EF"/>
    <w:rsid w:val="00C9293C"/>
    <w:rsid w:val="00C95564"/>
    <w:rsid w:val="00C963D1"/>
    <w:rsid w:val="00C97380"/>
    <w:rsid w:val="00C97EC7"/>
    <w:rsid w:val="00CA125E"/>
    <w:rsid w:val="00CA4A7D"/>
    <w:rsid w:val="00CB3CFF"/>
    <w:rsid w:val="00CB6C75"/>
    <w:rsid w:val="00CB7F90"/>
    <w:rsid w:val="00CC0185"/>
    <w:rsid w:val="00CC0FAA"/>
    <w:rsid w:val="00CE3069"/>
    <w:rsid w:val="00D02083"/>
    <w:rsid w:val="00D030DF"/>
    <w:rsid w:val="00D03584"/>
    <w:rsid w:val="00D07C58"/>
    <w:rsid w:val="00D07F5E"/>
    <w:rsid w:val="00D1234D"/>
    <w:rsid w:val="00D3240F"/>
    <w:rsid w:val="00D40064"/>
    <w:rsid w:val="00D41957"/>
    <w:rsid w:val="00D41EA2"/>
    <w:rsid w:val="00D50835"/>
    <w:rsid w:val="00D91F4E"/>
    <w:rsid w:val="00D92869"/>
    <w:rsid w:val="00DA30F6"/>
    <w:rsid w:val="00DA5965"/>
    <w:rsid w:val="00DA5DAE"/>
    <w:rsid w:val="00DA6FC6"/>
    <w:rsid w:val="00DB16B8"/>
    <w:rsid w:val="00DB413C"/>
    <w:rsid w:val="00DB7BDF"/>
    <w:rsid w:val="00DE0723"/>
    <w:rsid w:val="00DF6880"/>
    <w:rsid w:val="00E14B7D"/>
    <w:rsid w:val="00E1535B"/>
    <w:rsid w:val="00E172CD"/>
    <w:rsid w:val="00E25851"/>
    <w:rsid w:val="00E406A0"/>
    <w:rsid w:val="00E41409"/>
    <w:rsid w:val="00E4483D"/>
    <w:rsid w:val="00E4540D"/>
    <w:rsid w:val="00E46803"/>
    <w:rsid w:val="00E50543"/>
    <w:rsid w:val="00E53F71"/>
    <w:rsid w:val="00E64945"/>
    <w:rsid w:val="00E70221"/>
    <w:rsid w:val="00E96297"/>
    <w:rsid w:val="00EA5FF6"/>
    <w:rsid w:val="00EB04E2"/>
    <w:rsid w:val="00EB36FC"/>
    <w:rsid w:val="00ED1CCB"/>
    <w:rsid w:val="00ED27E3"/>
    <w:rsid w:val="00EE2DB6"/>
    <w:rsid w:val="00EE57A3"/>
    <w:rsid w:val="00EE5B71"/>
    <w:rsid w:val="00EF067B"/>
    <w:rsid w:val="00EF1660"/>
    <w:rsid w:val="00EF353D"/>
    <w:rsid w:val="00EF48A4"/>
    <w:rsid w:val="00EF4D3D"/>
    <w:rsid w:val="00EF4EFF"/>
    <w:rsid w:val="00EF6684"/>
    <w:rsid w:val="00F02651"/>
    <w:rsid w:val="00F04B40"/>
    <w:rsid w:val="00F04FD1"/>
    <w:rsid w:val="00F10458"/>
    <w:rsid w:val="00F117C1"/>
    <w:rsid w:val="00F1336C"/>
    <w:rsid w:val="00F17DF0"/>
    <w:rsid w:val="00F22FE1"/>
    <w:rsid w:val="00F27CEA"/>
    <w:rsid w:val="00F31032"/>
    <w:rsid w:val="00F33C88"/>
    <w:rsid w:val="00F44F39"/>
    <w:rsid w:val="00F602B1"/>
    <w:rsid w:val="00F640E1"/>
    <w:rsid w:val="00F65B86"/>
    <w:rsid w:val="00F667E6"/>
    <w:rsid w:val="00F72831"/>
    <w:rsid w:val="00F75DB4"/>
    <w:rsid w:val="00F82318"/>
    <w:rsid w:val="00F85CEB"/>
    <w:rsid w:val="00FA72E0"/>
    <w:rsid w:val="00FC167D"/>
    <w:rsid w:val="00FC3AFC"/>
    <w:rsid w:val="00FD1EC6"/>
    <w:rsid w:val="00FD22FD"/>
    <w:rsid w:val="00FD483A"/>
    <w:rsid w:val="00FE19FE"/>
    <w:rsid w:val="00FE4297"/>
    <w:rsid w:val="00FE5775"/>
    <w:rsid w:val="00FF00D6"/>
    <w:rsid w:val="00FF2DD1"/>
    <w:rsid w:val="00FF2E89"/>
    <w:rsid w:val="00FF3BE7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5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EF4D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DB7B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2E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DB7BDF"/>
    <w:rPr>
      <w:rFonts w:ascii="Cambria" w:hAnsi="Cambria" w:cs="Times New Roman"/>
      <w:b/>
      <w:sz w:val="26"/>
    </w:rPr>
  </w:style>
  <w:style w:type="paragraph" w:customStyle="1" w:styleId="ConsPlusTitle">
    <w:name w:val="ConsPlusTitle"/>
    <w:uiPriority w:val="99"/>
    <w:rsid w:val="00EE2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E2DB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03218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502C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704F8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9233C3"/>
    <w:rPr>
      <w:rFonts w:cs="Times New Roman"/>
      <w:i/>
    </w:rPr>
  </w:style>
  <w:style w:type="paragraph" w:customStyle="1" w:styleId="ConsPlusNormal">
    <w:name w:val="ConsPlusNormal"/>
    <w:uiPriority w:val="99"/>
    <w:rsid w:val="00C05A4C"/>
    <w:pPr>
      <w:widowControl w:val="0"/>
      <w:autoSpaceDE w:val="0"/>
      <w:autoSpaceDN w:val="0"/>
    </w:pPr>
    <w:rPr>
      <w:sz w:val="28"/>
      <w:szCs w:val="20"/>
    </w:rPr>
  </w:style>
  <w:style w:type="paragraph" w:customStyle="1" w:styleId="ConsPlusTitlePage">
    <w:name w:val="ConsPlusTitlePage"/>
    <w:uiPriority w:val="99"/>
    <w:rsid w:val="00C05A4C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uiPriority w:val="99"/>
    <w:rsid w:val="00DB7BD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B7BDF"/>
    <w:rPr>
      <w:rFonts w:cs="Times New Roman"/>
    </w:rPr>
  </w:style>
  <w:style w:type="paragraph" w:styleId="a6">
    <w:name w:val="Normal (Web)"/>
    <w:basedOn w:val="a"/>
    <w:uiPriority w:val="99"/>
    <w:rsid w:val="00DA6FC6"/>
  </w:style>
  <w:style w:type="paragraph" w:styleId="a7">
    <w:name w:val="Balloon Text"/>
    <w:basedOn w:val="a"/>
    <w:link w:val="a8"/>
    <w:uiPriority w:val="99"/>
    <w:rsid w:val="005469D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5469D5"/>
    <w:rPr>
      <w:rFonts w:ascii="Tahoma" w:hAnsi="Tahoma" w:cs="Times New Roman"/>
      <w:sz w:val="16"/>
    </w:rPr>
  </w:style>
  <w:style w:type="paragraph" w:styleId="a9">
    <w:name w:val="Body Text"/>
    <w:basedOn w:val="a"/>
    <w:link w:val="aa"/>
    <w:uiPriority w:val="99"/>
    <w:rsid w:val="00EF6684"/>
    <w:pPr>
      <w:jc w:val="both"/>
    </w:pPr>
    <w:rPr>
      <w:spacing w:val="8"/>
      <w:kern w:val="144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EF6684"/>
    <w:rPr>
      <w:rFonts w:cs="Times New Roman"/>
      <w:spacing w:val="8"/>
      <w:kern w:val="144"/>
    </w:rPr>
  </w:style>
  <w:style w:type="paragraph" w:styleId="2">
    <w:name w:val="Body Text 2"/>
    <w:basedOn w:val="a"/>
    <w:link w:val="20"/>
    <w:uiPriority w:val="99"/>
    <w:rsid w:val="00EF6684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EF6684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EF66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EF6684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F66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F668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EF66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Гипертекстовая ссылка"/>
    <w:uiPriority w:val="99"/>
    <w:rsid w:val="00EF6684"/>
    <w:rPr>
      <w:rFonts w:ascii="Times New Roman" w:hAnsi="Times New Roman"/>
      <w:color w:val="106BBE"/>
    </w:rPr>
  </w:style>
  <w:style w:type="character" w:styleId="ac">
    <w:name w:val="Strong"/>
    <w:basedOn w:val="a0"/>
    <w:uiPriority w:val="99"/>
    <w:qFormat/>
    <w:rsid w:val="00EF6684"/>
    <w:rPr>
      <w:rFonts w:cs="Times New Roman"/>
      <w:b/>
      <w:bCs/>
    </w:rPr>
  </w:style>
  <w:style w:type="paragraph" w:styleId="ad">
    <w:name w:val="List Paragraph"/>
    <w:basedOn w:val="a"/>
    <w:uiPriority w:val="99"/>
    <w:qFormat/>
    <w:rsid w:val="00EF6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krug-w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836</Words>
  <Characters>4770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ПОДДЕРЖКИ И РАЗВИТИЯ МАЛОГО ПРЕДПРИНИМАТЕЛЬСТВА,</dc:title>
  <dc:subject/>
  <dc:creator>tanchuk</dc:creator>
  <cp:keywords/>
  <dc:description/>
  <cp:lastModifiedBy>Пользователь</cp:lastModifiedBy>
  <cp:revision>82</cp:revision>
  <cp:lastPrinted>2018-10-08T05:16:00Z</cp:lastPrinted>
  <dcterms:created xsi:type="dcterms:W3CDTF">2018-09-19T10:54:00Z</dcterms:created>
  <dcterms:modified xsi:type="dcterms:W3CDTF">2018-10-15T13:23:00Z</dcterms:modified>
</cp:coreProperties>
</file>