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CD" w:rsidRDefault="000C66CD" w:rsidP="000C66CD">
      <w:pPr>
        <w:jc w:val="center"/>
        <w:rPr>
          <w:noProof/>
          <w:szCs w:val="28"/>
        </w:rPr>
      </w:pPr>
      <w:r w:rsidRPr="006B3FDC">
        <w:rPr>
          <w:noProof/>
          <w:szCs w:val="28"/>
        </w:rPr>
        <w:drawing>
          <wp:inline distT="0" distB="0" distL="0" distR="0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6CD" w:rsidRDefault="000C66CD" w:rsidP="000C66CD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0C66CD" w:rsidRDefault="000C66CD" w:rsidP="000C66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0C66CD" w:rsidRDefault="000C66CD" w:rsidP="000C66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0C66CD" w:rsidRPr="00913A02" w:rsidRDefault="000C66CD" w:rsidP="000C66CD">
      <w:pPr>
        <w:jc w:val="center"/>
        <w:rPr>
          <w:b/>
          <w:noProof/>
          <w:sz w:val="16"/>
          <w:szCs w:val="16"/>
        </w:rPr>
      </w:pPr>
      <w:r w:rsidRPr="00913A02">
        <w:rPr>
          <w:b/>
          <w:sz w:val="48"/>
          <w:szCs w:val="48"/>
        </w:rPr>
        <w:t>РЕШЕНИЕ</w:t>
      </w:r>
    </w:p>
    <w:p w:rsidR="000C66CD" w:rsidRPr="00166A9E" w:rsidRDefault="000C66CD" w:rsidP="000C66CD">
      <w:pPr>
        <w:rPr>
          <w:sz w:val="48"/>
        </w:rPr>
      </w:pPr>
    </w:p>
    <w:p w:rsidR="000C66CD" w:rsidRDefault="000C66CD" w:rsidP="000C66CD">
      <w:pPr>
        <w:ind w:firstLine="567"/>
        <w:jc w:val="both"/>
      </w:pPr>
      <w:r>
        <w:t>от 29.03.2022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№ 22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7502F8" w:rsidRPr="002E6E96">
        <w:t>в ред</w:t>
      </w:r>
      <w:r w:rsidR="007502F8">
        <w:t>акции</w:t>
      </w:r>
      <w:r w:rsidR="007502F8" w:rsidRPr="002E6E96">
        <w:t xml:space="preserve"> решени</w:t>
      </w:r>
      <w:r w:rsidR="007502F8">
        <w:t>й</w:t>
      </w:r>
      <w:r w:rsidR="007502F8" w:rsidRPr="002E6E96">
        <w:t xml:space="preserve"> Совета депутатов от 2</w:t>
      </w:r>
      <w:r w:rsidR="007502F8">
        <w:t>5</w:t>
      </w:r>
      <w:r w:rsidR="007502F8" w:rsidRPr="002E6E96">
        <w:t>.01.202</w:t>
      </w:r>
      <w:r w:rsidR="007502F8">
        <w:t>2</w:t>
      </w:r>
      <w:r w:rsidR="007502F8" w:rsidRPr="002E6E96">
        <w:t xml:space="preserve"> №1</w:t>
      </w:r>
      <w:r w:rsidR="007502F8">
        <w:t xml:space="preserve">, от 22.02.2022 №11)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3268D1">
        <w:t>с</w:t>
      </w:r>
      <w:r w:rsidRPr="00A9440A">
        <w:t>тать</w:t>
      </w:r>
      <w:r w:rsidR="006B521A">
        <w:t>ю</w:t>
      </w:r>
      <w:r w:rsidRPr="00A9440A">
        <w:t xml:space="preserve"> 1 изложить в следующей редакции:</w:t>
      </w:r>
    </w:p>
    <w:p w:rsidR="006B521A" w:rsidRPr="00BA3DF9" w:rsidRDefault="001A2593" w:rsidP="006B521A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 w:rsidR="006B521A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B521A"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B521A" w:rsidRDefault="006B521A" w:rsidP="008E5742">
      <w:pPr>
        <w:autoSpaceDE w:val="0"/>
        <w:autoSpaceDN w:val="0"/>
        <w:ind w:firstLine="567"/>
        <w:jc w:val="both"/>
      </w:pPr>
    </w:p>
    <w:p w:rsidR="008E1AB0" w:rsidRPr="002F5C39" w:rsidRDefault="008E1AB0" w:rsidP="008E1AB0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>(далее –</w:t>
      </w:r>
      <w:r>
        <w:t xml:space="preserve"> городской округ</w:t>
      </w:r>
      <w:r w:rsidRPr="002F5C39">
        <w:t>)</w:t>
      </w:r>
      <w:r>
        <w:t xml:space="preserve"> на 2022</w:t>
      </w:r>
      <w:r w:rsidRPr="002F5C39">
        <w:t xml:space="preserve">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581E97" w:rsidRPr="00581E97">
        <w:rPr>
          <w:bCs/>
        </w:rPr>
        <w:t xml:space="preserve">3 602 </w:t>
      </w:r>
      <w:r w:rsidR="00936000">
        <w:rPr>
          <w:bCs/>
        </w:rPr>
        <w:t>505</w:t>
      </w:r>
      <w:r w:rsidR="00581E97" w:rsidRPr="00581E97">
        <w:rPr>
          <w:bCs/>
        </w:rPr>
        <w:t>,4</w:t>
      </w:r>
      <w:r w:rsidR="00581E97">
        <w:rPr>
          <w:b/>
          <w:bCs/>
        </w:rPr>
        <w:t xml:space="preserve">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8E71FA">
        <w:rPr>
          <w:bCs/>
        </w:rPr>
        <w:t>3 767 2</w:t>
      </w:r>
      <w:r w:rsidR="00581E97" w:rsidRPr="00E21974">
        <w:rPr>
          <w:bCs/>
        </w:rPr>
        <w:t>70,0</w:t>
      </w:r>
      <w:r w:rsidR="00581E97">
        <w:rPr>
          <w:b/>
          <w:bCs/>
        </w:rPr>
        <w:t xml:space="preserve"> </w:t>
      </w:r>
      <w:r w:rsidRPr="00C63B9F">
        <w:rPr>
          <w:bCs/>
        </w:rPr>
        <w:t>тыс</w:t>
      </w:r>
      <w:r w:rsidRPr="00C63B9F">
        <w:t>. рублей;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581E97">
        <w:t>164 764,6</w:t>
      </w:r>
      <w:r w:rsidR="00581E97" w:rsidRPr="00336CD3">
        <w:t xml:space="preserve"> </w:t>
      </w:r>
      <w:r w:rsidRPr="00C63B9F">
        <w:rPr>
          <w:bCs/>
        </w:rPr>
        <w:t>тыс. рублей.</w:t>
      </w:r>
    </w:p>
    <w:p w:rsidR="008E1AB0" w:rsidRPr="0071038A" w:rsidRDefault="008E1AB0" w:rsidP="008E1AB0">
      <w:pPr>
        <w:ind w:firstLine="567"/>
        <w:jc w:val="both"/>
      </w:pPr>
      <w:r w:rsidRPr="0071038A">
        <w:rPr>
          <w:bCs/>
        </w:rPr>
        <w:t xml:space="preserve">2. </w:t>
      </w:r>
      <w:r w:rsidRPr="0071038A">
        <w:t>Утвердить основные характеристики бюджета городского округа на плановый период 2023 и 2024 годов: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</w:pPr>
      <w:r w:rsidRPr="0071038A">
        <w:t xml:space="preserve">1) общий объем доходов на 2023 год в сумме </w:t>
      </w:r>
      <w:r w:rsidR="00581E97" w:rsidRPr="00581E97">
        <w:rPr>
          <w:bCs/>
        </w:rPr>
        <w:t>2 720 163,7</w:t>
      </w:r>
      <w:r w:rsidR="00581E97">
        <w:rPr>
          <w:b/>
          <w:bCs/>
        </w:rPr>
        <w:t xml:space="preserve"> </w:t>
      </w:r>
      <w:r w:rsidRPr="0071038A">
        <w:t xml:space="preserve">тыс. рублей, на 2024 год в сумме </w:t>
      </w:r>
      <w:r w:rsidR="00B7364C" w:rsidRPr="00B7364C">
        <w:rPr>
          <w:bCs/>
        </w:rPr>
        <w:t>2 652 752,3</w:t>
      </w:r>
      <w:r w:rsidR="00B7364C">
        <w:rPr>
          <w:b/>
          <w:bCs/>
        </w:rPr>
        <w:t xml:space="preserve"> </w:t>
      </w:r>
      <w:r w:rsidRPr="0071038A">
        <w:t>тыс. рублей;</w:t>
      </w:r>
    </w:p>
    <w:p w:rsidR="008E1AB0" w:rsidRPr="000807DB" w:rsidRDefault="008E1AB0" w:rsidP="008E1AB0">
      <w:pPr>
        <w:autoSpaceDE w:val="0"/>
        <w:autoSpaceDN w:val="0"/>
        <w:ind w:firstLine="567"/>
        <w:jc w:val="both"/>
      </w:pPr>
      <w:r w:rsidRPr="000807DB">
        <w:t xml:space="preserve">2) общий объем расходов на 2023 год в сумме </w:t>
      </w:r>
      <w:r w:rsidR="00C30CC2">
        <w:t>2 741 564,0</w:t>
      </w:r>
      <w:r w:rsidR="00C30CC2" w:rsidRPr="00336CD3">
        <w:t xml:space="preserve"> </w:t>
      </w:r>
      <w:r w:rsidRPr="000807DB">
        <w:rPr>
          <w:bCs/>
        </w:rPr>
        <w:t>тыс</w:t>
      </w:r>
      <w:r w:rsidRPr="000807DB">
        <w:t xml:space="preserve">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37 </w:t>
      </w:r>
      <w:r w:rsidRPr="000807DB">
        <w:rPr>
          <w:kern w:val="32"/>
        </w:rPr>
        <w:t>035,9 тыс. рублей,</w:t>
      </w:r>
      <w:r w:rsidRPr="000807DB">
        <w:t xml:space="preserve"> на 2024 год в </w:t>
      </w:r>
      <w:r w:rsidR="00FD4E6C">
        <w:t xml:space="preserve">сумме </w:t>
      </w:r>
      <w:r w:rsidR="00C30CC2">
        <w:t>2 730 310,7</w:t>
      </w:r>
      <w:r w:rsidR="00C30CC2" w:rsidRPr="00336CD3">
        <w:t xml:space="preserve"> </w:t>
      </w:r>
      <w:r w:rsidRPr="000807DB">
        <w:t xml:space="preserve">тыс.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76 </w:t>
      </w:r>
      <w:r w:rsidRPr="000807DB">
        <w:rPr>
          <w:kern w:val="32"/>
        </w:rPr>
        <w:t>477,3 тыс. рублей</w:t>
      </w:r>
      <w:r w:rsidRPr="000807DB">
        <w:t>;</w:t>
      </w:r>
    </w:p>
    <w:p w:rsidR="00E12941" w:rsidRPr="008E1AB0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0807DB">
        <w:rPr>
          <w:bCs/>
        </w:rPr>
        <w:t xml:space="preserve">3) размер дефицита </w:t>
      </w:r>
      <w:r w:rsidRPr="000807DB">
        <w:t xml:space="preserve">на 2023 год </w:t>
      </w:r>
      <w:r w:rsidRPr="000807DB">
        <w:rPr>
          <w:bCs/>
        </w:rPr>
        <w:t xml:space="preserve">в сумме </w:t>
      </w:r>
      <w:r>
        <w:rPr>
          <w:bCs/>
        </w:rPr>
        <w:t xml:space="preserve">21 </w:t>
      </w:r>
      <w:r w:rsidRPr="000807DB">
        <w:rPr>
          <w:bCs/>
        </w:rPr>
        <w:t xml:space="preserve">400,3 тыс. рублей, </w:t>
      </w:r>
      <w:r w:rsidRPr="000807DB">
        <w:t xml:space="preserve">на 2024 год в сумме </w:t>
      </w:r>
      <w:r>
        <w:t xml:space="preserve">77 </w:t>
      </w:r>
      <w:r w:rsidRPr="000807DB">
        <w:t>558,4 тыс. рублей</w:t>
      </w:r>
      <w:r w:rsidRPr="000807DB">
        <w:rPr>
          <w:bCs/>
        </w:rPr>
        <w:t>.</w:t>
      </w:r>
      <w:r w:rsidR="00E12941" w:rsidRPr="00A9440A">
        <w:t>»;</w:t>
      </w:r>
    </w:p>
    <w:p w:rsidR="008763FC" w:rsidRPr="00413A81" w:rsidRDefault="008763FC" w:rsidP="008763FC">
      <w:pPr>
        <w:ind w:firstLine="567"/>
        <w:jc w:val="both"/>
      </w:pPr>
      <w:r w:rsidRPr="00413A81">
        <w:t xml:space="preserve">2) </w:t>
      </w:r>
      <w:r w:rsidR="001A2593" w:rsidRPr="00413A81">
        <w:t>пункт</w:t>
      </w:r>
      <w:r w:rsidR="00F100B6">
        <w:t>ы</w:t>
      </w:r>
      <w:r w:rsidR="001A2593" w:rsidRPr="00413A81">
        <w:t xml:space="preserve"> 1</w:t>
      </w:r>
      <w:r w:rsidR="00F100B6">
        <w:t xml:space="preserve"> и 2</w:t>
      </w:r>
      <w:r w:rsidR="001A2593" w:rsidRPr="00413A81">
        <w:t xml:space="preserve"> </w:t>
      </w:r>
      <w:r w:rsidRPr="00413A81">
        <w:t>стать</w:t>
      </w:r>
      <w:r w:rsidR="001A2593" w:rsidRPr="00413A81">
        <w:t>и</w:t>
      </w:r>
      <w:r w:rsidRPr="00413A81">
        <w:t xml:space="preserve"> 2 изложить в следующей редакции:</w:t>
      </w:r>
    </w:p>
    <w:p w:rsidR="00F100B6" w:rsidRDefault="001A2593" w:rsidP="008E1AB0">
      <w:pPr>
        <w:ind w:firstLine="567"/>
        <w:jc w:val="both"/>
      </w:pPr>
      <w:r w:rsidRPr="00413A81">
        <w:t>«</w:t>
      </w:r>
      <w:r w:rsidR="008E1AB0" w:rsidRPr="00413A81">
        <w:t xml:space="preserve">1) на 2022 год в сумме </w:t>
      </w:r>
      <w:r w:rsidR="00AB45F0">
        <w:t>987</w:t>
      </w:r>
      <w:r w:rsidR="008E1AB0" w:rsidRPr="00413A81">
        <w:t xml:space="preserve"> </w:t>
      </w:r>
      <w:r w:rsidR="00936000">
        <w:t>411</w:t>
      </w:r>
      <w:r w:rsidR="008E1AB0" w:rsidRPr="00413A81">
        <w:t>,</w:t>
      </w:r>
      <w:r w:rsidR="00413A81">
        <w:t>6</w:t>
      </w:r>
      <w:r w:rsidR="008E1AB0" w:rsidRPr="00413A81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AB45F0">
        <w:t>965</w:t>
      </w:r>
      <w:r w:rsidR="008E1AB0" w:rsidRPr="00413A81">
        <w:t xml:space="preserve"> </w:t>
      </w:r>
      <w:r w:rsidR="00936000">
        <w:t>530</w:t>
      </w:r>
      <w:r w:rsidR="008E1AB0" w:rsidRPr="00413A81">
        <w:t>,</w:t>
      </w:r>
      <w:r w:rsidR="00AB45F0">
        <w:t>2</w:t>
      </w:r>
      <w:r w:rsidR="008E1AB0" w:rsidRPr="00413A81">
        <w:t xml:space="preserve"> тыс. рублей</w:t>
      </w:r>
      <w:r w:rsidR="008763FC" w:rsidRPr="00413A81">
        <w:t>;</w:t>
      </w:r>
    </w:p>
    <w:p w:rsidR="008763FC" w:rsidRPr="00413A81" w:rsidRDefault="00F100B6" w:rsidP="00F100B6">
      <w:pPr>
        <w:ind w:firstLine="567"/>
        <w:jc w:val="both"/>
      </w:pPr>
      <w:r w:rsidRPr="00675DD7">
        <w:t xml:space="preserve">2) на </w:t>
      </w:r>
      <w:r>
        <w:t>2023</w:t>
      </w:r>
      <w:r w:rsidRPr="00675DD7">
        <w:t xml:space="preserve"> год в сумме </w:t>
      </w:r>
      <w:r>
        <w:t>9</w:t>
      </w:r>
      <w:r w:rsidR="00AB45F0">
        <w:t>2</w:t>
      </w:r>
      <w:r w:rsidR="00936000">
        <w:t>2</w:t>
      </w:r>
      <w:r>
        <w:t xml:space="preserve"> </w:t>
      </w:r>
      <w:r w:rsidR="00936000">
        <w:t>7</w:t>
      </w:r>
      <w:r>
        <w:t>40,0</w:t>
      </w:r>
      <w:r w:rsidRPr="00675DD7">
        <w:t xml:space="preserve"> тыс. рублей, в том числе налоговых и неналоговых доходов, за исключением доходов, являющихся источниками формирования </w:t>
      </w:r>
      <w:r>
        <w:t xml:space="preserve">муниципального </w:t>
      </w:r>
      <w:r w:rsidRPr="00675DD7">
        <w:t>дорожного фонда городского округа</w:t>
      </w:r>
      <w:r>
        <w:t xml:space="preserve"> город Выкса Нижегородской области</w:t>
      </w:r>
      <w:r w:rsidRPr="00675DD7">
        <w:t xml:space="preserve">, в сумме </w:t>
      </w:r>
      <w:r w:rsidR="00AB45F0">
        <w:t>902</w:t>
      </w:r>
      <w:r>
        <w:t xml:space="preserve"> </w:t>
      </w:r>
      <w:r w:rsidR="00936000">
        <w:t>0</w:t>
      </w:r>
      <w:r>
        <w:t>02,0</w:t>
      </w:r>
      <w:r w:rsidRPr="00675DD7">
        <w:t xml:space="preserve"> тыс. рублей;</w:t>
      </w:r>
      <w:r w:rsidR="001A2593" w:rsidRPr="00413A81">
        <w:t>»;</w:t>
      </w:r>
    </w:p>
    <w:p w:rsidR="00DF0393" w:rsidRPr="00413A81" w:rsidRDefault="001A2593" w:rsidP="008E1AB0">
      <w:pPr>
        <w:autoSpaceDE w:val="0"/>
        <w:autoSpaceDN w:val="0"/>
        <w:ind w:firstLine="567"/>
        <w:jc w:val="both"/>
      </w:pPr>
      <w:r w:rsidRPr="00413A81">
        <w:rPr>
          <w:bCs/>
        </w:rPr>
        <w:lastRenderedPageBreak/>
        <w:t>3</w:t>
      </w:r>
      <w:r w:rsidR="008763FC" w:rsidRPr="00413A81">
        <w:rPr>
          <w:bCs/>
        </w:rPr>
        <w:t xml:space="preserve">) </w:t>
      </w:r>
      <w:r w:rsidR="008E1AB0" w:rsidRPr="00413A81">
        <w:t>статью 4 изложить в следующей редакции:</w:t>
      </w:r>
    </w:p>
    <w:p w:rsidR="008E1AB0" w:rsidRPr="00413A81" w:rsidRDefault="00F72DCB" w:rsidP="008E1AB0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13A81">
        <w:t>«</w:t>
      </w:r>
      <w:r w:rsidR="008E1AB0" w:rsidRPr="00413A81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8E1AB0" w:rsidRPr="00413A81" w:rsidRDefault="008E1AB0" w:rsidP="008E1AB0">
      <w:pPr>
        <w:ind w:firstLine="567"/>
        <w:jc w:val="both"/>
      </w:pPr>
    </w:p>
    <w:p w:rsidR="008E1AB0" w:rsidRPr="00413A81" w:rsidRDefault="008E1AB0" w:rsidP="008E1AB0">
      <w:pPr>
        <w:ind w:firstLine="567"/>
        <w:jc w:val="both"/>
      </w:pPr>
      <w:r w:rsidRPr="00413A81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8E1AB0" w:rsidRPr="00413A81" w:rsidRDefault="008E1AB0" w:rsidP="008E1AB0">
      <w:pPr>
        <w:ind w:firstLine="567"/>
        <w:jc w:val="both"/>
      </w:pPr>
      <w:r w:rsidRPr="00413A81">
        <w:t xml:space="preserve">1) на 2022 год в сумме 2 </w:t>
      </w:r>
      <w:r w:rsidR="0000498F">
        <w:t>715</w:t>
      </w:r>
      <w:r w:rsidRPr="00413A81">
        <w:t xml:space="preserve"> </w:t>
      </w:r>
      <w:r w:rsidR="00936000">
        <w:t>8</w:t>
      </w:r>
      <w:r w:rsidR="0000498F">
        <w:t>31</w:t>
      </w:r>
      <w:r w:rsidRPr="00413A81">
        <w:t>,</w:t>
      </w:r>
      <w:r w:rsidR="0000498F">
        <w:t>6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00498F">
        <w:t>2</w:t>
      </w:r>
      <w:r w:rsidRPr="00413A81">
        <w:t xml:space="preserve"> </w:t>
      </w:r>
      <w:r w:rsidR="0000498F">
        <w:t>16</w:t>
      </w:r>
      <w:r w:rsidR="00936000">
        <w:t>4</w:t>
      </w:r>
      <w:r w:rsidRPr="00413A81">
        <w:t xml:space="preserve"> </w:t>
      </w:r>
      <w:r w:rsidR="00936000">
        <w:t>0</w:t>
      </w:r>
      <w:r w:rsidR="0000498F">
        <w:t>35</w:t>
      </w:r>
      <w:r w:rsidRPr="00413A81">
        <w:t>,</w:t>
      </w:r>
      <w:r w:rsidR="0000498F">
        <w:t>8</w:t>
      </w:r>
      <w:r w:rsidRPr="00413A81">
        <w:t xml:space="preserve"> тыс. рублей;</w:t>
      </w:r>
    </w:p>
    <w:p w:rsidR="008E1AB0" w:rsidRPr="00413A81" w:rsidRDefault="008E1AB0" w:rsidP="008E1AB0">
      <w:pPr>
        <w:ind w:firstLine="567"/>
        <w:jc w:val="both"/>
      </w:pPr>
      <w:r w:rsidRPr="00413A81">
        <w:t>2) на 2023 год в сумме 1 79</w:t>
      </w:r>
      <w:r w:rsidR="00932F82">
        <w:t>7 </w:t>
      </w:r>
      <w:r w:rsidR="0000498F">
        <w:t>423</w:t>
      </w:r>
      <w:r w:rsidR="00932F82">
        <w:t>,</w:t>
      </w:r>
      <w:r w:rsidR="0000498F">
        <w:t>7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1 25</w:t>
      </w:r>
      <w:r w:rsidR="00932F82">
        <w:t>7</w:t>
      </w:r>
      <w:r w:rsidR="0000498F">
        <w:t> 426,9</w:t>
      </w:r>
      <w:r w:rsidRPr="00413A81">
        <w:t xml:space="preserve"> тыс. рублей;</w:t>
      </w:r>
    </w:p>
    <w:p w:rsidR="00B01287" w:rsidRPr="008E1AB0" w:rsidRDefault="008E1AB0" w:rsidP="008E1AB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A81">
        <w:rPr>
          <w:rFonts w:ascii="Times New Roman" w:hAnsi="Times New Roman" w:cs="Times New Roman"/>
          <w:sz w:val="24"/>
          <w:szCs w:val="24"/>
        </w:rPr>
        <w:t xml:space="preserve">3) на 2024 год в сумме 1 </w:t>
      </w:r>
      <w:r w:rsidR="00932F82">
        <w:rPr>
          <w:rFonts w:ascii="Times New Roman" w:hAnsi="Times New Roman" w:cs="Times New Roman"/>
          <w:sz w:val="24"/>
          <w:szCs w:val="24"/>
        </w:rPr>
        <w:t>68</w:t>
      </w:r>
      <w:r w:rsidR="0000498F">
        <w:rPr>
          <w:rFonts w:ascii="Times New Roman" w:hAnsi="Times New Roman" w:cs="Times New Roman"/>
          <w:sz w:val="24"/>
          <w:szCs w:val="24"/>
        </w:rPr>
        <w:t>2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00498F">
        <w:rPr>
          <w:rFonts w:ascii="Times New Roman" w:hAnsi="Times New Roman" w:cs="Times New Roman"/>
          <w:sz w:val="24"/>
          <w:szCs w:val="24"/>
        </w:rPr>
        <w:t>293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00498F">
        <w:rPr>
          <w:rFonts w:ascii="Times New Roman" w:hAnsi="Times New Roman" w:cs="Times New Roman"/>
          <w:sz w:val="24"/>
          <w:szCs w:val="24"/>
        </w:rPr>
        <w:t>6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 20</w:t>
      </w:r>
      <w:r w:rsidR="0000498F">
        <w:rPr>
          <w:rFonts w:ascii="Times New Roman" w:hAnsi="Times New Roman" w:cs="Times New Roman"/>
          <w:sz w:val="24"/>
          <w:szCs w:val="24"/>
        </w:rPr>
        <w:t>0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00498F">
        <w:rPr>
          <w:rFonts w:ascii="Times New Roman" w:hAnsi="Times New Roman" w:cs="Times New Roman"/>
          <w:sz w:val="24"/>
          <w:szCs w:val="24"/>
        </w:rPr>
        <w:t>764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00498F">
        <w:rPr>
          <w:rFonts w:ascii="Times New Roman" w:hAnsi="Times New Roman" w:cs="Times New Roman"/>
          <w:sz w:val="24"/>
          <w:szCs w:val="24"/>
        </w:rPr>
        <w:t>6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B01287" w:rsidRPr="00413A81">
        <w:t>»;</w:t>
      </w:r>
    </w:p>
    <w:p w:rsidR="00510948" w:rsidRDefault="002740D2" w:rsidP="008E1AB0">
      <w:pPr>
        <w:autoSpaceDE w:val="0"/>
        <w:autoSpaceDN w:val="0"/>
        <w:ind w:firstLine="567"/>
        <w:jc w:val="both"/>
      </w:pPr>
      <w:r w:rsidRPr="00B01287">
        <w:t xml:space="preserve">4) </w:t>
      </w:r>
      <w:r w:rsidR="00FD464D">
        <w:t xml:space="preserve">в </w:t>
      </w:r>
      <w:r w:rsidR="00F100B6" w:rsidRPr="00FD464D">
        <w:t>пункт</w:t>
      </w:r>
      <w:r w:rsidR="00FD464D">
        <w:t>ах</w:t>
      </w:r>
      <w:r w:rsidR="00F100B6" w:rsidRPr="00FD464D">
        <w:t xml:space="preserve"> 1 и 2 </w:t>
      </w:r>
      <w:r w:rsidR="00387703" w:rsidRPr="00FD464D">
        <w:t>части</w:t>
      </w:r>
      <w:r w:rsidR="00F100B6">
        <w:t xml:space="preserve"> 2 статьи 14 </w:t>
      </w:r>
      <w:r w:rsidR="00FD464D">
        <w:t>слова «50 000,0 тыс. рублей» заменить словами «100 000,0 тыс. рублей»;</w:t>
      </w:r>
    </w:p>
    <w:p w:rsidR="00C7140A" w:rsidRDefault="00C7140A" w:rsidP="00C7140A">
      <w:pPr>
        <w:pStyle w:val="ConsNormal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5)</w:t>
      </w:r>
      <w:r w:rsidRPr="004C6594">
        <w:t xml:space="preserve"> </w:t>
      </w:r>
      <w:r w:rsidRPr="004C6594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C659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6594">
        <w:t xml:space="preserve"> </w:t>
      </w:r>
      <w:r w:rsidRPr="004C6594">
        <w:rPr>
          <w:rFonts w:ascii="Times New Roman" w:hAnsi="Times New Roman" w:cs="Times New Roman"/>
          <w:sz w:val="24"/>
          <w:szCs w:val="24"/>
        </w:rPr>
        <w:t>дополнить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C6594">
        <w:rPr>
          <w:rFonts w:ascii="Times New Roman" w:hAnsi="Times New Roman" w:cs="Times New Roman"/>
          <w:sz w:val="24"/>
          <w:szCs w:val="24"/>
        </w:rPr>
        <w:t xml:space="preserve"> </w:t>
      </w:r>
      <w:r w:rsidR="005358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594">
        <w:rPr>
          <w:rFonts w:ascii="Times New Roman" w:hAnsi="Times New Roman" w:cs="Times New Roman"/>
          <w:sz w:val="24"/>
          <w:szCs w:val="24"/>
        </w:rPr>
        <w:t>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140A" w:rsidRDefault="00C7140A" w:rsidP="00C7140A">
      <w:pPr>
        <w:ind w:firstLine="567"/>
        <w:jc w:val="both"/>
      </w:pPr>
      <w:r>
        <w:t>«</w:t>
      </w:r>
      <w:r w:rsidR="00535838">
        <w:t>6</w:t>
      </w:r>
      <w:bookmarkStart w:id="0" w:name="_GoBack"/>
      <w:bookmarkEnd w:id="0"/>
      <w:r>
        <w:t xml:space="preserve">) </w:t>
      </w:r>
      <w:r w:rsidRPr="004C6594">
        <w:t>на финансовое возмещение затрат на проведение капитального ремонта общего имущества в многоквартирных домах</w:t>
      </w:r>
      <w:r w:rsidRPr="008829DD">
        <w:t>.»;</w:t>
      </w:r>
    </w:p>
    <w:p w:rsidR="005929CF" w:rsidRDefault="00C7140A" w:rsidP="002740D2">
      <w:pPr>
        <w:ind w:firstLine="567"/>
        <w:jc w:val="both"/>
      </w:pPr>
      <w:r>
        <w:t>6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C7140A" w:rsidP="00986EEA">
      <w:pPr>
        <w:ind w:firstLine="567"/>
        <w:jc w:val="both"/>
      </w:pPr>
      <w:r>
        <w:t>7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9D2898" w:rsidRDefault="00C7140A" w:rsidP="009D2898">
      <w:pPr>
        <w:ind w:firstLine="567"/>
        <w:jc w:val="both"/>
      </w:pPr>
      <w:r>
        <w:t>8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F72DCB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B31E6">
        <w:t>2</w:t>
      </w:r>
      <w:r w:rsidR="00163654">
        <w:t>9</w:t>
      </w:r>
      <w:r>
        <w:t>.</w:t>
      </w:r>
      <w:r w:rsidR="00163654">
        <w:t>03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0C40EA">
        <w:t>22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CB1E57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6" w:type="dxa"/>
        <w:tblInd w:w="93" w:type="dxa"/>
        <w:tblLook w:val="04A0" w:firstRow="1" w:lastRow="0" w:firstColumn="1" w:lastColumn="0" w:noHBand="0" w:noVBand="1"/>
      </w:tblPr>
      <w:tblGrid>
        <w:gridCol w:w="4694"/>
        <w:gridCol w:w="1542"/>
        <w:gridCol w:w="1542"/>
        <w:gridCol w:w="1829"/>
        <w:gridCol w:w="289"/>
      </w:tblGrid>
      <w:tr w:rsidR="00CB1E57" w:rsidTr="00191F6F">
        <w:trPr>
          <w:gridAfter w:val="1"/>
          <w:wAfter w:w="236" w:type="dxa"/>
          <w:trHeight w:val="7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center"/>
            </w:pPr>
            <w:r>
              <w:t>2022 год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center"/>
            </w:pPr>
            <w:r>
              <w:t>2023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center"/>
            </w:pPr>
            <w:r>
              <w:t>2024 год</w:t>
            </w:r>
          </w:p>
        </w:tc>
      </w:tr>
      <w:tr w:rsidR="00CB1E57" w:rsidTr="00191F6F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77 946,2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CB1E57" w:rsidTr="00191F6F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152 946,2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81 400,3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142 558,4</w:t>
            </w:r>
          </w:p>
        </w:tc>
      </w:tr>
      <w:tr w:rsidR="00CB1E57" w:rsidTr="00191F6F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-75 000,0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-60 000,0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-65 000,0</w:t>
            </w:r>
          </w:p>
        </w:tc>
      </w:tr>
      <w:tr w:rsidR="00CB1E57" w:rsidTr="00191F6F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rPr>
                <w:b/>
                <w:bCs/>
              </w:rPr>
            </w:pPr>
            <w:r>
              <w:rPr>
                <w:b/>
                <w:bCs/>
              </w:rPr>
              <w:t>2.Изменение остатков средств на счетах по учету средств бюджета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86 818,4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B1E57" w:rsidTr="00191F6F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r>
              <w:t>Увеличение остатков средств бюджетов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-3 864 663,0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-2 801 564,0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-2 795 310,7</w:t>
            </w:r>
          </w:p>
        </w:tc>
      </w:tr>
      <w:tr w:rsidR="00CB1E57" w:rsidTr="00191F6F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r>
              <w:t>Уменьшение остатков средств бюджетов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3 951 481,4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2 801 564,0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</w:pPr>
            <w:r>
              <w:t>2 795 310,7</w:t>
            </w:r>
          </w:p>
        </w:tc>
      </w:tr>
      <w:tr w:rsidR="00CB1E57" w:rsidTr="00191F6F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164 764,6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CB1E57" w:rsidRPr="00CB1E57" w:rsidRDefault="00CB1E57" w:rsidP="00CB1E57">
            <w:pPr>
              <w:ind w:left="-57" w:right="-57"/>
              <w:rPr>
                <w:bCs/>
              </w:rPr>
            </w:pPr>
            <w:r w:rsidRPr="00CB1E57">
              <w:rPr>
                <w:bCs/>
              </w:rPr>
              <w:t>»</w:t>
            </w:r>
            <w:r w:rsidR="00163654">
              <w:rPr>
                <w:bCs/>
              </w:rPr>
              <w:t>;</w:t>
            </w:r>
          </w:p>
        </w:tc>
      </w:tr>
    </w:tbl>
    <w:p w:rsidR="00D51EF2" w:rsidRPr="00F87425" w:rsidRDefault="00D51EF2" w:rsidP="00302481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B31E6">
        <w:t>2</w:t>
      </w:r>
      <w:r w:rsidR="00163654">
        <w:t>9</w:t>
      </w:r>
      <w:r>
        <w:t>.</w:t>
      </w:r>
      <w:r w:rsidR="00932F82">
        <w:t>0</w:t>
      </w:r>
      <w:r w:rsidR="00163654">
        <w:t>3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0C40EA">
        <w:t>22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CB1E57" w:rsidRDefault="00F340D1" w:rsidP="00E71FA7">
      <w:pPr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7"/>
        <w:gridCol w:w="1125"/>
        <w:gridCol w:w="558"/>
        <w:gridCol w:w="1275"/>
        <w:gridCol w:w="1248"/>
        <w:gridCol w:w="1541"/>
        <w:gridCol w:w="236"/>
      </w:tblGrid>
      <w:tr w:rsidR="00CB1E57" w:rsidRPr="00CB1E57" w:rsidTr="00191F6F">
        <w:trPr>
          <w:gridAfter w:val="1"/>
          <w:wAfter w:w="236" w:type="dxa"/>
          <w:trHeight w:val="300"/>
          <w:tblHeader/>
        </w:trPr>
        <w:tc>
          <w:tcPr>
            <w:tcW w:w="3907" w:type="dxa"/>
            <w:vMerge w:val="restart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Наименование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113" w:right="-113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2024 год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  <w:tblHeader/>
        </w:trPr>
        <w:tc>
          <w:tcPr>
            <w:tcW w:w="3907" w:type="dxa"/>
            <w:vMerge/>
            <w:vAlign w:val="center"/>
            <w:hideMark/>
          </w:tcPr>
          <w:p w:rsidR="00CB1E57" w:rsidRPr="00CB1E57" w:rsidRDefault="00CB1E57" w:rsidP="00DB6AA4">
            <w:pPr>
              <w:ind w:left="-85" w:right="-85"/>
              <w:rPr>
                <w:color w:val="000000"/>
              </w:rPr>
            </w:pP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68" w:right="-68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Целевая статья расходов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68" w:right="-68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Вид расходов</w:t>
            </w:r>
          </w:p>
        </w:tc>
        <w:tc>
          <w:tcPr>
            <w:tcW w:w="1275" w:type="dxa"/>
            <w:vMerge/>
            <w:vAlign w:val="center"/>
            <w:hideMark/>
          </w:tcPr>
          <w:p w:rsidR="00CB1E57" w:rsidRPr="00CB1E57" w:rsidRDefault="00CB1E57" w:rsidP="00CB1E5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CB1E57" w:rsidRPr="00CB1E57" w:rsidRDefault="00CB1E57" w:rsidP="00CB1E5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:rsidR="00CB1E57" w:rsidRPr="00CB1E57" w:rsidRDefault="00CB1E57" w:rsidP="00CB1E57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CB1E57" w:rsidRPr="00CB1E57" w:rsidTr="00191F6F">
        <w:trPr>
          <w:gridAfter w:val="1"/>
          <w:wAfter w:w="236" w:type="dxa"/>
          <w:trHeight w:val="338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3 767 270,0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2 704 528,1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2 653 833,4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1 581 480,1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1 562 216,7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01.1.00.00000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1 477 056,1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1 456 966,9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635 683,8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641 398,7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220 016,8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225 434,5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220 016,8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225 434,5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220 016,8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225 434,5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390 528,6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390 528,6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390 528,6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390 528,6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390 528,6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390 528,6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1 983,7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1 983,7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1 983,7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1 983,7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1 983,7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1 983,7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15 846,1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237,7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237,7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237,7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237,7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15 608,4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15 608,4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15 608,4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15 608,4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3 103,8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3 103,8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3 103,8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3 103,8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3 103,8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3 103,8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3 312,9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4 502,0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3 312,9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4 502,0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3 312,9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4 502,0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54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Капитальный ремонт образовательных организаций,</w:t>
            </w:r>
            <w:r w:rsidR="00163654">
              <w:rPr>
                <w:color w:val="000000"/>
              </w:rPr>
              <w:t xml:space="preserve"> </w:t>
            </w:r>
            <w:r w:rsidRPr="00CB1E57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891,9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891,9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01.1.01.S2540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891,9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835 410,3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813 568,2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Расходы на обеспечение деятельности муниципальных школ - </w:t>
            </w:r>
            <w:r w:rsidRPr="00CB1E57">
              <w:rPr>
                <w:color w:val="000000"/>
              </w:rPr>
              <w:lastRenderedPageBreak/>
              <w:t>детских садов, школ начальных, неполных средних и средних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01.1.02.21590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158 489,9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154 587,0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158 489,9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154 587,0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158 489,9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154 587,0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304,4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304,4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304,4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39 216,0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39 216,0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39 216,0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39 216,0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39 216,0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39 216,0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538 098,7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538 098,7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538 098,7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538 098,7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538 098,7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538 098,7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</w:t>
            </w:r>
            <w:r w:rsidRPr="00CB1E57">
              <w:rPr>
                <w:color w:val="000000"/>
              </w:rPr>
              <w:lastRenderedPageBreak/>
              <w:t>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01.1.02.73140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1 736,2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1 736,2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1 736,2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2 013,6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2 013,6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2 013,6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2 013,6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2 013,6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2 013,6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51 736,7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50 419,3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51 736,7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50 419,3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51 736,7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50 419,3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9 367,7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1 261,0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B1E57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01.1.02.S2180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9 367,7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1 261,0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9 367,7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1 261,0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25 911,6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25 919,8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25 911,6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25 919,8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25 911,6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25 919,8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45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Капитальный ремонт образовательных организаций,</w:t>
            </w:r>
            <w:r w:rsidR="00163654">
              <w:rPr>
                <w:color w:val="000000"/>
              </w:rPr>
              <w:t xml:space="preserve"> </w:t>
            </w:r>
            <w:r w:rsidRPr="00CB1E57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8 535,5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8 535,5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01.1.02.S2540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8 535,5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01.1.E1.00000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5 962,0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01.1.E1.74590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5 962,0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01.1.E1.74590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5 962,0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01.1.E1.74590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5 962,0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01.1.E2.00000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01.1.E2.50970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Предоставление субсидий бюджетным, автономным </w:t>
            </w:r>
            <w:r w:rsidRPr="00CB1E57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01.1.E2.50970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01.1.E2.50970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01.2.00.00000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81 835,4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82 727,7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40 721,6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56 015,0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40 051,8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55 318,4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40 051,8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55 318,4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40 051,8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55 318,4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01.2.01.25200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669,8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696,6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01.2.01.25200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669,8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696,6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01.2.01.25200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669,8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696,6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26 054,7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26 712,7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10 846,8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11 027,1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10 846,8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11 027,1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10 846,8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11 027,1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Мероприятия по организации отдыха и оздоровления детей и молодежи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12 782,0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13 259,7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8 481,0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8 820,3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8 481,0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8 820,3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4 301,0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4 439,4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4 301,0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4 439,4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2 425,9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2 425,9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115,6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115,6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115,6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115,6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2 310,3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2 310,3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01.2.02.73320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2 310,3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2 310,3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15 059,1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15 059,1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14 725,2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14 057,5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333,8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333,9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333,9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333,9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01.3.00.00000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22 588,6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22 522,1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13 330,2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13 278,3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8 633,6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8 581,7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8 073,2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8 074,5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8 073,2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8 074,5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560,4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507,2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560,4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507,2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</w:t>
            </w:r>
            <w:r w:rsidRPr="00CB1E57">
              <w:rPr>
                <w:color w:val="000000"/>
              </w:rPr>
              <w:lastRenderedPageBreak/>
              <w:t>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01.3.01.73010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1 683,2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1 683,2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596,6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596,6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1 086,6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1 086,6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1 086,6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1 086,6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3 013,4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3 013,4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2 937,3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2 937,3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2 937,3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2 937,3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76,1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76,1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01.3.01.73020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76,1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76,1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9 258,4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9 243,8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9 258,4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9 243,8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7 647,7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7 657,3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7 647,7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7 657,3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1 464,6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1 434,6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1 464,6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1 434,6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146,1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151,9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146,1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151,9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28,1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28,1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02.1.03.00000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02.1.03.24010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02.1.03.24010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02.1.03.24010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03.0.00.00000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2 300,0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2 133,0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03.1.00.00000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1 105,0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1 120,0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03.1.03.25280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03.1.03.25280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03.1.03.25280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03.2.00.00000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540,0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440,0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03.2.01.25280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440,0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03.2.01.25280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03.2.01.25280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03.2.01.25280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Социальные выплаты гражданам, </w:t>
            </w:r>
            <w:r w:rsidRPr="00CB1E57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03.2.01.25</w:t>
            </w:r>
            <w:r w:rsidRPr="00CB1E57">
              <w:rPr>
                <w:color w:val="000000"/>
              </w:rPr>
              <w:lastRenderedPageBreak/>
              <w:t>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03.2.02.00000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03.2.02.29930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03.2.02.29930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03.2.02.29930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03.3.00.00000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455,0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473,0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03.3.01.29850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03.3.01.29850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03.3.01.29850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03.3.01.29850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03.3.01.29850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03.3.02.00000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253,0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03.3.02.29930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253,0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03.3.02.29930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253,0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03.3.02.29930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253,0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03.4.00.00000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</w:t>
            </w:r>
            <w:r w:rsidRPr="00CB1E57">
              <w:rPr>
                <w:color w:val="000000"/>
              </w:rPr>
              <w:lastRenderedPageBreak/>
              <w:t>(проектов) на территории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03.4.01.00000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03.4.01.29930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03.4.01.29930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03.4.01.29930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04.0.00.00000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5 582,5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7 057,6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6 984,0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04.1.00.00000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5 582,5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7 057,6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6 984,0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04.1.01.00000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5 162,5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6 687,6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6 664,0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04.1.01.L4970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5 162,5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6 687,6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6 664,0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04.1.01.L4970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5 162,5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6 687,6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6 664,0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04.1.01.L4970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5 162,5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6 687,6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6 664,0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4A2D20" w:rsidRPr="00CB1E57" w:rsidRDefault="00CB1E57" w:rsidP="004A2D20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</w:t>
            </w:r>
            <w:r w:rsidRPr="00CB1E57">
              <w:rPr>
                <w:color w:val="000000"/>
              </w:rPr>
              <w:lastRenderedPageBreak/>
              <w:t>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4A2D20">
              <w:rPr>
                <w:color w:val="000000"/>
              </w:rPr>
              <w:t xml:space="preserve"> года</w:t>
            </w:r>
            <w:r w:rsidRPr="00CB1E57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4A2D20">
              <w:rPr>
                <w:color w:val="000000"/>
              </w:rPr>
              <w:t>ода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04.1.03.00000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04.1.03.24500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04.1.03.24500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04.1.03.24500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05.0.00.00000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460,0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460,0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</w:t>
            </w:r>
            <w:r w:rsidR="00163654">
              <w:rPr>
                <w:b/>
                <w:bCs/>
              </w:rPr>
              <w:t xml:space="preserve"> </w:t>
            </w:r>
            <w:r w:rsidRPr="00CB1E57">
              <w:rPr>
                <w:b/>
                <w:bCs/>
              </w:rPr>
              <w:t>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05.1.00.00000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460,0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460,0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05.1.01.25250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05.1.01.25250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05.1.01.25250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05.1.01.25250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05.1.01.25250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05.1.02.25250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05.1.02.25250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05.1.02.25250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05.1.03.25250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05.1.03.25250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05.1.03.25250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</w:t>
            </w:r>
            <w:r w:rsidRPr="00CB1E57">
              <w:rPr>
                <w:color w:val="000000"/>
              </w:rPr>
              <w:lastRenderedPageBreak/>
              <w:t>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05.1.04.00000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05.1.04.25250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05.1.04.25250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05.1.04.25250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05.1.05.25250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05.1.05.25250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05.1.05.25250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06.0.00.00000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1 428,6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1 487,6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1 503,1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</w:t>
            </w:r>
            <w:r w:rsidRPr="00CB1E57">
              <w:rPr>
                <w:b/>
                <w:bCs/>
              </w:rPr>
              <w:lastRenderedPageBreak/>
              <w:t>город Выкса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lastRenderedPageBreak/>
              <w:t>06.1.00.00000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1 428,6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1 487,6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1 503,1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06.1.01.00000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354,6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06.1.01.29910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354,6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06.1.01.29910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354,6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06.1.01.29910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354,6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06.1.02.00000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1 074,0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1 074,0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1 074,0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868,0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877,0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877,0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206,0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223,0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223,0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6 212,7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10 627,0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07.1.00.00000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6 212,7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10 627,0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108,2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07.1.01.25150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108,2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CB1E5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07.1.01.25150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108,2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07.1.01.25150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108,2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162,2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07.1.02.25150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162,2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07.1.02.25150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162,2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07.1.02.25150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162,2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5 320,2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9 807,1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07.1.03.25150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173,1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07.1.03.25150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173,1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07.1.03.25150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173,1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07.1.03.74700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3 316,0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07.1.03.74700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3 316,0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07.1.03.74700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3 316,0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07.1.03.S2670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3 519,8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6 318,0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07.1.03.S2670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3 519,8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6 318,0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07.1.03.S2670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3 519,8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6 318,0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285,1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296,4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07.1.04.25150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285,1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296,4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07.1.04.25150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285,1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296,4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Иные закупки товаров, работ и услуг </w:t>
            </w:r>
            <w:r w:rsidRPr="00CB1E57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07.1.04.25</w:t>
            </w:r>
            <w:r w:rsidRPr="00CB1E57">
              <w:rPr>
                <w:color w:val="000000"/>
              </w:rPr>
              <w:lastRenderedPageBreak/>
              <w:t>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285,1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296,4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194,7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07.1.05.25150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194,7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07.1.05.25150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194,7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07.1.05.25150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194,7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07.1.06.00000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07.1.06.25150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07.1.06.25150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07.1.06.25150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08.0.00.00000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201,0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204,3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08.1.00.00000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201,0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204,3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08.1.03.00000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</w:t>
            </w:r>
            <w:r w:rsidRPr="00CB1E57">
              <w:rPr>
                <w:color w:val="000000"/>
              </w:rPr>
              <w:lastRenderedPageBreak/>
              <w:t>обороту на территории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08.1.04.00000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124,3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124,3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124,3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124,3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09.0.00.00000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303 944,9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292 819,0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09.1.00.00000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289 928,4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279 030,5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Развитие библиотечного дела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32 760,6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32 901,5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09.1.01.42590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32 432,0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32 572,9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09.1.01.42590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32 432,0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32 572,9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09.1.01.42</w:t>
            </w:r>
            <w:r w:rsidRPr="00CB1E57">
              <w:rPr>
                <w:color w:val="000000"/>
              </w:rPr>
              <w:lastRenderedPageBreak/>
              <w:t>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32 432,0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32 572,9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09.1.01.L5190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09.1.01.L5190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09.1.01.L5190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131 105,9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127 714,6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8 120,5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4 285,3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75,7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78,7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75,7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78,7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8 044,8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4 206,6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1 231,8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1 281,1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6 813,0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2 925,5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121 927,8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122 371,7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121 927,8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122 371,7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88 116,8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88 560,7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33 811,0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33 811,0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Предоставление субсидий бюджетным, автономным </w:t>
            </w:r>
            <w:r w:rsidRPr="00CB1E57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09.1.03.L4670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09.1.03.L4670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96 878,3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95 436,8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09.1.04.23590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96 878,3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95 436,8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09.1.04.23590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96 878,3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95 436,8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09.1.04.23590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96 878,3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95 436,8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22 667,4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22 977,6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09.1.05.40590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22 667,4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22 977,6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09.1.05.40590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22 667,4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22 977,6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09.1.05.40590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22 667,4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22 977,6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09.1.A1.00000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6 446,4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Поддержка отрасли культуры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6 446,4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6 446,4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6 446,4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09.1.A2.00000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Поддержка отрасли культуры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09.1.A2.55190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09.1.A2.55190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09.1.A2.55190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lastRenderedPageBreak/>
              <w:t>Подпрограмма «Развитие внутреннего и въездного туризма»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09.2.00.00000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505,7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525,9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393,3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409,0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сфере туризма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09.2.01.25230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393,3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409,0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09.2.01.25230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09.2.01.25230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09.2.01.25230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280,9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292,1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09.2.01.25230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280,9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292,1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09.2.02.00000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сфере туризма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09.2.02.25230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09.2.02.25230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09.2.02.25230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09.3.00.00000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2 431,6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2 451,3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2 431,6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2 451,3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09.3.01.00590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2 234,5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2 246,3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09.3.01.00590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2 234,5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2 246,3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09.3.01.00590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2 234,5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2 246,3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09.3.01.25160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197,1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Предоставление субсидий </w:t>
            </w:r>
            <w:r w:rsidRPr="00CB1E57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09.3.01.25</w:t>
            </w:r>
            <w:r w:rsidRPr="00CB1E57">
              <w:rPr>
                <w:color w:val="000000"/>
              </w:rPr>
              <w:lastRenderedPageBreak/>
              <w:t>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197,1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09.3.01.25160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197,1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09.4.00.00000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11 079,2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10 811,3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6 378,9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6 380,2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6 378,9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6 380,2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6 358,1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6 358,6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6 358,1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6 358,6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4 700,3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4 431,1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4 700,3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4 431,1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3 782,6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3 782,7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3 782,6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3 782,7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Закупка товаров, работ и услуг для </w:t>
            </w:r>
            <w:r w:rsidRPr="00CB1E5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09.4.02.46</w:t>
            </w:r>
            <w:r w:rsidRPr="00CB1E57">
              <w:rPr>
                <w:color w:val="000000"/>
              </w:rPr>
              <w:lastRenderedPageBreak/>
              <w:t>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901,4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631,5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901,4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631,5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872,9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894,7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915,1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10.1.00.00000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872,9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894,7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915,1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497,2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514,0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531,4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10.1.02.25300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497,2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514,0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531,4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10.1.02.25300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497,2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514,0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531,4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10.1.02.25300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497,2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514,0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531,4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</w:t>
            </w:r>
            <w:r w:rsidRPr="00CB1E57">
              <w:rPr>
                <w:color w:val="000000"/>
              </w:rPr>
              <w:lastRenderedPageBreak/>
              <w:t>пребыванием людей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10.1.03.00000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10.1.03.25300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10.1.03.25300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10.1.03.25300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299,7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10.1.04.25300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10.1.04.25300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10.1.04.25300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10.1.05.25300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10.1.05.25300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10.1.05.25300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193 595,6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173 180,6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132 587,6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118 891,2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132 587,6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118 891,2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4 102,5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4 254,0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984,6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1 011,3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984,6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1 011,3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3 117,9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3 242,7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2 717,9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2 826,7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416,0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125 762,1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114 637,2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7 821,3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7 822,7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7 821,3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7 822,7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4 931,0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2 667,9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B1E5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4 931,0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2 667,9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112 984,0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104 119,7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56 894,7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47 061,3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56 089,3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57 058,4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12.1.01.S2440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2 723,0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12.1.01.S2440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2 723,0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12.1.01.S2440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2 723,0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12.3.00.00000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59 810,0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53 259,2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эффективной работы детско-юношеских спортивных школ, в т.</w:t>
            </w:r>
            <w:r w:rsidR="00163654">
              <w:rPr>
                <w:color w:val="000000"/>
              </w:rPr>
              <w:t xml:space="preserve"> </w:t>
            </w:r>
            <w:r w:rsidRPr="00CB1E57">
              <w:rPr>
                <w:color w:val="000000"/>
              </w:rPr>
              <w:t>ч.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59 810,0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53 259,2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12.3.01.23590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59 783,0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53 259,2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12.3.01.23590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59 783,0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53 259,2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12.3.01.23590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59 783,0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53 259,2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12.3.01.24000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12.3.01.24000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12.3.01.24000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12.4.00.00000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1 198,0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1 030,2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12.4.01.00000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1 198,0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1 030,2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1 198,0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1 030,2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918,9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919,8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918,9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919,8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107,1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107,1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13.0.00.00000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37 489,9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30 057,3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29 935,1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13.1.00.00000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32 805,5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25 364,9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25 234,7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Развитие отраслей агропромышленного комплекса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28 799,5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22 400,9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22 257,2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13.1.01.R3580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721,3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13.1.01.R3580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721,3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13.1.01.R3580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721,3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13.1.01.R5020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5 930,9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6 062,4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5 981,1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13.1.01.R5020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5 930,9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6 062,4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5 981,1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13.1.01.R5020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5 930,9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6 062,4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5 981,1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13.1.01.R5080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22 246,6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15 716,5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15 554,8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13.1.01.R5080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22 246,6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15 716,5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15 554,8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13.1.01.R5080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22 246,6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15 716,5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15 554,8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3 679,8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2 624,8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2 624,8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13.1.02.73220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3 679,8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2 624,8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2 624,8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13.1.02.73220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3 679,8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2 624,8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2 624,8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13.1.02.73220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3 679,8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2 624,8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2 624,8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60,7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13.1.04.28100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60,7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13.1.04.28100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60,7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13.1.04.28100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58,4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60,7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280,8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292,0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13.1.05.28100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280,8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292,0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13.1.05.28100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118,7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128,3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13.1.05.28100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118,7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128,3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13.1.05.28100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151,3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157,4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163,7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13.1.05.28100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151,3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157,4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163,7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13.3.00.00000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208,0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216,0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216,0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13.3.01.28200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216,0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13.3.01.28200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216,0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13.3.01.28200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216,0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13.4.00.00000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4 484,4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4 484,4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4 484,4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13.4.01.00000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4 484,4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4 484,4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4 484,4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88,9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4 395,5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4 395,5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4 395,5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4 041,4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4 041,4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4 041,4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4 041,4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4 041,4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4 041,4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349,1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349,1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349,1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Иные закупки товаров, работ и услуг </w:t>
            </w:r>
            <w:r w:rsidRPr="00CB1E57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13.4.01.73</w:t>
            </w:r>
            <w:r w:rsidRPr="00CB1E57">
              <w:rPr>
                <w:color w:val="000000"/>
              </w:rPr>
              <w:lastRenderedPageBreak/>
              <w:t>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349,1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349,1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349,1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14.0.00.00000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21 527,0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5 631,3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14.1.00.00000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21 527,0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5 631,3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14.1.04.20500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14.1.04.20500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14.1.04.20500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14.1.06.00000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14.1.06.20500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14.1.06.20500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14.1.06.20500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21 402,0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5 501,3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567B85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Реализация мероприятий, </w:t>
            </w:r>
            <w:r w:rsidRPr="00CB1E57">
              <w:rPr>
                <w:color w:val="000000"/>
              </w:rPr>
              <w:lastRenderedPageBreak/>
              <w:t>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14.1.07.20</w:t>
            </w:r>
            <w:r w:rsidRPr="00CB1E57">
              <w:rPr>
                <w:color w:val="000000"/>
              </w:rPr>
              <w:lastRenderedPageBreak/>
              <w:t>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67B85" w:rsidRDefault="00567B85" w:rsidP="00567B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8 431,4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5 501,3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567B85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14.1.07.20500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67B85" w:rsidRDefault="00567B85" w:rsidP="00567B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8 431,4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5 501,3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567B85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14.1.07.20500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67B85" w:rsidRDefault="00567B85" w:rsidP="00567B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8 431,4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5 501,3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567B85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14.1.07.S2210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67B85" w:rsidRDefault="00567B85" w:rsidP="00567B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12 970,6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567B85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14.1.07.S2210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67B85" w:rsidRDefault="00567B85" w:rsidP="00567B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12 970,6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567B85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14.1.07.S2210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67B85" w:rsidRDefault="00567B85" w:rsidP="00567B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12 970,6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567B85" w:rsidRPr="00CB1E57" w:rsidRDefault="00567B85" w:rsidP="00567B85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094F0F" w:rsidRDefault="00CB1E57" w:rsidP="00DB6AA4">
            <w:pPr>
              <w:ind w:left="-85" w:right="-85"/>
              <w:jc w:val="both"/>
              <w:rPr>
                <w:b/>
              </w:rPr>
            </w:pPr>
            <w:r w:rsidRPr="00094F0F">
              <w:rPr>
                <w:b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094F0F" w:rsidRDefault="00CB1E57" w:rsidP="00CB1E57">
            <w:pPr>
              <w:ind w:left="-57" w:right="-57"/>
              <w:jc w:val="center"/>
              <w:rPr>
                <w:b/>
              </w:rPr>
            </w:pPr>
            <w:r w:rsidRPr="00094F0F">
              <w:rPr>
                <w:b/>
              </w:rPr>
              <w:t>15.0.00.00000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094F0F" w:rsidRDefault="00CB1E57" w:rsidP="00CB1E57">
            <w:pPr>
              <w:ind w:left="-57" w:right="-57"/>
              <w:jc w:val="center"/>
              <w:rPr>
                <w:b/>
              </w:rPr>
            </w:pPr>
            <w:r w:rsidRPr="00094F0F">
              <w:rPr>
                <w:b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094F0F" w:rsidRDefault="00CB1E57" w:rsidP="00CB1E57">
            <w:pPr>
              <w:ind w:left="-57" w:right="-57"/>
              <w:jc w:val="right"/>
              <w:rPr>
                <w:b/>
              </w:rPr>
            </w:pPr>
            <w:r w:rsidRPr="00094F0F">
              <w:rPr>
                <w:b/>
              </w:rPr>
              <w:t>3 349,8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094F0F" w:rsidRDefault="00CB1E57" w:rsidP="00CB1E57">
            <w:pPr>
              <w:ind w:left="-57" w:right="-57"/>
              <w:jc w:val="right"/>
              <w:rPr>
                <w:b/>
              </w:rPr>
            </w:pPr>
            <w:r w:rsidRPr="00094F0F">
              <w:rPr>
                <w:b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094F0F" w:rsidRDefault="00CB1E57" w:rsidP="00CB1E57">
            <w:pPr>
              <w:ind w:left="-57" w:right="-57"/>
              <w:jc w:val="right"/>
              <w:rPr>
                <w:b/>
              </w:rPr>
            </w:pPr>
            <w:r w:rsidRPr="00094F0F">
              <w:rPr>
                <w:b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094F0F" w:rsidRDefault="00CB1E57" w:rsidP="00DB6AA4">
            <w:pPr>
              <w:ind w:left="-85" w:right="-85"/>
              <w:jc w:val="both"/>
              <w:rPr>
                <w:b/>
              </w:rPr>
            </w:pPr>
            <w:r w:rsidRPr="00094F0F">
              <w:rPr>
                <w:b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094F0F" w:rsidRDefault="00CB1E57" w:rsidP="00CB1E57">
            <w:pPr>
              <w:ind w:left="-57" w:right="-57"/>
              <w:jc w:val="center"/>
              <w:rPr>
                <w:b/>
              </w:rPr>
            </w:pPr>
            <w:r w:rsidRPr="00094F0F">
              <w:rPr>
                <w:b/>
              </w:rPr>
              <w:t>15.1.00.00000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094F0F" w:rsidRDefault="00CB1E57" w:rsidP="00CB1E57">
            <w:pPr>
              <w:ind w:left="-57" w:right="-57"/>
              <w:jc w:val="center"/>
              <w:rPr>
                <w:b/>
              </w:rPr>
            </w:pPr>
            <w:r w:rsidRPr="00094F0F">
              <w:rPr>
                <w:b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094F0F" w:rsidRDefault="00CB1E57" w:rsidP="00CB1E57">
            <w:pPr>
              <w:ind w:left="-57" w:right="-57"/>
              <w:jc w:val="right"/>
              <w:rPr>
                <w:b/>
              </w:rPr>
            </w:pPr>
            <w:r w:rsidRPr="00094F0F">
              <w:rPr>
                <w:b/>
              </w:rPr>
              <w:t>3 349,8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094F0F" w:rsidRDefault="00CB1E57" w:rsidP="00CB1E57">
            <w:pPr>
              <w:ind w:left="-57" w:right="-57"/>
              <w:jc w:val="right"/>
              <w:rPr>
                <w:b/>
              </w:rPr>
            </w:pPr>
            <w:r w:rsidRPr="00094F0F">
              <w:rPr>
                <w:b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094F0F" w:rsidRDefault="00CB1E57" w:rsidP="00CB1E57">
            <w:pPr>
              <w:ind w:left="-57" w:right="-57"/>
              <w:jc w:val="right"/>
              <w:rPr>
                <w:b/>
              </w:rPr>
            </w:pPr>
            <w:r w:rsidRPr="00094F0F">
              <w:rPr>
                <w:b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15.1.01.00000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3 349,8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15.1.01.20300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3 349,8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15.1.01.20300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3 349,8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15.1.01.20300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3 349,8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16.0.00.00000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3 247,4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2 678,8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2 786,0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 xml:space="preserve">Мероприятия в рамках муниципальной программы «Имущественно-земельная политика администрации городского округа город Выкса </w:t>
            </w:r>
            <w:r w:rsidRPr="00CB1E57">
              <w:rPr>
                <w:b/>
                <w:bCs/>
              </w:rPr>
              <w:lastRenderedPageBreak/>
              <w:t>Нижегородской области на 2022-2024 гг.»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lastRenderedPageBreak/>
              <w:t>16.1.00.00000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3 247,4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2 678,8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2 786,0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2 039,3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1 422,4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1 479,3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16.1.01.25020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1 915,3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1 422,4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1 479,3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16.1.01.25020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1 915,3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1 422,4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1 479,3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16.1.01.25020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1 915,3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1 422,4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1 479,3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16.1.01.S2030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16.1.01.S2030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16.1.01.S2030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1 208,1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1 256,4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1 306,7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16.1.03.25020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1 208,1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1 256,4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1 306,7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16.1.03.25020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1 227,2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1 276,3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16.1.03.25020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1 227,2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1 276,3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16.1.03.25020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Исполнение судебных актов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16.1.03.25020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16 705,4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16 728,0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lastRenderedPageBreak/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17.1.00.00000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16 705,4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16 728,0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17.1.06.00000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16 705,4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16 728,0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17.1.06.00190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16 705,4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16 728,0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17.1.06.00190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16 103,7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16 104,5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17.1.06.00190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16 103,7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16 104,5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17.1.06.00190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601,7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623,5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17.1.06.00190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601,7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623,5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18.0.00.00000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7 618,4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7 684,6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7 753,5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18.1.00.00000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7 618,4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7 684,6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7 753,5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18.1.01.29030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18.1.01.29030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B1E5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18.1.01.29030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18.1.02.62700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18.1.02.62700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18.1.02.62700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18.1.03.S2100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18.1.03.S2100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18.1.03.S2100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7 116,4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7 262,6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7 331,5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18.1.04.00590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7 116,4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7 262,6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7 331,5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18.1.04.00590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7 116,4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7 262,6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7 331,5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18.1.04.00590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7 116,4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7 262,6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7 331,5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19.0.00.00000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13 413,5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19.1.00.00000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13 413,5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Проектирование канализационных сетей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19.1.01.00000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2 828,9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19.1.01.20400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2 828,9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19.1.01.20400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2 828,9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19.1.01.20400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2 828,9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19.1.02.00000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10 584,6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19.1.02.20400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10 584,6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19.1.02.20400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10 584,6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19.1.02.20400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10 584,6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48 781,3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48 121,7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48 666,2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20.1.00.00000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8 675,9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8 316,2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8 357,5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7 973,5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7 690,6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7 721,1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Расходы на обеспечение </w:t>
            </w:r>
            <w:r w:rsidRPr="00CB1E57">
              <w:rPr>
                <w:color w:val="000000"/>
              </w:rPr>
              <w:lastRenderedPageBreak/>
              <w:t>деятельности муниципальных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20.1.01.00</w:t>
            </w:r>
            <w:r w:rsidRPr="00CB1E57">
              <w:rPr>
                <w:color w:val="000000"/>
              </w:rPr>
              <w:lastRenderedPageBreak/>
              <w:t>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7 568,2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7 542,1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7 556,1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6 783,1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6 783,1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6 783,1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6 783,1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6 783,1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6 783,1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785,1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759,0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773,0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785,1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759,0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773,0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20.1.01.25050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374,2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116,0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131,0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20.1.01.25050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374,2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116,0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131,0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20.1.01.25050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374,2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116,0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131,0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20.1.01.25110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105,6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20.1.02.25110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105,6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20.1.02.25110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105,6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B1E5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20.1.02.25110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102,4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105,6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110,0</w:t>
            </w:r>
          </w:p>
        </w:tc>
      </w:tr>
      <w:tr w:rsidR="00CB1E57" w:rsidRPr="00CB1E57" w:rsidTr="00191F6F">
        <w:trPr>
          <w:gridAfter w:val="1"/>
          <w:wAfter w:w="236" w:type="dxa"/>
          <w:trHeight w:val="945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526,4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20.1.03.25040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526,4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20.1.03.25040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526,4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20.1.03.25040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526,4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20.2.00.00000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38 175,6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37 984,6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38 414,9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37 985,6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37 984,6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38 414,9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33 140,4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33 153,4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33 390,6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27 032,2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27 032,2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27 032,2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27 032,2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27 032,2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27 032,2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6 036,2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6 049,2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6 286,4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Иные закупки товаров, работ и услуг </w:t>
            </w:r>
            <w:r w:rsidRPr="00CB1E57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20.2.01.00</w:t>
            </w:r>
            <w:r w:rsidRPr="00CB1E57">
              <w:rPr>
                <w:color w:val="000000"/>
              </w:rPr>
              <w:lastRenderedPageBreak/>
              <w:t>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6 036,2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6 049,2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6 286,4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72,0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72,0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72,0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4 645,2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4 831,2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5 024,3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4 645,2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4 831,2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5 024,3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4 645,2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4 831,2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5 024,3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20.2.01.25170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20.2.02.25170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190,0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20.3.00.00000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1 929,8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1 820,9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1 893,8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Повышение готовности органов управления к выполнению возложенных задач, эффективности системы мониторинга и </w:t>
            </w:r>
            <w:r w:rsidRPr="00CB1E57">
              <w:rPr>
                <w:color w:val="000000"/>
              </w:rPr>
              <w:lastRenderedPageBreak/>
              <w:t>предупреждения чрезвычайных ситуаций, происшествий и правонарушений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20.3.01.00000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1 929,8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1 820,9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1 893,8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20.3.01.25120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1 929,8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1 820,9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1 893,8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20.3.01.25120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1 929,8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1 820,9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1 893,8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20.3.01.25120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1 929,8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1 820,9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1 893,8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69 552,6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43 609,5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46 789,0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21.1.00.00000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69 552,6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43 609,5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46 789,0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21.1.01.00000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14 932,8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21.1.01.S2980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14 932,8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21.1.01.S2980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14 932,8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21.1.01.S2980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14 932,8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21.1.02.00000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12 451,2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Поощ</w:t>
            </w:r>
            <w:r w:rsidR="0050347D">
              <w:rPr>
                <w:color w:val="000000"/>
              </w:rPr>
              <w:t>рение муниципальных образований</w:t>
            </w:r>
            <w:r w:rsidRPr="00CB1E57">
              <w:rPr>
                <w:color w:val="000000"/>
              </w:rPr>
              <w:t>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21.1.02.74650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12 451,2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Закупка товаров, работ и услуг для </w:t>
            </w:r>
            <w:r w:rsidRPr="00CB1E5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21.1.02.74</w:t>
            </w:r>
            <w:r w:rsidRPr="00CB1E57">
              <w:rPr>
                <w:color w:val="000000"/>
              </w:rPr>
              <w:lastRenderedPageBreak/>
              <w:t>650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lastRenderedPageBreak/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12 451,2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21.1.02.74650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12 451,2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50347D" w:rsidP="00DB6AA4">
            <w:pPr>
              <w:ind w:left="-85" w:right="-85"/>
              <w:jc w:val="both"/>
            </w:pPr>
            <w:r>
              <w:t>С</w:t>
            </w:r>
            <w:r w:rsidR="00CB1E57" w:rsidRPr="00CB1E57">
              <w:t>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21.1.03.00000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14 993,4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14 993,4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50347D" w:rsidP="00DB6AA4">
            <w:pPr>
              <w:ind w:left="-85" w:right="-85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CB1E57" w:rsidRPr="00CB1E57">
              <w:rPr>
                <w:color w:val="000000"/>
              </w:rPr>
              <w:t>одержание объектов благоустройства и общественных территорий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21.1.03.S2820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14 993,4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14 993,4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</w:pPr>
            <w:r w:rsidRPr="00CB1E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21.1.03.S2820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14 993,4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14 993,4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</w:pPr>
            <w:r w:rsidRPr="00CB1E57"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21.1.03.S2820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14 993,4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14 993,4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21.1.F2.00000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27 175,2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28 616,1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31 795,6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6C44FB">
              <w:rPr>
                <w:color w:val="000000"/>
              </w:rPr>
              <w:t>дской среды городского округа город</w:t>
            </w:r>
            <w:r w:rsidRPr="00CB1E57">
              <w:rPr>
                <w:color w:val="000000"/>
              </w:rPr>
              <w:t xml:space="preserve">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21.1.F2.55550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27 175,2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28 616,1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31 795,6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21.1.F2.55550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27 175,2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28 616,1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31 795,6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21.1.F2.55550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27 175,2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28 616,1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31 795,6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5 495,9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5 715,7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5 944,5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5 495,9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5 715,7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5 944,5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22.1.02.00000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5 495,9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5 715,7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5 944,5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Реализация мероприятий, </w:t>
            </w:r>
            <w:r w:rsidRPr="00CB1E57">
              <w:rPr>
                <w:color w:val="000000"/>
              </w:rPr>
              <w:lastRenderedPageBreak/>
              <w:t>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22.1.02.25</w:t>
            </w:r>
            <w:r w:rsidRPr="00CB1E57">
              <w:rPr>
                <w:color w:val="000000"/>
              </w:rPr>
              <w:lastRenderedPageBreak/>
              <w:t>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5 495,9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5 715,7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5 944,5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5 495,9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5 715,7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5 944,5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5 495,9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5 715,7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5 944,5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23.0.00.00000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23.1.00.00000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23.1.02.00000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lastRenderedPageBreak/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24.0.00.00000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558 108,9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84 822,5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24.1.00.00000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317 906,4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24.1.F3.00000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317 906,4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24.1.F3.67483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305 772,3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24.1.F3.67483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305 772,3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24.1.F3.67483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305 772,3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24.1.F3.67484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10 356,9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24.1.F3.67484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10 356,9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24.1.F3.67484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10 356,9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24.1.F3.6748S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1 777,2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24.1.F3.6748S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1 777,2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24.1.F3.6748S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1 777,2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 xml:space="preserve">Мероприятия в рамках 2 этапа муниципальной адресной </w:t>
            </w:r>
            <w:r w:rsidRPr="00CB1E57">
              <w:rPr>
                <w:b/>
                <w:bCs/>
              </w:rPr>
              <w:lastRenderedPageBreak/>
              <w:t>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lastRenderedPageBreak/>
              <w:t>24.2.00.00000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240 202,5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84 822,5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24.2.F3.00000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240 202,5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84 822,5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24.2.F3.67483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230 688,6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81 429,6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24.2.F3.67483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230 688,6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81 429,6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24.2.F3.67483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230 688,6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81 429,6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24.2.F3.67484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7 689,7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2 714,3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24.2.F3.67484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7 689,7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2 714,3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24.2.F3.67484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7 689,7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2 714,3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24.2.F3.6748S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1 824,2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678,6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24.2.F3.6748S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1 824,2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678,6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24.2.F3.6748S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1 824,2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678,6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25.0.00.00000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2 474,0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2 474,0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</w:t>
            </w:r>
            <w:r w:rsidRPr="00CB1E57">
              <w:rPr>
                <w:b/>
                <w:bCs/>
              </w:rPr>
              <w:lastRenderedPageBreak/>
              <w:t>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lastRenderedPageBreak/>
              <w:t>25.1.00.00000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2 474,0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2 474,0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25.1.01.00000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25.1.01.S2050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</w:pPr>
            <w:r w:rsidRPr="00CB1E57"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25.1.01.S2050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</w:pPr>
            <w:r w:rsidRPr="00CB1E5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25.1.01.S2050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2 474,0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B1E57"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</w:pPr>
            <w:r w:rsidRPr="00CB1E57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26.1.03.00000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</w:pPr>
            <w:r w:rsidRPr="00CB1E57">
              <w:t>Мероприятия в области охраны труда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26.1.03.25320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26.1.03.25320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26.1.03.25320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26.1.04.00000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26.1.04.25320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26.1.04.25320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26.1.04.25320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Непрограммные расходы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883 309,6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405 846,1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2 499 572,9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b/>
                <w:bCs/>
              </w:rPr>
            </w:pPr>
            <w:r w:rsidRPr="00CB1E57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b/>
                <w:bCs/>
              </w:rPr>
            </w:pPr>
            <w:r w:rsidRPr="00CB1E57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883 309,6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405 846,1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b/>
                <w:bCs/>
              </w:rPr>
            </w:pPr>
            <w:r w:rsidRPr="00CB1E57">
              <w:rPr>
                <w:b/>
                <w:bCs/>
              </w:rPr>
              <w:t>2 499 572,9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148 981,7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147 499,8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181 140,8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144 517,7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143 035,8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176 676,8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121 868,0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121 868,0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153 329,0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121 868,0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121 868,0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153 329,0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22 439,7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20 957,8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23 134,3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22 439,7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20 957,8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23 134,3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213,5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213,5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77.7.01.01000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2 082,8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2 082,8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77.7.01.01000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2 082,8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2 082,8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77.7.01.01000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2 082,8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2 082,8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1 137,3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1 137,3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1 137,3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1 137,3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1 137,3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1 137,3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1 137,3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1 137,3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1 137,3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1 243,9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1 243,9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1 243,9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1 243,9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1 243,9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1 243,9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77.7.01.07000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1 243,9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1 243,9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1 243,9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Муниципальные учреждения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25 124,0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25 191,6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940 746,6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25 124,0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25 191,6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27 520,5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25 124,0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25 191,6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27 520,5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25 124,0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25 191,6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27 520,5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231 053,6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231 053,6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231 053,6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Расходы на обеспечение </w:t>
            </w:r>
            <w:r w:rsidRPr="00CB1E57">
              <w:rPr>
                <w:color w:val="000000"/>
              </w:rPr>
              <w:lastRenderedPageBreak/>
              <w:t>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77.7.02.21</w:t>
            </w:r>
            <w:r w:rsidRPr="00CB1E57">
              <w:rPr>
                <w:color w:val="000000"/>
              </w:rPr>
              <w:lastRenderedPageBreak/>
              <w:t>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157 212,3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157 212,3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157 212,3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215 683,2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215 683,2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215 683,2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146 342,0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146 342,0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89 295,1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57 046,9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32 710,7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32 710,7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32 710,7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13 774,0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B1E57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11 450,0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11 450,0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2 148,5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2 148,5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175,5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175,5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116 450,3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7 824,0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7 824,0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2 780,5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2 780,5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105 817,9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47 755,7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58 062,2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Ремонт и содержание </w:t>
            </w:r>
            <w:r w:rsidRPr="00CB1E57">
              <w:rPr>
                <w:color w:val="000000"/>
              </w:rPr>
              <w:lastRenderedPageBreak/>
              <w:t>автомобильных дорог общего пользования и искусственных сооружений на них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77.7.03.00</w:t>
            </w:r>
            <w:r w:rsidRPr="00CB1E57">
              <w:rPr>
                <w:color w:val="000000"/>
              </w:rPr>
              <w:lastRenderedPageBreak/>
              <w:t>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77 991,8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52 617,0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60 352,3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5 631,3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5 631,3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5 631,3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77.7.03.29500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65 233,0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52 617,0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54 721,0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77.7.03.29500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65 233,0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52 617,0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54 721,0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77.7.03.29500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65 233,0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52 617,0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54 721,0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012BA3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Ремонт дворовой территории дома №50 мкр. Гоголя </w:t>
            </w:r>
            <w:r w:rsidR="00012BA3">
              <w:rPr>
                <w:color w:val="000000"/>
              </w:rPr>
              <w:t>городской округ город</w:t>
            </w:r>
            <w:r w:rsidRPr="00CB1E5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1 204,1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1 204,1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1 204,1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3 276,9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3 276,9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3 276,9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1 072,1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1 072,1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1 072,1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4 014,6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4 014,6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4 014,6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012BA3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Ремонт дворовой территории дома №29 мкр. Дружба </w:t>
            </w:r>
            <w:r w:rsidR="00012BA3">
              <w:rPr>
                <w:color w:val="000000"/>
              </w:rPr>
              <w:t>городской округ город</w:t>
            </w:r>
            <w:r w:rsidRPr="00CB1E5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3 191,1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3 191,1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77.7.03.S260В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3 191,1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149 547,9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106 622,6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107 449,5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Уличное освещение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48 800,0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48 596,3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50 540,1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48 800,0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48 596,3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50 540,1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48 800,0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48 596,3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50 540,1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Озеленение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5 356,2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4 509,0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4 690,0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5 356,2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4 509,0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4 690,0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5 356,2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4 509,0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4 690,0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3 600,0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2 392,0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2 487,7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3 600,0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2 392,0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2 487,7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3 600,0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2 392,0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2 487,7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34 084,3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24 010,8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24 966,2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34 084,3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24 010,8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24 966,2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77.7.04.20050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34 084,3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24 010,8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24 966,2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24 911,3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16 519,2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5 115,9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13 286,3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4 919,2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5 115,9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13 286,3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4 919,2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5 115,9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11 600,0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11 600,0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11 600,0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11 600,0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Исполнение судебных актов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77.7.04.29700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16 703,0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6 695,3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6 963,2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77.7.04.29700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16 703,0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6 695,3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6 963,2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B1E5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77.7.04.29700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16 703,0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6 695,3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6 963,2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Приобретение контейнеров и (или) бункеров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77.7.04.L5760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2 550,0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77.7.04.L5760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2 550,0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77.7.04.L5760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2 550,0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2 700,0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387,2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796,4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796,4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796,4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</w:t>
            </w:r>
            <w:r w:rsidRPr="00CB1E57">
              <w:rPr>
                <w:color w:val="000000"/>
              </w:rPr>
              <w:lastRenderedPageBreak/>
              <w:t>изымаемое жилое помещение и ценой, установленной в рамках данной программы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77.7.04.S2620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11 583,8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11 583,8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11 583,8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8 190,0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8 190,0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8 190,0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172,1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172,1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77.7.04.S2680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172,1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17 994,3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4 870,9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86 055,6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77.7.05.51200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77.7.05.51200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77.7.05.51200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147,0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77.7.05.51350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1 129,0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77.7.05.51350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1 129,0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77.7.05.51350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1 129,0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77.7.05.51760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1 599,3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1 084,6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1 129,0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77.7.05.51760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1 599,3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1 084,6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1 129,0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77.7.05.51760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1 599,3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1 084,6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1 129,0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41 325,8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41 325,8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41 325,8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 w:rsidR="00EF0D0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36 968,9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36 968,9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36 968,9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</w:t>
            </w:r>
            <w:r w:rsidRPr="00CB1E57">
              <w:rPr>
                <w:color w:val="000000"/>
              </w:rPr>
              <w:lastRenderedPageBreak/>
              <w:t>тысяч человек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77.7.05.L4670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758,3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758,3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758,3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Поддержка отрасли культуры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235,6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235,6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235,6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16 248,0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3 774,6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4 498,7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16 248,0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3 774,6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4 498,7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77.7.05.R0820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16 248,0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3 774,6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4 498,7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77.7.06.00000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28 183,0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36 503,3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36 785,4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77.7.06.27000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28 183,0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36 503,3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36 785,4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77.7.06.27000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28 183,0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36 503,3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36 785,4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77.7.06.27000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28 183,0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36 503,3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36 785,4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92 807,1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16 931,3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1 013 468,3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77.7.07.09501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77.7.07.09501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Субсидии юридическим лицам (кроме некоммерческих </w:t>
            </w:r>
            <w:r w:rsidRPr="00CB1E57">
              <w:rPr>
                <w:color w:val="00000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77.7.07.09501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000000" w:fill="FFFFFF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77.7.07.22000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77.7.07.22000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77.7.07.22000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1 683,2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596,6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596,6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1 086,6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1 086,6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3 013,4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B1E57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77.7.07.73020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2 937,3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2 937,3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76,1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76,1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928 627,3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928 627,3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928 627,3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1 983,7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1 983,7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1 983,7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Осуществление выплаты компенсации части родительской </w:t>
            </w:r>
            <w:r w:rsidRPr="00CB1E57">
              <w:rPr>
                <w:color w:val="000000"/>
              </w:rPr>
              <w:lastRenderedPageBreak/>
              <w:t>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77.7.07.73110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15 846,1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237,7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237,7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15 608,4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15 608,4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676,8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676,8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676,8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676,8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534,6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676,8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676,8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</w:t>
            </w:r>
            <w:r w:rsidRPr="00CB1E57">
              <w:rPr>
                <w:color w:val="000000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77.7.07.73140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1 736,2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1 736,2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1 736,2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3 103,8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3 103,8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3 103,8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2 013,6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2 013,6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2 013,6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Осуществление полномочий по организации мероприятий при осуществлении деятельности по </w:t>
            </w:r>
            <w:r w:rsidRPr="00CB1E57">
              <w:rPr>
                <w:color w:val="000000"/>
              </w:rPr>
              <w:lastRenderedPageBreak/>
              <w:t>обращению с животными без владельцев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77.7.07.73310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1 273,4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77.7.07.73310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1 273,4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77.7.07.73310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1 273,4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1 273,4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2 425,9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115,6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115,6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2 310,3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2 310,3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1 048,3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1 048,3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1 048,3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1 048,3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1 048,3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1 048,3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Расходы на выплаты персоналу </w:t>
            </w:r>
            <w:r w:rsidRPr="00CB1E57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77.7.07.73</w:t>
            </w:r>
            <w:r w:rsidRPr="00CB1E57">
              <w:rPr>
                <w:color w:val="000000"/>
              </w:rPr>
              <w:lastRenderedPageBreak/>
              <w:t>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1 048,3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1 048,3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1 048,3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</w:pPr>
            <w:r w:rsidRPr="00CB1E57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77.7.07.73940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939,5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939,5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939,5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77.7.07.73940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939,5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939,5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939,5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77.7.07.73940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939,5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939,5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939,5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339,0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340,4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340,4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339,0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340,4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340,4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77.7.07.74500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339,0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340,4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340,4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11 674,4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Предоставление субсидий </w:t>
            </w:r>
            <w:r w:rsidRPr="00CB1E57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77.7.07.L</w:t>
            </w:r>
            <w:r w:rsidRPr="00CB1E57">
              <w:rPr>
                <w:color w:val="000000"/>
              </w:rPr>
              <w:lastRenderedPageBreak/>
              <w:t>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11 674,4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11 674,4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239,4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239,4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239,4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Поддержка отрасли культуры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74,4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74,4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74,4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6 131,0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12 636,6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10 420,6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6 131,0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12 636,6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10 420,6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6 131,0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12 636,6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10 420,6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8 553,8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8 553,8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8 553,8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1 548,9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1 548,9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1 548,9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3 185,5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3 185,5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3 185,5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53 862,5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53 862,5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53 862,5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14 592,3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14 592,3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14 592,3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EF0D09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Ремонт дворовой территории дома №50 мкр. Гоголя </w:t>
            </w:r>
            <w:r w:rsidR="00EF0D09">
              <w:rPr>
                <w:color w:val="000000"/>
              </w:rPr>
              <w:t>городской округ город</w:t>
            </w:r>
            <w:r w:rsidRPr="00CB1E5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2 699,6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2 699,6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2 699,6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Ремонт тротуара по улице Лесозаводская от дома №17 до </w:t>
            </w:r>
            <w:r w:rsidRPr="00CB1E57">
              <w:rPr>
                <w:color w:val="000000"/>
              </w:rPr>
              <w:lastRenderedPageBreak/>
              <w:t>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77.7.07.S2607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2 278,2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2 278,2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2 278,2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EF0D09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Ремонт дворовой территории дома №29 мкр. Дружба </w:t>
            </w:r>
            <w:r w:rsidR="00EF0D09">
              <w:rPr>
                <w:color w:val="000000"/>
              </w:rPr>
              <w:t>городской округ город</w:t>
            </w:r>
            <w:r w:rsidRPr="00CB1E5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B1E5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77.7.07.S260В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3 270,6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3 270,6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77.7.07.S2680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3 270,6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45 940,1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3 751,9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47 573,1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9 331,1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9 331,1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9 331,1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29,2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13 790,1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9 173,1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9 173,1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4 617,0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4 617,0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660,0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993,0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993,0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993,0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213,2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213,2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213,2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1 053,7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1 053,7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1 053,7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4 456,7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81,9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81,9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4 374,8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1 332,2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3 042,6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noWrap/>
            <w:vAlign w:val="bottom"/>
            <w:hideMark/>
          </w:tcPr>
          <w:p w:rsidR="00CB1E57" w:rsidRPr="00CB1E57" w:rsidRDefault="00CB1E57" w:rsidP="0050347D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сфере туризма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547,0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121,6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425,4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425,4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4 424,2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1 051,8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1 051,8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3 372,4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2 939,4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433,0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1 160,0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360,0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203,9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163,9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163,9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6 000,3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2 606,9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2 638,3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5 270,6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1 872,0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1 898,0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5 270,6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1 872,0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1 898,0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77.7.08.26</w:t>
            </w:r>
            <w:r w:rsidRPr="00CB1E57">
              <w:rPr>
                <w:color w:val="000000"/>
              </w:rPr>
              <w:lastRenderedPageBreak/>
              <w:t>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729,7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734,9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740,3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129,7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134,9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140,3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600,0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77.7.08.28900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401,9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417,9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434,7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77.7.08.28900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401,9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417,9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434,7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77.7.08.28900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401,9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417,9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434,7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77.7.08.29800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28 229,2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227,1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236,2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77.7.08.29800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229,2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227,1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236,2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77.7.08.29800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229,2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227,1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236,2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77.7.08.29800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77.7.08.29800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220,0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Социальные выплаты гражданам, </w:t>
            </w:r>
            <w:r w:rsidRPr="00CB1E57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77.7.08.29</w:t>
            </w:r>
            <w:r w:rsidRPr="00CB1E57">
              <w:rPr>
                <w:color w:val="000000"/>
              </w:rPr>
              <w:lastRenderedPageBreak/>
              <w:t>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80,0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753,0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753,0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753,0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3 196,6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3 196,6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3 196,6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59,9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Поддержка отрасли культуры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18,6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450,2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450,2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450,2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467,6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</w:pPr>
            <w:r w:rsidRPr="00CB1E5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467,6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</w:pPr>
            <w:r w:rsidRPr="00CB1E57"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467,6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12 194,6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12 194,6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77.7.08.S2490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12 194,6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12 056,3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11 757,7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11 759,2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77.7.10.10930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77.7.10.10930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77.7.10.10930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144,0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144,0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144,0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77.7.10.29970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77.7.10.29970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77.7.10.29970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345,0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37,4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38,9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77.7.10.29980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11 301,3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11 301,3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77.7.10.29980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11 301,3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11 301,3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77.7.10.29980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11 301,3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11 301,3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77.7.10.29990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266,0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77.7.10.29990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266,0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77.7.10.29990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266,0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275,0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275,0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77.7.11.05000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77.7.11.05000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Резервные средства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77.7.11.05000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870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100,0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</w:pPr>
            <w:r w:rsidRPr="00CB1E57">
              <w:t>Финансовая поддержка средствам массовой информации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77.7.12.00000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2 200,0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77.7.12.61100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2 200,0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77.7.12.61100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2 200,0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77.7.12.61100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</w:pPr>
            <w:r w:rsidRPr="00CB1E57"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2 200,0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</w:pPr>
            <w:r w:rsidRPr="00CB1E57"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77.7.A1.00000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14 142,1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Поддержка отрасли культуры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14 142,1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 xml:space="preserve">Предоставление субсидий </w:t>
            </w:r>
            <w:r w:rsidRPr="00CB1E57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77.7.A1.5</w:t>
            </w:r>
            <w:r w:rsidRPr="00CB1E57">
              <w:rPr>
                <w:color w:val="000000"/>
              </w:rPr>
              <w:lastRenderedPageBreak/>
              <w:t>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14 142,1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14 142,1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77.7.J1.00000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282 383,4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282 383,4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gridAfter w:val="1"/>
          <w:wAfter w:w="236" w:type="dxa"/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282 383,4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</w:tr>
      <w:tr w:rsidR="00CB1E57" w:rsidRPr="00CB1E57" w:rsidTr="00191F6F">
        <w:trPr>
          <w:trHeight w:val="300"/>
        </w:trPr>
        <w:tc>
          <w:tcPr>
            <w:tcW w:w="3907" w:type="dxa"/>
            <w:shd w:val="clear" w:color="auto" w:fill="auto"/>
            <w:vAlign w:val="center"/>
            <w:hideMark/>
          </w:tcPr>
          <w:p w:rsidR="00CB1E57" w:rsidRPr="00CB1E57" w:rsidRDefault="00CB1E57" w:rsidP="00DB6AA4">
            <w:pPr>
              <w:ind w:left="-85" w:right="-85"/>
              <w:jc w:val="both"/>
              <w:rPr>
                <w:color w:val="000000"/>
              </w:rPr>
            </w:pPr>
            <w:r w:rsidRPr="00CB1E57">
              <w:rPr>
                <w:color w:val="000000"/>
              </w:rPr>
              <w:t>Бюджетные инвестиции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center"/>
              <w:rPr>
                <w:color w:val="000000"/>
              </w:rPr>
            </w:pPr>
            <w:r w:rsidRPr="00CB1E57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282 383,4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B1E57" w:rsidRPr="00CB1E57" w:rsidRDefault="00CB1E57" w:rsidP="00CB1E57">
            <w:pPr>
              <w:ind w:left="-57" w:right="-57"/>
              <w:jc w:val="right"/>
              <w:rPr>
                <w:color w:val="000000"/>
              </w:rPr>
            </w:pPr>
            <w:r w:rsidRPr="00CB1E57"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B1E57" w:rsidRPr="00CB1E57" w:rsidRDefault="00CB1E57" w:rsidP="00CB1E57">
            <w:pPr>
              <w:ind w:left="-57" w:right="-113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D51EF2" w:rsidRDefault="00D51EF2" w:rsidP="00E71FA7">
      <w:pPr>
        <w:ind w:right="281"/>
        <w:jc w:val="right"/>
        <w:rPr>
          <w:bCs/>
        </w:rPr>
      </w:pPr>
    </w:p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8716E3">
        <w:t>2</w:t>
      </w:r>
      <w:r w:rsidR="0090675B">
        <w:t>9</w:t>
      </w:r>
      <w:r w:rsidR="006045F3">
        <w:t>.</w:t>
      </w:r>
      <w:r w:rsidR="00932F82">
        <w:t>0</w:t>
      </w:r>
      <w:r w:rsidR="0090675B">
        <w:t>3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2C465A">
        <w:t>22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DB6AA4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520"/>
        <w:gridCol w:w="467"/>
        <w:gridCol w:w="572"/>
        <w:gridCol w:w="974"/>
        <w:gridCol w:w="572"/>
        <w:gridCol w:w="1255"/>
        <w:gridCol w:w="1255"/>
        <w:gridCol w:w="1255"/>
        <w:gridCol w:w="314"/>
      </w:tblGrid>
      <w:tr w:rsidR="00DB6AA4" w:rsidRPr="00DB6AA4" w:rsidTr="000B06EF">
        <w:trPr>
          <w:gridAfter w:val="1"/>
          <w:wAfter w:w="314" w:type="dxa"/>
          <w:trHeight w:val="352"/>
          <w:tblHeader/>
        </w:trPr>
        <w:tc>
          <w:tcPr>
            <w:tcW w:w="2754" w:type="dxa"/>
            <w:vMerge w:val="restart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05" w:type="dxa"/>
            <w:gridSpan w:val="5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2022 год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2023 год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2024 год</w:t>
            </w:r>
          </w:p>
        </w:tc>
      </w:tr>
      <w:tr w:rsidR="00DB6AA4" w:rsidRPr="00DB6AA4" w:rsidTr="005F26AF">
        <w:trPr>
          <w:gridAfter w:val="1"/>
          <w:wAfter w:w="314" w:type="dxa"/>
          <w:trHeight w:val="285"/>
          <w:tblHeader/>
        </w:trPr>
        <w:tc>
          <w:tcPr>
            <w:tcW w:w="2754" w:type="dxa"/>
            <w:vMerge/>
            <w:vAlign w:val="center"/>
            <w:hideMark/>
          </w:tcPr>
          <w:p w:rsidR="00DB6AA4" w:rsidRPr="00DB6AA4" w:rsidRDefault="00DB6AA4" w:rsidP="00DB6AA4">
            <w:pPr>
              <w:ind w:left="-85" w:right="-85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Ведомство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Раздел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Подраздел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113" w:right="-113"/>
              <w:jc w:val="center"/>
            </w:pPr>
            <w:r w:rsidRPr="00DB6AA4">
              <w:t>Целевая статья расходов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center"/>
            </w:pPr>
            <w:r w:rsidRPr="00DB6AA4">
              <w:t>Вид расходов</w:t>
            </w:r>
          </w:p>
        </w:tc>
        <w:tc>
          <w:tcPr>
            <w:tcW w:w="1255" w:type="dxa"/>
            <w:vMerge/>
            <w:vAlign w:val="center"/>
            <w:hideMark/>
          </w:tcPr>
          <w:p w:rsidR="00DB6AA4" w:rsidRPr="00DB6AA4" w:rsidRDefault="00DB6AA4" w:rsidP="00DB6AA4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DB6AA4" w:rsidRPr="00DB6AA4" w:rsidRDefault="00DB6AA4" w:rsidP="00DB6AA4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DB6AA4" w:rsidRPr="00DB6AA4" w:rsidRDefault="00DB6AA4" w:rsidP="00DB6AA4">
            <w:pPr>
              <w:ind w:left="-57" w:right="-57"/>
              <w:rPr>
                <w:b/>
                <w:bCs/>
              </w:rPr>
            </w:pPr>
          </w:p>
        </w:tc>
      </w:tr>
      <w:tr w:rsidR="00DB6AA4" w:rsidRPr="00DB6AA4" w:rsidTr="000B06EF">
        <w:trPr>
          <w:gridAfter w:val="1"/>
          <w:wAfter w:w="314" w:type="dxa"/>
          <w:trHeight w:val="217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3 767 270,0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2 704 528,1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2 653 833,4</w:t>
            </w:r>
          </w:p>
        </w:tc>
      </w:tr>
      <w:tr w:rsidR="00DB6AA4" w:rsidRPr="00DB6AA4" w:rsidTr="000B06EF">
        <w:trPr>
          <w:gridAfter w:val="1"/>
          <w:wAfter w:w="314" w:type="dxa"/>
          <w:trHeight w:val="2914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328 237,5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318 454,3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334 070,6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860,3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950,1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354,6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403,1</w:t>
            </w:r>
          </w:p>
        </w:tc>
      </w:tr>
      <w:tr w:rsidR="00DB6AA4" w:rsidRPr="00DB6AA4" w:rsidTr="000B06EF">
        <w:trPr>
          <w:gridAfter w:val="1"/>
          <w:wAfter w:w="314" w:type="dxa"/>
          <w:trHeight w:val="184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</w:t>
            </w:r>
            <w:r w:rsidRPr="00DB6AA4">
              <w:rPr>
                <w:color w:val="000000"/>
              </w:rPr>
              <w:lastRenderedPageBreak/>
              <w:t>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403,1</w:t>
            </w:r>
          </w:p>
        </w:tc>
      </w:tr>
      <w:tr w:rsidR="00DB6AA4" w:rsidRPr="00DB6AA4" w:rsidTr="000B06EF">
        <w:trPr>
          <w:gridAfter w:val="1"/>
          <w:wAfter w:w="314" w:type="dxa"/>
          <w:trHeight w:val="3164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403,1</w:t>
            </w:r>
          </w:p>
        </w:tc>
      </w:tr>
      <w:tr w:rsidR="00DB6AA4" w:rsidRPr="00DB6AA4" w:rsidTr="000B06EF">
        <w:trPr>
          <w:gridAfter w:val="1"/>
          <w:wAfter w:w="314" w:type="dxa"/>
          <w:trHeight w:val="702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403,1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06.1.01.29910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403,1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06.1.01.29910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354,6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387,6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403,1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06.1.01.29910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354,6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387,6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403,1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505,7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547,0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505,7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525,9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505,7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525,9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Мероприятия в сфере туризма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09.2.01.25230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09.2.01.25230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09.2.01.25230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09.2.01.25230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280,9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292,1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09.2.01.25230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280,9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292,1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Продвижение туристских ресурсов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09.2.02.00000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Мероприятия в сфере туризма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09.2.02.25230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09.2.02.25230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09.2.02.25230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116,9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547,0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547,0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547,0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сфере туризма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547,0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77.7.08.25230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121,6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77.7.08.25230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121,6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77.7.08.25230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425,4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77.7.08.25230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425,4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center"/>
              <w:rPr>
                <w:b/>
              </w:rPr>
            </w:pPr>
            <w:r w:rsidRPr="0090675B">
              <w:rPr>
                <w:b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center"/>
              <w:rPr>
                <w:b/>
                <w:color w:val="000000"/>
              </w:rPr>
            </w:pPr>
            <w:r w:rsidRPr="0090675B">
              <w:rPr>
                <w:b/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center"/>
              <w:rPr>
                <w:b/>
                <w:color w:val="000000"/>
              </w:rPr>
            </w:pPr>
            <w:r w:rsidRPr="0090675B">
              <w:rPr>
                <w:b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right"/>
              <w:rPr>
                <w:b/>
              </w:rPr>
            </w:pPr>
            <w:r w:rsidRPr="0090675B">
              <w:rPr>
                <w:b/>
              </w:rPr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right"/>
              <w:rPr>
                <w:b/>
              </w:rPr>
            </w:pPr>
            <w:r w:rsidRPr="0090675B">
              <w:rPr>
                <w:b/>
              </w:rPr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right"/>
              <w:rPr>
                <w:b/>
              </w:rPr>
            </w:pPr>
            <w:r w:rsidRPr="0090675B">
              <w:rPr>
                <w:b/>
              </w:rPr>
              <w:t>14 993,4</w:t>
            </w:r>
          </w:p>
        </w:tc>
      </w:tr>
      <w:tr w:rsidR="00DB6AA4" w:rsidRPr="00DB6AA4" w:rsidTr="000B06EF">
        <w:trPr>
          <w:gridAfter w:val="1"/>
          <w:wAfter w:w="314" w:type="dxa"/>
          <w:trHeight w:val="379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center"/>
              <w:rPr>
                <w:b/>
              </w:rPr>
            </w:pPr>
            <w:r w:rsidRPr="0090675B">
              <w:rPr>
                <w:b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center"/>
              <w:rPr>
                <w:b/>
                <w:color w:val="000000"/>
              </w:rPr>
            </w:pPr>
            <w:r w:rsidRPr="0090675B">
              <w:rPr>
                <w:b/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center"/>
              <w:rPr>
                <w:b/>
                <w:color w:val="000000"/>
              </w:rPr>
            </w:pPr>
            <w:r w:rsidRPr="0090675B">
              <w:rPr>
                <w:b/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right"/>
              <w:rPr>
                <w:b/>
              </w:rPr>
            </w:pPr>
            <w:r w:rsidRPr="0090675B">
              <w:rPr>
                <w:b/>
              </w:rPr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right"/>
              <w:rPr>
                <w:b/>
              </w:rPr>
            </w:pPr>
            <w:r w:rsidRPr="0090675B">
              <w:rPr>
                <w:b/>
              </w:rPr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90675B" w:rsidRDefault="00DB6AA4" w:rsidP="00DB6AA4">
            <w:pPr>
              <w:ind w:left="-57" w:right="-57"/>
              <w:jc w:val="right"/>
              <w:rPr>
                <w:b/>
              </w:rPr>
            </w:pPr>
            <w:r w:rsidRPr="0090675B">
              <w:rPr>
                <w:b/>
              </w:rPr>
              <w:t>14 993,4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14 993,4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14 993,4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90675B" w:rsidP="00DB6AA4">
            <w:pPr>
              <w:ind w:left="-85" w:right="-85"/>
              <w:jc w:val="both"/>
            </w:pPr>
            <w:r>
              <w:t>С</w:t>
            </w:r>
            <w:r w:rsidR="00DB6AA4" w:rsidRPr="00DB6AA4">
              <w:t>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14 993,4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90675B" w:rsidP="00DB6AA4">
            <w:pPr>
              <w:ind w:left="-85" w:right="-85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B6AA4" w:rsidRPr="00DB6AA4">
              <w:rPr>
                <w:color w:val="000000"/>
              </w:rPr>
              <w:t>одержание объектов благоустройства и общественных территорий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21.1.03.S2820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14 993,4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21.1.03.S2820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14 993,4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21.1.03.S2820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14 993,4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14 993,4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106 601,6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113 017,4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 xml:space="preserve">Дополнительное </w:t>
            </w:r>
            <w:r w:rsidRPr="00DB6AA4">
              <w:rPr>
                <w:b/>
                <w:bCs/>
                <w:color w:val="000000"/>
              </w:rPr>
              <w:lastRenderedPageBreak/>
              <w:t>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</w:t>
            </w:r>
            <w:r w:rsidRPr="00DB6AA4"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104 116,0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110 487,2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103 324,7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95 436,8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103 324,7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95 436,8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96 878,3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95 436,8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09.1.04.23590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96 878,3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95 436,8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09.1.04.23590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96 878,3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95 436,8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09.1.04.23590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96 878,3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95 436,8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Федеральный проект «Культурная среда»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09.1.A1.00000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6 446,4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Поддержка отрасли культуры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09.1.A1.55190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6 446,4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09.1.A1.55190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6 446,4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09.1.A1.55190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6 446,4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</w:t>
            </w:r>
            <w:r w:rsidRPr="00DB6AA4">
              <w:lastRenderedPageBreak/>
              <w:t>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198,2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206,2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214,4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198,2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206,2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214,4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198,2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206,2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214,4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616,8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641,4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616,8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641,4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Совершенствование антитеррористической </w:t>
            </w:r>
            <w:r w:rsidRPr="00DB6AA4">
              <w:rPr>
                <w:color w:val="000000"/>
              </w:rPr>
              <w:lastRenderedPageBreak/>
              <w:t>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616,8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641,4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616,8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641,4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593,1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616,8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641,4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593,1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616,8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641,4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109 631,4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109 631,4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95 489,3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95 489,3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95 489,3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95 489,3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Федеральный проект «Культурная среда»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77.7.A1.00000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14 142,1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Поддержка отрасли культуры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77.7.A1.55190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14 142,1</w:t>
            </w:r>
          </w:p>
        </w:tc>
      </w:tr>
      <w:tr w:rsidR="00DB6AA4" w:rsidRPr="00DB6AA4" w:rsidTr="005F26AF">
        <w:trPr>
          <w:gridAfter w:val="1"/>
          <w:wAfter w:w="314" w:type="dxa"/>
          <w:trHeight w:val="27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77.7.A1.55190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14 142,1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77.7.A1.55190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14 142,1</w:t>
            </w:r>
          </w:p>
        </w:tc>
      </w:tr>
      <w:tr w:rsidR="00DB6AA4" w:rsidRPr="00DB6AA4" w:rsidTr="000B06EF">
        <w:trPr>
          <w:gridAfter w:val="1"/>
          <w:wAfter w:w="314" w:type="dxa"/>
          <w:trHeight w:val="489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2 458,6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2 501,0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2 431,6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2 451,3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2 431,6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2 451,3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2 431,6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2 451,3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09.3.01.00590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2 234,5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2 246,3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09.3.01.00590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2 234,5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2 246,3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09.3.01.00590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2 234,5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2 246,3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09.3.01.25160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09.3.01.25160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09.3.01.25160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398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2 501,0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2 501,0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2 258,6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Расходы на обеспечение </w:t>
            </w:r>
            <w:r w:rsidRPr="00DB6AA4">
              <w:rPr>
                <w:color w:val="000000"/>
              </w:rPr>
              <w:lastRenderedPageBreak/>
              <w:t>деятельности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</w:t>
            </w:r>
            <w:r w:rsidRPr="00DB6AA4">
              <w:rPr>
                <w:color w:val="000000"/>
              </w:rPr>
              <w:lastRenderedPageBreak/>
              <w:t>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2 258,6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2 258,6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2 258,6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242,4</w:t>
            </w:r>
          </w:p>
        </w:tc>
      </w:tr>
      <w:tr w:rsidR="00DB6AA4" w:rsidRPr="00DB6AA4" w:rsidTr="000B06EF">
        <w:trPr>
          <w:gridAfter w:val="1"/>
          <w:wAfter w:w="314" w:type="dxa"/>
          <w:trHeight w:val="954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77.7.08.25160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29,2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городского округа город Выкса Нижегородской области «Патриотическое воспитание и подготовка к военной службе </w:t>
            </w:r>
            <w:r w:rsidRPr="00DB6AA4">
              <w:rPr>
                <w:color w:val="000000"/>
              </w:rPr>
              <w:lastRenderedPageBreak/>
              <w:t>граждан в городском округе город Выкса Нижегородской области на 2021 - 2023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02.1.03.24010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02.1.03.24010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02.1.03.24010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77.7.08.24010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200 199,7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196 722,5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198 125,7</w:t>
            </w:r>
          </w:p>
        </w:tc>
      </w:tr>
      <w:tr w:rsidR="00DB6AA4" w:rsidRPr="00DB6AA4" w:rsidTr="000B06EF">
        <w:trPr>
          <w:gridAfter w:val="1"/>
          <w:wAfter w:w="314" w:type="dxa"/>
          <w:trHeight w:val="341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166 129,1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163 701,1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3273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1228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467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B6AA4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489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163 936,3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160 616,1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163 936,3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160 616,1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Развитие библиотечного дела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32 760,6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32 901,5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09.1.01.42590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32 432,0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32 572,9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09.1.01.42590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32 432,0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32 572,9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09.1.01.42590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32 432,0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32 572,9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447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Поддержка отрасли культуры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09.1.01.L5190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0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09.1.01.L5190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09.1.01.L5190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131 105,9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127 714,6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8 120,5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4 285,3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B6AA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1151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8 044,8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4 206,6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1 231,8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1 281,1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6 813,0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2 925,5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121 927,8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122 371,7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121 927,8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122 371,7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88 116,8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88 560,7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33 811,0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33 811,0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09.1.03.L4670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09.1.A2.00000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Поддержка отрасли культуры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09.1.A2.55190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Предоставление субсидий </w:t>
            </w:r>
            <w:r w:rsidRPr="00DB6AA4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09.1.A2.</w:t>
            </w:r>
            <w:r w:rsidRPr="00DB6AA4">
              <w:rPr>
                <w:color w:val="000000"/>
              </w:rPr>
              <w:lastRenderedPageBreak/>
              <w:t>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09.1.A2.55190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545,5</w:t>
            </w:r>
          </w:p>
        </w:tc>
      </w:tr>
      <w:tr w:rsidR="00DB6AA4" w:rsidRPr="00DB6AA4" w:rsidTr="000B06EF">
        <w:trPr>
          <w:gridAfter w:val="1"/>
          <w:wAfter w:w="314" w:type="dxa"/>
          <w:trHeight w:val="892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«Профилактика терроризма и </w:t>
            </w:r>
            <w:r w:rsidRPr="00DB6AA4">
              <w:rPr>
                <w:color w:val="000000"/>
              </w:rPr>
              <w:lastRenderedPageBreak/>
              <w:t>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1 309,4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1 361,8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1 416,2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1 309,4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1 361,8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1 416,2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1 309,4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1 361,8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1 416,2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1 309,4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1 361,8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1 416,2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1 309,4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1 361,8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1 416,2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1 309,4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1 361,8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1 416,2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 в рамках муниципальной программы городского округа город Выкса Нижегородской области «Укрепление здоровья </w:t>
            </w:r>
            <w:r w:rsidRPr="00DB6AA4">
              <w:rPr>
                <w:color w:val="000000"/>
              </w:rPr>
              <w:lastRenderedPageBreak/>
              <w:t>населения городского округа город Выкса Нижегородской области на 2021-2024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23.1.02.25290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23.1.02.25290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23.1.02.25290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161 714,4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161 714,4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155 816,8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123 106,1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123 106,1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89 295,1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33 811,0</w:t>
            </w:r>
          </w:p>
        </w:tc>
      </w:tr>
      <w:tr w:rsidR="00DB6AA4" w:rsidRPr="00DB6AA4" w:rsidTr="000B06EF">
        <w:trPr>
          <w:gridAfter w:val="1"/>
          <w:wAfter w:w="314" w:type="dxa"/>
          <w:trHeight w:val="892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32 710,7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32 710,7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32 710,7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993,9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Поддержка отрасли культуры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77.7.07.22000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239,4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239,4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239,4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Поддержка отрасли культуры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4 589,9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4 456,7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81,9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81,9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4 374,8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1 332,2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3 042,6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Реализация мероприятий, </w:t>
            </w:r>
            <w:r w:rsidRPr="00DB6AA4">
              <w:rPr>
                <w:color w:val="000000"/>
              </w:rPr>
              <w:lastRenderedPageBreak/>
              <w:t>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</w:t>
            </w:r>
            <w:r w:rsidRPr="00DB6AA4">
              <w:rPr>
                <w:color w:val="000000"/>
              </w:rPr>
              <w:lastRenderedPageBreak/>
              <w:t>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77.7.08.L4670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Поддержка отрасли культуры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77.7.08.L5190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34 070,6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34 138,9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34 424,6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</w:t>
            </w:r>
            <w:r w:rsidRPr="00DB6AA4">
              <w:rPr>
                <w:color w:val="000000"/>
              </w:rPr>
              <w:lastRenderedPageBreak/>
              <w:t>до 18 лет на территории городского округа город Выкса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</w:tr>
      <w:tr w:rsidR="00DB6AA4" w:rsidRPr="00DB6AA4" w:rsidTr="000B06EF">
        <w:trPr>
          <w:gridAfter w:val="1"/>
          <w:wAfter w:w="314" w:type="dxa"/>
          <w:trHeight w:val="319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127,0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33 746,6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33 788,9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22 667,4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22 977,6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Развитие и обустройство мест массового отдыха и досуга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22 667,4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22 977,6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09.1.05.40590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22 667,4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22 977,6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09.1.05.40590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22 667,4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22 977,6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09.1.05.40590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22 667,4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22 977,6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11 079,2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10 811,3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6 378,9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6 380,2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6 378,9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6 380,2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6 358,1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6 358,6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6 358,1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6 358,6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</w:t>
            </w:r>
            <w:r w:rsidRPr="00DB6AA4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09.4.01.</w:t>
            </w:r>
            <w:r w:rsidRPr="00DB6AA4">
              <w:rPr>
                <w:color w:val="000000"/>
              </w:rPr>
              <w:lastRenderedPageBreak/>
              <w:t>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Повышение качества услуг в сфере культуры, туризма и молодежной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4 700,3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4 700,3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3 782,6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3 782,7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3 782,6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3 782,7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901,4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631,5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901,4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631,5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09.4.02.46590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34 074,6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Непрограммное направление </w:t>
            </w:r>
            <w:r w:rsidRPr="00DB6AA4"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34 074,6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6 381,5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6 381,5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6 359,1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6 359,1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27 693,1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23 235,9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23 235,9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23 235,9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Расходы на обеспечение деятельности учебно-методических кабинетов, централизованных </w:t>
            </w:r>
            <w:r w:rsidRPr="00DB6AA4">
              <w:rPr>
                <w:color w:val="000000"/>
              </w:rPr>
              <w:lastRenderedPageBreak/>
              <w:t>бухгалтерий, групп хозяйственного обслуживания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4 457,2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3 782,8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3 782,8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656,8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656,8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6 984,0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6 984,0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5 582,5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7 057,6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6 984,0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 в рамках муниципальной программы городского округа город Выкса Нижегородской области «Молодая семья» на </w:t>
            </w:r>
            <w:r w:rsidRPr="00DB6AA4">
              <w:rPr>
                <w:color w:val="000000"/>
              </w:rPr>
              <w:lastRenderedPageBreak/>
              <w:t>2021-2025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5 582,5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7 057,6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6 984,0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5 162,5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6 664,0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04.1.01.L4970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5 162,5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6 664,0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04.1.01.L4970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5 162,5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6 664,0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04.1.01.L4970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5 162,5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6 687,6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6 664,0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394D41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</w:t>
            </w:r>
            <w:r w:rsidR="00191212">
              <w:rPr>
                <w:color w:val="000000"/>
              </w:rPr>
              <w:lastRenderedPageBreak/>
              <w:t>выданным до 31 декабря 2006 года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04.1.03.24500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04.1.03.24500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04.1.03.24500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1 612 928,7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1 609 300,9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1 597 082,6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1 593 454,8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622 692,9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634 260,0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619 837,7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625 552,6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619 837,7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625 552,6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619 837,7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625 552,6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220 016,8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225 434,5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Предоставление субсидий бюджетным, автономным </w:t>
            </w:r>
            <w:r w:rsidRPr="00DB6AA4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220 016,8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225 434,5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220 016,8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225 434,5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390 528,6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390 528,6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390 528,6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390 528,6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390 528,6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390 528,6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DB6AA4">
              <w:rPr>
                <w:color w:val="000000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3 103,8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3 103,8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3 103,8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3 103,8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3 103,8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3 103,8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3 312,9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4 502,0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3 312,9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4 502,0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3 312,9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4 502,0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Капитальный ремонт образовательных организаций,</w:t>
            </w:r>
            <w:r w:rsidR="00D12BBC">
              <w:rPr>
                <w:color w:val="000000"/>
              </w:rPr>
              <w:t xml:space="preserve"> </w:t>
            </w:r>
            <w:r w:rsidRPr="00DB6AA4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01.1.01.S2540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891,9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01.1.01.S2540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891,9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01.1.01.S2540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891,9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1 796,3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1 868,2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1 942,9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1 796,3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1 868,2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1 942,9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1 796,3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1 868,2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1 942,9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1 796,3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1 868,2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1 942,9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1 796,3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1 868,2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1 942,9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1 796,3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1 868,2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1 942,9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«Профилактика </w:t>
            </w:r>
            <w:r w:rsidRPr="00DB6AA4"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1 145,4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1 145,4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1 145,4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1 145,4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1 145,4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1 145,4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631 171,7</w:t>
            </w:r>
          </w:p>
        </w:tc>
      </w:tr>
      <w:tr w:rsidR="00DB6AA4" w:rsidRPr="00DB6AA4" w:rsidTr="000B06EF">
        <w:trPr>
          <w:gridAfter w:val="1"/>
          <w:wAfter w:w="314" w:type="dxa"/>
          <w:trHeight w:val="543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631 171,7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231 053,6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231 053,6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231 053,6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231 053,6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399 893,0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390 528,6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390 528,6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390 528,6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1 983,7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1 983,7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Субсидии некоммерческим </w:t>
            </w:r>
            <w:r w:rsidRPr="00DB6AA4"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1 983,7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3 103,8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3 103,8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3 103,8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4 276,9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4 276,9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4 276,9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225,1</w:t>
            </w:r>
          </w:p>
        </w:tc>
      </w:tr>
      <w:tr w:rsidR="00DB6AA4" w:rsidRPr="00DB6AA4" w:rsidTr="000B06EF">
        <w:trPr>
          <w:gridAfter w:val="1"/>
          <w:wAfter w:w="314" w:type="dxa"/>
          <w:trHeight w:val="241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844 371,9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827 089,0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841 067,9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815 251,6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841 067,9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815 251,6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835 105,9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813 251,6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158 489,9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154 587,0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158 489,9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154 587,0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158 489,9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154 587,0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Ежемесячное денежное вознаграждение за классное руководство педагогическим </w:t>
            </w:r>
            <w:r w:rsidRPr="00DB6AA4">
              <w:rPr>
                <w:color w:val="000000"/>
              </w:rPr>
              <w:lastRenderedPageBreak/>
              <w:t>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01.1.02.53030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39 216,0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39 216,0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01.1.02.53030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39 216,0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39 216,0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01.1.02.53030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39 216,0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39 216,0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538 098,7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538 098,7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538 098,7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538 098,7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538 098,7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538 098,7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2 013,6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2 013,6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2 013,6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2 013,6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2 013,6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2 013,6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51 736,7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50 419,3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Предоставление субсидий бюджетным, автономным </w:t>
            </w:r>
            <w:r w:rsidRPr="00DB6AA4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51 736,7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50 419,3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51 736,7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50 419,3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9 367,7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1 261,0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9 367,7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1 261,0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9 367,7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1 261,0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01.1.02.S2490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25 911,6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25 919,8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01.1.02.S2490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25 911,6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25 919,8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01.1.02.S2490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25 911,6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25 919,8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Капитальный ремонт образовательных организаций,</w:t>
            </w:r>
            <w:r w:rsidR="00D12BBC">
              <w:rPr>
                <w:color w:val="000000"/>
              </w:rPr>
              <w:t xml:space="preserve"> </w:t>
            </w:r>
            <w:r w:rsidRPr="00DB6AA4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01.1.02.S2540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8 535,5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01.1.02.S2540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8 535,5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01.1.02.S2540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8 535,5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Федеральный проект «Современная школа»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01.1.E1.00000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5 962,0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01.1.E1.74590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5 962,0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01.1.E1.74590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5 962,0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01.1.E1.74590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5 962,0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01.1.E2.00000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01.1.E2.50970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01.1.E2.50970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01.1.E2.50970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1 580,8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1 644,0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Подпрограмма «Пожарная безопасность городского округа город </w:t>
            </w:r>
            <w:r w:rsidRPr="00DB6AA4">
              <w:rPr>
                <w:color w:val="000000"/>
              </w:rPr>
              <w:lastRenderedPageBreak/>
              <w:t>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1 580,8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1 644,0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1 580,8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1 644,0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1 580,8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1 644,0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1 580,8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1 644,0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1 580,8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1 644,0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1 855,4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1 855,4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1 855,4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Реализация мероприятий, направленных на </w:t>
            </w:r>
            <w:r w:rsidRPr="00DB6AA4">
              <w:rPr>
                <w:color w:val="000000"/>
              </w:rPr>
              <w:lastRenderedPageBreak/>
              <w:t>совершенствование антитеррористической защиты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1 855,4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1 855,4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1 855,4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1 929,6</w:t>
            </w:r>
          </w:p>
        </w:tc>
      </w:tr>
      <w:tr w:rsidR="00DB6AA4" w:rsidRPr="00DB6AA4" w:rsidTr="000B06EF">
        <w:trPr>
          <w:gridAfter w:val="1"/>
          <w:wAfter w:w="314" w:type="dxa"/>
          <w:trHeight w:val="383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823 515,4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823 515,4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157 212,3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157 212,3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157 212,3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77.7.02.21590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157 212,3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78 294,7</w:t>
            </w:r>
          </w:p>
        </w:tc>
      </w:tr>
      <w:tr w:rsidR="00DB6AA4" w:rsidRPr="00DB6AA4" w:rsidTr="000B06EF">
        <w:trPr>
          <w:gridAfter w:val="1"/>
          <w:wAfter w:w="314" w:type="dxa"/>
          <w:trHeight w:val="1459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</w:t>
            </w:r>
            <w:r w:rsidRPr="00DB6AA4">
              <w:rPr>
                <w:color w:val="000000"/>
              </w:rPr>
              <w:lastRenderedPageBreak/>
              <w:t>общего образования, в том числе адаптированные основные общеобразовательные программы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41 325,8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41 325,8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77.7.05.53030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41 325,8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36 968,9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36 968,9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36 968,9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572 392,1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538 098,7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538 098,7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538 098,7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</w:t>
            </w:r>
            <w:r w:rsidRPr="00DB6AA4">
              <w:rPr>
                <w:color w:val="000000"/>
              </w:rPr>
              <w:lastRenderedPageBreak/>
              <w:t>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2 013,6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2 013,6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2 013,6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11 674,4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11 674,4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11 674,4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4 276,9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4 276,9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4 276,9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77.7.07.S2490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14 592,3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77.7.07.S2490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14 592,3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77.7.07.S2490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14 592,3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15 616,3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3 196,6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3 196,6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77.7.08.L3040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3 196,6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77.7.08.S2180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77.7.08.S2490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12 194,6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77.7.08.S2490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12 194,6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77.7.08.S2490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12 194,6</w:t>
            </w:r>
          </w:p>
        </w:tc>
      </w:tr>
      <w:tr w:rsidR="00DB6AA4" w:rsidRPr="00DB6AA4" w:rsidTr="000B06EF">
        <w:trPr>
          <w:gridAfter w:val="1"/>
          <w:wAfter w:w="314" w:type="dxa"/>
          <w:trHeight w:val="309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55 768,9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56 245,6</w:t>
            </w:r>
          </w:p>
        </w:tc>
      </w:tr>
      <w:tr w:rsidR="00DB6AA4" w:rsidRPr="00DB6AA4" w:rsidTr="000B06EF">
        <w:trPr>
          <w:gridAfter w:val="1"/>
          <w:wAfter w:w="314" w:type="dxa"/>
          <w:trHeight w:val="1459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55 110,9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55 318,4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55 110,9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55 318,4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40 051,8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55 318,4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40 051,8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55 318,4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40 051,8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55 318,4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40 051,8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55 318,4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15 059,1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Расходы на обеспечение функционирования модели персонифицированного </w:t>
            </w:r>
            <w:r w:rsidRPr="00DB6AA4">
              <w:rPr>
                <w:color w:val="000000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01.2.03.23591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15 059,1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01.2.03.23591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14 725,2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01.2.03.23591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14 057,5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01.2.03.23591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01.2.03.23591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01.2.03.23591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01.2.03.23591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288,8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288,8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288,8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288,8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288,8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288,8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422,9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55 533,9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55 533,9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55 533,9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55 533,9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55 533,9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55 533,9</w:t>
            </w:r>
          </w:p>
        </w:tc>
      </w:tr>
      <w:tr w:rsidR="00DB6AA4" w:rsidRPr="00DB6AA4" w:rsidTr="000B06EF">
        <w:trPr>
          <w:gridAfter w:val="1"/>
          <w:wAfter w:w="314" w:type="dxa"/>
          <w:trHeight w:val="343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26 237,2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27 628,0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26 054,7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26 712,7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26 054,7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26 712,7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Обеспечение отдыха, оздоровления и занятости детей и молодежи </w:t>
            </w:r>
            <w:r w:rsidRPr="00DB6AA4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26 054,7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26 712,7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10 846,8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11 027,1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10 846,8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11 027,1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10 846,8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11 027,1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01.2.02.24910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12 782,0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13 259,7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01.2.02.24910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8 481,0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8 820,3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01.2.02.24910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8 481,0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8 820,3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01.2.02.24910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4 301,0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4 439,4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01.2.02.24910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4 301,0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4 439,4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</w:t>
            </w:r>
            <w:r w:rsidRPr="00DB6AA4">
              <w:rPr>
                <w:color w:val="000000"/>
              </w:rPr>
              <w:lastRenderedPageBreak/>
              <w:t>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2 425,9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2 425,9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115,6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115,6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115,6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115,6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2 310,3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2 310,3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01.2.02.73320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2 310,3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2 310,3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Повышение уровня пожарной безопасности населенных пунктов, объектов с массовым пребыванием людей городского округа город </w:t>
            </w:r>
            <w:r w:rsidRPr="00DB6AA4">
              <w:rPr>
                <w:color w:val="000000"/>
              </w:rPr>
              <w:lastRenderedPageBreak/>
              <w:t>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88,7</w:t>
            </w:r>
          </w:p>
        </w:tc>
      </w:tr>
      <w:tr w:rsidR="00DB6AA4" w:rsidRPr="00DB6AA4" w:rsidTr="000B06EF">
        <w:trPr>
          <w:gridAfter w:val="1"/>
          <w:wAfter w:w="314" w:type="dxa"/>
          <w:trHeight w:val="1189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108,7</w:t>
            </w:r>
          </w:p>
        </w:tc>
      </w:tr>
      <w:tr w:rsidR="00DB6AA4" w:rsidRPr="00DB6AA4" w:rsidTr="000B06EF">
        <w:trPr>
          <w:gridAfter w:val="1"/>
          <w:wAfter w:w="314" w:type="dxa"/>
          <w:trHeight w:val="32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B6AA4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108,7</w:t>
            </w:r>
          </w:p>
        </w:tc>
      </w:tr>
      <w:tr w:rsidR="00DB6AA4" w:rsidRPr="00DB6AA4" w:rsidTr="000B06EF">
        <w:trPr>
          <w:gridAfter w:val="1"/>
          <w:wAfter w:w="314" w:type="dxa"/>
          <w:trHeight w:val="199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27 430,6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27 430,6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11 214,6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11 214,6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11 214,6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11 214,6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2 425,9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2 425,9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2 310,3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2 310,3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13 790,1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77.7.08.24910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13 790,1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77.7.08.24910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9 173,1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77.7.08.24910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9 173,1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77.7.08.24910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4 617,0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77.7.08.24910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4 617,0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48 011,7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48 232,2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23 562,8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23 535,3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7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Подпрограмма «Развитие дошкольного и общего </w:t>
            </w:r>
            <w:r w:rsidRPr="00DB6AA4">
              <w:rPr>
                <w:color w:val="000000"/>
              </w:rPr>
              <w:lastRenderedPageBreak/>
              <w:t>образования»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01.1.02.25200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876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669,8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669,8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01.2.01.25200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669,8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01.2.01.25200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669,8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DB6AA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01.2.01.25200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669,8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Подпрограмма «Ресурсное обеспечение сферы образования»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22 588,6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22 522,1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13 330,2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13 278,3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8 633,6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8 581,7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8 073,2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8 074,5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8 073,2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8 074,5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</w:t>
            </w:r>
            <w:r w:rsidRPr="00DB6AA4">
              <w:rPr>
                <w:color w:val="000000"/>
              </w:rPr>
              <w:lastRenderedPageBreak/>
              <w:t>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1 683,2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1 683,2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1 086,6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1 086,6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1 086,6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1 086,6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3 013,4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3 013,4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32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B6AA4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2 937,3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2 937,3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2 937,3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2 937,3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01.3.01.73020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1263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9 258,4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9 243,8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9 258,4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9 243,8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7 647,7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7 657,3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7 647,7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7 657,3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1 464,6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1 434,6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работ и услуг для </w:t>
            </w:r>
            <w:r w:rsidRPr="00DB6AA4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1 464,6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1 434,6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01.3.02.46590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06.1.02.29920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658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«Повышение безопасности дорожного </w:t>
            </w:r>
            <w:r w:rsidRPr="00DB6AA4">
              <w:rPr>
                <w:color w:val="000000"/>
              </w:rPr>
              <w:lastRenderedPageBreak/>
              <w:t>движения в городском округе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14.1.06.00000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14.1.06.20500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14.1.06.20500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14.1.06.20500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23 633,9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23 701,5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47 482,2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23 633,9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23 701,5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47 482,2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8 603,3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8 603,3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B6AA4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8 075,9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8 075,9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527,4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527,4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23 633,9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23 701,5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33 088,6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23 633,9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23 701,5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23 771,8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23 633,9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23 701,5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23 771,8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23 633,9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23 701,5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23 771,8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9 316,8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7 667,2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7 667,2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1 491,7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1 491,7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157,9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77.7.02.46590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157,9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4 696,6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1 683,2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B6AA4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596,6</w:t>
            </w:r>
          </w:p>
        </w:tc>
      </w:tr>
      <w:tr w:rsidR="00DB6AA4" w:rsidRPr="00DB6AA4" w:rsidTr="000B06EF">
        <w:trPr>
          <w:gridAfter w:val="1"/>
          <w:wAfter w:w="314" w:type="dxa"/>
          <w:trHeight w:val="106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596,6</w:t>
            </w:r>
          </w:p>
        </w:tc>
      </w:tr>
      <w:tr w:rsidR="00DB6AA4" w:rsidRPr="00DB6AA4" w:rsidTr="000B06EF">
        <w:trPr>
          <w:gridAfter w:val="1"/>
          <w:wAfter w:w="314" w:type="dxa"/>
          <w:trHeight w:val="934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1 086,6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1 086,6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3 013,4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2 937,3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2 937,3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1 093,7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1 053,7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1 053,7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1 053,7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15 846,1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15 846,1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Осуществление выплаты компенсации части </w:t>
            </w:r>
            <w:r w:rsidRPr="00DB6AA4">
              <w:rPr>
                <w:color w:val="000000"/>
              </w:rPr>
              <w:lastRenderedPageBreak/>
              <w:t>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15 608,4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15 608,4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01.1.01.73110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15 608,4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15 608,4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0B06EF">
        <w:trPr>
          <w:gridAfter w:val="1"/>
          <w:wAfter w:w="314" w:type="dxa"/>
          <w:trHeight w:val="402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</w:t>
            </w:r>
            <w:r w:rsidRPr="00DB6AA4">
              <w:rPr>
                <w:color w:val="000000"/>
              </w:rPr>
              <w:lastRenderedPageBreak/>
              <w:t>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15 846,1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237,7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237,7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15 608,4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15 608,4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37 489,9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29 935,1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37 489,9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29 935,1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37 489,9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29 935,1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37 489,9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30 057,3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29 935,1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32 805,5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25 364,9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25 234,7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28 799,5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22 400,9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22 257,2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13.1.01.R3580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13.1.01.R3580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13.1.01.R3580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13.1.01.R5020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5 930,9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6 062,4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5 981,1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13.1.01.R5020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5 930,9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6 062,4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5 981,1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13.1.01.R5020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5 930,9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6 062,4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5 981,1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Поддержка сельскохозяйственного производства по </w:t>
            </w:r>
            <w:r w:rsidRPr="00DB6AA4">
              <w:rPr>
                <w:color w:val="000000"/>
              </w:rPr>
              <w:lastRenderedPageBreak/>
              <w:t>отдельным подотраслям растениеводства и животноводства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13.1.01.R5080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22 246,6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15 716,5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15 554,8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13.1.01.R5080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22 246,6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15 716,5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15 554,8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13.1.01.R5080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22 246,6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15 716,5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15 554,8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3 679,8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2 624,8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2 624,8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13.1.02.73220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3 679,8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2 624,8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2 624,8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13.1.02.73220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3 679,8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2 624,8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2 624,8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13.1.02.73220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3 679,8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2 624,8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2 624,8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13.1.04.28100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13.1.04.28100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Субсидии юридическим </w:t>
            </w:r>
            <w:r w:rsidRPr="00DB6AA4">
              <w:rPr>
                <w:color w:val="000000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13.1.04.</w:t>
            </w:r>
            <w:r w:rsidRPr="00DB6AA4">
              <w:rPr>
                <w:color w:val="000000"/>
              </w:rPr>
              <w:lastRenderedPageBreak/>
              <w:t>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Обеспечение эффективного развития агропромышленного комплекса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292,0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13.1.05.28100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292,0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13.1.05.28100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13.1.05.28100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13.1.05.28100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163,7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13.1.05.28100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163,7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Реализация мероприятий, направленных на ликвидацию и </w:t>
            </w:r>
            <w:r w:rsidRPr="00DB6AA4">
              <w:rPr>
                <w:color w:val="000000"/>
              </w:rPr>
              <w:lastRenderedPageBreak/>
              <w:t>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13.3.01.28200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13.3.01.28200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13.3.01.28200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4 484,4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4 484,4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4 484,4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4 484,4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4 484,4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4 484,4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88,9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13.4.01.73910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4 395,5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4 395,5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4 395,5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13.4.01.73910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4 041,4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4 041,4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4 041,4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13.4.01.73910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4 041,4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4 041,4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4 041,4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13.4.01.73910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349,1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349,1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349,1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13.4.01.73910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349,1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349,1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349,1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13.4.01.73910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13.4.01.73910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44 888,4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53 231,3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53 539,2</w:t>
            </w:r>
          </w:p>
        </w:tc>
      </w:tr>
      <w:tr w:rsidR="00DB6AA4" w:rsidRPr="00DB6AA4" w:rsidTr="000B06EF">
        <w:trPr>
          <w:gridAfter w:val="1"/>
          <w:wAfter w:w="314" w:type="dxa"/>
          <w:trHeight w:val="382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16 753,8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16 753,8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«Управление муниципальными финансами городского </w:t>
            </w:r>
            <w:r w:rsidRPr="00DB6AA4">
              <w:rPr>
                <w:color w:val="000000"/>
              </w:rPr>
              <w:lastRenderedPageBreak/>
              <w:t>округа город Выкса Нижегородской области»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16 705,4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16 728,0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17.1.00.00000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16 705,4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16 728,0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  <w:r w:rsidR="00531A56">
              <w:rPr>
                <w:color w:val="000000"/>
              </w:rPr>
              <w:t xml:space="preserve">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17.1.06.00000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16 705,4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16 728,0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17.1.06.00190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16 705,4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16 728,0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17.1.06.00190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16 103,7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16 104,5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17.1.06.00190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16 103,7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16 104,5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17.1.06.00190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623,5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17.1.06.00190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623,5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16 753,8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16 753,8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Содержание аппарата </w:t>
            </w:r>
            <w:r w:rsidRPr="00DB6AA4">
              <w:rPr>
                <w:color w:val="000000"/>
              </w:rPr>
              <w:lastRenderedPageBreak/>
              <w:t>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</w:t>
            </w:r>
            <w:r w:rsidRPr="00DB6AA4">
              <w:rPr>
                <w:color w:val="000000"/>
              </w:rPr>
              <w:lastRenderedPageBreak/>
              <w:t>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16 753,8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16 753,8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16 105,4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16 105,4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648,4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648,4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36 785,4</w:t>
            </w:r>
          </w:p>
        </w:tc>
      </w:tr>
      <w:tr w:rsidR="00DB6AA4" w:rsidRPr="00DB6AA4" w:rsidTr="000B06EF">
        <w:trPr>
          <w:gridAfter w:val="1"/>
          <w:wAfter w:w="314" w:type="dxa"/>
          <w:trHeight w:val="1067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36 785,4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28 183,0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36 503,3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36 785,4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28 183,0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36 503,3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36 785,4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77.7.06.00000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28 183,0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36 503,3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36 785,4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77.7.06.27000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28 183,0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36 503,3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36 785,4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Обслуживание </w:t>
            </w:r>
            <w:r w:rsidRPr="00DB6AA4">
              <w:rPr>
                <w:color w:val="000000"/>
              </w:rPr>
              <w:lastRenderedPageBreak/>
              <w:t>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77.7.06.</w:t>
            </w:r>
            <w:r w:rsidRPr="00DB6AA4">
              <w:rPr>
                <w:color w:val="000000"/>
              </w:rPr>
              <w:lastRenderedPageBreak/>
              <w:t>27000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700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28 183,0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36 503,3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36 785,4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77.7.06.27000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28 183,0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36 503,3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36 785,4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194 171,9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175 975,7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33 213,4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24 252,1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33 186,4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24 252,1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33 022,6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23 865,3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584,1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584,1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584,1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584,1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561,6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584,1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32 461,0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23 281,2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Обеспечение эффективной работы детско</w:t>
            </w:r>
            <w:r w:rsidR="003203A1">
              <w:rPr>
                <w:color w:val="000000"/>
              </w:rPr>
              <w:t>-юношеских спортивных школ, в том</w:t>
            </w:r>
            <w:r w:rsidR="009B257C">
              <w:rPr>
                <w:color w:val="000000"/>
              </w:rPr>
              <w:t xml:space="preserve"> </w:t>
            </w:r>
            <w:r w:rsidR="003203A1">
              <w:rPr>
                <w:color w:val="000000"/>
              </w:rPr>
              <w:t>числе</w:t>
            </w:r>
            <w:r w:rsidRPr="00DB6AA4">
              <w:rPr>
                <w:color w:val="000000"/>
              </w:rPr>
              <w:t xml:space="preserve">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32 461,0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23 281,2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9B257C">
        <w:trPr>
          <w:gridAfter w:val="1"/>
          <w:wAfter w:w="314" w:type="dxa"/>
          <w:trHeight w:val="1567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32 461,0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23 281,2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32 461,0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23 281,2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32 461,0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23 281,2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Повышение уровня пожарной безопасности </w:t>
            </w:r>
            <w:r w:rsidRPr="00DB6AA4">
              <w:rPr>
                <w:color w:val="000000"/>
              </w:rPr>
              <w:lastRenderedPageBreak/>
              <w:t>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60,8</w:t>
            </w:r>
          </w:p>
        </w:tc>
      </w:tr>
      <w:tr w:rsidR="00DB6AA4" w:rsidRPr="00DB6AA4" w:rsidTr="009B257C">
        <w:trPr>
          <w:gridAfter w:val="1"/>
          <w:wAfter w:w="314" w:type="dxa"/>
          <w:trHeight w:val="34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24 074,9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24 074,9</w:t>
            </w:r>
          </w:p>
        </w:tc>
      </w:tr>
      <w:tr w:rsidR="00DB6AA4" w:rsidRPr="00DB6AA4" w:rsidTr="009B257C">
        <w:trPr>
          <w:gridAfter w:val="1"/>
          <w:wAfter w:w="314" w:type="dxa"/>
          <w:trHeight w:val="379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23 467,4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23 467,4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23 467,4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23 467,4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607,5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607,5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607,5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607,5</w:t>
            </w:r>
          </w:p>
        </w:tc>
      </w:tr>
      <w:tr w:rsidR="00DB6AA4" w:rsidRPr="00DB6AA4" w:rsidTr="009B257C">
        <w:trPr>
          <w:gridAfter w:val="1"/>
          <w:wAfter w:w="314" w:type="dxa"/>
          <w:trHeight w:val="34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 xml:space="preserve">Подпрограмма </w:t>
            </w:r>
            <w:r w:rsidRPr="00DB6AA4">
              <w:lastRenderedPageBreak/>
              <w:t>«Дополнительное образование в сфере физической культуры и спорта»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12.3.00.</w:t>
            </w:r>
            <w:r w:rsidRPr="00DB6AA4">
              <w:rPr>
                <w:color w:val="000000"/>
              </w:rPr>
              <w:lastRenderedPageBreak/>
              <w:t>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Обеспечение эффективной работы детско-юн</w:t>
            </w:r>
            <w:r w:rsidR="0083645F">
              <w:rPr>
                <w:color w:val="000000"/>
              </w:rPr>
              <w:t>ошеских спортивных школ, в том</w:t>
            </w:r>
            <w:r w:rsidR="00D12BBC">
              <w:rPr>
                <w:color w:val="000000"/>
              </w:rPr>
              <w:t xml:space="preserve"> </w:t>
            </w:r>
            <w:r w:rsidR="0083645F">
              <w:rPr>
                <w:color w:val="000000"/>
              </w:rPr>
              <w:t>числе</w:t>
            </w:r>
            <w:r w:rsidRPr="00DB6AA4">
              <w:rPr>
                <w:color w:val="000000"/>
              </w:rPr>
              <w:t xml:space="preserve">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9B257C">
        <w:trPr>
          <w:gridAfter w:val="1"/>
          <w:wAfter w:w="314" w:type="dxa"/>
          <w:trHeight w:val="444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12.3.01.24000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9B257C">
        <w:trPr>
          <w:gridAfter w:val="1"/>
          <w:wAfter w:w="314" w:type="dxa"/>
          <w:trHeight w:val="100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12.3.01.24000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12.3.01.24000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160 958,5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151 723,6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132 398,5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120 670,1</w:t>
            </w:r>
          </w:p>
        </w:tc>
      </w:tr>
      <w:tr w:rsidR="00DB6AA4" w:rsidRPr="00DB6AA4" w:rsidTr="009B257C">
        <w:trPr>
          <w:gridAfter w:val="1"/>
          <w:wAfter w:w="314" w:type="dxa"/>
          <w:trHeight w:val="1918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132 026,0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118 307,1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132 026,0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118 307,1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132 026,0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118 307,1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3 540,9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3 669,9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1 011,3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1 011,3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2 556,3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2 658,6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2 156,3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2 242,6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125 762,1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114 637,2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7 821,3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7 822,7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7 821,3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7 822,7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4 931,0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2 667,9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DB6AA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4 931,0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2 667,9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112 984,0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104 119,7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56 894,7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47 061,3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56 089,3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57 058,4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12.1.01.S2440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2 723,0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12.1.01.S2440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2 723,0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12.1.01.S2440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2 723,0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Подпрограмма «Пожарная безопасность </w:t>
            </w:r>
            <w:r w:rsidRPr="00DB6AA4">
              <w:rPr>
                <w:color w:val="000000"/>
              </w:rPr>
              <w:lastRenderedPageBreak/>
              <w:t>городского округа город 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219,5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219,5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219,5</w:t>
            </w:r>
          </w:p>
        </w:tc>
      </w:tr>
      <w:tr w:rsidR="00DB6AA4" w:rsidRPr="00DB6AA4" w:rsidTr="009B257C">
        <w:trPr>
          <w:gridAfter w:val="1"/>
          <w:wAfter w:w="314" w:type="dxa"/>
          <w:trHeight w:val="7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Реализация мероприятий, направленных на </w:t>
            </w:r>
            <w:r w:rsidRPr="00DB6AA4">
              <w:rPr>
                <w:color w:val="000000"/>
              </w:rPr>
              <w:lastRenderedPageBreak/>
              <w:t>совершенствование антитеррористической защиты мест массового пребывания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219,5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219,5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22.1.02.25140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219,5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120 267,0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120 267,0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116 450,3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116 450,3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7 824,0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7 824,0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2 780,5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2 780,5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Предоставление субсидий бюджетным, автономным </w:t>
            </w:r>
            <w:r w:rsidRPr="00DB6AA4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105 817,9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47 755,7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58 062,2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77.7.02.82590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3 816,7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3 816,7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1 051,8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1 051,8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2 764,9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2 331,9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433,0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27 322,0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29 978,0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27 322,0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27 322,0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Обеспечение </w:t>
            </w:r>
            <w:r w:rsidRPr="00DB6AA4">
              <w:rPr>
                <w:color w:val="000000"/>
              </w:rPr>
              <w:lastRenderedPageBreak/>
              <w:t xml:space="preserve">эффективной работы детско-юношеских </w:t>
            </w:r>
            <w:r w:rsidR="00AB68ED">
              <w:rPr>
                <w:color w:val="000000"/>
              </w:rPr>
              <w:t>спортивных школ, в том числе</w:t>
            </w:r>
            <w:r w:rsidRPr="00DB6AA4">
              <w:rPr>
                <w:color w:val="000000"/>
              </w:rPr>
              <w:t xml:space="preserve">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</w:t>
            </w:r>
            <w:r w:rsidRPr="00DB6AA4">
              <w:rPr>
                <w:color w:val="000000"/>
              </w:rPr>
              <w:lastRenderedPageBreak/>
              <w:t>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27 322,0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27 322,0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27 322,0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12.3.01.23590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27 322,0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77.7.02.23590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29 978,0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 xml:space="preserve">Другие вопросы в </w:t>
            </w:r>
            <w:r w:rsidRPr="00DB6AA4">
              <w:rPr>
                <w:b/>
                <w:bCs/>
                <w:color w:val="000000"/>
              </w:rPr>
              <w:lastRenderedPageBreak/>
              <w:t>области физической культуры и спорта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</w:t>
            </w:r>
            <w:r w:rsidRPr="00DB6AA4"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1 238,0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1 075,5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08.1.04.25400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1 198,0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1 030,2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12.4.00.00000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1 198,0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1 030,2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12.4.01.00000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1 198,0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1 030,2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1 198,0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1 030,2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918,9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919,8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918,9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919,8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275,9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275,9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12.4.01.00190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1 075,5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1 075,5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1 035,5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1 035,5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920,6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920,6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Реализация мероприятий, направленных на комплексные меры противодействия </w:t>
            </w:r>
            <w:r w:rsidRPr="00DB6AA4">
              <w:rPr>
                <w:color w:val="000000"/>
              </w:rPr>
              <w:lastRenderedPageBreak/>
              <w:t>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9B257C">
        <w:trPr>
          <w:gridAfter w:val="1"/>
          <w:wAfter w:w="314" w:type="dxa"/>
          <w:trHeight w:val="1889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3 247,4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2 786,0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2 786,0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2 786,0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3 123,4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2 678,8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2 786,0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</w:t>
            </w:r>
            <w:r w:rsidR="00AB68ED">
              <w:rPr>
                <w:color w:val="000000"/>
              </w:rPr>
              <w:t>родской области на 2022-2024 годы</w:t>
            </w:r>
            <w:r w:rsidRPr="00DB6AA4">
              <w:rPr>
                <w:color w:val="000000"/>
              </w:rPr>
              <w:t>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3 123,4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2 678,8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2 786,0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1 915,3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1 422,4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1 479,3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Мероприятия, направленные на </w:t>
            </w:r>
            <w:r w:rsidRPr="00DB6AA4">
              <w:rPr>
                <w:color w:val="000000"/>
              </w:rPr>
              <w:lastRenderedPageBreak/>
              <w:t>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16.1.01.25020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1 915,3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1 422,4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1 479,3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16.1.01.25020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1 915,3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1 422,4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1 479,3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16.1.01.25020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1 915,3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1 422,4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1 479,3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1 208,1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1 256,4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1 306,7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16.1.03.25020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1 208,1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1 256,4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1 306,7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16.1.03.25020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1 227,2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1 276,3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16.1.03.25020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1 227,2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1 276,3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16.1.03.25020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16.1.03.25020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30,4</w:t>
            </w:r>
          </w:p>
        </w:tc>
      </w:tr>
      <w:tr w:rsidR="00DB6AA4" w:rsidRPr="00DB6AA4" w:rsidTr="009B257C">
        <w:trPr>
          <w:gridAfter w:val="1"/>
          <w:wAfter w:w="314" w:type="dxa"/>
          <w:trHeight w:val="36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124,0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124,0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«Имущественно-земельная политика администрации </w:t>
            </w:r>
            <w:r w:rsidRPr="00DB6AA4">
              <w:rPr>
                <w:color w:val="000000"/>
              </w:rPr>
              <w:lastRenderedPageBreak/>
              <w:t xml:space="preserve">городского округа город Выкса Нижегородской </w:t>
            </w:r>
            <w:r w:rsidR="00AB68ED">
              <w:rPr>
                <w:color w:val="000000"/>
              </w:rPr>
              <w:t>области на 2022-2024 годы</w:t>
            </w:r>
            <w:r w:rsidRPr="00DB6AA4">
              <w:rPr>
                <w:color w:val="000000"/>
              </w:rPr>
              <w:t>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lastRenderedPageBreak/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7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Мероприятия в рамках муниципальной программы «Имущественно-земельная политика администрации городского округа город Выкса Нижего</w:t>
            </w:r>
            <w:r w:rsidR="00AB68ED">
              <w:rPr>
                <w:color w:val="000000"/>
              </w:rPr>
              <w:t>родской области на 2022-2024 годы</w:t>
            </w:r>
            <w:r w:rsidRPr="00DB6AA4">
              <w:rPr>
                <w:color w:val="000000"/>
              </w:rPr>
              <w:t>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0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16.1.01.S2030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16.1.01.S2030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366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16.1.01.S2030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1 540 245,2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526 215,8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442 097,3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151 923,8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147 049,5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2 082,8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77.7.01.01000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2 082,8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142 825,7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142 143,1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142 825,7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141 310,6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142 143,1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142 825,7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141 310,6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142 143,1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140 837,9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139 322,8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140 155,3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140 837,9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139 322,8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140 155,3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Расходы на выплаты персоналу в целях </w:t>
            </w:r>
            <w:r w:rsidRPr="00DB6AA4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119 016,6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119 016,6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119 016,6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119 016,6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119 016,6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119 016,6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21 611,3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20 096,2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20 928,7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21 611,3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20 096,2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20 928,7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1 987,8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1 987,8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1 987,8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1 048,3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1 048,3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1 048,3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1 048,3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1 048,3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1 048,3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77.7.07.73920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1 048,3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1 048,3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1 048,3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77.7.07.73940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939,5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939,5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939,5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77.7.07.73940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939,5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939,5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939,5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77.7.07.73940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939,5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939,5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939,5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</w:t>
            </w:r>
            <w:r w:rsidRPr="00DB6AA4">
              <w:rPr>
                <w:color w:val="000000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77.7.05.51200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77.7.05.51200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77.7.05.51200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77.7.11.05000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77.7.11.05000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77.7.11.05000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870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6 768,3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2 713,3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Реализация мероприятий в рамках муниципальной программы «Комплексные меры </w:t>
            </w:r>
            <w:r w:rsidRPr="00DB6AA4">
              <w:rPr>
                <w:color w:val="000000"/>
              </w:rPr>
              <w:lastRenderedPageBreak/>
              <w:t>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10.1.05.25300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10.1.05.25300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10.1.05.25300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 в рамках муниципальной программы городского округа город Выкса Нижегородской области «Укрепление здоровья </w:t>
            </w:r>
            <w:r w:rsidRPr="00DB6AA4">
              <w:rPr>
                <w:color w:val="000000"/>
              </w:rPr>
              <w:lastRenderedPageBreak/>
              <w:t>населения городского округа город Выкса Нижегородской области на 2021-2024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23.1.02.25290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23.1.02.25290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23.1.02.25290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26.0.00.00000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41,0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26.1.00.00000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41,0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lastRenderedPageBreak/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26.1.03.00000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Мероприятия в области охраны труда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26.1.03.25320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26.1.03.25320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26.1.03.25320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26.1.04.00000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26.1.04.25320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26.1.04.25320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26.1.04.25320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6 660,3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2 606,9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2 638,3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6 660,3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2 606,9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2 638,3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6 660,3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2 606,9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2 638,3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</w:t>
            </w:r>
            <w:r w:rsidRPr="00DB6AA4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</w:t>
            </w:r>
            <w:r w:rsidRPr="00DB6AA4">
              <w:rPr>
                <w:color w:val="000000"/>
              </w:rPr>
              <w:lastRenderedPageBreak/>
              <w:t>25000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Прочие выплаты по обязательствам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6 000,3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2 606,9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2 638,3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5 270,6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1 872,0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5 270,6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1 872,0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734,9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740,3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134,9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140,3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77.7.08.26000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42 877,2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42 157,3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42 453,2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2 113,7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1 878,1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 w:rsidRPr="00DB6AA4">
              <w:rPr>
                <w:color w:val="000000"/>
              </w:rPr>
              <w:lastRenderedPageBreak/>
              <w:t>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2 113,7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1 858,7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1 878,1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2 113,7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1 858,7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1 878,1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2 011,3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1 753,1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1 768,1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1 637,1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1 637,1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1 637,1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1 637,1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1 637,1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1 637,1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1 637,1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1 637,1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1 637,1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20.1.01.25050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374,2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131,0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20.1.01.25050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374,2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131,0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DB6AA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20.1.01.25050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374,2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131,0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105,6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20.1.02.25110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105,6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20.1.02.25110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105,6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20.1.02.25110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105,6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40 092,6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39 610,9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39 870,0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40 092,6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39 610,9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39 870,0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Подпрограмма «Обеспечение мероприятий гражданской обороны, предупреждения и ликвидации чрезвычайных ситуаций, </w:t>
            </w:r>
            <w:r w:rsidRPr="00DB6AA4">
              <w:rPr>
                <w:color w:val="000000"/>
              </w:rPr>
              <w:lastRenderedPageBreak/>
              <w:t>совершенствование системы антикризисного управления городского округа город 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6 562,2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6 457,5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6 479,4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5 962,2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5 937,5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5 953,0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5 905,0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5 919,0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5 146,0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5 146,0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5 146,0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5 146,0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5 146,0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5 146,0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785,1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773,0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785,1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773,0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20.1.01.25110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20.1.01.25110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работ и услуг для </w:t>
            </w:r>
            <w:r w:rsidRPr="00DB6AA4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20.1.01.25110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20.1.03.25040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20.1.03.25040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20.1.03.25040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33 530,4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33 153,4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33 390,6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33 340,4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33 153,4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33 390,6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33 140,4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33 153,4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33 390,6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27 032,2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27 032,2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27 032,2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27 032,2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27 032,2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27 032,2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6 036,2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6 049,2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6 286,4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6 036,2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6 049,2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6 286,4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850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20.2.01.25170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20.2.02.25170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670,9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705,1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 в рамках муниципальной программы городского </w:t>
            </w:r>
            <w:r w:rsidRPr="00DB6AA4">
              <w:rPr>
                <w:color w:val="000000"/>
              </w:rPr>
              <w:lastRenderedPageBreak/>
              <w:t>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08.1.03.25400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630,9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647,7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665,1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630,9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647,7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665,1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497,2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514,0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10.1.02.25300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497,2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514,0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10.1.02.25300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497,2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514,0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10.1.02.25300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497,2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514,0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10.1.04.25300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10.1.04.25300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10.1.04.25300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230 971,3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71 632,3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73 934,0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1 708,1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1 675,3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1 691,3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1 708,1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1 675,3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1 691,3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1 708,1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77.7.07.73310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77.7.07.73310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77.7.07.73310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1 273,4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417,9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434,7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77.7.08.28900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417,9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434,7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77.7.08.28900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417,9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434,7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77.7.08.28900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417,9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434,7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28 229,2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227,1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236,2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28 229,2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28 229,2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28 229,2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28 229,2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77.7.08.29800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в том числе МУП «Выксунское пассажирское автотранспортное предприятие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189 528,5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58 218,3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60 352,3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21 502,0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5 601,3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21 502,0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5 601,3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14.1.04.20500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14.1.04.20500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14.1.04.20500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21 402,0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5 501,3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CC10B3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Реализация мероприятий, направленных на повышение безопасности дорожного движения в городском округе город </w:t>
            </w:r>
            <w:r w:rsidRPr="00DB6AA4">
              <w:rPr>
                <w:color w:val="000000"/>
              </w:rPr>
              <w:lastRenderedPageBreak/>
              <w:t>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14.1.07.20500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Default="00CC10B3" w:rsidP="00CC10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8 431,4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5 501,3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CC10B3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14.1.07.20500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Default="00CC10B3" w:rsidP="00CC10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8 431,4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5 501,3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CC10B3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14.1.07.20500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Default="00CC10B3" w:rsidP="00CC10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8 431,4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5 501,3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CC10B3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14.1.07.S2210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Default="00CC10B3" w:rsidP="00CC10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12 970,6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CC10B3" w:rsidRPr="00DB6AA4" w:rsidTr="005F26AF">
        <w:trPr>
          <w:gridAfter w:val="1"/>
          <w:wAfter w:w="314" w:type="dxa"/>
          <w:trHeight w:val="300"/>
        </w:trPr>
        <w:tc>
          <w:tcPr>
            <w:tcW w:w="275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14.1.07.S2210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Default="00CC10B3" w:rsidP="00CC10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12 970,6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CC10B3" w:rsidRPr="00DB6AA4" w:rsidTr="005F26AF">
        <w:trPr>
          <w:gridAfter w:val="1"/>
          <w:wAfter w:w="314" w:type="dxa"/>
          <w:trHeight w:val="270"/>
        </w:trPr>
        <w:tc>
          <w:tcPr>
            <w:tcW w:w="275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14.1.07.S2210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Default="00CC10B3" w:rsidP="00CC10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12 970,6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CC10B3" w:rsidRPr="00DB6AA4" w:rsidRDefault="00CC10B3" w:rsidP="00CC10B3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168 026,5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52 617,0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60 352,3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168 026,5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52 617,0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60 352,3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77 991,8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52 617,0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60 352,3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5 631,3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5 631,3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DB6AA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77.7.03.20500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5 631,3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77.7.03.29500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65 233,0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52 617,0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54 721,0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77.7.03.29500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65 233,0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52 617,0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54 721,0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77.7.03.29500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65 233,0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52 617,0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54 721,0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B304CD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Ремонт дворовой территории дома №50 мкр. Гоголя </w:t>
            </w:r>
            <w:r w:rsidR="00B304CD">
              <w:rPr>
                <w:color w:val="000000"/>
              </w:rPr>
              <w:t>городской округ город</w:t>
            </w:r>
            <w:r w:rsidRPr="00DB6AA4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1 204,1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1 204,1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1 204,1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3 276,9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B6AA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3 276,9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3 276,9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1 072,1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1 072,1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1 072,1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77.7.03.S260Б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4 014,6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77.7.03.S260Б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4 014,6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77.7.03.S260Б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4 014,6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EE1513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 xml:space="preserve">Ремонт дворовой территории дома №29 мкр. Дружба </w:t>
            </w:r>
            <w:r w:rsidR="00EE1513">
              <w:rPr>
                <w:color w:val="000000"/>
              </w:rPr>
              <w:t>городской округ город</w:t>
            </w:r>
            <w:r w:rsidRPr="00DB6AA4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77.7.03.S260В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3 191,1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77.7.03.S260В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3 191,1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77.7.03.S260В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3 191,1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13 977,8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EE1513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Ремонт дворовой территории дома №50 мкр. Гоголя </w:t>
            </w:r>
            <w:r w:rsidR="00EE1513">
              <w:rPr>
                <w:color w:val="000000"/>
              </w:rPr>
              <w:t>городской округ город</w:t>
            </w:r>
            <w:r w:rsidRPr="00DB6AA4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2 699,6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2 699,6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2 699,6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2 278,2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2 278,2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77.7.07.S2608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2 278,2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77.7.07.S260Б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77.7.07.S260Б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DB6AA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77.7.07.S260Б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EE1513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 xml:space="preserve">Ремонт дворовой территории дома №29 мкр. Дружба </w:t>
            </w:r>
            <w:r w:rsidR="00EE1513">
              <w:rPr>
                <w:color w:val="000000"/>
              </w:rPr>
              <w:t>городской округ город</w:t>
            </w:r>
            <w:r w:rsidRPr="00DB6AA4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77.7.07.S260В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77.7.07.S260В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77.7.07.S260В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3 000,0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0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74 956,9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0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77.7.J1.53360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74 956,9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7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77.7.J1.53360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74 956,9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7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77.7.J1.53360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74 956,9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1 820,9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1 893,8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1 820,9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1 820,9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1 820,9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20.3.01.25120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1 820,9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20.3.01.25120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1 820,9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DB6AA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20.3.01.25120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1 929,8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1 820,9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1 893,8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9 608,5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9 743,6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7 618,4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7 753,5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7 618,4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7 753,5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18.1.01.29030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18.1.01.29030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18.1.01.29030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18.1.02.62700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18.1.02.62700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Субсидии юридическим лицам (кроме </w:t>
            </w:r>
            <w:r w:rsidRPr="00DB6AA4"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18.1.02.62700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18.1.03.S2100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18.1.03.S2100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18.1.03.S2100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7 116,4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7 262,6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7 331,5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18.1.04.00590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7 116,4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7 262,6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7 331,5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18.1.04.00590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7 116,4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7 262,6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7 331,5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18.1.04.00590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7 116,4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7 262,6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7 331,5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1 990,1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1 990,1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Муниципальные учреждения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Расходы на обеспечение деятельности </w:t>
            </w:r>
            <w:r w:rsidRPr="00DB6AA4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77.7.02.00590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1 490,1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77.7.08.25090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997 949,1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229 711,5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142 446,9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605 569,2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102 541,7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9 097,8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558 108,9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84 822,5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317 906,4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Федеральный проект </w:t>
            </w:r>
            <w:r w:rsidRPr="00DB6AA4">
              <w:rPr>
                <w:color w:val="000000"/>
              </w:rPr>
              <w:lastRenderedPageBreak/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24.1.F3.</w:t>
            </w:r>
            <w:r w:rsidRPr="00DB6AA4">
              <w:rPr>
                <w:color w:val="000000"/>
              </w:rPr>
              <w:lastRenderedPageBreak/>
              <w:t>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317 906,4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24.1.F3.67483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305 772,3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24.1.F3.67483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305 772,3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24.1.F3.67483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305 772,3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24.1.F3.67484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10 356,9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24.1.F3.67484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10 356,9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24.1.F3.67484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10 356,9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24.1.F3.6748S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1 777,2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24.1.F3.6748S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1 777,2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24.1.F3.6748S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1 777,2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 в рамках 2 этапа муниципальной адресной программы </w:t>
            </w:r>
            <w:r w:rsidRPr="00DB6AA4">
              <w:rPr>
                <w:color w:val="000000"/>
              </w:rPr>
              <w:lastRenderedPageBreak/>
              <w:t>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240 202,5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84 822,5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24.2.F3.00000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240 202,5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84 822,5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24.2.F3.67483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230 688,6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81 429,6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24.2.F3.67483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230 688,6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81 429,6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24.2.F3.67483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230 688,6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81 429,6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24.2.F3.67484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7 689,7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2 714,3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24.2.F3.67484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7 689,7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2 714,3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24.2.F3.67484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7 689,7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2 714,3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24.2.F3.6748S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1 824,2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678,6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Капитальные вложения в объекты государственной </w:t>
            </w:r>
            <w:r w:rsidRPr="00DB6AA4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24.2.F3.6748S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1 824,2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678,6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24.2.F3.6748S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1 824,2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678,6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47 460,3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17 719,2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9 097,8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47 460,3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17 719,2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9 097,8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37 895,1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17 719,2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5 912,3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24 911,3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16 519,2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5 115,9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13 286,3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4 919,2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5 115,9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13 286,3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4 919,2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5 115,9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11 600,0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11 600,0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11 600,0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11 600,0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77.7.04.29600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796,4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796,4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796,4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77.7.04.S2620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11 583,8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77.7.04.S2620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11 583,8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77.7.04.S2620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11 583,8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9 565,2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3 185,5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77.7.07.09501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77.7.07.09501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Субсидии юридическим лицам (кроме некоммерческих </w:t>
            </w:r>
            <w:r w:rsidRPr="00DB6AA4">
              <w:rPr>
                <w:color w:val="00000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77.7.07.09501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3 185,5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3 185,5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3 185,5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9 281,2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9 281,2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9 281,2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78 837,1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16 329,3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18 853,2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5 257,8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9 634,0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5 257,8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9 634,0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5 257,8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9 634,0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3 316,0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3 316,0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1 738,0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3 316,0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3 519,8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3 519,8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3 519,8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6 318,0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 xml:space="preserve">Муниципальная программа «Газоснабжение </w:t>
            </w:r>
            <w:r w:rsidRPr="00DB6AA4">
              <w:lastRenderedPageBreak/>
              <w:t>городского округа город Выкса на 2018-2023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15.0.00.00000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3 349,8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lastRenderedPageBreak/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15.1.00.00000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3 349,8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15.1.01.00000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3 349,8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15.1.01.20300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3 349,8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15.1.01.20300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3 349,8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15.1.01.20300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3 349,8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70 229,5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6 695,3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18 853,2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70 229,5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6 695,3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18 853,2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17 090,2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6 695,3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18 853,2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77.7.04.29700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16 703,0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6 695,3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6 963,2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77.7.04.29700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16 703,0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6 695,3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6 963,2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77.7.04.29700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16 703,0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6 695,3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6 963,2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Закупка товаров, работ и </w:t>
            </w:r>
            <w:r w:rsidRPr="00DB6AA4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</w:t>
            </w:r>
            <w:r w:rsidRPr="00DB6AA4">
              <w:rPr>
                <w:color w:val="000000"/>
              </w:rPr>
              <w:lastRenderedPageBreak/>
              <w:t>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77.7.04.74700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3 700,0</w:t>
            </w:r>
          </w:p>
        </w:tc>
      </w:tr>
      <w:tr w:rsidR="00DB6AA4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7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8 190,0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8 190,0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77.7.04.S2670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8 190,0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1 548,9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1 548,9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1 548,9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77.7.07.S2290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1 548,9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50 810,4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77.7.J1.53360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50 810,4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77.7.J1.53360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50 810,4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77.7.J1.53360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50 810,4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301 075,3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110 824,2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114 479,6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42 108,0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31 795,6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42 108,0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31 795,6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Благоустройство </w:t>
            </w:r>
            <w:r w:rsidRPr="00DB6AA4">
              <w:rPr>
                <w:color w:val="000000"/>
              </w:rPr>
              <w:lastRenderedPageBreak/>
              <w:t>дворовых территорий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21.1.01.</w:t>
            </w:r>
            <w:r w:rsidRPr="00DB6AA4">
              <w:lastRenderedPageBreak/>
              <w:t>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14 932,8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21.1.01.S2980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14 932,8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21.1.01.S2980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14 932,8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21.1.01.S2980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14 932,8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21.1.F2.00000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27 175,2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31 795,6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EE1513">
              <w:rPr>
                <w:color w:val="000000"/>
              </w:rPr>
              <w:t>дской среды городского округа города</w:t>
            </w:r>
            <w:r w:rsidRPr="00DB6AA4">
              <w:rPr>
                <w:color w:val="000000"/>
              </w:rPr>
              <w:t xml:space="preserve">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21.1.F2.55550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27 175,2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31 795,6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21.1.F2.55550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27 175,2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31 795,6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21.1.F2.55550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27 175,2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31 795,6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258 967,3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82 208,1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82 684,0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258 967,3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82 208,1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82 684,0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94 562,6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82 208,1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82 684,0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Уличное освещение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48 800,0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48 596,3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50 540,1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Закупка товаров, работ и услуг для обеспечения </w:t>
            </w:r>
            <w:r w:rsidRPr="00DB6AA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48 800,0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48 596,3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50 540,1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48 800,0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48 596,3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50 540,1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Озеленение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5 356,2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4 509,0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4 690,0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5 356,2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4 509,0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4 690,0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5 356,2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4 509,0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4 690,0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3 600,0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2 392,0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2 487,7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3 600,0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2 392,0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2 487,7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77.7.04.20040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3 600,0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2 392,0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2 487,7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34 084,3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24 010,8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24 966,2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34 084,3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24 010,8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24 966,2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77.7.04.20050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34 084,3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24 010,8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24 966,2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77.7.04.L5760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2 550,0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B6AA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77.7.04.L5760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2 550,0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77.7.04.L5760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2 550,0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2 700,0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77.7.04.S2680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77.7.04.S2680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77.7.04.S2680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172,1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3 270,6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3 270,6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3 270,6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77.7.07.S2680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3 270,6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77.7.08.20100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4 518,0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Федеральный проект «Развитие туристической инфраструктуры»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156 616,1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7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77.7.J1.53360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156 616,1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0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77.7.J1.53360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156 616,1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30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77.7.J1.53360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156 616,1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</w:rPr>
            </w:pPr>
            <w:r w:rsidRPr="00DB6AA4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21.0.00.00000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</w:rPr>
            </w:pPr>
            <w:r w:rsidRPr="00DB6AA4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21.1.00.00000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21.1.02.00000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12 451,2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21.1.02.74650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12 451,2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21.1.02.74650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12 451,2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21.1.02.74650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12 451,2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14 918,4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1 193,0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13 413,5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19.0.00.00000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13 413,5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 в рамках </w:t>
            </w:r>
            <w:r w:rsidRPr="00DB6AA4">
              <w:rPr>
                <w:color w:val="000000"/>
              </w:rPr>
              <w:lastRenderedPageBreak/>
              <w:t>муниципальной программы «Канализирование городского округа город Выкса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19.1.00.</w:t>
            </w:r>
            <w:r w:rsidRPr="00DB6AA4">
              <w:rPr>
                <w:color w:val="000000"/>
              </w:rPr>
              <w:lastRenderedPageBreak/>
              <w:t>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13 413,5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Проектирование канализационных сетей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19.1.01.00000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2 828,9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19.1.01.20400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2 828,9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19.1.01.20400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2 828,9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19.1.01.20400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2 828,9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19.1.02.00000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10 584,6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19.1.02.20400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10 584,6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19.1.02.20400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10 584,6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19.1.02.20400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10 584,6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1 504,9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1 193,0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954,9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 в рамках муниципальной программы «Охрана </w:t>
            </w:r>
            <w:r w:rsidRPr="00DB6AA4">
              <w:rPr>
                <w:color w:val="000000"/>
              </w:rPr>
              <w:lastRenderedPageBreak/>
              <w:t>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954,9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Совершенствование муниципальной системы экологического мониторинга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07.1.01.25150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07.1.01.25150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07.1.01.25150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162,2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07.1.02.25150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162,2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07.1.02.25150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162,2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07.1.02.25150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162,2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07.1.03.25150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62,4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Восстановление экологозащитных функций зеленых насаждений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285,1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07.1.04.25150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285,1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07.1.04.25150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285,1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07.1.04.25150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285,1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296,4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07.1.05.25150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07.1.05.25150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07.1.05.25150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187,2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194,7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07.1.06.00000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07.1.06.25150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07.1.06.25150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07.1.06.25150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56,2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58,4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«Комплексные меры профилактики </w:t>
            </w:r>
            <w:r w:rsidRPr="00DB6AA4">
              <w:rPr>
                <w:color w:val="000000"/>
              </w:rPr>
              <w:lastRenderedPageBreak/>
              <w:t>правонарушений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10.1.03.25300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77.7.08.25150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993,0</w:t>
            </w:r>
          </w:p>
        </w:tc>
      </w:tr>
      <w:tr w:rsidR="005F26AF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</w:rPr>
            </w:pPr>
            <w:r w:rsidRPr="00DB6AA4">
              <w:rPr>
                <w:b/>
                <w:bCs/>
              </w:rPr>
              <w:t>ОБРАЗОВАНИЕ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00.0.00.00000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57 263,2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0,0</w:t>
            </w:r>
          </w:p>
        </w:tc>
      </w:tr>
      <w:tr w:rsidR="005F26AF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</w:rPr>
            </w:pPr>
            <w:r w:rsidRPr="00DB6AA4">
              <w:rPr>
                <w:b/>
                <w:bCs/>
              </w:rPr>
              <w:t>Дошкольное образование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00.0.00.00000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</w:rPr>
            </w:pPr>
            <w:r w:rsidRPr="00DB6AA4">
              <w:rPr>
                <w:b/>
                <w:bCs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57 263,2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</w:rPr>
            </w:pPr>
            <w:r w:rsidRPr="00DB6AA4">
              <w:rPr>
                <w:b/>
                <w:bCs/>
              </w:rPr>
              <w:t>0,0</w:t>
            </w:r>
          </w:p>
        </w:tc>
      </w:tr>
      <w:tr w:rsidR="005F26AF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Непрограммные расходы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77.0.00.00000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57 263,2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5F26AF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Непрограммное направление деятельности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77.7.00.00000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57 263,2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53 862,5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77.7.07.S2450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53 862,5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77.7.07.S2450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53 862,5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07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77.7.07.S2450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53 862,5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5F26AF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Прочие непрограммные расходы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77.7.08.00000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3 400,7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5F26AF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 xml:space="preserve">Строительство, реконструкция, проектно-изыскательские работы и разработка проектно-сметной документации </w:t>
            </w:r>
            <w:r w:rsidRPr="00DB6AA4">
              <w:lastRenderedPageBreak/>
              <w:t>объектов капитального строительства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lastRenderedPageBreak/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77.7.08.20100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2 933,1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5F26AF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77.7.08.20100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400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2 933,1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5F26AF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Бюджетные инвестиции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77.7.08.20100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410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2 933,1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77.7.08.S2450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467,6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77.7.08.S2450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467,6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28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Бюджетные инвестиции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947</w:t>
            </w:r>
          </w:p>
        </w:tc>
        <w:tc>
          <w:tcPr>
            <w:tcW w:w="467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07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77.7.08.S2450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467,6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39 668,2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32 546,7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11 301,3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77.7.10.29980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77.7.10.29980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77.7.10.29980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11 301,3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4 993,3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5 189,3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Муниципальная программа «Социальная </w:t>
            </w:r>
            <w:r w:rsidRPr="00DB6AA4">
              <w:rPr>
                <w:color w:val="000000"/>
              </w:rPr>
              <w:lastRenderedPageBreak/>
              <w:t>поддержка граждан городского округа город Выкса Нижегородской области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2 300,0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2 133,0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Подпрограмма «Старшее поколение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1 105,0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450,0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90,0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</w:t>
            </w:r>
            <w:r w:rsidRPr="00DB6AA4">
              <w:rPr>
                <w:color w:val="000000"/>
              </w:rPr>
              <w:lastRenderedPageBreak/>
              <w:t>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03.1.03.25280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03.1.03.25280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DB6AA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03.1.03.25280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03.2.01.25280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</w:t>
            </w:r>
            <w:r w:rsidRPr="00DB6AA4">
              <w:rPr>
                <w:color w:val="000000"/>
              </w:rPr>
              <w:lastRenderedPageBreak/>
              <w:t>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03.2.02.29930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473,0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03.3.01.29850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210,0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03.3.01.29850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03.3.01.29850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03.3.01.29850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03.3.01.29850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Субсидии некоммерческим организациям (за исключением государственных </w:t>
            </w:r>
            <w:r w:rsidRPr="00DB6AA4">
              <w:rPr>
                <w:color w:val="000000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03.3.02.29930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253,0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03.4.00.00000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03.4.01.00000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03.4.01.29930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03.4.01.29930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Субсидии некоммерческим организациям (за </w:t>
            </w:r>
            <w:r w:rsidRPr="00DB6AA4">
              <w:rPr>
                <w:color w:val="000000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03.4.01.29930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2 693,3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1 881,4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5 189,3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2 693,3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1 881,4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5 189,3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1 599,3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2 258,0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77.7.05.51350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1 129,0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77.7.05.51350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1 129,0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77.7.05.51350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1 129,0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77.7.05.51760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1 599,3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1 129,0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77.7.05.51760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1 599,3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1 129,0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77.7.05.51760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1 599,3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1 084,6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1 129,0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340,4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Предоставление </w:t>
            </w:r>
            <w:r w:rsidRPr="00DB6AA4">
              <w:rPr>
                <w:color w:val="000000"/>
              </w:rPr>
              <w:lastRenderedPageBreak/>
              <w:t>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</w:t>
            </w:r>
            <w:r w:rsidRPr="00DB6AA4">
              <w:rPr>
                <w:color w:val="000000"/>
              </w:rPr>
              <w:lastRenderedPageBreak/>
              <w:t>74500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340,4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340,4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77.7.07.74500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339,0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340,4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340,4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2 133,0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1 160,0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77.7.08.25280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360,0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DB6AA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77.7.08.29850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77.7.08.29930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630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753,0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456,4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457,9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77.7.10.10930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77.7.10.10930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77.7.10.10930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77.7.10.29970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Социальное обеспечение </w:t>
            </w:r>
            <w:r w:rsidRPr="00DB6AA4">
              <w:rPr>
                <w:color w:val="000000"/>
              </w:rPr>
              <w:lastRenderedPageBreak/>
              <w:t>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</w:t>
            </w:r>
            <w:r w:rsidRPr="00DB6AA4">
              <w:rPr>
                <w:color w:val="000000"/>
              </w:rPr>
              <w:lastRenderedPageBreak/>
              <w:t>29970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77.7.10.29970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37,4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77.7.10.29990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77.7.10.29990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77.7.10.29990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266,0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275,0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23 373,6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16 056,1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460,0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460,0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460,0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Внедрение эффективных методик профилактической работы с несовершеннолетними и семьями, находящимися в </w:t>
            </w:r>
            <w:r w:rsidRPr="00DB6AA4">
              <w:rPr>
                <w:color w:val="000000"/>
              </w:rPr>
              <w:lastRenderedPageBreak/>
              <w:t>социально-опасном положении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45,0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05.1.01.25250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05.1.02.25250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05.1.02.25250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05.1.02.25250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05.1.03.00000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05.1.03.25250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05.1.03.25250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05.1.03.25250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360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380,0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05.1.04.00000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Реализация мероприятий, </w:t>
            </w:r>
            <w:r w:rsidRPr="00DB6AA4">
              <w:rPr>
                <w:color w:val="000000"/>
              </w:rPr>
              <w:lastRenderedPageBreak/>
              <w:t>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05.1.04.</w:t>
            </w:r>
            <w:r w:rsidRPr="00DB6AA4">
              <w:rPr>
                <w:color w:val="000000"/>
              </w:rPr>
              <w:lastRenderedPageBreak/>
              <w:t>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05.1.04.25250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05.1.04.25250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Профилактика насилия и жестокого обращения отношении несовершеннолетних, а также случаев склонения их к суицидальным действиям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05.1.05.25250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05.1.05.25250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05.1.05.25250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8,5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22 913,6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17 088,0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15 596,1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22 913,6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17 088,0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15 596,1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16 248,0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3 774,6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4 498,7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16 248,0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3 774,6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4 498,7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16 248,0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3 774,6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4 498,7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77.7.05.R0820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16 248,0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3 774,6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4 498,7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6 665,6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13 313,4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11 097,4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676,8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676,8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676,8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676,8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77.7.07.73120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320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534,6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676,8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676,8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6 131,0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12 636,6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10 420,6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6 131,0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12 636,6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10 420,6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77.7.07.R0820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410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6 131,0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12 636,6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10 420,6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4 674,0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2 474,0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</w:rPr>
            </w:pPr>
            <w:r w:rsidRPr="00DB6AA4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2 200,0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2 200,0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Финансовая поддержка средствам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77.7.12.00000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2 200,0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77.7.12.61100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2 200,0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77.7.12.61100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2 200,0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77.7.12.61100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</w:pPr>
            <w:r w:rsidRPr="00DB6AA4"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2 200,0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</w:pPr>
            <w:r w:rsidRPr="00DB6AA4">
              <w:t>0,0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2 474,0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25.0.00.00000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Мероприятия в рамках муниципальной программы </w:t>
            </w:r>
            <w:r w:rsidRPr="00DB6AA4">
              <w:rPr>
                <w:color w:val="000000"/>
              </w:rPr>
              <w:lastRenderedPageBreak/>
              <w:t>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25.1.00.00000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25.1.01.00000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25.1.01.S2050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25.1.01.S2050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</w:pPr>
            <w:r w:rsidRPr="00DB6AA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25.1.01.S2050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810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2 474,0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1 892,1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1 892,1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1 892,1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1 835,2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1 863,1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1 835,2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1 863,1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1 835,2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1 863,1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1 892,1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754,8</w:t>
            </w:r>
          </w:p>
        </w:tc>
      </w:tr>
      <w:tr w:rsidR="00DB6AA4" w:rsidRPr="00DB6AA4" w:rsidTr="009B257C">
        <w:trPr>
          <w:gridAfter w:val="1"/>
          <w:wAfter w:w="314" w:type="dxa"/>
          <w:trHeight w:val="183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697,9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754,8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77.7.01.04000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1 137,3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1 137,3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1 137,3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77.7.01.04000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1 137,3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1 137,3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1 137,3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77.7.01.04000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1 137,3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1 137,3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1 137,3</w:t>
            </w:r>
          </w:p>
        </w:tc>
      </w:tr>
      <w:tr w:rsidR="00DB6AA4" w:rsidRPr="00DB6AA4" w:rsidTr="000B06EF">
        <w:trPr>
          <w:gridAfter w:val="1"/>
          <w:wAfter w:w="314" w:type="dxa"/>
          <w:trHeight w:val="1922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4 236,5</w:t>
            </w:r>
          </w:p>
        </w:tc>
      </w:tr>
      <w:tr w:rsidR="00DB6AA4" w:rsidRPr="00DB6AA4" w:rsidTr="000B06EF">
        <w:trPr>
          <w:gridAfter w:val="1"/>
          <w:wAfter w:w="314" w:type="dxa"/>
          <w:trHeight w:val="267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4 236,5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 xml:space="preserve">Обеспечение </w:t>
            </w:r>
            <w:r w:rsidRPr="00DB6AA4">
              <w:rPr>
                <w:b/>
                <w:bCs/>
                <w:color w:val="000000"/>
              </w:rPr>
              <w:lastRenderedPageBreak/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lastRenderedPageBreak/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00.0.00.</w:t>
            </w:r>
            <w:r w:rsidRPr="00DB6AA4"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DB6AA4">
              <w:rPr>
                <w:b/>
                <w:bCs/>
                <w:color w:val="000000"/>
              </w:rPr>
              <w:t>4 236,5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77.0.00.00000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4 236,5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77.7.00.00000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4 236,5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4 225,8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4 231,1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4 236,5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2 981,9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2 987,2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2 992,6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2 851,4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2 851,4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2 851,4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2 851,4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2 851,4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2 851,4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130,5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141,2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77.7.01.00190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240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130,5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135,8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141,2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1 243,9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1 243,9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1 243,9</w:t>
            </w:r>
          </w:p>
        </w:tc>
      </w:tr>
      <w:tr w:rsidR="00DB6AA4" w:rsidRPr="00DB6AA4" w:rsidTr="005F26AF">
        <w:trPr>
          <w:gridAfter w:val="1"/>
          <w:wAfter w:w="314" w:type="dxa"/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DB6AA4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1 243,9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1 243,9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DB6AA4" w:rsidRPr="00DB6AA4" w:rsidRDefault="00DB6AA4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1 243,9</w:t>
            </w:r>
          </w:p>
        </w:tc>
      </w:tr>
      <w:tr w:rsidR="005F26AF" w:rsidRPr="00DB6AA4" w:rsidTr="00CC10B3">
        <w:trPr>
          <w:trHeight w:val="315"/>
        </w:trPr>
        <w:tc>
          <w:tcPr>
            <w:tcW w:w="2754" w:type="dxa"/>
            <w:shd w:val="clear" w:color="auto" w:fill="auto"/>
            <w:vAlign w:val="center"/>
            <w:hideMark/>
          </w:tcPr>
          <w:p w:rsidR="005F26AF" w:rsidRPr="00DB6AA4" w:rsidRDefault="005F26AF" w:rsidP="00DB6AA4">
            <w:pPr>
              <w:ind w:left="-85" w:right="-85"/>
              <w:jc w:val="both"/>
              <w:rPr>
                <w:color w:val="000000"/>
              </w:rPr>
            </w:pPr>
            <w:r w:rsidRPr="00DB6AA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F26AF" w:rsidRPr="00DB6AA4" w:rsidRDefault="005F26AF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5F26AF" w:rsidRPr="00DB6AA4" w:rsidRDefault="005F26AF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01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5F26AF" w:rsidRPr="00DB6AA4" w:rsidRDefault="005F26AF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F26AF" w:rsidRPr="00DB6AA4" w:rsidRDefault="005F26AF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77.7.01.07000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5F26AF" w:rsidRPr="00DB6AA4" w:rsidRDefault="005F26AF" w:rsidP="00DB6AA4">
            <w:pPr>
              <w:ind w:left="-57" w:right="-57"/>
              <w:jc w:val="center"/>
              <w:rPr>
                <w:color w:val="000000"/>
              </w:rPr>
            </w:pPr>
            <w:r w:rsidRPr="00DB6AA4">
              <w:rPr>
                <w:color w:val="000000"/>
              </w:rPr>
              <w:t>120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5F26AF" w:rsidRPr="00DB6AA4" w:rsidRDefault="005F26AF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1 243,9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5F26AF" w:rsidRPr="00DB6AA4" w:rsidRDefault="005F26AF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1 243,9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5F26AF" w:rsidRPr="00DB6AA4" w:rsidRDefault="005F26AF" w:rsidP="00DB6AA4">
            <w:pPr>
              <w:ind w:left="-57" w:right="-57"/>
              <w:jc w:val="right"/>
              <w:rPr>
                <w:color w:val="000000"/>
              </w:rPr>
            </w:pPr>
            <w:r w:rsidRPr="00DB6AA4">
              <w:rPr>
                <w:color w:val="000000"/>
              </w:rPr>
              <w:t>1 243,9</w:t>
            </w: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F26AF" w:rsidRPr="00DB6AA4" w:rsidRDefault="005F26AF" w:rsidP="005F26A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C04EF2" w:rsidRDefault="00C04EF2" w:rsidP="007031DA">
      <w:pPr>
        <w:ind w:right="-2"/>
        <w:jc w:val="right"/>
        <w:rPr>
          <w:rFonts w:ascii="Times New Roman CYR" w:hAnsi="Times New Roman CYR" w:cs="Times New Roman CYR"/>
          <w:bCs/>
        </w:rPr>
      </w:pPr>
    </w:p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BD4479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38" w:rsidRDefault="00535838">
      <w:r>
        <w:separator/>
      </w:r>
    </w:p>
  </w:endnote>
  <w:endnote w:type="continuationSeparator" w:id="0">
    <w:p w:rsidR="00535838" w:rsidRDefault="0053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38" w:rsidRDefault="00535838">
      <w:r>
        <w:separator/>
      </w:r>
    </w:p>
  </w:footnote>
  <w:footnote w:type="continuationSeparator" w:id="0">
    <w:p w:rsidR="00535838" w:rsidRDefault="00535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Content>
      <w:p w:rsidR="00535838" w:rsidRDefault="005358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118">
          <w:rPr>
            <w:noProof/>
          </w:rPr>
          <w:t>2</w:t>
        </w:r>
        <w:r>
          <w:fldChar w:fldCharType="end"/>
        </w:r>
      </w:p>
    </w:sdtContent>
  </w:sdt>
  <w:p w:rsidR="00535838" w:rsidRDefault="005358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838" w:rsidRDefault="00535838">
    <w:pPr>
      <w:pStyle w:val="a5"/>
      <w:jc w:val="center"/>
    </w:pPr>
  </w:p>
  <w:p w:rsidR="00535838" w:rsidRDefault="005358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BA3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40EA"/>
    <w:rsid w:val="000C66CD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118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1212"/>
    <w:rsid w:val="00191F6F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1153"/>
    <w:rsid w:val="002C1EC7"/>
    <w:rsid w:val="002C3402"/>
    <w:rsid w:val="002C4028"/>
    <w:rsid w:val="002C4653"/>
    <w:rsid w:val="002C465A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03A1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3E3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4A59"/>
    <w:rsid w:val="00394D41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2D20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0A21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A56"/>
    <w:rsid w:val="00531DCA"/>
    <w:rsid w:val="00535708"/>
    <w:rsid w:val="00535837"/>
    <w:rsid w:val="00535838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093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44FB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692B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45F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68ED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04CD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691B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85EA0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513"/>
    <w:rsid w:val="00EE1BBB"/>
    <w:rsid w:val="00EE2771"/>
    <w:rsid w:val="00EE3CCD"/>
    <w:rsid w:val="00EE4952"/>
    <w:rsid w:val="00EE5DF5"/>
    <w:rsid w:val="00EF03E1"/>
    <w:rsid w:val="00EF0D09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64D"/>
    <w:rsid w:val="00FD4E6C"/>
    <w:rsid w:val="00FE28C1"/>
    <w:rsid w:val="00FF101E"/>
    <w:rsid w:val="00FF23D3"/>
    <w:rsid w:val="00FF32CB"/>
    <w:rsid w:val="00FF3E87"/>
    <w:rsid w:val="00FF4110"/>
    <w:rsid w:val="00FF445E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73F93-57F2-4C4C-B0E5-876002C8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241</Pages>
  <Words>45739</Words>
  <Characters>299197</Characters>
  <Application>Microsoft Office Word</Application>
  <DocSecurity>0</DocSecurity>
  <Lines>2493</Lines>
  <Paragraphs>688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2022-04-04T15:43:00Z</cp:lastPrinted>
  <dcterms:created xsi:type="dcterms:W3CDTF">2020-11-25T10:42:00Z</dcterms:created>
  <dcterms:modified xsi:type="dcterms:W3CDTF">2022-04-04T15:59:00Z</dcterms:modified>
</cp:coreProperties>
</file>