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FD" w:rsidRDefault="00C26F99" w:rsidP="00CF13D9">
      <w:pPr>
        <w:pStyle w:val="2"/>
        <w:rPr>
          <w:noProof/>
          <w:szCs w:val="28"/>
        </w:rPr>
      </w:pPr>
      <w:bookmarkStart w:id="0" w:name="_GoBack"/>
      <w:bookmarkEnd w:id="0"/>
      <w:r>
        <w:rPr>
          <w:noProof/>
        </w:rPr>
        <w:t xml:space="preserve">   </w:t>
      </w:r>
      <w:r w:rsidR="00CF13D9" w:rsidRPr="00CE5D02">
        <w:rPr>
          <w:noProof/>
          <w:szCs w:val="28"/>
        </w:rPr>
        <w:drawing>
          <wp:inline distT="0" distB="0" distL="0" distR="0">
            <wp:extent cx="673100" cy="8337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CF13D9">
      <w:r>
        <w:t>о</w:t>
      </w:r>
      <w:r w:rsidR="0069267B">
        <w:t>т</w:t>
      </w:r>
      <w:r>
        <w:t xml:space="preserve"> </w:t>
      </w:r>
      <w:r w:rsidR="00C701DC">
        <w:t>28</w:t>
      </w:r>
      <w:r w:rsidR="00D03853" w:rsidRPr="00181F4D">
        <w:t>.</w:t>
      </w:r>
      <w:r w:rsidR="008E1AB0" w:rsidRPr="00181F4D">
        <w:t>0</w:t>
      </w:r>
      <w:r w:rsidR="00C701DC">
        <w:t>4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CF13D9">
        <w:t xml:space="preserve">       </w:t>
      </w:r>
      <w:r w:rsidR="00F77E21">
        <w:t>№</w:t>
      </w:r>
      <w:r w:rsidR="00907562">
        <w:t xml:space="preserve"> </w:t>
      </w:r>
      <w:r w:rsidR="00CF13D9">
        <w:t>40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B06237">
        <w:t xml:space="preserve"> № 1, от 24.02.2026 № 8</w:t>
      </w:r>
      <w:r w:rsidR="00291AD2">
        <w:t xml:space="preserve">, от </w:t>
      </w:r>
      <w:r w:rsidR="003B0A89" w:rsidRPr="003B0A89">
        <w:t>17</w:t>
      </w:r>
      <w:r w:rsidR="00291AD2">
        <w:t>.03.2026 №</w:t>
      </w:r>
      <w:r w:rsidR="007273C9">
        <w:t xml:space="preserve"> </w:t>
      </w:r>
      <w:r w:rsidR="00291AD2">
        <w:t>18</w:t>
      </w:r>
      <w:r w:rsidR="00C701DC">
        <w:t>, от 31.03.2026 № 27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1) статью 1 изложить в следующей редакции: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«</w:t>
      </w:r>
      <w:r w:rsidRPr="00BC6549">
        <w:rPr>
          <w:b/>
          <w:bCs/>
          <w:sz w:val="26"/>
          <w:szCs w:val="26"/>
        </w:rPr>
        <w:t>Статья 1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1) общий объем доходов в сумме </w:t>
      </w:r>
      <w:r w:rsidR="00291AD2" w:rsidRPr="00291AD2">
        <w:t xml:space="preserve">4 </w:t>
      </w:r>
      <w:r w:rsidR="00C701DC">
        <w:t>854</w:t>
      </w:r>
      <w:r w:rsidR="00291AD2" w:rsidRPr="00291AD2">
        <w:t xml:space="preserve"> </w:t>
      </w:r>
      <w:r w:rsidR="0098776B">
        <w:t>28</w:t>
      </w:r>
      <w:r w:rsidR="00C701DC">
        <w:t>9</w:t>
      </w:r>
      <w:r w:rsidR="00291AD2" w:rsidRPr="00291AD2">
        <w:t>,</w:t>
      </w:r>
      <w:r w:rsidR="00C701DC">
        <w:t>7</w:t>
      </w:r>
      <w:r w:rsidR="00291AD2">
        <w:t xml:space="preserve">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2) общий объем расходов в сумме </w:t>
      </w:r>
      <w:r w:rsidR="003B1C88">
        <w:t>5 257 751,5</w:t>
      </w:r>
      <w:r w:rsidR="003B1C88" w:rsidRPr="00790868">
        <w:t xml:space="preserve">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3) дефицит в сумме </w:t>
      </w:r>
      <w:r w:rsidR="003B1C88">
        <w:t>403 461,8</w:t>
      </w:r>
      <w:r w:rsidR="003B1C88" w:rsidRPr="0094494F">
        <w:t xml:space="preserve"> </w:t>
      </w:r>
      <w:r>
        <w:t>тыс. рублей.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1) общий объем доходов на 2027 год в сумме 5 074</w:t>
      </w:r>
      <w:r w:rsidR="00291AD2">
        <w:t> 348,6</w:t>
      </w:r>
      <w:r>
        <w:t xml:space="preserve"> тыс. рублей, на 2028 год в сумме </w:t>
      </w:r>
      <w:r w:rsidR="003B1C88">
        <w:t xml:space="preserve">4 917 169,6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2) общий объем расходов на 2027 год в сумме 5 074</w:t>
      </w:r>
      <w:r w:rsidR="00291AD2">
        <w:t> 348,6</w:t>
      </w:r>
      <w:r>
        <w:t xml:space="preserve"> тыс. рублей, в том числе условно утверждаемые расходы в сумме 70 770,8 тыс. рублей, на 2028 год в сумме </w:t>
      </w:r>
      <w:r w:rsidR="003B1C88">
        <w:t xml:space="preserve">4 917 169,6 </w:t>
      </w:r>
      <w:r>
        <w:t>тыс. рублей, в том числе условно утверждаемые расходы в сумме 149 198,5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3) размер дефицита на 2027 год в сумме 0,0 тыс. рублей, на 2028 год в сумме 0,0 тыс. рублей.»;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2) пункт 1 статьи 2 изложить в следующей редакции: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«1) на 2026 год в сумме 2 </w:t>
      </w:r>
      <w:r w:rsidR="00C701DC">
        <w:t>1</w:t>
      </w:r>
      <w:r w:rsidR="0098776B">
        <w:t>4</w:t>
      </w:r>
      <w:r w:rsidR="00C701DC">
        <w:t>8</w:t>
      </w:r>
      <w:r>
        <w:t xml:space="preserve"> </w:t>
      </w:r>
      <w:r w:rsidR="00C701DC">
        <w:t>489</w:t>
      </w:r>
      <w:r>
        <w:t>,</w:t>
      </w:r>
      <w:r w:rsidR="00C701DC">
        <w:t>7</w:t>
      </w:r>
      <w: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</w:t>
      </w:r>
      <w:r w:rsidR="00C701DC">
        <w:t>10</w:t>
      </w:r>
      <w:r>
        <w:t xml:space="preserve"> </w:t>
      </w:r>
      <w:r w:rsidR="00C701DC">
        <w:t>576</w:t>
      </w:r>
      <w:r>
        <w:t>,</w:t>
      </w:r>
      <w:r w:rsidR="00C701DC">
        <w:t>9</w:t>
      </w:r>
      <w:r>
        <w:t xml:space="preserve"> тыс. рублей;»;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3) статью 4 изложить в следующей редакции:</w:t>
      </w:r>
    </w:p>
    <w:p w:rsidR="008B7687" w:rsidRPr="00BC6549" w:rsidRDefault="008B7687" w:rsidP="008B7687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«</w:t>
      </w:r>
      <w:r w:rsidRPr="00BC6549">
        <w:rPr>
          <w:b/>
          <w:bCs/>
          <w:sz w:val="26"/>
          <w:szCs w:val="26"/>
        </w:rPr>
        <w:t>Статья 4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Утвердить объем безвозмездных поступлений, получаемых из других бюджетов бюджетно</w:t>
      </w:r>
      <w:r w:rsidR="00675ADD">
        <w:t>й системы Российской Федерации: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lastRenderedPageBreak/>
        <w:t xml:space="preserve">1) на 2026 год в сумме 2 </w:t>
      </w:r>
      <w:r w:rsidR="00BC6549" w:rsidRPr="00BC6549">
        <w:t>70</w:t>
      </w:r>
      <w:r w:rsidR="00C701DC">
        <w:t>8</w:t>
      </w:r>
      <w:r>
        <w:t xml:space="preserve"> </w:t>
      </w:r>
      <w:r w:rsidR="00C701DC">
        <w:t>342</w:t>
      </w:r>
      <w:r>
        <w:t>,</w:t>
      </w:r>
      <w:r w:rsidR="00C701DC">
        <w:t>5</w:t>
      </w:r>
      <w:r>
        <w:t xml:space="preserve"> тыс. рублей, в том числе субсидий, субвенций и иных межбюджетных трансфертов, имеющих целевое назначение, в сумме 2 </w:t>
      </w:r>
      <w:r w:rsidR="00BC6549" w:rsidRPr="00BC6549">
        <w:t>20</w:t>
      </w:r>
      <w:r w:rsidR="00C701DC">
        <w:t>8</w:t>
      </w:r>
      <w:r>
        <w:t xml:space="preserve"> </w:t>
      </w:r>
      <w:r w:rsidR="00C701DC">
        <w:t>535</w:t>
      </w:r>
      <w:r>
        <w:t>,</w:t>
      </w:r>
      <w:r w:rsidR="00C701DC">
        <w:t>8</w:t>
      </w:r>
      <w:r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2) на 2027 год в сумме </w:t>
      </w:r>
      <w:r w:rsidR="00291AD2" w:rsidRPr="00291AD2">
        <w:t>2 700 970,5</w:t>
      </w:r>
      <w:r w:rsidR="00291AD2">
        <w:t xml:space="preserve"> </w:t>
      </w:r>
      <w:r>
        <w:t xml:space="preserve">тыс. рублей, в том числе субсидий, субвенций и иных межбюджетных трансфертов, имеющих целевое назначение, в сумме 2 243 </w:t>
      </w:r>
      <w:r w:rsidR="00BC6549" w:rsidRPr="00BC6549">
        <w:t>517</w:t>
      </w:r>
      <w:r>
        <w:t>,</w:t>
      </w:r>
      <w:r w:rsidR="00BC6549" w:rsidRPr="00BC6549">
        <w:t>7</w:t>
      </w:r>
      <w:r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3) на 2028 год в сумме </w:t>
      </w:r>
      <w:r w:rsidR="00291AD2" w:rsidRPr="00291AD2">
        <w:t>2 34</w:t>
      </w:r>
      <w:r w:rsidR="00C701DC">
        <w:t>7</w:t>
      </w:r>
      <w:r w:rsidR="00291AD2" w:rsidRPr="00291AD2">
        <w:t xml:space="preserve"> </w:t>
      </w:r>
      <w:r w:rsidR="00C701DC">
        <w:t>264</w:t>
      </w:r>
      <w:r w:rsidR="00291AD2" w:rsidRPr="00291AD2">
        <w:t>,</w:t>
      </w:r>
      <w:r w:rsidR="003B1C88">
        <w:t>5</w:t>
      </w:r>
      <w:r w:rsidR="00291AD2">
        <w:t xml:space="preserve"> </w:t>
      </w:r>
      <w:r>
        <w:t>тыс. рублей, в том числе субсидий, субвенций и иных межбюджетных трансфертов, имеющих целевое назначение, в сумме 1 93</w:t>
      </w:r>
      <w:r w:rsidR="00C701DC">
        <w:t>3</w:t>
      </w:r>
      <w:r>
        <w:t xml:space="preserve"> </w:t>
      </w:r>
      <w:r w:rsidR="00C701DC">
        <w:t>199</w:t>
      </w:r>
      <w:r>
        <w:t>,</w:t>
      </w:r>
      <w:r w:rsidR="003B1C88">
        <w:t>0</w:t>
      </w:r>
      <w:r>
        <w:t xml:space="preserve"> тыс. рублей.»;</w:t>
      </w:r>
    </w:p>
    <w:p w:rsidR="005929CF" w:rsidRPr="00B30AC2" w:rsidRDefault="007273C9" w:rsidP="00BE5BF7">
      <w:pPr>
        <w:autoSpaceDE w:val="0"/>
        <w:autoSpaceDN w:val="0"/>
        <w:ind w:firstLine="567"/>
        <w:jc w:val="both"/>
      </w:pPr>
      <w:r>
        <w:t>4</w:t>
      </w:r>
      <w:r w:rsidRPr="00F15404">
        <w:t xml:space="preserve">) </w:t>
      </w:r>
      <w:r w:rsidR="005929CF" w:rsidRPr="00B30AC2">
        <w:t xml:space="preserve">приложение </w:t>
      </w:r>
      <w:r w:rsidR="008E1AB0" w:rsidRPr="00B30AC2">
        <w:t>1</w:t>
      </w:r>
      <w:r w:rsidR="005929CF" w:rsidRPr="00B30AC2">
        <w:t xml:space="preserve"> изложить согласно приложению 1 к настоящему решению;</w:t>
      </w:r>
    </w:p>
    <w:p w:rsidR="00986EEA" w:rsidRPr="00B30AC2" w:rsidRDefault="00DA7CDF" w:rsidP="00986EEA">
      <w:pPr>
        <w:ind w:firstLine="567"/>
        <w:jc w:val="both"/>
      </w:pPr>
      <w:r>
        <w:t>5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 xml:space="preserve">2 </w:t>
      </w:r>
      <w:r w:rsidR="005929CF" w:rsidRPr="00B30AC2">
        <w:t>изложить согласно приложению 2 к настоящему решению;</w:t>
      </w:r>
    </w:p>
    <w:p w:rsidR="00A176E1" w:rsidRDefault="00DA7CDF" w:rsidP="00BE5BF7">
      <w:pPr>
        <w:ind w:firstLine="567"/>
        <w:jc w:val="both"/>
      </w:pPr>
      <w:r>
        <w:t>6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>3</w:t>
      </w:r>
      <w:r w:rsidR="005929CF" w:rsidRPr="00B30AC2">
        <w:t xml:space="preserve"> изложить согласно приложению 3 к настоящему решению</w:t>
      </w:r>
      <w:r w:rsidR="00BE5BF7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CF13D9" w:rsidP="00CF13D9">
            <w:r>
              <w:t>Исполняющий обязанности г</w:t>
            </w:r>
            <w:r w:rsidR="00AB3A92" w:rsidRPr="001E5243">
              <w:t>лав</w:t>
            </w:r>
            <w:r>
              <w:t>ы</w:t>
            </w:r>
            <w:r w:rsidR="00AB3A92" w:rsidRPr="001E5243">
              <w:rPr>
                <w:sz w:val="28"/>
                <w:szCs w:val="28"/>
              </w:rPr>
              <w:t xml:space="preserve"> </w:t>
            </w:r>
            <w:r w:rsidR="00AB3A92"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CF13D9" w:rsidP="00CF13D9">
            <w:pPr>
              <w:jc w:val="center"/>
            </w:pPr>
            <w:r>
              <w:t xml:space="preserve">                          Д.А. Орлов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CF13D9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3B1C88">
        <w:t>28</w:t>
      </w:r>
      <w:r>
        <w:t>.</w:t>
      </w:r>
      <w:r w:rsidR="00932F82">
        <w:t>0</w:t>
      </w:r>
      <w:r w:rsidR="003B1C88">
        <w:t>4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CF13D9">
        <w:t>40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4B4110" w:rsidTr="009D7A6E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E80CD5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4 166,7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-4 166,7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383 961,8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230DA" w:rsidTr="00642DD6">
        <w:trPr>
          <w:gridAfter w:val="1"/>
          <w:wAfter w:w="519" w:type="dxa"/>
          <w:trHeight w:val="445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-4 877 956,4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-4 921 336,3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5 261 918,2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4 921 336,3</w:t>
            </w:r>
          </w:p>
        </w:tc>
      </w:tr>
      <w:tr w:rsidR="003230DA" w:rsidTr="009D7A6E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403 461,8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3230DA" w:rsidRPr="00C94A9A" w:rsidRDefault="003230DA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3B1C88">
        <w:t>28</w:t>
      </w:r>
      <w:r>
        <w:t>.0</w:t>
      </w:r>
      <w:r w:rsidR="003B1C88">
        <w:t>4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CF13D9">
        <w:t>40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038"/>
        <w:gridCol w:w="676"/>
        <w:gridCol w:w="1222"/>
        <w:gridCol w:w="1222"/>
        <w:gridCol w:w="1237"/>
        <w:gridCol w:w="280"/>
      </w:tblGrid>
      <w:tr w:rsidR="00E80CD5" w:rsidRPr="004B4110" w:rsidTr="00784936">
        <w:trPr>
          <w:gridAfter w:val="1"/>
          <w:wAfter w:w="280" w:type="dxa"/>
          <w:trHeight w:val="300"/>
          <w:tblHeader/>
        </w:trPr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113" w:right="-113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784936">
        <w:trPr>
          <w:gridAfter w:val="1"/>
          <w:wAfter w:w="280" w:type="dxa"/>
          <w:trHeight w:val="300"/>
          <w:tblHeader/>
        </w:trPr>
        <w:tc>
          <w:tcPr>
            <w:tcW w:w="4121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9B57B1" w:rsidRPr="004B4110" w:rsidTr="00B10209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4 767 971,1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2 575 000,3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2 373 299,0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881 355,5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1 338 067,6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160 151,5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516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67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41 034,8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184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41 549,8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15 898,1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15 898,1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15 063,2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540 760,2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527 073,9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9B57B1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48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40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8 018,5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13.2.05.00000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147 238,1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17 954,5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124 191,0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1 076 609,8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4 047 792,2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1 076 609,8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4 047 792,2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304 150,1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268 911,1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B57B1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B57B1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9B57B1" w:rsidRPr="004B4110" w:rsidTr="00784936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218 092,7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401 798,8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442 505,5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265 329,0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127 872,4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143 152,9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154 981,7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10 042,9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9B57B1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85 011,6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1 643 433,0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1 700 404,5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9B57B1" w:rsidRPr="004B4110" w:rsidTr="00784936">
        <w:trPr>
          <w:gridAfter w:val="1"/>
          <w:wAfter w:w="280" w:type="dxa"/>
          <w:trHeight w:val="456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496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30 797,2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55 890,8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95 358,8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B57B1" w:rsidRPr="004B4110" w:rsidTr="00784936">
        <w:trPr>
          <w:gridAfter w:val="1"/>
          <w:wAfter w:w="280" w:type="dxa"/>
          <w:trHeight w:val="153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9B57B1" w:rsidRPr="004B4110" w:rsidTr="00784936">
        <w:trPr>
          <w:gridAfter w:val="1"/>
          <w:wAfter w:w="280" w:type="dxa"/>
          <w:trHeight w:val="88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9B57B1" w:rsidRPr="004B4110" w:rsidTr="00784936">
        <w:trPr>
          <w:gridAfter w:val="1"/>
          <w:wAfter w:w="280" w:type="dxa"/>
          <w:trHeight w:val="37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9B57B1" w:rsidRPr="004B4110" w:rsidTr="00784936">
        <w:trPr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 w:rsidP="00642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 w:rsidP="00642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B57B1" w:rsidRPr="00B2186E" w:rsidRDefault="009B57B1" w:rsidP="00B2186E">
            <w:pPr>
              <w:ind w:left="-57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B10209" w:rsidRDefault="00B10209" w:rsidP="00B10209">
      <w: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3B1C88">
        <w:t>28</w:t>
      </w:r>
      <w:r w:rsidR="006045F3">
        <w:t>.</w:t>
      </w:r>
      <w:r w:rsidR="00932F82">
        <w:t>0</w:t>
      </w:r>
      <w:r w:rsidR="003B1C88">
        <w:t>4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CF13D9">
        <w:t>40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102" w:right="-79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C560D4">
            <w:pPr>
              <w:ind w:left="-113" w:right="-57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AA55F8">
            <w:pPr>
              <w:ind w:left="-113" w:right="-85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</w:rPr>
            </w:pP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4 767 971,1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587 037,9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384 382,2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82 308,4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81 410,8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2 585 861,6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2 540 300,6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2 617 264,2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2 568 495,8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2 522 934,8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2 599 898,4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870 261,1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1 482 141,1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1 333 699,4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C560D4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C560D4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96 656,2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101 510,9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94 844,6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40 534,4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21 829,3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41 261,8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C560D4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77 811,3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0469A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4 608,2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285 839,4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90 870,6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90 115,2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1 686 897,4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1 515 774,6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1 193 290,0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327 251,8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294 826,1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281 007,9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84D0F" w:rsidRPr="00E71FA7" w:rsidTr="00E762FF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84D0F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79 156,7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78 765,1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13 538,8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9 681,9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420 450,7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421 730,3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462 637,9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118 358,8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277 059,3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29 228,0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218 092,7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84D0F" w:rsidRPr="00E71FA7" w:rsidTr="00E762FF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9 268,6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9 345,3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672 552,4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629 973,8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269 754,2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177 215,5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124 191,0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259 412,4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48 640,4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39 811,4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10 040,1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10 040,1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10 040,1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22 428,2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22 428,2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762FF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235 908,4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984D0F" w:rsidRPr="00E71FA7" w:rsidTr="00E762FF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199 355,5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199 355,5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198 005,5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149 503,2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72 939,8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3 749,5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3 749,5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3 672,0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1 600,0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560,0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560,0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1 316,5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1 316,5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1 316,5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59 871,6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59 871,6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17 197,9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11 935,8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2 659,1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2 659,1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2 659,1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48 065,8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47 335,8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4 365,5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4 365,5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4 365,5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C560D4" w:rsidRPr="00E71FA7" w:rsidTr="00272E3E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396,0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396,0</w:t>
            </w:r>
          </w:p>
        </w:tc>
      </w:tr>
      <w:tr w:rsidR="00C560D4" w:rsidRPr="00E71FA7" w:rsidTr="00272E3E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396,0</w:t>
            </w:r>
          </w:p>
        </w:tc>
      </w:tr>
      <w:tr w:rsidR="00C560D4" w:rsidRPr="00E71FA7" w:rsidTr="00272E3E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C560D4" w:rsidRPr="00E71FA7" w:rsidTr="00272E3E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C560D4" w:rsidRPr="00E71FA7" w:rsidTr="00272E3E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</w:tr>
      <w:tr w:rsidR="00127189" w:rsidRPr="00E71FA7" w:rsidTr="00E80CD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127189" w:rsidRDefault="00127189" w:rsidP="006651B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27189" w:rsidRDefault="00127189" w:rsidP="006651B6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6651B6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6651B6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6651B6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27189" w:rsidRPr="00F0145C" w:rsidRDefault="00127189" w:rsidP="00F726C3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Pr="00F726C3" w:rsidRDefault="00A72C2E" w:rsidP="00AA5FCC"/>
    <w:sectPr w:rsidR="00A72C2E" w:rsidRPr="00F726C3" w:rsidSect="00CF13D9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C6" w:rsidRDefault="00DC14C6">
      <w:r>
        <w:separator/>
      </w:r>
    </w:p>
  </w:endnote>
  <w:endnote w:type="continuationSeparator" w:id="0">
    <w:p w:rsidR="00DC14C6" w:rsidRDefault="00DC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C6" w:rsidRDefault="00DC14C6">
      <w:r>
        <w:separator/>
      </w:r>
    </w:p>
  </w:footnote>
  <w:footnote w:type="continuationSeparator" w:id="0">
    <w:p w:rsidR="00DC14C6" w:rsidRDefault="00DC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C14C6" w:rsidRDefault="00DC14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ADD">
          <w:rPr>
            <w:noProof/>
          </w:rPr>
          <w:t>6</w:t>
        </w:r>
        <w:r>
          <w:fldChar w:fldCharType="end"/>
        </w:r>
      </w:p>
    </w:sdtContent>
  </w:sdt>
  <w:p w:rsidR="00DC14C6" w:rsidRDefault="00DC14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C6" w:rsidRDefault="00DC14C6">
    <w:pPr>
      <w:pStyle w:val="a5"/>
      <w:jc w:val="center"/>
    </w:pPr>
  </w:p>
  <w:p w:rsidR="00DC14C6" w:rsidRDefault="00DC14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17942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69AE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1971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189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2E3E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1AD2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30DA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0A89"/>
    <w:rsid w:val="003B1A24"/>
    <w:rsid w:val="003B1C88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5D5F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1ABB"/>
    <w:rsid w:val="00642B79"/>
    <w:rsid w:val="00642DD6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1B6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ADD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21486"/>
    <w:rsid w:val="007214B7"/>
    <w:rsid w:val="0072308B"/>
    <w:rsid w:val="0072550D"/>
    <w:rsid w:val="00725D95"/>
    <w:rsid w:val="00726ADE"/>
    <w:rsid w:val="007273C9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5AC8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4936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A04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32FC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687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4D0F"/>
    <w:rsid w:val="00985115"/>
    <w:rsid w:val="00985D4F"/>
    <w:rsid w:val="0098629D"/>
    <w:rsid w:val="00986EEA"/>
    <w:rsid w:val="0098776B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7B1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55F8"/>
    <w:rsid w:val="00AA5FCC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862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37"/>
    <w:rsid w:val="00B064DB"/>
    <w:rsid w:val="00B07E4F"/>
    <w:rsid w:val="00B10209"/>
    <w:rsid w:val="00B105A1"/>
    <w:rsid w:val="00B10D64"/>
    <w:rsid w:val="00B133A0"/>
    <w:rsid w:val="00B136E8"/>
    <w:rsid w:val="00B13CA2"/>
    <w:rsid w:val="00B15326"/>
    <w:rsid w:val="00B16F7B"/>
    <w:rsid w:val="00B20959"/>
    <w:rsid w:val="00B2133B"/>
    <w:rsid w:val="00B215F6"/>
    <w:rsid w:val="00B2186E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625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36F"/>
    <w:rsid w:val="00BB3872"/>
    <w:rsid w:val="00BB42C2"/>
    <w:rsid w:val="00BB447A"/>
    <w:rsid w:val="00BB47B2"/>
    <w:rsid w:val="00BB4D3A"/>
    <w:rsid w:val="00BB566B"/>
    <w:rsid w:val="00BB6EBE"/>
    <w:rsid w:val="00BB7C74"/>
    <w:rsid w:val="00BC1822"/>
    <w:rsid w:val="00BC18C2"/>
    <w:rsid w:val="00BC2115"/>
    <w:rsid w:val="00BC299B"/>
    <w:rsid w:val="00BC3534"/>
    <w:rsid w:val="00BC5946"/>
    <w:rsid w:val="00BC6549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5BF7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60D4"/>
    <w:rsid w:val="00C57ECD"/>
    <w:rsid w:val="00C609FD"/>
    <w:rsid w:val="00C60DB9"/>
    <w:rsid w:val="00C61C66"/>
    <w:rsid w:val="00C64781"/>
    <w:rsid w:val="00C64CB4"/>
    <w:rsid w:val="00C65288"/>
    <w:rsid w:val="00C666BD"/>
    <w:rsid w:val="00C701DC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4CAD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36F4"/>
    <w:rsid w:val="00CA4407"/>
    <w:rsid w:val="00CA53C0"/>
    <w:rsid w:val="00CA5D45"/>
    <w:rsid w:val="00CA5E09"/>
    <w:rsid w:val="00CB1025"/>
    <w:rsid w:val="00CB18C1"/>
    <w:rsid w:val="00CB59C7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3D9"/>
    <w:rsid w:val="00CF1EAE"/>
    <w:rsid w:val="00CF3C66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39B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4304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16E4"/>
    <w:rsid w:val="00D91BB8"/>
    <w:rsid w:val="00D920F2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A7CDF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4C6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4365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4AF"/>
    <w:rsid w:val="00E70781"/>
    <w:rsid w:val="00E7130D"/>
    <w:rsid w:val="00E71FA7"/>
    <w:rsid w:val="00E73FF9"/>
    <w:rsid w:val="00E762FF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750"/>
    <w:rsid w:val="00F66E15"/>
    <w:rsid w:val="00F6711D"/>
    <w:rsid w:val="00F6714E"/>
    <w:rsid w:val="00F67D92"/>
    <w:rsid w:val="00F703B7"/>
    <w:rsid w:val="00F70E16"/>
    <w:rsid w:val="00F726C3"/>
    <w:rsid w:val="00F72BF6"/>
    <w:rsid w:val="00F72DCB"/>
    <w:rsid w:val="00F750C4"/>
    <w:rsid w:val="00F77E21"/>
    <w:rsid w:val="00F80C5C"/>
    <w:rsid w:val="00F80CC3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639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3F2C-0B49-468E-AB39-9E0DB4E0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58089</Words>
  <Characters>331109</Characters>
  <Application>Microsoft Office Word</Application>
  <DocSecurity>0</DocSecurity>
  <Lines>2759</Lines>
  <Paragraphs>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2024-01-19T11:53:00Z</cp:lastPrinted>
  <dcterms:created xsi:type="dcterms:W3CDTF">2026-04-30T06:47:00Z</dcterms:created>
  <dcterms:modified xsi:type="dcterms:W3CDTF">2026-04-30T06:47:00Z</dcterms:modified>
</cp:coreProperties>
</file>