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A037" w14:textId="77777777" w:rsidR="00D14E0A" w:rsidRPr="00D14E0A" w:rsidRDefault="00D14E0A" w:rsidP="00D14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</w:p>
    <w:p w14:paraId="360E06BE" w14:textId="77777777" w:rsidR="00D14E0A" w:rsidRPr="00D14E0A" w:rsidRDefault="00D14E0A" w:rsidP="00D14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общественной территории</w:t>
      </w:r>
    </w:p>
    <w:p w14:paraId="532579AB" w14:textId="77777777" w:rsidR="00D14E0A" w:rsidRPr="00D14E0A" w:rsidRDefault="00D14E0A" w:rsidP="00D14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город Выкса Нижегородской области</w:t>
      </w:r>
    </w:p>
    <w:p w14:paraId="5FB987D6" w14:textId="77777777" w:rsidR="00D14E0A" w:rsidRPr="00D14E0A" w:rsidRDefault="00D14E0A" w:rsidP="00D14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CFA1A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</w:t>
      </w:r>
    </w:p>
    <w:p w14:paraId="00339DBA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</w:p>
    <w:p w14:paraId="573699CC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Выкса</w:t>
      </w:r>
    </w:p>
    <w:p w14:paraId="64B70DE9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5D9D93F6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Боровову</w:t>
      </w:r>
      <w:proofErr w:type="spellEnd"/>
    </w:p>
    <w:p w14:paraId="014228ED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607060, Нижегородская область, г. Выкса</w:t>
      </w:r>
    </w:p>
    <w:p w14:paraId="6228B66E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площадь, д.1, к.316</w:t>
      </w:r>
    </w:p>
    <w:p w14:paraId="4EEB8BDA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gorodsreda@vyksa-okrug.ru</w:t>
      </w:r>
    </w:p>
    <w:p w14:paraId="3D611318" w14:textId="77777777" w:rsidR="00D14E0A" w:rsidRPr="00D14E0A" w:rsidRDefault="00D14E0A" w:rsidP="00D1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664F2" w14:textId="77777777" w:rsidR="00D14E0A" w:rsidRPr="00D14E0A" w:rsidRDefault="00D14E0A" w:rsidP="00D14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заинтересованного лица (для юридического лица), ФИО (для физического лица)</w:t>
      </w:r>
    </w:p>
    <w:p w14:paraId="6BFB80F6" w14:textId="77777777" w:rsidR="00D14E0A" w:rsidRPr="00D14E0A" w:rsidRDefault="00D14E0A" w:rsidP="00D14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2A8F5089" w14:textId="77777777" w:rsidR="00D14E0A" w:rsidRPr="00D14E0A" w:rsidRDefault="00D14E0A" w:rsidP="00D14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1524A" w14:textId="77777777" w:rsidR="00D14E0A" w:rsidRPr="00D14E0A" w:rsidRDefault="00D14E0A" w:rsidP="00D14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благоустроить общественную территорию </w:t>
      </w:r>
      <w:r w:rsidRPr="00D14E0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(общественные территории (территории общего пользования) — это территории, которыми беспрепятственно пользуется неограниченный круг лиц (в том числе площади, улицы, набережные, береговые полосы водных объектов общего пользования, скверы, бульвары и др.):</w:t>
      </w:r>
    </w:p>
    <w:p w14:paraId="4E8EB567" w14:textId="1C887A6A" w:rsidR="00D14E0A" w:rsidRPr="00D14E0A" w:rsidRDefault="00D14E0A" w:rsidP="00D14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2060F" w14:textId="77777777" w:rsidR="00D14E0A" w:rsidRPr="00D14E0A" w:rsidRDefault="00D14E0A" w:rsidP="00D14E0A">
      <w:pPr>
        <w:tabs>
          <w:tab w:val="left" w:pos="34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положения территории, вид работ)</w:t>
      </w:r>
    </w:p>
    <w:p w14:paraId="3B3F5EE4" w14:textId="77777777" w:rsidR="00D14E0A" w:rsidRPr="00D14E0A" w:rsidRDefault="00D14E0A" w:rsidP="00D14E0A">
      <w:pPr>
        <w:tabs>
          <w:tab w:val="left" w:pos="34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82AD2" w14:textId="6866E79C" w:rsidR="00D14E0A" w:rsidRPr="00D14E0A" w:rsidRDefault="00D14E0A" w:rsidP="00D14E0A">
      <w:pPr>
        <w:tabs>
          <w:tab w:val="left" w:pos="34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FF7388" w14:textId="77777777" w:rsidR="00D14E0A" w:rsidRPr="00D14E0A" w:rsidRDefault="00D14E0A" w:rsidP="00D14E0A">
      <w:pPr>
        <w:tabs>
          <w:tab w:val="left" w:pos="15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0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фамилия, имя, отчество лица, подписавшего предложение)</w:t>
      </w:r>
    </w:p>
    <w:p w14:paraId="42BCDFB3" w14:textId="77777777" w:rsidR="00FB3668" w:rsidRDefault="00FB3668"/>
    <w:sectPr w:rsidR="00FB3668" w:rsidSect="00D14E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CB"/>
    <w:rsid w:val="00D14E0A"/>
    <w:rsid w:val="00DD13CB"/>
    <w:rsid w:val="00F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FC1"/>
  <w15:chartTrackingRefBased/>
  <w15:docId w15:val="{8BAC2785-B9DF-4565-84A9-A96AF10A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Мария Вадимовна</dc:creator>
  <cp:keywords/>
  <dc:description/>
  <cp:lastModifiedBy>Борисова Мария Вадимовна</cp:lastModifiedBy>
  <cp:revision>2</cp:revision>
  <dcterms:created xsi:type="dcterms:W3CDTF">2026-02-16T12:40:00Z</dcterms:created>
  <dcterms:modified xsi:type="dcterms:W3CDTF">2026-02-16T12:41:00Z</dcterms:modified>
</cp:coreProperties>
</file>