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C" w:rsidRDefault="0055000C" w:rsidP="0055000C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F89D5C" wp14:editId="56B99C14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0C" w:rsidRDefault="0055000C" w:rsidP="0055000C"/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55000C" w:rsidRDefault="0055000C" w:rsidP="0055000C">
      <w:pPr>
        <w:jc w:val="center"/>
      </w:pPr>
    </w:p>
    <w:p w:rsidR="0055000C" w:rsidRDefault="0055000C" w:rsidP="0055000C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55000C" w:rsidRDefault="0055000C" w:rsidP="0055000C">
      <w:pPr>
        <w:jc w:val="center"/>
      </w:pPr>
    </w:p>
    <w:p w:rsidR="0055000C" w:rsidRDefault="0055000C" w:rsidP="0055000C">
      <w:pPr>
        <w:ind w:left="360" w:hanging="360"/>
        <w:rPr>
          <w:sz w:val="18"/>
        </w:rPr>
      </w:pPr>
      <w:r>
        <w:t xml:space="preserve">От </w:t>
      </w:r>
      <w:r w:rsidR="002D1283">
        <w:t>23</w:t>
      </w:r>
      <w:r w:rsidR="0099491E">
        <w:t>.</w:t>
      </w:r>
      <w:r w:rsidR="002D1283">
        <w:t>10</w:t>
      </w:r>
      <w:r w:rsidR="0099491E">
        <w:t>.2015</w:t>
      </w:r>
      <w:r>
        <w:t xml:space="preserve"> №  </w:t>
      </w:r>
      <w:r w:rsidR="00B47133">
        <w:t>1</w:t>
      </w:r>
      <w:r w:rsidR="002D1283">
        <w:t>9</w:t>
      </w:r>
      <w:r>
        <w:t>-ПС</w:t>
      </w:r>
      <w:r>
        <w:rPr>
          <w:sz w:val="18"/>
        </w:rPr>
        <w:t xml:space="preserve">      </w:t>
      </w:r>
    </w:p>
    <w:p w:rsidR="0055000C" w:rsidRDefault="0055000C" w:rsidP="0055000C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55000C" w:rsidRDefault="0055000C" w:rsidP="0055000C">
      <w:pPr>
        <w:rPr>
          <w:sz w:val="18"/>
        </w:rPr>
      </w:pPr>
      <w:r>
        <w:rPr>
          <w:sz w:val="18"/>
        </w:rPr>
        <w:t>Нижегородской области</w:t>
      </w:r>
    </w:p>
    <w:p w:rsidR="0055000C" w:rsidRDefault="0055000C" w:rsidP="0055000C"/>
    <w:p w:rsidR="0055000C" w:rsidRDefault="0055000C" w:rsidP="0055000C">
      <w:r>
        <w:t xml:space="preserve">О проведении </w:t>
      </w:r>
    </w:p>
    <w:p w:rsidR="0055000C" w:rsidRDefault="0055000C" w:rsidP="0055000C">
      <w:r>
        <w:t xml:space="preserve">публичных слушаний </w:t>
      </w:r>
    </w:p>
    <w:p w:rsidR="0055000C" w:rsidRDefault="0055000C" w:rsidP="0055000C"/>
    <w:p w:rsidR="0099491E" w:rsidRDefault="0094382D" w:rsidP="0094382D">
      <w:pPr>
        <w:tabs>
          <w:tab w:val="left" w:pos="2652"/>
          <w:tab w:val="center" w:pos="4677"/>
        </w:tabs>
        <w:jc w:val="both"/>
      </w:pPr>
      <w:r>
        <w:t xml:space="preserve">          </w:t>
      </w:r>
      <w:r w:rsidR="0055000C">
        <w:t>1.</w:t>
      </w:r>
      <w:r w:rsidR="00D74550">
        <w:t xml:space="preserve"> </w:t>
      </w:r>
      <w:r w:rsidR="0055000C">
        <w:t>Провести публичные слушания для обсуждения вопрос</w:t>
      </w:r>
      <w:r w:rsidR="0099491E">
        <w:t>а</w:t>
      </w:r>
      <w:r w:rsidR="0055000C">
        <w:t xml:space="preserve"> о предоставлении разрешения  на условно разрешенный вид использования</w:t>
      </w:r>
      <w:r w:rsidR="0099491E">
        <w:t xml:space="preserve"> земельного участка, расположенного по адресу: Нижегородская область, город Выкса,</w:t>
      </w:r>
      <w:r w:rsidR="003C76E3">
        <w:t xml:space="preserve"> </w:t>
      </w:r>
      <w:r w:rsidR="002D1283">
        <w:t>улица Лизы Чайкиной</w:t>
      </w:r>
      <w:r w:rsidR="003C76E3">
        <w:t>,</w:t>
      </w:r>
      <w:r w:rsidR="0099491E">
        <w:t xml:space="preserve">  </w:t>
      </w:r>
      <w:r w:rsidR="00B47133">
        <w:t>в районе д</w:t>
      </w:r>
      <w:r w:rsidR="006C7B29">
        <w:t>ома</w:t>
      </w:r>
      <w:bookmarkStart w:id="0" w:name="_GoBack"/>
      <w:bookmarkEnd w:id="0"/>
      <w:r w:rsidR="00B47133">
        <w:t xml:space="preserve"> </w:t>
      </w:r>
      <w:r w:rsidR="002D1283">
        <w:t>№ 6</w:t>
      </w:r>
      <w:r w:rsidR="003C76E3">
        <w:t xml:space="preserve"> в зоне застройки индивидуальными отдельно стоящим</w:t>
      </w:r>
      <w:r w:rsidR="0015322F">
        <w:t xml:space="preserve">и жилыми домами с приусадебными участками </w:t>
      </w:r>
      <w:r w:rsidR="00B47133">
        <w:t xml:space="preserve">Ж-4 </w:t>
      </w:r>
      <w:r w:rsidR="001A6E53">
        <w:t xml:space="preserve">«для </w:t>
      </w:r>
      <w:r w:rsidR="002D1283">
        <w:t>магазина</w:t>
      </w:r>
      <w:r w:rsidR="00B47133">
        <w:t>»</w:t>
      </w:r>
      <w:r w:rsidR="0099491E">
        <w:t>.</w:t>
      </w:r>
    </w:p>
    <w:p w:rsidR="0094382D" w:rsidRDefault="0094382D" w:rsidP="001A6E53">
      <w:pPr>
        <w:tabs>
          <w:tab w:val="left" w:pos="2652"/>
          <w:tab w:val="center" w:pos="4677"/>
        </w:tabs>
        <w:ind w:firstLine="567"/>
        <w:jc w:val="both"/>
      </w:pPr>
      <w:r>
        <w:t xml:space="preserve">2. Назначить проведение публичных слушаний на </w:t>
      </w:r>
      <w:r w:rsidR="002D1283">
        <w:t>11</w:t>
      </w:r>
      <w:r>
        <w:t xml:space="preserve"> </w:t>
      </w:r>
      <w:r w:rsidR="002D1283">
        <w:t>ноября</w:t>
      </w:r>
      <w:r w:rsidR="00B47133">
        <w:t xml:space="preserve"> </w:t>
      </w:r>
      <w:r>
        <w:t xml:space="preserve"> 2015 года в </w:t>
      </w:r>
      <w:r w:rsidR="00B47133">
        <w:t>17</w:t>
      </w:r>
      <w:r>
        <w:t xml:space="preserve"> часов </w:t>
      </w:r>
      <w:r w:rsidR="00B47133">
        <w:t>30</w:t>
      </w:r>
      <w:r>
        <w:t xml:space="preserve"> минут  по адресу:</w:t>
      </w:r>
      <w:r w:rsidR="002D1283">
        <w:t xml:space="preserve"> Нижегородская область, город Выкса, Красная площадь, 1  (здание администрации), кабинет 111.    </w:t>
      </w:r>
      <w:r w:rsidR="001A6E53">
        <w:t xml:space="preserve">     </w:t>
      </w:r>
    </w:p>
    <w:p w:rsidR="0094382D" w:rsidRDefault="0094382D" w:rsidP="0055000C">
      <w:pPr>
        <w:jc w:val="both"/>
      </w:pPr>
      <w:r>
        <w:t xml:space="preserve">      </w:t>
      </w:r>
      <w:r w:rsidR="0055000C">
        <w:t xml:space="preserve">    3. Подготовку и проведение публичных слушаний возложить на главу администрации городского округа город Выкса</w:t>
      </w:r>
      <w:r>
        <w:t>.</w:t>
      </w:r>
    </w:p>
    <w:p w:rsidR="0055000C" w:rsidRDefault="0055000C" w:rsidP="0055000C">
      <w:pPr>
        <w:jc w:val="both"/>
      </w:pPr>
      <w:r>
        <w:t xml:space="preserve">  </w:t>
      </w:r>
      <w:r w:rsidR="0094382D">
        <w:t xml:space="preserve">     </w:t>
      </w:r>
      <w:r>
        <w:t xml:space="preserve">   4. </w:t>
      </w:r>
      <w:r w:rsidR="0094382D">
        <w:t>Администрации городского округа город Выкса Нижегородской области</w:t>
      </w:r>
      <w:r>
        <w:t xml:space="preserve"> направить сообщения о проведении публичных слушаний по вопрос</w:t>
      </w:r>
      <w:r w:rsidR="0094382D">
        <w:t>у</w:t>
      </w:r>
      <w:r>
        <w:t>, указанн</w:t>
      </w:r>
      <w:r w:rsidR="0094382D">
        <w:t>ому</w:t>
      </w:r>
      <w:r>
        <w:t xml:space="preserve">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 участк</w:t>
      </w:r>
      <w:r w:rsidR="0094382D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94382D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тся данн</w:t>
      </w:r>
      <w:r w:rsidR="006C384E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е разрешени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94382D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94382D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запрашивается данное разрешение.</w:t>
      </w:r>
    </w:p>
    <w:p w:rsidR="0055000C" w:rsidRDefault="0055000C" w:rsidP="0055000C">
      <w:pPr>
        <w:pStyle w:val="a4"/>
      </w:pPr>
      <w:r>
        <w:t xml:space="preserve">   </w:t>
      </w:r>
      <w:r w:rsidR="0094382D">
        <w:t xml:space="preserve">       5.</w:t>
      </w:r>
      <w:r w:rsidR="0015322F">
        <w:t xml:space="preserve"> </w:t>
      </w:r>
      <w:r>
        <w:t xml:space="preserve">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="00D821B5" w:rsidRPr="00C34657">
          <w:rPr>
            <w:rStyle w:val="a3"/>
            <w:lang w:val="en-US"/>
          </w:rPr>
          <w:t>www</w:t>
        </w:r>
        <w:r w:rsidR="00D821B5" w:rsidRPr="00C34657">
          <w:rPr>
            <w:rStyle w:val="a3"/>
          </w:rPr>
          <w:t>.</w:t>
        </w:r>
        <w:r w:rsidR="00D821B5" w:rsidRPr="00C34657">
          <w:rPr>
            <w:rStyle w:val="a3"/>
            <w:lang w:val="en-US"/>
          </w:rPr>
          <w:t>okrug</w:t>
        </w:r>
        <w:r w:rsidR="00D821B5" w:rsidRPr="00D821B5">
          <w:rPr>
            <w:rStyle w:val="a3"/>
          </w:rPr>
          <w:t>-</w:t>
        </w:r>
        <w:r w:rsidR="00D821B5" w:rsidRPr="00C34657">
          <w:rPr>
            <w:rStyle w:val="a3"/>
            <w:lang w:val="en-US"/>
          </w:rPr>
          <w:t>wyksa</w:t>
        </w:r>
        <w:r w:rsidR="00D821B5" w:rsidRPr="00C34657">
          <w:rPr>
            <w:rStyle w:val="a3"/>
          </w:rPr>
          <w:t>.</w:t>
        </w:r>
      </w:hyperlink>
      <w:r>
        <w:rPr>
          <w:lang w:val="en-US"/>
        </w:rPr>
        <w:t>ru</w:t>
      </w:r>
      <w:r>
        <w:t xml:space="preserve">   до </w:t>
      </w:r>
      <w:r w:rsidR="00501DBC">
        <w:t xml:space="preserve"> </w:t>
      </w:r>
      <w:r w:rsidR="002D1283">
        <w:t>1 но</w:t>
      </w:r>
      <w:r w:rsidR="00B47133">
        <w:t xml:space="preserve">ября </w:t>
      </w:r>
      <w:r>
        <w:t>201</w:t>
      </w:r>
      <w:r w:rsidR="0094382D">
        <w:t>5</w:t>
      </w:r>
      <w:r>
        <w:t xml:space="preserve"> года.</w:t>
      </w:r>
    </w:p>
    <w:p w:rsidR="0055000C" w:rsidRDefault="0055000C" w:rsidP="0055000C">
      <w:pPr>
        <w:pStyle w:val="a4"/>
      </w:pPr>
      <w:r>
        <w:t xml:space="preserve">              </w:t>
      </w:r>
    </w:p>
    <w:p w:rsidR="0055000C" w:rsidRDefault="0055000C" w:rsidP="0055000C">
      <w:pPr>
        <w:pStyle w:val="a4"/>
      </w:pPr>
    </w:p>
    <w:p w:rsidR="0055000C" w:rsidRDefault="0055000C" w:rsidP="0055000C">
      <w:pPr>
        <w:pStyle w:val="a4"/>
        <w:ind w:left="180" w:hanging="180"/>
      </w:pPr>
      <w:r>
        <w:t>Глава местного самоуправления                                                                           И.В.Матюков</w:t>
      </w:r>
    </w:p>
    <w:p w:rsidR="005A28EC" w:rsidRDefault="005A28EC"/>
    <w:sectPr w:rsidR="005A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C"/>
    <w:rsid w:val="00030EC9"/>
    <w:rsid w:val="0015322F"/>
    <w:rsid w:val="001A6E53"/>
    <w:rsid w:val="002D1283"/>
    <w:rsid w:val="003C76E3"/>
    <w:rsid w:val="004D105C"/>
    <w:rsid w:val="00501DBC"/>
    <w:rsid w:val="0055000C"/>
    <w:rsid w:val="005A28EC"/>
    <w:rsid w:val="005F2350"/>
    <w:rsid w:val="006C384E"/>
    <w:rsid w:val="006C7B29"/>
    <w:rsid w:val="0070442C"/>
    <w:rsid w:val="0094382D"/>
    <w:rsid w:val="0099491E"/>
    <w:rsid w:val="00B47133"/>
    <w:rsid w:val="00D57278"/>
    <w:rsid w:val="00D74550"/>
    <w:rsid w:val="00D821B5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2015-09-15T05:38:00Z</cp:lastPrinted>
  <dcterms:created xsi:type="dcterms:W3CDTF">2014-10-08T05:35:00Z</dcterms:created>
  <dcterms:modified xsi:type="dcterms:W3CDTF">2015-10-28T06:09:00Z</dcterms:modified>
</cp:coreProperties>
</file>