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 xml:space="preserve">от </w:t>
      </w:r>
      <w:r w:rsidR="005E70FB">
        <w:t>1</w:t>
      </w:r>
      <w:r w:rsidR="009761BF">
        <w:t>7</w:t>
      </w:r>
      <w:r w:rsidR="005E70FB">
        <w:t>.12.202</w:t>
      </w:r>
      <w:r w:rsidR="009761BF">
        <w:t>4</w:t>
      </w:r>
      <w:r w:rsidR="005E70FB">
        <w:t xml:space="preserve"> № 113</w:t>
      </w:r>
    </w:p>
    <w:p w:rsidR="00597577" w:rsidRDefault="00597577" w:rsidP="00597577">
      <w:pPr>
        <w:ind w:right="-2"/>
        <w:jc w:val="right"/>
      </w:pPr>
      <w:r>
        <w:t>(в ред. решени</w:t>
      </w:r>
      <w:r w:rsidR="000648E2">
        <w:t>й</w:t>
      </w:r>
      <w:r>
        <w:t xml:space="preserve"> Совета депутатов </w:t>
      </w:r>
    </w:p>
    <w:p w:rsidR="00597577" w:rsidRDefault="00597577" w:rsidP="00597577">
      <w:pPr>
        <w:ind w:right="-2"/>
        <w:jc w:val="right"/>
      </w:pPr>
      <w:r>
        <w:t xml:space="preserve">городского округа город Выкса </w:t>
      </w:r>
    </w:p>
    <w:p w:rsidR="00597577" w:rsidRDefault="00597577" w:rsidP="00597577">
      <w:pPr>
        <w:ind w:right="-2"/>
        <w:jc w:val="right"/>
      </w:pPr>
      <w:r>
        <w:t xml:space="preserve">Нижегородской области </w:t>
      </w:r>
    </w:p>
    <w:p w:rsidR="000648E2" w:rsidRDefault="00597577" w:rsidP="00597577">
      <w:pPr>
        <w:ind w:right="-2"/>
        <w:jc w:val="right"/>
      </w:pPr>
      <w:r>
        <w:t xml:space="preserve">от </w:t>
      </w:r>
      <w:r w:rsidR="005E70FB">
        <w:t>2</w:t>
      </w:r>
      <w:r w:rsidR="009761BF">
        <w:t>8</w:t>
      </w:r>
      <w:r w:rsidR="005E70FB">
        <w:t>.01.202</w:t>
      </w:r>
      <w:r w:rsidR="009761BF">
        <w:t>5</w:t>
      </w:r>
      <w:r w:rsidR="005E70FB">
        <w:t xml:space="preserve"> № 1</w:t>
      </w:r>
      <w:r w:rsidR="000648E2">
        <w:t>,</w:t>
      </w:r>
    </w:p>
    <w:p w:rsidR="00260018" w:rsidRDefault="000648E2" w:rsidP="00260018">
      <w:pPr>
        <w:jc w:val="right"/>
      </w:pPr>
      <w:r>
        <w:t>о</w:t>
      </w:r>
      <w:r w:rsidRPr="00345B4A">
        <w:t>т</w:t>
      </w:r>
      <w:r>
        <w:t xml:space="preserve"> 25.02.2025</w:t>
      </w:r>
      <w:r w:rsidRPr="00345B4A">
        <w:t xml:space="preserve"> №</w:t>
      </w:r>
      <w:r>
        <w:t xml:space="preserve"> 8</w:t>
      </w:r>
      <w:r w:rsidR="00260018">
        <w:t>,</w:t>
      </w:r>
      <w:r w:rsidR="00260018" w:rsidRPr="00260018">
        <w:t xml:space="preserve"> </w:t>
      </w:r>
    </w:p>
    <w:p w:rsidR="00DA6C81" w:rsidRDefault="00260018" w:rsidP="00DA6C81">
      <w:pPr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DA6C81">
        <w:t>,</w:t>
      </w:r>
      <w:r w:rsidR="00DA6C81" w:rsidRPr="00DA6C81">
        <w:t xml:space="preserve"> </w:t>
      </w:r>
    </w:p>
    <w:p w:rsidR="003C22CC" w:rsidRDefault="00DA6C81" w:rsidP="00260018">
      <w:pPr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3C22CC">
        <w:t>,</w:t>
      </w:r>
    </w:p>
    <w:p w:rsidR="00B26DBB" w:rsidRDefault="003C22CC" w:rsidP="00260018">
      <w:pPr>
        <w:jc w:val="right"/>
      </w:pPr>
      <w:r>
        <w:t>о</w:t>
      </w:r>
      <w:r w:rsidRPr="00345B4A">
        <w:t>т</w:t>
      </w:r>
      <w:r>
        <w:t xml:space="preserve"> 27.05.2025</w:t>
      </w:r>
      <w:r w:rsidRPr="00345B4A">
        <w:t xml:space="preserve"> №</w:t>
      </w:r>
      <w:r>
        <w:t xml:space="preserve"> 40</w:t>
      </w:r>
    </w:p>
    <w:p w:rsidR="00F64ECB" w:rsidRDefault="00B26DBB" w:rsidP="00F64ECB">
      <w:pPr>
        <w:jc w:val="right"/>
      </w:pPr>
      <w:r>
        <w:t xml:space="preserve">от </w:t>
      </w:r>
      <w:r w:rsidRPr="00B26DBB">
        <w:t>24.06.</w:t>
      </w:r>
      <w:r>
        <w:t>2025 №49</w:t>
      </w:r>
    </w:p>
    <w:p w:rsidR="00C12F80" w:rsidRDefault="00F64ECB" w:rsidP="00F64ECB">
      <w:pPr>
        <w:jc w:val="right"/>
      </w:pPr>
      <w:r>
        <w:t>о</w:t>
      </w:r>
      <w:r w:rsidRPr="00345B4A">
        <w:t>т</w:t>
      </w:r>
      <w:r>
        <w:t xml:space="preserve"> 29.07.2025</w:t>
      </w:r>
      <w:r w:rsidRPr="00345B4A">
        <w:t xml:space="preserve"> №</w:t>
      </w:r>
      <w:r>
        <w:t xml:space="preserve"> 51</w:t>
      </w:r>
      <w:r w:rsidR="00C12F80">
        <w:t>,</w:t>
      </w:r>
    </w:p>
    <w:p w:rsidR="000C529F" w:rsidRDefault="00C12F80" w:rsidP="00F64ECB">
      <w:pPr>
        <w:jc w:val="right"/>
      </w:pPr>
      <w:r>
        <w:t>от 26.08.2025 № 56</w:t>
      </w:r>
      <w:r w:rsidR="000C529F">
        <w:t>,</w:t>
      </w:r>
    </w:p>
    <w:p w:rsidR="00597577" w:rsidRDefault="000C529F" w:rsidP="00F64ECB">
      <w:pPr>
        <w:jc w:val="right"/>
      </w:pPr>
      <w:r>
        <w:t>о</w:t>
      </w:r>
      <w:r w:rsidRPr="00345B4A">
        <w:t>т</w:t>
      </w:r>
      <w:r>
        <w:t xml:space="preserve"> 30.09.2025</w:t>
      </w:r>
      <w:r w:rsidRPr="00345B4A">
        <w:t xml:space="preserve"> №</w:t>
      </w:r>
      <w:r>
        <w:t xml:space="preserve"> 62</w:t>
      </w:r>
      <w:r w:rsidR="00597577">
        <w:t>)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>на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7031DA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455"/>
        <w:gridCol w:w="458"/>
        <w:gridCol w:w="457"/>
        <w:gridCol w:w="1000"/>
        <w:gridCol w:w="586"/>
        <w:gridCol w:w="1297"/>
        <w:gridCol w:w="1275"/>
        <w:gridCol w:w="1276"/>
        <w:gridCol w:w="284"/>
      </w:tblGrid>
      <w:tr w:rsidR="000C529F" w:rsidRPr="000C529F" w:rsidTr="00D2225C">
        <w:trPr>
          <w:gridAfter w:val="1"/>
          <w:wAfter w:w="284" w:type="dxa"/>
          <w:trHeight w:val="480"/>
          <w:tblHeader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0C529F" w:rsidRPr="000C529F" w:rsidRDefault="000C529F" w:rsidP="000C529F">
            <w:pPr>
              <w:ind w:left="-11" w:right="-57"/>
              <w:jc w:val="center"/>
              <w:rPr>
                <w:b/>
                <w:bCs/>
                <w:color w:val="000000"/>
              </w:rPr>
            </w:pPr>
            <w:r w:rsidRPr="000C529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56" w:type="dxa"/>
            <w:gridSpan w:val="5"/>
            <w:shd w:val="clear" w:color="auto" w:fill="auto"/>
            <w:vAlign w:val="center"/>
            <w:hideMark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C529F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  <w:hideMark/>
          </w:tcPr>
          <w:p w:rsidR="000C529F" w:rsidRPr="000C529F" w:rsidRDefault="000C529F" w:rsidP="000C529F">
            <w:pPr>
              <w:ind w:left="-68" w:right="-68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2025 год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C529F" w:rsidRPr="000C529F" w:rsidRDefault="000C529F" w:rsidP="000C529F">
            <w:pPr>
              <w:ind w:left="-68" w:right="-57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C529F" w:rsidRPr="000C529F" w:rsidRDefault="000C529F" w:rsidP="000C529F">
            <w:pPr>
              <w:ind w:left="-68" w:right="-68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2027 год</w:t>
            </w:r>
          </w:p>
        </w:tc>
      </w:tr>
      <w:tr w:rsidR="000C529F" w:rsidRPr="000C529F" w:rsidTr="00D2225C">
        <w:trPr>
          <w:gridAfter w:val="1"/>
          <w:wAfter w:w="284" w:type="dxa"/>
          <w:trHeight w:val="927"/>
          <w:tblHeader/>
        </w:trPr>
        <w:tc>
          <w:tcPr>
            <w:tcW w:w="2992" w:type="dxa"/>
            <w:vMerge/>
            <w:vAlign w:val="center"/>
            <w:hideMark/>
          </w:tcPr>
          <w:p w:rsidR="000C529F" w:rsidRPr="000C529F" w:rsidRDefault="000C529F" w:rsidP="000C529F">
            <w:pPr>
              <w:ind w:left="-11" w:right="-57"/>
              <w:rPr>
                <w:b/>
                <w:bCs/>
                <w:color w:val="000000"/>
              </w:rPr>
            </w:pPr>
          </w:p>
        </w:tc>
        <w:tc>
          <w:tcPr>
            <w:tcW w:w="455" w:type="dxa"/>
            <w:shd w:val="clear" w:color="auto" w:fill="auto"/>
            <w:vAlign w:val="center"/>
            <w:hideMark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Ведомство</w:t>
            </w:r>
          </w:p>
        </w:tc>
        <w:tc>
          <w:tcPr>
            <w:tcW w:w="458" w:type="dxa"/>
            <w:shd w:val="clear" w:color="auto" w:fill="auto"/>
            <w:vAlign w:val="center"/>
            <w:hideMark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Раздел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Подраздел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Целевая статья расходов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Вид расходов</w:t>
            </w:r>
          </w:p>
        </w:tc>
        <w:tc>
          <w:tcPr>
            <w:tcW w:w="1297" w:type="dxa"/>
            <w:vMerge/>
            <w:vAlign w:val="center"/>
            <w:hideMark/>
          </w:tcPr>
          <w:p w:rsidR="000C529F" w:rsidRPr="000C529F" w:rsidRDefault="000C529F" w:rsidP="000C529F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C529F" w:rsidRPr="000C529F" w:rsidRDefault="000C529F" w:rsidP="000C529F">
            <w:pPr>
              <w:ind w:left="-68" w:right="-57"/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C529F" w:rsidRPr="000C529F" w:rsidRDefault="000C529F" w:rsidP="000C529F">
            <w:pPr>
              <w:ind w:left="-68" w:right="-68"/>
              <w:rPr>
                <w:b/>
                <w:bCs/>
              </w:rPr>
            </w:pP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  <w:color w:val="000000"/>
              </w:rPr>
            </w:pPr>
            <w:r w:rsidRPr="000C529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C529F">
              <w:rPr>
                <w:b/>
                <w:bCs/>
                <w:color w:val="000000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C529F">
              <w:rPr>
                <w:b/>
                <w:bCs/>
                <w:color w:val="000000"/>
              </w:rPr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C529F">
              <w:rPr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C529F">
              <w:rPr>
                <w:b/>
                <w:bCs/>
                <w:color w:val="000000"/>
              </w:rPr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C529F">
              <w:rPr>
                <w:b/>
                <w:bCs/>
                <w:color w:val="00000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0C529F">
              <w:rPr>
                <w:b/>
                <w:bCs/>
                <w:color w:val="000000"/>
              </w:rPr>
              <w:t>5 433 619,4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  <w:color w:val="000000"/>
              </w:rPr>
            </w:pPr>
            <w:r w:rsidRPr="000C529F">
              <w:rPr>
                <w:b/>
                <w:bCs/>
                <w:color w:val="000000"/>
              </w:rPr>
              <w:t>5 094 380,4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0C529F">
              <w:rPr>
                <w:b/>
                <w:bCs/>
                <w:color w:val="000000"/>
              </w:rPr>
              <w:t>4 467 034,1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654 297,4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462 031,9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444 417,8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НАЦИОНАЛЬНАЯ ЭКОНОМИКА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610,7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770,1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815,9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133,0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153,5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</w:t>
            </w:r>
            <w:r w:rsidRPr="000C529F">
              <w:lastRenderedPageBreak/>
              <w:t>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153,5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153,5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Организация общественных оплачиваемых работ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153,5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06.1.01.29910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153,5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06.1.01.29910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153,5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06.1.01.29910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153,5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610,7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637,1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662,4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610,7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637,1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662,4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«Развитие туризма»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610,7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637,1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662,4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Создание условий для развития доступной и комфортной туристской среды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353,9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368,0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Мероприятия в сфере туризма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09.2.01.25230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353,9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368,0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09.2.01.25230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353,9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368,0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09.2.01.25230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353,9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368,0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Продвижение туристских ресурсов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09.2.02.00000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271,4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283,2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294,4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сфере туризма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09.2.02.25230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271,4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283,2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294,4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09.2.02.25230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147,2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09.2.02.25230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147,2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09.2.02.25230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147,2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09.2.02.25230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147,2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180 851,9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b/>
                <w:bCs/>
                <w:color w:val="000000"/>
              </w:rPr>
            </w:pPr>
            <w:r w:rsidRPr="000C529F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C529F">
              <w:rPr>
                <w:b/>
                <w:bCs/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C529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C529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9 342,4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9 342,4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9 342,4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9 342,4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9 342,4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Предоставление субсидий бюджетным, автономным учреждениям и иным </w:t>
            </w:r>
            <w:r w:rsidRPr="000C529F">
              <w:lastRenderedPageBreak/>
              <w:t>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9 342,4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9 342,4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171 509,5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171 509,5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171 509,5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21.1.И4.00000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171 509,5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21.1.И4.54240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91 248,1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21.1.И4.54240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91 248,1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21.1.И4.54240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91 248,1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bottom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 xml:space="preserve">Финансовое обеспечение расходов по реализации проектов создания комфортной городской среды в малых городах и </w:t>
            </w:r>
            <w:r w:rsidRPr="000C529F">
              <w:rPr>
                <w:color w:val="000000"/>
              </w:rPr>
              <w:lastRenderedPageBreak/>
              <w:t>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21.1.И4.А4240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80 261,4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21.1.И4.А4240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80 261,4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21.1.И4.А4240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80 261,4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ОБРАЗОВАНИЕ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144 228,0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144 001,5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144 555,0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140 320,2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140 359,1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140 885,1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139 437,0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139 350,0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139 835,7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«Развитие культуры и искусства»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139 437,0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139 350,0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139 835,7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Развитие дополнительного образования в сфере искусства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139 437,0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139 350,0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139 835,7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09.1.04.23590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139 437,0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139 350,0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139 835,7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09.1.04.23590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139 437,0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139 350,0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139 835,7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09.1.04.23590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139 437,0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139 350,0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139 835,7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</w:t>
            </w:r>
            <w:r w:rsidRPr="000C529F">
              <w:lastRenderedPageBreak/>
              <w:t>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299,2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312,1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324,6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299,2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312,1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324,6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299,2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312,1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324,6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299,2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312,1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324,6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299,2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312,1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324,6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299,2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312,1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324,6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584,0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697,0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724,8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584,0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697,0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724,8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Совершенствование антитеррористической защиты потенциальных объектов террористических посягательств и мест массового пребывания </w:t>
            </w:r>
            <w:r w:rsidRPr="000C529F">
              <w:lastRenderedPageBreak/>
              <w:t>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584,0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697,0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724,8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584,0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697,0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724,8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584,0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697,0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724,8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584,0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697,0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724,8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Молодежная политика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3 876,0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3 609,2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3 635,3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</w:t>
            </w:r>
            <w:r w:rsidRPr="000C529F">
              <w:lastRenderedPageBreak/>
              <w:t>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3 844,2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3 576,0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3 600,8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«Развитие молодежной политики»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3 844,2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3 576,0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3 600,8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09.3.01.00000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3 844,2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3 576,0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3 600,8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09.3.01.00590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3 606,2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3 327,7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3 342,6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09.3.01.00590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3 606,2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3 327,7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3 342,6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09.3.01.00590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3 606,2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3 327,7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3 342,6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Организация и проведение мероприятий в сфере молодежной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09.3.01.25160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238,0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248,3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258,2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09.3.01.25160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238,0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248,3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258,2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09.3.01.25160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238,0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248,3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258,2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</w:t>
            </w:r>
            <w:r w:rsidRPr="000C529F">
              <w:lastRenderedPageBreak/>
              <w:t>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 по подготовке граждан к военной службе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02.1.03.24010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Предоставление субсидий бюджетным, автономным </w:t>
            </w:r>
            <w:r w:rsidRPr="000C529F">
              <w:lastRenderedPageBreak/>
              <w:t>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02.1.03.24010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02.1.03.24010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КУЛЬТУРА, КИНЕМАТОГРАФИЯ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321 465,9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293 319,0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294 956,7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Культура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261 220,4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238 310,0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239 414,0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63,7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63,7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63,7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63,7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63,7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63,7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258 024,7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235 882,0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236 888,9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«Развитие культуры и искусства»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258 024,7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235 882,0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236 888,9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Развитие библиотечного дела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48 161,6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47 361,8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47 302,8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деятельности муниципальных библиотек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09.1.01.42590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47 919,7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47 118,4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47 040,5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09.1.01.42590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47 919,7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47 118,4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47 040,5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09.1.01.42590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47 919,7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47 118,4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47 040,5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Поддержка отрасли культуры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09.1.01.L5190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243,4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262,3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09.1.01.L5190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243,4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262,3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09.1.01.L5190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243,4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262,3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209 863,1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188 520,2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189 586,1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сфере культуры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18 276,9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9 884,6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10 280,0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99,1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99,1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18 185,5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9 789,2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10 180,9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1 215,1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1 267,2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1 318,0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09.1.03.25220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16 970,4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8 522,0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8 862,9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09.1.03.40590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191 586,2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178 635,6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179 306,1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09.1.03.40590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191 586,2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178 635,6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179 306,1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09.1.03.40590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121 120,8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120 970,2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121 640,7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09.1.03.40590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70 465,4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57 665,4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57 665,4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693,0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722,9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751,7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693,0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722,9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751,7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693,0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722,9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751,7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Реализация мероприятий, направленных на повышение уровня пожарной безопасности </w:t>
            </w:r>
            <w:r w:rsidRPr="000C529F">
              <w:lastRenderedPageBreak/>
              <w:t>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693,0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722,9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751,7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693,0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722,9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751,7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693,0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722,9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751,7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1 627,0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1 609,1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1 673,5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1 627,0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1 609,1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1 673,5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1 627,0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1 609,1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1 673,5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1 627,0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1 609,1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1 673,5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1 627,0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1 609,1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1 673,5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1 627,0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1 609,1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1 673,5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23.0.00.00000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29,6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23.1.00.00000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29,6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23.1.02.00000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29,6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29,6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29,6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29,6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783,6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69,1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783,6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69,1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783,6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783,6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783,6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533,6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250,0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69,1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69,1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69,1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69,1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60 245,5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55 009,0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55 542,7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968,0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764,6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882,4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968,0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764,6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882,4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Организация временной занятости несовершеннолетних </w:t>
            </w:r>
            <w:r w:rsidRPr="000C529F">
              <w:lastRenderedPageBreak/>
              <w:t>граждан в возрасте от 14 до 18 лет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968,0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764,6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882,4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968,0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764,6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882,4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968,0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764,6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882,4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144,1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166,2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191,8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823,9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598,4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690,6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59 277,5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54 244,4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54 660,3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«Развитие культуры и искусства»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43 199,0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36 861,7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37 302,0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Развитие и обустройство мест массового отдыха и досуга населения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43 199,0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36 861,7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37 302,0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09.1.05.40590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43 199,0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36 861,7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37 302,0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09.1.05.40590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43 199,0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36 861,7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37 302,0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09.1.05.40590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43 199,0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36 861,7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37 302,0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«Обеспечение условий реализации муниципальной программы»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09.4.00.00000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16 078,5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17 382,7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17 358,3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Обеспечение </w:t>
            </w:r>
            <w:r w:rsidRPr="000C529F">
              <w:lastRenderedPageBreak/>
              <w:t>эффективного управления в сфере культуры, туризма и молодежной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09.4.01.0</w:t>
            </w:r>
            <w:r w:rsidRPr="000C529F">
              <w:lastRenderedPageBreak/>
              <w:t>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10 098,9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11 668,9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11 671,3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10 098,9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11 668,9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11 671,3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10 074,7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11 625,4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11 626,0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10 074,7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11 625,4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11 626,0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45,3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45,3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Повышение качества услуг в сфере культуры, туризма и молодежной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09.4.02.00000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5 979,6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5 713,8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5 687,0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5 979,6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5 713,8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5 687,0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C529F"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4 679,7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4 873,9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4 874,0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4 679,7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4 873,9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4 874,0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1 281,5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820,7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793,0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1 281,5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820,7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793,0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09.4.02.46590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СОЦИАЛЬНАЯ ПОЛИТИКА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7 140,9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3 941,3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4 090,2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Охрана семьи и детства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7 140,9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3 941,3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4 090,2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7 140,9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7 140,9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6 168,4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Осуществление социальных выплат молодым семьям на приобретение жилья или </w:t>
            </w:r>
            <w:r w:rsidRPr="000C529F">
              <w:lastRenderedPageBreak/>
              <w:t>строительство индивидуального жилого дома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04.1.01.L4970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6 168,4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04.1.01.L4970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6 168,4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04.1.01.L4970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6 168,4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812,5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04.1.02.А4970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812,5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04.1.02.А4970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812,5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04.1.02.А4970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812,5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</w:t>
            </w:r>
            <w:r w:rsidRPr="000C529F">
              <w:lastRenderedPageBreak/>
              <w:t>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04.1.03.24500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04.1.03.24500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04.1.03.24500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3 941,3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4 090,2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3 941,3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4 090,2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815,1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810,1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815,1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810,1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815,1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810,1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815,1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810,1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347,2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Осуществление социальных выплат молодым семьям на приобретение жилья или </w:t>
            </w:r>
            <w:r w:rsidRPr="000C529F">
              <w:lastRenderedPageBreak/>
              <w:t>строительство индивидуального жилого дома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347,2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347,2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347,2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2 824,7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2 932,9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77.7.10.24500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2 704,7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2 812,9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2 704,7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2 812,9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77.7.10.L4970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2 704,7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2 812,9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2 558 057,0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2 499 548,5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2 441 331,5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ОБРАЗОВАНИЕ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2 539 021,4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2 480 512,9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2 422 295,9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Дошкольное образование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975 326,8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878 708,1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887 001,0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Муниципальная программа </w:t>
            </w:r>
            <w:r w:rsidRPr="000C529F">
              <w:lastRenderedPageBreak/>
              <w:t>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01.0.00.0</w:t>
            </w:r>
            <w:r w:rsidRPr="000C529F">
              <w:lastRenderedPageBreak/>
              <w:t>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969 390,2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872 829,0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Подпрограмма «Развитие дошкольного и общего образования»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969 390,2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872 829,0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876 683,8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872 829,0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01.1.01.20590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310 939,5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307 084,8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01.1.01.20590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310 939,5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307 084,8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01.1.01.20590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310 939,5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307 084,8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Исполнение полномочий в сфере общего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01.1.01.73070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551 094,6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01.1.01.73070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551 094,6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01.1.01.73070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551 094,6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</w:t>
            </w:r>
            <w:r w:rsidRPr="000C529F">
              <w:lastRenderedPageBreak/>
              <w:t>исключением расходов на содержание зданий и оплату коммунальных услуг)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01.1.01.73090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5 987,0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01.1.01.73090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5 987,0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01.1.01.73090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5 987,0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в том числе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</w:pPr>
            <w:r w:rsidRPr="000C529F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</w:pPr>
            <w:r w:rsidRPr="000C529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</w:pPr>
            <w:r w:rsidRPr="000C529F">
              <w:t> 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5 987,0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01.1.01.73170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3 268,5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Предоставление субсидий бюджетным, автономным </w:t>
            </w:r>
            <w:r w:rsidRPr="000C529F">
              <w:lastRenderedPageBreak/>
              <w:t>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01.1.01.73170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3 268,5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01.1.01.73170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3 268,5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01.1.01.S2180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5 394,2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5 394,1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01.1.01.S2180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5 394,2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5 394,1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01.1.01.S2180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5 394,2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5 394,1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Региональный проект «Поддержка семьи»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01.1.Я1.00000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92 706,4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01.1.Я1.53150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67 543,8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01.1.Я1.53150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67 543,8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01.1.Я1.53150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67 543,8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01.1.Я1.А3150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25 162,6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Предоставление субсидий бюджетным, автономным учреждениям и иным </w:t>
            </w:r>
            <w:r w:rsidRPr="000C529F">
              <w:lastRenderedPageBreak/>
              <w:t>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01.1.Я1.А3150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25 162,6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01.1.Я1.А3150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25 162,6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2 413,3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2 517,1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2 617,8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2 413,3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2 517,1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2 617,8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2 413,3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2 517,1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2 617,8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2 413,3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2 517,1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2 617,8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2 413,3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2 517,1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2 617,8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2 413,3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2 517,1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2 617,8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3 223,3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3 496,5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Мероприятия в рамках муниципальной программы «Профилактика терроризма и экстремизма </w:t>
            </w:r>
            <w:r w:rsidRPr="000C529F">
              <w:lastRenderedPageBreak/>
              <w:t>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3 223,3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3 496,5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3 223,3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3 496,5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3 223,3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3 496,5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3 223,3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3 496,5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3 223,3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3 496,5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880 886,7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880 886,7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315 142,5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315 142,5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315 142,5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77.7.02.20590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315 142,5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565 474,5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 xml:space="preserve">Расходы за счет средств фонда на поддержку </w:t>
            </w:r>
            <w:r w:rsidRPr="000C529F">
              <w:rPr>
                <w:color w:val="000000"/>
              </w:rPr>
              <w:lastRenderedPageBreak/>
              <w:t>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Исполнение полномочий в сфере общего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551 094,6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551 094,6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551 094,6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5 987,0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5 987,0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Субсидии некоммерческим организациям (за исключением государственных (муниципальных) учреждений, </w:t>
            </w:r>
            <w:r w:rsidRPr="000C529F"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5 987,0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в том числе: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</w:pPr>
            <w:r w:rsidRPr="000C529F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</w:pPr>
            <w:r w:rsidRPr="000C529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</w:pPr>
            <w:r w:rsidRPr="000C529F">
              <w:t> 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5 987,0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3 268,5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3 268,5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3 268,5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5 124,4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5 124,4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Субсидии бюджетным </w:t>
            </w:r>
            <w:r w:rsidRPr="000C529F">
              <w:lastRenderedPageBreak/>
              <w:t>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</w:t>
            </w:r>
            <w:r w:rsidRPr="000C529F">
              <w:lastRenderedPageBreak/>
              <w:t>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5 124,4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269,7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269,7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269,7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269,7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Общее образование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1 378 101,1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1 426 511,1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1 358 390,9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1 376 085,9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1 424 409,2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«Развитие дошкольного и общего образования»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1 376 085,9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1 424 409,2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1 297 340,9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1 279 457,6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248 716,6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247 334,4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248 716,6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247 334,4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248 716,6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247 334,4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Исполнение полномочий в сфере общего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884 752,7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884 752,7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884 752,7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884 752,7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884 752,7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884 752,7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3 719,3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3 719,3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3 719,3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3 719,3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3 719,3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3 719,3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01.1.02.74590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6 223,9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01.1.02.74590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6 223,9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01.1.02.74590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6 223,9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Выполнение муниципальными учреждениями обязательств, принятых по договорам об использовании объектов концессионных </w:t>
            </w:r>
            <w:r w:rsidRPr="000C529F">
              <w:lastRenderedPageBreak/>
              <w:t>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54 400,5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49 553,7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54 400,5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49 553,7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54 400,5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49 553,7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56 815,5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52 413,9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56 815,5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52 413,9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56 815,5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52 413,9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8 292,8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8 292,7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8 292,8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8 292,7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8 292,8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8 292,7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</w:t>
            </w:r>
            <w:r w:rsidRPr="000C529F">
              <w:lastRenderedPageBreak/>
              <w:t>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5 002,3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5 002,3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5 002,3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5 002,3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5 002,3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5 002,3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29 056,3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28 388,6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29 056,3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28 388,6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29 056,3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28 388,6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01.1.02.S2530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361,0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01.1.02.S2530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361,0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01.1.02.S2530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361,0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Региональный проект "Все лучшее детям"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01.1.Ю4.00000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66 206,6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Реализация мероприятий по модернизации школьных систем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01.1.Ю4.57501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64 750,4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01.1.Ю4.57501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64 750,4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01.1.Ю4.57501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64 750,4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01.1.Ю4.А7500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1 456,2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01.1.Ю4.А7500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1 456,2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01.1.Ю4.А7500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1 456,2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Региональный проект "Педагоги и наставники"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01.1.Ю6.00000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78 745,0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78 745,0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78 745,0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78 745,0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Предоставление субсидий бюджетным, автономным учреждениям и иным </w:t>
            </w:r>
            <w:r w:rsidRPr="000C529F">
              <w:lastRenderedPageBreak/>
              <w:t>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78 745,0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78 745,0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78 745,0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78 745,0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2 015,2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2 101,9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2 186,0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2 015,2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2 101,9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2 186,0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2 015,2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2 101,9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2 186,0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2 015,2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2 101,9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2 186,0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2 015,2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2 101,9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2 186,0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2 015,2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2 101,9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2 186,0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1 356 204,9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1 356 204,9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252 803,3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Расходы на обеспечение деятельности муниципальных школ - </w:t>
            </w:r>
            <w:r w:rsidRPr="000C529F">
              <w:lastRenderedPageBreak/>
              <w:t>детских садов, школ начальных, неполных средних и средних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252 803,3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252 803,3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77.7.02.21590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252 803,3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32 632,7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32 632,7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32 632,7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32 632,7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973 979,3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Исполнение полномочий в сфере общего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884 752,7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884 752,7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77.7.07.73070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884 752,7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Исполнение полномочий по финансовому обеспечению выплаты компенсации педагогическим и иным работникам муниципальных </w:t>
            </w:r>
            <w:r w:rsidRPr="000C529F">
              <w:lastRenderedPageBreak/>
              <w:t>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3 719,3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3 719,3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3 719,3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44 706,8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44 706,8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77.7.07.74750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44 706,8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13 985,4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Предоставление субсидий бюджетным, автономным учреждениям и иным некоммерческим </w:t>
            </w:r>
            <w:r w:rsidRPr="000C529F">
              <w:lastRenderedPageBreak/>
              <w:t>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13 985,4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13 985,4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7 878,1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7 878,1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7 878,1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4 952,3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4 952,3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4 952,3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r w:rsidRPr="000C529F">
              <w:lastRenderedPageBreak/>
              <w:t>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13 984,7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13 984,7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13 984,7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18 044,6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3 323,6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3 323,6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77.7.08.L3040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3 323,6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Капитальный ремонт образовательных организаций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414,6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414,6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77.7.08.S2180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414,6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</w:t>
            </w:r>
            <w:r w:rsidRPr="000C529F">
              <w:lastRenderedPageBreak/>
              <w:t>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77.7.08.S2480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14 256,4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14 256,4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77.7.08.S2490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14 256,4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Региональный проект "Педагоги и наставники"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77.7.Ю6.00000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78 745,0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</w:t>
            </w:r>
            <w:r w:rsidRPr="000C529F">
              <w:lastRenderedPageBreak/>
              <w:t>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78 745,0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78 745,0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77.7.Ю6.53030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78 745,0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89 369,3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79 148,2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79 471,3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88 498,9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78 240,4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88 498,9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78 240,4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54 130,5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78 240,4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54 130,5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78 240,4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Расходы на выплаты персоналу в целях обеспечения выполнения функций государственными </w:t>
            </w:r>
            <w:r w:rsidRPr="000C529F"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6 517,1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6 517,1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4 108,0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4 108,0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43 505,4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78 240,4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43 505,4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78 240,4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01.2.03.00000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34 368,4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34 368,4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34 185,1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33 818,7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183,2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 xml:space="preserve">Субсидии некоммерческим организациям (за </w:t>
            </w:r>
            <w:r w:rsidRPr="000C529F">
              <w:rPr>
                <w:color w:val="000000"/>
              </w:rPr>
              <w:lastRenderedPageBreak/>
              <w:t>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183,2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183,3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01.2.03.23591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183,3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368,8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383,6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368,8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383,6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368,8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383,6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368,8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383,6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Предоставление субсидий бюджетным, автономным </w:t>
            </w:r>
            <w:r w:rsidRPr="000C529F">
              <w:lastRenderedPageBreak/>
              <w:t>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368,8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383,6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368,8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383,6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516,8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539,0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560,6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516,8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539,0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560,6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516,8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539,0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560,6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516,8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539,0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560,6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516,8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539,0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560,6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516,8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539,0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560,6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78 527,1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78 527,1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78 527,1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Расходы на обеспечение деятельности муниципальных </w:t>
            </w:r>
            <w:r w:rsidRPr="000C529F">
              <w:lastRenderedPageBreak/>
              <w:t>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78 527,1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78 527,1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78 527,1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96 224,2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96 145,5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97 432,7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94 967,5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94 530,4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«Развитие дошкольного и общего образования»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25 645,3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25 754,1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25 645,3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25 754,1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Проведение мероприятий для детей и молодежи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383,5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383,5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383,5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17 427,4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17 427,4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Предоставление субсидий бюджетным, автономным учреждениям и иным </w:t>
            </w:r>
            <w:r w:rsidRPr="000C529F">
              <w:lastRenderedPageBreak/>
              <w:t>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17 427,4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17 427,4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01.1.02.S2250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17 427,4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17 427,4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Региональный проект "Педагоги и наставники"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01.1.Ю6.00000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7 850,2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7 943,2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01.1.Ю6.50500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1 718,6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1 718,6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01.1.Ю6.50500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1 718,6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1 718,6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01.1.Ю6.50500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1 718,6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1 718,6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01.1.Ю6.51790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6 131,6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6 224,6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01.1.Ю6.51790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6 131,6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6 224,6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01.1.Ю6.51790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6 131,6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6 224,6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32 520,6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35 237,3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Совершенствование форм и методов воспитания: </w:t>
            </w:r>
            <w:r w:rsidRPr="000C529F">
              <w:lastRenderedPageBreak/>
              <w:t>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809,0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843,8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Проведение мероприятий для детей и молодежи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01.2.01.25200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809,0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843,8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01.2.01.25200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200,7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843,8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01.2.01.25200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200,7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843,8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01.2.01.25200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608,3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01.2.01.25200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608,3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31 711,6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34 393,5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14 763,3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15 010,6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14 763,3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15 010,6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14 763,3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15 010,6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Мероприятия по организации отдыха и оздоровления детей и молодежи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16 811,8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16 062,5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10 684,7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10 684,7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4 859,6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5 377,8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4 859,6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5 377,8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11 952,2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4 960,5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6 991,7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01.2.02.73320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136,5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3 320,4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01.2.02.73320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136,5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3 320,4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01.2.02.73320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136,5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3 320,4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«Ресурсное обеспечение сферы образования»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36 801,6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33 539,0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Содержание аппарата управления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23 332,7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22 079,0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16 048,1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14 794,4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15 400,0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14 180,3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15 400,0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14 180,3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648,1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614,1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648,1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614,1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</w:t>
            </w:r>
            <w:r w:rsidRPr="000C529F">
              <w:lastRenderedPageBreak/>
              <w:t>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01.3.01.73010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2 354,8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2 354,8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01.3.01.73010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965,3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907,5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01.3.01.73010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965,3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907,5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01.3.01.73010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1 389,5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1 447,3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01.3.01.73010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1 389,5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1 447,3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01.3.01.73950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4 929,8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4 929,8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C529F"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01.3.01.73950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4 853,7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4 853,7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01.3.01.73950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4 853,7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4 853,7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01.3.01.73950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01.3.01.73950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12 622,6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11 460,0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12 622,6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11 460,0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10 958,7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9 600,5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10 958,7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9 600,5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1 588,7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1 781,0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1 588,7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1 781,0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01.3.04.00000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846,3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01.3.04.00590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846,3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01.3.04.00590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241,8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01.3.04.00590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241,8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01.3.04.00590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604,5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01.3.04.00590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604,5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Муниципальная программа «Организация общественных оплачиваемых работ и временной занятости </w:t>
            </w:r>
            <w:r w:rsidRPr="000C529F">
              <w:lastRenderedPageBreak/>
              <w:t>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1 250,0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1 250,0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1 250,0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1 250,0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1 250,0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06.1.02.29920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1 250,0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Мероприятия в рамках муниципальной </w:t>
            </w:r>
            <w:r w:rsidRPr="000C529F">
              <w:lastRenderedPageBreak/>
              <w:t>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Совершенствование антинаркотической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Реализация мероприятий, направленных на повышение безопасности дорожного движения в </w:t>
            </w:r>
            <w:r w:rsidRPr="000C529F">
              <w:lastRenderedPageBreak/>
              <w:t>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14.1.02.20500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14.1.02.20500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14.1.02.20500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150,9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150,9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150,9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150,9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150,9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150,9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Муниципальная программа «Профилактика терроризма и экстремизма в городском округе город Выкса Нижегородской </w:t>
            </w:r>
            <w:r w:rsidRPr="000C529F">
              <w:lastRenderedPageBreak/>
              <w:t>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287,6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287,6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287,6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287,6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287,6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287,6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95 719,8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95 719,8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Содержание аппарата 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14 820,7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14 820,7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C529F">
              <w:lastRenderedPageBreak/>
              <w:t>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14 182,0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14 182,0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638,7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638,7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26 759,4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15 210,3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15 210,3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15 210,3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11 549,1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C529F">
              <w:lastRenderedPageBreak/>
              <w:t>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9 611,9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9 611,9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1 855,5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1 855,5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77.7.02.46590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19 318,7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</w:t>
            </w:r>
            <w:r w:rsidRPr="000C529F">
              <w:lastRenderedPageBreak/>
              <w:t>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2 354,8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907,5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907,5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1 447,3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1 447,3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</w:t>
            </w:r>
            <w:r w:rsidRPr="000C529F">
              <w:lastRenderedPageBreak/>
              <w:t>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3 320,4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3 320,4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3 320,4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4 929,8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4 853,7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4 853,7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77.7.07.73950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76,1</w:t>
            </w:r>
          </w:p>
        </w:tc>
      </w:tr>
      <w:tr w:rsidR="000C529F" w:rsidRPr="000C529F" w:rsidTr="00D2225C">
        <w:trPr>
          <w:gridAfter w:val="1"/>
          <w:wAfter w:w="284" w:type="dxa"/>
          <w:trHeight w:val="1367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8 713,7</w:t>
            </w:r>
          </w:p>
        </w:tc>
      </w:tr>
      <w:tr w:rsidR="000C529F" w:rsidRPr="000C529F" w:rsidTr="00D2225C">
        <w:trPr>
          <w:gridAfter w:val="1"/>
          <w:wAfter w:w="284" w:type="dxa"/>
          <w:trHeight w:val="551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8 713,7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8 713,7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26 735,2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по организации отдыха и оздоровления детей и молодежи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16 705,0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11 112,1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11 112,1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5 592,9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5 592,9</w:t>
            </w:r>
          </w:p>
        </w:tc>
      </w:tr>
      <w:tr w:rsidR="000C529F" w:rsidRPr="000C529F" w:rsidTr="00D2225C">
        <w:trPr>
          <w:gridAfter w:val="1"/>
          <w:wAfter w:w="284" w:type="dxa"/>
          <w:trHeight w:val="128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Проведение мероприятий для детей и молодежи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1 276,5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1 276,5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1 276,5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Реализация мероприятий, направленных на комплексные меры противодействия злоупотреблению наркотиками и их незаконному обороту на </w:t>
            </w:r>
            <w:r w:rsidRPr="000C529F">
              <w:lastRenderedPageBreak/>
              <w:t>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8 713,7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8 713,7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77.7.08.S2250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8 713,7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Региональный проект "Педагоги и наставники"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77.7.Ю6.00000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8 055,8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77.7.Ю6.50500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1 718,6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77.7.Ю6.50500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1 718,6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77.7.Ю6.50500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1 718,6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Проведение мероприятий по обеспечению деятельности советников директора по воспитанию и взаимодействию с </w:t>
            </w:r>
            <w:r w:rsidRPr="000C529F">
              <w:lastRenderedPageBreak/>
              <w:t>детскими общественными объединениями в общеобразовательных организациях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77.7.Ю6.51790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6 337,2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77.7.Ю6.51790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6 337,2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77.7.Ю6.51790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6 337,2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СОЦИАЛЬНАЯ ПОЛИТИКА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19 035,6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19 035,6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19 035,6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Охрана семьи и детства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19 035,6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19 035,6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19 035,6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19 035,6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19 035,6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«Развитие дошкольного и общего образования»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19 035,6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19 035,6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19 035,6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19 035,6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438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01.1.01.73110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19 035,6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19 035,6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183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01.1.01.73110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281,3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281,3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Иные закупки товаров, </w:t>
            </w:r>
            <w:r w:rsidRPr="000C529F"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01.1.01.7</w:t>
            </w:r>
            <w:r w:rsidRPr="000C529F">
              <w:lastRenderedPageBreak/>
              <w:t>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281,3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281,3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01.1.01.73110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18 754,3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18 754,3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01.1.01.73110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18 754,3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18 754,3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19 035,6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19 035,6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19 035,6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19 035,6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281,3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281,3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18 754,3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18 754,3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lastRenderedPageBreak/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8 496,1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17 113,1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16 681,7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НАЦИОНАЛЬНАЯ ЭКОНОМИКА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8 496,1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17 113,1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16 681,7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8 496,1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17 113,1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16 681,7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8 496,1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17 113,1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2 225,5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10 798,6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Развитие отраслей агропромышленного комплекса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238,6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5 146,8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Поддержка мясного скотоводства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13.1.01.73250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13.1.01.73250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13.1.01.73250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13.1.01.R3580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13.1.01.R3580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13.1.01.R3580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Поддержка производства молока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13.1.01.R5011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188,8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965,8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13.1.01.R5011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188,8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965,8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13.1.01.R5011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188,8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965,8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Поддержка производства молока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13.1.01.А5011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49,8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801,1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13.1.01.А5011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49,8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801,1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13.1.01.А5011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49,8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801,1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Возмещение части затрат на поддержку племенного животноводства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13.1.01.А5015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3 306,3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13.1.01.А5015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3 306,3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Субсидии юридическим лицам (кроме некоммерческих организаций), индивидуальным предпринимателям, </w:t>
            </w:r>
            <w:r w:rsidRPr="000C529F"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13.1.01.А5015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3 306,3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Техническая и технологическая модернизация, инновационное развитие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1 559,2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5 240,6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13.1.02.73220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1 559,2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5 240,6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13.1.02.73220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1 559,2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5 240,6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13.1.02.73220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1 559,2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5 240,6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Обеспечение эффективного развития агропромышленного комплекса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427,7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411,2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13.1.05.28100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427,7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411,2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13.1.05.28100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323,0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13.1.05.28100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323,0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13.1.05.28100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13.1.05.2</w:t>
            </w:r>
            <w:r w:rsidRPr="000C529F">
              <w:lastRenderedPageBreak/>
              <w:t>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360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251,9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13.3.01.00000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251,9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13.3.01.28200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251,9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13.3.01.28200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251,9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13.3.01.28200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251,9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«Обеспечение реализации муниципальной программы»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13.4.00.00000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6 062,6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6 062,6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Обеспечение выполнения целей, задач и показателей муниципальной программы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13.4.01.00000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6 062,6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6 062,6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6 062,6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6 062,6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C529F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5 785,5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5 785,5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5 785,5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5 785,5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262,1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262,1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262,1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262,1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13.4.01.73910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16 681,7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16 681,7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721,7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Поддержка производства молока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705,0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705,0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705,0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15 270,4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4 831,7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4 831,7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77.7.07.73220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4 831,7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Поддержка мясного скотоводства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50,2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50,2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50,2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6 062,6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5 785,5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5 785,5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262,1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262,1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77.7.07.R3580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Поддержка производства молока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302,2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Иные бюджетные </w:t>
            </w:r>
            <w:r w:rsidRPr="000C529F">
              <w:lastRenderedPageBreak/>
              <w:t>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77.7.07.R</w:t>
            </w:r>
            <w:r w:rsidRPr="000C529F">
              <w:lastRenderedPageBreak/>
              <w:t>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302,2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77.7.07.R5011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302,2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Поддержка производства молока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77.7.07.А5011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765,3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77.7.07.А5011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765,3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77.7.07.А5011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765,3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Возмещение части затрат на поддержку племенного животноводства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77.7.07.А5015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3 251,2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77.7.07.А5015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3 251,2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77.7.07.А5015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3 251,2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689,6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427,6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335,9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335,9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77.7.08.28100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360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 ,направленных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77.7.08.28200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77.7.08.28200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77.7.08.28200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73 682,6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77 874,4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84 221,6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72 681,5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72 801,0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72 916,8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33 960,0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33 992,3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34 023,7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Муниципальная программа </w:t>
            </w:r>
            <w:r w:rsidRPr="000C529F">
              <w:lastRenderedPageBreak/>
              <w:t>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17.0.00.0</w:t>
            </w:r>
            <w:r w:rsidRPr="000C529F">
              <w:lastRenderedPageBreak/>
              <w:t>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33 960,0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17.1.00.00000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33 960,0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17.1.06.00000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33 960,0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17.1.06.00190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33 960,0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17.1.06.00190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33 233,1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17.1.06.00190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33 233,1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17.1.06.00190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726,9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17.1.06.00190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726,9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33 992,3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34 023,7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33 992,3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34 023,7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Содержание аппарата </w:t>
            </w:r>
            <w:r w:rsidRPr="000C529F">
              <w:lastRenderedPageBreak/>
              <w:t>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</w:t>
            </w:r>
            <w:r w:rsidRPr="000C529F">
              <w:lastRenderedPageBreak/>
              <w:t>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33 992,3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34 023,7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33 992,3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34 023,7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33 234,1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33 235,1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33 234,1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33 235,1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758,2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788,6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758,2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788,6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38 721,5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38 808,7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38 893,1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38 721,5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38 808,7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38 893,1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38 721,5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38 808,7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38 893,1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38 721,5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38 808,7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38 893,1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38 721,5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38 808,7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38 893,1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C529F"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36 734,2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36 736,1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36 737,8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36 734,2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36 736,1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36 737,8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1 981,9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2 067,2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2 149,9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1 981,9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2 067,2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2 149,9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1 001,1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5 073,4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11 304,8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1 001,1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5 073,4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11 304,8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1 001,1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5 073,4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11 304,8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1 001,1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5 073,4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11 304,8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Обслуживание муниципального долга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1 001,1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5 073,4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11 304,8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77.7.06.27000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1 001,1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5 073,4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11 304,8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Обслуживание государственного (муниципального) долга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77.7.06.27000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1 001,1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5 073,4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11 304,8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Обслуживание муниципального долга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77.7.06.27000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1 001,1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5 073,4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11 304,8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 xml:space="preserve">ДЕПАРТАМЕНТ СПОРТА И МОЛОДЕЖНОЙ ПОЛИТИКИ </w:t>
            </w:r>
            <w:r w:rsidRPr="000C529F">
              <w:rPr>
                <w:b/>
                <w:bCs/>
              </w:rPr>
              <w:lastRenderedPageBreak/>
              <w:t>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lastRenderedPageBreak/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258 027,5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241 102,5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243 155,6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lastRenderedPageBreak/>
              <w:t>ОБРАЗОВАНИЕ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544,9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544,9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544,9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544,9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544,9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по организации отдыха и оздоровления детей и молодежи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544,9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544,9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01.2.02.24910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544,9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258 434,6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241 102,5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243 155,6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b/>
                <w:bCs/>
                <w:color w:val="000000"/>
              </w:rPr>
            </w:pPr>
            <w:r w:rsidRPr="000C529F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0C529F">
              <w:rPr>
                <w:b/>
                <w:bCs/>
                <w:color w:val="000000"/>
              </w:rPr>
              <w:t>5 453,6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  <w:color w:val="000000"/>
              </w:rPr>
            </w:pPr>
            <w:r w:rsidRPr="000C529F">
              <w:rPr>
                <w:b/>
                <w:bCs/>
                <w:color w:val="000000"/>
              </w:rPr>
              <w:t>3 679,1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0C529F">
              <w:rPr>
                <w:b/>
                <w:bCs/>
                <w:color w:val="000000"/>
              </w:rPr>
              <w:t>3 679,1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5 453,6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 xml:space="preserve">Подпрограмма «Дополнительное образование в сфере физической культуры и </w:t>
            </w:r>
            <w:r w:rsidRPr="000C529F">
              <w:rPr>
                <w:color w:val="000000"/>
              </w:rPr>
              <w:lastRenderedPageBreak/>
              <w:t>спорта»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5 453,6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12.3.01.00000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5 453,6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5 453,6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5 453,6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5 453,6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3 679,1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3 679,1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3 679,1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3 679,1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3 679,1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3 679,1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3 679,1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3 679,1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3 679,1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3 679,1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3 679,1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3 679,1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Массовый спорт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163 345,6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158 595,7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160 282,3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Муниципальная программа </w:t>
            </w:r>
            <w:r w:rsidRPr="000C529F">
              <w:lastRenderedPageBreak/>
              <w:t>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12.0.00.0</w:t>
            </w:r>
            <w:r w:rsidRPr="000C529F">
              <w:lastRenderedPageBreak/>
              <w:t>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162 055,7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Подпрограмма «Развитие физической культуры и массового спорта»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162 055,7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162 055,7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области физической культуры и 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4 387,0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1 299,2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1 299,2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3 087,8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2 604,6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483,2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156 415,9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C529F">
              <w:lastRenderedPageBreak/>
              <w:t>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11 098,2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11 098,2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4 591,8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4 591,8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140 637,4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66 258,2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74 379,2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12.1.01.82590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12.1.01.S2300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1 252,8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12.1.01.S2300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1 252,8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12.1.01.S2300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1 252,8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217,5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217,5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217,5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217,5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217,5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217,5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249,4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260,1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270,5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249,4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260,1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270,5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249,4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260,1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270,5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Реализация мероприятий, направленных на совершенствование антитеррористической защиты мест массового </w:t>
            </w:r>
            <w:r w:rsidRPr="000C529F">
              <w:lastRenderedPageBreak/>
              <w:t>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249,4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260,1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270,5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249,4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260,1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270,5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249,4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260,1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270,5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158 126,5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159 794,3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158 126,5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159 794,3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153 680,8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155 170,7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153 680,8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155 170,7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10 799,9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10 801,5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10 799,9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10 801,5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2 725,2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2 811,7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2 725,2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2 811,7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140 063,4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141 461,5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Субсидии бюджетным </w:t>
            </w:r>
            <w:r w:rsidRPr="000C529F">
              <w:lastRenderedPageBreak/>
              <w:t>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77.7.02.8</w:t>
            </w:r>
            <w:r w:rsidRPr="000C529F">
              <w:lastRenderedPageBreak/>
              <w:t>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64 688,2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65 251,9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75 375,2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76 209,6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96,0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77.7.02.82590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96,0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4 445,7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4 623,6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области физической культуры и 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4 445,7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4 623,6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1 225,1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1 274,1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1 225,1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1 274,1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3 220,6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3 349,5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2 716,6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2 825,3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504,0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524,2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Спорт высших достижений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83 458,5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75 911,8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76 271,8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Муниципальная программа «Развитие физической культуры и спорта в </w:t>
            </w:r>
            <w:r w:rsidRPr="000C529F">
              <w:lastRenderedPageBreak/>
              <w:t>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82 915,3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Подпрограмма «Развитие физической культуры и массового спорта»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678,4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678,4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области физической культуры и 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678,4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678,4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12.1.01.25270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678,4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</w:pPr>
            <w:r w:rsidRPr="000C529F"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1 486,7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12.2.02.00000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1 486,7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bottom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12.2.02.S2280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1 486,7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12.2.02.S2280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1 486,7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12.2.02.S2280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1 486,7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80 750,2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Обеспечение эффективной работы детско-юношеских </w:t>
            </w:r>
            <w:r w:rsidRPr="000C529F">
              <w:lastRenderedPageBreak/>
              <w:t>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12.3.01.00000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80 750,2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76 370,2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76 370,2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12.3.01.23590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76 370,2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bottom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12.3.01.S2440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4 380,0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12.3.01.S2440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4 380,0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12.3.01.S2440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4 380,0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</w:t>
            </w:r>
            <w:r w:rsidRPr="000C529F">
              <w:lastRenderedPageBreak/>
              <w:t>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168,4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175,1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168,4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175,1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168,4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175,1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168,4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175,1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168,4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175,1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168,4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175,1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88,6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88,6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88,6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Реализация мероприятий, направленных на совершенствование </w:t>
            </w:r>
            <w:r w:rsidRPr="000C529F">
              <w:lastRenderedPageBreak/>
              <w:t>антитеррористической защиты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88,6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88,6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22.1.02.25140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88,6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75 658,2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76 008,1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75 658,2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76 008,1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74 950,6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75 272,2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74 950,6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75 272,2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74 950,6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75 272,2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77.7.02.23590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74 950,6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75 272,2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707,6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735,9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области физической культуры и 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707,6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735,9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Предоставление субсидий </w:t>
            </w:r>
            <w:r w:rsidRPr="000C529F"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</w:t>
            </w:r>
            <w:r w:rsidRPr="000C529F">
              <w:lastRenderedPageBreak/>
              <w:t>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707,6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735,9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707,6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735,9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6 176,9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2 915,9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2 922,4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08.1.04.25400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6 136,9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«Обеспечение реализации муниципальной программы»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12.4.00.00000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6 136,9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12.4.01.00000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6 136,9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6 136,9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5 955,0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5 955,0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12.4.01.00190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2 875,9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2 922,4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2 875,9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2 922,4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Содержание аппарата 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2 875,9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2 882,4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2 875,9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2 882,4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2 688,4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2 689,5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2 688,4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2 689,5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183,5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188,7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183,5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188,7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Реализация мероприятий, направленных на комплексные меры противодействия злоупотреблению наркотиками и их незаконному обороту на </w:t>
            </w:r>
            <w:r w:rsidRPr="000C529F">
              <w:lastRenderedPageBreak/>
              <w:t>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ТЕРРИТОРИАЛЬНАЯ ИЗБИРАТЕЛЬНАЯ КОМИССИЯ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7 742,5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7 742,5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7 742,5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7 742,5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7 742,5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Обеспечение подготовки и проведения выборов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7 742,5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77.7.13.90010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7 742,5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77.7.13.90010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7 742,5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Специальные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77.7.13.90010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880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7 742,5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5 511,7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3 245,2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3 375,0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5 511,7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3 245,2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3 375,0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5 511,7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3 245,2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3 375,0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5 511,7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3 245,2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5 511,7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3 245,2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3 610,1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1 723,1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16.1.01.25020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3 610,1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1 723,1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16.1.01.25020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3 610,1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1 723,1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16.1.01.25020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3 610,1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1 723,1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</w:pPr>
            <w:r w:rsidRPr="000C529F"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222,3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</w:pPr>
            <w:r w:rsidRPr="000C529F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16.1.02.25020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222,3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</w:pPr>
            <w:r w:rsidRPr="000C529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16.1.02.25020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222,3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16.1.02.25020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222,3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Обеспечение реализации программы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1 679,3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1 522,1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16.1.03.25020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1 679,3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1 522,1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16.1.03.25020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1 645,3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1 486,6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16.1.03.25020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1 645,3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1 486,6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16.1.03.25020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Исполнение судебных актов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16.1.03.25020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3 375,0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3 375,0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3 375,0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3 375,0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Закупка товаров, работ и услуг для обеспечения </w:t>
            </w:r>
            <w:r w:rsidRPr="000C529F">
              <w:lastRenderedPageBreak/>
              <w:t>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3 338,1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3 338,1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36,9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Исполнение судебных актов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366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77.7.08.25020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36,9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1 865 366,2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1 777 188,0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1 225 295,6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296 321,4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273 620,9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274 570,4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4 386,2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3 086,8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3 086,8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4 386,2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3 086,8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3 086,8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4 386,2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3 086,8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3 086,8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Содержание аппарата 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4 076,2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3 086,8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3 086,8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77.7.01.01000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4 076,2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3 086,8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3 086,8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77.7.01.01000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4 076,2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3 086,8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3 086,8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Расходы на выплаты </w:t>
            </w:r>
            <w:r w:rsidRPr="000C529F">
              <w:lastRenderedPageBreak/>
              <w:t>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</w:t>
            </w:r>
            <w:r w:rsidRPr="000C529F">
              <w:lastRenderedPageBreak/>
              <w:t>1000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4 076,2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3 086,8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3 086,8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Поощрение муниципальных управленческих команд в 2025 году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77.7.05.50000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77.7.05.55490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77.7.05.55490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271 144,4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260 843,4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261 676,7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271 144,4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260 843,4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261 676,7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271 144,4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260 843,4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261 676,7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Содержание аппарата 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267 427,2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257 626,2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258 459,5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267 427,2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257 626,2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258 459,5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C529F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234 183,8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234 440,7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234 440,7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234 183,8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234 440,7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234 440,7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33 082,8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23 043,2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23 876,5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33 082,8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23 043,2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23 876,5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160,6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142,3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160,6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142,3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3 717,2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3 217,2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3 217,2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1 609,2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1 609,2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1 609,2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1 609,2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1 609,2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1 609,2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77.7.07.73920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1 609,2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1 609,2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1 609,2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Осуществление </w:t>
            </w:r>
            <w:r w:rsidRPr="000C529F">
              <w:lastRenderedPageBreak/>
              <w:t>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</w:t>
            </w:r>
            <w:r w:rsidRPr="000C529F">
              <w:lastRenderedPageBreak/>
              <w:t>3940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1 608,0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1 608,0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1 608,0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77.7.07.73940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1 608,0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1 608,0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1 608,0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77.7.07.73940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1 608,0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1 608,0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1 608,0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77.7.07.74270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77.7.07.74270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77.7.07.74270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Судебная система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117,2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12,7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117,2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117,2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117,2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77.7.05.51200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117,2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77.7.05.51200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117,2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77.7.05.51200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117,2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Резервные фонды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1 970,0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3 000,0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1 970,0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3 000,0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1 970,0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3 000,0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1 970,0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3 000,0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1 970,0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3 000,0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1 970,0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3 000,0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Резервные средства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870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1 970,0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3 000,0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18 807,9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6 573,5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6 794,2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</w:pPr>
            <w:r w:rsidRPr="000C529F">
              <w:t xml:space="preserve">Муниципальная программа </w:t>
            </w:r>
            <w:r w:rsidRPr="000C529F">
              <w:lastRenderedPageBreak/>
              <w:t>«Развитие образования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01.0.00.0</w:t>
            </w:r>
            <w:r w:rsidRPr="000C529F">
              <w:lastRenderedPageBreak/>
              <w:t>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417,6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</w:pPr>
            <w:r w:rsidRPr="000C529F">
              <w:lastRenderedPageBreak/>
              <w:t>Подпрограмма «Ресурсное обеспечение сферы образования»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417,6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01.3.03.00000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417,6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01.3.03.26000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417,6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01.3.03.26000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417,6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01.3.03.26000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360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417,6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10.1.05.00000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10.1.05.25300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10.1.05.25300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10.1.05.25300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23.0.00.00000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23.1.00.00000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23.1.02.00000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25,0</w:t>
            </w:r>
          </w:p>
        </w:tc>
      </w:tr>
      <w:tr w:rsidR="000C529F" w:rsidRPr="000C529F" w:rsidTr="00D2225C">
        <w:trPr>
          <w:gridAfter w:val="1"/>
          <w:wAfter w:w="284" w:type="dxa"/>
          <w:trHeight w:val="784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25,0</w:t>
            </w:r>
          </w:p>
        </w:tc>
      </w:tr>
      <w:tr w:rsidR="000C529F" w:rsidRPr="000C529F" w:rsidTr="00D2225C">
        <w:trPr>
          <w:gridAfter w:val="1"/>
          <w:wAfter w:w="284" w:type="dxa"/>
          <w:trHeight w:val="150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23.1.02.25290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25,0</w:t>
            </w:r>
          </w:p>
        </w:tc>
      </w:tr>
      <w:tr w:rsidR="000C529F" w:rsidRPr="000C529F" w:rsidTr="00D2225C">
        <w:trPr>
          <w:gridAfter w:val="1"/>
          <w:wAfter w:w="284" w:type="dxa"/>
          <w:trHeight w:val="864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26.0.00.00000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37,0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26.1.00.00000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37,0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26.1.03.00000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области охраны труда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26.1.03.25320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30,0</w:t>
            </w:r>
          </w:p>
        </w:tc>
      </w:tr>
      <w:tr w:rsidR="000C529F" w:rsidRPr="000C529F" w:rsidTr="00D2225C">
        <w:trPr>
          <w:gridAfter w:val="1"/>
          <w:wAfter w:w="284" w:type="dxa"/>
          <w:trHeight w:val="32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26.1.03.25320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26.1.03.25320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Информационное обеспечение и пропаганда охраны труда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26.1.04.00000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области охраны труда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26.1.04.25320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26.1.04.25320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26.1.04.25320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</w:t>
            </w:r>
            <w:r w:rsidRPr="000C529F">
              <w:lastRenderedPageBreak/>
              <w:t>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18 279,3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6 459,1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6 677,2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18 279,3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6 459,1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6 677,2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18 279,3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6 459,1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6 677,2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Осуществление информационной, технической и консультационной поддержки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589,3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614,6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639,2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589,3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614,6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639,2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589,3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614,6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639,2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Прочие выплаты по обязательствам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17 690,0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5 844,5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6 038,0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13 544,3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2 532,3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2 593,3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13 544,3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2 532,3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2 593,3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4 145,7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3 312,2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3 444,7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Исполнение судебных актов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77.7.08.26000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3 178,0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3 312,2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3 444,7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76 739,8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66 655,0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67 093,3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Гражданская оборона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1 662,9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1 457,5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1 470,5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Муниципальная программа «Развитие гражданской обороны, предупреждение чрезвычайных ситуаций природного и техногенного </w:t>
            </w:r>
            <w:r w:rsidRPr="000C529F">
              <w:lastRenderedPageBreak/>
              <w:t>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1 662,9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1 457,5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1 470,5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1 662,9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1 457,5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1 470,5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1 494,5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1 294,6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1 301,1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1 130,0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1 130,0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1 130,0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1 130,0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1 130,0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1 130,0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1 130,0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1 130,0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1 130,0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Обеспечение мероприятий гражданской обороны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20.1.01.25050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364,5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164,6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171,1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20.1.01.25050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364,5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164,6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171,1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Иные закупки товаров, работ и услуг для </w:t>
            </w:r>
            <w:r w:rsidRPr="000C529F">
              <w:lastRenderedPageBreak/>
              <w:t>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20.1.01.25050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364,5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164,6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171,1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162,9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169,4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20.1.02.25110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162,9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169,4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20.1.02.25110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162,9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169,4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20.1.02.25110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162,9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169,4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70 797,5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64 162,6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64 547,8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70 797,5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64 162,6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64 547,8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</w:t>
            </w:r>
            <w:r w:rsidRPr="000C529F">
              <w:lastRenderedPageBreak/>
              <w:t>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11 486,6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11 557,1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11 605,9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9 865,8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9 931,1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9 974,9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9 828,2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9 891,9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9 934,1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8 835,4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8 835,4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8 835,4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8 835,4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8 835,4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8 835,4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992,8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1 056,5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1 098,7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992,8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1 056,5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1 098,7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20.1.01.25110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40,8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20.1.01.25110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40,8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20.1.01.25110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39,2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40,8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126,0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131,0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20.1.02.25170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126,0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131,0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20.1.02.25170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126,0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131,0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20.1.02.25170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126,0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131,0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1 500,0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20.1.03.25040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1 500,0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20.1.03.25040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1 500,0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20.1.03.25040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1 500,0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«Пожарная безопасность городского округа город Выкса»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59 310,9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52 605,5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52 941,9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Повышение уровня пожарной безопасности населенных пунктов, объектов с массовым </w:t>
            </w:r>
            <w:r w:rsidRPr="000C529F">
              <w:lastRenderedPageBreak/>
              <w:t>пребыванием людей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59 238,4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52 529,9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52 863,3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59 238,4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52 278,0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52 601,3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46 758,3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44 413,0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44 413,0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казенных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46 758,3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44 413,0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44 413,0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12 348,1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7 733,0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8 056,3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12 348,1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7 733,0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8 056,3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251,9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251,9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Иные закупки товаров, работ и услуг для обеспечения государственных </w:t>
            </w:r>
            <w:r w:rsidRPr="000C529F">
              <w:lastRenderedPageBreak/>
              <w:t>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20.2.01.25170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251,9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78,6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20.2.02.25170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78,6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20.2.02.25170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78,6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20.2.02.25170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78,6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4 279,4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1 034,9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1 075,0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Совершенствование антинаркотической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08.1.03.25400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1 630,4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961,9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999,0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1 630,4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961,9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999,0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1 267,7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585,0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623,0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Реализация мероприятий, направленных на комплексные меры профилактики правонарушений в </w:t>
            </w:r>
            <w:r w:rsidRPr="000C529F">
              <w:lastRenderedPageBreak/>
              <w:t>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10.1.02.25300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1 267,7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585,0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623,0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10.1.02.25300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1 267,7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585,0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623,0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10.1.02.25300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1 267,7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585,0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623,0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350,9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350,0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10.1.03.25300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350,9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350,0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10.1.03.25300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350,9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350,0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10.1.03.25300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350,9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350,0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Формирование позитивного общественного мнения о правоохранительной системе и результатах ее деятельности, восстановление доверия </w:t>
            </w:r>
            <w:r w:rsidRPr="000C529F">
              <w:lastRenderedPageBreak/>
              <w:t>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10.1.04.25300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10.1.04.25300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10.1.04.25300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26,0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2 580,0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22.1.00.00000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2 580,0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22.1.02.00000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2 580,0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22.1.02.25190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2 580,0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22.1.02.25190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2 580,0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22.1.02.25190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2 580,0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77.7.08.25400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НАЦИОНАЛЬНАЯ ЭКОНОМИКА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573 566,2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730 371,5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279 870,6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lastRenderedPageBreak/>
              <w:t>Сельское хозяйство и рыболовство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2 512,9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2 533,8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2 554,1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2 512,9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2 533,8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2 554,1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2 512,9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2 533,8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2 554,1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2 027,5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2 027,5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2 027,5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77.7.07.73310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2 027,5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2 027,5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2 027,5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77.7.07.73310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2 027,5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2 027,5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2 027,5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77.7.07.73310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2 027,5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2 027,5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2 027,5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485,4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506,3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526,6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77.7.08.28900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485,4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506,3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526,6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77.7.08.28900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485,4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506,3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526,6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77.7.08.28900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485,4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506,3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526,6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Транспорт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326 624,2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101 285,2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286,1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Муниципальная программа «Повышение безопасности дорожного движения в городском округе город Выкса Нижегородской </w:t>
            </w:r>
            <w:r w:rsidRPr="000C529F">
              <w:lastRenderedPageBreak/>
              <w:t>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323 934,2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101 010,1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323 934,2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101 010,1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Совершенствование организации движения транспорта и пешеходов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323 934,2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101 010,1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14.1.03.68310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222 924,1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14.1.03.68310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222 924,1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14.1.03.68310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222 924,1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в том числе: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</w:pPr>
            <w:r w:rsidRPr="000C529F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</w:pPr>
            <w:r w:rsidRPr="000C529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</w:pPr>
            <w:r w:rsidRPr="000C529F">
              <w:t> 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АО «Выксунское ПАП»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222 924,1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Приобретение автобусов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14.1.03.S261V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101 010,1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101 010,1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14.1.03.S261V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101 010,1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101 010,1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14.1.03.S261V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101 010,1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101 010,1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2 690,0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275,1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286,1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2 690,0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275,1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286,1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2 690,0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275,1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286,1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Отдельные мероприятия в области транспорта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77.7.08.29800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2 690,0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275,1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286,1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Закупка товаров, работ и </w:t>
            </w:r>
            <w:r w:rsidRPr="000C529F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</w:t>
            </w:r>
            <w:r w:rsidRPr="000C529F">
              <w:lastRenderedPageBreak/>
              <w:t>9800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2 690,0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275,1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286,1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77.7.08.29800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2 690,0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275,1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286,1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223 651,4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611 765,5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261 999,4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32 919,6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524 921,9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32 919,6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524 921,9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14.1.01.20500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14.1.01.20500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14.1.01.20500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Совершенствование организации движения транспорта и пешеходов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32 828,8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524 827,2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Строительство, реконструкция, проектно-изыскательские работы и </w:t>
            </w:r>
            <w:r w:rsidRPr="000C529F">
              <w:lastRenderedPageBreak/>
              <w:t>разработка проектно-сметной документации объектов капитального строительства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14.1.03.20100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5 010,0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14.1.03.20100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5 010,0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14.1.03.20100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5 010,0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9 957,0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8 303,8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9 957,0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8 303,8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9 957,0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8 303,8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14.1.03.9Д010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1 260,2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14.1.03.9Д010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1 260,2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14.1.03.9Д010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1 260,2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 в рамках адресной инвестиционной программы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14.1.03.S062V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510 000,0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14.1.03.S062V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510 000,0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14.1.03.S062V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510 000,0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14.1.03.SД010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17 861,8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14.1.03.SД010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17 861,8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14.1.03.SД010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17 861,8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14.1.03SД030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5 263,2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14.1.03SД030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5 263,2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14.1.03SД030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5 263,2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190 731,8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86 843,6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261 999,4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190 731,8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86 843,6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261 999,4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151 231,8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86 843,6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256 999,4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8 734,4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77.7.03.20500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8 734,4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Иные закупки товаров, </w:t>
            </w:r>
            <w:r w:rsidRPr="000C529F"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77.7.03.2</w:t>
            </w:r>
            <w:r w:rsidRPr="000C529F">
              <w:lastRenderedPageBreak/>
              <w:t>0500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8 734,4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77.7.03.29500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98 648,3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52 597,2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200 624,4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77.7.03.29500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98 551,4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52 597,2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200 624,4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77.7.03.29500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98 551,4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52 597,2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200 624,4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77.7.03.29500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Исполнение судебных актов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77.7.03.29500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77.7.03.9Д010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1 310,6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77.7.03.9Д010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1 310,6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77.7.03.9Д010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1 310,6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77.7.03.9Д100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32 434,9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34 246,4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46 066,8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77.7.03.9Д100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32 434,9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34 246,4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46 066,8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Иные закупки товаров, </w:t>
            </w:r>
            <w:r w:rsidRPr="000C529F"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77.7.03.9</w:t>
            </w:r>
            <w:r w:rsidRPr="000C529F">
              <w:lastRenderedPageBreak/>
              <w:t>Д100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32 434,9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34 246,4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46 066,8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2 586,3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2 586,3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2 586,3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2 442,4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2 442,4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2 442,4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</w:t>
            </w:r>
            <w:r w:rsidRPr="000C529F">
              <w:lastRenderedPageBreak/>
              <w:t>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2 504,3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2 504,3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2 504,3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1 636,8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1 636,8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1 636,8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Ремонт автомобильных дорог: 22 415 559 ОП МП 24 по адресу: Нижегородская область, г.о.г.Выкса, р.п.Досчатое, ул.Гоголя; 22 415 559 ОП МП 45 по адресу:Нижегородская </w:t>
            </w:r>
            <w:r w:rsidRPr="000C529F">
              <w:lastRenderedPageBreak/>
              <w:t>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2 402,7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2 402,7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2 402,7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1 267,7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1 267,7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1 267,7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Ремонт тротуара по Борковскому проезду </w:t>
            </w:r>
            <w:r w:rsidRPr="000C529F">
              <w:lastRenderedPageBreak/>
              <w:t>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2 024,9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2 024,9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2 024,9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1 659,1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1 659,1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1 659,1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2 374,7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Закупка товаров, работ и услуг для обеспечения </w:t>
            </w:r>
            <w:r w:rsidRPr="000C529F">
              <w:lastRenderedPageBreak/>
              <w:t>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2 374,7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2 374,7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77.7.03.S260Ц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1 249,7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77.7.03.S260Ц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1 249,7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77.7.03.S260Ц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1 249,7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77.7.03.SД030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263,2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77.7.03.SД030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263,2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77.7.03.SД030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263,2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5 000,0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Ремонт дворовой территории в районе дома №28 мкр.Дружба с п. Дружба городского округа </w:t>
            </w:r>
            <w:r w:rsidRPr="000C529F">
              <w:lastRenderedPageBreak/>
              <w:t>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Закупка товаров, работ и услуг для обеспечения </w:t>
            </w:r>
            <w:r w:rsidRPr="000C529F">
              <w:lastRenderedPageBreak/>
              <w:t>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</w:t>
            </w:r>
            <w:r w:rsidRPr="000C529F">
              <w:lastRenderedPageBreak/>
              <w:t>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77.7.07.S260Ц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77.7.07.S260Ц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77.7.07.S260Ц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5 000,0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5 000,0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77.7.07.SД030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5 000,0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Связь и информатика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2 411,0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2 412,9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2 616,2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2 411,0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2 412,9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2 616,2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2 411,0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2 412,9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2 616,2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20.3.01.00000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2 411,0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2 412,9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2 616,2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20.3.01.25120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2 411,0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2 412,9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2 616,2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20.3.01.25120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2 411,0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2 412,9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2 616,2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20.3.01.25120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2 411,0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2 412,9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2 616,2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18 366,7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12 374,1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12 414,8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18.0.00.00000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10 463,9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10 525,1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18.1.00.00000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10 463,9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10 525,1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18.1.01.00000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422,0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422,0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18.1.01.29030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422,0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422,0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18.1.01.29030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422,0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422,0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18.1.01.29030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422,0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422,0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18.1.04.00000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10 041,9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10 103,1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18.1.04.00590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10 041,9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10 103,1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Предоставление субсидий бюджетным, автономным </w:t>
            </w:r>
            <w:r w:rsidRPr="000C529F">
              <w:lastRenderedPageBreak/>
              <w:t>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18.1.04.00590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10 041,9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10 103,1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18.1.04.00590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10 041,9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10 103,1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7 902,8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1 849,0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12 414,8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7 902,8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1 849,0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12 414,8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Муниципальные учреждения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7 349,0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1 849,0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11 992,8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деятельности муниципальных учреждений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7 349,0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1 849,0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11 992,8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7 349,0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1 849,0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11 992,8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бюджетным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7 349,0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1 849,0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1 849,0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автономным учреждениям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77.7.02.00590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10 143,8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553,8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422,0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77.7.08.25090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553,8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77.7.08.25090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523,8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77.7.08.25090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523,8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77.7.08.25090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77.7.08.25090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77.7.08.29030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422,0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Закупка товаров, работ и </w:t>
            </w:r>
            <w:r w:rsidRPr="000C529F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</w:t>
            </w:r>
            <w:r w:rsidRPr="000C529F">
              <w:lastRenderedPageBreak/>
              <w:t>9030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422,0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77.7.08.29030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422,0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798 622,0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620 053,8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519 079,4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Жилищное хозяйство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62 470,4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203 368,2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302 896,6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31 434,9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176 823,7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290 672,0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23 930,6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24.2.02.00000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23 930,6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24.2.02.67483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4 781,9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 xml:space="preserve">Капитальные вложения в объекты государственной (муниципальной) </w:t>
            </w:r>
            <w:r w:rsidRPr="000C529F"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24.2.02.67483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4 781,9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24.2.02.67483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4 781,9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24.2.02.67484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24.2.02.67484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24.2.02.67484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32,4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 xml:space="preserve">Реализация мероприятий по переселению граждан из аварийного жилищного фонда за счет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24.2.02.6748S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24.2.02.6748S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24.2.02.6748S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8,1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24.2.02.8А484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126,9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24.2.02.8А484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126,9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24.2.02.8А484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126,9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876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24.2.02.8А486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18 949,6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691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24.2.02.8А486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18 949,6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24.2.02.8А486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18 949,6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24.2.02.8А48S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24.2.02.8А48S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24.2.02.8А48S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7 504,3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176 823,7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290 672,0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24.3.02.00000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6 046,3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3 600,0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24.3.02.S2120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6 046,3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3 600,0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24.3.02.S2120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6 046,3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3 600,0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24.3.02.S2120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6 046,3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3 600,0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Региональный проект «Жилье»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24.3.И2.00000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1 458,0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176 823,7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287 072,0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24.3.И2.67483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648,8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24.3.И2.67483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648,8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24.3.И2.67483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648,8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24.3.И2.67484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768,7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24.3.И2.67484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768,7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24.3.И2.67484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768,7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24.3.И2.6748S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7 205,8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9 767,1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24.3.И2.6748S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7 205,8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9 767,1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24.3.И2.6748S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7 205,8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9 767,1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24.3.И2.6748V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168 231,1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272 545,4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24.3.И2.6748V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168 231,1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272 545,4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24.3.И2.6748V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168 231,1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272 545,4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 xml:space="preserve">Cофинансирование разницы стоимости жилых помещений между их фактической стоимостью и </w:t>
            </w:r>
            <w:r w:rsidRPr="000C529F">
              <w:rPr>
                <w:color w:val="000000"/>
              </w:rPr>
              <w:lastRenderedPageBreak/>
              <w:t>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24.3.И2.А748S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604,5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24.3.И2.А748S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604,5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24.3.И2.А748S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604,5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24.3.И2.А748V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782,3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4 759,5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24.3.И2.А748V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782,3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4 759,5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24.3.И2.А748V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782,3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4 759,5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</w:t>
            </w:r>
            <w:r w:rsidRPr="000C529F">
              <w:lastRenderedPageBreak/>
              <w:t>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28.0.00.00000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9 078,7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5 857,4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28.1.00.00000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9 078,7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5 857,4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28.1.01.00000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9 078,7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5 857,4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28.1.01.S2400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9 078,7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5 857,4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28.1.01.S2400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9 078,7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5 857,4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28.1.01.S2400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9 078,7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5 857,4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21 956,8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20 687,1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12 224,6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21 956,8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20 687,1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12 224,6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области жилищно-коммунального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21 956,8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20 687,1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12 224,6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Прочие мероприятия в области жилищного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21 956,8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20 687,1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12 224,6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17 517,9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13 996,2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12 224,6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17 517,9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13 996,2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12 224,6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4 020,6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6 690,9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4 020,6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6 690,9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418,3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Исполнение судебных актов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388,3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77.7.04.29600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Коммунальное хозяйство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462 400,3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252 754,5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55 928,4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8 255,7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6 371,8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6 371,8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8 255,7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6 371,8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6 371,8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Предотвращение негативного влияния отходов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8 255,7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6 371,8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6 371,8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07.1.03.22292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4 781,5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0C529F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07.1.03.22292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4 781,5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07.1.03.22292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4 781,5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07.1.03.22670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832,6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07.1.03.22670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832,6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07.1.03.22670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832,6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Приобретение контейнеров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07.1.03.22870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330,2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07.1.03.22870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330,2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07.1.03.22870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330,2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07.1.03.S2292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1 781,4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07.1.03.S2292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1 781,4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07.1.03.S2292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1 781,4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Создание (обустройство) контейнерных площадок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07.1.03.S2670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5 917,1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5 917,1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07.1.03.S2670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5 917,1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5 917,1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Иные закупки товаров, работ и услуг для </w:t>
            </w:r>
            <w:r w:rsidRPr="000C529F">
              <w:lastRenderedPageBreak/>
              <w:t>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07.1.03.S2670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5 917,1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5 917,1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Приобретение контейнеров и (или) бункеров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07.1.03.S2870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454,7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454,7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07.1.03.S2870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454,7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454,7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07.1.03.S2870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530,0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454,7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454,7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14 498,2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3 712,8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33 112,4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14 498,2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3 712,8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33 112,4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Строительство сетей водоснабжения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15 827,6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11.1.02.20200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15 827,6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11.1.02.20200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15 827,6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11.1.02.20200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15 827,6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627,0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Реализация мероприятий, направленных на </w:t>
            </w:r>
            <w:r w:rsidRPr="000C529F">
              <w:lastRenderedPageBreak/>
              <w:t>повышение эффективности и надежности функционирования систем водоснабжения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11.1.03.20250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627,0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11.1.03.20250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627,0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11.1.03.20250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627,0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13 871,2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3 712,8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17 284,8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11.1.04.20250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13 871,2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3 712,8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17 284,8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11.1.04.20250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13 871,2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3 712,8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17 284,8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11.1.04.20250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13 871,2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3 712,8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17 284,8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</w:pPr>
            <w:r w:rsidRPr="000C529F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</w:pPr>
            <w:r w:rsidRPr="000C529F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14.1.00.00000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14.1.03.00000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14.1.03.20600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14.1.03.20600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14.1.03.20600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37,8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19.0.00.00000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220 968,3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232 134,9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6 492,3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19.1.00.00000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220 968,3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232 134,9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6 492,3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Проектирование канализационных сетей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19.1.01.00000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19.1.01.20400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19.1.01.20400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19.1.01.20400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Строительство канализационных сетей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19.1.02.00000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76 865,1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159 603,3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6 492,3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Строительство, реконструкция, проектно-изыскательские работы и разработка проектно-сметной документации </w:t>
            </w:r>
            <w:r w:rsidRPr="000C529F">
              <w:lastRenderedPageBreak/>
              <w:t>объектов водоотведения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19.1.02.20400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76 865,1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159 603,3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6 492,3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19.1.02.20400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76 865,1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159 603,3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6 492,3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19.1.02.20400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76 865,1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159 603,3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6 492,3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19.1.03.00000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10 512,0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19.1.03.20450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10 512,0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19.1.03.20450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10 512,0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19.1.03.20450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10 512,0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19.1.04.00000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19 700,0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19.1.04.60200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19 700,0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19.1.04.60200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19 700,0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19.1.04.60200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19 700,0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в том числе: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>АО "Выксунский Водоканал"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19 700,0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19.1.И3.00000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101 391,2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bottom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19.1.И3.51540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101 391,2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19.1.И3.51540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101 391,2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19.1.И3.51540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101 391,2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97 414,5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27.1.00.00000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97 414,5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27.1.01.00000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97 414,5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 xml:space="preserve">Субсидии юридическим лицам на реализацию </w:t>
            </w:r>
            <w:r w:rsidRPr="000C529F">
              <w:rPr>
                <w:color w:val="000000"/>
              </w:rPr>
              <w:lastRenderedPageBreak/>
              <w:t>мероприятий по поддержке предприятий, оказывающих услуги в сфере теплоснабжения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27.1.01.60100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97 414,5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27.1.01.60100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97 414,5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27.1.01.60100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97 414,5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в том числе: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АО «Выксатеплоэнерго»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97 414,5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121 225,8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10 535,0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9 951,9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121 225,8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10 535,0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9 951,9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области жилищно-коммунального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118 952,9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10 535,0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9 951,9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Прочие мероприятия в области коммунального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77.7.04.29700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118 952,9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10 535,0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9 951,9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77.7.04.29700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118 368,8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10 535,0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9 951,9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77.7.04.29700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118 368,8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10 535,0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9 951,9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77.7.04.29700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584,1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Исполнение судебных актов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77.7.04.29700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565,4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77.7.04.29700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850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</w:pPr>
            <w:r w:rsidRPr="000C529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</w:pPr>
            <w:r w:rsidRPr="000C529F">
              <w:t> 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2 272,9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Строительство, реконструкция, проектно-изыскательские работы и разработка проектно-</w:t>
            </w:r>
            <w:r w:rsidRPr="000C529F">
              <w:rPr>
                <w:color w:val="000000"/>
              </w:rPr>
              <w:lastRenderedPageBreak/>
              <w:t>сметной документации объектов капитального строительства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2 272,9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2 272,9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2 272,9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Благоустройство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273 735,2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163 915,0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160 238,3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773,6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773,6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773,6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07.1.03.22292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773,6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07.1.03.22292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773,6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07.1.03.22292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773,6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14 117,5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Подпрограмма «Комплексное развитие сельских территорий </w:t>
            </w:r>
            <w:r w:rsidRPr="000C529F">
              <w:lastRenderedPageBreak/>
              <w:t>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14 117,5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Благоустройство сельских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13.2.05.00000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14 117,5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13.2.05.L5767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11 449,3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13.2.05.L5767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11 449,3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13.2.05.L5767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11 449,3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13.2.05.Д5767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2 668,2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13.2.05.Д5767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2 668,2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13.2.05.Д5767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2 668,2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21.0.00.00000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38 034,3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34 367,2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33 312,1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21.1.00.00000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38 034,3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34 367,2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33 312,1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Благоустройство дворовых территорий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21.1.01.00000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13 833,3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13 833,3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13 833,3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Проведение ремонта дворовых территорий в </w:t>
            </w:r>
            <w:r w:rsidRPr="000C529F">
              <w:lastRenderedPageBreak/>
              <w:t>муниципальных образованиях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21.1.01.S2980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13 833,3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13 833,3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13 833,3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21.1.01.S2980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13 833,3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13 833,3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13 833,3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21.1.01.S2980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13 833,3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13 833,3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13 833,3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21.1.И4.00000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24 201,0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20 533,9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19 478,8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21.1.И4.55550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24 201,0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20 533,9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19 478,8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21.1.И4.55550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24 201,0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20 533,9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19 478,8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21.1.И4.55550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24 201,0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20 533,9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19 478,8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12 469,0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9 616,2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10 000,8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</w:t>
            </w:r>
            <w:r w:rsidRPr="000C529F">
              <w:lastRenderedPageBreak/>
              <w:t>Нижегородской области на 2022-2027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27.1.00.00000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12 469,0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9 616,2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10 000,8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27.1.01.00000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12 469,0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9 616,2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10 000,8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топливно-энергетической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27.1.01.25080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12 469,0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9 616,2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10 000,8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27.1.01.25080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12 469,0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9 616,2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10 000,8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27.1.01.25080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12 469,0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9 616,2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10 000,8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208 340,8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119 931,6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116 925,4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208 340,8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119 931,6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116 925,4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области жилищно-коммунального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204 360,8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119 931,6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116 925,4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Уличное освещение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77.7.04.20010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44 992,6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47 149,3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46 763,1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77.7.04.20010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44 992,6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47 149,3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46 763,1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77.7.04.20010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44 992,6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47 149,3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46 763,1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Озеленение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77.7.04.20030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6 025,5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5 919,1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6 155,9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Закупка товаров, работ и услуг для обеспечения </w:t>
            </w:r>
            <w:r w:rsidRPr="000C529F">
              <w:lastRenderedPageBreak/>
              <w:t>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77.7.04.20030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6 025,5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5 919,1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6 155,9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77.7.04.20030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6 025,5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5 919,1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6 155,9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Организация и содержание мест захоронения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77.7.04.20040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14 398,8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3 925,7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4 082,7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77.7.04.20040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14 398,8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3 925,7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4 082,7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77.7.04.20040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14 398,8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3 925,7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4 082,7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Прочие мероприятия по благоустройству городского округа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138 443,9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55 552,0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59 923,7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138 311,7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55 552,0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59 923,7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138 311,7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55 552,0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59 923,7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132,2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Исполнение судебных актов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77.7.04.20050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132,2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77.7.04.L5767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7 385,5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77.7.04.L5767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7 385,5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77.7.04.L5767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7 385,5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 xml:space="preserve">Реализация мероприятий по обустройству и </w:t>
            </w:r>
            <w:r w:rsidRPr="000C529F">
              <w:rPr>
                <w:color w:val="000000"/>
              </w:rPr>
              <w:lastRenderedPageBreak/>
              <w:t>восстановлению памятных мест, посвященных Великой Отечественной войне 1941 - 1945 годов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77.7.04.S2650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77.7.04.S2650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77.7.04.S2650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77.7.07.74270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77.7.07.74270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77.7.07.74270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2 500,0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1 480,0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1 480,0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1 480,0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1 480,0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16,1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16,1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ОХРАНА ОКРУЖАЮЩЕЙ СРЕДЫ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7 483,1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1 040,2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1 081,8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7 483,1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1 040,2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1 081,8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7 483,1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1 040,2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1 081,8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7 483,1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1 040,2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1 081,8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Совершенствование муниципальной системы </w:t>
            </w:r>
            <w:r w:rsidRPr="000C529F">
              <w:lastRenderedPageBreak/>
              <w:t>экологического мониторинга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136,3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Природоохранные мероприятия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07.1.01.25150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136,3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07.1.01.25150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136,3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07.1.01.25150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131,1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136,3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Предотвращение деградации водных объектов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196,5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204,4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Природоохранные мероприятия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07.1.02.25150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196,5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204,4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07.1.02.25150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196,5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204,4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07.1.02.25150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149,0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196,5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204,4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Предотвращение негативного влияния отходов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6 892,8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218,1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Природоохранные мероприятия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07.1.03.25150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6 892,8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218,1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07.1.03.25150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6 892,8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218,1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07.1.03.25150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6 892,8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209,7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218,1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Восстановление экологозащитных функций зеленых насаждений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188,3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196,4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204,3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Природоохранные мероприятия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07.1.04.25150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188,3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196,4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204,3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Закупка товаров, работ и услуг для обеспечения </w:t>
            </w:r>
            <w:r w:rsidRPr="000C529F">
              <w:lastRenderedPageBreak/>
              <w:t>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07.1.04.25150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188,3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196,4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204,3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07.1.04.25150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188,3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196,4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204,3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235,8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245,2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Природоохранные мероприятия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07.1.05.25150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235,8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245,2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07.1.05.25150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235,8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245,2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07.1.05.25150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235,8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245,2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Экологическое образование и просвещение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07.1.06.00000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73,5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Природоохранные мероприятия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07.1.06.25150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73,5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07.1.06.25150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73,5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07.1.06.25150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253,0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73,5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ОБРАЗОВАНИЕ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Общее образование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 xml:space="preserve">Строительство, </w:t>
            </w:r>
            <w:r w:rsidRPr="000C529F">
              <w:rPr>
                <w:color w:val="000000"/>
              </w:rPr>
              <w:lastRenderedPageBreak/>
              <w:t>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77.7.08.2</w:t>
            </w:r>
            <w:r w:rsidRPr="000C529F">
              <w:rPr>
                <w:color w:val="000000"/>
              </w:rPr>
              <w:lastRenderedPageBreak/>
              <w:t>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07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СОЦИАЛЬНАЯ ПОЛИТИКА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85 395,0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75 907,9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79 061,4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Пенсионное обеспечение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17 820,0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14 000,0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14 000,0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17 820,0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14 000,0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17 820,0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14 000,0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17 820,0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14 000,0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77.7.10.29980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17 820,0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14 000,0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77.7.10.29980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17 820,0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14 000,0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77.7.10.29980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17 820,0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14 000,0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13 611,5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6 145,3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9 276,3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2 681,1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2 705,0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«Старшее поколение»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678,5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Поддержка социального </w:t>
            </w:r>
            <w:r w:rsidRPr="000C529F">
              <w:lastRenderedPageBreak/>
              <w:t>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03.1.01.0</w:t>
            </w:r>
            <w:r w:rsidRPr="000C529F">
              <w:lastRenderedPageBreak/>
              <w:t>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03.1.01.25280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03.1.01.25280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03.1.01.25280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290,0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388,5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03.1.02.25280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388,5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03.1.02.25280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388,5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03.1.02.25280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388,5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03.2.00.00000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Проведение мероприятий, направленных на укрепление института семьи в городском округе </w:t>
            </w:r>
            <w:r w:rsidRPr="000C529F">
              <w:lastRenderedPageBreak/>
              <w:t>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03.2.01.00000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03.2.01.25280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03.2.01.25280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03.2.01.25280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220,0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03.3.00.00000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03.3.01.00000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03.3.01.29850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03.3.01.29850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03.3.01.29850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03.4.00.00000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1 140,0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1 240,0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Мероприятия, направленные на </w:t>
            </w:r>
            <w:r w:rsidRPr="000C529F">
              <w:lastRenderedPageBreak/>
              <w:t>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03.4.01.00000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1 140,0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1 240,0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03.4.01.29930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1 140,0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1 240,0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03.4.01.29930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03.4.01.29930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03.4.01.29930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1 075,0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1 175,0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03.4.01.29930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630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1 075,0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1 175,0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Подпрограмма «Адресная социальная поддержка </w:t>
            </w:r>
            <w:r w:rsidRPr="000C529F">
              <w:lastRenderedPageBreak/>
              <w:t>граждан»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03.5.00.00000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502,6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470,0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03.5.01.00000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502,6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470,0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03.5.01.25280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502,6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470,0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03.5.01.25280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502,6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470,0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03.5.01.25280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502,6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470,0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107,6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27.1.00.00000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107,6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27.1.01.00000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107,6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Предоставление социальных выплат на возмещение части </w:t>
            </w:r>
            <w:r w:rsidRPr="000C529F">
              <w:lastRenderedPageBreak/>
              <w:t>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27.1.01.74500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107,6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27.1.01.74500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107,6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27.1.01.74500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107,6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107,6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107,6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10 822,8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3 332,7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9 168,7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10 822,8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3 332,7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9 168,7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4 629,3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2 780,7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5 811,7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77.7.05.51760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4 629,3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2 780,7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5 811,7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77.7.05.51760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4 629,3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2 780,7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5 811,7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77.7.05.51760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4 629,3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2 780,7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5 811,7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77.7.07.22000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583,5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552,0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3 357,0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Денежные выплаты </w:t>
            </w:r>
            <w:r w:rsidRPr="000C529F">
              <w:lastRenderedPageBreak/>
              <w:t>гражданам, имеющим награды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77.7.10.1</w:t>
            </w:r>
            <w:r w:rsidRPr="000C529F">
              <w:lastRenderedPageBreak/>
              <w:t>0930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77.7.10.10930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77.7.10.10930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360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147,0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72,0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области социальной политики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1 425,0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915,0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915,0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510,0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77.7.10.25280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510,0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77.7.10.29850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77.7.10.29850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77.7.10.29850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140,0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1 240,0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Закупка товаров, работ и услуг для обеспечения </w:t>
            </w:r>
            <w:r w:rsidRPr="000C529F">
              <w:lastRenderedPageBreak/>
              <w:t>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77.7.10.29930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1 175,0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77.7.10.29930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630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1 175,0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оказание отдельным категориям граждан социальной помощи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77.7.10.29970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360,0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360,0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77.7.10.29970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360,0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360,0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77.7.10.29970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360,0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360,0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360,0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77.7.10.29990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77.7.10.29990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77.7.10.29990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76,5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 xml:space="preserve">Резервный фонд администрации городского округа город Выкса </w:t>
            </w:r>
            <w:r w:rsidRPr="000C529F"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77.7.11.00000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5 550,0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5 550,0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5 550,0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77.7.11.05000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5 550,0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Охрана семьи и детства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53 963,5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55 762,6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55 785,1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532,0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554,0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576,5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532,0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554,0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576,5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05.1.01.25250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45,0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Закупка товаров, работ и услуг для обеспечения государственных </w:t>
            </w:r>
            <w:r w:rsidRPr="000C529F">
              <w:lastRenderedPageBreak/>
              <w:t>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05.1.01.25250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05.1.01.25250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05.1.01.25250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38,5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05.1.01.25250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360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38,5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05.1.02.00000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05.1.02.25250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05.1.02.25250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05.1.02.25250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05.1.03.00000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422,0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450,0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Реализация мероприятий, направленных на профилактику безнадзорности и </w:t>
            </w:r>
            <w:r w:rsidRPr="000C529F">
              <w:lastRenderedPageBreak/>
              <w:t>правонарушений несовершеннолетних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05.1.03.25250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422,0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450,0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05.1.03.25250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422,0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450,0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05.1.03.25250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360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422,0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450,0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05.1.04.00000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05.1.04.25250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05.1.04.25250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05.1.04.25250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05.1.05.00000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05.1.05.25250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05.1.05.25250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05.1.05.25250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53 431,5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55 208,6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55 208,6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53 431,5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55 208,6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55 208,6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77.7.05.00000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5 905,2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9 807,9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9 134,5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77.7.05.R0820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5 905,2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9 807,9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9 134,5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77.7.05.R0820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5 905,2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9 807,9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9 134,5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77.7.05.R0820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5 905,2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9 807,9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9 134,5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47 526,3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45 400,7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46 074,1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3 011,5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3 011,5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3 011,5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Социальное обеспечение и иные выплаты населению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3 011,5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3 011,5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3 011,5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77.7.07.73120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320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3 011,5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3 011,5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3 011,5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77.7.07.R0820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1 968,4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3 627,6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3 914,8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77.7.07.R0820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1 968,4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3 627,6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3 914,8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77.7.07.R0820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1 968,4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3 627,6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3 914,8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 xml:space="preserve">Обеспечение жилыми помещениями детей-сирот и детей, оставшихся без попечения родителей, лиц из числа детей-сирот и детей, оставшихся без </w:t>
            </w:r>
            <w:r w:rsidRPr="000C529F">
              <w:rPr>
                <w:color w:val="000000"/>
              </w:rPr>
              <w:lastRenderedPageBreak/>
              <w:t>попечения родителей, по договорам найма специализированного жилого помещения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77.7.07.Д0820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42 546,4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38 761,6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39 147,8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77.7.07.Д0820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42 546,4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38 761,6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39 147,8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77.7.07.Д0820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42 546,4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38 761,6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39 147,8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Массовый спорт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Прочие 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Бюджетные инвестиции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77.7.08.20100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410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700,0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16 538,7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4 538,7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12 000,0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12 000,0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77.7.12.00000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12 000,0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 xml:space="preserve">Оказание финансовой поддержки средствам массовой информации городского округа город </w:t>
            </w:r>
            <w:r w:rsidRPr="000C529F">
              <w:rPr>
                <w:color w:val="000000"/>
              </w:rPr>
              <w:lastRenderedPageBreak/>
              <w:t>Выкса за счет средств местного бюджета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77.7.12.61100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12 000,0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77.7.12.61100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12 000,0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77.7.12.61100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12 000,0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 xml:space="preserve">в том числе:   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color w:val="000000"/>
              </w:rPr>
            </w:pPr>
            <w:r w:rsidRPr="000C529F">
              <w:rPr>
                <w:color w:val="00000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12 000,0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color w:val="000000"/>
              </w:rPr>
            </w:pPr>
            <w:r w:rsidRPr="000C529F">
              <w:rPr>
                <w:color w:val="000000"/>
              </w:rPr>
              <w:t>0,0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4 538,7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4 538,7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25.0.00.00000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4 538,7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4 538,7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color w:val="000000"/>
              </w:rPr>
            </w:pPr>
            <w:r w:rsidRPr="000C529F"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25.1.00.00000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4 538,7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4 538,7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25.1.01.00000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4 538,7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4 538,7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25.1.01.S2050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4 538,7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4 538,7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бюджетные ассигнования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25.1.01.S2050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4 538,7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4 538,7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Субсидии юридическим лицам (кроме некоммерческих организаций), </w:t>
            </w:r>
            <w:r w:rsidRPr="000C529F"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947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25.1.01.S2050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810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4 538,7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4 538,7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lastRenderedPageBreak/>
              <w:t xml:space="preserve">в том числе:   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</w:pPr>
            <w:r w:rsidRPr="000C529F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</w:pPr>
            <w:r w:rsidRPr="000C529F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</w:pPr>
            <w:r w:rsidRPr="000C529F">
              <w:t> 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jc w:val="both"/>
              <w:rPr>
                <w:color w:val="000000"/>
              </w:rPr>
            </w:pPr>
            <w:r w:rsidRPr="000C529F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 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4 538,7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4 538,7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2 429,6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2 090,3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2 104,8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2 429,6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2 090,3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2 104,8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2 429,6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2 090,3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2 104,8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2 429,6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2 090,3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2 104,8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2 429,6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2 090,3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2 104,8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Содержание аппарата 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2 429,6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2 090,3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2 104,8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348,6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362,5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377,0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348,6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362,5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377,0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348,6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362,5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377,0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77.7.01.04000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2 081,0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1 727,8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1 727,8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 xml:space="preserve">Расходы на выплаты персоналу в целях обеспечения выполнения </w:t>
            </w:r>
            <w:r w:rsidRPr="000C529F"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lastRenderedPageBreak/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77.7.01.04000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2 081,0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1 727,8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1 727,8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948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77.7.01.04000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2 081,0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1 727,8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1 727,8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6 799,3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6 444,0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6 450,5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6 799,3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6 444,0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6 450,5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  <w:rPr>
                <w:b/>
                <w:bCs/>
              </w:rPr>
            </w:pPr>
            <w:r w:rsidRPr="000C529F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  <w:rPr>
                <w:b/>
                <w:bCs/>
              </w:rPr>
            </w:pPr>
            <w:r w:rsidRPr="000C529F">
              <w:rPr>
                <w:b/>
                <w:bCs/>
              </w:rPr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6 799,3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6 444,0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  <w:rPr>
                <w:b/>
                <w:bCs/>
              </w:rPr>
            </w:pPr>
            <w:r w:rsidRPr="000C529F">
              <w:rPr>
                <w:b/>
                <w:bCs/>
              </w:rPr>
              <w:t>6 450,5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Непрограммные расходы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77.0.00.00000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6 799,3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6 444,0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6 450,5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Непрограммное направление деятельности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77.7.00.00000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6 799,3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6 444,0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6 450,5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Содержание аппарата 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6 799,3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6 444,0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6 450,5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4 728,3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4 554,3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4 560,8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4 570,6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4 389,8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4 389,8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4 570,6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4 389,8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4 389,8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164,5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171,0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77.7.01.00190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240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157,7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164,5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171,0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77.7.01.07000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2 071,0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1 889,7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1 889,7</w:t>
            </w:r>
          </w:p>
        </w:tc>
      </w:tr>
      <w:tr w:rsidR="000C529F" w:rsidRPr="000C529F" w:rsidTr="00D2225C">
        <w:trPr>
          <w:gridAfter w:val="1"/>
          <w:wAfter w:w="284" w:type="dxa"/>
          <w:trHeight w:val="315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77.7.01.07000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100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2 071,0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1 889,7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1 889,7</w:t>
            </w:r>
          </w:p>
        </w:tc>
      </w:tr>
      <w:tr w:rsidR="000C529F" w:rsidRPr="000C529F" w:rsidTr="00D2225C">
        <w:trPr>
          <w:trHeight w:val="677"/>
        </w:trPr>
        <w:tc>
          <w:tcPr>
            <w:tcW w:w="2992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11" w:right="-57"/>
            </w:pPr>
            <w:r w:rsidRPr="000C529F">
              <w:t>Расходы на выплаты персоналу государственных (муниципальных) органов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949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01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06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77.7.01.07000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0C529F" w:rsidRPr="000C529F" w:rsidRDefault="000C529F" w:rsidP="000C529F">
            <w:pPr>
              <w:ind w:left="-91" w:right="-91"/>
              <w:jc w:val="center"/>
            </w:pPr>
            <w:r w:rsidRPr="000C529F">
              <w:t>120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2 071,0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57"/>
              <w:jc w:val="right"/>
            </w:pPr>
            <w:r w:rsidRPr="000C529F">
              <w:t>1 889,7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529F" w:rsidRPr="000C529F" w:rsidRDefault="000C529F" w:rsidP="000C529F">
            <w:pPr>
              <w:ind w:left="-68" w:right="-68"/>
              <w:jc w:val="right"/>
            </w:pPr>
            <w:r w:rsidRPr="000C529F">
              <w:t>1 889,7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C529F" w:rsidRPr="000C529F" w:rsidRDefault="000C529F" w:rsidP="000C529F">
            <w:pPr>
              <w:ind w:left="-68" w:right="-68"/>
              <w:rPr>
                <w:color w:val="000000"/>
              </w:rPr>
            </w:pPr>
            <w:r w:rsidRPr="000C529F">
              <w:rPr>
                <w:color w:val="000000"/>
              </w:rPr>
              <w:t>».</w:t>
            </w:r>
          </w:p>
        </w:tc>
      </w:tr>
    </w:tbl>
    <w:p w:rsidR="00A72C2E" w:rsidRDefault="00A72C2E" w:rsidP="00FF4110">
      <w:pPr>
        <w:ind w:right="139"/>
        <w:jc w:val="right"/>
        <w:rPr>
          <w:rFonts w:ascii="Times New Roman CYR" w:hAnsi="Times New Roman CYR" w:cs="Times New Roman CYR"/>
          <w:bCs/>
        </w:rPr>
      </w:pPr>
      <w:bookmarkStart w:id="0" w:name="_GoBack"/>
      <w:bookmarkEnd w:id="0"/>
    </w:p>
    <w:sectPr w:rsidR="00A72C2E" w:rsidSect="00597577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C61" w:rsidRDefault="006C3C61">
      <w:r>
        <w:separator/>
      </w:r>
    </w:p>
  </w:endnote>
  <w:endnote w:type="continuationSeparator" w:id="0">
    <w:p w:rsidR="006C3C61" w:rsidRDefault="006C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C61" w:rsidRDefault="006C3C61">
      <w:r>
        <w:separator/>
      </w:r>
    </w:p>
  </w:footnote>
  <w:footnote w:type="continuationSeparator" w:id="0">
    <w:p w:rsidR="006C3C61" w:rsidRDefault="006C3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F64ECB" w:rsidRDefault="00F64ECB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0C529F">
          <w:rPr>
            <w:noProof/>
          </w:rPr>
          <w:t>8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ECB" w:rsidRDefault="00F64ECB">
    <w:pPr>
      <w:pStyle w:val="a6"/>
      <w:jc w:val="center"/>
    </w:pPr>
  </w:p>
  <w:p w:rsidR="00F64ECB" w:rsidRDefault="00F64E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48E2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529F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018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22CC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5D4D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2067"/>
    <w:rsid w:val="005831CB"/>
    <w:rsid w:val="00584563"/>
    <w:rsid w:val="0059037B"/>
    <w:rsid w:val="00590E38"/>
    <w:rsid w:val="005929CF"/>
    <w:rsid w:val="00597577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E70FB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3C61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1BF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1D9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AD0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6DBB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65D5A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2F80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62B2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6C81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4ECB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48C32-F493-4959-AB4D-CC9A0F5C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171</Pages>
  <Words>34721</Words>
  <Characters>197910</Characters>
  <Application>Microsoft Office Word</Application>
  <DocSecurity>0</DocSecurity>
  <Lines>1649</Lines>
  <Paragraphs>464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2022-01-21T11:37:00Z</cp:lastPrinted>
  <dcterms:created xsi:type="dcterms:W3CDTF">2022-02-03T10:29:00Z</dcterms:created>
  <dcterms:modified xsi:type="dcterms:W3CDTF">2025-10-14T08:10:00Z</dcterms:modified>
</cp:coreProperties>
</file>