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8BD" w:rsidRDefault="00E93FAC" w:rsidP="00E93FAC">
      <w:pPr>
        <w:jc w:val="center"/>
        <w:rPr>
          <w:noProof/>
          <w:sz w:val="28"/>
          <w:szCs w:val="28"/>
        </w:rPr>
      </w:pPr>
      <w:r w:rsidRPr="00BC7028">
        <w:rPr>
          <w:noProof/>
          <w:szCs w:val="28"/>
        </w:rPr>
        <w:drawing>
          <wp:inline distT="0" distB="0" distL="0" distR="0">
            <wp:extent cx="665480" cy="82677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835" w:rsidRDefault="00335835" w:rsidP="00181F4D">
      <w:pPr>
        <w:pStyle w:val="2"/>
        <w:rPr>
          <w:noProof/>
        </w:rPr>
      </w:pPr>
    </w:p>
    <w:p w:rsidR="005D4843" w:rsidRPr="00F77E21" w:rsidRDefault="005D4843" w:rsidP="00F77E21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D4843" w:rsidRPr="00F77E21" w:rsidRDefault="005D4843" w:rsidP="00F77E21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Pr="003A37D9" w:rsidRDefault="005D4843" w:rsidP="00F77E21">
      <w:pPr>
        <w:jc w:val="center"/>
        <w:rPr>
          <w:sz w:val="48"/>
          <w:szCs w:val="48"/>
        </w:rPr>
      </w:pPr>
    </w:p>
    <w:p w:rsidR="0087237B" w:rsidRPr="00A81EFE" w:rsidRDefault="00E12941" w:rsidP="00E93FAC">
      <w:r>
        <w:t>о</w:t>
      </w:r>
      <w:r w:rsidR="0069267B">
        <w:t>т</w:t>
      </w:r>
      <w:r>
        <w:t xml:space="preserve"> </w:t>
      </w:r>
      <w:r w:rsidR="00DA411F">
        <w:t>2</w:t>
      </w:r>
      <w:r w:rsidR="00DC1C3E">
        <w:t>9</w:t>
      </w:r>
      <w:r w:rsidR="00E72569">
        <w:t>.</w:t>
      </w:r>
      <w:r w:rsidR="0078388A" w:rsidRPr="00B6676C">
        <w:t>1</w:t>
      </w:r>
      <w:r w:rsidR="00F92D5B" w:rsidRPr="00F92D5B">
        <w:t>2</w:t>
      </w:r>
      <w:r w:rsidR="00D03853" w:rsidRPr="00181F4D">
        <w:t>.</w:t>
      </w:r>
      <w:r w:rsidR="00853B7D" w:rsidRPr="00181F4D">
        <w:t>20</w:t>
      </w:r>
      <w:r w:rsidR="00F340D1" w:rsidRPr="00181F4D">
        <w:t>2</w:t>
      </w:r>
      <w:r w:rsidR="00B060D6">
        <w:t>5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907562">
        <w:tab/>
      </w:r>
      <w:r w:rsidR="00907562">
        <w:tab/>
      </w:r>
      <w:r w:rsidR="00E93FAC">
        <w:tab/>
      </w:r>
      <w:r w:rsidR="00F77E21">
        <w:t>№</w:t>
      </w:r>
      <w:r w:rsidR="00907562">
        <w:t xml:space="preserve"> </w:t>
      </w:r>
      <w:r w:rsidR="00E93FAC">
        <w:t>107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noProof/>
          <w:szCs w:val="28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F340D1" w:rsidRPr="008B4AAF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на </w:t>
      </w:r>
      <w:r w:rsidRPr="008B4AAF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</w:t>
      </w:r>
      <w:r w:rsidR="00B060D6">
        <w:rPr>
          <w:b/>
          <w:sz w:val="32"/>
          <w:szCs w:val="32"/>
        </w:rPr>
        <w:t>5</w:t>
      </w:r>
      <w:r w:rsidRPr="008B4AAF">
        <w:rPr>
          <w:b/>
          <w:sz w:val="32"/>
          <w:szCs w:val="32"/>
        </w:rPr>
        <w:t xml:space="preserve"> год и</w:t>
      </w:r>
    </w:p>
    <w:p w:rsidR="00F340D1" w:rsidRPr="00325D19" w:rsidRDefault="00F340D1" w:rsidP="00F340D1">
      <w:pPr>
        <w:jc w:val="center"/>
        <w:rPr>
          <w:b/>
          <w:sz w:val="32"/>
          <w:szCs w:val="32"/>
        </w:rPr>
      </w:pPr>
      <w:r w:rsidRPr="008B4AAF">
        <w:rPr>
          <w:b/>
          <w:sz w:val="32"/>
          <w:szCs w:val="32"/>
        </w:rPr>
        <w:t>плановый период 20</w:t>
      </w:r>
      <w:r>
        <w:rPr>
          <w:b/>
          <w:sz w:val="32"/>
          <w:szCs w:val="32"/>
        </w:rPr>
        <w:t>2</w:t>
      </w:r>
      <w:r w:rsidR="00B060D6">
        <w:rPr>
          <w:b/>
          <w:sz w:val="32"/>
          <w:szCs w:val="32"/>
        </w:rPr>
        <w:t>6</w:t>
      </w:r>
      <w:r w:rsidRPr="008B4AAF">
        <w:rPr>
          <w:b/>
          <w:sz w:val="32"/>
          <w:szCs w:val="32"/>
        </w:rPr>
        <w:t xml:space="preserve"> и 202</w:t>
      </w:r>
      <w:r w:rsidR="00B060D6">
        <w:rPr>
          <w:b/>
          <w:sz w:val="32"/>
          <w:szCs w:val="32"/>
        </w:rPr>
        <w:t>7</w:t>
      </w:r>
      <w:r w:rsidRPr="008B4AAF">
        <w:rPr>
          <w:b/>
          <w:sz w:val="32"/>
          <w:szCs w:val="32"/>
        </w:rPr>
        <w:t xml:space="preserve"> годов</w:t>
      </w:r>
      <w:r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F77E21">
      <w:pPr>
        <w:ind w:firstLine="567"/>
        <w:jc w:val="center"/>
      </w:pPr>
      <w:r>
        <w:t xml:space="preserve">Совет депутатов </w:t>
      </w:r>
      <w:r w:rsidR="0087237B" w:rsidRPr="0098629D">
        <w:t xml:space="preserve">р е ш </w:t>
      </w:r>
      <w:r w:rsidR="009331D3">
        <w:t>и</w:t>
      </w:r>
      <w:r w:rsidR="0087237B" w:rsidRPr="0098629D">
        <w:t xml:space="preserve"> </w:t>
      </w:r>
      <w:r w:rsidR="009331D3">
        <w:t>л</w:t>
      </w:r>
      <w:r w:rsidR="0087237B" w:rsidRPr="0098629D">
        <w:t>:</w:t>
      </w:r>
    </w:p>
    <w:p w:rsidR="001E1440" w:rsidRDefault="001E1440" w:rsidP="00F340D1">
      <w:pPr>
        <w:ind w:firstLine="567"/>
        <w:jc w:val="both"/>
      </w:pPr>
    </w:p>
    <w:p w:rsidR="00F340D1" w:rsidRPr="0032333B" w:rsidRDefault="00F340D1" w:rsidP="00F340D1">
      <w:pPr>
        <w:ind w:firstLine="567"/>
        <w:jc w:val="both"/>
      </w:pPr>
      <w:r w:rsidRPr="0032333B">
        <w:t xml:space="preserve">1. Внести в решение Совета депутатов </w:t>
      </w:r>
      <w:r>
        <w:t xml:space="preserve">городского округа город Выкса </w:t>
      </w:r>
      <w:r w:rsidRPr="0032333B">
        <w:t>от</w:t>
      </w:r>
      <w:r>
        <w:t xml:space="preserve"> 1</w:t>
      </w:r>
      <w:r w:rsidR="00B060D6">
        <w:t>7</w:t>
      </w:r>
      <w:r>
        <w:t xml:space="preserve"> декабря </w:t>
      </w:r>
      <w:r w:rsidRPr="0032333B">
        <w:t>20</w:t>
      </w:r>
      <w:r w:rsidR="00726ADE">
        <w:t>2</w:t>
      </w:r>
      <w:r w:rsidR="00B060D6">
        <w:t>4</w:t>
      </w:r>
      <w:r>
        <w:t xml:space="preserve"> года</w:t>
      </w:r>
      <w:r w:rsidRPr="0032333B">
        <w:t xml:space="preserve"> № </w:t>
      </w:r>
      <w:r w:rsidR="00910ECF">
        <w:t>1</w:t>
      </w:r>
      <w:r w:rsidR="00873C3F">
        <w:t>13</w:t>
      </w:r>
      <w:r w:rsidRPr="00BE71EE">
        <w:t xml:space="preserve"> </w:t>
      </w:r>
      <w:r>
        <w:t>«</w:t>
      </w:r>
      <w:r w:rsidRPr="0032333B">
        <w:t xml:space="preserve">О бюджете городского округа город Выкса </w:t>
      </w:r>
      <w:r>
        <w:t xml:space="preserve">Нижегородской области </w:t>
      </w:r>
      <w:r w:rsidRPr="0032333B">
        <w:t>на 20</w:t>
      </w:r>
      <w:r>
        <w:t>2</w:t>
      </w:r>
      <w:r w:rsidR="00B060D6">
        <w:t>5</w:t>
      </w:r>
      <w:r w:rsidRPr="0032333B">
        <w:t xml:space="preserve"> год</w:t>
      </w:r>
      <w:r w:rsidRPr="008B4AAF">
        <w:t xml:space="preserve"> </w:t>
      </w:r>
      <w:r>
        <w:t xml:space="preserve">и </w:t>
      </w:r>
      <w:r w:rsidRPr="008B4AAF">
        <w:t>плановый период 20</w:t>
      </w:r>
      <w:r>
        <w:t>2</w:t>
      </w:r>
      <w:r w:rsidR="00B060D6">
        <w:t>6</w:t>
      </w:r>
      <w:r w:rsidRPr="008B4AAF">
        <w:t xml:space="preserve"> и 202</w:t>
      </w:r>
      <w:r w:rsidR="00B060D6">
        <w:t>7</w:t>
      </w:r>
      <w:r w:rsidRPr="008B4AAF">
        <w:t xml:space="preserve"> годов</w:t>
      </w:r>
      <w:r>
        <w:t>»</w:t>
      </w:r>
      <w:r w:rsidR="005C5B15" w:rsidRPr="005C5B15">
        <w:t xml:space="preserve"> </w:t>
      </w:r>
      <w:r w:rsidR="006B6496">
        <w:t>(</w:t>
      </w:r>
      <w:r w:rsidR="006B6496" w:rsidRPr="002E6E96">
        <w:t>в ред</w:t>
      </w:r>
      <w:r w:rsidR="006B6496">
        <w:t>акции</w:t>
      </w:r>
      <w:r w:rsidR="006B6496" w:rsidRPr="002E6E96">
        <w:t xml:space="preserve"> решени</w:t>
      </w:r>
      <w:r w:rsidR="00482551">
        <w:t>й</w:t>
      </w:r>
      <w:r w:rsidR="006B6496" w:rsidRPr="002E6E96">
        <w:t xml:space="preserve"> Совета депутатов от </w:t>
      </w:r>
      <w:r w:rsidR="006B6496" w:rsidRPr="00D900E6">
        <w:t>2</w:t>
      </w:r>
      <w:r w:rsidR="006B6496" w:rsidRPr="006B6496">
        <w:t>8</w:t>
      </w:r>
      <w:r w:rsidR="006B6496" w:rsidRPr="002E6E96">
        <w:t>.01.202</w:t>
      </w:r>
      <w:r w:rsidR="006B6496" w:rsidRPr="006B6496">
        <w:t>5</w:t>
      </w:r>
      <w:r w:rsidR="006B6496" w:rsidRPr="002E6E96">
        <w:t xml:space="preserve"> № 1</w:t>
      </w:r>
      <w:r w:rsidR="006211E0">
        <w:t>, 25.02.2025</w:t>
      </w:r>
      <w:r w:rsidR="00930C4B">
        <w:t xml:space="preserve"> № 8</w:t>
      </w:r>
      <w:r w:rsidR="006211E0">
        <w:t>, 25.03.2025 № 22</w:t>
      </w:r>
      <w:r w:rsidR="0059732E">
        <w:t>, 24.04.2025 № 32</w:t>
      </w:r>
      <w:r w:rsidR="00E72569">
        <w:t>, 27.05.2025 №</w:t>
      </w:r>
      <w:r w:rsidR="00396FDC">
        <w:t xml:space="preserve"> </w:t>
      </w:r>
      <w:r w:rsidR="00E72569">
        <w:t>40</w:t>
      </w:r>
      <w:r w:rsidR="00740542">
        <w:t>, 24.06.2025 №</w:t>
      </w:r>
      <w:r w:rsidR="00396FDC">
        <w:t xml:space="preserve"> </w:t>
      </w:r>
      <w:r w:rsidR="00740542">
        <w:t>49</w:t>
      </w:r>
      <w:r w:rsidR="00BD3F54">
        <w:t>, 29.07.2025 №</w:t>
      </w:r>
      <w:r w:rsidR="0078388A">
        <w:t xml:space="preserve"> </w:t>
      </w:r>
      <w:r w:rsidR="00BD3F54">
        <w:t>51</w:t>
      </w:r>
      <w:r w:rsidR="009F2BBA">
        <w:t>, 26.08.2025 №</w:t>
      </w:r>
      <w:r w:rsidR="0078388A">
        <w:t xml:space="preserve"> </w:t>
      </w:r>
      <w:r w:rsidR="009F2BBA">
        <w:t>56</w:t>
      </w:r>
      <w:r w:rsidR="0078388A">
        <w:t>,</w:t>
      </w:r>
      <w:r w:rsidR="0078388A" w:rsidRPr="0078388A">
        <w:t xml:space="preserve"> </w:t>
      </w:r>
      <w:r w:rsidR="0078388A">
        <w:t>30.09.2025 № 62</w:t>
      </w:r>
      <w:r w:rsidR="001C2CF8">
        <w:t>, 28.10.2025 № 77</w:t>
      </w:r>
      <w:r w:rsidR="00F92D5B">
        <w:t>,</w:t>
      </w:r>
      <w:r w:rsidR="00F92D5B" w:rsidRPr="00F92D5B">
        <w:t xml:space="preserve"> 2</w:t>
      </w:r>
      <w:r w:rsidR="00F92D5B">
        <w:t>5</w:t>
      </w:r>
      <w:r w:rsidR="00F92D5B" w:rsidRPr="00F92D5B">
        <w:t>.1</w:t>
      </w:r>
      <w:r w:rsidR="00F92D5B">
        <w:t>1</w:t>
      </w:r>
      <w:r w:rsidR="00F92D5B" w:rsidRPr="00F92D5B">
        <w:t>.2025 №</w:t>
      </w:r>
      <w:r w:rsidR="00DA411F">
        <w:t xml:space="preserve"> </w:t>
      </w:r>
      <w:r w:rsidR="00F92D5B">
        <w:t>84</w:t>
      </w:r>
      <w:r w:rsidR="00DA411F">
        <w:t>, 19.12.2025 №98</w:t>
      </w:r>
      <w:r w:rsidR="006B6496" w:rsidRPr="006B6496">
        <w:t xml:space="preserve">) </w:t>
      </w:r>
      <w:r w:rsidRPr="0032333B">
        <w:t>следующие изменения:</w:t>
      </w:r>
    </w:p>
    <w:p w:rsidR="00352CB1" w:rsidRDefault="00352CB1" w:rsidP="00352CB1">
      <w:pPr>
        <w:autoSpaceDE w:val="0"/>
        <w:autoSpaceDN w:val="0"/>
        <w:ind w:firstLine="567"/>
        <w:jc w:val="both"/>
      </w:pPr>
      <w:r>
        <w:t>1</w:t>
      </w:r>
      <w:r w:rsidRPr="00A9440A">
        <w:t xml:space="preserve">) </w:t>
      </w:r>
      <w:r w:rsidR="00DC1C3E">
        <w:t xml:space="preserve">часть 1 </w:t>
      </w:r>
      <w:r>
        <w:t>с</w:t>
      </w:r>
      <w:r w:rsidRPr="00A9440A">
        <w:t>тать</w:t>
      </w:r>
      <w:r w:rsidR="00DC1C3E">
        <w:t>и</w:t>
      </w:r>
      <w:r w:rsidRPr="00A9440A">
        <w:t xml:space="preserve"> 1 изложить в следующей редакции:</w:t>
      </w:r>
    </w:p>
    <w:p w:rsidR="00352CB1" w:rsidRPr="00154444" w:rsidRDefault="00DC1C3E" w:rsidP="00352CB1">
      <w:pPr>
        <w:ind w:firstLine="567"/>
        <w:jc w:val="both"/>
      </w:pPr>
      <w:r>
        <w:t>«</w:t>
      </w:r>
      <w:r w:rsidR="00352CB1" w:rsidRPr="00154444">
        <w:t>1. Утвердить основные характеристики бюджета городского округа город Выкса Нижегородской области (далее – городской округ) на 2025 год:</w:t>
      </w:r>
    </w:p>
    <w:p w:rsidR="00352CB1" w:rsidRPr="00154444" w:rsidRDefault="00352CB1" w:rsidP="00352CB1">
      <w:pPr>
        <w:autoSpaceDE w:val="0"/>
        <w:autoSpaceDN w:val="0"/>
        <w:ind w:firstLine="567"/>
        <w:jc w:val="both"/>
      </w:pPr>
      <w:r w:rsidRPr="00154444">
        <w:t xml:space="preserve">1) общий объем доходов в сумме </w:t>
      </w:r>
      <w:r>
        <w:t>4 6</w:t>
      </w:r>
      <w:r w:rsidR="00DA411F">
        <w:t>86</w:t>
      </w:r>
      <w:r>
        <w:t> </w:t>
      </w:r>
      <w:r w:rsidR="004A1716">
        <w:t>8</w:t>
      </w:r>
      <w:r w:rsidR="00DA411F">
        <w:t>92</w:t>
      </w:r>
      <w:r>
        <w:t>,</w:t>
      </w:r>
      <w:r w:rsidR="00DA411F">
        <w:t>9</w:t>
      </w:r>
      <w:r w:rsidRPr="00154444">
        <w:t xml:space="preserve"> тыс. рублей;</w:t>
      </w:r>
    </w:p>
    <w:p w:rsidR="00352CB1" w:rsidRPr="008B62BB" w:rsidRDefault="00352CB1" w:rsidP="00352CB1">
      <w:pPr>
        <w:autoSpaceDE w:val="0"/>
        <w:autoSpaceDN w:val="0"/>
        <w:ind w:firstLine="567"/>
        <w:jc w:val="both"/>
      </w:pPr>
      <w:r w:rsidRPr="008B62BB">
        <w:t xml:space="preserve">2) общий объем расходов в сумме </w:t>
      </w:r>
      <w:r w:rsidRPr="004A1716">
        <w:t>5</w:t>
      </w:r>
      <w:r w:rsidR="001D44C3" w:rsidRPr="004A1716">
        <w:t> </w:t>
      </w:r>
      <w:r w:rsidRPr="004A1716">
        <w:t>4</w:t>
      </w:r>
      <w:r w:rsidR="004A1716" w:rsidRPr="004A1716">
        <w:t>60 </w:t>
      </w:r>
      <w:r w:rsidR="004A1716">
        <w:t>023,8</w:t>
      </w:r>
      <w:r>
        <w:t xml:space="preserve"> </w:t>
      </w:r>
      <w:r w:rsidRPr="008B62BB">
        <w:rPr>
          <w:bCs/>
        </w:rPr>
        <w:t>тыс</w:t>
      </w:r>
      <w:r w:rsidRPr="008B62BB">
        <w:t>. рублей;</w:t>
      </w:r>
    </w:p>
    <w:p w:rsidR="00352CB1" w:rsidRDefault="00352CB1" w:rsidP="00DC1C3E">
      <w:pPr>
        <w:autoSpaceDE w:val="0"/>
        <w:autoSpaceDN w:val="0"/>
        <w:ind w:firstLine="567"/>
        <w:jc w:val="both"/>
      </w:pPr>
      <w:r w:rsidRPr="008B62BB">
        <w:rPr>
          <w:bCs/>
        </w:rPr>
        <w:t xml:space="preserve">3) дефицит в сумме </w:t>
      </w:r>
      <w:r w:rsidRPr="004A1716">
        <w:rPr>
          <w:bCs/>
        </w:rPr>
        <w:t>77</w:t>
      </w:r>
      <w:r w:rsidR="004A1716" w:rsidRPr="004A1716">
        <w:rPr>
          <w:bCs/>
        </w:rPr>
        <w:t>3 </w:t>
      </w:r>
      <w:r w:rsidR="004A1716">
        <w:rPr>
          <w:bCs/>
        </w:rPr>
        <w:t>130,9</w:t>
      </w:r>
      <w:r w:rsidRPr="008B62BB">
        <w:rPr>
          <w:bCs/>
        </w:rPr>
        <w:t xml:space="preserve"> тыс. рублей.</w:t>
      </w:r>
      <w:r w:rsidRPr="008B62BB">
        <w:t>»;</w:t>
      </w:r>
    </w:p>
    <w:p w:rsidR="000F0728" w:rsidRPr="00352CB1" w:rsidRDefault="000F0728" w:rsidP="000F0728">
      <w:pPr>
        <w:autoSpaceDE w:val="0"/>
        <w:autoSpaceDN w:val="0"/>
        <w:ind w:firstLine="567"/>
        <w:jc w:val="both"/>
        <w:rPr>
          <w:bCs/>
        </w:rPr>
      </w:pPr>
      <w:r w:rsidRPr="00352CB1">
        <w:rPr>
          <w:bCs/>
        </w:rPr>
        <w:t>2) пункт 1 статьи 2 изложить в следующей редакции:</w:t>
      </w:r>
    </w:p>
    <w:p w:rsidR="000F0728" w:rsidRPr="00352CB1" w:rsidRDefault="000F0728" w:rsidP="000F0728">
      <w:pPr>
        <w:autoSpaceDE w:val="0"/>
        <w:autoSpaceDN w:val="0"/>
        <w:ind w:firstLine="567"/>
        <w:jc w:val="both"/>
        <w:rPr>
          <w:bCs/>
        </w:rPr>
      </w:pPr>
      <w:r w:rsidRPr="00352CB1">
        <w:rPr>
          <w:bCs/>
        </w:rPr>
        <w:t>«1) на 2025 год в сумме 2 13</w:t>
      </w:r>
      <w:r>
        <w:rPr>
          <w:bCs/>
        </w:rPr>
        <w:t>4</w:t>
      </w:r>
      <w:r w:rsidRPr="00352CB1">
        <w:rPr>
          <w:bCs/>
          <w:lang w:val="en-US"/>
        </w:rPr>
        <w:t> </w:t>
      </w:r>
      <w:r>
        <w:rPr>
          <w:bCs/>
        </w:rPr>
        <w:t>8</w:t>
      </w:r>
      <w:r w:rsidR="00314F09">
        <w:rPr>
          <w:bCs/>
        </w:rPr>
        <w:t>96</w:t>
      </w:r>
      <w:r w:rsidRPr="00352CB1">
        <w:rPr>
          <w:bCs/>
        </w:rPr>
        <w:t>,</w:t>
      </w:r>
      <w:r w:rsidR="00314F09">
        <w:rPr>
          <w:bCs/>
        </w:rPr>
        <w:t>1</w:t>
      </w:r>
      <w:r w:rsidRPr="00352CB1">
        <w:rPr>
          <w:bCs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2 </w:t>
      </w:r>
      <w:r>
        <w:rPr>
          <w:bCs/>
        </w:rPr>
        <w:t>101</w:t>
      </w:r>
      <w:r w:rsidRPr="00352CB1">
        <w:rPr>
          <w:bCs/>
        </w:rPr>
        <w:t> </w:t>
      </w:r>
      <w:r>
        <w:rPr>
          <w:bCs/>
        </w:rPr>
        <w:t>3</w:t>
      </w:r>
      <w:r w:rsidR="00314F09">
        <w:rPr>
          <w:bCs/>
        </w:rPr>
        <w:t>65</w:t>
      </w:r>
      <w:r w:rsidRPr="00352CB1">
        <w:rPr>
          <w:bCs/>
        </w:rPr>
        <w:t>,</w:t>
      </w:r>
      <w:r w:rsidR="00314F09">
        <w:rPr>
          <w:bCs/>
        </w:rPr>
        <w:t>0</w:t>
      </w:r>
      <w:r w:rsidRPr="00352CB1">
        <w:rPr>
          <w:bCs/>
        </w:rPr>
        <w:t xml:space="preserve"> тыс. рублей;»;</w:t>
      </w:r>
    </w:p>
    <w:p w:rsidR="00DF0393" w:rsidRPr="00352CB1" w:rsidRDefault="000F0728" w:rsidP="00DA411F">
      <w:pPr>
        <w:autoSpaceDE w:val="0"/>
        <w:autoSpaceDN w:val="0"/>
        <w:ind w:firstLine="567"/>
        <w:jc w:val="both"/>
        <w:rPr>
          <w:bCs/>
        </w:rPr>
      </w:pPr>
      <w:r>
        <w:rPr>
          <w:bCs/>
        </w:rPr>
        <w:t>3</w:t>
      </w:r>
      <w:r w:rsidR="00936ABF" w:rsidRPr="00352CB1">
        <w:rPr>
          <w:bCs/>
        </w:rPr>
        <w:t xml:space="preserve">) </w:t>
      </w:r>
      <w:r w:rsidR="001F318F" w:rsidRPr="00352CB1">
        <w:rPr>
          <w:bCs/>
        </w:rPr>
        <w:t>пункт 1</w:t>
      </w:r>
      <w:r w:rsidR="00352CB1">
        <w:rPr>
          <w:bCs/>
        </w:rPr>
        <w:t xml:space="preserve"> </w:t>
      </w:r>
      <w:r w:rsidR="008E1AB0" w:rsidRPr="00352CB1">
        <w:rPr>
          <w:bCs/>
        </w:rPr>
        <w:t>стать</w:t>
      </w:r>
      <w:r w:rsidR="001F318F" w:rsidRPr="00352CB1">
        <w:rPr>
          <w:bCs/>
        </w:rPr>
        <w:t>и</w:t>
      </w:r>
      <w:r w:rsidR="008E1AB0" w:rsidRPr="00352CB1">
        <w:rPr>
          <w:bCs/>
        </w:rPr>
        <w:t xml:space="preserve"> 4 изложить в следующей редакции:</w:t>
      </w:r>
    </w:p>
    <w:p w:rsidR="0059732E" w:rsidRPr="00F70137" w:rsidRDefault="001F318F" w:rsidP="00DC1C3E">
      <w:pPr>
        <w:ind w:firstLine="567"/>
        <w:jc w:val="both"/>
      </w:pPr>
      <w:r w:rsidRPr="00352CB1">
        <w:t>«</w:t>
      </w:r>
      <w:r w:rsidR="0059732E" w:rsidRPr="00352CB1">
        <w:t>1) на 2025 год в сумме 2</w:t>
      </w:r>
      <w:r w:rsidR="00FB6701" w:rsidRPr="00352CB1">
        <w:t> </w:t>
      </w:r>
      <w:r w:rsidR="00C47256" w:rsidRPr="00352CB1">
        <w:t>5</w:t>
      </w:r>
      <w:r w:rsidRPr="00352CB1">
        <w:t>5</w:t>
      </w:r>
      <w:r w:rsidR="00DA411F">
        <w:t>0 848,9</w:t>
      </w:r>
      <w:r w:rsidR="0059732E" w:rsidRPr="00352CB1">
        <w:t xml:space="preserve"> тыс. рублей, в том числе субсидий, субвенций и иных межбюджетных трансфертов, имеющих целевое назначение, в сумме 2</w:t>
      </w:r>
      <w:r w:rsidR="00C47256" w:rsidRPr="00352CB1">
        <w:t> 3</w:t>
      </w:r>
      <w:r w:rsidR="00DA411F">
        <w:t>78</w:t>
      </w:r>
      <w:r w:rsidR="00DC1C3E">
        <w:t> </w:t>
      </w:r>
      <w:r w:rsidR="00DA411F">
        <w:t>456</w:t>
      </w:r>
      <w:r w:rsidR="00DC1C3E">
        <w:t>,</w:t>
      </w:r>
      <w:r w:rsidR="00DA411F">
        <w:t>6</w:t>
      </w:r>
      <w:r w:rsidR="00DC1C3E">
        <w:t xml:space="preserve"> тыс. рублей</w:t>
      </w:r>
      <w:r w:rsidR="00352CB1" w:rsidRPr="00725D95">
        <w:t>;</w:t>
      </w:r>
      <w:r w:rsidR="0059732E" w:rsidRPr="00352CB1">
        <w:t>»;</w:t>
      </w:r>
    </w:p>
    <w:p w:rsidR="001D44C3" w:rsidRDefault="000F0728" w:rsidP="001D44C3">
      <w:pPr>
        <w:autoSpaceDE w:val="0"/>
        <w:autoSpaceDN w:val="0"/>
        <w:ind w:firstLine="567"/>
        <w:jc w:val="both"/>
      </w:pPr>
      <w:r>
        <w:t>4</w:t>
      </w:r>
      <w:r w:rsidR="00DA411F">
        <w:t>)</w:t>
      </w:r>
      <w:r w:rsidR="001D44C3" w:rsidRPr="001D44C3">
        <w:t xml:space="preserve"> </w:t>
      </w:r>
      <w:r w:rsidR="001D44C3">
        <w:t>с</w:t>
      </w:r>
      <w:r w:rsidR="001D44C3" w:rsidRPr="00A9440A">
        <w:t>тать</w:t>
      </w:r>
      <w:r w:rsidR="001D44C3">
        <w:t>ю</w:t>
      </w:r>
      <w:r w:rsidR="001D44C3" w:rsidRPr="00A9440A">
        <w:t xml:space="preserve"> 1</w:t>
      </w:r>
      <w:r w:rsidR="001D44C3">
        <w:t>0</w:t>
      </w:r>
      <w:r w:rsidR="001D44C3" w:rsidRPr="00A9440A">
        <w:t xml:space="preserve"> изложить в следующей редакции:</w:t>
      </w:r>
    </w:p>
    <w:p w:rsidR="001D44C3" w:rsidRDefault="001D44C3" w:rsidP="001D44C3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318F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66671F">
        <w:rPr>
          <w:rFonts w:ascii="Times New Roman" w:hAnsi="Times New Roman" w:cs="Times New Roman"/>
          <w:b/>
          <w:bCs/>
          <w:sz w:val="26"/>
          <w:szCs w:val="26"/>
        </w:rPr>
        <w:t>Статья 10</w:t>
      </w:r>
    </w:p>
    <w:p w:rsidR="00857465" w:rsidRPr="0066671F" w:rsidRDefault="00857465" w:rsidP="00857465">
      <w:pPr>
        <w:pStyle w:val="ConsNormal"/>
        <w:ind w:firstLine="567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1D44C3" w:rsidRPr="0066671F" w:rsidRDefault="001D44C3" w:rsidP="001D44C3">
      <w:pPr>
        <w:ind w:firstLine="567"/>
        <w:jc w:val="both"/>
      </w:pPr>
      <w:r w:rsidRPr="0066671F">
        <w:t>Установить верхний предел муниципального внутреннего долга:</w:t>
      </w:r>
    </w:p>
    <w:p w:rsidR="001D44C3" w:rsidRPr="0066671F" w:rsidRDefault="001D44C3" w:rsidP="001D44C3">
      <w:pPr>
        <w:ind w:firstLine="567"/>
        <w:jc w:val="both"/>
        <w:outlineLvl w:val="0"/>
      </w:pPr>
      <w:r w:rsidRPr="0066671F">
        <w:t xml:space="preserve">1) на 1 января 2026 года в размере </w:t>
      </w:r>
      <w:r w:rsidR="00DA5BC1" w:rsidRPr="002819D6">
        <w:t>16 666,7</w:t>
      </w:r>
      <w:r w:rsidR="00DA5BC1" w:rsidRPr="0066671F">
        <w:t xml:space="preserve"> </w:t>
      </w:r>
      <w:r w:rsidRPr="0066671F">
        <w:t>тыс. рублей, в том числе установить верхний предел долга по муниципальным гарантиям в валюте Российской Федерации на 1 января 202</w:t>
      </w:r>
      <w:r>
        <w:t>6</w:t>
      </w:r>
      <w:r w:rsidRPr="0066671F">
        <w:t xml:space="preserve"> года в размере 0,0</w:t>
      </w:r>
      <w:r>
        <w:t xml:space="preserve"> тыс. </w:t>
      </w:r>
      <w:r w:rsidRPr="0066671F">
        <w:t>рублей;</w:t>
      </w:r>
    </w:p>
    <w:p w:rsidR="001D44C3" w:rsidRPr="0066671F" w:rsidRDefault="001D44C3" w:rsidP="001D44C3">
      <w:pPr>
        <w:ind w:firstLine="567"/>
        <w:jc w:val="both"/>
      </w:pPr>
      <w:r w:rsidRPr="0066671F">
        <w:t xml:space="preserve">2) на 1 января 2027 года в размере </w:t>
      </w:r>
      <w:r w:rsidR="00DA5BC1" w:rsidRPr="002819D6">
        <w:t>16 666,7</w:t>
      </w:r>
      <w:r w:rsidR="00DA5BC1" w:rsidRPr="0066671F">
        <w:t xml:space="preserve"> </w:t>
      </w:r>
      <w:r w:rsidRPr="0066671F">
        <w:t>тыс. рублей, в том числе установить верхний предел долга по муниципальным гарантиям в валюте Российской Федерации на 1 января 202</w:t>
      </w:r>
      <w:r>
        <w:t xml:space="preserve">7 года в размере 0,0 тыс. </w:t>
      </w:r>
      <w:r w:rsidRPr="0066671F">
        <w:t>рублей;</w:t>
      </w:r>
    </w:p>
    <w:p w:rsidR="00DA411F" w:rsidRDefault="001D44C3" w:rsidP="00DA5BC1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18F">
        <w:rPr>
          <w:rFonts w:ascii="Times New Roman" w:hAnsi="Times New Roman" w:cs="Times New Roman"/>
          <w:sz w:val="24"/>
          <w:szCs w:val="24"/>
        </w:rPr>
        <w:lastRenderedPageBreak/>
        <w:t xml:space="preserve">3) на 1 января 2028 года в размере </w:t>
      </w:r>
      <w:r w:rsidR="00DA5BC1" w:rsidRPr="00DA5BC1">
        <w:rPr>
          <w:rFonts w:ascii="Times New Roman" w:hAnsi="Times New Roman" w:cs="Times New Roman"/>
          <w:sz w:val="24"/>
          <w:szCs w:val="24"/>
        </w:rPr>
        <w:t xml:space="preserve">16 666,7 </w:t>
      </w:r>
      <w:r w:rsidRPr="001F318F">
        <w:rPr>
          <w:rFonts w:ascii="Times New Roman" w:hAnsi="Times New Roman" w:cs="Times New Roman"/>
          <w:sz w:val="24"/>
          <w:szCs w:val="24"/>
        </w:rPr>
        <w:t>тыс. рублей, в том числе установить верхний предел долга по муниципальным гарантиям в валюте Российской Федерации на 1 января 2028 года в размере 0,0 тыс. рублей.»;</w:t>
      </w:r>
    </w:p>
    <w:p w:rsidR="005929CF" w:rsidRPr="0059732E" w:rsidRDefault="000F0728" w:rsidP="0059732E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C2CF8" w:rsidRPr="003D326D">
        <w:rPr>
          <w:rFonts w:ascii="Times New Roman" w:hAnsi="Times New Roman" w:cs="Times New Roman"/>
          <w:sz w:val="24"/>
          <w:szCs w:val="24"/>
        </w:rPr>
        <w:t xml:space="preserve">) </w:t>
      </w:r>
      <w:r w:rsidR="005929CF" w:rsidRPr="0059732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E1AB0" w:rsidRPr="0059732E">
        <w:rPr>
          <w:rFonts w:ascii="Times New Roman" w:hAnsi="Times New Roman" w:cs="Times New Roman"/>
          <w:sz w:val="24"/>
          <w:szCs w:val="24"/>
        </w:rPr>
        <w:t>1</w:t>
      </w:r>
      <w:r w:rsidR="005929CF" w:rsidRPr="0059732E">
        <w:rPr>
          <w:rFonts w:ascii="Times New Roman" w:hAnsi="Times New Roman" w:cs="Times New Roman"/>
          <w:sz w:val="24"/>
          <w:szCs w:val="24"/>
        </w:rPr>
        <w:t xml:space="preserve"> изложить согласно приложению 1 к настоящему решению;</w:t>
      </w:r>
    </w:p>
    <w:p w:rsidR="00986EEA" w:rsidRPr="00F15404" w:rsidRDefault="000F0728" w:rsidP="00986EEA">
      <w:pPr>
        <w:ind w:firstLine="567"/>
        <w:jc w:val="both"/>
      </w:pPr>
      <w:r>
        <w:t>6</w:t>
      </w:r>
      <w:r w:rsidR="00986EEA" w:rsidRPr="00F15404">
        <w:t xml:space="preserve">) </w:t>
      </w:r>
      <w:r w:rsidR="005929CF" w:rsidRPr="00F15404">
        <w:t xml:space="preserve">приложение </w:t>
      </w:r>
      <w:r w:rsidR="008E1AB0" w:rsidRPr="00F15404">
        <w:t xml:space="preserve">2 </w:t>
      </w:r>
      <w:r w:rsidR="005929CF" w:rsidRPr="00F15404">
        <w:t>изложить согласно приложению 2 к настоящему решению;</w:t>
      </w:r>
    </w:p>
    <w:p w:rsidR="00854464" w:rsidRDefault="000F0728" w:rsidP="009D2898">
      <w:pPr>
        <w:ind w:firstLine="567"/>
        <w:jc w:val="both"/>
      </w:pPr>
      <w:r>
        <w:t>7</w:t>
      </w:r>
      <w:r w:rsidR="00986EEA" w:rsidRPr="00F15404">
        <w:t xml:space="preserve">) </w:t>
      </w:r>
      <w:r w:rsidR="005929CF" w:rsidRPr="00F15404">
        <w:t xml:space="preserve">приложение </w:t>
      </w:r>
      <w:r w:rsidR="008E1AB0" w:rsidRPr="00F15404">
        <w:t>3</w:t>
      </w:r>
      <w:r w:rsidR="005929CF" w:rsidRPr="00F15404">
        <w:t xml:space="preserve"> изложить согласно приложению 3 к настоящему решению</w:t>
      </w:r>
      <w:r w:rsidR="001C2CF8">
        <w:t>.</w:t>
      </w:r>
    </w:p>
    <w:p w:rsidR="00DA5BC1" w:rsidRDefault="00DA5BC1" w:rsidP="009D2898">
      <w:pPr>
        <w:ind w:firstLine="567"/>
        <w:jc w:val="both"/>
      </w:pPr>
    </w:p>
    <w:p w:rsidR="00BB4D3A" w:rsidRDefault="00041489" w:rsidP="009D2898">
      <w:pPr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34637B" w:rsidRDefault="0034637B" w:rsidP="00F77E21">
      <w:pPr>
        <w:tabs>
          <w:tab w:val="left" w:pos="6690"/>
        </w:tabs>
        <w:ind w:firstLine="567"/>
      </w:pPr>
    </w:p>
    <w:p w:rsidR="00EF524A" w:rsidRDefault="00EF524A" w:rsidP="00F77E21">
      <w:pPr>
        <w:tabs>
          <w:tab w:val="left" w:pos="6690"/>
        </w:tabs>
        <w:ind w:firstLine="567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AB3A92" w:rsidTr="00AB3A92">
        <w:tc>
          <w:tcPr>
            <w:tcW w:w="4361" w:type="dxa"/>
            <w:shd w:val="clear" w:color="auto" w:fill="auto"/>
          </w:tcPr>
          <w:p w:rsidR="00AB3A92" w:rsidRPr="001E5243" w:rsidRDefault="009F2BBA" w:rsidP="00E93FAC">
            <w:pPr>
              <w:jc w:val="center"/>
            </w:pPr>
            <w:r>
              <w:t>Г</w:t>
            </w:r>
            <w:r w:rsidR="00AB3A92" w:rsidRPr="001E5243">
              <w:t>лав</w:t>
            </w:r>
            <w:r>
              <w:t>а</w:t>
            </w:r>
            <w:r w:rsidR="00AB3A92" w:rsidRPr="001E5243">
              <w:rPr>
                <w:sz w:val="28"/>
                <w:szCs w:val="28"/>
              </w:rPr>
              <w:t xml:space="preserve"> </w:t>
            </w:r>
            <w:r w:rsidR="00AB3A92" w:rsidRPr="001E5243">
              <w:t>местного самоуправления</w:t>
            </w:r>
          </w:p>
          <w:p w:rsidR="00AB3A92" w:rsidRPr="001E5243" w:rsidRDefault="00AB3A92" w:rsidP="00AB3A92">
            <w:pPr>
              <w:ind w:firstLine="567"/>
              <w:jc w:val="right"/>
            </w:pPr>
          </w:p>
          <w:p w:rsidR="00AB3A92" w:rsidRDefault="00E93FAC" w:rsidP="00E93FAC">
            <w:pPr>
              <w:jc w:val="center"/>
            </w:pPr>
            <w:r>
              <w:t xml:space="preserve">                            </w:t>
            </w:r>
            <w:r w:rsidR="009F2BBA">
              <w:t>В</w:t>
            </w:r>
            <w:r w:rsidR="00BD3F54">
              <w:t>.</w:t>
            </w:r>
            <w:r w:rsidR="009F2BBA">
              <w:t>В</w:t>
            </w:r>
            <w:r w:rsidR="00BD3F54">
              <w:t>.</w:t>
            </w:r>
            <w:r>
              <w:t xml:space="preserve"> </w:t>
            </w:r>
            <w:r w:rsidR="009F2BBA">
              <w:t>Кочетков</w:t>
            </w:r>
          </w:p>
        </w:tc>
        <w:tc>
          <w:tcPr>
            <w:tcW w:w="5528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Председатель Совета депутатов</w:t>
            </w:r>
          </w:p>
          <w:p w:rsidR="00AB3A92" w:rsidRDefault="00AB3A92" w:rsidP="00AB3A92">
            <w:pPr>
              <w:jc w:val="right"/>
            </w:pPr>
          </w:p>
          <w:p w:rsidR="00AB3A92" w:rsidRDefault="00AB3A92" w:rsidP="00AB3A92">
            <w:pPr>
              <w:jc w:val="right"/>
            </w:pPr>
            <w:r>
              <w:t>Д.В.</w:t>
            </w:r>
            <w:r w:rsidR="00E93FAC">
              <w:t xml:space="preserve"> </w:t>
            </w:r>
            <w:r>
              <w:t>Махров</w:t>
            </w:r>
          </w:p>
        </w:tc>
      </w:tr>
    </w:tbl>
    <w:p w:rsidR="00625918" w:rsidRDefault="00FB6922" w:rsidP="00625918">
      <w:pPr>
        <w:ind w:right="-2"/>
      </w:pPr>
      <w:r>
        <w:br w:type="page"/>
      </w:r>
    </w:p>
    <w:p w:rsidR="005929CF" w:rsidRPr="00155B92" w:rsidRDefault="00474B8D" w:rsidP="005929CF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lastRenderedPageBreak/>
        <w:t>Приложение</w:t>
      </w:r>
      <w:r w:rsidR="00474545">
        <w:rPr>
          <w:b/>
          <w:bCs/>
          <w:sz w:val="32"/>
          <w:szCs w:val="32"/>
        </w:rPr>
        <w:t xml:space="preserve"> </w:t>
      </w:r>
      <w:r w:rsidR="005929CF">
        <w:rPr>
          <w:b/>
          <w:bCs/>
          <w:sz w:val="32"/>
          <w:szCs w:val="32"/>
        </w:rPr>
        <w:t>1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7D5DC1">
        <w:t>2</w:t>
      </w:r>
      <w:r w:rsidR="004A77B8">
        <w:t>9</w:t>
      </w:r>
      <w:r>
        <w:t>.</w:t>
      </w:r>
      <w:r w:rsidR="009902A6">
        <w:t>1</w:t>
      </w:r>
      <w:r w:rsidR="004A77B8">
        <w:t>2</w:t>
      </w:r>
      <w:r>
        <w:t>.202</w:t>
      </w:r>
      <w:r w:rsidR="008D385F">
        <w:t>5</w:t>
      </w:r>
      <w:r w:rsidRPr="00345B4A">
        <w:t xml:space="preserve"> №</w:t>
      </w:r>
      <w:r>
        <w:t xml:space="preserve"> </w:t>
      </w:r>
      <w:r w:rsidR="00E93FAC">
        <w:t>107</w:t>
      </w:r>
    </w:p>
    <w:p w:rsidR="00F340D1" w:rsidRDefault="00F340D1" w:rsidP="00F340D1">
      <w:pPr>
        <w:ind w:firstLine="567"/>
        <w:jc w:val="both"/>
      </w:pP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C57BCE">
        <w:rPr>
          <w:sz w:val="30"/>
          <w:szCs w:val="30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1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jc w:val="right"/>
      </w:pPr>
      <w:r>
        <w:t>о</w:t>
      </w:r>
      <w:r w:rsidRPr="00345B4A">
        <w:t>т</w:t>
      </w:r>
      <w:r>
        <w:t xml:space="preserve"> 1</w:t>
      </w:r>
      <w:r w:rsidR="008D385F">
        <w:t>7</w:t>
      </w:r>
      <w:r w:rsidRPr="00345B4A">
        <w:t>.12.20</w:t>
      </w:r>
      <w:r w:rsidR="008C4E73">
        <w:t>2</w:t>
      </w:r>
      <w:r w:rsidR="008D385F">
        <w:t>4</w:t>
      </w:r>
      <w:r w:rsidRPr="00345B4A">
        <w:t xml:space="preserve"> №</w:t>
      </w:r>
      <w:r w:rsidR="006670DF">
        <w:t xml:space="preserve"> </w:t>
      </w:r>
      <w:r w:rsidR="00910ECF">
        <w:t>1</w:t>
      </w:r>
      <w:r w:rsidR="00DF6198">
        <w:t>13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Источники финансирования дефицита бюджета городского округа на 202</w:t>
      </w:r>
      <w:r w:rsidR="008D385F">
        <w:rPr>
          <w:rFonts w:ascii="Times New Roman CYR" w:hAnsi="Times New Roman CYR" w:cs="Times New Roman CYR"/>
          <w:b/>
          <w:bCs/>
          <w:sz w:val="32"/>
          <w:szCs w:val="32"/>
        </w:rPr>
        <w:t>5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8D385F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8D385F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2B3D73" w:rsidRDefault="002B3D73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D51EF2" w:rsidRPr="00F87425" w:rsidRDefault="00F340D1" w:rsidP="00D75E73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10174" w:type="dxa"/>
        <w:tblInd w:w="93" w:type="dxa"/>
        <w:tblLook w:val="04A0" w:firstRow="1" w:lastRow="0" w:firstColumn="1" w:lastColumn="0" w:noHBand="0" w:noVBand="1"/>
      </w:tblPr>
      <w:tblGrid>
        <w:gridCol w:w="5118"/>
        <w:gridCol w:w="1589"/>
        <w:gridCol w:w="1589"/>
        <w:gridCol w:w="1589"/>
        <w:gridCol w:w="289"/>
      </w:tblGrid>
      <w:tr w:rsidR="003E1D52" w:rsidRPr="00357B13" w:rsidTr="00B0622B">
        <w:trPr>
          <w:gridAfter w:val="1"/>
          <w:wAfter w:w="289" w:type="dxa"/>
          <w:trHeight w:val="7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D52" w:rsidRPr="00357B13" w:rsidRDefault="003E1D52" w:rsidP="001A092C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Наименование источников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D52" w:rsidRPr="00357B13" w:rsidRDefault="003E1D52" w:rsidP="001A092C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202</w:t>
            </w:r>
            <w:r w:rsidR="008D385F" w:rsidRPr="00357B13">
              <w:rPr>
                <w:b/>
                <w:bCs/>
              </w:rPr>
              <w:t>5</w:t>
            </w:r>
            <w:r w:rsidRPr="00357B13">
              <w:rPr>
                <w:b/>
                <w:bCs/>
              </w:rPr>
              <w:t xml:space="preserve"> год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D52" w:rsidRPr="00357B13" w:rsidRDefault="003E1D52" w:rsidP="001A092C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202</w:t>
            </w:r>
            <w:r w:rsidR="008D385F" w:rsidRPr="00357B13">
              <w:rPr>
                <w:b/>
                <w:bCs/>
              </w:rPr>
              <w:t>6</w:t>
            </w:r>
            <w:r w:rsidRPr="00357B13">
              <w:rPr>
                <w:b/>
                <w:bCs/>
              </w:rPr>
              <w:t xml:space="preserve"> год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D52" w:rsidRPr="00357B13" w:rsidRDefault="003E1D52" w:rsidP="001A092C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202</w:t>
            </w:r>
            <w:r w:rsidR="008D385F" w:rsidRPr="00357B13">
              <w:rPr>
                <w:b/>
                <w:bCs/>
              </w:rPr>
              <w:t>7</w:t>
            </w:r>
            <w:r w:rsidRPr="00357B13">
              <w:rPr>
                <w:b/>
                <w:bCs/>
              </w:rPr>
              <w:t xml:space="preserve"> год</w:t>
            </w:r>
          </w:p>
        </w:tc>
      </w:tr>
      <w:tr w:rsidR="004A1716" w:rsidTr="00B0622B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6" w:rsidRDefault="004A1716">
            <w:pPr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6" w:rsidRDefault="004A171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6" w:rsidRDefault="004A171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6" w:rsidRDefault="004A171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</w:tr>
      <w:tr w:rsidR="004A1716" w:rsidTr="00B0622B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6" w:rsidRDefault="004A1716"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6" w:rsidRDefault="004A1716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6" w:rsidRDefault="004A1716">
            <w:pPr>
              <w:jc w:val="right"/>
            </w:pPr>
            <w:r>
              <w:t>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6" w:rsidRDefault="004A1716">
            <w:pPr>
              <w:jc w:val="right"/>
            </w:pPr>
            <w:r>
              <w:t>4 166,7</w:t>
            </w:r>
          </w:p>
        </w:tc>
      </w:tr>
      <w:tr w:rsidR="004A1716" w:rsidTr="00B0622B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6" w:rsidRDefault="004A1716"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6" w:rsidRDefault="004A1716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6" w:rsidRDefault="004A1716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6" w:rsidRDefault="004A1716">
            <w:pPr>
              <w:jc w:val="right"/>
            </w:pPr>
            <w:r>
              <w:t>0,0</w:t>
            </w:r>
          </w:p>
        </w:tc>
      </w:tr>
      <w:tr w:rsidR="004A1716" w:rsidTr="00B0622B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6" w:rsidRDefault="004A1716">
            <w:pPr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6" w:rsidRDefault="004A171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6" w:rsidRDefault="004A171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6" w:rsidRDefault="004A171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</w:tr>
      <w:tr w:rsidR="004A1716" w:rsidTr="00B0622B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6" w:rsidRDefault="004A1716"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6" w:rsidRDefault="004A1716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6" w:rsidRDefault="004A1716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6" w:rsidRDefault="004A1716">
            <w:pPr>
              <w:jc w:val="right"/>
            </w:pPr>
            <w:r>
              <w:t>0,0</w:t>
            </w:r>
          </w:p>
        </w:tc>
      </w:tr>
      <w:tr w:rsidR="004A1716" w:rsidTr="00B0622B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6" w:rsidRDefault="004A1716"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6" w:rsidRDefault="004A1716">
            <w:pPr>
              <w:jc w:val="right"/>
            </w:pPr>
            <w:r>
              <w:t>-4 166,7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6" w:rsidRDefault="004A1716">
            <w:pPr>
              <w:jc w:val="right"/>
            </w:pPr>
            <w:r>
              <w:t>-4 166,7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6" w:rsidRDefault="004A1716">
            <w:pPr>
              <w:jc w:val="right"/>
            </w:pPr>
            <w:r>
              <w:t>-4 166,7</w:t>
            </w:r>
          </w:p>
        </w:tc>
      </w:tr>
      <w:tr w:rsidR="004A1716" w:rsidTr="00B0622B">
        <w:trPr>
          <w:gridAfter w:val="1"/>
          <w:wAfter w:w="289" w:type="dxa"/>
          <w:trHeight w:val="70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6" w:rsidRDefault="004A1716">
            <w:pPr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6" w:rsidRDefault="004A171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777 297,6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6" w:rsidRDefault="004A171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6" w:rsidRDefault="004A171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4A1716" w:rsidTr="00B0622B">
        <w:trPr>
          <w:gridAfter w:val="1"/>
          <w:wAfter w:w="289" w:type="dxa"/>
          <w:trHeight w:val="4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6" w:rsidRDefault="004A1716">
            <w:r>
              <w:t>Увеличение остатков средств бюджетов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6" w:rsidRDefault="004A1716">
            <w:pPr>
              <w:jc w:val="right"/>
            </w:pPr>
            <w:r>
              <w:t>-4 686 892,9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6" w:rsidRDefault="004A1716">
            <w:pPr>
              <w:jc w:val="right"/>
            </w:pPr>
            <w:r>
              <w:t>-5 158 545,7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6" w:rsidRDefault="004A1716">
            <w:pPr>
              <w:jc w:val="right"/>
            </w:pPr>
            <w:r>
              <w:t>-4 595 545,7</w:t>
            </w:r>
          </w:p>
        </w:tc>
      </w:tr>
      <w:tr w:rsidR="004A1716" w:rsidTr="00B0622B">
        <w:trPr>
          <w:gridAfter w:val="1"/>
          <w:wAfter w:w="289" w:type="dxa"/>
          <w:trHeight w:val="3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6" w:rsidRDefault="004A1716">
            <w:r>
              <w:t>Уменьшение остатков средств бюджетов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6" w:rsidRDefault="004A1716">
            <w:pPr>
              <w:jc w:val="right"/>
            </w:pPr>
            <w:r>
              <w:t>5 464 190,5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6" w:rsidRDefault="004A1716">
            <w:pPr>
              <w:jc w:val="right"/>
            </w:pPr>
            <w:r>
              <w:t>5 158 545,7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6" w:rsidRDefault="004A1716">
            <w:pPr>
              <w:jc w:val="right"/>
            </w:pPr>
            <w:r>
              <w:t>4 595 545,7</w:t>
            </w:r>
          </w:p>
        </w:tc>
      </w:tr>
      <w:tr w:rsidR="004A1716" w:rsidTr="00B0622B">
        <w:trPr>
          <w:trHeight w:val="7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6" w:rsidRDefault="004A1716">
            <w:pPr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6" w:rsidRDefault="004A171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773 130,9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6" w:rsidRDefault="004A171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6" w:rsidRDefault="004A171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4A1716" w:rsidRPr="00D82081" w:rsidRDefault="004A1716" w:rsidP="00D82081">
            <w:pPr>
              <w:ind w:left="-57" w:right="-57"/>
              <w:rPr>
                <w:bCs/>
              </w:rPr>
            </w:pPr>
            <w:r w:rsidRPr="00D82081">
              <w:rPr>
                <w:bCs/>
              </w:rPr>
              <w:t>»;</w:t>
            </w:r>
          </w:p>
        </w:tc>
      </w:tr>
    </w:tbl>
    <w:p w:rsidR="005929CF" w:rsidRPr="00155B92" w:rsidRDefault="001F3AE6" w:rsidP="005929CF">
      <w:pPr>
        <w:ind w:right="-2"/>
        <w:jc w:val="right"/>
        <w:rPr>
          <w:b/>
          <w:bCs/>
        </w:rPr>
      </w:pPr>
      <w:r>
        <w:rPr>
          <w:b/>
          <w:sz w:val="32"/>
          <w:szCs w:val="32"/>
        </w:rPr>
        <w:br w:type="page"/>
      </w:r>
      <w:r w:rsidR="005929CF"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5929CF">
        <w:rPr>
          <w:b/>
          <w:bCs/>
          <w:sz w:val="32"/>
          <w:szCs w:val="32"/>
        </w:rPr>
        <w:t>2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910ECF" w:rsidRDefault="00910ECF" w:rsidP="00910ECF">
      <w:pPr>
        <w:jc w:val="right"/>
      </w:pPr>
      <w:r>
        <w:t>о</w:t>
      </w:r>
      <w:r w:rsidRPr="00345B4A">
        <w:t>т</w:t>
      </w:r>
      <w:r>
        <w:t xml:space="preserve"> </w:t>
      </w:r>
      <w:r w:rsidR="007D5DC1">
        <w:t>2</w:t>
      </w:r>
      <w:r w:rsidR="004A77B8">
        <w:t>9</w:t>
      </w:r>
      <w:r w:rsidR="00D44040">
        <w:t>.1</w:t>
      </w:r>
      <w:r w:rsidR="004A77B8">
        <w:t>2</w:t>
      </w:r>
      <w:r>
        <w:t>.202</w:t>
      </w:r>
      <w:r w:rsidR="008D385F">
        <w:t>5</w:t>
      </w:r>
      <w:r w:rsidRPr="00345B4A">
        <w:t xml:space="preserve"> №</w:t>
      </w:r>
      <w:r>
        <w:t xml:space="preserve"> </w:t>
      </w:r>
      <w:r w:rsidR="00E93FAC">
        <w:t>107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910ECF" w:rsidRDefault="00910ECF" w:rsidP="00910ECF">
      <w:pPr>
        <w:jc w:val="right"/>
      </w:pPr>
      <w:r>
        <w:t>о</w:t>
      </w:r>
      <w:r w:rsidRPr="00345B4A">
        <w:t>т</w:t>
      </w:r>
      <w:r>
        <w:t xml:space="preserve"> 1</w:t>
      </w:r>
      <w:r w:rsidR="008D385F">
        <w:t>7</w:t>
      </w:r>
      <w:r w:rsidRPr="00345B4A">
        <w:t>.12.20</w:t>
      </w:r>
      <w:r>
        <w:t>2</w:t>
      </w:r>
      <w:r w:rsidR="008D385F">
        <w:t>4</w:t>
      </w:r>
      <w:r w:rsidRPr="00345B4A">
        <w:t xml:space="preserve"> №</w:t>
      </w:r>
      <w:r>
        <w:t xml:space="preserve"> 1</w:t>
      </w:r>
      <w:r w:rsidR="00DF6198">
        <w:t>13</w:t>
      </w:r>
    </w:p>
    <w:p w:rsidR="00F340D1" w:rsidRDefault="00F340D1" w:rsidP="00F340D1">
      <w:pPr>
        <w:ind w:right="-2"/>
        <w:jc w:val="right"/>
      </w:pPr>
    </w:p>
    <w:p w:rsidR="00F340D1" w:rsidRPr="00DD25C6" w:rsidRDefault="00F340D1" w:rsidP="001465B6">
      <w:pPr>
        <w:ind w:right="-2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8D385F">
        <w:rPr>
          <w:b/>
          <w:bCs/>
          <w:sz w:val="32"/>
          <w:szCs w:val="32"/>
        </w:rPr>
        <w:t>5</w:t>
      </w:r>
      <w:r w:rsidRPr="00DD25C6">
        <w:rPr>
          <w:b/>
          <w:bCs/>
          <w:sz w:val="32"/>
          <w:szCs w:val="32"/>
        </w:rPr>
        <w:t xml:space="preserve"> год 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>и плановый период 202</w:t>
      </w:r>
      <w:r w:rsidR="008D385F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8D385F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5E7C37" w:rsidRDefault="00F340D1" w:rsidP="0018782D">
      <w:pPr>
        <w:tabs>
          <w:tab w:val="left" w:pos="9356"/>
        </w:tabs>
        <w:ind w:right="281"/>
        <w:jc w:val="right"/>
        <w:rPr>
          <w:bCs/>
        </w:rPr>
      </w:pPr>
      <w:r w:rsidRPr="005A6670">
        <w:rPr>
          <w:bCs/>
        </w:rPr>
        <w:t>тыс. рублей</w:t>
      </w:r>
    </w:p>
    <w:tbl>
      <w:tblPr>
        <w:tblW w:w="100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7"/>
        <w:gridCol w:w="1128"/>
        <w:gridCol w:w="564"/>
        <w:gridCol w:w="1268"/>
        <w:gridCol w:w="1269"/>
        <w:gridCol w:w="1269"/>
        <w:gridCol w:w="424"/>
      </w:tblGrid>
      <w:tr w:rsidR="00D36EC0" w:rsidRPr="00303989" w:rsidTr="005D3B16">
        <w:trPr>
          <w:gridAfter w:val="1"/>
          <w:wAfter w:w="424" w:type="dxa"/>
          <w:trHeight w:val="570"/>
          <w:tblHeader/>
        </w:trPr>
        <w:tc>
          <w:tcPr>
            <w:tcW w:w="4157" w:type="dxa"/>
            <w:vMerge w:val="restart"/>
            <w:vAlign w:val="center"/>
          </w:tcPr>
          <w:p w:rsidR="00D36EC0" w:rsidRPr="00303989" w:rsidRDefault="00D36EC0" w:rsidP="00A4198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03989">
              <w:rPr>
                <w:bCs/>
                <w:color w:val="000000"/>
              </w:rPr>
              <w:t>Наименование</w:t>
            </w:r>
          </w:p>
        </w:tc>
        <w:tc>
          <w:tcPr>
            <w:tcW w:w="1692" w:type="dxa"/>
            <w:gridSpan w:val="2"/>
            <w:vAlign w:val="center"/>
          </w:tcPr>
          <w:p w:rsidR="00D36EC0" w:rsidRPr="00303989" w:rsidRDefault="00D36EC0" w:rsidP="00DC1C3E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 w:rsidRPr="00303989">
              <w:rPr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68" w:type="dxa"/>
            <w:vMerge w:val="restart"/>
            <w:vAlign w:val="center"/>
          </w:tcPr>
          <w:p w:rsidR="00D36EC0" w:rsidRPr="00303989" w:rsidRDefault="00D36EC0" w:rsidP="00DC1C3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303989">
              <w:rPr>
                <w:bCs/>
                <w:color w:val="000000"/>
              </w:rPr>
              <w:t>2025 год</w:t>
            </w:r>
          </w:p>
        </w:tc>
        <w:tc>
          <w:tcPr>
            <w:tcW w:w="1269" w:type="dxa"/>
            <w:vMerge w:val="restart"/>
            <w:vAlign w:val="center"/>
          </w:tcPr>
          <w:p w:rsidR="00D36EC0" w:rsidRPr="00303989" w:rsidRDefault="00D36EC0" w:rsidP="00DC1C3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303989">
              <w:rPr>
                <w:bCs/>
                <w:color w:val="000000"/>
              </w:rPr>
              <w:t>2026 год</w:t>
            </w:r>
          </w:p>
        </w:tc>
        <w:tc>
          <w:tcPr>
            <w:tcW w:w="1269" w:type="dxa"/>
            <w:vMerge w:val="restart"/>
            <w:vAlign w:val="center"/>
          </w:tcPr>
          <w:p w:rsidR="00D36EC0" w:rsidRPr="00303989" w:rsidRDefault="00D36EC0" w:rsidP="00DC1C3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303989">
              <w:rPr>
                <w:bCs/>
                <w:color w:val="000000"/>
              </w:rPr>
              <w:t>2027 год</w:t>
            </w:r>
          </w:p>
        </w:tc>
      </w:tr>
      <w:tr w:rsidR="00D36EC0" w:rsidRPr="00303989" w:rsidTr="005D3B16">
        <w:trPr>
          <w:gridAfter w:val="1"/>
          <w:wAfter w:w="424" w:type="dxa"/>
          <w:trHeight w:val="834"/>
          <w:tblHeader/>
        </w:trPr>
        <w:tc>
          <w:tcPr>
            <w:tcW w:w="4157" w:type="dxa"/>
            <w:vMerge/>
            <w:vAlign w:val="center"/>
          </w:tcPr>
          <w:p w:rsidR="00D36EC0" w:rsidRPr="00303989" w:rsidRDefault="00D36EC0" w:rsidP="00A4198B">
            <w:pPr>
              <w:ind w:left="-57" w:right="-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8" w:type="dxa"/>
            <w:vAlign w:val="center"/>
          </w:tcPr>
          <w:p w:rsidR="00D36EC0" w:rsidRPr="00303989" w:rsidRDefault="00D36EC0" w:rsidP="00DC1C3E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 w:rsidRPr="00303989">
              <w:rPr>
                <w:bCs/>
                <w:color w:val="000000"/>
              </w:rPr>
              <w:t>Целевая статья расходов</w:t>
            </w:r>
          </w:p>
        </w:tc>
        <w:tc>
          <w:tcPr>
            <w:tcW w:w="564" w:type="dxa"/>
            <w:vAlign w:val="center"/>
          </w:tcPr>
          <w:p w:rsidR="00D36EC0" w:rsidRPr="00303989" w:rsidRDefault="00D36EC0" w:rsidP="00DC1C3E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 w:rsidRPr="00303989">
              <w:rPr>
                <w:bCs/>
                <w:color w:val="000000"/>
              </w:rPr>
              <w:t>Вид расходов</w:t>
            </w:r>
          </w:p>
        </w:tc>
        <w:tc>
          <w:tcPr>
            <w:tcW w:w="1268" w:type="dxa"/>
            <w:vMerge/>
            <w:vAlign w:val="center"/>
          </w:tcPr>
          <w:p w:rsidR="00D36EC0" w:rsidRPr="00303989" w:rsidRDefault="00D36EC0" w:rsidP="00DC1C3E">
            <w:pPr>
              <w:ind w:left="-68" w:right="-6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9" w:type="dxa"/>
            <w:vMerge/>
            <w:vAlign w:val="center"/>
          </w:tcPr>
          <w:p w:rsidR="00D36EC0" w:rsidRPr="00303989" w:rsidRDefault="00D36EC0" w:rsidP="00DC1C3E">
            <w:pPr>
              <w:ind w:left="-68" w:right="-6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9" w:type="dxa"/>
            <w:vMerge/>
            <w:vAlign w:val="center"/>
          </w:tcPr>
          <w:p w:rsidR="00D36EC0" w:rsidRPr="00303989" w:rsidRDefault="00D36EC0" w:rsidP="00DC1C3E">
            <w:pPr>
              <w:ind w:left="-68" w:right="-68"/>
              <w:jc w:val="center"/>
              <w:rPr>
                <w:b/>
                <w:bCs/>
                <w:color w:val="000000"/>
              </w:rPr>
            </w:pPr>
          </w:p>
        </w:tc>
      </w:tr>
      <w:tr w:rsidR="007D5DC1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7D5DC1" w:rsidRDefault="007D5DC1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7D5DC1" w:rsidRDefault="007D5DC1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7D5DC1" w:rsidRDefault="007D5DC1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7D5DC1" w:rsidRDefault="007D5DC1" w:rsidP="007D5DC1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5 460 023,8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7D5DC1" w:rsidRDefault="007D5DC1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5 094 445,8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7D5DC1" w:rsidRDefault="007D5DC1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4 467 034,1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2 562 693,5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2 489 044,6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2 401 174,0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2 349 273,8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906 139,2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891 864,6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322 079,3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307 084,8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322 079,3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307 084,8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322 079,3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307 084,8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551 094,6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551 094,6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551 094,6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551 094,6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551 094,6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551 094,6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получения дошкольного образования в частных </w:t>
            </w:r>
            <w:r>
              <w:rPr>
                <w:color w:val="000000"/>
              </w:rPr>
              <w:lastRenderedPageBreak/>
              <w:t>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01.1.01.73090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5 987,0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5 987,0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5 987,0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19 035,6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19 035,6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281,3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281,3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281,3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281,3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18 754,3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18 754,3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18 754,3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18 754,3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</w:t>
            </w:r>
            <w:r>
              <w:rPr>
                <w:color w:val="000000"/>
              </w:rPr>
              <w:lastRenderedPageBreak/>
              <w:t>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01.1.01.73170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2 548,5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3 268,5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2 548,5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3 268,5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2 548,5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3 268,5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5 394,2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5 394,1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5 394,2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5 394,1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5 394,2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5 394,1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1 316 596,6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1 304 514,4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250 292,2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254 580,3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250 292,2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254 580,3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250 292,2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254 580,3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367,7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383,5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367,7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383,5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367,7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383,5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884 752,7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884 752,7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884 752,7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884 752,7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884 752,7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884 752,7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выплаты </w:t>
            </w:r>
            <w:r>
              <w:rPr>
                <w:color w:val="000000"/>
              </w:rPr>
              <w:lastRenderedPageBreak/>
              <w:t>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01.1.02.73140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3 965,3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3 719,3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3 965,3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3 719,3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3 965,3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3 719,3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6 223,9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6 223,9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6 223,9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54 400,5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49 553,7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54 400,5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49 553,7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54 400,5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49 553,7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56 815,5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52 413,9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56 815,5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52 413,9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56 815,5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52 413,9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8 292,8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8 292,7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01.1.02.S2180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8 292,8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8 292,7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8 292,8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8 292,7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17 427,4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17 427,4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17 427,4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17 427,4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17 427,4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17 427,4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5 002,3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5 002,3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5 002,3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5 002,3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5 002,3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5 002,3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29 056,3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28 388,6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29 056,3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28 388,6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29 056,3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28 388,6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</w:pPr>
            <w:r>
              <w:t>Региональный проект "Все лучшее детям"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01.1.Ю4.00000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66 206,6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01.1.Ю4.57501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64 750,4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01.1.Ю4.57501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64 750,4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01.1.Ю4.5</w:t>
            </w:r>
            <w:r>
              <w:lastRenderedPageBreak/>
              <w:t>7501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lastRenderedPageBreak/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64 750,4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</w:pPr>
            <w:r>
              <w:lastRenderedPageBreak/>
              <w:t>Реализация дополнительных мероприятий по модернизации школьных систем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01.1.Ю4.А7500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1 456,2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01.1.Ю4.А7500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1 456,2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01.1.Ю4.А7500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1 456,2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</w:pPr>
            <w:r>
              <w:t>Региональный проект "Педагоги и наставники"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01.1.Ю6.00000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85 731,8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86 688,2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</w:pPr>
            <w: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01.1.Ю6.50500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1 718,6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01.1.Ю6.50500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1 718,6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1 718,6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01.1.Ю6.50500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1 718,6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1 718,6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01.1.Ю6.51790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6 131,6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6 224,6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01.1.Ю6.51790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6 131,6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6 224,6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01.1.Ю6.51790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6 131,6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6 224,6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</w:pPr>
            <w:r>
              <w:t xml:space="preserve"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</w:t>
            </w:r>
            <w:r>
              <w:lastRenderedPageBreak/>
              <w:t>общеобразовательные программы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lastRenderedPageBreak/>
              <w:t>01.1.Ю6.53030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77 881,6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78 745,0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01.1.Ю6.53030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77 881,6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78 745,0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01.1.Ю6.53030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77 881,6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78 745,0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952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Региональный проект «Поддержка семьи»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01.1.Я1.00000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92 706,4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01.1.Я1.53150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67 543,8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01.1.Я1.53150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67 543,8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43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01.1.Я1.53150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67 543,8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510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01.1.Я1.А3150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25 162,6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01.1.Я1.А3150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25 162,6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01.1.Я1.А3150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25 162,6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01.2.00.00000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122 821,7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106 231,8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56 404,2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43 007,2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54 863,4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42 163,4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01.2.01.23590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6 517,1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6 517,1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4 108,0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4 108,0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44 238,3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42 163,4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44 238,3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42 163,4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809,0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843,8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200,7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843,8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200,7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843,8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608,3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608,3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731,8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731,8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731,8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32 782,0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27 147,6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14 763,3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15 010,6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14 763,3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15 010,6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14 763,3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15 010,6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17 882,2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8 816,6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3 438,8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3 438,8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4 859,6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5 377,8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4 859,6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5 377,8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13 022,6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6 030,9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6 991,7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3 320,4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3 320,4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3 320,4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33 635,5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36 077,0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функционирования модели персонифицированного </w:t>
            </w:r>
            <w:r>
              <w:rPr>
                <w:color w:val="000000"/>
              </w:rPr>
              <w:lastRenderedPageBreak/>
              <w:t>финансирования дополнительного образования детей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01.2.03.23591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33 635,5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36 077,0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33 635,5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35 884,7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33 635,5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35 500,0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192,3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192,4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192,3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192,3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01.3.00.00000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38 697,8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33 539,0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24 811,3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22 079,0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17 426,7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14 794,4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16 817,3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14 180,3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16 817,3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14 180,3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609,4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614,1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609,4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614,1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Поощрение муниципальных управленческих команд в 2025 году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01.3.01.55490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2 354,8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2 354,8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1 030,4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907,5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1 030,4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907,5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1 324,4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1 447,3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1 324,4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1 447,3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4 929,8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4 929,8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4 853,7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4 853,7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4 853,7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4 853,7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12 615,0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11 460,0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12 615,0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11 460,0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11 376,7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9 600,5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11 376,7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9 600,5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1 163,1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1 781,0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1 163,1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1 781,0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425,2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425,2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425,2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425,2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предоставления психолого-педагогической, </w:t>
            </w:r>
            <w:r>
              <w:rPr>
                <w:color w:val="000000"/>
              </w:rPr>
              <w:lastRenderedPageBreak/>
              <w:t>медицинской и социальной помощи детям, испытывающим трудности в освоении  основных общеобразовательных программ, развитии и социальной адаптации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01.3.04.00000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846,3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846,3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241,8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241,8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604,5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604,5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531,8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33,2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34,6</w:t>
            </w:r>
          </w:p>
        </w:tc>
      </w:tr>
      <w:tr w:rsidR="00187E88" w:rsidRPr="00303989" w:rsidTr="005D3B16">
        <w:trPr>
          <w:gridAfter w:val="1"/>
          <w:wAfter w:w="424" w:type="dxa"/>
          <w:trHeight w:val="34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531,8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33,2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500,0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02.1.02.74270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500,0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02.1.02.74270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500,0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02.1.02.74270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500,0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33,2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31,8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33,2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31,8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33,2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31,8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33,2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2 681,1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2 705,0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«Старшее поколение»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678,5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635,0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290,0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290,0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290,0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290,0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290,0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290,0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290,0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290,0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388,5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345,0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388,5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345,0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30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388,5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345,0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388,5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345,0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03.2.00.00000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220,0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220,0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220,0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220,0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220,0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220,0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03.3.00.00000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03.4.00.00000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1 140,0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1 240,0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1 240,0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1 240,0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1 075,0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1 175,0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1 075,0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1 175,0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«Адресная социальная поддержка граждан»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03.5.00.00000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502,6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470,0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502,6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470,0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502,6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470,0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502,6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470,0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502,6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470,0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4 717,6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4 717,6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3 808,4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3 808,4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3 808,4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3 808,4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04.1.02.00000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812,5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812,5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812,5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812,5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04.1.03.00000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96,7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96,7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96,7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96,7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«Профилактика безнадзорности и правонарушений </w:t>
            </w:r>
            <w:r>
              <w:rPr>
                <w:b/>
                <w:bCs/>
              </w:rPr>
              <w:lastRenderedPageBreak/>
              <w:t>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05.0.00.00000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532,0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554,0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576,5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532,0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554,0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576,5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187E88" w:rsidRPr="00303989" w:rsidTr="005D3B16">
        <w:trPr>
          <w:gridAfter w:val="1"/>
          <w:wAfter w:w="424" w:type="dxa"/>
          <w:trHeight w:val="390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Создание условий для организации трудовой занятости, организованного </w:t>
            </w:r>
            <w:r>
              <w:rPr>
                <w:color w:val="000000"/>
              </w:rPr>
              <w:lastRenderedPageBreak/>
              <w:t>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422,0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422,0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422,0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422,0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187E88" w:rsidRPr="00303989" w:rsidTr="005D3B16">
        <w:trPr>
          <w:gridAfter w:val="1"/>
          <w:wAfter w:w="424" w:type="dxa"/>
          <w:trHeight w:val="37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1 728,0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1 997,6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2 285,9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06.1.00.00000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1 728,0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1 997,6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2 285,9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06.1.01.00000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133,0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133,0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133,0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1 728,0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1 864,6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1 728,0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1 864,6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1 728,0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1 864,6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904,1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1 266,2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1 441,8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823,9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598,4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13 146,7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8 671,6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7 453,6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13 146,7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8 671,6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7 453,6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131,1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136,3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131,1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136,3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131,1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136,3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131,1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136,3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196,5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204,4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196,5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204,4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196,5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204,4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196,5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204,4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12 530,8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7 841,1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6 589,9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4 889,1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1 259,6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4 889,1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1 259,6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4 889,1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1 259,6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</w:t>
            </w:r>
            <w:r>
              <w:rPr>
                <w:color w:val="000000"/>
              </w:rPr>
              <w:lastRenderedPageBreak/>
              <w:t>870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330,2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330,2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330,2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6 032,5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209,7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6 032,5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209,7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6 032,5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209,7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5 917,1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5 917,1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5 917,1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5 917,1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5 917,1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5 917,1</w:t>
            </w:r>
          </w:p>
        </w:tc>
      </w:tr>
      <w:tr w:rsidR="00187E88" w:rsidRPr="00303989" w:rsidTr="005D3B16">
        <w:trPr>
          <w:gridAfter w:val="1"/>
          <w:wAfter w:w="424" w:type="dxa"/>
          <w:trHeight w:val="420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454,7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454,7</w:t>
            </w:r>
          </w:p>
        </w:tc>
      </w:tr>
      <w:tr w:rsidR="00187E88" w:rsidRPr="00303989" w:rsidTr="005D3B16">
        <w:trPr>
          <w:gridAfter w:val="1"/>
          <w:wAfter w:w="424" w:type="dxa"/>
          <w:trHeight w:val="40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454,7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454,7</w:t>
            </w:r>
          </w:p>
        </w:tc>
      </w:tr>
      <w:tr w:rsidR="00187E88" w:rsidRPr="00303989" w:rsidTr="005D3B16">
        <w:trPr>
          <w:gridAfter w:val="1"/>
          <w:wAfter w:w="424" w:type="dxa"/>
          <w:trHeight w:val="420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454,7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454,7</w:t>
            </w:r>
          </w:p>
        </w:tc>
      </w:tr>
      <w:tr w:rsidR="00187E88" w:rsidRPr="00303989" w:rsidTr="005D3B16">
        <w:trPr>
          <w:gridAfter w:val="1"/>
          <w:wAfter w:w="424" w:type="dxa"/>
          <w:trHeight w:val="40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188,3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196,4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</w:tr>
      <w:tr w:rsidR="00187E88" w:rsidRPr="00303989" w:rsidTr="005D3B16">
        <w:trPr>
          <w:gridAfter w:val="1"/>
          <w:wAfter w:w="424" w:type="dxa"/>
          <w:trHeight w:val="34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188,3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196,4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</w:tr>
      <w:tr w:rsidR="00187E88" w:rsidRPr="00303989" w:rsidTr="005D3B16">
        <w:trPr>
          <w:gridAfter w:val="1"/>
          <w:wAfter w:w="424" w:type="dxa"/>
          <w:trHeight w:val="34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188,3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196,4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</w:tr>
      <w:tr w:rsidR="00187E88" w:rsidRPr="00303989" w:rsidTr="005D3B16">
        <w:trPr>
          <w:gridAfter w:val="1"/>
          <w:wAfter w:w="424" w:type="dxa"/>
          <w:trHeight w:val="34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188,3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196,4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07.1.05.00000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235,8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07.1.05.25150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235,8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07.1.05.25150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235,8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07.1.05.25150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235,8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278,6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278,6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278,6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278,6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244,5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252,6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244,5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252,6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113,0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113,0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469 098,8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433 689,5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435 648,1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449 524,3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412 093,7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414 026,6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Развитие библиотечного дела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49 185,0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47 361,8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47 302,8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47 919,7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47 118,4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47 040,5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47 919,7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47 118,4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47 040,5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47 919,7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47 118,4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47 040,5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09.1.01.74270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219,5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09.1.01.74270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219,5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09.1.01.74270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219,5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241,9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243,4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241,9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243,4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241,9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243,4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 xml:space="preserve">Расходы на выплату заработной платы (с начислениями на нее) работникам </w:t>
            </w:r>
            <w:r>
              <w:lastRenderedPageBreak/>
              <w:t>муниципальных учреждений и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09.1.01.S4090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803,9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803,9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803,9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212 805,4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188 520,2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189 586,1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18 846,7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9 884,6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10 280,0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18 755,3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9 789,2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10 180,9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1 215,1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1 267,2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1 318,0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17 540,2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8 522,0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8 862,9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191 901,9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178 635,6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179 306,1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191 901,9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178 635,6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179 306,1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121 436,5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120 970,2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121 640,7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70 465,4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57 665,4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57 665,4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2 056,8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2 056,8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2 056,8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142 991,0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139 350,0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139 835,7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141 797,0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139 350,0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139 835,7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141 797,0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139 350,0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139 835,7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141 797,0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139 350,0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139 835,7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1 194,0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1 194,0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1 194,0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44 542,9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36 861,7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37 302,0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44 199,0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36 861,7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37 302,0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44 199,0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36 861,7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37 302,0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44 199,0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36 861,7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37 302,0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343,9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343,9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343,9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туризма»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09.2.00.00000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610,7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637,1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662,4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339,3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353,9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09.2.01.25230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339,3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353,9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09.2.01.25230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339,3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353,9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09.2.01.25230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339,3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353,9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Продвижение туристских ресурсов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271,4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283,2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09.2.02.25230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271,4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283,2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09.2.02.25230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141,6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09.2.02.25230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141,6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147,2</w:t>
            </w:r>
          </w:p>
        </w:tc>
      </w:tr>
      <w:tr w:rsidR="00187E88" w:rsidRPr="00303989" w:rsidTr="005D3B16">
        <w:trPr>
          <w:gridAfter w:val="1"/>
          <w:wAfter w:w="424" w:type="dxa"/>
          <w:trHeight w:val="510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09.2.02.25230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189,8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141,6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09.2.02.25230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189,8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141,6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09.3.00.00000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3 080,3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3 576,0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3 600,8</w:t>
            </w:r>
          </w:p>
        </w:tc>
      </w:tr>
      <w:tr w:rsidR="00187E88" w:rsidRPr="00303989" w:rsidTr="005D3B16">
        <w:trPr>
          <w:gridAfter w:val="1"/>
          <w:wAfter w:w="424" w:type="dxa"/>
          <w:trHeight w:val="390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3 080,3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3 576,0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2 842,3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3 327,7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3 342,6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2 842,3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3 327,7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3 342,6</w:t>
            </w:r>
          </w:p>
        </w:tc>
      </w:tr>
      <w:tr w:rsidR="00187E88" w:rsidRPr="00303989" w:rsidTr="005D3B16">
        <w:trPr>
          <w:gridAfter w:val="1"/>
          <w:wAfter w:w="424" w:type="dxa"/>
          <w:trHeight w:val="34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2 842,3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3 327,7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3 342,6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238,0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248,3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258,2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238,0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248,3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258,2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238,0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248,3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258,2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09.4.00.00000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15 883,5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17 382,7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17 358,3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9 962,2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11 668,9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11 671,3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9 962,2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11 668,9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11 671,3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9 593,0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11 625,4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11 626,0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9 593,0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11 625,4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11 626,0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369,2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43,5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369,2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43,5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5 921,3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5 713,8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5 687,0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5 921,3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5 713,8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5 687,0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4 679,7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4 873,9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4 874,0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4 679,7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4 873,9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4 874,0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1 241,6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820,7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793,0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1 241,6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820,7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793,0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1 681,4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1 014,9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1 054,0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 xml:space="preserve">Реализация мероприятий в рамках муниципальной программы  </w:t>
            </w:r>
            <w:r>
              <w:rPr>
                <w:b/>
                <w:bCs/>
              </w:rPr>
              <w:lastRenderedPageBreak/>
              <w:t>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1 681,4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1 014,9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1 054,0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1 267,7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585,0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623,0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1 267,7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585,0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623,0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1 267,7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585,0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623,0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1 267,7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585,0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623,0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350,9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350,9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350,9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350,9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</w:t>
            </w:r>
            <w:r>
              <w:rPr>
                <w:color w:val="000000"/>
              </w:rPr>
              <w:lastRenderedPageBreak/>
              <w:t>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10.1.04.00000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26,0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26,0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26,0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26,0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</w:tr>
      <w:tr w:rsidR="00187E88" w:rsidRPr="00303989" w:rsidTr="005D3B16">
        <w:trPr>
          <w:gridAfter w:val="1"/>
          <w:wAfter w:w="424" w:type="dxa"/>
          <w:trHeight w:val="330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14 416,2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3 712,8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33 112,4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14 416,2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3 712,8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33 112,4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15 827,6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15 827,6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государственной (муниципальной) </w:t>
            </w:r>
            <w:r>
              <w:rPr>
                <w:color w:val="000000"/>
              </w:rPr>
              <w:lastRenderedPageBreak/>
              <w:t>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11.1.02.20200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15 827,6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15 827,6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545,0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545,0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545,0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545,0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13 871,2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3 712,8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17 284,8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13 871,2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3 712,8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17 284,8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13 871,2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3 712,8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17 284,8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13 871,2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3 712,8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17 284,8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257 779,6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162 734,1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162 734,1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4 385,4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619,2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12.1.01.25270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619,2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3 766,2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3 283,0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483,2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157 095,9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10 213,4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10 213,4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4 151,6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4 151,6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142 680,8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68 301,6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74 379,2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12.1.01.S2300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1 252,8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12.1.01.S2300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1 252,8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12.1.01.S2300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1 252,8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Pr="007D5DC1" w:rsidRDefault="00187E88" w:rsidP="00A4198B">
            <w:pPr>
              <w:ind w:left="-57" w:right="-57"/>
              <w:jc w:val="both"/>
              <w:rPr>
                <w:b/>
              </w:rPr>
            </w:pPr>
            <w:r w:rsidRPr="007D5DC1">
              <w:rPr>
                <w:b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Pr="007D5DC1" w:rsidRDefault="00187E88" w:rsidP="00DC1C3E">
            <w:pPr>
              <w:ind w:left="-85" w:right="-85"/>
              <w:jc w:val="center"/>
              <w:rPr>
                <w:b/>
              </w:rPr>
            </w:pPr>
            <w:r w:rsidRPr="007D5DC1">
              <w:rPr>
                <w:b/>
              </w:rPr>
              <w:t>12.2.00.00000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Pr="007D5DC1" w:rsidRDefault="00187E88" w:rsidP="00DC1C3E">
            <w:pPr>
              <w:ind w:left="-85" w:right="-85"/>
              <w:jc w:val="center"/>
              <w:rPr>
                <w:b/>
              </w:rPr>
            </w:pPr>
            <w:r w:rsidRPr="007D5DC1">
              <w:rPr>
                <w:b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1 486,7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7D5DC1" w:rsidRDefault="00187E88" w:rsidP="00DC1C3E">
            <w:pPr>
              <w:ind w:left="-68" w:right="-68"/>
              <w:jc w:val="right"/>
              <w:rPr>
                <w:b/>
              </w:rPr>
            </w:pPr>
            <w:r w:rsidRPr="007D5DC1">
              <w:rPr>
                <w:b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Выполнение требований федеральных </w:t>
            </w:r>
            <w:r>
              <w:rPr>
                <w:color w:val="000000"/>
              </w:rPr>
              <w:lastRenderedPageBreak/>
              <w:t>стандартов спортивной подготовки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12.2.02.00</w:t>
            </w: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1 486,7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1 486,7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30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1 486,7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1 486,7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40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87 068,0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87 068,0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82 023,8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82 023,8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82 023,8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45"/>
        </w:trPr>
        <w:tc>
          <w:tcPr>
            <w:tcW w:w="4157" w:type="dxa"/>
            <w:shd w:val="clear" w:color="auto" w:fill="auto"/>
            <w:vAlign w:val="bottom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12.3.01.S2440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4 380,0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46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12.3.01.S2440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4 380,0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12.3.01.S2440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4 380,0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664,2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664,2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12.3.01.S4</w:t>
            </w:r>
            <w:r>
              <w:rPr>
                <w:color w:val="000000"/>
              </w:rPr>
              <w:lastRenderedPageBreak/>
              <w:t>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664,2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Подпрограмма «Обеспечение реализации муниципальной программы»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12.4.00.00000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6 490,8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6 490,8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6 390,8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6 220,7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6 220,7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169,9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169,9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Поощрение муниципальных управленческих команд в 2025 году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17 487,5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17 113,1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2 195,6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10 798,6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Развитие отраслей агропромышленного комплекса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238,6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5 146,8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Поддержка мясного скотоводства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13.1.01.73250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13.1.01.73250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13.1.01.73250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13.1.01.R3580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13.1.01.R3580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13.1.01.R3580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188,8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965,8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188,8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965,8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188,8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965,8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Поддержка производства молока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13.1.01.А5011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801,1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13.1.01.А5011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801,1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13.1.01.А5011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801,1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13.1.01.А5015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3 306,3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13.1.01.А5015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3 306,3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7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13.1.01.А5015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3 306,3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1 559,2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5 240,6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13.1.02.73220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1 559,2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5 240,6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13.1.02.73220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1 559,2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5 240,6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13.1.02.73220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1 559,2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5 240,6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397,8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411,2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7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397,8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411,2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253,8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323,0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253,8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323,0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144,0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88,2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144,0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88,2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13.2.00.00000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9 021,3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Благоустройство сельских территорий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9 021,3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6 481,8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13.2.05.L5767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6 481,8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6 481,8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2 539,5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2 539,5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2 539,5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208,0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251,9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251,9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251,9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251,9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251,9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13.4.00.00000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6 062,6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6 062,6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6 062,6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6 062,6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6 062,6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6 062,6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5 945,3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5 785,5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</w:t>
            </w:r>
            <w:r>
              <w:rPr>
                <w:color w:val="000000"/>
              </w:rPr>
              <w:lastRenderedPageBreak/>
              <w:t>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13.4.01.73</w:t>
            </w:r>
            <w:r>
              <w:rPr>
                <w:color w:val="000000"/>
              </w:rPr>
              <w:lastRenderedPageBreak/>
              <w:t>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5 945,3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5 785,5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117,3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262,1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117,3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262,1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407 339,9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625 962,0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407 339,9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625 962,0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Совершенствование организации движения транспорта и пешеходов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407 219,1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625 837,3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9 599,1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8 303,8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9 599,1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8 303,8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9 599,1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8 303,8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278 924,1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278 924,1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278 924,1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14.1.03.9Д010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1 260,2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14.1.03.9Д010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1 260,2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14.1.03.9Д010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1 260,2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адресной инвестиционной программы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14.1.03.S062V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510 000,0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14.1.03.S062V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510 000,0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14.1.03.S062V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510 000,0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Приобретение автобусов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101 010,1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101 010,1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101 010,1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101 010,1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101 010,1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101 010,1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17 648,0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17 648,0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17 648,0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570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14.1.03SД030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5 263,2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14.1.03SД030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5 263,2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14.1.03SД030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5 263,2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5 511,7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3 245,2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5 511,7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3 245,2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3 501,4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1 723,1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3 501,4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1 723,1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540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16.1.01.25020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3 501,4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1 723,1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3 501,4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1 723,1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jc w:val="both"/>
            </w:pPr>
            <w: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16.1.02.00000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380,2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43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jc w:val="both"/>
            </w:pPr>
            <w: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16.1.02.25020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380,2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16.1.02.25020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380,2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16.1.02.25020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380,2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1 630,1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1 522,1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1 630,1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1 522,1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1 630,1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1 486,6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1 630,1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1 486,6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27 623,0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27 623,0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27 623,0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27 420,0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26 519,8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26 519,8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900,2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900,2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Поощрение муниципальных управленческих команд в 2025 году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203,0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203,0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203,0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10 041,9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10 525,1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10 041,9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10 525,1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422,0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публичных мероприятий в сфере малого и среднего </w:t>
            </w:r>
            <w:r>
              <w:rPr>
                <w:color w:val="000000"/>
              </w:rPr>
              <w:lastRenderedPageBreak/>
              <w:t>предпринимательства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18.1.01.29030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422,0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422,0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422,0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270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10 041,9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10 103,1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10 041,9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10 103,1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10 041,9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10 103,1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10 041,9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10 103,1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143 476,6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232 134,9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6 492,3</w:t>
            </w:r>
          </w:p>
        </w:tc>
      </w:tr>
      <w:tr w:rsidR="00187E88" w:rsidRPr="00303989" w:rsidTr="005D3B16">
        <w:trPr>
          <w:gridAfter w:val="1"/>
          <w:wAfter w:w="424" w:type="dxa"/>
          <w:trHeight w:val="25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«Канализирование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143 476,6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232 134,9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6 492,3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10 910,0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10 910,0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10 910,0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10 910,0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963,4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159 603,3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6 492,3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963,4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159 603,3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6 492,3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963,4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159 603,3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6 492,3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963,4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159 603,3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6 492,3</w:t>
            </w:r>
          </w:p>
        </w:tc>
      </w:tr>
      <w:tr w:rsidR="00187E88" w:rsidRPr="00303989" w:rsidTr="005D3B16">
        <w:trPr>
          <w:gridAfter w:val="1"/>
          <w:wAfter w:w="424" w:type="dxa"/>
          <w:trHeight w:val="46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Подключение (технологическое присоединение) к централизованной системе водоотведения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10 512,0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системы канализирования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19.1.03.20450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10 512,0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19.1.03.20450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10 512,0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19.1.03.20450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10 512,0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19 700,0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19 700,0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19 700,0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19 700,0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101 391,2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72 531,6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bottom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101 391,2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72 531,6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101 391,2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72 531,6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101 391,2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72 531,6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70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82 004,8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74 578,4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75 441,7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13 149,5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13 014,6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13 076,4</w:t>
            </w:r>
          </w:p>
        </w:tc>
      </w:tr>
      <w:tr w:rsidR="00187E88" w:rsidRPr="00303989" w:rsidTr="005D3B16">
        <w:trPr>
          <w:gridAfter w:val="1"/>
          <w:wAfter w:w="424" w:type="dxa"/>
          <w:trHeight w:val="390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11 360,3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11 225,7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11 276,0</w:t>
            </w:r>
          </w:p>
        </w:tc>
      </w:tr>
      <w:tr w:rsidR="00187E88" w:rsidRPr="00303989" w:rsidTr="005D3B16">
        <w:trPr>
          <w:gridAfter w:val="1"/>
          <w:wAfter w:w="424" w:type="dxa"/>
          <w:trHeight w:val="37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10 958,2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11 021,9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11 064,1</w:t>
            </w:r>
          </w:p>
        </w:tc>
      </w:tr>
      <w:tr w:rsidR="00187E88" w:rsidRPr="00303989" w:rsidTr="005D3B16">
        <w:trPr>
          <w:gridAfter w:val="1"/>
          <w:wAfter w:w="424" w:type="dxa"/>
          <w:trHeight w:val="390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9 965,4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9 965,4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9 965,4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9 965,4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9 965,4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9 965,4</w:t>
            </w:r>
          </w:p>
        </w:tc>
      </w:tr>
      <w:tr w:rsidR="00187E88" w:rsidRPr="00303989" w:rsidTr="005D3B16">
        <w:trPr>
          <w:gridAfter w:val="1"/>
          <w:wAfter w:w="424" w:type="dxa"/>
          <w:trHeight w:val="37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992,8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1 056,5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1 098,7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992,8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1 056,5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1 098,7</w:t>
            </w:r>
          </w:p>
        </w:tc>
      </w:tr>
      <w:tr w:rsidR="00187E88" w:rsidRPr="00303989" w:rsidTr="005D3B16">
        <w:trPr>
          <w:gridAfter w:val="1"/>
          <w:wAfter w:w="424" w:type="dxa"/>
          <w:trHeight w:val="360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364,5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164,6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171,1</w:t>
            </w:r>
          </w:p>
        </w:tc>
      </w:tr>
      <w:tr w:rsidR="00187E88" w:rsidRPr="00303989" w:rsidTr="005D3B16">
        <w:trPr>
          <w:gridAfter w:val="1"/>
          <w:wAfter w:w="424" w:type="dxa"/>
          <w:trHeight w:val="570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364,5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164,6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171,1</w:t>
            </w:r>
          </w:p>
        </w:tc>
      </w:tr>
      <w:tr w:rsidR="00187E88" w:rsidRPr="00303989" w:rsidTr="005D3B16">
        <w:trPr>
          <w:gridAfter w:val="1"/>
          <w:wAfter w:w="424" w:type="dxa"/>
          <w:trHeight w:val="420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364,5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164,6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171,1</w:t>
            </w:r>
          </w:p>
        </w:tc>
      </w:tr>
      <w:tr w:rsidR="00187E88" w:rsidRPr="00303989" w:rsidTr="005D3B16">
        <w:trPr>
          <w:gridAfter w:val="1"/>
          <w:wAfter w:w="424" w:type="dxa"/>
          <w:trHeight w:val="450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40,8</w:t>
            </w:r>
          </w:p>
        </w:tc>
      </w:tr>
      <w:tr w:rsidR="00187E88" w:rsidRPr="00303989" w:rsidTr="005D3B16">
        <w:trPr>
          <w:gridAfter w:val="1"/>
          <w:wAfter w:w="424" w:type="dxa"/>
          <w:trHeight w:val="300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40,8</w:t>
            </w:r>
          </w:p>
        </w:tc>
      </w:tr>
      <w:tr w:rsidR="00187E88" w:rsidRPr="00303989" w:rsidTr="005D3B16">
        <w:trPr>
          <w:gridAfter w:val="1"/>
          <w:wAfter w:w="424" w:type="dxa"/>
          <w:trHeight w:val="390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Обучение населения способам защиты </w:t>
            </w:r>
            <w:r>
              <w:rPr>
                <w:color w:val="000000"/>
              </w:rPr>
              <w:lastRenderedPageBreak/>
              <w:t>от чрезвычайных ситуаций и действиям в этих ситуациях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20.1.02.00</w:t>
            </w: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289,2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288,9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300,4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168,4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162,9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169,4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168,4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162,9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169,4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168,4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162,9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169,4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120,8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126,0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120,8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126,0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120,8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126,0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20.2.00.00000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66 444,3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59 150,9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59 749,1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66 071,8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59 075,3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59 670,5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59 644,4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52 278,0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52 601,3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20.2.01.00590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47 070,1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44 413,0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44 413,0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47 070,1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44 413,0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44 413,0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12 468,5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7 733,0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8 056,3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12 468,5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7 733,0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8 056,3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105,8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105,8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6 275,4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6 545,4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6 807,2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6 275,4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6 545,4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6 807,2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6 136,3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6 400,3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6 656,3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145,1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150,9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251,9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251,9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251,9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Поощрение муниципальных управленческих команд в 2025 году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152,0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152,0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152,0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Создание условий для организации добровольной пожарной охраны, а </w:t>
            </w:r>
            <w:r>
              <w:rPr>
                <w:color w:val="000000"/>
              </w:rPr>
              <w:lastRenderedPageBreak/>
              <w:t>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20.2.02.00000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372,5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75,6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372,5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75,6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372,5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75,6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372,5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75,6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«Построение и развитие аппаратно-программного комплекса «Безопасный город»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20.3.00.00000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2 411,0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2 412,9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2 616,2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2 411,0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2 412,9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2 616,2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2 411,0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2 412,9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2 616,2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2 411,0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2 412,9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2 616,2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2 411,0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2 412,9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2 616,2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209 543,8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54 367,2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33 312,1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209 543,8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54 367,2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33 312,1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13 833,3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13 833,3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13 833,3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13 833,3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13 833,3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13 833,3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13 833,3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13 833,3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21.1.И4.00000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195 710,5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40 533,9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19 478,8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21.1.И4.54240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91 248,1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21.1.И4.54240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91 248,1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21.1.И4.54240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91 248,1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24 201,0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20 533,9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19 478,8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24 201,0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20 533,9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19 478,8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24 201,0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20 533,9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19 478,8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21.1.И4.А4240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80 261,4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20 000,0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7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21.1.И4.А4240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80 261,4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20 000,0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21.1.И4.А4240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80 261,4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20 000,0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8 849,8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6 852,4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7 126,5</w:t>
            </w:r>
          </w:p>
        </w:tc>
      </w:tr>
      <w:tr w:rsidR="00187E88" w:rsidRPr="00303989" w:rsidTr="005D3B16">
        <w:trPr>
          <w:gridAfter w:val="1"/>
          <w:wAfter w:w="424" w:type="dxa"/>
          <w:trHeight w:val="360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8 849,8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6 852,4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7 126,5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8 849,8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6 852,4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7 126,5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6 569,8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6 852,4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7 126,5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6 569,8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6 852,4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7 126,5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6 282,2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6 552,4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6 814,5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287,6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312,0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2 280,0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420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2 280,0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2 280,0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 «Укрепление здоровья населения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53,4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54,6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55,8</w:t>
            </w:r>
          </w:p>
        </w:tc>
      </w:tr>
      <w:tr w:rsidR="00187E88" w:rsidRPr="00303989" w:rsidTr="005D3B16">
        <w:trPr>
          <w:gridAfter w:val="1"/>
          <w:wAfter w:w="424" w:type="dxa"/>
          <w:trHeight w:val="360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53,4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54,6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Формирование системы мотивации граждан городского округа город </w:t>
            </w:r>
            <w:r>
              <w:rPr>
                <w:color w:val="000000"/>
              </w:rPr>
              <w:lastRenderedPageBreak/>
              <w:t>Выкса к здоровому образу жизни, включая здоровое питание и отказ от вредных привычек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53 858,9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177 977,7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295 499,9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24.2.00.00000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23 930,6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24.2.02.00000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23 930,6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Реализация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24.2.02.67483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4 781,9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24.2.02.67483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4 781,9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4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24.2.02.67</w:t>
            </w:r>
            <w:r>
              <w:lastRenderedPageBreak/>
              <w:t>483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4 781,9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24.2.02.67484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24.2.02.67484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24.2.02.67484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24.2.02.6748S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24.2.02.6748S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24.2.02.6748S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Реализация 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24.2.02.8А484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126,9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24.2.02.8А484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126,9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24.2.02.8А484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126,9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24.2.02.8А486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18 949,6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24.2.02.8А486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18 949,6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24.2.02.8А486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18 949,6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Реализация 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24.2.02.8А48S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государственной (муниципальной) </w:t>
            </w:r>
            <w:r>
              <w:rPr>
                <w:color w:val="000000"/>
              </w:rPr>
              <w:lastRenderedPageBreak/>
              <w:t>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lastRenderedPageBreak/>
              <w:t>24.2.02.8А48S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70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24.2.02.8А48S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6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24.3.00.00000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29 928,3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177 977,7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295 499,9</w:t>
            </w:r>
          </w:p>
        </w:tc>
      </w:tr>
      <w:tr w:rsidR="00187E88" w:rsidRPr="00303989" w:rsidTr="005D3B16">
        <w:trPr>
          <w:gridAfter w:val="1"/>
          <w:wAfter w:w="424" w:type="dxa"/>
          <w:trHeight w:val="390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3 696,1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</w:tr>
      <w:tr w:rsidR="00187E88" w:rsidRPr="00303989" w:rsidTr="005D3B16">
        <w:trPr>
          <w:gridAfter w:val="1"/>
          <w:wAfter w:w="424" w:type="dxa"/>
          <w:trHeight w:val="49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3 696,1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</w:tr>
      <w:tr w:rsidR="00187E88" w:rsidRPr="00303989" w:rsidTr="005D3B16">
        <w:trPr>
          <w:gridAfter w:val="1"/>
          <w:wAfter w:w="424" w:type="dxa"/>
          <w:trHeight w:val="450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3 696,1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3 696,1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</w:tr>
      <w:tr w:rsidR="00187E88" w:rsidRPr="00303989" w:rsidTr="005D3B16">
        <w:trPr>
          <w:gridAfter w:val="1"/>
          <w:wAfter w:w="424" w:type="dxa"/>
          <w:trHeight w:val="390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26 232,2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177 977,7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291 899,9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11 673,3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49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11 673,3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11 673,3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13 830,9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13 830,9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13 830,9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728,0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8 843,0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14 344,5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728,0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8 843,0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14 344,5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728,0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8 843,0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14 344,5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168 016,9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272 545,4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168 016,9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272 545,4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168 016,9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272 545,4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55,9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55,9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55,9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1 061,9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4 759,5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1 061,9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4 759,5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1 061,9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4 759,5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1E1440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«Информационная среда городского округа город Выкса Нижегородской </w:t>
            </w:r>
            <w:r>
              <w:rPr>
                <w:b/>
                <w:bCs/>
              </w:rPr>
              <w:lastRenderedPageBreak/>
              <w:t>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25.0.00.00000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4 720,3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4 538,7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1E1440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4 720,3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4 538,7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4 720,3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4 538,7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Оказание частичной финансовой поддержки окружных печатных средств массовой информации за счет средств местного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25.1.01.61200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181,6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25.1.01.61200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181,6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25.1.01.61200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181,6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4 538,7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4 538,7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4 538,7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4 538,7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4 538,7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4 538,7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35,0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36,4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35,0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36,4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124 952,5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9 748,4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10 108,4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124 952,5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9 748,4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10 108,4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124 952,5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9 748,4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10 108,4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12 538,0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9 640,8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10 000,8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12 538,0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9 640,8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10 000,8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12 538,0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9 640,8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10 000,8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112 414,5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</w:t>
            </w:r>
            <w:r>
              <w:rPr>
                <w:color w:val="000000"/>
              </w:rPr>
              <w:lastRenderedPageBreak/>
              <w:t>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112 414,5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112 414,5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</w:tr>
      <w:tr w:rsidR="00187E88" w:rsidRPr="00303989" w:rsidTr="005D3B16">
        <w:trPr>
          <w:gridAfter w:val="1"/>
          <w:wAfter w:w="424" w:type="dxa"/>
          <w:trHeight w:val="34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8 247,9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5 857,4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8 247,9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5 857,4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8 247,9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5 857,4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8 247,9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5 857,4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8 247,9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5 857,4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8 247,9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5 857,4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1 027 025,6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929 778,5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3 554 256,6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1 027 025,6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/>
                <w:bCs/>
              </w:rPr>
            </w:pPr>
            <w:r w:rsidRPr="00CC2202">
              <w:rPr>
                <w:b/>
                <w:bCs/>
              </w:rPr>
              <w:t>929 778,5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3 554 256,6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Содержание аппарата 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286 230,5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305 875,5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321 828,4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276 363,7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299 171,2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315 124,1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242 220,0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274 753,0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288 937,1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242 220,0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274 753,0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288 937,1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33 983,1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24 271,9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26 040,5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33 983,1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24 271,9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26 040,5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160,6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146,3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146,5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160,6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146,3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146,5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5 926,2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3 086,8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5 926,2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3 086,8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5 926,2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3 086,8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Депутаты представительного органа </w:t>
            </w:r>
            <w:r>
              <w:rPr>
                <w:color w:val="000000"/>
              </w:rPr>
              <w:lastRenderedPageBreak/>
              <w:t>власти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77.7.01.04</w:t>
            </w: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1 869,6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1 727,8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1 727,8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1 869,6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1 727,8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1 727,8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1 869,6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1 727,8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1 727,8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2 071,0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1 889,7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1 889,7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2 071,0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1 889,7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1 889,7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2 071,0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1 889,7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1 889,7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46 070,5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272 968,2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958 240,2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46 070,5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40 657,7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50 885,9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37 708,9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36 736,1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36 737,8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37 708,9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36 736,1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36 737,8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1 012,6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2 067,2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2 149,9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1 012,6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2 067,2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2 149,9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7 349,0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1 849,0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11 992,8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</w:t>
            </w:r>
            <w:r>
              <w:rPr>
                <w:color w:val="000000"/>
              </w:rPr>
              <w:lastRenderedPageBreak/>
              <w:t>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7 349,0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1 849,0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1 849,0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10 143,8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187E88" w:rsidRPr="00303989" w:rsidTr="005D3B16">
        <w:trPr>
          <w:gridAfter w:val="1"/>
          <w:wAfter w:w="424" w:type="dxa"/>
          <w:trHeight w:val="37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315 142,5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315 142,5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315 142,5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252 803,3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252 803,3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252 803,3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78 629,7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135 502,1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78 629,7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135 502,1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78 629,7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120 291,8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15 210,3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37 186,6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36 988,4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36 591,8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198,3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Субсидии некоммерческим организациям (за исключением </w:t>
            </w:r>
            <w:r>
              <w:rPr>
                <w:color w:val="000000"/>
              </w:rPr>
              <w:lastRenderedPageBreak/>
              <w:t>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lastRenderedPageBreak/>
              <w:t>77.7.02.23591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198,3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198,2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198,2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11 549,1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9 611,9</w:t>
            </w:r>
          </w:p>
        </w:tc>
      </w:tr>
      <w:tr w:rsidR="00187E88" w:rsidRPr="00303989" w:rsidTr="005D3B16">
        <w:trPr>
          <w:gridAfter w:val="1"/>
          <w:wAfter w:w="424" w:type="dxa"/>
          <w:trHeight w:val="420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9 611,9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1 855,5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1 855,5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153 680,8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155 170,7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10 799,9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10 801,5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10 799,9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10 801,5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77.7.02.82</w:t>
            </w:r>
            <w:r>
              <w:rPr>
                <w:color w:val="000000"/>
              </w:rPr>
              <w:lastRenderedPageBreak/>
              <w:t>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2 725,2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2 811,7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2 725,2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2 811,7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140 063,4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141 461,5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64 688,2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65 251,9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75 375,2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76 209,6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154 121,6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86 843,6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252 201,5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8 764,4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8 734,4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8 734,4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101 324,3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52 597,2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195 796,5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101 227,4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52 597,2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195 796,5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101 227,4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52 597,2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195 796,5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96,9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</w:t>
            </w:r>
            <w:r>
              <w:rPr>
                <w:color w:val="000000"/>
              </w:rPr>
              <w:lastRenderedPageBreak/>
              <w:t>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96,9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1 310,6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1 310,6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1 310,6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77.7.03.9Д100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32 648,7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34 246,4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46 066,8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77.7.03.9Д100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32 648,7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34 246,4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46 066,8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77.7.03.9Д100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32 648,7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34 246,4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46 066,8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77.7.03.S2601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2 586,3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77.7.03.S2601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2 586,3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77.7.03.S2601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2 586,3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77.7.03.S2602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2 442,4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77.7.03.S2602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2 442,4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77.7.03.S2602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2 442,4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 xml:space="preserve">Ремонт автомобильных дорог 22 415 556 ОП МП 19; 22 415 556 ОП МП 21, расположенных по адресу: Нижегородская область, г.о.г.Выкса, </w:t>
            </w:r>
            <w:r>
              <w:lastRenderedPageBreak/>
              <w:t>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lastRenderedPageBreak/>
              <w:t>77.7.03.S2603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2 504,3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77.7.03.S2603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2 504,3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77.7.03.S2603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2 504,3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77.7.03.S2604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1 636,8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77.7.03.S2604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1 636,8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77.7.03.S2604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1 636,8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77.7.03.S2605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2 402,7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77.7.03.S2605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2 402,7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 xml:space="preserve">Иные закупки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lastRenderedPageBreak/>
              <w:t>77.7.03.S2</w:t>
            </w:r>
            <w:r>
              <w:lastRenderedPageBreak/>
              <w:t>605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lastRenderedPageBreak/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2 402,7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lastRenderedPageBreak/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77.7.03.S2606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1 267,7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77.7.03.S2606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1 267,7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77.7.03.S2606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1 267,7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77.7.03.S2607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2 024,9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450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77.7.03.S2607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2 024,9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77.7.03.S2607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2 024,9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77.7.03.S2608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1 659,1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77.7.03.S2608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1 659,1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77.7.03.S2608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1 659,1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 xml:space="preserve"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</w:t>
            </w:r>
            <w:r>
              <w:lastRenderedPageBreak/>
              <w:t>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lastRenderedPageBreak/>
              <w:t>77.7.03.S2609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2 374,7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77.7.03.S2609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2 374,7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77.7.03.S2609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2 374,7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77.7.03.S260Ц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1 249,7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77.7.03.S260Ц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1 249,7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77.7.03.S260Ц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1 249,7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349 977,8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148 780,9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139 101,9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44 523,6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47 124,7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46 763,1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44 523,6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47 124,7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46 763,1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44 523,6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47 124,7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46 763,1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6 025,5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5 919,1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6 155,9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6 025,5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5 919,1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6 155,9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77.7.04.20030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6 025,5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5 919,1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6 155,9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10 878,1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3 925,7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4 082,7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10 878,1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3 925,7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4 082,7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10 878,1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3 925,7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4 082,7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143 984,9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54 292,4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59 923,7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134 510,3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54 292,4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59 923,7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134 510,3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54 292,4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59 923,7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9 342,4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9 342,4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132,2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132,2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21 739,3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19 598,5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12 224,6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17 910,9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13 996,2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12 224,6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17 910,9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13 996,2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12 224,6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3 333,1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5 602,3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3 333,1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5 602,3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495,3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465,3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122 326,4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10 535,0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9 951,9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77.7.04.29</w:t>
            </w:r>
            <w:r>
              <w:rPr>
                <w:color w:val="000000"/>
              </w:rPr>
              <w:lastRenderedPageBreak/>
              <w:t>700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121 742,3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10 535,0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9 951,9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121 742,3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10 535,0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9 951,9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584,1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565,4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77.7.04.L5767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7 385,5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77.7.04.L5767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7 385,5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77.7.04.L5767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7 385,5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40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30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13 625,4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13 520,9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49 123,4</w:t>
            </w:r>
          </w:p>
        </w:tc>
      </w:tr>
      <w:tr w:rsidR="00187E88" w:rsidRPr="00303989" w:rsidTr="005D3B16">
        <w:trPr>
          <w:gridAfter w:val="1"/>
          <w:wAfter w:w="424" w:type="dxa"/>
          <w:trHeight w:val="420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117,2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117,2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117,2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12,7</w:t>
            </w:r>
          </w:p>
        </w:tc>
      </w:tr>
      <w:tr w:rsidR="00187E88" w:rsidRPr="00303989" w:rsidTr="005D3B16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4 629,3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2 780,7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5 811,7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4 629,3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2 780,7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5 811,7</w:t>
            </w:r>
          </w:p>
        </w:tc>
      </w:tr>
      <w:tr w:rsidR="00187E88" w:rsidRPr="00303989" w:rsidTr="005D3B16">
        <w:trPr>
          <w:gridAfter w:val="1"/>
          <w:wAfter w:w="424" w:type="dxa"/>
          <w:trHeight w:val="390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4 629,3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2 780,7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5 811,7</w:t>
            </w:r>
          </w:p>
        </w:tc>
      </w:tr>
      <w:tr w:rsidR="00187E88" w:rsidRPr="00303989" w:rsidTr="005D3B16">
        <w:trPr>
          <w:gridAfter w:val="1"/>
          <w:wAfter w:w="424" w:type="dxa"/>
          <w:trHeight w:val="480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Поощрение муниципальных управленческих команд в 2025 году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3 078,0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2 928,0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2 928,0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420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40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40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77.7.05.L3040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32 632,7</w:t>
            </w:r>
          </w:p>
        </w:tc>
      </w:tr>
      <w:tr w:rsidR="00187E88" w:rsidRPr="00303989" w:rsidTr="005D3B16">
        <w:trPr>
          <w:gridAfter w:val="1"/>
          <w:wAfter w:w="424" w:type="dxa"/>
          <w:trHeight w:val="40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77.7.05.L3040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32 632,7</w:t>
            </w:r>
          </w:p>
        </w:tc>
      </w:tr>
      <w:tr w:rsidR="00187E88" w:rsidRPr="00303989" w:rsidTr="005D3B16">
        <w:trPr>
          <w:gridAfter w:val="1"/>
          <w:wAfter w:w="424" w:type="dxa"/>
          <w:trHeight w:val="40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77.7.05.L3040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32 632,7</w:t>
            </w:r>
          </w:p>
        </w:tc>
      </w:tr>
      <w:tr w:rsidR="00187E88" w:rsidRPr="00303989" w:rsidTr="005D3B16">
        <w:trPr>
          <w:gridAfter w:val="1"/>
          <w:wAfter w:w="424" w:type="dxa"/>
          <w:trHeight w:val="40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77.7.05.L4970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815,1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810,1</w:t>
            </w:r>
          </w:p>
        </w:tc>
      </w:tr>
      <w:tr w:rsidR="00187E88" w:rsidRPr="00303989" w:rsidTr="005D3B16">
        <w:trPr>
          <w:gridAfter w:val="1"/>
          <w:wAfter w:w="424" w:type="dxa"/>
          <w:trHeight w:val="390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77.7.05.L4970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815,1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810,1</w:t>
            </w:r>
          </w:p>
        </w:tc>
      </w:tr>
      <w:tr w:rsidR="00187E88" w:rsidRPr="00303989" w:rsidTr="005D3B16">
        <w:trPr>
          <w:gridAfter w:val="1"/>
          <w:wAfter w:w="424" w:type="dxa"/>
          <w:trHeight w:val="34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77.7.05.L4970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815,1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810,1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жилыми помещениями </w:t>
            </w:r>
            <w:r>
              <w:rPr>
                <w:color w:val="000000"/>
              </w:rPr>
              <w:lastRenderedPageBreak/>
              <w:t>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77.7.05.R0</w:t>
            </w:r>
            <w:r>
              <w:rPr>
                <w:color w:val="000000"/>
              </w:rPr>
              <w:lastRenderedPageBreak/>
              <w:t>820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5 905,2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9 807,9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9 134,5</w:t>
            </w:r>
          </w:p>
        </w:tc>
      </w:tr>
      <w:tr w:rsidR="00187E88" w:rsidRPr="00303989" w:rsidTr="005D3B16">
        <w:trPr>
          <w:gridAfter w:val="1"/>
          <w:wAfter w:w="424" w:type="dxa"/>
          <w:trHeight w:val="360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5 905,2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9 807,9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9 134,5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5 905,2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9 807,9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9 134,5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77.7.05.R3580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77.7.05.R3580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16,7</w:t>
            </w:r>
          </w:p>
        </w:tc>
      </w:tr>
      <w:tr w:rsidR="00187E88" w:rsidRPr="00303989" w:rsidTr="005D3B16">
        <w:trPr>
          <w:gridAfter w:val="1"/>
          <w:wAfter w:w="424" w:type="dxa"/>
          <w:trHeight w:val="630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77.7.05.R3580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705,0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705,0</w:t>
            </w:r>
          </w:p>
        </w:tc>
      </w:tr>
      <w:tr w:rsidR="00187E88" w:rsidRPr="00303989" w:rsidTr="005D3B16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705,0</w:t>
            </w:r>
          </w:p>
        </w:tc>
      </w:tr>
      <w:tr w:rsidR="00187E88" w:rsidRPr="00303989" w:rsidTr="005D3B16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62,1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5 073,4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11 304,8</w:t>
            </w:r>
          </w:p>
        </w:tc>
      </w:tr>
      <w:tr w:rsidR="00187E88" w:rsidRPr="00303989" w:rsidTr="005D3B16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62,1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5 073,4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11 304,8</w:t>
            </w:r>
          </w:p>
        </w:tc>
      </w:tr>
      <w:tr w:rsidR="00187E88" w:rsidRPr="00303989" w:rsidTr="005D3B16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62,1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5 073,4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11 304,8</w:t>
            </w:r>
          </w:p>
        </w:tc>
      </w:tr>
      <w:tr w:rsidR="00187E88" w:rsidRPr="00303989" w:rsidTr="005D3B16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62,1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5 073,4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11 304,8</w:t>
            </w:r>
          </w:p>
        </w:tc>
      </w:tr>
      <w:tr w:rsidR="00187E88" w:rsidRPr="00303989" w:rsidTr="005D3B16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82 874,5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50 963,0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1 649 760,6</w:t>
            </w:r>
          </w:p>
        </w:tc>
      </w:tr>
      <w:tr w:rsidR="00187E88" w:rsidRPr="00303989" w:rsidTr="005D3B16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2 367,4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110,0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Социальные выплаты гражданам, кроме публичных нормативных </w:t>
            </w:r>
            <w:r>
              <w:rPr>
                <w:color w:val="000000"/>
              </w:rPr>
              <w:lastRenderedPageBreak/>
              <w:t>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77.7.07.22000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110,0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2 257,4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1 167,4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1 090,0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1 447,3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1 447,3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1 435 847,3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1 435 847,3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1 435 847,3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получения дошкольного образования в частных дошкольных образовательных организациях посредством </w:t>
            </w:r>
            <w:r>
              <w:rPr>
                <w:color w:val="000000"/>
              </w:rPr>
              <w:lastRenderedPageBreak/>
              <w:t>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77.7.07.73090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19 035,6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281,3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281,3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18 754,3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18 754,3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</w:t>
            </w:r>
            <w:r>
              <w:rPr>
                <w:color w:val="000000"/>
              </w:rPr>
              <w:lastRenderedPageBreak/>
              <w:t>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77.7.07.73120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3 011,5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3 011,5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3 011,5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3 011,5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3 011,5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3 011,5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3 719,3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3 719,3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3 719,3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3 268,5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3 268,5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3 268,5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4 831,7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4 831,7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rPr>
                <w:color w:val="000000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77.7.07.73220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4 831,7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Поддержка мясного скотоводства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2 027,5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2 027,5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2 027,5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2 027,5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2 027,5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2 027,5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3 320,4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3 320,4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3 320,4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6 062,6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5 785,5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5 785,5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1 609,2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1 609,2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1 609,2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1 609,2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1 609,2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1 609,2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1 608,0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1 608,0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</w:t>
            </w:r>
            <w:r>
              <w:rPr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77.7.07.73</w:t>
            </w:r>
            <w:r>
              <w:rPr>
                <w:color w:val="000000"/>
              </w:rPr>
              <w:lastRenderedPageBreak/>
              <w:t>940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1 608,0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1 608,0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1 608,0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1 608,0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4 929,8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4 853,7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4 853,7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2 280,5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2 280,5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2 280,5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77.7.07.74750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13 985,4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13 985,4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13 985,4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301,5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347,2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301,5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347,2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301,5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347,2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1 968,4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3 627,6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3 914,8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1 968,4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3 627,6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3 914,8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1 968,4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3 627,6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3 914,8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77.7.07.R3580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77.7.07.R3580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77.7.07.R3580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13 002,5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13 002,5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13 002,5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8 713,7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8 713,7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8 713,7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4 952,3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4 952,3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4 952,3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13 984,7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13 984,7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13 984,7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lastRenderedPageBreak/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77.7.07.S2601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2 618,6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77.7.07.S2601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2 618,6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77.7.07.S2601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2 618,6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77.7.07.S2602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2 469,2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77.7.07.S2602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2 469,2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77.7.07.S2602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2 469,2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77.7.07.S2603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2 775,0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77.7.07.S2603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2 775,0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77.7.07.S2603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2 775,0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 xml:space="preserve"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</w:t>
            </w:r>
            <w:r>
              <w:lastRenderedPageBreak/>
              <w:t>№172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lastRenderedPageBreak/>
              <w:t>77.7.07.S2604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2 605,9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77.7.07.S2604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2 605,9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77.7.07.S2604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2 605,9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77.7.07.S2605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77.7.07.S2605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77.7.07.S2605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77.7.07.S2606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2 739,3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77.7.07.S2606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2 739,3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77.7.07.S2606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2 739,3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 xml:space="preserve">Ремонт тротуара по Борковскому проезду города Выкса городского округа город Выкса Нижегородской </w:t>
            </w:r>
            <w:r>
              <w:lastRenderedPageBreak/>
              <w:t>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lastRenderedPageBreak/>
              <w:t>77.7.07.S2607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2 151,3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77.7.07.S2607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2 151,3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77.7.07.S2607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2 151,3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77.7.07.S2608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1 905,0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77.7.07.S2608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1 905,0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77.7.07.S2608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1 905,0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77.7.07.S2609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2 982,9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77.7.07.S2609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2 982,9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77.7.07.S2609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2 982,9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77.7.07.S260Ц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2 460,7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77.7.07.S260Ц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2 460,7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lastRenderedPageBreak/>
              <w:t>77.7.07.S260Ц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2 460,7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Поддержка производства молока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77.7.07.А5011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765,3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77.7.07.А5011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765,3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77.7.07.А5011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765,3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Возмещение части затрат на поддержку племенного животноводства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77.7.07.А5015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3 251,2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77.7.07.А5015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3 251,2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77.7.07.А5015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3 251,2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42 278,0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38 761,6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39 147,8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42 278,0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38 761,6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39 147,8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42 278,0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38 761,6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39 147,8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52 968,2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17 633,8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62 605,1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Строительство, реконструкция, проектно-изыскательские работы и разработка проектно-сметной документации объектов капитального </w:t>
            </w:r>
            <w:r>
              <w:rPr>
                <w:color w:val="000000"/>
              </w:rPr>
              <w:lastRenderedPageBreak/>
              <w:t>строительства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77.7.08.20100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30 959,7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4 550,0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30 959,7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4 550,0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30 959,7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4 550,0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16 705,0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11 112,1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11 112,1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5 592,9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5 592,9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589,3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614,6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639,2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589,3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614,6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639,2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589,3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614,6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639,2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3 375,0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3 338,1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3 338,1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36,9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Исполнение судебных актов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36,9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553,8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523,8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</w:t>
            </w:r>
            <w:r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77.7.08.25</w:t>
            </w:r>
            <w:r>
              <w:rPr>
                <w:color w:val="000000"/>
              </w:rPr>
              <w:lastRenderedPageBreak/>
              <w:t>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523,8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lastRenderedPageBreak/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1 276,5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1 276,5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1 276,5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5 153,3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5 359,5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1 225,1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1 274,1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1 225,1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1 274,1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3 928,2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4 085,4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3 424,2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3 561,2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504,0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524,2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259,6</w:t>
            </w:r>
          </w:p>
        </w:tc>
      </w:tr>
      <w:tr w:rsidR="00187E88" w:rsidRPr="00303989" w:rsidTr="005D3B16">
        <w:trPr>
          <w:gridAfter w:val="1"/>
          <w:wAfter w:w="424" w:type="dxa"/>
          <w:trHeight w:val="34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76,0</w:t>
            </w:r>
          </w:p>
        </w:tc>
      </w:tr>
      <w:tr w:rsidR="00187E88" w:rsidRPr="00303989" w:rsidTr="005D3B16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17 690,0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6 534,5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6 038,0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13 601,2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3 222,3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2 593,3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13 601,2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3 222,3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2 593,3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4 088,8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3 312,2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3 444,7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Исполнение судебных актов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1 110,8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2 978,0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3 312,2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3 444,7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427,6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335,9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335,9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262,0</w:t>
            </w:r>
          </w:p>
        </w:tc>
      </w:tr>
      <w:tr w:rsidR="00187E88" w:rsidRPr="00303989" w:rsidTr="005D3B16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485,4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506,3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526,6</w:t>
            </w:r>
          </w:p>
        </w:tc>
      </w:tr>
      <w:tr w:rsidR="00187E88" w:rsidRPr="00303989" w:rsidTr="005D3B16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485,4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506,3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526,6</w:t>
            </w:r>
          </w:p>
        </w:tc>
      </w:tr>
      <w:tr w:rsidR="00187E88" w:rsidRPr="00303989" w:rsidTr="005D3B16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</w:t>
            </w:r>
            <w:r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77.7.08.28</w:t>
            </w:r>
            <w:r>
              <w:rPr>
                <w:color w:val="000000"/>
              </w:rPr>
              <w:lastRenderedPageBreak/>
              <w:t>900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485,4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506,3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526,6</w:t>
            </w:r>
          </w:p>
        </w:tc>
      </w:tr>
      <w:tr w:rsidR="00187E88" w:rsidRPr="00303989" w:rsidTr="005D3B16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187E88" w:rsidRPr="00303989" w:rsidTr="005D3B16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2 690,0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275,1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286,1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2 690,0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275,1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286,1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2 690,0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275,1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286,1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3 323,6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3 323,6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3 323,6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684,3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684,3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684,3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8 713,7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8 713,7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8 713,7</w:t>
            </w:r>
          </w:p>
        </w:tc>
      </w:tr>
      <w:tr w:rsidR="00187E88" w:rsidRPr="00303989" w:rsidTr="005D3B16">
        <w:trPr>
          <w:gridAfter w:val="1"/>
          <w:wAfter w:w="424" w:type="dxa"/>
          <w:trHeight w:val="330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финансовому обеспечению бесплатным двухразовым питанием </w:t>
            </w:r>
            <w:r>
              <w:rPr>
                <w:color w:val="000000"/>
              </w:rPr>
              <w:lastRenderedPageBreak/>
              <w:t>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77.7.08.S2480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187E88" w:rsidRPr="00303989" w:rsidTr="005D3B16">
        <w:trPr>
          <w:gridAfter w:val="1"/>
          <w:wAfter w:w="424" w:type="dxa"/>
          <w:trHeight w:val="570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187E88" w:rsidRPr="00303989" w:rsidTr="005D3B16">
        <w:trPr>
          <w:gridAfter w:val="1"/>
          <w:wAfter w:w="424" w:type="dxa"/>
          <w:trHeight w:val="58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14 256,4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14 256,4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14 256,4</w:t>
            </w:r>
          </w:p>
        </w:tc>
      </w:tr>
      <w:tr w:rsidR="00187E88" w:rsidRPr="00303989" w:rsidTr="005D3B16">
        <w:trPr>
          <w:gridAfter w:val="1"/>
          <w:wAfter w:w="424" w:type="dxa"/>
          <w:trHeight w:val="360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18 575,0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17 376,7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20 289,9</w:t>
            </w:r>
          </w:p>
        </w:tc>
      </w:tr>
      <w:tr w:rsidR="00187E88" w:rsidRPr="00303989" w:rsidTr="005D3B16">
        <w:trPr>
          <w:gridAfter w:val="1"/>
          <w:wAfter w:w="424" w:type="dxa"/>
          <w:trHeight w:val="43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168,5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168,5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168,5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77.7.10.24500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77.7.10.24500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77.7.10.24500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1 425,0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915,0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</w:t>
            </w:r>
            <w:r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77.7.10.25</w:t>
            </w:r>
            <w:r>
              <w:rPr>
                <w:color w:val="000000"/>
              </w:rPr>
              <w:lastRenderedPageBreak/>
              <w:t>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915,0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187E88" w:rsidRPr="00303989" w:rsidTr="005D3B16">
        <w:trPr>
          <w:gridAfter w:val="1"/>
          <w:wAfter w:w="424" w:type="dxa"/>
          <w:trHeight w:val="330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187E88" w:rsidRPr="00303989" w:rsidTr="005D3B16">
        <w:trPr>
          <w:gridAfter w:val="1"/>
          <w:wAfter w:w="424" w:type="dxa"/>
          <w:trHeight w:val="43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360,0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360,0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360,0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360,0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360,0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360,0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Выплаты пенсий за выслугу лет лицам, замещавшим муниципальные должности и должности </w:t>
            </w:r>
            <w:r>
              <w:rPr>
                <w:color w:val="000000"/>
              </w:rPr>
              <w:lastRenderedPageBreak/>
              <w:t>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77.7.10.29980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17 970,0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14 000,0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14 000,0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17 970,0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14 000,0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14 000,0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17 970,0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14 000,0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14 000,0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2 704,7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2 812,9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2 704,7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2 812,9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2 704,7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2 812,9</w:t>
            </w:r>
          </w:p>
        </w:tc>
      </w:tr>
      <w:tr w:rsidR="00187E88" w:rsidRPr="00303989" w:rsidTr="005D3B16">
        <w:trPr>
          <w:gridAfter w:val="1"/>
          <w:wAfter w:w="424" w:type="dxa"/>
          <w:trHeight w:val="37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10 520,0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10 520,0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8 070,0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8 070,0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2 450,0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2 450,0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12 000,0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12 000,0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</w:t>
            </w:r>
            <w:r>
              <w:rPr>
                <w:color w:val="000000"/>
              </w:rPr>
              <w:lastRenderedPageBreak/>
              <w:t>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12 000,0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12 000,0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7 742,5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7 742,5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7 742,5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7 742,5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87E88" w:rsidRPr="00303989" w:rsidTr="005D3B16">
        <w:trPr>
          <w:gridAfter w:val="1"/>
          <w:wAfter w:w="424" w:type="dxa"/>
          <w:trHeight w:val="49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Региональный проект "Педагоги и наставники"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77.7.Ю6.00000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86 800,8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77.7.Ю6.50500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1 718,6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77.7.Ю6.50500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1 718,6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77.7.Ю6.50500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1 718,6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77.7.Ю6.51790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6 337,2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77.7.Ю6.51790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6 337,2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77.7.Ю6.51790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6 337,2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 xml:space="preserve">Исполнение полномочий по финансовому обеспечению выплат ежемесячного денежного вознаграждения за классное руководство педагогическим </w:t>
            </w:r>
            <w:r>
              <w:lastRenderedPageBreak/>
              <w:t>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lastRenderedPageBreak/>
              <w:t>77.7.Ю6.53030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78 745,0</w:t>
            </w:r>
          </w:p>
        </w:tc>
      </w:tr>
      <w:tr w:rsidR="00187E88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77.7.Ю6.53030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78 745,0</w:t>
            </w:r>
          </w:p>
        </w:tc>
      </w:tr>
      <w:tr w:rsidR="00187E88" w:rsidRPr="00303989" w:rsidTr="005D3B16">
        <w:trPr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187E88" w:rsidRDefault="00187E88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77.7.Ю6.53030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187E88" w:rsidRPr="00CC2202" w:rsidRDefault="00187E88" w:rsidP="00CC2202">
            <w:pPr>
              <w:ind w:left="-68" w:right="-68"/>
              <w:jc w:val="right"/>
              <w:rPr>
                <w:bCs/>
              </w:rPr>
            </w:pPr>
            <w:r w:rsidRPr="00CC2202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187E88" w:rsidRDefault="00187E88" w:rsidP="00DC1C3E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42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87E88" w:rsidRPr="00303989" w:rsidRDefault="00187E88" w:rsidP="00DE6A13">
            <w:pPr>
              <w:ind w:left="-68" w:right="-68"/>
            </w:pPr>
            <w:r>
              <w:t>»;</w:t>
            </w:r>
          </w:p>
        </w:tc>
      </w:tr>
    </w:tbl>
    <w:p w:rsidR="00474545" w:rsidRDefault="0047454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5929CF" w:rsidRPr="00155B92" w:rsidRDefault="00012E35" w:rsidP="00012E35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lastRenderedPageBreak/>
        <w:t>П</w:t>
      </w:r>
      <w:r w:rsidR="005929CF" w:rsidRPr="00F87425">
        <w:rPr>
          <w:b/>
          <w:bCs/>
          <w:sz w:val="32"/>
          <w:szCs w:val="32"/>
        </w:rPr>
        <w:t xml:space="preserve">риложение </w:t>
      </w:r>
      <w:r w:rsidR="005929CF">
        <w:rPr>
          <w:b/>
          <w:bCs/>
          <w:sz w:val="32"/>
          <w:szCs w:val="32"/>
        </w:rPr>
        <w:t>3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4A1716">
        <w:t>2</w:t>
      </w:r>
      <w:r w:rsidR="004A77B8">
        <w:t>9</w:t>
      </w:r>
      <w:r w:rsidR="006045F3">
        <w:t>.</w:t>
      </w:r>
      <w:r w:rsidR="009902A6">
        <w:t>1</w:t>
      </w:r>
      <w:r w:rsidR="004A77B8">
        <w:t>2</w:t>
      </w:r>
      <w:r>
        <w:t>.202</w:t>
      </w:r>
      <w:r w:rsidR="008D385F">
        <w:t>5</w:t>
      </w:r>
      <w:r w:rsidRPr="00345B4A">
        <w:t xml:space="preserve"> №</w:t>
      </w:r>
      <w:r>
        <w:t xml:space="preserve"> </w:t>
      </w:r>
      <w:r w:rsidR="00E93FAC">
        <w:t>107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E71FA7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910ECF" w:rsidRDefault="00910ECF" w:rsidP="00910ECF">
      <w:pPr>
        <w:jc w:val="right"/>
      </w:pPr>
      <w:r>
        <w:t>о</w:t>
      </w:r>
      <w:r w:rsidRPr="00345B4A">
        <w:t>т</w:t>
      </w:r>
      <w:r>
        <w:t xml:space="preserve"> 1</w:t>
      </w:r>
      <w:r w:rsidR="008D385F">
        <w:t>7</w:t>
      </w:r>
      <w:r w:rsidRPr="00345B4A">
        <w:t>.12.20</w:t>
      </w:r>
      <w:r>
        <w:t>2</w:t>
      </w:r>
      <w:r w:rsidR="008D385F">
        <w:t>4</w:t>
      </w:r>
      <w:r w:rsidRPr="00345B4A">
        <w:t xml:space="preserve"> №</w:t>
      </w:r>
      <w:r>
        <w:t xml:space="preserve"> 1</w:t>
      </w:r>
      <w:r w:rsidR="004C29B3">
        <w:t>13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8D385F">
        <w:rPr>
          <w:rFonts w:ascii="Times New Roman CYR" w:hAnsi="Times New Roman CYR" w:cs="Times New Roman CYR"/>
          <w:b/>
          <w:bCs/>
          <w:sz w:val="32"/>
          <w:szCs w:val="32"/>
        </w:rPr>
        <w:t>5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8D385F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8D385F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C04EF2" w:rsidRDefault="00F340D1" w:rsidP="00B87D40">
      <w:pPr>
        <w:ind w:right="139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4"/>
        <w:gridCol w:w="464"/>
        <w:gridCol w:w="467"/>
        <w:gridCol w:w="465"/>
        <w:gridCol w:w="1016"/>
        <w:gridCol w:w="596"/>
        <w:gridCol w:w="1317"/>
        <w:gridCol w:w="1295"/>
        <w:gridCol w:w="1296"/>
        <w:gridCol w:w="290"/>
      </w:tblGrid>
      <w:tr w:rsidR="008D385F" w:rsidRPr="00E71FA7" w:rsidTr="00193210">
        <w:trPr>
          <w:gridAfter w:val="1"/>
          <w:wAfter w:w="290" w:type="dxa"/>
          <w:trHeight w:val="480"/>
          <w:tblHeader/>
        </w:trPr>
        <w:tc>
          <w:tcPr>
            <w:tcW w:w="2874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A4198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008" w:type="dxa"/>
            <w:gridSpan w:val="5"/>
            <w:shd w:val="clear" w:color="auto" w:fill="auto"/>
            <w:vAlign w:val="center"/>
            <w:hideMark/>
          </w:tcPr>
          <w:p w:rsidR="008D385F" w:rsidRPr="00E71FA7" w:rsidRDefault="008D385F" w:rsidP="00A4198B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A4198B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E71FA7">
              <w:rPr>
                <w:b/>
                <w:bCs/>
              </w:rPr>
              <w:t xml:space="preserve"> год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A4198B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  <w:r w:rsidRPr="00E71FA7">
              <w:rPr>
                <w:b/>
                <w:bCs/>
              </w:rPr>
              <w:t xml:space="preserve"> год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A4198B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>
              <w:rPr>
                <w:b/>
                <w:bCs/>
              </w:rPr>
              <w:t>7</w:t>
            </w:r>
            <w:r w:rsidRPr="00E71FA7">
              <w:rPr>
                <w:b/>
                <w:bCs/>
              </w:rPr>
              <w:t xml:space="preserve"> год</w:t>
            </w:r>
          </w:p>
        </w:tc>
      </w:tr>
      <w:tr w:rsidR="00E71FA7" w:rsidRPr="00E71FA7" w:rsidTr="00193210">
        <w:trPr>
          <w:gridAfter w:val="1"/>
          <w:wAfter w:w="290" w:type="dxa"/>
          <w:trHeight w:val="927"/>
          <w:tblHeader/>
        </w:trPr>
        <w:tc>
          <w:tcPr>
            <w:tcW w:w="2874" w:type="dxa"/>
            <w:vMerge/>
            <w:vAlign w:val="center"/>
            <w:hideMark/>
          </w:tcPr>
          <w:p w:rsidR="00E71FA7" w:rsidRPr="00E71FA7" w:rsidRDefault="00E71FA7" w:rsidP="00A4198B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64" w:type="dxa"/>
            <w:shd w:val="clear" w:color="auto" w:fill="auto"/>
            <w:vAlign w:val="center"/>
            <w:hideMark/>
          </w:tcPr>
          <w:p w:rsidR="00E71FA7" w:rsidRPr="00E71FA7" w:rsidRDefault="00E71FA7" w:rsidP="00A4198B">
            <w:pPr>
              <w:ind w:left="-91" w:right="-91"/>
              <w:jc w:val="center"/>
            </w:pPr>
            <w:r w:rsidRPr="00E71FA7">
              <w:t>Ведомство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E71FA7" w:rsidRPr="00E71FA7" w:rsidRDefault="00E71FA7" w:rsidP="00A4198B">
            <w:pPr>
              <w:ind w:left="-91" w:right="-91"/>
              <w:jc w:val="center"/>
            </w:pPr>
            <w:r w:rsidRPr="00E71FA7">
              <w:t>Раздел</w:t>
            </w:r>
          </w:p>
        </w:tc>
        <w:tc>
          <w:tcPr>
            <w:tcW w:w="465" w:type="dxa"/>
            <w:shd w:val="clear" w:color="auto" w:fill="auto"/>
            <w:vAlign w:val="center"/>
            <w:hideMark/>
          </w:tcPr>
          <w:p w:rsidR="00E71FA7" w:rsidRPr="00E71FA7" w:rsidRDefault="00E71FA7" w:rsidP="00A4198B">
            <w:pPr>
              <w:ind w:left="-91" w:right="-91"/>
              <w:jc w:val="center"/>
            </w:pPr>
            <w:r w:rsidRPr="00E71FA7">
              <w:t>Подраздел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E71FA7" w:rsidRPr="00E71FA7" w:rsidRDefault="00E71FA7" w:rsidP="00A4198B">
            <w:pPr>
              <w:ind w:left="-91" w:right="-91"/>
              <w:jc w:val="center"/>
            </w:pPr>
            <w:r w:rsidRPr="00E71FA7">
              <w:t>Целевая статья расходов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:rsidR="00E71FA7" w:rsidRPr="00E71FA7" w:rsidRDefault="00E71FA7" w:rsidP="00A4198B">
            <w:pPr>
              <w:ind w:left="-91" w:right="-91"/>
              <w:jc w:val="center"/>
            </w:pPr>
            <w:r w:rsidRPr="00E71FA7">
              <w:t>Вид расходов</w:t>
            </w:r>
          </w:p>
        </w:tc>
        <w:tc>
          <w:tcPr>
            <w:tcW w:w="1317" w:type="dxa"/>
            <w:vMerge/>
            <w:vAlign w:val="center"/>
            <w:hideMark/>
          </w:tcPr>
          <w:p w:rsidR="00E71FA7" w:rsidRPr="00E71FA7" w:rsidRDefault="00E71FA7" w:rsidP="00A4198B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:rsidR="00E71FA7" w:rsidRPr="00E71FA7" w:rsidRDefault="00E71FA7" w:rsidP="00A4198B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E71FA7" w:rsidRPr="00E71FA7" w:rsidRDefault="00E71FA7" w:rsidP="00A4198B">
            <w:pPr>
              <w:ind w:left="-68" w:right="-68"/>
              <w:rPr>
                <w:b/>
                <w:bCs/>
              </w:rPr>
            </w:pP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 w:rsidP="00543F8A">
            <w:pPr>
              <w:ind w:left="-163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5 460 023,8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5 094 445,8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4 467 034,1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УПРАВЛЕНИЕ КУЛЬТУРЫ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660 278,8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462 031,9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444 417,8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815,9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153,5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153,5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Мероприятия в рамках </w:t>
            </w:r>
            <w:r>
              <w:lastRenderedPageBreak/>
              <w:t>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06.1.00.0</w:t>
            </w:r>
            <w:r>
              <w:lastRenderedPageBreak/>
              <w:t>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153,5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Организация общественных оплачиваемых работ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153,5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06.1.01.29910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153,5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06.1.01.29910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153,5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06.1.01.29910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153,5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662,4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610,7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637,1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662,4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Подпрограмма «Развитие туризма»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610,7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637,1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662,4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Создание условий для развития доступной и комфортной туристской среды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353,9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368,0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сфере туризма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09.2.01.25230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353,9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368,0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09.2.01.25230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353,9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368,0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09.2.01.25230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353,9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368,0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Продвижение туристских ресурсов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09.2.02.00000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271,4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283,2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294,4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сфере туризма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09.2.02.25230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271,4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283,2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294,4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09.2.02.25230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147,2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09.2.02.25230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147,2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09.2.02.25230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189,8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147,2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09.2.02.25230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189,8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147,2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180 851,9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Pr="00543F8A" w:rsidRDefault="00543F8A" w:rsidP="00A4198B">
            <w:pPr>
              <w:ind w:left="-68" w:right="-68"/>
              <w:jc w:val="right"/>
              <w:rPr>
                <w:bCs/>
              </w:rPr>
            </w:pPr>
            <w:r w:rsidRPr="00543F8A">
              <w:rPr>
                <w:bCs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Pr="00543F8A" w:rsidRDefault="00543F8A" w:rsidP="00A4198B">
            <w:pPr>
              <w:ind w:left="-68" w:right="-68"/>
              <w:jc w:val="right"/>
              <w:rPr>
                <w:bCs/>
              </w:rPr>
            </w:pPr>
            <w:r w:rsidRPr="00543F8A">
              <w:rPr>
                <w:bCs/>
              </w:rP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171 509,5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171 509,5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171 509,5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21.1.И4.00000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171 509,5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21.1.И4.54240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91 248,1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21.1.И4.54240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91 248,1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21.1.И4.54240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91 248,1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69260F" w:rsidTr="00DC1C3E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bottom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</w:t>
            </w:r>
            <w:r>
              <w:rPr>
                <w:color w:val="000000"/>
              </w:rPr>
              <w:lastRenderedPageBreak/>
              <w:t>Всероссийского конкурса лучших проектов создания комфортной городской среды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21.1.И4.А4240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80 261,4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21.1.И4.А4240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80 261,4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21.1.И4.А4240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80 261,4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147 518,1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144 001,5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144 555,0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143 874,2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140 359,1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140 885,1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142 991,0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139 350,0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139 835,7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Подпрограмма «Развитие культуры и искусства»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142 991,0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139 350,0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139 835,7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Развитие дополнительного образования в сфере искусства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142 991,0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139 350,0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139 835,7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09.1.04.23590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141 797,0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139 350,0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139 835,7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09.1.04.23590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141 797,0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139 350,0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139 835,7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09.1.04.23590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141 797,0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139 350,0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139 835,7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09.1.04.S4090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1 194,0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09.1.04.S</w:t>
            </w:r>
            <w:r>
              <w:lastRenderedPageBreak/>
              <w:t>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1 194,0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09.1.04.S4090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1 194,0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299,2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312,1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324,6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299,2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312,1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324,6</w:t>
            </w:r>
          </w:p>
        </w:tc>
      </w:tr>
      <w:tr w:rsidR="00543F8A" w:rsidRPr="0069260F" w:rsidTr="00DC1C3E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299,2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312,1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324,6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299,2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312,1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324,6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299,2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312,1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324,6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299,2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312,1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324,6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Муниципальная программа «Профилактика терроризма и экстремизма в городском округе город </w:t>
            </w:r>
            <w:r>
              <w:lastRenderedPageBreak/>
              <w:t>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584,0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697,0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724,8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584,0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697,0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724,8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584,0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697,0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724,8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584,0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697,0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724,8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584,0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697,0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724,8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584,0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697,0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724,8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Молодежная политика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3 112,1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3 609,2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3 635,3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Мероприятия в рамках муниципальной программы «Комплексные меры противодействия злоупотреблению наркотиками и их </w:t>
            </w:r>
            <w:r>
              <w:lastRenderedPageBreak/>
              <w:t>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3 080,3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3 576,0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3 600,8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Подпрограмма «Развитие молодежной политики»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3 080,3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3 576,0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3 600,8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3 080,3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3 576,0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3 600,8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09.3.01.00590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2 842,3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3 327,7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3 342,6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09.3.01.0</w:t>
            </w:r>
            <w:r>
              <w:lastRenderedPageBreak/>
              <w:t>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2 842,3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3 327,7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3 342,6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09.3.01.00590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2 842,3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3 327,7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3 342,6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Организация и проведение мероприятий в сфере молодежной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09.3.01.25160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238,0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248,3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258,2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09.3.01.25160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238,0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248,3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258,2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09.3.01.25160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238,0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248,3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258,2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34,5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34,5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34,5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34,5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34,5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34,5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34,6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34,6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Мероприятия в рамках муниципальной программы 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34,6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 по подготовке граждан к военной службе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34,6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02.1.03.24010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34,6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02.1.03.24010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34,6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02.1.03.24010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34,6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326 580,5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293 319,0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294 956,7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265 186,1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238 310,0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239 414,0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Муниципальная программа «Комплексные меры противодействия злоупотреблению </w:t>
            </w:r>
            <w:r>
              <w:lastRenderedPageBreak/>
              <w:t>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261 990,4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235 882,0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236 888,9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Подпрограмма «Развитие культуры и искусства»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261 990,4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235 882,0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236 888,9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Развитие библиотечного дела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49 185,0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47 361,8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47 302,8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Расходы на обеспечение </w:t>
            </w:r>
            <w:r>
              <w:lastRenderedPageBreak/>
              <w:t>деятельности муниципальных библиотек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09.1.01.4</w:t>
            </w:r>
            <w:r>
              <w:lastRenderedPageBreak/>
              <w:t>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47 919,7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47 118,4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47 040,5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09.1.01.42590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47 919,7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47 118,4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47 040,5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09.1.01.42590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47 919,7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47 118,4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47 040,5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Поддержка отрасли культуры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09.1.01.L5190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243,4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262,3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09.1.01.L5190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243,4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262,3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09.1.01.L5190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243,4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262,3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09.1.01.S4090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803,9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09.1.01.S4090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803,9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09.1.01.S4090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803,9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Развитие культурно - досуговой деятельности, народного творчества, промыслов и ремесел, </w:t>
            </w:r>
            <w:r>
              <w:lastRenderedPageBreak/>
              <w:t>волонтерского движения и цифровых ресурсов в сфере культуры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212 805,4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188 520,2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189 586,1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Мероприятия в сфере культуры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09.1.03.25220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18 846,7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9 884,6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10 280,0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09.1.03.25220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99,1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09.1.03.25220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99,1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09.1.03.25220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18 755,3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9 789,2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10 180,9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09.1.03.25220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1 215,1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1 267,2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1 318,0</w:t>
            </w:r>
          </w:p>
        </w:tc>
      </w:tr>
      <w:tr w:rsidR="00543F8A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09.1.03.25220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17 540,2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8 522,0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8 862,9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09.1.03.40590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191 901,9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178 635,6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179 306,1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09.1.03.40590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191 901,9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178 635,6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179 306,1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09.1.03.40590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121 436,5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120 970,2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121 640,7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09.1.03.40590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70 465,4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57 665,4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57 665,4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09.1.03.S4090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2 056,8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Предоставление субсидий бюджетным, автономным учреждениям и иным некоммерческим </w:t>
            </w:r>
            <w:r>
              <w:lastRenderedPageBreak/>
              <w:t>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09.1.03.S4090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2 056,8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09.1.03.S4090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2 056,8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722,9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751,7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722,9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751,7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722,9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751,7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722,9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751,7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722,9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751,7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722,9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751,7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1 609,1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1 673,5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Мероприятия в рамках </w:t>
            </w:r>
            <w:r>
              <w:lastRenderedPageBreak/>
              <w:t>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22.1.00.0</w:t>
            </w:r>
            <w:r>
              <w:lastRenderedPageBreak/>
              <w:t>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1 609,1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1 673,5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1 609,1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1 673,5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1 609,1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1 673,5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1 609,1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1 673,5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1 609,1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1 673,5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«Укрепление здоровья населения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23.0.00.00000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30,8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рамках муниципальной программы  «Укрепление здоровья населения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23.1.00.00000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30,8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23.1.02.00000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30,8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23.1.02.25290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30,8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23.1.02.25290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30,8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23.1.02.25290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30,8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783,6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69,1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783,6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69,1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783,6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69,1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69,1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69,1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69,1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61 394,4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55 009,0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55 542,7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968,0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882,4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968,0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882,4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968,0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882,4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968,0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882,4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968,0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882,4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144,1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166,2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191,8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823,9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598,4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690,6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60 426,4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54 244,4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54 660,3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Подпрограмма «Развитие культуры и искусства»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44 542,9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36 861,7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37 302,0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Развитие и обустройство мест массового отдыха и досуга населения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09.1.05.00000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44 542,9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36 861,7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37 302,0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09.1.05.40590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44 199,0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36 861,7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37 302,0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09.1.05.40590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44 199,0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36 861,7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37 302,0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09.1.05.40590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44 199,0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36 861,7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37 302,0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09.1.05.S4090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343,9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09.1.05.S4090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343,9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09.1.05.S4090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343,9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Подпрограмма «Обеспечение условий реализации </w:t>
            </w:r>
            <w:r>
              <w:lastRenderedPageBreak/>
              <w:t>муниципальной программы»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09.4.00.00000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15 883,5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17 382,7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17 358,3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09.4.01.00000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9 962,2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11 668,9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11 671,3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9 962,2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11 668,9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11 671,3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9 593,0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11 625,4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11 626,0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9 593,0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11 625,4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11 626,0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369,2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45,3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369,2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45,3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Повышение качества услуг в сфере культуры, туризма и молодежной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09.4.02.00000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5 921,3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5 713,8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5 687,0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5 921,3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5 713,8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5 687,0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4 679,7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4 873,9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4 874,0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4 679,7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4 873,9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4 874,0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1 241,6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820,7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793,0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1 241,6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820,7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793,0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4 717,6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3 941,3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4 090,2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Охрана семьи и детства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4 717,6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3 941,3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4 090,2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4 717,6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4 717,6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Обеспечение перечисления средств, предоставляемых в качестве социальной выплаты на приобретение (строительство) жилья, на </w:t>
            </w:r>
            <w:r>
              <w:lastRenderedPageBreak/>
              <w:t>банковские счета молодых семей, открытые в уполномоченных банках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3 808,4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04.1.01.L4970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3 808,4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04.1.01.L4970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3 808,4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04.1.01.L4970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3 808,4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812,5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04.1.02.А4970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812,5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04.1.02.А4970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812,5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04.1.02.А4970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812,5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</w:t>
            </w:r>
            <w:r>
              <w:lastRenderedPageBreak/>
              <w:t>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04.1.03.24500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04.1.03.24500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04.1.03.24500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3 941,3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4 090,2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3 941,3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4 090,2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815,1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810,1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77.7.05.L4970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815,1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810,1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77.7.05.L4970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815,1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810,1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Социальные выплаты </w:t>
            </w:r>
            <w:r>
              <w:lastRenderedPageBreak/>
              <w:t>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77.7.05.L</w:t>
            </w:r>
            <w:r>
              <w:lastRenderedPageBreak/>
              <w:t>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815,1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810,1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301,5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347,2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301,5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347,2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301,5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347,2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301,5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347,2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77.7.10.00000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2 824,7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2 932,9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77.7.10.24500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120,0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77.7.10.24500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120,0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77.7.10.24500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120,0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77.7.10.L4970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2 704,7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2 812,9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77.7.10.L4970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2 704,7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2 812,9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77.7.10.L4970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2 704,7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2 812,9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 ОБРАЗОВАНИЯ </w:t>
            </w:r>
            <w:r>
              <w:rPr>
                <w:b/>
                <w:bCs/>
              </w:rPr>
              <w:lastRenderedPageBreak/>
              <w:t>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08221A" w:rsidP="0008221A">
            <w:pPr>
              <w:ind w:left="-16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543F8A">
              <w:rPr>
                <w:b/>
                <w:bCs/>
              </w:rPr>
              <w:t>2 571 843,7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2 499 548,5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2 441 331,5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 w:rsidP="00543F8A">
            <w:pPr>
              <w:ind w:left="-16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2 552 808,1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2 480 512,9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2 422 295,9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Дошкольное 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985 746,6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878 708,1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887 001,0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979 810,0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872 829,0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Подпрограмма «Развитие дошкольного и общего образования»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979 810,0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872 829,0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887 103,6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872 829,0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01.1.01.20590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322 079,3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307 084,8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01.1.01.20590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322 079,3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307 084,8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01.1.01.20590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322 079,3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307 084,8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Исполнение полномочий в сфере общего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01.1.01.73070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551 094,6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551 094,6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01.1.01.73070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551 094,6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551 094,6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01.1.01.73070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551 094,6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551 094,6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Исполнение полномочий по финансовому обеспечению получения дошкольного образования </w:t>
            </w:r>
            <w:r>
              <w:lastRenderedPageBreak/>
              <w:t>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01.1.01.73090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5 987,0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5 987,0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01.1.01.73090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5 987,0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5 987,0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01.1.01.73090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5 987,0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5 987,0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в том числе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</w:pPr>
            <w: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</w:pPr>
            <w:r>
              <w:t> 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7D3525">
            <w:pPr>
              <w:ind w:left="-57" w:right="-57"/>
            </w:pPr>
            <w:r>
              <w:t xml:space="preserve">ЧДОУ РО </w:t>
            </w:r>
            <w:r w:rsidR="007D3525">
              <w:t>«ВЕРПЦ (МП)» «</w:t>
            </w:r>
            <w:r>
              <w:t>Православный детский сад имени  Преподобного  Варнавы Гефсиманского города  Выкса</w:t>
            </w:r>
            <w:r w:rsidR="007D3525">
              <w:t>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5 987,0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5 987,0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</w:t>
            </w:r>
            <w:r>
              <w:lastRenderedPageBreak/>
              <w:t>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01.1.01.73170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2 548,5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3 268,5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01.1.01.73170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2 548,5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3 268,5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01.1.01.73170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2 548,5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3 268,5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Капитальный ремонт образовательных организаций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01.1.01.S2180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5 394,2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5 394,1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01.1.01.S2180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5 394,2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5 394,1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01.1.01.S2180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5 394,2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5 394,1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Региональный проект «Поддержка семьи»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01.1.Я1.00000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92 706,4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01.1.Я1.53150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67 543,8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01.1.Я1.53150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67 543,8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01.1.Я1.53150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67 543,8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01.1.Я1.А3150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25 162,6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01.1.Я1.А3150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25 162,6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01.1.Я1.А3150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25 162,6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2 413,3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2 517,1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2 617,8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2 413,3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2 517,1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2 617,8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2 413,3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2 517,1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2 617,8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2 413,3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2 517,1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2 617,8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20.2.01.2</w:t>
            </w:r>
            <w:r>
              <w:lastRenderedPageBreak/>
              <w:t>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2 413,3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2 517,1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2 617,8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2 413,3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2 517,1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2 617,8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3 223,3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3 362,0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3 496,5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3 223,3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3 362,0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3 496,5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3 223,3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3 362,0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3 496,5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3 223,3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3 362,0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3 496,5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3 223,3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3 362,0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3 496,5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3 223,3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3 362,0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3 496,5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880 886,7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880 886,7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315 142,5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77.7.02.20590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315 142,5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77.7.02.20590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315 142,5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77.7.02.20590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315 142,5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565 474,5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Исполнение полномочий в сфере общего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551 094,6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551 094,6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551 094,6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</w:t>
            </w:r>
            <w:r>
              <w:lastRenderedPageBreak/>
              <w:t>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5 987,0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5 987,0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5 987,0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в том числе: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</w:pPr>
            <w: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</w:pPr>
            <w:r>
              <w:t> 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0D5385">
            <w:pPr>
              <w:ind w:left="-57" w:right="-57"/>
            </w:pPr>
            <w:r>
              <w:t xml:space="preserve">ЧДОУ РО </w:t>
            </w:r>
            <w:r w:rsidR="000D5385">
              <w:t>«ВЕРПЦ (МП)» «</w:t>
            </w:r>
            <w:r>
              <w:t>Православный детский сад имени  Преподобного  Варнавы Гефсиманского города  Выкса</w:t>
            </w:r>
            <w:r w:rsidR="000D5385">
              <w:t>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5 987,0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</w:t>
            </w:r>
            <w:r>
              <w:lastRenderedPageBreak/>
              <w:t>программы дошкольного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3 268,5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3 268,5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3 268,5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Капитальный ремонт образовательных организаций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5 124,4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5 124,4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5 124,4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269,7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Капитальный ремонт образовательных организаций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269,7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269,7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269,7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Общее 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1 378 732,1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1 433 757,0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1 358 390,9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1 376 683,1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1 431 655,1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Подпрограмма «Развитие дошкольного и общего образования»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1 376 683,1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1 431 655,1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Модернизация образовательных программ в системе общего образования детей, направленных на </w:t>
            </w:r>
            <w:r>
              <w:lastRenderedPageBreak/>
              <w:t>достижение современного качества учебных результатов и результатов социализации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1 298 801,5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1 286 703,5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01.1.02.21590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250 292,2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254 580,3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01.1.02.21590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250 292,2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254 580,3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01.1.02.21590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250 292,2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254 580,3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Исполнение полномочий в сфере общего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01.1.02.73070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884 752,7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884 752,7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01.1.02.73070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884 752,7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884 752,7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01.1.02.73070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884 752,7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884 752,7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01.1.02.73140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3 965,3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3 719,3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01.1.02.73140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3 965,3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3 719,3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Субсидии бюджетным </w:t>
            </w:r>
            <w:r>
              <w:lastRenderedPageBreak/>
              <w:t>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01.1.02.7</w:t>
            </w:r>
            <w:r>
              <w:lastRenderedPageBreak/>
              <w:t>3140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3 965,3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3 719,3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6 223,9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6 223,9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6 223,9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01.1.02.74750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54 400,5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49 553,7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01.1.02.74750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54 400,5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49 553,7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01.1.02.74750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54 400,5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49 553,7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01.1.02.L3040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56 815,5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52 413,9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01.1.02.L3040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56 815,5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52 413,9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Субсидии бюджетным </w:t>
            </w:r>
            <w:r>
              <w:lastRenderedPageBreak/>
              <w:t>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01.1.02.L</w:t>
            </w:r>
            <w:r>
              <w:lastRenderedPageBreak/>
              <w:t>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56 815,5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52 413,9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Капитальный ремонт образовательных организаций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01.1.02.S2180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8 292,8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8 292,7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01.1.02.S2180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8 292,8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8 292,7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01.1.02.S2180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8 292,8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8 292,7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01.1.02.S2480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5 002,3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5 002,3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01.1.02.S2480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5 002,3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5 002,3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01.1.02.S2480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5 002,3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5 002,3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01.1.02.S2490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29 056,3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28 388,6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01.1.02.S2490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29 056,3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28 388,6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01.1.02.S2490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29 056,3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28 388,6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Региональный проект "Все лучшее детям"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01.1.Ю4.00000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66 206,6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01.1.Ю4.57501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64 750,4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01.1.Ю4.57501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64 750,4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01.1.Ю4.57501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64 750,4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дополнительных мероприятий по модернизации школьных систем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01.1.Ю4.А7500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1 456,2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01.1.Ю4.А7500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1 456,2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01.1.Ю4.А7500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1 456,2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Региональный проект "Педагоги и наставники"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01.1.Ю6.00000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77 881,6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</w:t>
            </w:r>
            <w:r>
              <w:lastRenderedPageBreak/>
              <w:t>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01.1.Ю6.53030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77 881,6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01.1.Ю6.53030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77 881,6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01.1.Ю6.53030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77 881,6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2 015,2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2 101,9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2 186,0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2 015,2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2 101,9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2 186,0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2 015,2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2 101,9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2 186,0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2 015,2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2 101,9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2 186,0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Предоставление субсидий бюджетным, автономным учреждениям и иным некоммерческим </w:t>
            </w:r>
            <w:r>
              <w:lastRenderedPageBreak/>
              <w:t>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2 015,2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2 101,9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2 186,0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2 015,2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2 101,9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2 186,0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1 356 204,9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1 356 204,9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252 803,3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77.7.02.21590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252 803,3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77.7.02.21590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252 803,3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77.7.02.21590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252 803,3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32 632,7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77.7.05.L3040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32 632,7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77.7.05.L3040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32 632,7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77.7.05.L3040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32 632,7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973 979,3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</w:t>
            </w:r>
            <w:r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</w:t>
            </w:r>
            <w:r>
              <w:rPr>
                <w:color w:val="000000"/>
              </w:rPr>
              <w:lastRenderedPageBreak/>
              <w:t>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Исполнение полномочий в сфере общего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884 752,7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884 752,7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884 752,7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3 719,3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3 719,3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3 719,3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</w:t>
            </w:r>
            <w:r>
              <w:lastRenderedPageBreak/>
              <w:t>деятельности по основным общеобразовательным программам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77.7.07.74750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44 706,8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77.7.07.74750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44 706,8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77.7.07.74750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44 706,8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13 985,4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13 985,4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13 985,4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Капитальный ремонт образовательных организаций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7 878,1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7 878,1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7 878,1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</w:t>
            </w:r>
            <w:r>
              <w:lastRenderedPageBreak/>
              <w:t>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4 952,3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4 952,3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4 952,3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13 984,7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13 984,7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13 984,7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18 044,6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3 323,6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3 323,6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3 323,6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Капитальный ремонт образовательных организаций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414,6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414,6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414,6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r>
              <w:lastRenderedPageBreak/>
              <w:t>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14 256,4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14 256,4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14 256,4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08221A" w:rsidP="00A4198B">
            <w:pPr>
              <w:ind w:left="-57" w:right="-57"/>
            </w:pPr>
            <w:r>
              <w:t>Региональный проект «</w:t>
            </w:r>
            <w:r w:rsidR="00543F8A">
              <w:t>Педагоги и наставники</w:t>
            </w:r>
            <w:r>
              <w:t>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77.7.Ю6.00000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78 745,0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77.7.Ю6.53030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78 745,0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77.7.Ю6.53030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78 745,0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77.7.Ю6.53030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78 745,0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90 101,1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79 148,2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79 471,3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89 230,7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78 240,4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Подпрограмма «Развитие дополнительного образования и воспитания </w:t>
            </w:r>
            <w:r>
              <w:lastRenderedPageBreak/>
              <w:t>детей и молодёжи»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89 230,7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78 240,4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55 595,2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42 163,4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54 863,4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42 163,4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6 517,1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6 517,1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4 108,0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4 108,0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44 238,3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42 163,4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44 238,3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42 163,4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01.2.01.S4090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01.2.01.S4090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01.2.01.S4090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33 635,5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36 077,0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33 635,5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36 077,0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33 635,5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35 884,7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33 635,5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35 500,0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</w:t>
            </w:r>
            <w:r>
              <w:rPr>
                <w:color w:val="000000"/>
              </w:rPr>
              <w:lastRenderedPageBreak/>
              <w:t>государственных корпораций (компаний), публично-правовых компаний)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192,4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368,8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383,6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368,8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383,6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368,8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383,6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368,8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383,6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368,8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383,6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368,8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383,6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516,8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560,6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516,8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560,6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516,8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560,6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516,8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560,6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516,8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560,6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516,8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560,6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78 527,1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78 527,1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78 527,1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Расходы на обеспечение деятельности </w:t>
            </w:r>
            <w:r>
              <w:lastRenderedPageBreak/>
              <w:t>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41 340,5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41 340,5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41 340,5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37 186,6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36 988,4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36 591,8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198,3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198,3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198,2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>
              <w:rPr>
                <w:color w:val="000000"/>
              </w:rPr>
              <w:lastRenderedPageBreak/>
              <w:t>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198,2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Другие вопросы в области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98 228,3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88 899,6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97 432,7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96 971,6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87 284,5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Подпрограмма «Развитие дошкольного и общего образования»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25 645,3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25 754,1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25 645,3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25 754,1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Проведение мероприятий для детей и молодежи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01.1.02.25200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383,5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01.1.02.25200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383,5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01.1.02.25200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383,5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01.1.02.S2250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17 427,4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17 427,4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01.1.02.S2250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17 427,4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17 427,4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01.1.02.S2250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17 427,4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17 427,4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Региональный проект "Педагоги и наставники"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01.1.Ю6.00000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7 850,2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7 943,2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Исполнение полномочий по финансовому </w:t>
            </w:r>
            <w:r>
              <w:lastRenderedPageBreak/>
              <w:t>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01.1.Ю6.50500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1 718,6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01.1.Ю6.50500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1 718,6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01.1.Ю6.50500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1 718,6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01.1.Ю6.51790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6 131,6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6 224,6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01.1.Ю6.51790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6 131,6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6 224,6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01.1.Ю6.51790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6 131,6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6 224,6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33 046,1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27 991,4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</w:t>
            </w:r>
            <w:r>
              <w:lastRenderedPageBreak/>
              <w:t>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809,0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843,8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Проведение мероприятий для детей и молодежи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01.2.01.25200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809,0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843,8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01.2.01.25200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200,7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843,8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01.2.01.25200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200,7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843,8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01.2.01.25200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608,3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01.2.01.25200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608,3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01.2.02.00000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32 237,1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27 147,6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01.2.02.23590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14 763,3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15 010,6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01.2.02.23590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14 763,3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15 010,6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01.2.02.23590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14 763,3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15 010,6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по организации отдыха и оздоровления детей и молодежи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17 337,3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8 816,6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3 438,8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3 438,8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4 859,6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5 377,8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4 859,6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5 377,8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12 477,7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5 486,0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6 991,7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01.2.02.73320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136,5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3 320,4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01.2.02.73320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136,5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3 320,4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Социальные выплаты гражданам, кроме публичных нормативных </w:t>
            </w:r>
            <w:r>
              <w:lastRenderedPageBreak/>
              <w:t>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01.2.02.73320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136,5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3 320,4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Подпрограмма «Ресурсное обеспечение сферы образования»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38 280,2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33 539,0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Содержание аппарата управления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24 811,3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22 079,0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01.3.01.00190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17 426,7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14 794,4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01.3.01.00190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16 817,3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14 180,3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01.3.01.00190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16 817,3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14 180,3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01.3.01.00190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609,4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614,1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01.3.01.00190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609,4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614,1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Поощрение муниципальных управленческих команд в 2025 году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01.3.01.55490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01.3.01.55490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01.3.0155490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01.3.01.73010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2 354,8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2 354,8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01.3.01.73010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1 030,4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907,5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01.3.01.73010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1 030,4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907,5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01.3.01.73010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1 324,4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1 447,3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01.3.01.73010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1 324,4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1 447,3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01.3.01.73950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4 929,8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4 929,8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01.3.01.73950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4 853,7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4 853,7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01.3.01.73950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4 853,7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4 853,7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01.3.01.73950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01.3.01.73950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01.3.02.00000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12 615,0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11 460,0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Расходы на обеспечение деятельности учебно-методических кабинетов, централизованных бухгалтерий, групп хозяйственного обслуживания муниципальных </w:t>
            </w:r>
            <w:r>
              <w:lastRenderedPageBreak/>
              <w:t>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12 615,0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11 460,0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11 376,7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9 600,5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11 376,7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9 600,5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1 163,1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1 781,0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1 163,1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1 781,0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01.3.03.00000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Прочие выплаты по обязательствам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01.3.03.26000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01.3.03.26000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01.3.03.26000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предоставления психолого-педагогической, медицинской и </w:t>
            </w:r>
            <w:r>
              <w:rPr>
                <w:color w:val="000000"/>
              </w:rPr>
              <w:lastRenderedPageBreak/>
              <w:t>социальной помощи детям, испытывающим трудности в освоении  основных общеобразовательных программ, развитии и социальной адаптации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1 100,0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1 250,0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Мероприятия в рамках муниципальной программы «Организация общественных оплачиваемых работ и </w:t>
            </w:r>
            <w:r>
              <w:lastRenderedPageBreak/>
              <w:t>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1 100,0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1 250,0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1 100,0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1 250,0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1 100,0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1 250,0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1 100,0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1 250,0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1 100,0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1 250,0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Совершенствование антинаркотической </w:t>
            </w:r>
            <w:r>
              <w:lastRenderedPageBreak/>
              <w:t>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08.1.03.25400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08.1.03.25400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08.1.03.25400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14.1.02.20500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14.1.02.20500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14.1.02.20500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139,1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150,9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139,1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150,9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139,1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150,9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139,1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150,9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139,1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150,9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139,1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150,9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287,6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312,0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Мероприятия в рамках муниципальной программы «Профилактика </w:t>
            </w:r>
            <w:r>
              <w:lastRenderedPageBreak/>
              <w:t>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287,6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312,0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287,6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312,0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287,6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312,0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287,6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312,0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287,6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312,0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95 719,8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95 719,8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14 820,7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14 820,7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14 182,0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Расходы на выплаты персоналу государственных </w:t>
            </w:r>
            <w:r>
              <w:lastRenderedPageBreak/>
              <w:t>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14 182,0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638,7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638,7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26 759,4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15 210,3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15 210,3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15 210,3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11 549,1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9 611,9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9 611,9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1 855,5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1 855,5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81,7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81,7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19 318,7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</w:t>
            </w:r>
            <w:r>
              <w:lastRenderedPageBreak/>
              <w:t>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2 354,8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907,5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907,5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1 447,3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1 447,3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</w:t>
            </w:r>
            <w:r>
              <w:lastRenderedPageBreak/>
              <w:t>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3 320,4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3 320,4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3 320,4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4 929,8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4 853,7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4 853,7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76,1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76,1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Реализация мероприятий по исполнению требований по </w:t>
            </w:r>
            <w:r>
              <w:lastRenderedPageBreak/>
              <w:t>антитеррористической защищенности объектов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8 713,7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8 713,7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8 713,7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26 735,2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по организации отдыха и оздоровления детей и молодежи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16 705,0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11 112,1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11 112,1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5 592,9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5 592,9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Проведение мероприятий для детей и молодежи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1 276,5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1 276,5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1 276,5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Реализация мероприятий, направленных на комплексные меры противодействия злоупотреблению наркотиками и их </w:t>
            </w:r>
            <w:r>
              <w:lastRenderedPageBreak/>
              <w:t>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8 713,7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8 713,7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8 713,7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Региональный проект "Педагоги и наставники"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77.7.Ю6.00000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8 055,8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77.7.Ю6.50500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1 718,6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77.7.Ю6.50500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1 718,6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77.7.Ю6.50500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1 718,6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Проведение мероприятий по обеспечению деятельности советников </w:t>
            </w:r>
            <w:r>
              <w:lastRenderedPageBreak/>
              <w:t>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77.7.Ю6.51790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6 337,2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77.7.Ю6.51790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6 337,2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77.7.Ю6.51790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6 337,2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19 035,6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19 035,6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19 035,6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Охрана семьи и детства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19 035,6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19 035,6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19 035,6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19 035,6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19 035,6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Подпрограмма «Развитие дошкольного и общего образования»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19 035,6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19 035,6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1367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19 035,6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19 035,6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551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01.1.01.73110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19 035,6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19 035,6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01.1.01.73110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281,3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281,3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01.1.01.73110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281,3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281,3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01.1.01.73110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18 754,3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18 754,3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01.1.01.73110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18 754,3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18 754,3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19 035,6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19 035,6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19 035,6</w:t>
            </w:r>
          </w:p>
        </w:tc>
      </w:tr>
      <w:tr w:rsidR="00543F8A" w:rsidRPr="00E71FA7" w:rsidTr="00193210">
        <w:trPr>
          <w:gridAfter w:val="1"/>
          <w:wAfter w:w="290" w:type="dxa"/>
          <w:trHeight w:val="128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19 035,6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281,3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281,3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18 754,3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Социальные выплаты </w:t>
            </w:r>
            <w:r>
              <w:lastRenderedPageBreak/>
              <w:t>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</w:t>
            </w:r>
            <w:r>
              <w:lastRenderedPageBreak/>
              <w:t>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18 754,3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8 466,2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17 113,1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16 681,7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8 466,2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17 113,1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16 681,7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8 466,2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17 113,1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16 681,7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8 466,2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17 113,1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2 195,6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10 798,6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Развитие отраслей агропромышленного комплекса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238,6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5 146,8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Поддержка мясного скотоводства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13.1.01.73250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13.1.01.73250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13.1.01.73250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Возмещение производителям зерновых </w:t>
            </w:r>
            <w:r>
              <w:lastRenderedPageBreak/>
              <w:t>культур части затрат на производство и реализацию зерновых культур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13.1.01.R3580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13.1.01.R3580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13.1.01.R3580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Поддержка производства молока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13.1.01.R5011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188,8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965,8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13.1.01.R5011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188,8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965,8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13.1.01.R5011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188,8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965,8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Поддержка производства молока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13.1.01.А5011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801,1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438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13.1.01.А5011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801,1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183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13.1.01.А5011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801,1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Возмещение части затрат на поддержку племенного животноводства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13.1.01.А5015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3 306,3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13.1.01.А5015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3 306,3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Субсидии юридическим лицам (кроме </w:t>
            </w:r>
            <w: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13.1.01.А5015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3 306,3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Техническая и технологическая модернизация, инновационное развитие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1 559,2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5 240,6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13.1.02.73220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1 559,2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5 240,6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13.1.02.73220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1 559,2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5 240,6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13.1.02.73220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1 559,2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5 240,6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Обеспечение эффективного развития агропромышленного комплекса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13.1.05.00000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397,8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411,2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13.1.05.28100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397,8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411,2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13.1.05.28100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253,8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323,0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13.1.05.28100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253,8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323,0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13.1.05.28100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144,0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13.1.05.28100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144,0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13.3.01.28200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13.3.01.28200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13.3.01.28200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Подпрограмма «Обеспечение реализации муниципальной программы»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13.4.00.00000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6 062,6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6 062,6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Обеспечение выполнения целей, задач и показателей муниципальной программы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13.4.01.00000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6 062,6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6 062,6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6 062,6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6 062,6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5 945,3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5 785,5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5 945,3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5 785,5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117,3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262,1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117,3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262,1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16 681,7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16 681,7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721,7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77.7.05.R3580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16,7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77.7.05.R3580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16,7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Субсидии юридическим лицам (кроме некоммерческих организаций), индивидуальным </w:t>
            </w:r>
            <w: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77.7.05.R3580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16,7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Поддержка производства молока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77.7.05.R5011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705,0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77.7.05.R5011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705,0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77.7.05.R5011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705,0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15 270,4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4 831,7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4 831,7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4 831,7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Поддержка мясного скотоводства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50,2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50,2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>
              <w:lastRenderedPageBreak/>
              <w:t>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50,2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6 062,6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5 785,5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5 785,5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262,1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262,1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15,0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15,0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Поддержка производства молока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302,2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302,2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302,2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Поддержка производства молока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77.7.07.А5011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765,3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77.7.07.А5011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765,3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77.7.07.А5011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765,3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Возмещение части затрат на поддержку племенного животноводства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77.7.07.А5015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3 251,2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77.7.07.А5015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3 251,2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77.7.07.А5015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3 251,2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689,6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Реализация мероприятий, направленных на развитие сельского хозяйства, </w:t>
            </w:r>
            <w:r>
              <w:lastRenderedPageBreak/>
              <w:t>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427,6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335,9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335,9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91,7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91,7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 ,направленных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77.7.08.28200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262,0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77.7.08.28200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262,0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77.7.08.28200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262,0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66 406,6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77 874,4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84 221,6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66 344,5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72 801,0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72 916,8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27 623,0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33 992,3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34 023,7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27 623,0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27 623,0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17.1.06.00000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27 623,0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17.1.06.00190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27 420,0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17.1.06.00190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26 519,8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17.1.06.00190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26 519,8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17.1.06.00190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900,2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17.1.06.00190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900,2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Поощрение муниципальных управленческих команд в 2025 году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17.1.06.55490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203,0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17.1.06.55490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203,0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17.1.06.55490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203,0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33 992,3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34 023,7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33 992,3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34 023,7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33 992,3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34 023,7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33 992,3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34 023,7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33 234,1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33 235,1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33 234,1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33 235,1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758,2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788,6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758,2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788,6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38 721,5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38 808,7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38 893,1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38 721,5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38 808,7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38 893,1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38 721,5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38 808,7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38 893,1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38 721,5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38 808,7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38 893,1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38 721,5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38 808,7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38 893,1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37 708,9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36 736,1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36 737,8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37 708,9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36 736,1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36 737,8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1 012,6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2 067,2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2 149,9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1 012,6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2 067,2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2 149,9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 xml:space="preserve">ОБСЛУЖИВАНИЕ </w:t>
            </w:r>
            <w:r>
              <w:rPr>
                <w:b/>
                <w:bCs/>
              </w:rPr>
              <w:lastRenderedPageBreak/>
              <w:t>ГОСУДАРСТВЕННОГО (МУНИЦИПАЛЬНОГО) ДОЛГА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</w:t>
            </w:r>
            <w:r>
              <w:rPr>
                <w:b/>
                <w:bCs/>
              </w:rPr>
              <w:lastRenderedPageBreak/>
              <w:t>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11 304,8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11 304,8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11 304,8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11 304,8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Обслуживание муниципального долга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11 304,8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77.7.06.27000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11 304,8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Обслуживание государственного (муниципального) долга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77.7.06.27000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11 304,8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Обслуживание муниципального долга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77.7.06.27000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11 304,8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ДЕПАРТАМЕНТ СПОРТА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260 197,6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241 102,5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243 155,6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Обеспечение отдыха, оздоровления и занятости </w:t>
            </w:r>
            <w:r>
              <w:lastRenderedPageBreak/>
              <w:t>детей и молодежи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01.2.02.00000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Мероприятия по организации отдыха и оздоровления детей и молодежи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259 652,7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241 102,5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243 155,6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3 679,1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12.3.01.23590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12.3.01.23590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12.3.01.23590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Массовый спорт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163 345,6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158 595,7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160 282,3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162 055,7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Подпрограмма «Развитие физической культуры и массового спорта»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162 055,7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162 055,7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области физической культуры и 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3 707,0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619,2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619,2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3 087,8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2 604,6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483,2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157 095,9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10 213,4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10 213,4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4 151,6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4 151,6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142 680,8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68 301,6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74 379,2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12.1.01.S2300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12.1.01.S2300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12.1.01.S2300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217,5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217,5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217,5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217,5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217,5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217,5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249,4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260,1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270,5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249,4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260,1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270,5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249,4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260,1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270,5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249,4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260,1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270,5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249,4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260,1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270,5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249,4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260,1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270,5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158 126,5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159 794,3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158 126,5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159 794,3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Муниципальные </w:t>
            </w:r>
            <w:r>
              <w:lastRenderedPageBreak/>
              <w:t>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77.7.02.0</w:t>
            </w:r>
            <w:r>
              <w:lastRenderedPageBreak/>
              <w:t>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153 680,8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155 170,7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153 680,8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155 170,7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10 799,9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10 801,5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10 799,9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10 801,5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2 725,2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2 811,7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2 725,2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2 811,7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140 063,4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141 461,5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64 688,2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65 251,9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75 375,2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76 209,6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96,0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96,0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4 445,7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4 623,6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области физической культуры и 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4 445,7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4 623,6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1 225,1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1 274,1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1 225,1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1 274,1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3 220,6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3 349,5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2 716,6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2 825,3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504,0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524,2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Спорт высших достижений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84 322,7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75 911,8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76 271,8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83 779,5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Подпрограмма «Развитие физической культуры и массового спорта»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678,4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678,4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Мероприятия в области физической культуры и </w:t>
            </w:r>
            <w:r>
              <w:lastRenderedPageBreak/>
              <w:t>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678,4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678,4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678,4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</w:pPr>
            <w: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1 486,7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DC1C3E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bottom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81 614,4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81 614,4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Расходы на обеспечение </w:t>
            </w:r>
            <w:r>
              <w:lastRenderedPageBreak/>
              <w:t>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12.3.01.2</w:t>
            </w:r>
            <w:r>
              <w:lastRenderedPageBreak/>
              <w:t>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76 570,2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12.3.01.23590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76 570,2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DC1C3E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12.3.01.23590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76 570,2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DC1C3E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bottom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12.3.01.S2440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12.3.01.S2440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12.3.01.S2440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</w:t>
            </w:r>
            <w:r>
              <w:lastRenderedPageBreak/>
              <w:t>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161,5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168,4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175,1</w:t>
            </w:r>
          </w:p>
        </w:tc>
      </w:tr>
      <w:tr w:rsidR="00543F8A" w:rsidRPr="00E71FA7" w:rsidTr="00DC1C3E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161,5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168,4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175,1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161,5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168,4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175,1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161,5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168,4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175,1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161,5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168,4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175,1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161,5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168,4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175,1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88,6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88,6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Совершенствование антитеррористической защиты потенциальных </w:t>
            </w:r>
            <w:r>
              <w:lastRenderedPageBreak/>
              <w:t>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88,6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88,6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88,6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88,6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75 658,2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76 008,1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75 658,2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76 008,1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74 950,6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75 272,2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74 950,6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75 272,2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74 950,6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75 272,2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74 950,6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75 272,2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735,9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области физической культуры и 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735,9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735,9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735,9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6 530,8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2 915,9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2 922,4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Реализация мероприятий, направленных на комплексные меры противодействия злоупотреблению наркотиками и их незаконному обороту на </w:t>
            </w:r>
            <w:r>
              <w:lastRenderedPageBreak/>
              <w:t>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6 490,8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Подпрограмма «Обеспечение реализации муниципальной программы»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12.4.00.00000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6 490,8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12.4.01.00000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6 490,8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6 390,8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6 220,7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6 220,7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Закупка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12.4.01.0</w:t>
            </w:r>
            <w:r>
              <w:lastRenderedPageBreak/>
              <w:t>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169,9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169,9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Поощрение муниципальных управленческих команд в 2025 году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12.4.01.55490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12.4.01.55490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12.4.01.55490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2 875,9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2 922,4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2 875,9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2 922,4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2 875,9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2 882,4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2 875,9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2 882,4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lastRenderedPageBreak/>
              <w:t>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2 688,4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2 689,5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2 688,4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2 689,5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183,5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188,7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183,5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188,7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ТЕРРИТОРИАЛЬНАЯ ИЗБИРАТЕЛЬНАЯ КОМИССИЯ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Обеспечение подготовки и проведения выборов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77.7.13.00000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77.7.13.90010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77.7.13.90010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Специальные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77.7.13.90010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880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5 511,7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3 245,2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3 375,0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5 511,7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3 245,2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3 375,0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5 511,7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3 245,2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3 375,0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5 511,7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3 245,2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5 511,7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3 245,2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3 501,4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1 723,1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16.1.01.25020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3 501,4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1 723,1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16.1.01.25020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3 501,4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1 723,1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16.1.01.25020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3 501,4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1 723,1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</w:pPr>
            <w: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380,2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</w:pPr>
            <w: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16.1.02.25020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380,2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16.1.02.25020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380,2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16.1.02.25020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380,2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Обеспечение реализации программы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1 630,1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1 522,1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Мероприятия, </w:t>
            </w:r>
            <w:r>
              <w:lastRenderedPageBreak/>
              <w:t>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16.1.03.2</w:t>
            </w:r>
            <w:r>
              <w:lastRenderedPageBreak/>
              <w:t>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1 630,1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1 522,1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16.1.03.25020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1 630,1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1 486,6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16.1.03.25020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1 630,1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1 486,6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16.1.03.25020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16.1.03.25020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3 375,0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3 375,0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3 375,0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3 375,0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3 338,1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3 338,1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36,9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36,9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АДМИНИСТРАЦИЯ </w:t>
            </w:r>
            <w:r>
              <w:rPr>
                <w:b/>
                <w:bCs/>
              </w:rPr>
              <w:lastRenderedPageBreak/>
              <w:t>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</w:t>
            </w:r>
            <w:r>
              <w:rPr>
                <w:b/>
                <w:bCs/>
              </w:rPr>
              <w:lastRenderedPageBreak/>
              <w:t>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08221A" w:rsidP="0008221A">
            <w:pPr>
              <w:ind w:left="-16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543F8A">
              <w:rPr>
                <w:b/>
                <w:bCs/>
              </w:rPr>
              <w:t>1 879 401,7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1 777 253,4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1 225 295,6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305 729,0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274 070,9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274 570,4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6 484,2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3 086,8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6 484,2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3 086,8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6 484,2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3 086,8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5 926,2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3 086,8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77.7.01.01000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5 926,2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3 086,8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77.7.01.01000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5 926,2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3 086,8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77.7.01.01000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5 926,2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3 086,8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558,0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Поощрение муниципальных управленческих команд в 2025 году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77.7.05.55490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558,0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</w:t>
            </w:r>
            <w:r>
              <w:rPr>
                <w:color w:val="000000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77.7.05.5</w:t>
            </w:r>
            <w:r>
              <w:lastRenderedPageBreak/>
              <w:t>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558,0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77.7.05.55490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558,0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277 974,0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260 603,4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261 676,7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277 974,0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260 603,4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261 676,7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277 974,0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260 603,4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261 676,7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272 386,8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257 386,2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258 459,5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272 386,8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257 386,2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258 459,5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238 749,4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234 440,7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234 440,7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238 749,4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234 440,7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234 440,7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Закупка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</w:t>
            </w:r>
            <w:r>
              <w:lastRenderedPageBreak/>
              <w:t>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33 476,8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22 803,2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23 876,5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33 476,8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22 803,2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23 876,5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160,6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142,3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160,6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142,3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2 370,0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Поощрение муниципальных управленческих команд в 2025 году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77.7.05.55490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2 370,0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77.7.05.55490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2 370,0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77.7.05.55490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2 370,0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3 217,2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3 217,2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3 217,2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1 609,2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1 609,2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1 609,2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Расходы на выплаты персоналу в целях обеспечения выполнения </w:t>
            </w:r>
            <w: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1 609,2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1 609,2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1 609,2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1 609,2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1 609,2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1 609,2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77.7.07.73940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1 608,0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1 608,0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1 608,0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77.7.07.73940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1 608,0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1 608,0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1 608,0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77.7.07.73940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1 608,0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1 608,0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1 608,0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Судебная система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12,7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12,7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12,7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Реализация переданных исполнительно-распорядительным </w:t>
            </w:r>
            <w:r>
              <w:lastRenderedPageBreak/>
              <w:t>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77.7.05.51200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12,7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77.7.05.51200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12,7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77.7.05.51200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12,7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Резервные фонды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2 450,0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3 000,0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2 450,0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3 000,0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77.7.11.00000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2 450,0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3 000,0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77.7.11.05000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2 450,0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3 000,0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77.7.11.05000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2 450,0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3 000,0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Резервные средства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77.7.11.05000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870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2 450,0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3 000,0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18 807,9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7 263,5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6 794,2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</w:pPr>
            <w:r>
              <w:lastRenderedPageBreak/>
              <w:t>Подпрограмма «Ресурсное обеспечение сферы образования»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55,0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 в рамках муниципальной программы 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55,0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10.1.05.00000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55,0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Реализация мероприятий, направленных на </w:t>
            </w:r>
            <w:r>
              <w:lastRenderedPageBreak/>
              <w:t>комплексные меры профилактики правонарушений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10.1.05.25300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55,0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10.1.05.25300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55,0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10.1.05.25300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55,0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«Укрепление здоровья населения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23.0.00.00000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25,0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рамках муниципальной программы  «Укрепление здоровья населения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23.1.00.00000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25,0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23.1.02.00000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25,0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23.1.02.25290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25,0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23.1.02.25290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25,0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23.1.02.25290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25,0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26.0.00.00000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37,0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26.1.00.00000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37,0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26.1.03.00000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области охраны труда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26.1.03.25320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26.1.03.25320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26.1.03.25320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Информационное обеспечение и пропаганда охраны труда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26.1.04.00000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области охраны труда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26.1.04.25320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26.1.04.25320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26.1.04.25320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18 279,3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7 149,1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6 677,2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18 279,3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7 149,1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6 677,2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18 279,3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7 149,1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6 677,2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Осуществление информационной, технической и консультационной поддержки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589,3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614,6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639,2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589,3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614,6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639,2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589,3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614,6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639,2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Прочие выплаты по обязательствам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17 690,0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6 534,5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6 038,0</w:t>
            </w:r>
          </w:p>
        </w:tc>
      </w:tr>
      <w:tr w:rsidR="00543F8A" w:rsidRPr="00E71FA7" w:rsidTr="00193210">
        <w:trPr>
          <w:gridAfter w:val="1"/>
          <w:wAfter w:w="290" w:type="dxa"/>
          <w:trHeight w:val="784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13 601,2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3 222,3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2 593,3</w:t>
            </w:r>
          </w:p>
        </w:tc>
      </w:tr>
      <w:tr w:rsidR="00543F8A" w:rsidRPr="00E71FA7" w:rsidTr="00193210">
        <w:trPr>
          <w:gridAfter w:val="1"/>
          <w:wAfter w:w="290" w:type="dxa"/>
          <w:trHeight w:val="150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13 601,2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3 222,3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2 593,3</w:t>
            </w:r>
          </w:p>
        </w:tc>
      </w:tr>
      <w:tr w:rsidR="00543F8A" w:rsidRPr="00E71FA7" w:rsidTr="00193210">
        <w:trPr>
          <w:gridAfter w:val="1"/>
          <w:wAfter w:w="290" w:type="dxa"/>
          <w:trHeight w:val="864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4 088,8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3 312,2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3 444,7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1 110,8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2 978,0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3 312,2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3 444,7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77 297,8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66 655,0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67 093,3</w:t>
            </w:r>
          </w:p>
        </w:tc>
      </w:tr>
      <w:tr w:rsidR="00543F8A" w:rsidRPr="00E71FA7" w:rsidTr="00193210">
        <w:trPr>
          <w:gridAfter w:val="1"/>
          <w:wAfter w:w="290" w:type="dxa"/>
          <w:trHeight w:val="32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Гражданская оборона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1 760,9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1 457,5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1 470,5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1 760,9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1 457,5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1 470,5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1 760,9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1 457,5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1 470,5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1 592,5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1 294,6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1 301,1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1 228,0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1 130,0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1 130,0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1 228,0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1 130,0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1 130,0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Расходы на выплаты персоналу государственных </w:t>
            </w:r>
            <w:r>
              <w:lastRenderedPageBreak/>
              <w:t>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1 228,0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1 130,0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1 130,0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Обеспечение мероприятий гражданской обороны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20.1.01.25050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364,5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171,1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20.1.01.25050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364,5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171,1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20.1.01.25050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364,5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171,1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162,9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169,4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20.1.02.25110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162,9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169,4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20.1.02.25110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162,9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169,4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20.1.02.25110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162,9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169,4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71 557,5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64 162,6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64 547,8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</w:t>
            </w:r>
            <w:r>
              <w:lastRenderedPageBreak/>
              <w:t>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71 557,5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64 162,6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64 547,8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11 388,6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11 557,1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11 605,9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9 767,8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9 931,1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9 974,9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9 730,2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9 891,9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9 934,1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8 737,4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8 835,4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8 835,4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8 737,4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8 835,4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8 835,4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1 056,5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1 098,7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1 056,5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1 098,7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Реализация мероприятий, </w:t>
            </w:r>
            <w:r>
              <w:lastRenderedPageBreak/>
              <w:t>направленных на обучение населения способам защиты от чрезвычайных ситуаций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20.1.01.2</w:t>
            </w:r>
            <w:r>
              <w:lastRenderedPageBreak/>
              <w:t>5110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40,8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20.1.01.25110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40,8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20.1.01.25110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40,8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120,8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131,0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20.1.02.25170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120,8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131,0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20.1.02.25170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120,8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131,0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20.1.02.25170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120,8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131,0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1 500,0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1 500,0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20.1.03.25040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1 500,0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1 500,0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20.1.03.25040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1 500,0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1 500,0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20.1.03.25040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1 500,0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1 500,0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60 168,9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52 605,5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52 941,9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59 796,4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52 529,9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52 863,3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59 644,4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52 278,0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52 601,3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47 070,1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44 413,0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44 413,0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47 070,1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44 413,0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44 413,0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12 468,5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7 733,0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8 056,3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12 468,5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7 733,0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8 056,3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105,8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132,0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105,8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132,0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262,0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262,0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262,0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Поощрение муниципальных управленческих команд в 2025 году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152,0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152,0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20.2.01.55490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152,0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372,5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78,6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20.2.02.25170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372,5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78,6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20.2.02.25170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372,5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78,6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20.2.02.25170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372,5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78,6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3 979,4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1 034,9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1 075,0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Совершенствование антинаркотической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08.1.03.25400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08.1.03.25400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08.1.03.25400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1 630,4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961,9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999,0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1 630,4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961,9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999,0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585,0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623,0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10.1.02.25300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585,0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623,0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10.1.02.25300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585,0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623,0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10.1.02.25300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585,0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623,0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Оптимальное применение комплекса организационных, </w:t>
            </w:r>
            <w:r>
              <w:lastRenderedPageBreak/>
              <w:t>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350,9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350,0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10.1.03.25300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350,9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350,0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10.1.03.25300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350,9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350,0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10.1.03.25300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350,9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350,0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26,0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10.1.04.25300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26,0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10.1.04.25300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26,0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10.1.04.25300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26,0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2 280,0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2 280,0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2 280,0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</w:t>
            </w:r>
            <w:r>
              <w:rPr>
                <w:color w:val="000000"/>
              </w:rPr>
              <w:lastRenderedPageBreak/>
              <w:t>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2 280,0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2 280,0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2 280,0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76,0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76,0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76,0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76,0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76,0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76,0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634 317,0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730 371,5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275 042,7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2 533,8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2 554,1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2 512,9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2 533,8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2 554,1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2 512,9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2 533,8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2 554,1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Непрограммные расходы </w:t>
            </w:r>
            <w:r>
              <w:lastRenderedPageBreak/>
              <w:t>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77.7.07.0</w:t>
            </w:r>
            <w:r>
              <w:lastRenderedPageBreak/>
              <w:t>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2 027,5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2 027,5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2 027,5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77.7.07.73310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2 027,5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2 027,5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2 027,5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77.7.07.73310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2 027,5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2 027,5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2 027,5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77.7.07.73310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2 027,5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2 027,5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2 027,5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485,4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526,6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77.7.08.28900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485,4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526,6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77.7.08.28900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485,4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526,6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77.7.08.28900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485,4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526,6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Транспорт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382 624,2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101 285,2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286,1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379 934,2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101 010,1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Мероприятия в рамках муниципальной программы «Повышение безопасности дорожного движения в городском округе город Выкса </w:t>
            </w:r>
            <w:r>
              <w:lastRenderedPageBreak/>
              <w:t>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379 934,2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101 010,1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Совершенствование организации движения транспорта и пешеходов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379 934,2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101 010,1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14.1.03.68310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278 924,1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14.1.03.68310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278 924,1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14.1.03.68310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278 924,1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</w:pPr>
            <w: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</w:pPr>
            <w:r>
              <w:t> 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АО «Выксунское ПАП»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278 924,1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Приобретение автобусов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101 010,1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101 010,1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101 010,1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101 010,1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101 010,1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101 010,1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275,1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286,1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275,1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286,1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275,1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286,1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Отдельные мероприятия в области транспорта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77.7.08.29800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275,1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286,1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77.7.08.29800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275,1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286,1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77.7.08.29800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275,1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286,1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Дорожное хозяйство (дорожные фонды)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216 667,4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611 765,5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257 171,5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27 337,9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524 921,9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27 337,9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524 921,9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14.1.01.20500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14.1.01.20500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14.1.01.20500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Совершенствование организации движения транспорта и пешеходов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27 247,1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524 827,2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14.1.03.20500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9 599,1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8 303,8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14.1.03.20500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9 599,1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8 303,8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14.1.03.20500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9 599,1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8 303,8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14.1.03.9Д010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1 260,2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14.1.03.9Д010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1 260,2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14.1.03.9Д010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1 260,2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 в рамках адресной инвестиционной программы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14.1.03.S062V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510 000,0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14.1.03.S062V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510 000,0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14.1.03.S062V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510 000,0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17 648,0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17 648,0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17 648,0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Проектирование и строительство (реконструкцию) автомобильных дорог общего пользования местного значения </w:t>
            </w:r>
            <w:r>
              <w:rPr>
                <w:color w:val="000000"/>
              </w:rPr>
              <w:lastRenderedPageBreak/>
              <w:t>муниципальных образований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5 263,2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5 263,2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5 263,2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189 329,5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86 843,6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257 171,5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189 329,5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86 843,6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257 171,5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154 121,6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86 843,6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252 171,5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8 734,4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8 734,4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8 734,4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77.7.03.29500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101 324,3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52 597,2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195 796,5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77.7.03.29500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101 227,4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52 597,2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195 796,5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77.7.03.29500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101 227,4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52 597,2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195 796,5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77.7.03.29500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96,9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77.7.03.29500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96,9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77.7.03.9Д010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1 310,6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77.7.03.9Д010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1 310,6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77.7.03.9Д010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1 310,6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77.7.03.9Д100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32 648,7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34 246,4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46 066,8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77.7.03.9Д100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32 648,7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34 246,4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46 066,8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77.7.03.9Д100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32 648,7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34 246,4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46 066,8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77.7.03.S2601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2 586,3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77.7.03.S2601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2 586,3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Иные закупки товаров, </w:t>
            </w:r>
            <w: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77.7.03.S</w:t>
            </w:r>
            <w:r>
              <w:lastRenderedPageBreak/>
              <w:t>2601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2 586,3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77.7.03.S2602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77.7.03.S2602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77.7.03.S2602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77.7.03.S2603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2 504,3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77.7.03.S2603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2 504,3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77.7.03.S2603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2 504,3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Ремонт автомобильных дорог: 22 415 559 ОП МП 02 по адресу: </w:t>
            </w:r>
            <w:r>
              <w:lastRenderedPageBreak/>
              <w:t>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77.7.03.S2604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77.7.03.S2604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77.7.03.S2604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77.7.03.S2605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2 402,7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Закупка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77.7.03.S</w:t>
            </w:r>
            <w:r>
              <w:lastRenderedPageBreak/>
              <w:t>2605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2 402,7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77.7.03.S2605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2 402,7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77.7.03.S2606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77.7.03.S2606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77.7.03.S2606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77.7.03.S2607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2 024,9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77.7.03.S2607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2 024,9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77.7.03.S2607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2 024,9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77.7.03.S2608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1 659,1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77.7.03.S2608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1 659,1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77.7.03.S2608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1 659,1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77.7.03.S2609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2 374,7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77.7.03.S2609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2 374,7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77.7.03.S2609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2 374,7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</w:t>
            </w:r>
            <w:r>
              <w:lastRenderedPageBreak/>
              <w:t>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77.7.03.S260Ц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77.7.03.S260Ц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77.7.03.S260Ц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263,2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263,2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263,2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25 707,9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5 000,0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77.7.07.S2601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2 618,6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77.7.07.S2601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2 618,6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77.7.07.S2601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2 618,6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77.7.07.S2602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2 469,2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77.7.07.S2602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2 469,2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77.7.07.S2602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2 469,2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77.7.07.S2603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2 775,0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77.7.07.S2603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2 775,0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77.7.07.S2603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2 775,0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Ремонт автомобильных дорог: 22 415 559 ОП МП 02 по адресу: Нижегородская область, г.о.г.Выкса, р.п.Досчатое, ул.Школьная от дома №2 </w:t>
            </w:r>
            <w:r>
              <w:lastRenderedPageBreak/>
              <w:t>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77.7.07.S2604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2 605,9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77.7.07.S2604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2 605,9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77.7.07.S2604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2 605,9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77.7.07.S2605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77.7.07.S2605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77.7.07.S2605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77.7.07.S2606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77.7.07.S2606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77.7.07.S2606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77.7.07.S2607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2 151,3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77.7.07.S2607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2 151,3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77.7.07.S2607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2 151,3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Ремонт тротуара по улице Романова города Выкса </w:t>
            </w:r>
            <w:r>
              <w:lastRenderedPageBreak/>
              <w:t>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77.7.07.S2608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1 905,0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77.7.07.S2608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1 905,0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77.7.07.S2608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1 905,0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77.7.07.S2609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2 982,9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77.7.07.S2609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2 982,9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77.7.07.S2609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2 982,9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77.7.07.S260Ц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2 460,7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77.7.07.S260Ц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2 460,7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77.7.07.S260Ц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2 460,7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5 000,0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5 000,0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5 000,0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Связь и информатика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2 616,2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</w:t>
            </w:r>
            <w:r>
              <w:lastRenderedPageBreak/>
              <w:t>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2 616,2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2 616,2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2 616,2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20.3.01.25120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2 616,2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20.3.01.25120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2 616,2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20.3.01.25120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2 616,2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30 101,5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12 374,1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12 414,8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10 041,9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10 525,1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Подпрограмма «Развитие </w:t>
            </w:r>
            <w:r>
              <w:lastRenderedPageBreak/>
              <w:t>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18.1.00.0</w:t>
            </w:r>
            <w:r>
              <w:lastRenderedPageBreak/>
              <w:t>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10 041,9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10 525,1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18.1.01.00000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422,0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18.1.01.29030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422,0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18.1.01.29030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422,0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18.1.01.29030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422,0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18.1.04.00000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10 041,9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10 103,1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18.1.04.00590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10 041,9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10 103,1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18.1.04.00590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10 041,9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10 103,1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18.1.04.00590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10 041,9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10 103,1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77.0.00.0</w:t>
            </w:r>
            <w:r>
              <w:lastRenderedPageBreak/>
              <w:t>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20 059,6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1 849,0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12 414,8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20 059,6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1 849,0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12 414,8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7 349,0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1 849,0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11 992,8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7 349,0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1 849,0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11 992,8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7 349,0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1 849,0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11 992,8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7 349,0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1 849,0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1 849,0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10 143,8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Поощрение муниципальных управленческих команд в 2025 году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77.7.05.55490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77.7.05.55490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77.7.05.55490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12 560,6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422,0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12 006,8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12 006,8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12 006,8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области </w:t>
            </w:r>
            <w:r>
              <w:rPr>
                <w:color w:val="000000"/>
              </w:rPr>
              <w:lastRenderedPageBreak/>
              <w:t>строительства, архитектуры и градостроительства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</w:t>
            </w:r>
            <w:r>
              <w:rPr>
                <w:color w:val="000000"/>
              </w:rPr>
              <w:lastRenderedPageBreak/>
              <w:t>5090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553,8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523,8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523,8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77.7.08.29030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422,0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77.7.08.29030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422,0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77.7.08.29030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422,0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745 228,7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620 119,2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523 907,3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Жилищное хозяйство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83 846,1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203 433,6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307 724,5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53 858,9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177 977,7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295 499,9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Мероприятия в рамках 2 этапа муниципальной программы «Переселение граждан из аварийного жилищного фонда на территории городского округа город Выкса </w:t>
            </w:r>
            <w:r>
              <w:lastRenderedPageBreak/>
              <w:t>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23 930,6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24.2.02.00000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23 930,6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24.2.02.67483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24.2.02.67483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24.2.02.67483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24.2.02.67484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24.2.02.67484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24.2.02.67484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переселению граждан из аварийного жилищного фонда за счет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24.2.02.6748S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24.2.02.6748S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24.2.02.6748S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Реализация  мероприятий по переселению граждан </w:t>
            </w:r>
            <w:r>
              <w:lastRenderedPageBreak/>
              <w:t>из аварийного жилищного фонда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24.2.02.8А484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24.2.02.8А484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24.2.02.8А484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08221A">
            <w:pPr>
              <w:ind w:left="-57" w:right="-57"/>
            </w:pPr>
            <w:r>
              <w:t xml:space="preserve"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</w:t>
            </w:r>
            <w:r w:rsidR="0008221A">
              <w:t>«</w:t>
            </w:r>
            <w:r>
              <w:t>Переселение граждан из аварийного жилищного фонда на территории Нижегородской области на 2019-2023 годы</w:t>
            </w:r>
            <w:r w:rsidR="0008221A">
              <w:t>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24.2.02.8А486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18 949,6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24.2.02.8А486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18 949,6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24.2.02.8А486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18 949,6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24.2.02.8А48S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24.2.02.8А48S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24.2.02.8А48S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29 928,3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177 977,7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295 499,9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24.3.02.00000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3 696,1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3 600,0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Cнос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24.3.02.S2120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3 696,1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3 600,0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24.3.02.S2120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3 696,1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3 600,0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24.3.02.S2120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3 696,1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3 600,0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26 232,2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177 977,7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291 899,9</w:t>
            </w:r>
          </w:p>
        </w:tc>
      </w:tr>
      <w:tr w:rsidR="00543F8A" w:rsidRPr="00E71FA7" w:rsidTr="00193210">
        <w:trPr>
          <w:gridAfter w:val="1"/>
          <w:wAfter w:w="290" w:type="dxa"/>
          <w:trHeight w:val="876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11 673,3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691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11 673,3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11 673,3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13 830,9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13 830,9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13 830,9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мероприятий по переселению граждан из аварийного жилищного </w:t>
            </w:r>
            <w:r>
              <w:rPr>
                <w:color w:val="000000"/>
              </w:rPr>
              <w:lastRenderedPageBreak/>
              <w:t>фонда за счет средств местного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8 843,0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14 344,5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8 843,0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14 344,5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8 843,0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14 344,5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168 016,9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272 545,4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168 016,9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272 545,4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168 016,9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272 545,4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</w:t>
            </w:r>
            <w:r>
              <w:rPr>
                <w:color w:val="000000"/>
              </w:rPr>
              <w:lastRenderedPageBreak/>
              <w:t>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1 061,9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4 759,5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1 061,9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4 759,5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1 061,9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4 759,5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8 247,9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5 857,4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28.1.00.00000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8 247,9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5 857,4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Софинансирование расходных обязательств на приобретение жилых помещений для предоставления </w:t>
            </w:r>
            <w:r>
              <w:lastRenderedPageBreak/>
              <w:t>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28.1.01.00000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8 247,9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5 857,4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28.1.01.S2400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8 247,9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5 857,4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28.1.01.S2400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8 247,9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5 857,4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28.1.01.S2400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8 247,9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5 857,4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21 739,3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19 598,5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12 224,6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21 739,3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19 598,5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12 224,6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области жилищно-коммунального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21 739,3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19 598,5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12 224,6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Прочие мероприятия в области жилищного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21 739,3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19 598,5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12 224,6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17 910,9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13 996,2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12 224,6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17 910,9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13 996,2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12 224,6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3 333,1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5 602,3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3 333,1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5 602,3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495,3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465,3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Коммунальное хозяйство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401 242,0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254 014,1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55 928,4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6 297,6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7 631,4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6 371,8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6 297,6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7 631,4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6 371,8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Предотвращение негативного влияния отходов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6 297,6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7 631,4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6 371,8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4 688,4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4 688,4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4 688,4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Создание (обустройство) контейнерных площадок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07.1.03.S2670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5 917,1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5 917,1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07.1.03.S2670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5 917,1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5 917,1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07.1.03.S2670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5 917,1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5 917,1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Приобретение контейнеров и (или) бункеров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07.1.03.S2870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454,7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454,7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07.1.03.S2870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454,7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454,7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07.1.03.S2870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454,7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454,7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14 416,2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3 712,8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33 112,4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14 416,2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3 712,8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33 112,4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Строительство сетей водоснабжения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15 827,6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Строительство, реконструкция, проектно-изыскательские работы и разработка проектно-</w:t>
            </w:r>
            <w:r>
              <w:lastRenderedPageBreak/>
              <w:t>сметной документации объектов водоснабжения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11.1.02.20200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15 827,6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11.1.02.20200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15 827,6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11.1.02.20200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15 827,6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545,0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11.1.03.20250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545,0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11.1.03.20250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545,0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11.1.03.20250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545,0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13 871,2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3 712,8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17 284,8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11.1.04.20250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13 871,2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3 712,8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17 284,8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11.1.04.20250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13 871,2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3 712,8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17 284,8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11.1.04.20250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13 871,2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3 712,8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17 284,8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</w:pPr>
            <w:r>
              <w:lastRenderedPageBreak/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</w:pPr>
            <w: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14.1.00.00000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19.0.00.00000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143 476,6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232 134,9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6 492,3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рамках муниципальной программы «Канализирование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19.1.00.00000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143 476,6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232 134,9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6 492,3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Проектирование </w:t>
            </w:r>
            <w:r>
              <w:lastRenderedPageBreak/>
              <w:t>канализационных сетей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19.1.01.0</w:t>
            </w:r>
            <w:r>
              <w:lastRenderedPageBreak/>
              <w:t>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10 910,0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19.1.01.20400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10 910,0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19.1.01.20400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10 910,0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19.1.01.20400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10 910,0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Строительство канализационных сетей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19.1.02.00000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963,4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159 603,3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6 492,3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19.1.02.20400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963,4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159 603,3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6 492,3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19.1.02.20400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963,4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159 603,3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6 492,3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19.1.02.20400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963,4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159 603,3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6 492,3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Подключение (технологическое присоединение) к централизованной системе водоотведения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19.1.03.00000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10 512,0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развитие системы канализирования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19.1.03.20450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10 512,0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19.1.03.20450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10 512,0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19.1.03.20450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10 512,0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Субсидии на реализацию мероприятий по </w:t>
            </w:r>
            <w:r>
              <w:rPr>
                <w:color w:val="000000"/>
              </w:rPr>
              <w:lastRenderedPageBreak/>
              <w:t>поддержке предприятий, оказывающих услуги в сфере водоотведения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АО "Выксунский Водоканал"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DC1C3E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DC1C3E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bottom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Мероприятия в рамках муниципальной </w:t>
            </w:r>
            <w:r>
              <w:lastRenderedPageBreak/>
              <w:t>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0C15C5">
        <w:trPr>
          <w:gridAfter w:val="1"/>
          <w:wAfter w:w="290" w:type="dxa"/>
          <w:trHeight w:val="219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43F8A" w:rsidRPr="00E71FA7" w:rsidTr="000C15C5">
        <w:trPr>
          <w:gridAfter w:val="1"/>
          <w:wAfter w:w="290" w:type="dxa"/>
          <w:trHeight w:val="167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АО «Выксатеплоэнерго»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124 599,3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10 535,0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9 951,9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124 599,3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10 535,0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9 951,9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области жилищно-коммунального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122 326,4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10 535,0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9 951,9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Прочие мероприятия в области 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77.7.04.29700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122 326,4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10 535,0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9 951,9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77.7.04.29700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121 742,3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10 535,0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9 951,9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77.7.04.29700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121 742,3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10 535,0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9 951,9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77.7.04.29700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584,1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77.7.04.29700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565,4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77.7.04.29700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</w:pPr>
            <w: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</w:pPr>
            <w:r>
              <w:t> 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2 272,9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2 272,9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2 272,9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2 272,9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Благоустройство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260 124,5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162 655,4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160 238,3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200,7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200,7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Предотвращение негативного влияния отходов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200,7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07.1.03.22292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200,7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07.1.03.22292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200,7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07.1.03.22292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200,7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9 021,3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9 021,3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Благоустройство сельских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13.2.05.00000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9 021,3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6 481,8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6 481,8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6 481,8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2 539,5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2 539,5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2 539,5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38 034,3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34 367,2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33 312,1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38 034,3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34 367,2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33 312,1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Благоустройство дворовых территорий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21.1.01.00000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13 833,3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13 833,3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13 833,3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21.1.01.S2980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13 833,3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13 833,3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13 833,3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21.1.01.S2980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13 833,3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13 833,3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13 833,3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21.1.01.S2980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13 833,3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13 833,3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13 833,3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21.1.И4.00000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24 201,0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20 533,9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19 478,8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Поддержка государственных программ субъектов Российской Федерации и муниципальных программ формирования </w:t>
            </w:r>
            <w:r>
              <w:lastRenderedPageBreak/>
              <w:t>современной городской среды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24 201,0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20 533,9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19 478,8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24 201,0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20 533,9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19 478,8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24 201,0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20 533,9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19 478,8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12 538,0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9 640,8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10 000,8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12 538,0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9 640,8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10 000,8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27.1.01.00000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12 538,0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9 640,8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10 000,8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топливно-энергетической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27.1.01.25080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12 538,0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9 640,8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10 000,8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Закупка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27.1.01.2</w:t>
            </w:r>
            <w:r>
              <w:lastRenderedPageBreak/>
              <w:t>5080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12 538,0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9 640,8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10 000,8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27.1.01.25080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12 538,0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9 640,8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10 000,8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200 330,2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118 647,4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116 925,4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200 330,2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118 647,4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116 925,4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области жилищно-коммунального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196 569,7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118 647,4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116 925,4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Уличное освещение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77.7.04.20010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44 523,6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47 124,7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46 763,1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77.7.04.20010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44 523,6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47 124,7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46 763,1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77.7.04.20010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44 523,6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47 124,7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46 763,1</w:t>
            </w:r>
          </w:p>
        </w:tc>
      </w:tr>
      <w:tr w:rsidR="00543F8A" w:rsidRPr="00E71FA7" w:rsidTr="000C15C5">
        <w:trPr>
          <w:gridAfter w:val="1"/>
          <w:wAfter w:w="290" w:type="dxa"/>
          <w:trHeight w:val="453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Озеленение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77.7.04.20030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6 025,5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5 919,1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6 155,9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77.7.04.20030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6 025,5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5 919,1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6 155,9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77.7.04.20030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6 025,5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5 919,1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6 155,9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Организация и содержание мест захоронения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77.7.04.20040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10 878,1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3 925,7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4 082,7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77.7.04.20040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10 878,1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3 925,7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4 082,7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77.7.04.20040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10 878,1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3 925,7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4 082,7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Прочие мероприятия по благоустройству городского округа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134 642,5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54 292,4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59 923,7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134 510,3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54 292,4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59 923,7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134 510,3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54 292,4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59 923,7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132,2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132,2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77.7.04.L5767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77.7.04.L5767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77.7.04.L5767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0C15C5">
        <w:trPr>
          <w:gridAfter w:val="1"/>
          <w:wAfter w:w="290" w:type="dxa"/>
          <w:trHeight w:val="241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2 280,5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Реализация социально </w:t>
            </w:r>
            <w:r>
              <w:rPr>
                <w:color w:val="000000"/>
              </w:rPr>
              <w:lastRenderedPageBreak/>
              <w:t>значимых мероприятий в рамках решения вопросов местного значения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</w:t>
            </w:r>
            <w:r>
              <w:lastRenderedPageBreak/>
              <w:t>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2 280,5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2 280,5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2 280,5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1 480,0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1 480,0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1 480,0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1 480,0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16,1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16,1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16,1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16,1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16,1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16,1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ОХРАНА ОКРУЖАЮЩЕЙ СРЕДЫ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6 648,4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1 040,2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1 081,8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6 648,4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1 040,2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1 081,8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6 648,4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1 040,2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1 081,8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6 648,4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1 040,2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1 081,8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Совершенствование муниципальной системы экологического мониторинга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136,3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Природоохранные мероприятия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07.1.01.25150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136,3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07.1.01.25150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136,3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07.1.01.25150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136,3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Предотвращение деградации водных объектов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196,5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204,4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Природоохранные </w:t>
            </w:r>
            <w:r>
              <w:lastRenderedPageBreak/>
              <w:t>мероприятия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07.1.02.2</w:t>
            </w:r>
            <w:r>
              <w:lastRenderedPageBreak/>
              <w:t>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196,5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204,4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07.1.02.25150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196,5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204,4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07.1.02.25150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196,5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204,4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Предотвращение негативного влияния отходов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6 032,5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209,7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218,1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Природоохранные мероприятия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07.1.03.25150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6 032,5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209,7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218,1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07.1.03.25150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6 032,5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209,7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218,1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07.1.03.25150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6 032,5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209,7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218,1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Восстановление экологозащитных функций зеленых насаждений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188,3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196,4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204,3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Природоохранные мероприятия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07.1.04.25150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188,3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196,4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204,3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07.1.04.25150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188,3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196,4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204,3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07.1.04.25150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188,3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196,4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204,3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07.1.05.00000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235,8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245,2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Природоохранные мероприятия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07.1.05.25150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235,8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245,2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07.1.05.25150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235,8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245,2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07.1.05.25150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235,8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245,2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Экологическое образование и просвещение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07.1.06.00000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278,6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73,5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Природоохранные мероприятия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07.1.06.25150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278,6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73,5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07.1.06.25150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278,6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73,5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07.1.06.25150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278,6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73,5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Общее 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87 760,5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75 907,9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79 061,4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Пенсионное обеспечение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14 000,0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14 000,0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14 000,0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77.7.10.00000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14 000,0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77.7.10.29980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14 000,0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77.7.10.29980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14 000,0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77.7.10.29980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14 000,0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16 095,4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6 145,3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9 276,3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2 681,1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2 705,0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Подпрограмма «Старшее поколение»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678,5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03.1.01.25280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03.1.01.25280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03.1.01.25280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388,5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03.1.02.25280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388,5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03.1.02.25280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388,5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03.1.02.25280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388,5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03.2.01.25280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03.2.01.25280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0C15C5">
        <w:trPr>
          <w:gridAfter w:val="1"/>
          <w:wAfter w:w="290" w:type="dxa"/>
          <w:trHeight w:val="383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03.2.01.25280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03.3.01.29850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03.3.01.29850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03.3.01.29850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03.4.00.00000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</w:t>
            </w:r>
            <w:r>
              <w:lastRenderedPageBreak/>
              <w:t>на территории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03.4.01.00000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1 075,0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1 175,0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630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1 075,0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1 175,0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Подпрограмма «Адресная социальная поддержка граждан»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03.5.00.00000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502,6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470,0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03.5.01.00000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502,6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470,0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03.5.01.25280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502,6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470,0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03.5.01.25280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502,6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470,0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Социальные выплаты </w:t>
            </w:r>
            <w:r>
              <w:lastRenderedPageBreak/>
              <w:t>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03.5.01.2</w:t>
            </w:r>
            <w:r>
              <w:lastRenderedPageBreak/>
              <w:t>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502,6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470,0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107,6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107,6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27.1.01.00000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107,6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27.1.01.74500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107,6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27.1.01.74500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107,6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27.1.01.74500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107,6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13 414,3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3 332,7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9 168,7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13 414,3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3 332,7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9 168,7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4 629,3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2 780,7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5 811,7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77.7.05.51760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4 629,3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2 780,7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5 811,7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77.7.05.51760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4 629,3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2 780,7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5 811,7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77.7.05.51760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4 629,3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2 780,7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5 811,7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77.7.10.00000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605,0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552,0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3 357,0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Денежные выплаты гражданам, имеющим награды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77.7.10.10930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168,5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72,0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77.7.10.10930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168,5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72,0</w:t>
            </w:r>
          </w:p>
        </w:tc>
      </w:tr>
      <w:tr w:rsidR="00543F8A" w:rsidRPr="00E71FA7" w:rsidTr="000C15C5">
        <w:trPr>
          <w:gridAfter w:val="1"/>
          <w:wAfter w:w="290" w:type="dxa"/>
          <w:trHeight w:val="241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77.7.10.10930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168,5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72,0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Мероприятия в области </w:t>
            </w:r>
            <w:r>
              <w:lastRenderedPageBreak/>
              <w:t>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77.7.10.2</w:t>
            </w:r>
            <w:r>
              <w:lastRenderedPageBreak/>
              <w:t>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1 425,0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915,0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915,0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510,0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510,0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77.7.10.29850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77.7.10.29850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77.7.10.29850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140,0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77.7.10.29930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1 240,0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77.7.10.29930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65,0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77.7.10.29930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65,0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</w:t>
            </w:r>
            <w:r>
              <w:rPr>
                <w:color w:val="000000"/>
              </w:rPr>
              <w:lastRenderedPageBreak/>
              <w:t>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оказание отдельным категориям граждан социальной помощи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77.7.10.29970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360,0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360,0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77.7.10.29970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360,0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360,0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77.7.10.29970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360,0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360,0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77.7.10.29990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120,0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77.7.10.29990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120,0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77.7.10.29990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120,0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8 070,0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8 070,0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8 070,0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8 070,0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Охрана семьи и детства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53 695,1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55 762,6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55 785,1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532,0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554,0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576,5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532,0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554,0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576,5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45,0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45,0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38,5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38,5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05.1.02.25250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05.1.02.25250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05.1.02.25250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422,0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450,0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Реализация мероприятий, направленных на профилактику безнадзорности и правонарушений несовершеннолетних на территории городского </w:t>
            </w:r>
            <w:r>
              <w:lastRenderedPageBreak/>
              <w:t>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05.1.03.25250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422,0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450,0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05.1.03.25250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422,0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450,0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05.1.03.25250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422,0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450,0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05.1.04.25250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05.1.04.25250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05.1.04.25250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Повышение эффективности работы по профилактике насилия, </w:t>
            </w:r>
            <w:r>
              <w:lastRenderedPageBreak/>
              <w:t>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05.1.05.00000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12,0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05.1.05.25250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12,0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05.1.05.25250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12,0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05.1.05.25250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12,0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53 163,1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55 208,6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55 208,6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53 163,1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55 208,6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55 208,6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5 905,2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9 807,9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9 134,5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9 807,9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9 134,5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9 807,9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9 134,5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9 807,9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9 134,5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47 257,9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45 400,7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46 074,1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3 011,5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3 011,5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3 011,5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3 011,5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3 011,5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3 011,5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77.7.07.73120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3 011,5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3 011,5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3 011,5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77.7.07.R0820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1 968,4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3 627,6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3 914,8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77.7.07.R0820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1 968,4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3 627,6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3 914,8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77.7.07.R0820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1 968,4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3 627,6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3 914,8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</w:t>
            </w:r>
            <w:r>
              <w:rPr>
                <w:color w:val="000000"/>
              </w:rPr>
              <w:lastRenderedPageBreak/>
              <w:t>договорам найма специализированного жилого помещения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42 278,0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38 761,6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39 147,8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42 278,0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38 761,6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39 147,8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42 278,0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38 761,6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39 147,8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Массовый спорт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0C15C5">
        <w:trPr>
          <w:gridAfter w:val="1"/>
          <w:wAfter w:w="290" w:type="dxa"/>
          <w:trHeight w:val="369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0C15C5">
        <w:trPr>
          <w:gridAfter w:val="1"/>
          <w:wAfter w:w="290" w:type="dxa"/>
          <w:trHeight w:val="661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16 720,3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Телевидение и радиовещание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Оказание финансовой поддержки средствам массовой информации городского округа город </w:t>
            </w:r>
            <w:r>
              <w:rPr>
                <w:color w:val="000000"/>
              </w:rPr>
              <w:lastRenderedPageBreak/>
              <w:t>Выкса за счет средств местного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0C15C5">
        <w:trPr>
          <w:gridAfter w:val="1"/>
          <w:wAfter w:w="290" w:type="dxa"/>
          <w:trHeight w:val="187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том числе:   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43F8A" w:rsidRPr="00E71FA7" w:rsidTr="000C15C5">
        <w:trPr>
          <w:gridAfter w:val="1"/>
          <w:wAfter w:w="290" w:type="dxa"/>
          <w:trHeight w:val="136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4 720,3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1E144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25.0.00.00000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4 720,3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4 538,7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1E144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</w:t>
            </w:r>
            <w:bookmarkStart w:id="0" w:name="_GoBack"/>
            <w:bookmarkEnd w:id="0"/>
            <w:r>
              <w:rPr>
                <w:color w:val="000000"/>
              </w:rPr>
              <w:t>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25.1.00.00000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4 720,3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4 538,7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25.1.01.00000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4 720,3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4 538,7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Оказание частичной финансовой поддержки окружных печатных средств массовой информации за счет средств местного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25.1.01.61200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25.1.01.61200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Субсидии юридическим лицам (кроме некоммерческих организаций), </w:t>
            </w:r>
            <w: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25.1.01.61200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43F8A" w:rsidRPr="00E71FA7" w:rsidTr="000C15C5">
        <w:trPr>
          <w:gridAfter w:val="1"/>
          <w:wAfter w:w="290" w:type="dxa"/>
          <w:trHeight w:val="149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7D5DC1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 том числе:   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7D5DC1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7D5DC1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7D5DC1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7D5DC1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7D5DC1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7D5DC1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7D5DC1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43F8A" w:rsidRPr="00E71FA7" w:rsidTr="000C15C5">
        <w:trPr>
          <w:gridAfter w:val="1"/>
          <w:wAfter w:w="290" w:type="dxa"/>
          <w:trHeight w:val="253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7D5DC1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7D5DC1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7D5DC1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7D5DC1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7D5DC1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7D5DC1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7D5DC1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7D5DC1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25.1.01.S2050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4 538,7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4 538,7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25.1.01.S2050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4 538,7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4 538,7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25.1.01.S2050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4 538,7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4 538,7</w:t>
            </w:r>
          </w:p>
        </w:tc>
      </w:tr>
      <w:tr w:rsidR="00543F8A" w:rsidRPr="00E71FA7" w:rsidTr="000C15C5">
        <w:trPr>
          <w:gridAfter w:val="1"/>
          <w:wAfter w:w="290" w:type="dxa"/>
          <w:trHeight w:val="151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том числе:   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</w:pPr>
            <w: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</w:pPr>
            <w:r>
              <w:t> </w:t>
            </w:r>
          </w:p>
        </w:tc>
      </w:tr>
      <w:tr w:rsidR="00543F8A" w:rsidRPr="00E71FA7" w:rsidTr="000C15C5">
        <w:trPr>
          <w:gridAfter w:val="1"/>
          <w:wAfter w:w="290" w:type="dxa"/>
          <w:trHeight w:val="15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4 538,7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4 538,7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2 218,2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2 090,3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2 104,8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2 218,2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2 090,3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2 104,8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2 218,2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2 090,3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2 104,8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2 218,2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2 090,3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2 104,8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2 218,2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2 090,3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2 104,8</w:t>
            </w:r>
          </w:p>
        </w:tc>
      </w:tr>
      <w:tr w:rsidR="00543F8A" w:rsidRPr="00E71FA7" w:rsidTr="000C15C5">
        <w:trPr>
          <w:gridAfter w:val="1"/>
          <w:wAfter w:w="290" w:type="dxa"/>
          <w:trHeight w:val="391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2 218,2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2 090,3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2 104,8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Расходы на обеспечение </w:t>
            </w:r>
            <w:r>
              <w:lastRenderedPageBreak/>
              <w:t>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</w:t>
            </w:r>
            <w:r>
              <w:lastRenderedPageBreak/>
              <w:t>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348,6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362,5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377,0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348,6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362,5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377,0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348,6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362,5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377,0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77.7.01.04000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1 869,6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1 727,8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1 727,8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77.7.01.04000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1 869,6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1 727,8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1 727,8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77.7.01.04000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1 869,6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1 727,8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1 727,8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5 699,3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6 444,0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6 450,5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5 699,3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6 444,0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6 450,5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5 699,3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6 444,0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6 450,5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5 699,3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6 444,0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6 450,5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5 699,3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6 444,0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6 450,5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5 699,3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6 444,0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6 450,5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3 628,3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4 554,3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4 560,8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3 470,6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4 389,8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4 389,8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3 470,6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4 389,8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4 389,8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157,7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164,5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171,0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157,7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164,5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171,0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77.7.01.07000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2 071,0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1 889,7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1 889,7</w:t>
            </w:r>
          </w:p>
        </w:tc>
      </w:tr>
      <w:tr w:rsidR="00543F8A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lastRenderedPageBreak/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77.7.01.07000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2 071,0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1 889,7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1 889,7</w:t>
            </w:r>
          </w:p>
        </w:tc>
      </w:tr>
      <w:tr w:rsidR="00543F8A" w:rsidRPr="00E71FA7" w:rsidTr="00193210">
        <w:trPr>
          <w:trHeight w:val="677"/>
        </w:trPr>
        <w:tc>
          <w:tcPr>
            <w:tcW w:w="2874" w:type="dxa"/>
            <w:shd w:val="clear" w:color="auto" w:fill="auto"/>
            <w:vAlign w:val="center"/>
          </w:tcPr>
          <w:p w:rsidR="00543F8A" w:rsidRDefault="00543F8A" w:rsidP="00A4198B">
            <w:pPr>
              <w:ind w:left="-57" w:right="-57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77.7.01.07000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43F8A" w:rsidRDefault="00543F8A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43F8A" w:rsidRDefault="00543F8A">
            <w:pPr>
              <w:jc w:val="right"/>
            </w:pPr>
            <w:r>
              <w:t>2 071,0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1 889,7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43F8A" w:rsidRDefault="00543F8A" w:rsidP="00A4198B">
            <w:pPr>
              <w:ind w:left="-68" w:right="-68"/>
              <w:jc w:val="right"/>
            </w:pPr>
            <w:r>
              <w:t>1 889,7</w:t>
            </w:r>
          </w:p>
        </w:tc>
        <w:tc>
          <w:tcPr>
            <w:tcW w:w="29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43F8A" w:rsidRPr="00A4198B" w:rsidRDefault="00543F8A" w:rsidP="00854464">
            <w:pPr>
              <w:ind w:left="-68" w:right="-68"/>
              <w:rPr>
                <w:color w:val="000000"/>
              </w:rPr>
            </w:pPr>
            <w:r w:rsidRPr="00A4198B">
              <w:rPr>
                <w:color w:val="000000"/>
              </w:rPr>
              <w:t>».</w:t>
            </w:r>
          </w:p>
        </w:tc>
      </w:tr>
    </w:tbl>
    <w:p w:rsidR="00854464" w:rsidRDefault="00854464" w:rsidP="00854464"/>
    <w:sectPr w:rsidR="00854464" w:rsidSect="00980C37">
      <w:headerReference w:type="default" r:id="rId10"/>
      <w:headerReference w:type="first" r:id="rId11"/>
      <w:pgSz w:w="11906" w:h="16838" w:code="9"/>
      <w:pgMar w:top="851" w:right="851" w:bottom="851" w:left="1134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440" w:rsidRDefault="001E1440">
      <w:r>
        <w:separator/>
      </w:r>
    </w:p>
  </w:endnote>
  <w:endnote w:type="continuationSeparator" w:id="0">
    <w:p w:rsidR="001E1440" w:rsidRDefault="001E1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440" w:rsidRDefault="001E1440">
      <w:r>
        <w:separator/>
      </w:r>
    </w:p>
  </w:footnote>
  <w:footnote w:type="continuationSeparator" w:id="0">
    <w:p w:rsidR="001E1440" w:rsidRDefault="001E1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252253"/>
      <w:docPartObj>
        <w:docPartGallery w:val="Page Numbers (Top of Page)"/>
        <w:docPartUnique/>
      </w:docPartObj>
    </w:sdtPr>
    <w:sdtContent>
      <w:p w:rsidR="001E1440" w:rsidRDefault="001E14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856">
          <w:rPr>
            <w:noProof/>
          </w:rPr>
          <w:t>271</w:t>
        </w:r>
        <w:r>
          <w:fldChar w:fldCharType="end"/>
        </w:r>
      </w:p>
    </w:sdtContent>
  </w:sdt>
  <w:p w:rsidR="001E1440" w:rsidRDefault="001E144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440" w:rsidRDefault="001E1440">
    <w:pPr>
      <w:pStyle w:val="a5"/>
      <w:jc w:val="center"/>
    </w:pPr>
  </w:p>
  <w:p w:rsidR="001E1440" w:rsidRDefault="001E14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0449"/>
    <w:rsid w:val="0000215B"/>
    <w:rsid w:val="00002477"/>
    <w:rsid w:val="00002F84"/>
    <w:rsid w:val="00003DC7"/>
    <w:rsid w:val="00004815"/>
    <w:rsid w:val="00004B93"/>
    <w:rsid w:val="00005ECA"/>
    <w:rsid w:val="00007447"/>
    <w:rsid w:val="00007F42"/>
    <w:rsid w:val="0001064C"/>
    <w:rsid w:val="000117F2"/>
    <w:rsid w:val="0001294E"/>
    <w:rsid w:val="00012E35"/>
    <w:rsid w:val="0001326B"/>
    <w:rsid w:val="00015397"/>
    <w:rsid w:val="00016338"/>
    <w:rsid w:val="00017E51"/>
    <w:rsid w:val="00021602"/>
    <w:rsid w:val="00021CFC"/>
    <w:rsid w:val="00021E09"/>
    <w:rsid w:val="00023595"/>
    <w:rsid w:val="00023FA5"/>
    <w:rsid w:val="000252B0"/>
    <w:rsid w:val="00025449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68B1"/>
    <w:rsid w:val="000625D4"/>
    <w:rsid w:val="00063C9A"/>
    <w:rsid w:val="00064AF6"/>
    <w:rsid w:val="00064F93"/>
    <w:rsid w:val="0006700C"/>
    <w:rsid w:val="00071481"/>
    <w:rsid w:val="00072AFD"/>
    <w:rsid w:val="00072E3B"/>
    <w:rsid w:val="000759FF"/>
    <w:rsid w:val="00076263"/>
    <w:rsid w:val="000763C3"/>
    <w:rsid w:val="00077F1A"/>
    <w:rsid w:val="00081861"/>
    <w:rsid w:val="0008221A"/>
    <w:rsid w:val="00083734"/>
    <w:rsid w:val="0008382B"/>
    <w:rsid w:val="0008432D"/>
    <w:rsid w:val="0008455C"/>
    <w:rsid w:val="00084584"/>
    <w:rsid w:val="00084A95"/>
    <w:rsid w:val="00084C4D"/>
    <w:rsid w:val="00085440"/>
    <w:rsid w:val="00085D71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A6E65"/>
    <w:rsid w:val="000B226A"/>
    <w:rsid w:val="000B69D3"/>
    <w:rsid w:val="000B72A2"/>
    <w:rsid w:val="000B745B"/>
    <w:rsid w:val="000C05BE"/>
    <w:rsid w:val="000C0FBC"/>
    <w:rsid w:val="000C15C5"/>
    <w:rsid w:val="000C1BA9"/>
    <w:rsid w:val="000C3807"/>
    <w:rsid w:val="000C5532"/>
    <w:rsid w:val="000C5D18"/>
    <w:rsid w:val="000C5E34"/>
    <w:rsid w:val="000C6FEA"/>
    <w:rsid w:val="000C7983"/>
    <w:rsid w:val="000C7C48"/>
    <w:rsid w:val="000D0D9E"/>
    <w:rsid w:val="000D24D0"/>
    <w:rsid w:val="000D24F3"/>
    <w:rsid w:val="000D3AF1"/>
    <w:rsid w:val="000D45C3"/>
    <w:rsid w:val="000D5385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0728"/>
    <w:rsid w:val="000F0A09"/>
    <w:rsid w:val="000F3FC3"/>
    <w:rsid w:val="000F41FE"/>
    <w:rsid w:val="000F51EB"/>
    <w:rsid w:val="000F7723"/>
    <w:rsid w:val="00100F7F"/>
    <w:rsid w:val="001020C6"/>
    <w:rsid w:val="0010225C"/>
    <w:rsid w:val="001026BC"/>
    <w:rsid w:val="0010304E"/>
    <w:rsid w:val="001033B2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A82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5B6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4444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096"/>
    <w:rsid w:val="001637EB"/>
    <w:rsid w:val="001648B1"/>
    <w:rsid w:val="0016638B"/>
    <w:rsid w:val="001663E9"/>
    <w:rsid w:val="0016700D"/>
    <w:rsid w:val="001702FB"/>
    <w:rsid w:val="00170769"/>
    <w:rsid w:val="001719AB"/>
    <w:rsid w:val="001724A2"/>
    <w:rsid w:val="001738C5"/>
    <w:rsid w:val="00173DA3"/>
    <w:rsid w:val="001757EF"/>
    <w:rsid w:val="00176793"/>
    <w:rsid w:val="00176BEF"/>
    <w:rsid w:val="001771FF"/>
    <w:rsid w:val="00177521"/>
    <w:rsid w:val="00177B86"/>
    <w:rsid w:val="001818CD"/>
    <w:rsid w:val="00181F4D"/>
    <w:rsid w:val="0018256A"/>
    <w:rsid w:val="00183D79"/>
    <w:rsid w:val="00185CCC"/>
    <w:rsid w:val="00187268"/>
    <w:rsid w:val="0018782D"/>
    <w:rsid w:val="00187885"/>
    <w:rsid w:val="00187E88"/>
    <w:rsid w:val="0019094E"/>
    <w:rsid w:val="00190DCC"/>
    <w:rsid w:val="0019219F"/>
    <w:rsid w:val="00193210"/>
    <w:rsid w:val="00193C4E"/>
    <w:rsid w:val="001941C5"/>
    <w:rsid w:val="00196D6D"/>
    <w:rsid w:val="001A092C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851"/>
    <w:rsid w:val="001B4987"/>
    <w:rsid w:val="001B512C"/>
    <w:rsid w:val="001B554C"/>
    <w:rsid w:val="001C2C5E"/>
    <w:rsid w:val="001C2CF8"/>
    <w:rsid w:val="001C4454"/>
    <w:rsid w:val="001C45AF"/>
    <w:rsid w:val="001C4F85"/>
    <w:rsid w:val="001C5212"/>
    <w:rsid w:val="001C7B80"/>
    <w:rsid w:val="001D0E9A"/>
    <w:rsid w:val="001D144F"/>
    <w:rsid w:val="001D3FE7"/>
    <w:rsid w:val="001D44C3"/>
    <w:rsid w:val="001D4548"/>
    <w:rsid w:val="001D7471"/>
    <w:rsid w:val="001E0197"/>
    <w:rsid w:val="001E1440"/>
    <w:rsid w:val="001E5236"/>
    <w:rsid w:val="001E5243"/>
    <w:rsid w:val="001E76A7"/>
    <w:rsid w:val="001E7DA3"/>
    <w:rsid w:val="001F2436"/>
    <w:rsid w:val="001F27B7"/>
    <w:rsid w:val="001F318F"/>
    <w:rsid w:val="001F3AE6"/>
    <w:rsid w:val="001F4EDF"/>
    <w:rsid w:val="001F5442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56CB"/>
    <w:rsid w:val="00206673"/>
    <w:rsid w:val="00206EE9"/>
    <w:rsid w:val="002073ED"/>
    <w:rsid w:val="00210129"/>
    <w:rsid w:val="00211089"/>
    <w:rsid w:val="00212339"/>
    <w:rsid w:val="00212D3F"/>
    <w:rsid w:val="002141FC"/>
    <w:rsid w:val="00214752"/>
    <w:rsid w:val="00215CF7"/>
    <w:rsid w:val="002163C9"/>
    <w:rsid w:val="002206E5"/>
    <w:rsid w:val="00221E3D"/>
    <w:rsid w:val="00222205"/>
    <w:rsid w:val="002232B7"/>
    <w:rsid w:val="00224266"/>
    <w:rsid w:val="00224872"/>
    <w:rsid w:val="00226C5F"/>
    <w:rsid w:val="002306FC"/>
    <w:rsid w:val="0023217B"/>
    <w:rsid w:val="0023221F"/>
    <w:rsid w:val="00234BBB"/>
    <w:rsid w:val="00240CD3"/>
    <w:rsid w:val="00242083"/>
    <w:rsid w:val="0024290E"/>
    <w:rsid w:val="0024358C"/>
    <w:rsid w:val="00246857"/>
    <w:rsid w:val="002469DD"/>
    <w:rsid w:val="00246A05"/>
    <w:rsid w:val="002474D3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2897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587"/>
    <w:rsid w:val="00282A42"/>
    <w:rsid w:val="0028319D"/>
    <w:rsid w:val="002859D1"/>
    <w:rsid w:val="00286788"/>
    <w:rsid w:val="00286E20"/>
    <w:rsid w:val="00290952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3D73"/>
    <w:rsid w:val="002B5197"/>
    <w:rsid w:val="002B6BBA"/>
    <w:rsid w:val="002C0982"/>
    <w:rsid w:val="002C1153"/>
    <w:rsid w:val="002C1EC7"/>
    <w:rsid w:val="002C3402"/>
    <w:rsid w:val="002C4028"/>
    <w:rsid w:val="002C4653"/>
    <w:rsid w:val="002C50E2"/>
    <w:rsid w:val="002C5112"/>
    <w:rsid w:val="002C5823"/>
    <w:rsid w:val="002C5C34"/>
    <w:rsid w:val="002C614A"/>
    <w:rsid w:val="002C6A1A"/>
    <w:rsid w:val="002C7546"/>
    <w:rsid w:val="002C7C2A"/>
    <w:rsid w:val="002C7C75"/>
    <w:rsid w:val="002D27CD"/>
    <w:rsid w:val="002D3B66"/>
    <w:rsid w:val="002D45CE"/>
    <w:rsid w:val="002D46BD"/>
    <w:rsid w:val="002D58BD"/>
    <w:rsid w:val="002D777B"/>
    <w:rsid w:val="002E0A8B"/>
    <w:rsid w:val="002E51EF"/>
    <w:rsid w:val="002F02B4"/>
    <w:rsid w:val="002F08C8"/>
    <w:rsid w:val="002F1002"/>
    <w:rsid w:val="002F1886"/>
    <w:rsid w:val="002F3854"/>
    <w:rsid w:val="002F3D9E"/>
    <w:rsid w:val="002F5BE8"/>
    <w:rsid w:val="002F5C39"/>
    <w:rsid w:val="002F73F8"/>
    <w:rsid w:val="00301213"/>
    <w:rsid w:val="00301607"/>
    <w:rsid w:val="00301AD1"/>
    <w:rsid w:val="00302481"/>
    <w:rsid w:val="003027F2"/>
    <w:rsid w:val="00302A9C"/>
    <w:rsid w:val="00302B32"/>
    <w:rsid w:val="00303989"/>
    <w:rsid w:val="00303E2E"/>
    <w:rsid w:val="00304741"/>
    <w:rsid w:val="00306450"/>
    <w:rsid w:val="00306B5C"/>
    <w:rsid w:val="0031007A"/>
    <w:rsid w:val="00311339"/>
    <w:rsid w:val="003131E6"/>
    <w:rsid w:val="00313A09"/>
    <w:rsid w:val="00313C6C"/>
    <w:rsid w:val="00314F09"/>
    <w:rsid w:val="003157CC"/>
    <w:rsid w:val="003159F7"/>
    <w:rsid w:val="0031674F"/>
    <w:rsid w:val="003176A8"/>
    <w:rsid w:val="003206F0"/>
    <w:rsid w:val="003228E3"/>
    <w:rsid w:val="00322957"/>
    <w:rsid w:val="00324DFC"/>
    <w:rsid w:val="0032670F"/>
    <w:rsid w:val="003268D1"/>
    <w:rsid w:val="0032741A"/>
    <w:rsid w:val="00327D98"/>
    <w:rsid w:val="00333217"/>
    <w:rsid w:val="00333B33"/>
    <w:rsid w:val="003349C7"/>
    <w:rsid w:val="0033517B"/>
    <w:rsid w:val="00335835"/>
    <w:rsid w:val="0033600B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6A3"/>
    <w:rsid w:val="00351B9C"/>
    <w:rsid w:val="00352CB1"/>
    <w:rsid w:val="0035617F"/>
    <w:rsid w:val="00356268"/>
    <w:rsid w:val="00356980"/>
    <w:rsid w:val="00357B13"/>
    <w:rsid w:val="0036043C"/>
    <w:rsid w:val="00361161"/>
    <w:rsid w:val="0036179A"/>
    <w:rsid w:val="003623DD"/>
    <w:rsid w:val="00364BFD"/>
    <w:rsid w:val="003663B8"/>
    <w:rsid w:val="0036650D"/>
    <w:rsid w:val="00370031"/>
    <w:rsid w:val="00370345"/>
    <w:rsid w:val="00371622"/>
    <w:rsid w:val="003721AF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5C3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6FDC"/>
    <w:rsid w:val="003973A4"/>
    <w:rsid w:val="003A158B"/>
    <w:rsid w:val="003A1B4C"/>
    <w:rsid w:val="003A37D9"/>
    <w:rsid w:val="003A44A2"/>
    <w:rsid w:val="003A50E1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52C8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222"/>
    <w:rsid w:val="003C4B1E"/>
    <w:rsid w:val="003C5ED5"/>
    <w:rsid w:val="003C716A"/>
    <w:rsid w:val="003C71A4"/>
    <w:rsid w:val="003D07BC"/>
    <w:rsid w:val="003D0836"/>
    <w:rsid w:val="003D18E0"/>
    <w:rsid w:val="003D326D"/>
    <w:rsid w:val="003D33E7"/>
    <w:rsid w:val="003D3C75"/>
    <w:rsid w:val="003D6BF6"/>
    <w:rsid w:val="003D7ACB"/>
    <w:rsid w:val="003E152F"/>
    <w:rsid w:val="003E1891"/>
    <w:rsid w:val="003E1D52"/>
    <w:rsid w:val="003E28D3"/>
    <w:rsid w:val="003E29B6"/>
    <w:rsid w:val="003E3D7E"/>
    <w:rsid w:val="003E4774"/>
    <w:rsid w:val="003E4989"/>
    <w:rsid w:val="003E5151"/>
    <w:rsid w:val="003E5999"/>
    <w:rsid w:val="003E6E17"/>
    <w:rsid w:val="003F09A2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2E0"/>
    <w:rsid w:val="00406B4D"/>
    <w:rsid w:val="004107A9"/>
    <w:rsid w:val="0041200F"/>
    <w:rsid w:val="00412C5D"/>
    <w:rsid w:val="00413A81"/>
    <w:rsid w:val="00414337"/>
    <w:rsid w:val="004175EA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14F2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9F3"/>
    <w:rsid w:val="00460B51"/>
    <w:rsid w:val="00465E53"/>
    <w:rsid w:val="00467450"/>
    <w:rsid w:val="004679DB"/>
    <w:rsid w:val="00467BBC"/>
    <w:rsid w:val="00467DBB"/>
    <w:rsid w:val="00470328"/>
    <w:rsid w:val="00470D51"/>
    <w:rsid w:val="004742B9"/>
    <w:rsid w:val="00474545"/>
    <w:rsid w:val="00474B8D"/>
    <w:rsid w:val="0047650E"/>
    <w:rsid w:val="00476F33"/>
    <w:rsid w:val="004806C2"/>
    <w:rsid w:val="004812EC"/>
    <w:rsid w:val="00482551"/>
    <w:rsid w:val="0048564E"/>
    <w:rsid w:val="004863D6"/>
    <w:rsid w:val="004865FE"/>
    <w:rsid w:val="004869BD"/>
    <w:rsid w:val="00487BC5"/>
    <w:rsid w:val="004954C0"/>
    <w:rsid w:val="00495D67"/>
    <w:rsid w:val="00496E79"/>
    <w:rsid w:val="00496E8C"/>
    <w:rsid w:val="00497C4F"/>
    <w:rsid w:val="004A072F"/>
    <w:rsid w:val="004A0DCA"/>
    <w:rsid w:val="004A1716"/>
    <w:rsid w:val="004A339F"/>
    <w:rsid w:val="004A5FE4"/>
    <w:rsid w:val="004A77B8"/>
    <w:rsid w:val="004B0662"/>
    <w:rsid w:val="004B2A2C"/>
    <w:rsid w:val="004B42CB"/>
    <w:rsid w:val="004B473C"/>
    <w:rsid w:val="004B4923"/>
    <w:rsid w:val="004B500A"/>
    <w:rsid w:val="004B5A7C"/>
    <w:rsid w:val="004B60D2"/>
    <w:rsid w:val="004B6AD7"/>
    <w:rsid w:val="004B7810"/>
    <w:rsid w:val="004B7F5F"/>
    <w:rsid w:val="004C0F18"/>
    <w:rsid w:val="004C29B3"/>
    <w:rsid w:val="004C354B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4F67C3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14EF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3DE7"/>
    <w:rsid w:val="0052467C"/>
    <w:rsid w:val="0052488C"/>
    <w:rsid w:val="00526AD5"/>
    <w:rsid w:val="00530109"/>
    <w:rsid w:val="00530EB6"/>
    <w:rsid w:val="00531DCA"/>
    <w:rsid w:val="00532E9A"/>
    <w:rsid w:val="00534F10"/>
    <w:rsid w:val="00535708"/>
    <w:rsid w:val="00535837"/>
    <w:rsid w:val="00536275"/>
    <w:rsid w:val="005366CC"/>
    <w:rsid w:val="005368C7"/>
    <w:rsid w:val="005369FF"/>
    <w:rsid w:val="00536DBF"/>
    <w:rsid w:val="00537264"/>
    <w:rsid w:val="00537D19"/>
    <w:rsid w:val="005415A4"/>
    <w:rsid w:val="00541672"/>
    <w:rsid w:val="0054300C"/>
    <w:rsid w:val="00543F8A"/>
    <w:rsid w:val="005440C7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062C"/>
    <w:rsid w:val="00571C73"/>
    <w:rsid w:val="00573D84"/>
    <w:rsid w:val="00574103"/>
    <w:rsid w:val="00576211"/>
    <w:rsid w:val="005777D5"/>
    <w:rsid w:val="00577CBD"/>
    <w:rsid w:val="005831CB"/>
    <w:rsid w:val="00584563"/>
    <w:rsid w:val="00586FD3"/>
    <w:rsid w:val="00587C50"/>
    <w:rsid w:val="0059037B"/>
    <w:rsid w:val="00590E38"/>
    <w:rsid w:val="005929CF"/>
    <w:rsid w:val="0059732E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C7E5E"/>
    <w:rsid w:val="005D0533"/>
    <w:rsid w:val="005D0581"/>
    <w:rsid w:val="005D05BF"/>
    <w:rsid w:val="005D0B5E"/>
    <w:rsid w:val="005D1C04"/>
    <w:rsid w:val="005D2ABA"/>
    <w:rsid w:val="005D3B16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4FBC"/>
    <w:rsid w:val="005E5179"/>
    <w:rsid w:val="005E56A7"/>
    <w:rsid w:val="005E56C4"/>
    <w:rsid w:val="005E7C37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02E6"/>
    <w:rsid w:val="00601345"/>
    <w:rsid w:val="006045F3"/>
    <w:rsid w:val="00604E6E"/>
    <w:rsid w:val="006057F8"/>
    <w:rsid w:val="00605890"/>
    <w:rsid w:val="006078DA"/>
    <w:rsid w:val="00610EB9"/>
    <w:rsid w:val="006112FE"/>
    <w:rsid w:val="006113A2"/>
    <w:rsid w:val="00615767"/>
    <w:rsid w:val="006174DE"/>
    <w:rsid w:val="00617958"/>
    <w:rsid w:val="006211E0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332"/>
    <w:rsid w:val="00636445"/>
    <w:rsid w:val="00636E75"/>
    <w:rsid w:val="00637806"/>
    <w:rsid w:val="00637C95"/>
    <w:rsid w:val="0064117C"/>
    <w:rsid w:val="00642B79"/>
    <w:rsid w:val="006439F5"/>
    <w:rsid w:val="00643D16"/>
    <w:rsid w:val="006441DE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2861"/>
    <w:rsid w:val="006630EA"/>
    <w:rsid w:val="00665F03"/>
    <w:rsid w:val="0066630A"/>
    <w:rsid w:val="006670DF"/>
    <w:rsid w:val="006671B8"/>
    <w:rsid w:val="00670106"/>
    <w:rsid w:val="00670183"/>
    <w:rsid w:val="00670B05"/>
    <w:rsid w:val="00673A8D"/>
    <w:rsid w:val="0067403F"/>
    <w:rsid w:val="0067416E"/>
    <w:rsid w:val="006746BE"/>
    <w:rsid w:val="00674FB6"/>
    <w:rsid w:val="00675C54"/>
    <w:rsid w:val="00675CA8"/>
    <w:rsid w:val="00675D1A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877A2"/>
    <w:rsid w:val="0069260F"/>
    <w:rsid w:val="0069267B"/>
    <w:rsid w:val="006926F4"/>
    <w:rsid w:val="00692A70"/>
    <w:rsid w:val="00693232"/>
    <w:rsid w:val="0069394B"/>
    <w:rsid w:val="0069411F"/>
    <w:rsid w:val="006A1801"/>
    <w:rsid w:val="006A2DF1"/>
    <w:rsid w:val="006A3C54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1807"/>
    <w:rsid w:val="006B2A1E"/>
    <w:rsid w:val="006B521A"/>
    <w:rsid w:val="006B62AB"/>
    <w:rsid w:val="006B6496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26C6"/>
    <w:rsid w:val="007031DA"/>
    <w:rsid w:val="007036A5"/>
    <w:rsid w:val="00703732"/>
    <w:rsid w:val="007045BD"/>
    <w:rsid w:val="007059BE"/>
    <w:rsid w:val="00707262"/>
    <w:rsid w:val="00707564"/>
    <w:rsid w:val="00711D92"/>
    <w:rsid w:val="007121C4"/>
    <w:rsid w:val="00712AF9"/>
    <w:rsid w:val="0071346C"/>
    <w:rsid w:val="00713D80"/>
    <w:rsid w:val="00715BF5"/>
    <w:rsid w:val="007202C8"/>
    <w:rsid w:val="00721486"/>
    <w:rsid w:val="007214B7"/>
    <w:rsid w:val="0072308B"/>
    <w:rsid w:val="0072550D"/>
    <w:rsid w:val="00725D95"/>
    <w:rsid w:val="00726ADE"/>
    <w:rsid w:val="00727ACD"/>
    <w:rsid w:val="00727FD8"/>
    <w:rsid w:val="007302DC"/>
    <w:rsid w:val="00733A83"/>
    <w:rsid w:val="00734D48"/>
    <w:rsid w:val="00734DAD"/>
    <w:rsid w:val="00736954"/>
    <w:rsid w:val="00740542"/>
    <w:rsid w:val="0074080C"/>
    <w:rsid w:val="00740BE3"/>
    <w:rsid w:val="00741C80"/>
    <w:rsid w:val="0074241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67EB"/>
    <w:rsid w:val="00777587"/>
    <w:rsid w:val="007805B3"/>
    <w:rsid w:val="007806CA"/>
    <w:rsid w:val="007831FA"/>
    <w:rsid w:val="0078388A"/>
    <w:rsid w:val="00783EF5"/>
    <w:rsid w:val="007856DB"/>
    <w:rsid w:val="0078581C"/>
    <w:rsid w:val="007916C3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4D9"/>
    <w:rsid w:val="007B1FB6"/>
    <w:rsid w:val="007B34B9"/>
    <w:rsid w:val="007B5DAA"/>
    <w:rsid w:val="007B74F4"/>
    <w:rsid w:val="007C0158"/>
    <w:rsid w:val="007C07BE"/>
    <w:rsid w:val="007C07C9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3525"/>
    <w:rsid w:val="007D43AE"/>
    <w:rsid w:val="007D539E"/>
    <w:rsid w:val="007D57E3"/>
    <w:rsid w:val="007D5DC1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4F3D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83A"/>
    <w:rsid w:val="00823E50"/>
    <w:rsid w:val="00824742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54307"/>
    <w:rsid w:val="00854464"/>
    <w:rsid w:val="00857465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3C3F"/>
    <w:rsid w:val="00874A56"/>
    <w:rsid w:val="00874B9A"/>
    <w:rsid w:val="008763FC"/>
    <w:rsid w:val="00882A4D"/>
    <w:rsid w:val="008845DA"/>
    <w:rsid w:val="00886799"/>
    <w:rsid w:val="00886C23"/>
    <w:rsid w:val="00886EC4"/>
    <w:rsid w:val="00887584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62BB"/>
    <w:rsid w:val="008B7B66"/>
    <w:rsid w:val="008B7BFC"/>
    <w:rsid w:val="008B7DAD"/>
    <w:rsid w:val="008C1BA2"/>
    <w:rsid w:val="008C2A58"/>
    <w:rsid w:val="008C3BCC"/>
    <w:rsid w:val="008C3ED2"/>
    <w:rsid w:val="008C46BC"/>
    <w:rsid w:val="008C4AEC"/>
    <w:rsid w:val="008C4E73"/>
    <w:rsid w:val="008C661D"/>
    <w:rsid w:val="008D07C7"/>
    <w:rsid w:val="008D1F55"/>
    <w:rsid w:val="008D2242"/>
    <w:rsid w:val="008D385F"/>
    <w:rsid w:val="008D7126"/>
    <w:rsid w:val="008E0A99"/>
    <w:rsid w:val="008E1AB0"/>
    <w:rsid w:val="008E2880"/>
    <w:rsid w:val="008E42FA"/>
    <w:rsid w:val="008E5742"/>
    <w:rsid w:val="008E620E"/>
    <w:rsid w:val="008E66A8"/>
    <w:rsid w:val="008E6F4D"/>
    <w:rsid w:val="008E7C44"/>
    <w:rsid w:val="008F02EB"/>
    <w:rsid w:val="008F12DA"/>
    <w:rsid w:val="008F1B62"/>
    <w:rsid w:val="008F4953"/>
    <w:rsid w:val="008F771A"/>
    <w:rsid w:val="008F7805"/>
    <w:rsid w:val="00901A1D"/>
    <w:rsid w:val="00902629"/>
    <w:rsid w:val="00903F11"/>
    <w:rsid w:val="00905F8B"/>
    <w:rsid w:val="00907498"/>
    <w:rsid w:val="00907562"/>
    <w:rsid w:val="00907EA2"/>
    <w:rsid w:val="00910ECF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0C4B"/>
    <w:rsid w:val="00931C7D"/>
    <w:rsid w:val="00932285"/>
    <w:rsid w:val="00932609"/>
    <w:rsid w:val="00932659"/>
    <w:rsid w:val="00932F82"/>
    <w:rsid w:val="009331D3"/>
    <w:rsid w:val="009345E0"/>
    <w:rsid w:val="00935383"/>
    <w:rsid w:val="00936ABF"/>
    <w:rsid w:val="00937A90"/>
    <w:rsid w:val="00940D33"/>
    <w:rsid w:val="0094180D"/>
    <w:rsid w:val="00941EDF"/>
    <w:rsid w:val="009434F9"/>
    <w:rsid w:val="00944C86"/>
    <w:rsid w:val="00945063"/>
    <w:rsid w:val="00945338"/>
    <w:rsid w:val="009476F1"/>
    <w:rsid w:val="00947FA0"/>
    <w:rsid w:val="00951FE9"/>
    <w:rsid w:val="009529E7"/>
    <w:rsid w:val="00953DE3"/>
    <w:rsid w:val="00957DE7"/>
    <w:rsid w:val="00962735"/>
    <w:rsid w:val="00962ADF"/>
    <w:rsid w:val="00963338"/>
    <w:rsid w:val="0096364C"/>
    <w:rsid w:val="00963C7F"/>
    <w:rsid w:val="009649F0"/>
    <w:rsid w:val="00965483"/>
    <w:rsid w:val="009661F7"/>
    <w:rsid w:val="00972CDD"/>
    <w:rsid w:val="00973DCE"/>
    <w:rsid w:val="00975F5B"/>
    <w:rsid w:val="00976890"/>
    <w:rsid w:val="00976C3E"/>
    <w:rsid w:val="009803FE"/>
    <w:rsid w:val="00980C37"/>
    <w:rsid w:val="00980C9A"/>
    <w:rsid w:val="00980CFB"/>
    <w:rsid w:val="00985115"/>
    <w:rsid w:val="00985D4F"/>
    <w:rsid w:val="0098629D"/>
    <w:rsid w:val="00986EEA"/>
    <w:rsid w:val="0098792F"/>
    <w:rsid w:val="0099025B"/>
    <w:rsid w:val="009902A6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23F"/>
    <w:rsid w:val="009A5BF5"/>
    <w:rsid w:val="009A649E"/>
    <w:rsid w:val="009A77FB"/>
    <w:rsid w:val="009A79D5"/>
    <w:rsid w:val="009B38B6"/>
    <w:rsid w:val="009B5A36"/>
    <w:rsid w:val="009C28ED"/>
    <w:rsid w:val="009C4460"/>
    <w:rsid w:val="009C59FA"/>
    <w:rsid w:val="009C650C"/>
    <w:rsid w:val="009C743C"/>
    <w:rsid w:val="009D1022"/>
    <w:rsid w:val="009D1888"/>
    <w:rsid w:val="009D1B48"/>
    <w:rsid w:val="009D2639"/>
    <w:rsid w:val="009D27A4"/>
    <w:rsid w:val="009D2898"/>
    <w:rsid w:val="009D2A78"/>
    <w:rsid w:val="009D4352"/>
    <w:rsid w:val="009D4544"/>
    <w:rsid w:val="009D4EE5"/>
    <w:rsid w:val="009D52D8"/>
    <w:rsid w:val="009D5554"/>
    <w:rsid w:val="009D56A8"/>
    <w:rsid w:val="009D6406"/>
    <w:rsid w:val="009D7635"/>
    <w:rsid w:val="009E186F"/>
    <w:rsid w:val="009E3F61"/>
    <w:rsid w:val="009E6333"/>
    <w:rsid w:val="009E735A"/>
    <w:rsid w:val="009F07FB"/>
    <w:rsid w:val="009F2BBA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1AE8"/>
    <w:rsid w:val="00A0244C"/>
    <w:rsid w:val="00A02DF2"/>
    <w:rsid w:val="00A03894"/>
    <w:rsid w:val="00A03F71"/>
    <w:rsid w:val="00A04F27"/>
    <w:rsid w:val="00A05767"/>
    <w:rsid w:val="00A068B0"/>
    <w:rsid w:val="00A103B5"/>
    <w:rsid w:val="00A11414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198B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10DD"/>
    <w:rsid w:val="00A51EF7"/>
    <w:rsid w:val="00A541AD"/>
    <w:rsid w:val="00A546CC"/>
    <w:rsid w:val="00A54FA3"/>
    <w:rsid w:val="00A55248"/>
    <w:rsid w:val="00A56BF1"/>
    <w:rsid w:val="00A6013A"/>
    <w:rsid w:val="00A60E69"/>
    <w:rsid w:val="00A612EA"/>
    <w:rsid w:val="00A63A91"/>
    <w:rsid w:val="00A641AC"/>
    <w:rsid w:val="00A66161"/>
    <w:rsid w:val="00A71AB7"/>
    <w:rsid w:val="00A7234A"/>
    <w:rsid w:val="00A72806"/>
    <w:rsid w:val="00A72C2E"/>
    <w:rsid w:val="00A73EFD"/>
    <w:rsid w:val="00A75346"/>
    <w:rsid w:val="00A75BD1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7BB5"/>
    <w:rsid w:val="00AB034F"/>
    <w:rsid w:val="00AB14A6"/>
    <w:rsid w:val="00AB27D3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DDB"/>
    <w:rsid w:val="00AC3ECD"/>
    <w:rsid w:val="00AC5887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AF62B9"/>
    <w:rsid w:val="00B0108B"/>
    <w:rsid w:val="00B0119B"/>
    <w:rsid w:val="00B01287"/>
    <w:rsid w:val="00B032E2"/>
    <w:rsid w:val="00B04F1B"/>
    <w:rsid w:val="00B054B6"/>
    <w:rsid w:val="00B060D6"/>
    <w:rsid w:val="00B0622B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27856"/>
    <w:rsid w:val="00B318C3"/>
    <w:rsid w:val="00B31B58"/>
    <w:rsid w:val="00B3388F"/>
    <w:rsid w:val="00B33931"/>
    <w:rsid w:val="00B358FE"/>
    <w:rsid w:val="00B35961"/>
    <w:rsid w:val="00B3641A"/>
    <w:rsid w:val="00B3736B"/>
    <w:rsid w:val="00B4120E"/>
    <w:rsid w:val="00B437BD"/>
    <w:rsid w:val="00B448DA"/>
    <w:rsid w:val="00B4739D"/>
    <w:rsid w:val="00B51B73"/>
    <w:rsid w:val="00B51E85"/>
    <w:rsid w:val="00B52886"/>
    <w:rsid w:val="00B53319"/>
    <w:rsid w:val="00B53838"/>
    <w:rsid w:val="00B53AE7"/>
    <w:rsid w:val="00B54E51"/>
    <w:rsid w:val="00B55635"/>
    <w:rsid w:val="00B5568F"/>
    <w:rsid w:val="00B556EC"/>
    <w:rsid w:val="00B56EB6"/>
    <w:rsid w:val="00B600F1"/>
    <w:rsid w:val="00B605CA"/>
    <w:rsid w:val="00B63663"/>
    <w:rsid w:val="00B657DC"/>
    <w:rsid w:val="00B6676C"/>
    <w:rsid w:val="00B67814"/>
    <w:rsid w:val="00B71BFB"/>
    <w:rsid w:val="00B723A9"/>
    <w:rsid w:val="00B73732"/>
    <w:rsid w:val="00B74358"/>
    <w:rsid w:val="00B77ED2"/>
    <w:rsid w:val="00B8134B"/>
    <w:rsid w:val="00B8276B"/>
    <w:rsid w:val="00B83AA1"/>
    <w:rsid w:val="00B84EDC"/>
    <w:rsid w:val="00B8513D"/>
    <w:rsid w:val="00B87D40"/>
    <w:rsid w:val="00B910EA"/>
    <w:rsid w:val="00B91DC5"/>
    <w:rsid w:val="00B922D9"/>
    <w:rsid w:val="00B93B5B"/>
    <w:rsid w:val="00B93DA7"/>
    <w:rsid w:val="00B94B7E"/>
    <w:rsid w:val="00B9644D"/>
    <w:rsid w:val="00B97D41"/>
    <w:rsid w:val="00BA07B3"/>
    <w:rsid w:val="00BA105C"/>
    <w:rsid w:val="00BA116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4FE"/>
    <w:rsid w:val="00BC5946"/>
    <w:rsid w:val="00BC717E"/>
    <w:rsid w:val="00BC7771"/>
    <w:rsid w:val="00BD1697"/>
    <w:rsid w:val="00BD1799"/>
    <w:rsid w:val="00BD2333"/>
    <w:rsid w:val="00BD2FCA"/>
    <w:rsid w:val="00BD37AF"/>
    <w:rsid w:val="00BD3F54"/>
    <w:rsid w:val="00BD5374"/>
    <w:rsid w:val="00BD5C74"/>
    <w:rsid w:val="00BD75C8"/>
    <w:rsid w:val="00BE156A"/>
    <w:rsid w:val="00BE2649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1840"/>
    <w:rsid w:val="00C22C2A"/>
    <w:rsid w:val="00C247EB"/>
    <w:rsid w:val="00C27C58"/>
    <w:rsid w:val="00C307BA"/>
    <w:rsid w:val="00C37065"/>
    <w:rsid w:val="00C376B8"/>
    <w:rsid w:val="00C3777F"/>
    <w:rsid w:val="00C37BEB"/>
    <w:rsid w:val="00C416F7"/>
    <w:rsid w:val="00C42AA2"/>
    <w:rsid w:val="00C42C02"/>
    <w:rsid w:val="00C42EF1"/>
    <w:rsid w:val="00C44634"/>
    <w:rsid w:val="00C464CF"/>
    <w:rsid w:val="00C47093"/>
    <w:rsid w:val="00C47227"/>
    <w:rsid w:val="00C47256"/>
    <w:rsid w:val="00C47E2C"/>
    <w:rsid w:val="00C57ECD"/>
    <w:rsid w:val="00C609FD"/>
    <w:rsid w:val="00C60DB9"/>
    <w:rsid w:val="00C60E54"/>
    <w:rsid w:val="00C61C66"/>
    <w:rsid w:val="00C623C2"/>
    <w:rsid w:val="00C63B32"/>
    <w:rsid w:val="00C64781"/>
    <w:rsid w:val="00C64CB4"/>
    <w:rsid w:val="00C65178"/>
    <w:rsid w:val="00C65288"/>
    <w:rsid w:val="00C666BD"/>
    <w:rsid w:val="00C67C65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3C58"/>
    <w:rsid w:val="00C95C4C"/>
    <w:rsid w:val="00C95FFE"/>
    <w:rsid w:val="00C961AA"/>
    <w:rsid w:val="00C973EE"/>
    <w:rsid w:val="00C975D5"/>
    <w:rsid w:val="00CA03CF"/>
    <w:rsid w:val="00CA1590"/>
    <w:rsid w:val="00CA187A"/>
    <w:rsid w:val="00CA18DE"/>
    <w:rsid w:val="00CA1A2F"/>
    <w:rsid w:val="00CA28F5"/>
    <w:rsid w:val="00CA3547"/>
    <w:rsid w:val="00CA4407"/>
    <w:rsid w:val="00CA53C0"/>
    <w:rsid w:val="00CA5D45"/>
    <w:rsid w:val="00CA5E09"/>
    <w:rsid w:val="00CB1025"/>
    <w:rsid w:val="00CB18C1"/>
    <w:rsid w:val="00CB516D"/>
    <w:rsid w:val="00CC00AA"/>
    <w:rsid w:val="00CC0641"/>
    <w:rsid w:val="00CC0E67"/>
    <w:rsid w:val="00CC2202"/>
    <w:rsid w:val="00CC42C5"/>
    <w:rsid w:val="00CC5328"/>
    <w:rsid w:val="00CC573B"/>
    <w:rsid w:val="00CC6AA7"/>
    <w:rsid w:val="00CC7ACA"/>
    <w:rsid w:val="00CD01ED"/>
    <w:rsid w:val="00CD081F"/>
    <w:rsid w:val="00CD1804"/>
    <w:rsid w:val="00CD2791"/>
    <w:rsid w:val="00CD2898"/>
    <w:rsid w:val="00CD37D3"/>
    <w:rsid w:val="00CD4F33"/>
    <w:rsid w:val="00CD5DCA"/>
    <w:rsid w:val="00CD66B3"/>
    <w:rsid w:val="00CD7ADD"/>
    <w:rsid w:val="00CD7C2C"/>
    <w:rsid w:val="00CE0FAA"/>
    <w:rsid w:val="00CE1467"/>
    <w:rsid w:val="00CE19BB"/>
    <w:rsid w:val="00CE2453"/>
    <w:rsid w:val="00CE27CB"/>
    <w:rsid w:val="00CE3D01"/>
    <w:rsid w:val="00CE4B2E"/>
    <w:rsid w:val="00CE5AFD"/>
    <w:rsid w:val="00CE620A"/>
    <w:rsid w:val="00CF11E2"/>
    <w:rsid w:val="00CF1EAE"/>
    <w:rsid w:val="00CF3FBB"/>
    <w:rsid w:val="00CF40F2"/>
    <w:rsid w:val="00CF7D79"/>
    <w:rsid w:val="00D01527"/>
    <w:rsid w:val="00D03853"/>
    <w:rsid w:val="00D0392C"/>
    <w:rsid w:val="00D04147"/>
    <w:rsid w:val="00D07177"/>
    <w:rsid w:val="00D10F4B"/>
    <w:rsid w:val="00D12D67"/>
    <w:rsid w:val="00D13AA8"/>
    <w:rsid w:val="00D15262"/>
    <w:rsid w:val="00D1767E"/>
    <w:rsid w:val="00D17FF4"/>
    <w:rsid w:val="00D2020B"/>
    <w:rsid w:val="00D2173A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6EC0"/>
    <w:rsid w:val="00D37610"/>
    <w:rsid w:val="00D37A0A"/>
    <w:rsid w:val="00D42035"/>
    <w:rsid w:val="00D4217A"/>
    <w:rsid w:val="00D44040"/>
    <w:rsid w:val="00D4415F"/>
    <w:rsid w:val="00D44B50"/>
    <w:rsid w:val="00D451D3"/>
    <w:rsid w:val="00D47AFC"/>
    <w:rsid w:val="00D517F3"/>
    <w:rsid w:val="00D51C5A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1885"/>
    <w:rsid w:val="00D7277D"/>
    <w:rsid w:val="00D73830"/>
    <w:rsid w:val="00D74304"/>
    <w:rsid w:val="00D754D2"/>
    <w:rsid w:val="00D75E73"/>
    <w:rsid w:val="00D76362"/>
    <w:rsid w:val="00D77039"/>
    <w:rsid w:val="00D7791E"/>
    <w:rsid w:val="00D82081"/>
    <w:rsid w:val="00D832BA"/>
    <w:rsid w:val="00D8387E"/>
    <w:rsid w:val="00D85282"/>
    <w:rsid w:val="00D874DD"/>
    <w:rsid w:val="00D90B0A"/>
    <w:rsid w:val="00D916E4"/>
    <w:rsid w:val="00D929CA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411F"/>
    <w:rsid w:val="00DA4B6F"/>
    <w:rsid w:val="00DA5BC1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C3E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E6A13"/>
    <w:rsid w:val="00DF0393"/>
    <w:rsid w:val="00DF3496"/>
    <w:rsid w:val="00DF3999"/>
    <w:rsid w:val="00DF4FF1"/>
    <w:rsid w:val="00DF6198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2EB1"/>
    <w:rsid w:val="00E147D9"/>
    <w:rsid w:val="00E14BEE"/>
    <w:rsid w:val="00E14D16"/>
    <w:rsid w:val="00E16124"/>
    <w:rsid w:val="00E16549"/>
    <w:rsid w:val="00E2215F"/>
    <w:rsid w:val="00E22EC9"/>
    <w:rsid w:val="00E23848"/>
    <w:rsid w:val="00E31CA6"/>
    <w:rsid w:val="00E32263"/>
    <w:rsid w:val="00E33326"/>
    <w:rsid w:val="00E34500"/>
    <w:rsid w:val="00E35EAC"/>
    <w:rsid w:val="00E36349"/>
    <w:rsid w:val="00E404E8"/>
    <w:rsid w:val="00E40AC4"/>
    <w:rsid w:val="00E415CA"/>
    <w:rsid w:val="00E41917"/>
    <w:rsid w:val="00E42B30"/>
    <w:rsid w:val="00E45EE3"/>
    <w:rsid w:val="00E47193"/>
    <w:rsid w:val="00E47AF5"/>
    <w:rsid w:val="00E5080A"/>
    <w:rsid w:val="00E50970"/>
    <w:rsid w:val="00E513CA"/>
    <w:rsid w:val="00E51E69"/>
    <w:rsid w:val="00E52D07"/>
    <w:rsid w:val="00E53879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39F"/>
    <w:rsid w:val="00E71FA7"/>
    <w:rsid w:val="00E72569"/>
    <w:rsid w:val="00E73FF9"/>
    <w:rsid w:val="00E77C30"/>
    <w:rsid w:val="00E81188"/>
    <w:rsid w:val="00E81ED4"/>
    <w:rsid w:val="00E81EF3"/>
    <w:rsid w:val="00E81EF9"/>
    <w:rsid w:val="00E82373"/>
    <w:rsid w:val="00E823F1"/>
    <w:rsid w:val="00E83130"/>
    <w:rsid w:val="00E83DD3"/>
    <w:rsid w:val="00E85C7E"/>
    <w:rsid w:val="00E86D16"/>
    <w:rsid w:val="00E91010"/>
    <w:rsid w:val="00E91A8A"/>
    <w:rsid w:val="00E92770"/>
    <w:rsid w:val="00E93FAC"/>
    <w:rsid w:val="00E96503"/>
    <w:rsid w:val="00E9688B"/>
    <w:rsid w:val="00EA0012"/>
    <w:rsid w:val="00EA188D"/>
    <w:rsid w:val="00EA2BC1"/>
    <w:rsid w:val="00EA2E2E"/>
    <w:rsid w:val="00EA2F6F"/>
    <w:rsid w:val="00EA34AD"/>
    <w:rsid w:val="00EA434C"/>
    <w:rsid w:val="00EA6C57"/>
    <w:rsid w:val="00EA7A2D"/>
    <w:rsid w:val="00EB0024"/>
    <w:rsid w:val="00EB0A57"/>
    <w:rsid w:val="00EB0EF3"/>
    <w:rsid w:val="00EB2E78"/>
    <w:rsid w:val="00EB4096"/>
    <w:rsid w:val="00EB47A5"/>
    <w:rsid w:val="00EB48BD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C6A13"/>
    <w:rsid w:val="00ED07C6"/>
    <w:rsid w:val="00ED0D7B"/>
    <w:rsid w:val="00ED180F"/>
    <w:rsid w:val="00ED215E"/>
    <w:rsid w:val="00ED3E45"/>
    <w:rsid w:val="00ED471C"/>
    <w:rsid w:val="00ED5214"/>
    <w:rsid w:val="00ED7FD5"/>
    <w:rsid w:val="00EE1BBB"/>
    <w:rsid w:val="00EE2771"/>
    <w:rsid w:val="00EE3CCD"/>
    <w:rsid w:val="00EE4952"/>
    <w:rsid w:val="00EE5DF5"/>
    <w:rsid w:val="00EE5E46"/>
    <w:rsid w:val="00EF03E1"/>
    <w:rsid w:val="00EF1642"/>
    <w:rsid w:val="00EF36F7"/>
    <w:rsid w:val="00EF4B62"/>
    <w:rsid w:val="00EF524A"/>
    <w:rsid w:val="00EF7C7D"/>
    <w:rsid w:val="00F013D7"/>
    <w:rsid w:val="00F01895"/>
    <w:rsid w:val="00F046EE"/>
    <w:rsid w:val="00F05417"/>
    <w:rsid w:val="00F063D9"/>
    <w:rsid w:val="00F0665F"/>
    <w:rsid w:val="00F06BB8"/>
    <w:rsid w:val="00F10571"/>
    <w:rsid w:val="00F10767"/>
    <w:rsid w:val="00F109D0"/>
    <w:rsid w:val="00F10B87"/>
    <w:rsid w:val="00F10B9B"/>
    <w:rsid w:val="00F131F8"/>
    <w:rsid w:val="00F148FE"/>
    <w:rsid w:val="00F15404"/>
    <w:rsid w:val="00F15ECD"/>
    <w:rsid w:val="00F15F33"/>
    <w:rsid w:val="00F204A8"/>
    <w:rsid w:val="00F221B1"/>
    <w:rsid w:val="00F23708"/>
    <w:rsid w:val="00F23D4D"/>
    <w:rsid w:val="00F253E3"/>
    <w:rsid w:val="00F270C0"/>
    <w:rsid w:val="00F27444"/>
    <w:rsid w:val="00F27835"/>
    <w:rsid w:val="00F30110"/>
    <w:rsid w:val="00F3120D"/>
    <w:rsid w:val="00F32BBA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137"/>
    <w:rsid w:val="00F703B7"/>
    <w:rsid w:val="00F70E16"/>
    <w:rsid w:val="00F72BF6"/>
    <w:rsid w:val="00F72DCB"/>
    <w:rsid w:val="00F750C4"/>
    <w:rsid w:val="00F77E21"/>
    <w:rsid w:val="00F80C5C"/>
    <w:rsid w:val="00F80CC3"/>
    <w:rsid w:val="00F81BDD"/>
    <w:rsid w:val="00F8204A"/>
    <w:rsid w:val="00F820FD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0FE7"/>
    <w:rsid w:val="00F92103"/>
    <w:rsid w:val="00F92D5B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A2F"/>
    <w:rsid w:val="00FA6CDD"/>
    <w:rsid w:val="00FB2242"/>
    <w:rsid w:val="00FB28F2"/>
    <w:rsid w:val="00FB3616"/>
    <w:rsid w:val="00FB4494"/>
    <w:rsid w:val="00FB4734"/>
    <w:rsid w:val="00FB4FAF"/>
    <w:rsid w:val="00FB6701"/>
    <w:rsid w:val="00FB6922"/>
    <w:rsid w:val="00FC05E2"/>
    <w:rsid w:val="00FC1389"/>
    <w:rsid w:val="00FC19E9"/>
    <w:rsid w:val="00FC19EB"/>
    <w:rsid w:val="00FC4DC2"/>
    <w:rsid w:val="00FC4E4B"/>
    <w:rsid w:val="00FD2CDC"/>
    <w:rsid w:val="00FD4BE2"/>
    <w:rsid w:val="00FD4E6C"/>
    <w:rsid w:val="00FD7EDE"/>
    <w:rsid w:val="00FE28C1"/>
    <w:rsid w:val="00FF101E"/>
    <w:rsid w:val="00FF23D3"/>
    <w:rsid w:val="00FF32CB"/>
    <w:rsid w:val="00FF3E87"/>
    <w:rsid w:val="00FF4110"/>
    <w:rsid w:val="00FF5399"/>
    <w:rsid w:val="00FF5758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5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8D07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8D07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3">
    <w:name w:val="xl833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303989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3039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3039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3039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303989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30398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8D07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8D07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3">
    <w:name w:val="xl833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303989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3039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3039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3039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303989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3039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FD8B7-9B70-4A09-881E-8E4001D7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275</Pages>
  <Words>53935</Words>
  <Characters>351886</Characters>
  <Application>Microsoft Office Word</Application>
  <DocSecurity>0</DocSecurity>
  <Lines>2932</Lines>
  <Paragraphs>810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405011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2025-12-17T07:36:00Z</cp:lastPrinted>
  <dcterms:created xsi:type="dcterms:W3CDTF">2025-11-24T13:31:00Z</dcterms:created>
  <dcterms:modified xsi:type="dcterms:W3CDTF">2025-12-29T07:41:00Z</dcterms:modified>
</cp:coreProperties>
</file>