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0A" w:rsidRDefault="00415D0A" w:rsidP="00F77E21">
      <w:pPr>
        <w:jc w:val="center"/>
        <w:rPr>
          <w:b/>
          <w:noProof/>
          <w:sz w:val="32"/>
          <w:szCs w:val="32"/>
        </w:rPr>
      </w:pPr>
      <w:r w:rsidRPr="0025710E">
        <w:rPr>
          <w:noProof/>
        </w:rPr>
        <w:drawing>
          <wp:inline distT="0" distB="0" distL="0" distR="0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F77E21" w:rsidRDefault="005D4843" w:rsidP="00F77E21">
      <w:pPr>
        <w:jc w:val="center"/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646A1E">
        <w:t>2</w:t>
      </w:r>
      <w:r w:rsidR="00C648AE" w:rsidRPr="00C648AE">
        <w:t>5</w:t>
      </w:r>
      <w:r w:rsidR="00D03853" w:rsidRPr="00CD4F33">
        <w:t>.</w:t>
      </w:r>
      <w:r w:rsidR="00C648AE" w:rsidRPr="0044433B">
        <w:t>10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415D0A">
        <w:tab/>
      </w:r>
      <w:r w:rsidR="00F77E21">
        <w:t>№</w:t>
      </w:r>
      <w:r w:rsidR="00415D0A">
        <w:t xml:space="preserve"> 87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46236C">
        <w:t>(в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8F3982">
        <w:t>, от 30.08.2022 №75, от 12.09.2022</w:t>
      </w:r>
      <w:r w:rsidR="00646A1E">
        <w:t xml:space="preserve"> </w:t>
      </w:r>
      <w:r w:rsidR="008F3982">
        <w:t>№</w:t>
      </w:r>
      <w:r w:rsidR="00646A1E">
        <w:t>78</w:t>
      </w:r>
      <w:r w:rsidR="00C648AE">
        <w:t>, от 27.09</w:t>
      </w:r>
      <w:r w:rsidR="00577D2E">
        <w:t>.</w:t>
      </w:r>
      <w:r w:rsidR="00C648AE">
        <w:t>2022 №79, от 10.10.2022 №86</w:t>
      </w:r>
      <w:r w:rsidR="007502F8">
        <w:t xml:space="preserve">) </w:t>
      </w:r>
      <w:r w:rsidRPr="0032333B">
        <w:t>следующие изменения:</w:t>
      </w:r>
    </w:p>
    <w:p w:rsidR="008E5742" w:rsidRDefault="008E5742" w:rsidP="008E5742">
      <w:pPr>
        <w:autoSpaceDE w:val="0"/>
        <w:autoSpaceDN w:val="0"/>
        <w:ind w:firstLine="567"/>
        <w:jc w:val="both"/>
      </w:pPr>
      <w:r>
        <w:t>1</w:t>
      </w:r>
      <w:r w:rsidRPr="00A9440A">
        <w:t xml:space="preserve">) </w:t>
      </w:r>
      <w:r w:rsidR="003268D1">
        <w:t>с</w:t>
      </w:r>
      <w:r w:rsidRPr="00A9440A">
        <w:t>тать</w:t>
      </w:r>
      <w:r w:rsidR="006B521A">
        <w:t>ю</w:t>
      </w:r>
      <w:r w:rsidRPr="00A9440A">
        <w:t xml:space="preserve"> 1 изложить в следующей редакции:</w:t>
      </w:r>
    </w:p>
    <w:p w:rsidR="006B521A" w:rsidRPr="00BA3DF9" w:rsidRDefault="001A2593" w:rsidP="006B521A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521A">
        <w:rPr>
          <w:rFonts w:ascii="Times New Roman" w:hAnsi="Times New Roman" w:cs="Times New Roman"/>
          <w:bCs/>
          <w:sz w:val="26"/>
          <w:szCs w:val="26"/>
        </w:rPr>
        <w:t>«</w:t>
      </w:r>
      <w:r w:rsidR="006B521A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B521A"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6B521A" w:rsidRDefault="006B521A" w:rsidP="008E5742">
      <w:pPr>
        <w:autoSpaceDE w:val="0"/>
        <w:autoSpaceDN w:val="0"/>
        <w:ind w:firstLine="567"/>
        <w:jc w:val="both"/>
      </w:pPr>
    </w:p>
    <w:p w:rsidR="008E1AB0" w:rsidRPr="002F5C39" w:rsidRDefault="008E1AB0" w:rsidP="008E1AB0">
      <w:pPr>
        <w:ind w:firstLine="567"/>
        <w:jc w:val="both"/>
      </w:pPr>
      <w:r>
        <w:t xml:space="preserve">1. </w:t>
      </w:r>
      <w:r w:rsidRPr="002F5C39">
        <w:t>Утвердить основные характеристики бюджета город</w:t>
      </w:r>
      <w:r>
        <w:t xml:space="preserve">ского округа город Выкса Нижегородской области </w:t>
      </w:r>
      <w:r w:rsidRPr="002F5C39">
        <w:t>(далее –</w:t>
      </w:r>
      <w:r>
        <w:t xml:space="preserve"> городской округ</w:t>
      </w:r>
      <w:r w:rsidRPr="002F5C39">
        <w:t>)</w:t>
      </w:r>
      <w:r>
        <w:t xml:space="preserve"> на 2022</w:t>
      </w:r>
      <w:r w:rsidRPr="002F5C39">
        <w:t xml:space="preserve"> год:</w:t>
      </w:r>
    </w:p>
    <w:p w:rsidR="008E1AB0" w:rsidRPr="0032333B" w:rsidRDefault="008E1AB0" w:rsidP="008E1AB0">
      <w:pPr>
        <w:autoSpaceDE w:val="0"/>
        <w:autoSpaceDN w:val="0"/>
        <w:ind w:firstLine="567"/>
        <w:jc w:val="both"/>
      </w:pPr>
      <w:r w:rsidRPr="0032333B">
        <w:t xml:space="preserve">1) общий объем доходов в </w:t>
      </w:r>
      <w:r w:rsidRPr="00D860F1">
        <w:t xml:space="preserve">сумме </w:t>
      </w:r>
      <w:r w:rsidR="00C648AE" w:rsidRPr="00C648AE">
        <w:t xml:space="preserve">4 178 946,9 </w:t>
      </w:r>
      <w:r>
        <w:t>тыс. рублей</w:t>
      </w:r>
      <w:r w:rsidRPr="0032333B">
        <w:t>;</w:t>
      </w:r>
    </w:p>
    <w:p w:rsidR="008E1AB0" w:rsidRPr="00C63B9F" w:rsidRDefault="008E1AB0" w:rsidP="008E1AB0">
      <w:pPr>
        <w:autoSpaceDE w:val="0"/>
        <w:autoSpaceDN w:val="0"/>
        <w:ind w:firstLine="567"/>
        <w:jc w:val="both"/>
      </w:pPr>
      <w:r w:rsidRPr="0071038A">
        <w:t xml:space="preserve">2) общий объем расходов в сумме </w:t>
      </w:r>
      <w:r w:rsidR="00C648AE" w:rsidRPr="00C648AE">
        <w:t xml:space="preserve">4 344 494,0 </w:t>
      </w:r>
      <w:r w:rsidRPr="00C63B9F">
        <w:rPr>
          <w:bCs/>
        </w:rPr>
        <w:t>тыс</w:t>
      </w:r>
      <w:r w:rsidRPr="00C63B9F">
        <w:t>. рублей;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C63B9F">
        <w:rPr>
          <w:bCs/>
        </w:rPr>
        <w:t xml:space="preserve">3) дефицит в сумме </w:t>
      </w:r>
      <w:r w:rsidR="00581E97">
        <w:t>16</w:t>
      </w:r>
      <w:r w:rsidR="0046236C">
        <w:t>5</w:t>
      </w:r>
      <w:r w:rsidR="00581E97">
        <w:t> </w:t>
      </w:r>
      <w:r w:rsidR="0046236C">
        <w:t>547</w:t>
      </w:r>
      <w:r w:rsidR="00581E97">
        <w:t>,</w:t>
      </w:r>
      <w:r w:rsidR="0046236C">
        <w:t>1</w:t>
      </w:r>
      <w:r w:rsidR="00581E97" w:rsidRPr="00336CD3">
        <w:t xml:space="preserve"> </w:t>
      </w:r>
      <w:r w:rsidRPr="00C63B9F">
        <w:rPr>
          <w:bCs/>
        </w:rPr>
        <w:t>тыс. рублей.</w:t>
      </w:r>
    </w:p>
    <w:p w:rsidR="008E1AB0" w:rsidRPr="0071038A" w:rsidRDefault="008E1AB0" w:rsidP="008E1AB0">
      <w:pPr>
        <w:ind w:firstLine="567"/>
        <w:jc w:val="both"/>
      </w:pPr>
      <w:r w:rsidRPr="0071038A">
        <w:rPr>
          <w:bCs/>
        </w:rPr>
        <w:t xml:space="preserve">2. </w:t>
      </w:r>
      <w:r w:rsidRPr="0071038A">
        <w:t>Утвердить основные характеристики бюджета городского округа на плановый период 2023 и 2024 годов:</w:t>
      </w:r>
    </w:p>
    <w:p w:rsidR="008E1AB0" w:rsidRPr="0071038A" w:rsidRDefault="008E1AB0" w:rsidP="008E1AB0">
      <w:pPr>
        <w:autoSpaceDE w:val="0"/>
        <w:autoSpaceDN w:val="0"/>
        <w:ind w:firstLine="567"/>
        <w:jc w:val="both"/>
      </w:pPr>
      <w:r w:rsidRPr="0071038A">
        <w:t xml:space="preserve">1) общий объем доходов на 2023 год в сумме </w:t>
      </w:r>
      <w:r w:rsidR="00C648AE" w:rsidRPr="00C648AE">
        <w:rPr>
          <w:bCs/>
        </w:rPr>
        <w:t xml:space="preserve">2 972 141,2 </w:t>
      </w:r>
      <w:r w:rsidRPr="0071038A">
        <w:t xml:space="preserve">тыс. рублей, на 2024 год в сумме </w:t>
      </w:r>
      <w:r w:rsidR="0046236C">
        <w:rPr>
          <w:bCs/>
        </w:rPr>
        <w:t>2 7</w:t>
      </w:r>
      <w:r w:rsidR="0046236C" w:rsidRPr="0035064C">
        <w:rPr>
          <w:bCs/>
        </w:rPr>
        <w:t>52 75</w:t>
      </w:r>
      <w:r w:rsidR="00D74F85">
        <w:rPr>
          <w:bCs/>
        </w:rPr>
        <w:t>7</w:t>
      </w:r>
      <w:r w:rsidR="0046236C" w:rsidRPr="0035064C">
        <w:rPr>
          <w:bCs/>
        </w:rPr>
        <w:t>,</w:t>
      </w:r>
      <w:r w:rsidR="00D74F85">
        <w:rPr>
          <w:bCs/>
        </w:rPr>
        <w:t>1</w:t>
      </w:r>
      <w:r w:rsidR="0046236C">
        <w:rPr>
          <w:b/>
          <w:bCs/>
        </w:rPr>
        <w:t xml:space="preserve"> </w:t>
      </w:r>
      <w:r w:rsidRPr="0071038A">
        <w:t>тыс. рублей;</w:t>
      </w:r>
    </w:p>
    <w:p w:rsidR="008E1AB0" w:rsidRPr="000807DB" w:rsidRDefault="008E1AB0" w:rsidP="008E1AB0">
      <w:pPr>
        <w:autoSpaceDE w:val="0"/>
        <w:autoSpaceDN w:val="0"/>
        <w:ind w:firstLine="567"/>
        <w:jc w:val="both"/>
      </w:pPr>
      <w:r w:rsidRPr="000807DB">
        <w:t xml:space="preserve">2) общий объем расходов на 2023 год в сумме </w:t>
      </w:r>
      <w:r w:rsidR="00C648AE" w:rsidRPr="00C648AE">
        <w:t xml:space="preserve">2 993 541,5 </w:t>
      </w:r>
      <w:r w:rsidRPr="000807DB">
        <w:rPr>
          <w:bCs/>
        </w:rPr>
        <w:t>тыс</w:t>
      </w:r>
      <w:r w:rsidRPr="000807DB">
        <w:t xml:space="preserve">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37 </w:t>
      </w:r>
      <w:r w:rsidRPr="000807DB">
        <w:rPr>
          <w:kern w:val="32"/>
        </w:rPr>
        <w:t>035,9 тыс. рублей,</w:t>
      </w:r>
      <w:r w:rsidRPr="000807DB">
        <w:t xml:space="preserve"> на 2024 год в </w:t>
      </w:r>
      <w:r w:rsidR="00FD4E6C">
        <w:t xml:space="preserve">сумме </w:t>
      </w:r>
      <w:r w:rsidR="002A0638" w:rsidRPr="002A0638">
        <w:t xml:space="preserve">2 830 315,5 </w:t>
      </w:r>
      <w:r w:rsidRPr="000807DB">
        <w:t xml:space="preserve">тыс. рублей, в том числе </w:t>
      </w:r>
      <w:r w:rsidRPr="000807DB">
        <w:rPr>
          <w:kern w:val="32"/>
        </w:rPr>
        <w:t xml:space="preserve">условно утверждаемые расходы в сумме </w:t>
      </w:r>
      <w:r>
        <w:rPr>
          <w:kern w:val="32"/>
        </w:rPr>
        <w:t xml:space="preserve">76 </w:t>
      </w:r>
      <w:r w:rsidRPr="000807DB">
        <w:rPr>
          <w:kern w:val="32"/>
        </w:rPr>
        <w:t>477,3 тыс. рублей</w:t>
      </w:r>
      <w:r w:rsidRPr="000807DB">
        <w:t>;</w:t>
      </w:r>
    </w:p>
    <w:p w:rsidR="00E12941" w:rsidRPr="008E1AB0" w:rsidRDefault="008E1AB0" w:rsidP="008E1AB0">
      <w:pPr>
        <w:autoSpaceDE w:val="0"/>
        <w:autoSpaceDN w:val="0"/>
        <w:ind w:firstLine="567"/>
        <w:jc w:val="both"/>
        <w:rPr>
          <w:bCs/>
        </w:rPr>
      </w:pPr>
      <w:r w:rsidRPr="000807DB">
        <w:rPr>
          <w:bCs/>
        </w:rPr>
        <w:t xml:space="preserve">3) размер дефицита </w:t>
      </w:r>
      <w:r w:rsidRPr="000807DB">
        <w:t xml:space="preserve">на 2023 год </w:t>
      </w:r>
      <w:r w:rsidRPr="000807DB">
        <w:rPr>
          <w:bCs/>
        </w:rPr>
        <w:t xml:space="preserve">в сумме </w:t>
      </w:r>
      <w:r>
        <w:rPr>
          <w:bCs/>
        </w:rPr>
        <w:t xml:space="preserve">21 </w:t>
      </w:r>
      <w:r w:rsidRPr="000807DB">
        <w:rPr>
          <w:bCs/>
        </w:rPr>
        <w:t xml:space="preserve">400,3 тыс. рублей, </w:t>
      </w:r>
      <w:r w:rsidRPr="000807DB">
        <w:t xml:space="preserve">на 2024 год в сумме </w:t>
      </w:r>
      <w:r>
        <w:t>77</w:t>
      </w:r>
      <w:r w:rsidR="0046236C">
        <w:t> </w:t>
      </w:r>
      <w:r w:rsidRPr="000807DB">
        <w:t>558,4 тыс. рублей</w:t>
      </w:r>
      <w:r w:rsidRPr="000807DB">
        <w:rPr>
          <w:bCs/>
        </w:rPr>
        <w:t>.</w:t>
      </w:r>
      <w:r w:rsidR="00E12941" w:rsidRPr="00A9440A">
        <w:t>»;</w:t>
      </w:r>
    </w:p>
    <w:p w:rsidR="008763FC" w:rsidRPr="00413A81" w:rsidRDefault="008763FC" w:rsidP="008763FC">
      <w:pPr>
        <w:ind w:firstLine="567"/>
        <w:jc w:val="both"/>
      </w:pPr>
      <w:r w:rsidRPr="00413A81">
        <w:t xml:space="preserve">2) </w:t>
      </w:r>
      <w:r w:rsidR="001A2593" w:rsidRPr="00413A81">
        <w:t>пункт 1</w:t>
      </w:r>
      <w:r w:rsidR="00F100B6">
        <w:t xml:space="preserve"> </w:t>
      </w:r>
      <w:r w:rsidRPr="00413A81">
        <w:t>стать</w:t>
      </w:r>
      <w:r w:rsidR="001A2593" w:rsidRPr="00413A81">
        <w:t>и</w:t>
      </w:r>
      <w:r w:rsidRPr="00413A81">
        <w:t xml:space="preserve"> 2 изложить в следующей редакции:</w:t>
      </w:r>
    </w:p>
    <w:p w:rsidR="008763FC" w:rsidRPr="00413A81" w:rsidRDefault="001A2593" w:rsidP="004C2D6B">
      <w:pPr>
        <w:ind w:firstLine="567"/>
        <w:jc w:val="both"/>
      </w:pPr>
      <w:r w:rsidRPr="00413A81">
        <w:t>«</w:t>
      </w:r>
      <w:r w:rsidR="008E1AB0" w:rsidRPr="00413A81">
        <w:t xml:space="preserve">1) на 2022 год в сумме </w:t>
      </w:r>
      <w:r w:rsidR="004C2D6B">
        <w:t>1 </w:t>
      </w:r>
      <w:r w:rsidR="0044433B">
        <w:t>126</w:t>
      </w:r>
      <w:r w:rsidR="004C2D6B">
        <w:t xml:space="preserve"> </w:t>
      </w:r>
      <w:r w:rsidR="0044433B">
        <w:t>621</w:t>
      </w:r>
      <w:r w:rsidR="004C2D6B">
        <w:t>,</w:t>
      </w:r>
      <w:r w:rsidR="0044433B">
        <w:t>7</w:t>
      </w:r>
      <w:r w:rsidR="008E1AB0" w:rsidRPr="00413A81">
        <w:t xml:space="preserve"> тыс. рублей, в том числе налоговых и неналоговых доходов, за исключением доходов, являющихся источниками формирования муниципального дорожного фонда городского округа город Выкса Нижегородской области, в сумме </w:t>
      </w:r>
      <w:r w:rsidR="004C2D6B">
        <w:t>1 </w:t>
      </w:r>
      <w:r w:rsidR="0044433B">
        <w:t>104</w:t>
      </w:r>
      <w:r w:rsidR="004C2D6B">
        <w:t> </w:t>
      </w:r>
      <w:r w:rsidR="0044433B">
        <w:t>740</w:t>
      </w:r>
      <w:r w:rsidR="004C2D6B">
        <w:t>,</w:t>
      </w:r>
      <w:r w:rsidR="0044433B">
        <w:t>3</w:t>
      </w:r>
      <w:r w:rsidR="008E1AB0" w:rsidRPr="00413A81">
        <w:t xml:space="preserve"> тыс. рублей</w:t>
      </w:r>
      <w:r w:rsidR="00F100B6" w:rsidRPr="00675DD7">
        <w:t>;</w:t>
      </w:r>
      <w:r w:rsidRPr="00413A81">
        <w:t>»;</w:t>
      </w:r>
    </w:p>
    <w:p w:rsidR="00DF0393" w:rsidRPr="00413A81" w:rsidRDefault="001A2593" w:rsidP="008E1AB0">
      <w:pPr>
        <w:autoSpaceDE w:val="0"/>
        <w:autoSpaceDN w:val="0"/>
        <w:ind w:firstLine="567"/>
        <w:jc w:val="both"/>
      </w:pPr>
      <w:r w:rsidRPr="00413A81">
        <w:rPr>
          <w:bCs/>
        </w:rPr>
        <w:t>3</w:t>
      </w:r>
      <w:r w:rsidR="008763FC" w:rsidRPr="00413A81">
        <w:rPr>
          <w:bCs/>
        </w:rPr>
        <w:t xml:space="preserve">) </w:t>
      </w:r>
      <w:r w:rsidR="008E1AB0" w:rsidRPr="00413A81">
        <w:t>статью 4 изложить в следующей редакции:</w:t>
      </w:r>
    </w:p>
    <w:p w:rsidR="008E1AB0" w:rsidRPr="00413A81" w:rsidRDefault="00F72DCB" w:rsidP="008E1AB0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13A81">
        <w:t>«</w:t>
      </w:r>
      <w:r w:rsidR="008E1AB0" w:rsidRPr="00413A81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8E1AB0" w:rsidRPr="00413A81" w:rsidRDefault="008E1AB0" w:rsidP="008E1AB0">
      <w:pPr>
        <w:ind w:firstLine="567"/>
        <w:jc w:val="both"/>
      </w:pPr>
    </w:p>
    <w:p w:rsidR="008E1AB0" w:rsidRPr="00413A81" w:rsidRDefault="008E1AB0" w:rsidP="008E1AB0">
      <w:pPr>
        <w:ind w:firstLine="567"/>
        <w:jc w:val="both"/>
      </w:pPr>
      <w:r w:rsidRPr="00413A81">
        <w:lastRenderedPageBreak/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1) на 2022 год в сумме </w:t>
      </w:r>
      <w:r w:rsidR="004C2D6B">
        <w:t>3</w:t>
      </w:r>
      <w:r w:rsidRPr="00413A81">
        <w:t xml:space="preserve"> </w:t>
      </w:r>
      <w:r w:rsidR="004C2D6B">
        <w:t>1</w:t>
      </w:r>
      <w:r w:rsidR="00CC2033">
        <w:t>50</w:t>
      </w:r>
      <w:r w:rsidRPr="00413A81">
        <w:t xml:space="preserve"> </w:t>
      </w:r>
      <w:r w:rsidR="0044433B">
        <w:t>182</w:t>
      </w:r>
      <w:r w:rsidRPr="00413A81">
        <w:t>,</w:t>
      </w:r>
      <w:r w:rsidR="00CC2033">
        <w:t>3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</w:t>
      </w:r>
      <w:r w:rsidR="0000498F">
        <w:t>2</w:t>
      </w:r>
      <w:r w:rsidRPr="00413A81">
        <w:t xml:space="preserve"> </w:t>
      </w:r>
      <w:r w:rsidR="004C2D6B">
        <w:t>59</w:t>
      </w:r>
      <w:r w:rsidR="0044433B">
        <w:t>8</w:t>
      </w:r>
      <w:r w:rsidRPr="00413A81">
        <w:t xml:space="preserve"> </w:t>
      </w:r>
      <w:r w:rsidR="0044433B">
        <w:t>386</w:t>
      </w:r>
      <w:r w:rsidRPr="00413A81">
        <w:t>,</w:t>
      </w:r>
      <w:r w:rsidR="00CC2033">
        <w:t>5</w:t>
      </w:r>
      <w:r w:rsidRPr="00413A81">
        <w:t xml:space="preserve"> тыс. рублей;</w:t>
      </w:r>
    </w:p>
    <w:p w:rsidR="008E1AB0" w:rsidRPr="00413A81" w:rsidRDefault="008E1AB0" w:rsidP="008E1AB0">
      <w:pPr>
        <w:ind w:firstLine="567"/>
        <w:jc w:val="both"/>
      </w:pPr>
      <w:r w:rsidRPr="00413A81">
        <w:t xml:space="preserve">2) на 2023 год в сумме </w:t>
      </w:r>
      <w:r w:rsidR="004C2D6B">
        <w:t>2 0</w:t>
      </w:r>
      <w:r w:rsidR="0044433B">
        <w:t>52</w:t>
      </w:r>
      <w:r w:rsidR="004C2D6B">
        <w:t> </w:t>
      </w:r>
      <w:r w:rsidR="0044433B">
        <w:t>101</w:t>
      </w:r>
      <w:r w:rsidR="004C2D6B">
        <w:t>,</w:t>
      </w:r>
      <w:r w:rsidR="0044433B">
        <w:t>2</w:t>
      </w:r>
      <w:r w:rsidRPr="00413A81"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4433B">
        <w:t>512</w:t>
      </w:r>
      <w:r w:rsidR="0000498F">
        <w:t> </w:t>
      </w:r>
      <w:r w:rsidR="0044433B">
        <w:t>104</w:t>
      </w:r>
      <w:r w:rsidR="0000498F">
        <w:t>,</w:t>
      </w:r>
      <w:r w:rsidR="0044433B">
        <w:t>4</w:t>
      </w:r>
      <w:r w:rsidRPr="00413A81">
        <w:t xml:space="preserve"> тыс. рублей;</w:t>
      </w:r>
    </w:p>
    <w:p w:rsidR="00B01287" w:rsidRPr="008E1AB0" w:rsidRDefault="008E1AB0" w:rsidP="008E1AB0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A81">
        <w:rPr>
          <w:rFonts w:ascii="Times New Roman" w:hAnsi="Times New Roman" w:cs="Times New Roman"/>
          <w:sz w:val="24"/>
          <w:szCs w:val="24"/>
        </w:rPr>
        <w:t>3) на 2024 год в сумме 1</w:t>
      </w:r>
      <w:r w:rsidR="004C2D6B">
        <w:rPr>
          <w:rFonts w:ascii="Times New Roman" w:hAnsi="Times New Roman" w:cs="Times New Roman"/>
          <w:sz w:val="24"/>
          <w:szCs w:val="24"/>
        </w:rPr>
        <w:t xml:space="preserve"> 782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29</w:t>
      </w:r>
      <w:r w:rsidR="00CC2033">
        <w:rPr>
          <w:rFonts w:ascii="Times New Roman" w:hAnsi="Times New Roman" w:cs="Times New Roman"/>
          <w:sz w:val="24"/>
          <w:szCs w:val="24"/>
        </w:rPr>
        <w:t>8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CC2033">
        <w:rPr>
          <w:rFonts w:ascii="Times New Roman" w:hAnsi="Times New Roman" w:cs="Times New Roman"/>
          <w:sz w:val="24"/>
          <w:szCs w:val="24"/>
        </w:rPr>
        <w:t>4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рублей, в том числе субсидий, субвенций и иных межбюджетных трансфертов, имеющих целевое назначение, в сумме 1 </w:t>
      </w:r>
      <w:r w:rsidR="004C2D6B">
        <w:rPr>
          <w:rFonts w:ascii="Times New Roman" w:hAnsi="Times New Roman" w:cs="Times New Roman"/>
          <w:sz w:val="24"/>
          <w:szCs w:val="24"/>
        </w:rPr>
        <w:t>3</w:t>
      </w:r>
      <w:r w:rsidRPr="00413A81">
        <w:rPr>
          <w:rFonts w:ascii="Times New Roman" w:hAnsi="Times New Roman" w:cs="Times New Roman"/>
          <w:sz w:val="24"/>
          <w:szCs w:val="24"/>
        </w:rPr>
        <w:t>0</w:t>
      </w:r>
      <w:r w:rsidR="0000498F">
        <w:rPr>
          <w:rFonts w:ascii="Times New Roman" w:hAnsi="Times New Roman" w:cs="Times New Roman"/>
          <w:sz w:val="24"/>
          <w:szCs w:val="24"/>
        </w:rPr>
        <w:t>0</w:t>
      </w:r>
      <w:r w:rsidRPr="00413A81">
        <w:rPr>
          <w:rFonts w:ascii="Times New Roman" w:hAnsi="Times New Roman" w:cs="Times New Roman"/>
          <w:sz w:val="24"/>
          <w:szCs w:val="24"/>
        </w:rPr>
        <w:t xml:space="preserve"> </w:t>
      </w:r>
      <w:r w:rsidR="0000498F">
        <w:rPr>
          <w:rFonts w:ascii="Times New Roman" w:hAnsi="Times New Roman" w:cs="Times New Roman"/>
          <w:sz w:val="24"/>
          <w:szCs w:val="24"/>
        </w:rPr>
        <w:t>76</w:t>
      </w:r>
      <w:r w:rsidR="00CC2033">
        <w:rPr>
          <w:rFonts w:ascii="Times New Roman" w:hAnsi="Times New Roman" w:cs="Times New Roman"/>
          <w:sz w:val="24"/>
          <w:szCs w:val="24"/>
        </w:rPr>
        <w:t>9</w:t>
      </w:r>
      <w:r w:rsidRPr="00413A81">
        <w:rPr>
          <w:rFonts w:ascii="Times New Roman" w:hAnsi="Times New Roman" w:cs="Times New Roman"/>
          <w:sz w:val="24"/>
          <w:szCs w:val="24"/>
        </w:rPr>
        <w:t>,</w:t>
      </w:r>
      <w:r w:rsidR="00CC2033">
        <w:rPr>
          <w:rFonts w:ascii="Times New Roman" w:hAnsi="Times New Roman" w:cs="Times New Roman"/>
          <w:sz w:val="24"/>
          <w:szCs w:val="24"/>
        </w:rPr>
        <w:t>4</w:t>
      </w:r>
      <w:r w:rsidRPr="00413A81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B01287" w:rsidRPr="00413A81">
        <w:t>»;</w:t>
      </w:r>
    </w:p>
    <w:p w:rsidR="005929CF" w:rsidRDefault="00C648AE" w:rsidP="002740D2">
      <w:pPr>
        <w:ind w:firstLine="567"/>
        <w:jc w:val="both"/>
      </w:pPr>
      <w:r>
        <w:t>4</w:t>
      </w:r>
      <w:r w:rsidR="006B2AD5">
        <w:t xml:space="preserve">) </w:t>
      </w:r>
      <w:r w:rsidR="005929CF" w:rsidRPr="00AC2E2E">
        <w:t xml:space="preserve">приложение </w:t>
      </w:r>
      <w:r w:rsidR="008E1AB0">
        <w:t>1</w:t>
      </w:r>
      <w:r w:rsidR="005929CF" w:rsidRPr="00AC2E2E">
        <w:t xml:space="preserve"> изложить согласно приложению </w:t>
      </w:r>
      <w:r w:rsidR="005929CF">
        <w:t>1</w:t>
      </w:r>
      <w:r w:rsidR="005929CF" w:rsidRPr="00AC2E2E">
        <w:t xml:space="preserve"> к настоящему решению;</w:t>
      </w:r>
    </w:p>
    <w:p w:rsidR="00986EEA" w:rsidRPr="00AC2E2E" w:rsidRDefault="00C648AE" w:rsidP="00986EEA">
      <w:pPr>
        <w:ind w:firstLine="567"/>
        <w:jc w:val="both"/>
      </w:pPr>
      <w:r>
        <w:t>5</w:t>
      </w:r>
      <w:r w:rsidR="00986EEA" w:rsidRPr="00AC2E2E">
        <w:t xml:space="preserve">) </w:t>
      </w:r>
      <w:r w:rsidR="005929CF" w:rsidRPr="00AC2E2E">
        <w:t xml:space="preserve">приложение </w:t>
      </w:r>
      <w:r w:rsidR="008E1AB0">
        <w:t xml:space="preserve">2 </w:t>
      </w:r>
      <w:r w:rsidR="005929CF" w:rsidRPr="00AC2E2E">
        <w:t>изложить согласно пр</w:t>
      </w:r>
      <w:r w:rsidR="005929CF">
        <w:t>иложению 2 к настоящему решению;</w:t>
      </w:r>
    </w:p>
    <w:p w:rsidR="009D2898" w:rsidRDefault="00C648AE" w:rsidP="009D2898">
      <w:pPr>
        <w:ind w:firstLine="567"/>
        <w:jc w:val="both"/>
      </w:pPr>
      <w:r>
        <w:t>6</w:t>
      </w:r>
      <w:r w:rsidR="00986EEA" w:rsidRPr="00AC2E2E">
        <w:t xml:space="preserve">) </w:t>
      </w:r>
      <w:r w:rsidR="005929CF" w:rsidRPr="004F5587">
        <w:t xml:space="preserve">приложение </w:t>
      </w:r>
      <w:r w:rsidR="008E1AB0">
        <w:t>3</w:t>
      </w:r>
      <w:r w:rsidR="005929CF" w:rsidRPr="004F5587">
        <w:t xml:space="preserve"> изложить согласно приложению </w:t>
      </w:r>
      <w:r w:rsidR="005929CF">
        <w:t>3</w:t>
      </w:r>
      <w:r w:rsidR="005929CF" w:rsidRPr="004F5587">
        <w:t xml:space="preserve"> к настоящему решению</w:t>
      </w:r>
      <w:r w:rsidR="00F72DCB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EF524A" w:rsidRDefault="00EF524A" w:rsidP="00F77E21">
      <w:pPr>
        <w:tabs>
          <w:tab w:val="left" w:pos="6690"/>
        </w:tabs>
        <w:ind w:firstLine="567"/>
      </w:pPr>
    </w:p>
    <w:p w:rsidR="00FD768A" w:rsidRDefault="00FD768A" w:rsidP="00F77E21">
      <w:pPr>
        <w:tabs>
          <w:tab w:val="left" w:pos="6690"/>
        </w:tabs>
        <w:ind w:firstLine="567"/>
      </w:pPr>
    </w:p>
    <w:p w:rsidR="00301829" w:rsidRDefault="00301829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AB3A92" w:rsidP="00AB3A92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AB3A92" w:rsidRDefault="00AB3A92" w:rsidP="00AB3A92">
            <w:pPr>
              <w:jc w:val="right"/>
            </w:pPr>
            <w:r w:rsidRPr="001E5243">
              <w:t>В.В.</w:t>
            </w:r>
            <w:r w:rsidR="00370C06">
              <w:t xml:space="preserve"> </w:t>
            </w:r>
            <w:r w:rsidRPr="001E5243">
              <w:t>Кочетков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  <w:r>
              <w:t>Д.В.</w:t>
            </w:r>
            <w:r w:rsidR="00370C06">
              <w:t xml:space="preserve"> </w:t>
            </w:r>
            <w:bookmarkStart w:id="0" w:name="_GoBack"/>
            <w:bookmarkEnd w:id="0"/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301829">
        <w:t>5</w:t>
      </w:r>
      <w:r>
        <w:t>.</w:t>
      </w:r>
      <w:r w:rsidR="00301829">
        <w:t>10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15D0A">
        <w:t>87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8C4E73">
        <w:t>6</w:t>
      </w:r>
      <w:r w:rsidRPr="00345B4A">
        <w:t>.12.20</w:t>
      </w:r>
      <w:r w:rsidR="008C4E73">
        <w:t>2</w:t>
      </w:r>
      <w:r w:rsidR="00932F82">
        <w:t>1</w:t>
      </w:r>
      <w:r w:rsidRPr="00345B4A">
        <w:t xml:space="preserve"> №</w:t>
      </w:r>
      <w:r w:rsidR="006670DF">
        <w:t xml:space="preserve"> </w:t>
      </w:r>
      <w:r w:rsidR="00932F82">
        <w:t>53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4433B" w:rsidRPr="00F87425" w:rsidRDefault="00F340D1" w:rsidP="00320AC8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642"/>
        <w:gridCol w:w="1554"/>
        <w:gridCol w:w="1555"/>
        <w:gridCol w:w="1850"/>
        <w:gridCol w:w="289"/>
      </w:tblGrid>
      <w:tr w:rsidR="0044433B" w:rsidTr="00415D0A">
        <w:trPr>
          <w:gridAfter w:val="1"/>
          <w:wAfter w:w="236" w:type="dxa"/>
          <w:trHeight w:val="7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center"/>
            </w:pPr>
            <w:r>
              <w:t>2022 год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center"/>
            </w:pPr>
            <w:r>
              <w:t>2023 год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center"/>
            </w:pPr>
            <w:r>
              <w:t>2024 год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15 446,2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90 446,2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81 400,3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142 558,4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-75 000,0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-60 000,0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-65 000,0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62 500,0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0,0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0,0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87 600,9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</w:pPr>
            <w:r>
              <w:t>Увеличение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-4 441 174,7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-3 053 541,5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-2 895 315,5</w:t>
            </w:r>
          </w:p>
        </w:tc>
      </w:tr>
      <w:tr w:rsidR="0044433B" w:rsidTr="00415D0A">
        <w:trPr>
          <w:gridAfter w:val="1"/>
          <w:wAfter w:w="236" w:type="dxa"/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</w:pPr>
            <w:r>
              <w:t>Уменьшение остатков средств бюджетов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4 528 775,6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3 053 541,5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33B" w:rsidRDefault="0044433B" w:rsidP="0044433B">
            <w:pPr>
              <w:ind w:left="-57" w:right="-57"/>
              <w:jc w:val="right"/>
            </w:pPr>
            <w:r>
              <w:t>2 895 315,5</w:t>
            </w:r>
          </w:p>
        </w:tc>
      </w:tr>
      <w:tr w:rsidR="00C94A9A" w:rsidTr="00415D0A">
        <w:trPr>
          <w:trHeight w:val="27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A" w:rsidRDefault="00C94A9A" w:rsidP="0044433B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A" w:rsidRDefault="00C94A9A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165 547,1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A" w:rsidRDefault="00C94A9A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21 400,3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A9A" w:rsidRDefault="00C94A9A" w:rsidP="0044433B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77 558,4</w:t>
            </w: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C94A9A" w:rsidRPr="00C94A9A" w:rsidRDefault="00C94A9A" w:rsidP="00C94A9A">
            <w:pPr>
              <w:ind w:left="-57" w:right="-57"/>
              <w:rPr>
                <w:bCs/>
              </w:rPr>
            </w:pPr>
            <w:r w:rsidRPr="00C94A9A">
              <w:rPr>
                <w:bCs/>
              </w:rPr>
              <w:t>»;</w:t>
            </w:r>
          </w:p>
        </w:tc>
      </w:tr>
    </w:tbl>
    <w:p w:rsidR="00CB1E57" w:rsidRPr="00F87425" w:rsidRDefault="00CB1E57" w:rsidP="00320AC8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D51EF2" w:rsidRPr="00F87425" w:rsidRDefault="00D51EF2" w:rsidP="00302481">
      <w:pPr>
        <w:ind w:right="281"/>
        <w:jc w:val="right"/>
        <w:rPr>
          <w:rFonts w:ascii="Times New Roman CYR" w:hAnsi="Times New Roman CYR" w:cs="Times New Roman CYR"/>
          <w:bCs/>
        </w:rPr>
      </w:pPr>
    </w:p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301829">
        <w:t>5</w:t>
      </w:r>
      <w:r>
        <w:t>.</w:t>
      </w:r>
      <w:r w:rsidR="00301829">
        <w:t>10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15D0A">
        <w:t>87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>от 1</w:t>
      </w:r>
      <w:r w:rsidR="00ED7FD5">
        <w:t>6</w:t>
      </w:r>
      <w:r>
        <w:t>.12.20</w:t>
      </w:r>
      <w:r w:rsidR="00ED7FD5">
        <w:t>2</w:t>
      </w:r>
      <w:r w:rsidR="00932F82">
        <w:t>1</w:t>
      </w:r>
      <w:r>
        <w:t xml:space="preserve"> №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b/>
          <w:bCs/>
          <w:sz w:val="32"/>
          <w:szCs w:val="32"/>
        </w:rPr>
        <w:t>2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>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C94A9A" w:rsidRDefault="00F340D1" w:rsidP="00424A01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4"/>
        <w:gridCol w:w="1086"/>
        <w:gridCol w:w="562"/>
        <w:gridCol w:w="1247"/>
        <w:gridCol w:w="1247"/>
        <w:gridCol w:w="1388"/>
        <w:gridCol w:w="236"/>
      </w:tblGrid>
      <w:tr w:rsidR="00C94A9A" w:rsidRPr="00C94A9A" w:rsidTr="00415D0A">
        <w:trPr>
          <w:gridAfter w:val="1"/>
          <w:wAfter w:w="236" w:type="dxa"/>
          <w:trHeight w:val="300"/>
          <w:tblHeader/>
        </w:trPr>
        <w:tc>
          <w:tcPr>
            <w:tcW w:w="4124" w:type="dxa"/>
            <w:vMerge w:val="restart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Наименование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85" w:right="-85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Код бюджетной классификации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2024 год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  <w:tblHeader/>
        </w:trPr>
        <w:tc>
          <w:tcPr>
            <w:tcW w:w="4124" w:type="dxa"/>
            <w:vMerge/>
            <w:vAlign w:val="center"/>
            <w:hideMark/>
          </w:tcPr>
          <w:p w:rsidR="00C94A9A" w:rsidRPr="00C94A9A" w:rsidRDefault="00C94A9A" w:rsidP="00BB1012">
            <w:pPr>
              <w:ind w:left="-68" w:right="-68"/>
              <w:rPr>
                <w:color w:val="000000"/>
              </w:rPr>
            </w:pP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85" w:right="-85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Целевая статья расходов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85" w:right="-85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Вид расходов</w:t>
            </w:r>
          </w:p>
        </w:tc>
        <w:tc>
          <w:tcPr>
            <w:tcW w:w="1247" w:type="dxa"/>
            <w:vMerge/>
            <w:vAlign w:val="center"/>
            <w:hideMark/>
          </w:tcPr>
          <w:p w:rsidR="00C94A9A" w:rsidRPr="00C94A9A" w:rsidRDefault="00C94A9A" w:rsidP="00C94A9A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C94A9A" w:rsidRPr="00C94A9A" w:rsidRDefault="00C94A9A" w:rsidP="00C94A9A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:rsidR="00C94A9A" w:rsidRPr="00C94A9A" w:rsidRDefault="00C94A9A" w:rsidP="00C94A9A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C94A9A" w:rsidRPr="00C94A9A" w:rsidTr="00415D0A">
        <w:trPr>
          <w:gridAfter w:val="1"/>
          <w:wAfter w:w="236" w:type="dxa"/>
          <w:trHeight w:val="338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4 344 494,0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2 956 505,6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2 753 838,2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01.0.00.00000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1 714 043,2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1 562 216,7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01.1.00.00000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1 607 207,4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1 456 966,9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722 720,7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641 398,7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01.1.01.20590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227 737,8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225 434,5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01.1.01.20590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227 737,8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225 434,5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01.1.01.20590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227 737,8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225 434,5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395 224,8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390 528,6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395 224,8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390 528,6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395 224,8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390 528,6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15 846,1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15 846,1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15 608,4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15 608,4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15 608,4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15 608,4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01.1.01.73170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3 312,9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4 502,0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3 312,9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4 502,0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3 312,9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4 502,0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48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01.1.01.S2540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72 609,1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01.1.01.S2540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72 609,1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01.1.01.S2540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72 609,1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2 902,5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2 902,5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2 902,5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876 718,7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813 568,2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01.1.02.21590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162 922,9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154 587,0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01.1.02.21590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162 922,9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154 587,0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01.1.02.21590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162 922,9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154 587,0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01.1.02.53030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39 216,0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39 216,0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01.1.02.53030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39 216,0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39 216,0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01.1.02.53030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39 216,0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39 216,0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542 517,7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538 098,7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542 517,7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538 098,7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542 517,7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538 098,7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01.1.02.73180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51 736,7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50 419,3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51 736,7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50 419,3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51 736,7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50 419,3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9 367,5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1 261,0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9 367,5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1 261,0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9 367,5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1 261,0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25 911,6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25 919,8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25 911,6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25 919,8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25 911,6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25 919,8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40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01.1.02.S2540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37 828,4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01.1.02.S2540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37 828,4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01.1.02.S2540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37 828,4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3 163,7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3 163,7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01.1.02.S4090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3 163,7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5 962,0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01.1.E1.74590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5 962,0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01.1.E1.74590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5 962,0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01.1.E1.74590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5 962,0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01.1.E2.50970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01.1.E2.50970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01.1.E2.50970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01.1.EВ.00000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1 806,0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01.1.EВ.57860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1 806,0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01.1.EВ.57860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1 806,0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01.1.EВ.57860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1 806,0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01.2.00.00000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82 657,6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82 727,7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42 840,1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56 015,0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41 438,6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55 318,4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41 438,6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55 318,4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41 438,6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55 318,4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731,7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731,7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731,7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26 093,9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26 712,7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10 886,0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11 027,1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10 886,0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11 027,1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10 886,0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11 027,1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12 782,0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13 259,7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68,3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8 820,3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68,3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8 820,3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4 300,9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4 439,4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4 300,9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4 439,4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8 412,8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8 412,8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2 425,9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2 425,9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2 310,3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2 310,3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01.2.02.73320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2 310,3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2 310,3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13 723,6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01.2.03.23591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13 723,6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01.2.03.23591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13 723,6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01.2.03.23591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13 723,6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01.3.00.00000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24 178,2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22 522,1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14 843,4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13 278,3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9 811,7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8 581,7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9 293,3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8 074,5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9 293,3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8 074,5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518,4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507,2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518,4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507,2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1 724,6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1 683,2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665,6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665,6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1 086,6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1 086,6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3 307,1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3 013,4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3 231,0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2 937,3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3 231,0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2 937,3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01.3.01.73020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9 334,8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9 243,8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9 334,8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9 243,8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7 724,1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7 657,3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7 724,1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7 657,3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1 464,6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1 434,6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1 464,6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1 434,6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151,9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01.3.02.46590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151,9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02.0.00.00000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02.1.00.00000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02.1.03.00000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02.1.03.24010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02.1.03.24010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02.1.03.24010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03.0.00.00000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2 133,0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«Старшее поколение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03.1.00.00000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1 130,0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1 120,0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03.1.03.25280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03.1.03.25280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03.1.03.25280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03.2.00.00000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03.2.01.25280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03.2.02.29930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03.3.00.00000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473,0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03.3.01.29850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03.3.01.29850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03.3.01.29850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03.3.01.29850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03.3.01.29850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218,3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253,0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218,3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253,0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218,3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253,0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03.3.02.29930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218,3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253,0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03.4.00.00000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03.4.01.00000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03.4.01.29930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03.4.01.29930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03.4.01.29930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04.0.00.00000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6 914,4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7 057,6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6 984,0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04.1.00.00000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6 914,4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7 057,6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6 984,0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4 289,6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6 664,0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04.1.01.L4970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4 289,6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6 664,0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04.1.01.L4970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4 289,6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6 664,0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04.1.01.L4970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4 289,6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6 664,0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415D0A">
              <w:rPr>
                <w:color w:val="000000"/>
              </w:rPr>
              <w:t>а</w:t>
            </w:r>
            <w:r w:rsidRPr="00C94A9A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415D0A">
              <w:rPr>
                <w:color w:val="000000"/>
              </w:rPr>
              <w:t>ода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04.1.03.24500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04.1.03.24500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04.1.03.24500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2 204,8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04.1.04.L4970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2 204,8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04.1.04.L4970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2 204,8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04.1.04.L4970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2 204,8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05.0.00.00000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05.1.00.00000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05.1.01.25250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05.1.01.25250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05.1.01.25250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05.1.01.25250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05.1.01.25250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C94A9A">
              <w:rPr>
                <w:color w:val="000000"/>
              </w:rPr>
              <w:t>психоактивных</w:t>
            </w:r>
            <w:proofErr w:type="spellEnd"/>
            <w:r w:rsidRPr="00C94A9A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05.1.02.25250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05.1.02.25250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05.1.02.25250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05.1.03.25250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05.1.03.25250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05.1.03.25250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05.1.04.25250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05.1.04.25250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05.1.04.25250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Профилактика насилия и жестокого обращения в отношении несовершеннолетних, а также случаев склонения их к суицидальным действиям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05.1.05.00000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05.1.05.25250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05.1.05.25250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05.1.05.25250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06.0.00.00000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1 428,6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1 487,6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1 503,1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06.1.00.00000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1 428,6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1 487,6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1 503,1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06.1.01.29910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06.1.01.29910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06.1.01.29910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1 074,0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06.1.02.29920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1 074,0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06.1.02.29920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1 074,0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06.1.02.29920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868,0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877,0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877,0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06.1.02.29920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223,0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223,0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07.0.00.00000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6 025,2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6 718,4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07.1.00.00000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6 025,2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6 718,4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07.1.01.25150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07.1.01.25150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07.1.01.25150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07.1.02.25150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07.1.02.25150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07.1.02.25150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4 972,8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5 893,4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173,1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07.1.03.74700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07.1.03.74700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07.1.03.74700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3 207,3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2 404,3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3 207,3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2 404,3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07.1.03.S2670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3 207,3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2 404,3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Восстановление </w:t>
            </w:r>
            <w:proofErr w:type="spellStart"/>
            <w:r w:rsidRPr="00C94A9A">
              <w:rPr>
                <w:color w:val="000000"/>
              </w:rPr>
              <w:t>экологозащитных</w:t>
            </w:r>
            <w:proofErr w:type="spellEnd"/>
            <w:r w:rsidRPr="00C94A9A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296,4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07.1.04.25150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296,4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07.1.04.25150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296,4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07.1.04.25150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296,4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07.1.05.00000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07.1.05.25150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07.1.05.25150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07.1.05.25150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07.1.06.00000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07.1.06.25150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1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07.1.06.25150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07.1.06.25150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Федеральный </w:t>
            </w:r>
            <w:proofErr w:type="gramStart"/>
            <w:r w:rsidRPr="00C94A9A">
              <w:rPr>
                <w:color w:val="000000"/>
              </w:rPr>
              <w:t>проект« Комплексная</w:t>
            </w:r>
            <w:proofErr w:type="gramEnd"/>
            <w:r w:rsidRPr="00C94A9A">
              <w:rPr>
                <w:color w:val="000000"/>
              </w:rPr>
              <w:t xml:space="preserve"> система обращения с твердыми коммунальными отходами»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07.1.G2.00000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159,9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07.1.G2.52690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159,9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07.1.G2.52690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159,9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07.1.G2.52690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159,9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08.0.00.00000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201,0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204,3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08.1.00.00000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201,0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204,3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08.1.03.25400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08.1.03.25400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08.1.03.25400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08.1.03.25400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08.1.03.25400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08.1.04.25400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08.1.04.25400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08.1.04.25400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124,3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09.0.00.00000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654 076,1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292 362,5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09.1.00.00000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300 492,1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279 030,5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библиотечного дела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34 780,7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32 901,5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09.1.01.42590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33 952,4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32 572,9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09.1.01.42590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33 952,4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32 572,9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09.1.01.42590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33 952,4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32 572,9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отрасли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133 931,2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127 714,6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8 384,6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4 285,3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78,7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8 308,9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4 206,6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1 231,8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1 281,1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7 077,1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2 925,5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121 793,0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122 371,7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121 793,0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122 371,7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86 380,2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88 560,7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35 412,8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33 811,0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1 057,6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2 696,0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2 696,0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879,5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09.1.03.S4090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1 816,5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98 147,3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95 436,8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09.1.04.23590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96 993,4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95 436,8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09.1.04.23590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96 993,4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95 436,8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09.1.04.23590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96 993,4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95 436,8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09.1.04.S4090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1 153,9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09.1.04.S4090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1 153,9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09.1.04.S4090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1 153,9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09.1.05.00000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27 116,7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22 977,6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09.1.05.40590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27 116,7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22 977,6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09.1.05.40590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27 116,7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22 977,6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09.1.05.40590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27 116,7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22 977,6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6 446,4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отрасли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09.1.A1.55190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6 446,4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09.1.A1.55190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6 446,4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09.1.A1.55190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6 446,4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отрасли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09.1.A2.55190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09.1.A2.55190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09.1.A2.55190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внутреннего и въездного туризма»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09.2.00.00000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339 530,8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525,9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280,9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сфере туризма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09.2.01.25230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280,9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09.2.01.25230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09.2.01.25230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09.2.01.25230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280,9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292,1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09.2.01.25230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280,9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292,1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сфере туризма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09.2.02.25230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09.2.02.25230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09.2.02.25230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09.2.J1.00000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339 137,5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09.2.J1.53360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339 137,5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09.2.J1.53360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339 137,5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09.2.J1.53360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339 137,5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09.3.00.00000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2 305,0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2 451,3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09.3.01.00000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2 305,0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2 451,3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09.3.01.00590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2 107,9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2 246,3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09.3.01.00590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2 107,9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2 246,3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09.3.01.00590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2 107,9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2 246,3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09.3.01.25160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09.3.01.25160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09.3.01.25160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09.4.00.00000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11 748,2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10 354,8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7 020,2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5 923,7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7 020,2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5 923,7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6 988,2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5 902,1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6 988,2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5 902,1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1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4 431,1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4 728,0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4 431,1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3 820,3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3 820,3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3 782,7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901,4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631,5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901,4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631,5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09.4.02.46590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10.0.00.00000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872,9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894,7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915,1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10.1.00.00000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872,9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894,7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915,1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531,4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10.1.02.25300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531,4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10.1.02.25300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531,4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10.1.02.25300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497,2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531,4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10.1.03.25300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10.1.03.25300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10.1.03.25300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299,7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10.1.04.25300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10.1.04.25300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10.1.04.25300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10.1.05.00000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10.1.05.25300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10.1.05.25300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10.1.05.25300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11.0.00.00000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5 134,4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11.1.00.00000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5 134,4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11.1.02.20200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11.1.02.20200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11.1.02.20200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Замена сетей водоснабжения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11.1.03.20250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11.1.03.20250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11.1.03.20250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12.0.00.00000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202 949,1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173 180,6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12.1.00.00000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136 343,0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118 891,2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136 343,0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118 891,2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4 902,5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4 254,0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984,6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1 011,3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984,6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1 011,3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3 917,9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3 242,7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3 517,9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2 826,7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127 784,3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114 637,2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7 871,8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7 822,7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7 871,8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7 822,7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4 899,0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2 667,9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4 899,0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2 667,9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6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114 955,7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104 119,7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58 604,1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47 061,3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56 351,6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57 058,4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57,8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57,8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12.1.01.S2440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1 824,4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12.1.01.S2440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1 824,4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12.1.01.S2440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1 824,4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1 831,8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1 764,1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12.1.01.S4090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944,1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12.2.00.00000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1 577,0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Выполнение требований федеральных стандартов спортивной подготовки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12.2.02.00000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1 577,0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94A9A" w:rsidRPr="00C94A9A" w:rsidRDefault="00C94A9A" w:rsidP="00BB1012">
            <w:pPr>
              <w:ind w:left="-68" w:right="-68"/>
              <w:rPr>
                <w:color w:val="000000"/>
              </w:rPr>
            </w:pPr>
            <w:r w:rsidRPr="00C94A9A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12.2.02.S2280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1 577,0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12.2.02.S2280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1 577,0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12.2.02.S2280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1 577,0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12.3.00.00000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63 480,0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53 259,2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C94A9A">
              <w:rPr>
                <w:color w:val="000000"/>
              </w:rPr>
              <w:t>т.ч</w:t>
            </w:r>
            <w:proofErr w:type="spellEnd"/>
            <w:r w:rsidRPr="00C94A9A">
              <w:rPr>
                <w:color w:val="000000"/>
              </w:rPr>
              <w:t>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63 480,0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53 259,2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62 758,2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53 259,2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62 758,2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53 259,2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62 758,2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53 259,2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12.3.01.24000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12.3.01.24000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12.3.01.24000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12.3.01.S4090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694,8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12.4.00.00000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1 549,1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1 030,2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1 549,1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1 030,2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1 549,1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1 030,2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919,8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919,8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13.0.00.00000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16 008,6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30 057,3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29 935,1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13.1.00.00000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10 916,5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25 364,9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25 234,7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10 473,6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22 400,9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22 257,2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13.1.01.R3580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13.1.01.R3580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13.1.01.R3580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13.1.01.R3680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13.1.01.R3680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13.1.01.R3680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C94A9A">
              <w:rPr>
                <w:color w:val="000000"/>
              </w:rPr>
              <w:t>подотраслей</w:t>
            </w:r>
            <w:proofErr w:type="spellEnd"/>
            <w:r w:rsidRPr="00C94A9A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6 062,4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5 981,1</w:t>
            </w:r>
          </w:p>
        </w:tc>
      </w:tr>
      <w:tr w:rsidR="00C94A9A" w:rsidRPr="00C94A9A" w:rsidTr="00415D0A">
        <w:trPr>
          <w:gridAfter w:val="1"/>
          <w:wAfter w:w="236" w:type="dxa"/>
          <w:trHeight w:val="36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6 062,4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5 981,1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6 062,4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5 981,1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C94A9A">
              <w:rPr>
                <w:color w:val="000000"/>
              </w:rPr>
              <w:t>подотраслям</w:t>
            </w:r>
            <w:proofErr w:type="spellEnd"/>
            <w:r w:rsidRPr="00C94A9A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13.1.01.R5080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10 450,2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15 716,5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15 554,8</w:t>
            </w:r>
          </w:p>
        </w:tc>
      </w:tr>
      <w:tr w:rsidR="00C94A9A" w:rsidRPr="00C94A9A" w:rsidTr="00415D0A">
        <w:trPr>
          <w:gridAfter w:val="1"/>
          <w:wAfter w:w="236" w:type="dxa"/>
          <w:trHeight w:val="33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13.1.01.R5080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10 450,2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15 716,5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15 554,8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13.1.01.R5080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10 450,2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15 716,5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15 554,8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13.1.02.73220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13.1.02.73220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13.1.02.73220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2 624,8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13.1.04.28100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13.1.04.28100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13.1.04.28100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13.1.05.00000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331,2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280,8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13.1.05.28100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331,2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280,8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13.1.05.28100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239,2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13.1.05.28100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239,2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13.1.05.28100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13.1.05.28100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13.3.00.00000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208,0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216,0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13.3.01.00000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216,0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13.3.01.28200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216,0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13.3.01.28200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216,0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13.3.01.28200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216,0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13.4.00.00000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4 897,1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4 484,4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4 484,4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4 897,1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4 484,4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4 484,4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13.4.01.73910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4 796,6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4 395,5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4 395,5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13.4.01.73910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4 636,1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4 041,4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4 041,4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13.4.01.73910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4 636,1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4 041,4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4 041,4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13.4.01.73910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155,5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349,1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349,1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13.4.01.73910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155,5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349,1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349,1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13.4.01.73910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13.4.01.73910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14.0.00.00000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124 584,7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106 641,4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14.1.00.00000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124 584,7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106 641,4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14.1.04.20500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14.1.04.20500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14.1.04.20500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14.1.06.00000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14.1.06.20500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14.1.06.20500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14.1.06.20500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124 492,7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106 511,4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9 852,4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5 501,3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9 852,4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5 501,3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9 852,4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5 501,3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1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14.1.07.74800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14.1.07.74800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14.1.07.74800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14.1.07.S2210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12 980,2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14.1.07.S2210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12 980,2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14.1.07.S2210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12 980,2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автобусов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101 010,1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101 010,1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14.1.07.S2610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101 010,1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101 010,1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15.0.00.00000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3 349,8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15.1.00.00000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3 349,8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15.1.01.00000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3 349,8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15.1.01.20300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3 349,8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15.1.01.20300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3 349,8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15.1.01.20300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3 349,8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</w:t>
            </w:r>
            <w:proofErr w:type="spellStart"/>
            <w:r w:rsidRPr="00C94A9A">
              <w:rPr>
                <w:b/>
                <w:bCs/>
              </w:rPr>
              <w:t>Имущественно</w:t>
            </w:r>
            <w:proofErr w:type="spellEnd"/>
            <w:r w:rsidRPr="00C94A9A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16.0.00.00000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4 419,0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2 678,8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2 786,0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C94A9A">
              <w:rPr>
                <w:b/>
                <w:bCs/>
              </w:rPr>
              <w:t>Имущественно</w:t>
            </w:r>
            <w:proofErr w:type="spellEnd"/>
            <w:r w:rsidRPr="00C94A9A">
              <w:rPr>
                <w:b/>
                <w:bCs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16.1.00.00000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4 419,0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2 678,8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2 786,0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3 111,3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1 422,4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1 479,3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16.1.01.25020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2 615,3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1 422,4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1 479,3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16.1.01.25020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2 615,3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1 422,4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1 479,3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16.1.01.25020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2 615,3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1 422,4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1 479,3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16.1.01.S2030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16.1.01.S2030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16.1.01.S2030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496,0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1 307,7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1 256,4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1 306,7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16.1.03.25020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1 307,7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1 256,4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1 306,7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16.1.03.25020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1 184,3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1 227,2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1 276,3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16.1.03.25020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1 184,3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1 227,2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1 276,3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16.1.03.25020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судебных актов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16.1.03.25020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30,4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17.0.00.00000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18 205,7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16 728,0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16 753,8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17.1.00.00000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18 205,7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16 728,0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16 753,8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5503D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</w:t>
            </w:r>
            <w:r w:rsidR="005503D2">
              <w:rPr>
                <w:color w:val="000000"/>
              </w:rPr>
              <w:t xml:space="preserve"> деятельности </w:t>
            </w:r>
            <w:r w:rsidRPr="00C94A9A">
              <w:rPr>
                <w:color w:val="000000"/>
              </w:rPr>
              <w:t>департамента</w:t>
            </w:r>
            <w:r w:rsidR="005503D2">
              <w:rPr>
                <w:color w:val="000000"/>
              </w:rPr>
              <w:t xml:space="preserve"> </w:t>
            </w:r>
            <w:r w:rsidRPr="00C94A9A">
              <w:rPr>
                <w:color w:val="000000"/>
              </w:rPr>
              <w:t>финансов администрации городского округа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17.1.06.00000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18 205,7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16 728,0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16 753,8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17.1.06.00190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18 205,7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16 728,0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16 753,8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17.1.06.00190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17 604,0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16 104,5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16 105,4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17.1.06.00190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17 604,0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16 104,5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16 105,4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17.1.06.00190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623,5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648,4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17.1.06.00190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601,7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623,5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648,4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18.0.00.00000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23 312,2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7 684,6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7 753,5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18.1.00.00000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23 312,2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7 684,6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7 753,5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18.1.01.29030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18.1.01.29030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18.1.01.29030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15 655,1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18.1.02.62700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18.1.02.62700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18.1.02.62700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18.1.02.S2040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15 655,1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18.1.02.S2040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15 655,1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18.1.02.S2040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15 655,1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18.1.03.S2040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18.1.03.S2040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18.1.03.S2040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7 235,1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7 331,5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18.1.04.00590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7 159,1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7 331,5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18.1.04.00590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7 159,1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7 331,5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18.1.04.00590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7 159,1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7 262,6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7 331,5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18.1.04.S4090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18.1.04.S4090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18.1.04.S4090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</w:t>
            </w:r>
            <w:proofErr w:type="spellStart"/>
            <w:r w:rsidRPr="00C94A9A">
              <w:rPr>
                <w:b/>
                <w:bCs/>
              </w:rPr>
              <w:t>Канализирование</w:t>
            </w:r>
            <w:proofErr w:type="spellEnd"/>
            <w:r w:rsidRPr="00C94A9A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19.0.00.00000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3 513,5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</w:t>
            </w:r>
            <w:proofErr w:type="spellStart"/>
            <w:r w:rsidRPr="00C94A9A">
              <w:rPr>
                <w:b/>
                <w:bCs/>
              </w:rPr>
              <w:t>Канализирование</w:t>
            </w:r>
            <w:proofErr w:type="spellEnd"/>
            <w:r w:rsidRPr="00C94A9A">
              <w:rPr>
                <w:b/>
                <w:bCs/>
              </w:rPr>
              <w:t xml:space="preserve"> городского округа город Выкса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19.1.00.00000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3 513,5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1 539,3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19.1.01.20400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1 539,3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19.1.01.20400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1 539,3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19.1.01.20400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1 539,3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1 974,2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19.1.02.20400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1 974,2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19.1.02.20400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1 974,2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19.1.02.20400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1 974,2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20.0.00.00000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50 776,7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48 578,2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49 122,7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20.1.00.00000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9 039,5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8 772,7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8 814,0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8 337,1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8 147,1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8 177,6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7 931,8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7 998,6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8 012,6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7 146,7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7 239,6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7 239,6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7 146,7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7 239,6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7 239,6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785,1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773,0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785,1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773,0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20.1.01.25050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374,2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131,0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20.1.01.25050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374,2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131,0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20.1.01.25050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374,2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131,0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20.1.01.25110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20.1.01.25110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20.1.01.25110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20.1.02.25110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20.1.02.25110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20.1.02.25110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102,4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105,6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110,0</w:t>
            </w:r>
          </w:p>
        </w:tc>
      </w:tr>
      <w:tr w:rsidR="00C94A9A" w:rsidRPr="00C94A9A" w:rsidTr="00415D0A">
        <w:trPr>
          <w:gridAfter w:val="1"/>
          <w:wAfter w:w="236" w:type="dxa"/>
          <w:trHeight w:val="94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4A9A">
              <w:rPr>
                <w:color w:val="000000"/>
              </w:rPr>
              <w:t>противопаводковых</w:t>
            </w:r>
            <w:proofErr w:type="spellEnd"/>
            <w:r w:rsidRPr="00C94A9A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20.1.02.25170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20.1.02.25170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20.1.02.25170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20.1.03.25040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20.1.03.25040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20.1.03.25040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526,4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20.2.00.00000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39 807,4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37 984,6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38 414,9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39 267,4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37 984,6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38 414,9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33 105,6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33 153,4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33 390,6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26 944,6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27 032,2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27 032,2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26 944,6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27 032,2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27 032,2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6 036,2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6 049,2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6 286,4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6 036,2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6 049,2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6 286,4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124,8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20.2.01.25130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4 645,2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4 831,2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5 024,3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20.2.01.25130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4 645,2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4 831,2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5 024,3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20.2.01.25130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4 645,2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4 831,2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5 024,3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4A9A">
              <w:rPr>
                <w:color w:val="000000"/>
              </w:rPr>
              <w:t>противопаводковых</w:t>
            </w:r>
            <w:proofErr w:type="spellEnd"/>
            <w:r w:rsidRPr="00C94A9A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1 316,6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C94A9A">
              <w:rPr>
                <w:color w:val="000000"/>
              </w:rPr>
              <w:t>противопаводковых</w:t>
            </w:r>
            <w:proofErr w:type="spellEnd"/>
            <w:r w:rsidRPr="00C94A9A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20.2.02.25170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20.2.02.25170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20.2.02.25170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 xml:space="preserve">Подпрограмма «Построение и развитие </w:t>
            </w:r>
            <w:proofErr w:type="spellStart"/>
            <w:r w:rsidRPr="00C94A9A">
              <w:rPr>
                <w:b/>
                <w:bCs/>
              </w:rPr>
              <w:t>аппаратно</w:t>
            </w:r>
            <w:proofErr w:type="spellEnd"/>
            <w:r w:rsidRPr="00C94A9A">
              <w:rPr>
                <w:b/>
                <w:bCs/>
              </w:rPr>
              <w:t xml:space="preserve"> - программного комплекса «Безопасный город»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20.3.00.00000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1 929,8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1 820,9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1 893,8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20.3.01.00000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1 929,8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1 820,9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1 893,8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20.3.01.25120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1 929,8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1 820,9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1 893,8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20.3.01.25120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1 929,8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1 820,9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1 893,8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20.3.01.25120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1 929,8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1 820,9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1 893,8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21.0.00.00000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69 552,6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43 609,5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46 789,0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21.1.00.00000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69 552,6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43 609,5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46 789,0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21.1.01.00000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14 932,8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21.1.01.S2980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14 932,8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21.1.01.S2980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14 932,8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21.1.01.S2980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14 932,8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21.1.02.00000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12 451,2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21.1.02.74650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12 451,2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21.1.02.74650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12 451,2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21.1.02.74650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12 451,2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14 993,4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14 993,4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21.1.03.S2820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21.1.03.S2820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21.1.03.S2820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14 993,4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21.1.F2.00000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27 175,2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28 616,1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31 795,6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415D0A">
              <w:rPr>
                <w:color w:val="000000"/>
              </w:rPr>
              <w:t>дской среды городского округа город</w:t>
            </w:r>
            <w:r w:rsidRPr="00C94A9A">
              <w:rPr>
                <w:color w:val="000000"/>
              </w:rPr>
              <w:t xml:space="preserve">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21.1.F2.55550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27 175,2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28 616,1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31 795,6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21.1.F2.55550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27 175,2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28 616,1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31 795,6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21.1.F2.55550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27 175,2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28 616,1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31 795,6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22.0.00.00000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5 495,9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5 715,7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5 944,5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22.1.00.00000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5 495,9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5 715,7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5 944,5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22.1.02.00000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5 495,9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5 715,7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5 944,5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22.1.02.25140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5 495,9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5 715,7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5 944,5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22.1.02.25140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5 495,9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5 715,7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5 944,5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22.1.02.25140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5 495,9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5 715,7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5 944,5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23.0.00.00000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23.1.00.00000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23.1.02.00000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23.1.02.25290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23.1.02.25290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23.1.02.25290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23.1.02.25290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23.1.02.25290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24.0.00.00000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645 194,3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241 668,1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24.1.00.00000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372 357,4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372 357,4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24.1.F3.67483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357 232,3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24.1.F3.67483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357 232,3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24.1.F3.67483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357 232,3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24.1.F3.67484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12 100,1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24.1.F3.67484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12 100,1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24.1.F3.67484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12 100,1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24.1.F3.6748S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24.1.F3.6748S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24.1.F3.6748S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3 025,0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24.2.00.00000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272 836,9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241 668,1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272 836,9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241 668,1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24.2.F3.67483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261 923,4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232 001,4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24.2.F3.67483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261 923,4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232 001,4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24.2.F3.67483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261 923,4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232 001,4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24.2.F3.67484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8 730,8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7 733,4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24.2.F3.67484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8 730,8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7 733,4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24.2.F3.67484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8 730,8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7 733,4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24.2.F3.6748S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2 182,7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1 933,3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24.2.F3.6748S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2 182,7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1 933,3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24.2.F3.6748S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2 182,7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1 933,3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25.0.00.00000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2 846,5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2 474,0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2 474,0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25.1.00.00000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2 846,5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2 474,0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2 474,0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25.1.01.00000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2 846,5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25.1.01.S2050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2 846,5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25.1.01.S2050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2 846,5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25.1.01.S2050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2 846,5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2 474,0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26.0.00.00000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26.1.00.00000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41,0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Мероприятия в области охраны труда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26.1.03.25320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26.1.03.25320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26.1.03.25320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26.1.04.25320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26.1.04.25320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26.1.04.25320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 xml:space="preserve">Муниципальная программа «Энергосбережение и повышение энергетической эффективности на </w:t>
            </w:r>
            <w:proofErr w:type="gramStart"/>
            <w:r w:rsidRPr="00C94A9A">
              <w:rPr>
                <w:b/>
                <w:bCs/>
              </w:rPr>
              <w:t>территории  городского</w:t>
            </w:r>
            <w:proofErr w:type="gramEnd"/>
            <w:r w:rsidRPr="00C94A9A">
              <w:rPr>
                <w:b/>
                <w:bCs/>
              </w:rPr>
              <w:t xml:space="preserve"> округа город Выкса Нижегородской области»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27.0.00.00000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423,7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8 386,5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8 704,9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proofErr w:type="gramStart"/>
            <w:r w:rsidRPr="00C94A9A">
              <w:rPr>
                <w:b/>
                <w:bCs/>
              </w:rPr>
              <w:t>территории  городского</w:t>
            </w:r>
            <w:proofErr w:type="gramEnd"/>
            <w:r w:rsidRPr="00C94A9A">
              <w:rPr>
                <w:b/>
                <w:bCs/>
              </w:rPr>
              <w:t xml:space="preserve"> округа город Выкса Нижегородской области»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C94A9A">
              <w:rPr>
                <w:b/>
                <w:bCs/>
                <w:color w:val="000000"/>
              </w:rPr>
              <w:t>27.1.00.00000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423,7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8 386,5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5503D2" w:rsidRDefault="00C94A9A" w:rsidP="00C94A9A">
            <w:pPr>
              <w:ind w:left="-57" w:right="-57"/>
              <w:jc w:val="right"/>
              <w:rPr>
                <w:b/>
                <w:color w:val="000000"/>
              </w:rPr>
            </w:pPr>
            <w:r w:rsidRPr="005503D2">
              <w:rPr>
                <w:b/>
                <w:color w:val="000000"/>
              </w:rPr>
              <w:t>8 704,9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</w:t>
            </w:r>
            <w:proofErr w:type="gramStart"/>
            <w:r w:rsidRPr="00C94A9A">
              <w:rPr>
                <w:color w:val="000000"/>
              </w:rPr>
              <w:t>территории  городского</w:t>
            </w:r>
            <w:proofErr w:type="gramEnd"/>
            <w:r w:rsidRPr="00C94A9A"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27.1.01.00000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8 386,5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8 704,9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топливно-</w:t>
            </w:r>
            <w:proofErr w:type="gramStart"/>
            <w:r w:rsidRPr="00C94A9A">
              <w:rPr>
                <w:color w:val="000000"/>
              </w:rPr>
              <w:t>энергетической  области</w:t>
            </w:r>
            <w:proofErr w:type="gramEnd"/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27.1.01.25080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7 961,0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8 279,4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27.1.01.25080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7 961,0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8 279,4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27.1.01.25080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7 961,0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8 279,4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27.1.01.74500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27.1.01.74500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27.1.01.74500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423,7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Непрограммные расходы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77.0.00.00000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782 187,9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388 490,0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2 573 662,5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b/>
                <w:bCs/>
              </w:rPr>
            </w:pPr>
            <w:r w:rsidRPr="00C94A9A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77.7.00.00000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b/>
                <w:bCs/>
              </w:rPr>
            </w:pPr>
            <w:r w:rsidRPr="00C94A9A">
              <w:rPr>
                <w:b/>
                <w:bCs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782 187,9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388 490,0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b/>
                <w:bCs/>
              </w:rPr>
            </w:pPr>
            <w:r w:rsidRPr="00C94A9A">
              <w:rPr>
                <w:b/>
                <w:bCs/>
              </w:rPr>
              <w:t>2 573 662,5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172 030,6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147 499,8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163 930,5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166 173,2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143 035,8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159 466,5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142 096,8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121 868,0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136 767,1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142 096,8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121 868,0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136 767,1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23 941,4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20 957,8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22 485,9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23 941,4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20 957,8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22 485,9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213,5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77.7.01.00190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213,5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77.7.01.01000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3 029,6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2 082,8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2 082,8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77.7.01.01000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3 029,6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2 082,8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2 082,8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77.7.01.01000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3 029,6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2 082,8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2 082,8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77.7.01.04000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1 347,3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1 137,3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1 137,3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77.7.01.04000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1 347,3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1 137,3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1 137,3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77.7.01.04000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1 347,3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1 137,3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1 137,3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77.7.01.07000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1 461,5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1 243,9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1 243,9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77.7.01.07000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1 461,5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1 243,9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1 243,9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77.7.01.07000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1 461,5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1 243,9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1 243,9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77.7.01.S4090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Муниципальные учреждения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25 881,8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25 191,6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940 746,6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25 881,8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25 191,6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27 520,5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25 881,8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25 191,6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27 520,5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77.7.02.00590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25 881,8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25 191,6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27 520,5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231 053,6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231 053,6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231 053,6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77.7.02.21590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157 212,3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77.7.02.21590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157 212,3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77.7.02.21590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157 212,3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215 683,2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215 683,2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77.7.02.23590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215 683,2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146 342,0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146 342,0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89 295,1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77.7.02.40590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57 046,9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32 710,7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32 710,7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32 710,7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13 774,0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11 450,0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11 450,0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2 148,5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2 148,5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77.7.02.46590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116 450,3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7 824,0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7 824,0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2 780,5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2 780,5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105 817,9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47 755,7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58 062,2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77.7.02.82590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85 351,4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45 206,9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59 342,2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5 631,3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5 631,3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77.7.03.20500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5 631,3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77.7.03.29500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72 592,6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45 206,9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53 710,9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77.7.03.29500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72 412,7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45 206,9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53 710,9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77.7.03.29500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72 412,7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45 206,9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53 710,9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77.7.03.29500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179,9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судебных актов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77.7.03.29500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179,9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415D0A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C94A9A">
              <w:rPr>
                <w:color w:val="000000"/>
              </w:rPr>
              <w:t>мкр</w:t>
            </w:r>
            <w:proofErr w:type="spellEnd"/>
            <w:r w:rsidRPr="00C94A9A">
              <w:rPr>
                <w:color w:val="000000"/>
              </w:rPr>
              <w:t xml:space="preserve">. Гоголя </w:t>
            </w:r>
            <w:r w:rsidR="00415D0A">
              <w:rPr>
                <w:color w:val="000000"/>
              </w:rPr>
              <w:t>городского округа город</w:t>
            </w:r>
            <w:r w:rsidRPr="00C94A9A">
              <w:rPr>
                <w:color w:val="000000"/>
              </w:rPr>
              <w:t xml:space="preserve">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77.7.03.S2606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1 204,1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77.7.03.S2606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1 204,1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77.7.03.S2606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1 204,1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77.7.03.S2607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3 276,9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77.7.03.S2607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3 276,9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77.7.03.S2607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3 276,9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автодороги «Выкса-Сатис» до домов №№5,6 микрорайона Центральный» и автодороги «Подъезд к зданию администрации, дому творчества и школе» село </w:t>
            </w:r>
            <w:proofErr w:type="spellStart"/>
            <w:r w:rsidRPr="00C94A9A">
              <w:rPr>
                <w:color w:val="000000"/>
              </w:rPr>
              <w:t>Новодмитриевка</w:t>
            </w:r>
            <w:proofErr w:type="spellEnd"/>
            <w:r w:rsidRPr="00C94A9A">
              <w:rPr>
                <w:color w:val="000000"/>
              </w:rPr>
              <w:t>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77.7.03.S2608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1 072,1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77.7.03.S2608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1 072,1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77.7.03.S2608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1 072,1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тротуара по ул. Советская (от дома №27 до дома №100) село </w:t>
            </w:r>
            <w:proofErr w:type="spellStart"/>
            <w:r w:rsidRPr="00C94A9A">
              <w:rPr>
                <w:color w:val="000000"/>
              </w:rPr>
              <w:t>Мотмос</w:t>
            </w:r>
            <w:proofErr w:type="spellEnd"/>
            <w:r w:rsidRPr="00C94A9A">
              <w:rPr>
                <w:color w:val="000000"/>
              </w:rPr>
              <w:t xml:space="preserve">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77.7.03.S260Б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4 014,6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77.7.03.S260Б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4 014,6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77.7.03.S260Б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4 014,6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C94A9A">
              <w:rPr>
                <w:color w:val="000000"/>
              </w:rPr>
              <w:t>мкр</w:t>
            </w:r>
            <w:proofErr w:type="spellEnd"/>
            <w:r w:rsidRPr="00C94A9A">
              <w:rPr>
                <w:color w:val="000000"/>
              </w:rPr>
              <w:t xml:space="preserve">. Дружба </w:t>
            </w:r>
            <w:r w:rsidR="00415D0A">
              <w:rPr>
                <w:color w:val="000000"/>
              </w:rPr>
              <w:t>городского округа город</w:t>
            </w:r>
            <w:r w:rsidR="00415D0A" w:rsidRPr="00C94A9A">
              <w:rPr>
                <w:color w:val="000000"/>
              </w:rPr>
              <w:t xml:space="preserve"> </w:t>
            </w:r>
            <w:r w:rsidRPr="00C94A9A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3 191,1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3 191,1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77.7.03.S260В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3 191,1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130 862,6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94 106,9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91 389,6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Уличное освещение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47 239,3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39 685,3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42 260,7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47 239,3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39 685,3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42 260,7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47 239,3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39 685,3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42 260,7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Озеленение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4 066,2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3 509,0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4 690,0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4 066,2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3 509,0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4 690,0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4 066,2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3 509,0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4 690,0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2 392,0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2 487,7</w:t>
            </w:r>
          </w:p>
        </w:tc>
      </w:tr>
      <w:tr w:rsidR="00C94A9A" w:rsidRPr="00C94A9A" w:rsidTr="00415D0A">
        <w:trPr>
          <w:gridAfter w:val="1"/>
          <w:wAfter w:w="236" w:type="dxa"/>
          <w:trHeight w:val="37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2 392,0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2 487,7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6 055,0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2 392,0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2 487,7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35 150,1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22 647,0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24 966,2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34 805,7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22 647,0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24 966,2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34 805,7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22 647,0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24 966,2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судебных актов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77.7.04.20050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344,4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77.7.04.29600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19 291,6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14 904,5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5 115,9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77.7.04.29600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10 645,4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4 919,2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5 115,9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77.7.04.29600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10 645,4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4 919,2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5 115,9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77.7.04.29600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8 453,3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9 985,3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77.7.04.29600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8 453,3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9 985,3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77.7.04.29600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судебных актов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77.7.04.29600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16 360,0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7 045,3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6 963,2</w:t>
            </w:r>
          </w:p>
        </w:tc>
      </w:tr>
      <w:tr w:rsidR="00C94A9A" w:rsidRPr="00C94A9A" w:rsidTr="00415D0A">
        <w:trPr>
          <w:gridAfter w:val="1"/>
          <w:wAfter w:w="236" w:type="dxa"/>
          <w:trHeight w:val="25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16 360,0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7 045,3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6 963,2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77.7.04.29700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16 360,0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7 045,3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6 963,2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77.7.04.74700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77.7.04.74700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77.7.04.74700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77.7.04.L5760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2 363,8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77.7.04.L5760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2 363,8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77.7.04.L5760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2 363,8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1 493,9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1 493,9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1 493,9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796,4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796,4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796,4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proofErr w:type="spellStart"/>
            <w:r w:rsidRPr="00C94A9A">
              <w:rPr>
                <w:color w:val="000000"/>
              </w:rPr>
              <w:t>Cофинансирование</w:t>
            </w:r>
            <w:proofErr w:type="spellEnd"/>
            <w:r w:rsidRPr="00C94A9A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94A9A">
              <w:rPr>
                <w:color w:val="000000"/>
              </w:rPr>
              <w:t>софинансирования</w:t>
            </w:r>
            <w:proofErr w:type="spellEnd"/>
            <w:r w:rsidRPr="00C94A9A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C94A9A">
              <w:rPr>
                <w:color w:val="000000"/>
              </w:rPr>
              <w:t>софинансирование</w:t>
            </w:r>
            <w:proofErr w:type="spellEnd"/>
            <w:r w:rsidRPr="00C94A9A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1 034,4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409,5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409,5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409,5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77.7.04.S2680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172,1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3 418,9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4 870,9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86 055,6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147,0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11,7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77.7.05.51350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1 129,0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77.7.05.51350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1 129,0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77.7.05.51350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1 129,0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77.7.05.51760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3 271,9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1 084,6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1 129,0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77.7.05.51760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3 271,9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1 084,6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1 129,0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77.7.05.51760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3 271,9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1 084,6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1 129,0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77.7.05.53030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41 325,8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77.7.05.53030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41 325,8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77.7.05.53030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41 325,8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36 968,9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36 968,9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36 968,9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отрасли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77.7.05.R0820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3 774,6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4 498,7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77.7.05.R0820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3 774,6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4 498,7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77.7.05.R0820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3 774,6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4 498,7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77.7.06.00000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28 183,0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36 503,3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36 785,4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77.7.06.27000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28 183,0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36 503,3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36 785,4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77.7.06.27000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28 183,0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36 503,3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36 785,4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77.7.06.27000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28 183,0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36 503,3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36 785,4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177 792,7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19 586,1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1 120 908,4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77.7.07.09501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77.7.07.09501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1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77.7.07.09501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284,0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1 280,0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1 030,0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780,0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77.7.07.22000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1 683,2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596,6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596,6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1 086,6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1 086,6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3 013,4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2 937,3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2 937,3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76,1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928 627,3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928 627,3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928 627,3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1 983,7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15 846,1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237,7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237,7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15 608,4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15 608,4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555,3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676,8</w:t>
            </w:r>
          </w:p>
        </w:tc>
      </w:tr>
      <w:tr w:rsidR="00C94A9A" w:rsidRPr="00C94A9A" w:rsidTr="00415D0A">
        <w:trPr>
          <w:gridAfter w:val="1"/>
          <w:wAfter w:w="236" w:type="dxa"/>
          <w:trHeight w:val="2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555,3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676,8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555,3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676,8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676,8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1 736,2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3 103,8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2 013,6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1 273,4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2 425,9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115,6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2 310,3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77.7.07.73320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2 310,3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1 148,6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1 048,3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1 048,3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1 148,6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1 048,3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1 048,3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1 148,6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1 048,3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1 048,3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1 028,9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939,5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939,5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1 028,9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939,5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939,5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77.7.07.73940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1 028,9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939,5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939,5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11 674,4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11 674,4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11 674,4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239,4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239,4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239,4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отрасли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74,4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77.7.07.R0820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22 379,0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12 636,6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10 420,6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77.7.07.R0820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22 379,0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12 636,6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10 420,6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77.7.07.R0820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22 379,0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12 636,6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10 420,6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8 553,8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8 553,8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8 553,8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5 975,8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5 975,8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77.7.07.S2290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5 975,8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3 185,5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3 185,5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3 185,5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53 862,5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53 862,5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53 862,5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14 592,3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14 592,3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14 592,3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C94A9A">
              <w:rPr>
                <w:color w:val="000000"/>
              </w:rPr>
              <w:t>мкр</w:t>
            </w:r>
            <w:proofErr w:type="spellEnd"/>
            <w:r w:rsidRPr="00C94A9A">
              <w:rPr>
                <w:color w:val="000000"/>
              </w:rPr>
              <w:t xml:space="preserve">. Гоголя </w:t>
            </w:r>
            <w:r w:rsidR="00415D0A">
              <w:rPr>
                <w:color w:val="000000"/>
              </w:rPr>
              <w:t>городского округа город</w:t>
            </w:r>
            <w:r w:rsidR="00415D0A" w:rsidRPr="00C94A9A">
              <w:rPr>
                <w:color w:val="000000"/>
              </w:rPr>
              <w:t xml:space="preserve"> </w:t>
            </w:r>
            <w:r w:rsidRPr="00C94A9A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77.7.07.S2606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2 699,6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77.7.07.S2606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2 699,6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77.7.07.S2606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2 699,6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77.7.07.S2607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77.7.07.S2607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77.7.07.S2607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автодороги «Выкса-Сатис» до домов №№5,6 микрорайона Центральный» и автодороги «Подъезд к зданию администрации, дому творчества и школе» село </w:t>
            </w:r>
            <w:proofErr w:type="spellStart"/>
            <w:r w:rsidRPr="00C94A9A">
              <w:rPr>
                <w:color w:val="000000"/>
              </w:rPr>
              <w:t>Новодмитриевка</w:t>
            </w:r>
            <w:proofErr w:type="spellEnd"/>
            <w:r w:rsidRPr="00C94A9A">
              <w:rPr>
                <w:color w:val="000000"/>
              </w:rPr>
              <w:t>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77.7.07.S2608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2 278,2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77.7.07.S2608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2 278,2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77.7.07.S2608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2 278,2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тротуара по ул. Советская (от дома №27 до дома №100) село </w:t>
            </w:r>
            <w:proofErr w:type="spellStart"/>
            <w:r w:rsidRPr="00C94A9A">
              <w:rPr>
                <w:color w:val="000000"/>
              </w:rPr>
              <w:t>Мотмос</w:t>
            </w:r>
            <w:proofErr w:type="spellEnd"/>
            <w:r w:rsidRPr="00C94A9A">
              <w:rPr>
                <w:color w:val="000000"/>
              </w:rPr>
              <w:t xml:space="preserve">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77.7.07.S260Б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77.7.07.S260Б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77.7.07.S260Б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C94A9A">
              <w:rPr>
                <w:color w:val="000000"/>
              </w:rPr>
              <w:t>мкр</w:t>
            </w:r>
            <w:proofErr w:type="spellEnd"/>
            <w:r w:rsidRPr="00C94A9A">
              <w:rPr>
                <w:color w:val="000000"/>
              </w:rPr>
              <w:t xml:space="preserve">. Дружба </w:t>
            </w:r>
            <w:r w:rsidR="00415D0A">
              <w:rPr>
                <w:color w:val="000000"/>
              </w:rPr>
              <w:t>городского округа город</w:t>
            </w:r>
            <w:r w:rsidR="00415D0A" w:rsidRPr="00C94A9A">
              <w:rPr>
                <w:color w:val="000000"/>
              </w:rPr>
              <w:t xml:space="preserve"> </w:t>
            </w:r>
            <w:r w:rsidRPr="00C94A9A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77.7.07.S260В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автобусов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100 000,0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100 000,0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100 000,0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proofErr w:type="spellStart"/>
            <w:r w:rsidRPr="00C94A9A">
              <w:rPr>
                <w:color w:val="000000"/>
              </w:rPr>
              <w:t>Cофинансирование</w:t>
            </w:r>
            <w:proofErr w:type="spellEnd"/>
            <w:r w:rsidRPr="00C94A9A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94A9A">
              <w:rPr>
                <w:color w:val="000000"/>
              </w:rPr>
              <w:t>софинансирования</w:t>
            </w:r>
            <w:proofErr w:type="spellEnd"/>
            <w:r w:rsidRPr="00C94A9A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C94A9A">
              <w:rPr>
                <w:color w:val="000000"/>
              </w:rPr>
              <w:t>софинансирование</w:t>
            </w:r>
            <w:proofErr w:type="spellEnd"/>
            <w:r w:rsidRPr="00C94A9A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72 379,7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2 995,2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72 379,7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2 995,2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72 379,7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2 995,2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7 780,5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7 780,5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7 780,5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3 270,6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3 270,6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77.7.07.S2680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3 270,6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77.7.07.S4090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120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360,8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135 581,9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3 751,9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48 582,9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77.7.08.20100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29 680,7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2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77.7.08.20100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29 680,7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77.7.08.20100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29 680,7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77.7.08.24010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29,2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13 790,1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9 173,1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9 173,1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4 617,0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77.7.08.24910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4 617,0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660,0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77.7.08.25090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992,7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992,7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77.7.08.25150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992,7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77.7.08.25160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77.7.08.25160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77.7.08.25160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213,2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1 053,7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4 456,7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81,9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81,9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4 374,8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1 332,2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77.7.08.25220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3 042,6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noWrap/>
            <w:vAlign w:val="bottom"/>
            <w:hideMark/>
          </w:tcPr>
          <w:p w:rsidR="00C94A9A" w:rsidRPr="00C94A9A" w:rsidRDefault="00C94A9A" w:rsidP="00BB1012">
            <w:pPr>
              <w:ind w:left="-68" w:right="-68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сфере туризма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547,0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121,6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425,4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4 424,2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1 051,8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1 051,8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3 372,4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2 939,4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433,0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1 160,0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77.7.08.25280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203,9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163,9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77.7.08.25400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163,9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77.7.08.26000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7 216,0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2 606,9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2 638,3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77.7.08.26000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5 762,9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1 872,0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1 898,0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77.7.08.26000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5 762,9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1 872,0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1 898,0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77.7.08.26000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1 453,1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734,9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740,3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77.7.08.26000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129,7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134,9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140,3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Исполнение судебных актов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77.7.08.26000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223,4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77.7.08.26000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850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77.7.08.28900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401,9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417,9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434,7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77.7.08.28900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401,9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417,9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434,7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77.7.08.28900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401,9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417,9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434,7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96 729,2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51 629,2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51 629,2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227,1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236,2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45 100,0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45 100,0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220,0</w:t>
            </w:r>
          </w:p>
        </w:tc>
      </w:tr>
      <w:tr w:rsidR="00C94A9A" w:rsidRPr="00C94A9A" w:rsidTr="00415D0A">
        <w:trPr>
          <w:gridAfter w:val="1"/>
          <w:wAfter w:w="236" w:type="dxa"/>
          <w:trHeight w:val="454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140,0</w:t>
            </w:r>
          </w:p>
        </w:tc>
      </w:tr>
      <w:tr w:rsidR="00C94A9A" w:rsidRPr="00C94A9A" w:rsidTr="00415D0A">
        <w:trPr>
          <w:gridAfter w:val="1"/>
          <w:wAfter w:w="236" w:type="dxa"/>
          <w:trHeight w:val="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77.7.08.29850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80,0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753,0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753,0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77.7.08.29930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630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753,0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3 196,6</w:t>
            </w:r>
          </w:p>
        </w:tc>
      </w:tr>
      <w:tr w:rsidR="00C94A9A" w:rsidRPr="00C94A9A" w:rsidTr="00415D0A">
        <w:trPr>
          <w:gridAfter w:val="1"/>
          <w:wAfter w:w="236" w:type="dxa"/>
          <w:trHeight w:val="592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3 196,6</w:t>
            </w:r>
          </w:p>
        </w:tc>
      </w:tr>
      <w:tr w:rsidR="00C94A9A" w:rsidRPr="00C94A9A" w:rsidTr="00415D0A">
        <w:trPr>
          <w:gridAfter w:val="1"/>
          <w:wAfter w:w="236" w:type="dxa"/>
          <w:trHeight w:val="183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77.7.08.L3040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3 196,6</w:t>
            </w:r>
          </w:p>
        </w:tc>
      </w:tr>
      <w:tr w:rsidR="00C94A9A" w:rsidRPr="00C94A9A" w:rsidTr="00415D0A">
        <w:trPr>
          <w:gridAfter w:val="1"/>
          <w:wAfter w:w="236" w:type="dxa"/>
          <w:trHeight w:val="772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59,9</w:t>
            </w:r>
          </w:p>
        </w:tc>
      </w:tr>
      <w:tr w:rsidR="00C94A9A" w:rsidRPr="00C94A9A" w:rsidTr="00415D0A">
        <w:trPr>
          <w:gridAfter w:val="1"/>
          <w:wAfter w:w="236" w:type="dxa"/>
          <w:trHeight w:val="241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77.7.08.L4670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59,9</w:t>
            </w:r>
          </w:p>
        </w:tc>
      </w:tr>
      <w:tr w:rsidR="00C94A9A" w:rsidRPr="00C94A9A" w:rsidTr="00415D0A">
        <w:trPr>
          <w:gridAfter w:val="1"/>
          <w:wAfter w:w="236" w:type="dxa"/>
          <w:trHeight w:val="249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отрасли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18,6</w:t>
            </w:r>
          </w:p>
        </w:tc>
      </w:tr>
      <w:tr w:rsidR="00C94A9A" w:rsidRPr="00C94A9A" w:rsidTr="00415D0A">
        <w:trPr>
          <w:gridAfter w:val="1"/>
          <w:wAfter w:w="236" w:type="dxa"/>
          <w:trHeight w:val="824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77.7.08.L5190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18,6</w:t>
            </w:r>
          </w:p>
        </w:tc>
      </w:tr>
      <w:tr w:rsidR="00C94A9A" w:rsidRPr="00C94A9A" w:rsidTr="00415D0A">
        <w:trPr>
          <w:gridAfter w:val="1"/>
          <w:wAfter w:w="236" w:type="dxa"/>
          <w:trHeight w:val="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450,2</w:t>
            </w:r>
          </w:p>
        </w:tc>
      </w:tr>
      <w:tr w:rsidR="00C94A9A" w:rsidRPr="00C94A9A" w:rsidTr="00415D0A">
        <w:trPr>
          <w:gridAfter w:val="1"/>
          <w:wAfter w:w="236" w:type="dxa"/>
          <w:trHeight w:val="631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450,2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77.7.08.S2180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450,2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77.7.08.S2450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544,1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77.7.08.S2450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544,1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77.7.08.S2450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544,1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192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12 194,6</w:t>
            </w:r>
          </w:p>
        </w:tc>
      </w:tr>
      <w:tr w:rsidR="00C94A9A" w:rsidRPr="00C94A9A" w:rsidTr="00415D0A">
        <w:trPr>
          <w:gridAfter w:val="1"/>
          <w:wAfter w:w="236" w:type="dxa"/>
          <w:trHeight w:val="86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12 194,6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77.7.08.S2490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12 194,6</w:t>
            </w:r>
          </w:p>
        </w:tc>
      </w:tr>
      <w:tr w:rsidR="00C94A9A" w:rsidRPr="00C94A9A" w:rsidTr="00415D0A">
        <w:trPr>
          <w:gridAfter w:val="1"/>
          <w:wAfter w:w="236" w:type="dxa"/>
          <w:trHeight w:val="161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автобусов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1 010,1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1 010,1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77.7.08.S2610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1 010,1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11 956,3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11 672,6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11 674,1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77.7.10.10930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77.7.10.10930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77.7.10.10930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360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144,0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58,9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58,9</w:t>
            </w:r>
          </w:p>
        </w:tc>
      </w:tr>
      <w:tr w:rsidR="00C94A9A" w:rsidRPr="00C94A9A" w:rsidTr="00415D0A">
        <w:trPr>
          <w:gridAfter w:val="1"/>
          <w:wAfter w:w="236" w:type="dxa"/>
          <w:trHeight w:val="7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77.7.10.29970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361,5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37,4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38,9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77.7.10.29980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11 301,3</w:t>
            </w:r>
          </w:p>
        </w:tc>
      </w:tr>
      <w:tr w:rsidR="00C94A9A" w:rsidRPr="00C94A9A" w:rsidTr="00415D0A">
        <w:trPr>
          <w:gridAfter w:val="1"/>
          <w:wAfter w:w="236" w:type="dxa"/>
          <w:trHeight w:val="1257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149,5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149,5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275,0</w:t>
            </w:r>
          </w:p>
        </w:tc>
      </w:tr>
      <w:tr w:rsidR="00C94A9A" w:rsidRPr="00C94A9A" w:rsidTr="00415D0A">
        <w:trPr>
          <w:gridAfter w:val="1"/>
          <w:wAfter w:w="236" w:type="dxa"/>
          <w:trHeight w:val="59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77.7.10.29990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149,5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275,0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2 100,0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8916FB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</w:t>
            </w:r>
            <w:r w:rsidR="008916FB">
              <w:rPr>
                <w:color w:val="000000"/>
              </w:rPr>
              <w:t>5</w:t>
            </w: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8916FB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</w:t>
            </w:r>
            <w:r w:rsidR="008916FB">
              <w:rPr>
                <w:color w:val="000000"/>
              </w:rPr>
              <w:t>5</w:t>
            </w: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48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46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320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750,0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8916FB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</w:t>
            </w:r>
            <w:r w:rsidR="008916FB">
              <w:rPr>
                <w:color w:val="000000"/>
              </w:rPr>
              <w:t>0</w:t>
            </w: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Резервные средства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77.7.11.05000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870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8916FB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6</w:t>
            </w:r>
            <w:r w:rsidR="008916FB">
              <w:rPr>
                <w:color w:val="000000"/>
              </w:rPr>
              <w:t>0</w:t>
            </w: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100,0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</w:pPr>
            <w:r w:rsidRPr="00C94A9A">
              <w:t>Финансовая поддержка средствам массовой информации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77.7.12.00000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2 200,0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77.7.12.61100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2 200,0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67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77.7.12.61100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800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2 200,0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122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77.7.12.61100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810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2 200,0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77.7.A1.00000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14 142,1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Поддержка отрасли культуры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77.7.A1.55190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14 142,1</w:t>
            </w:r>
          </w:p>
        </w:tc>
      </w:tr>
      <w:tr w:rsidR="00C94A9A" w:rsidRPr="00C94A9A" w:rsidTr="00415D0A">
        <w:trPr>
          <w:gridAfter w:val="1"/>
          <w:wAfter w:w="236" w:type="dxa"/>
          <w:trHeight w:val="698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77.7.A1.55190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14 142,1</w:t>
            </w:r>
          </w:p>
        </w:tc>
      </w:tr>
      <w:tr w:rsidR="00C94A9A" w:rsidRPr="00C94A9A" w:rsidTr="00415D0A">
        <w:trPr>
          <w:gridAfter w:val="1"/>
          <w:wAfter w:w="236" w:type="dxa"/>
          <w:trHeight w:val="303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77.7.A1.55190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610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14 142,1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 xml:space="preserve">Федеральный </w:t>
            </w:r>
            <w:proofErr w:type="gramStart"/>
            <w:r w:rsidRPr="00C94A9A">
              <w:rPr>
                <w:color w:val="000000"/>
              </w:rPr>
              <w:t>проект« Комплексная</w:t>
            </w:r>
            <w:proofErr w:type="gramEnd"/>
            <w:r w:rsidRPr="00C94A9A">
              <w:rPr>
                <w:color w:val="000000"/>
              </w:rPr>
              <w:t xml:space="preserve"> система обращения с твердыми коммунальными отходами»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77.7.G2.00000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5,1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77.7.G2.52690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5,1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77.7.G2.52690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5,1</w:t>
            </w:r>
          </w:p>
        </w:tc>
      </w:tr>
      <w:tr w:rsidR="00C94A9A" w:rsidRPr="00C94A9A" w:rsidTr="00415D0A">
        <w:trPr>
          <w:gridAfter w:val="1"/>
          <w:wAfter w:w="236" w:type="dxa"/>
          <w:trHeight w:val="300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77.7.G2.52690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240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5,1</w:t>
            </w:r>
          </w:p>
        </w:tc>
      </w:tr>
      <w:tr w:rsidR="00C94A9A" w:rsidRPr="00C94A9A" w:rsidTr="00415D0A">
        <w:trPr>
          <w:gridAfter w:val="1"/>
          <w:wAfter w:w="236" w:type="dxa"/>
          <w:trHeight w:val="217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Федеральный проект «Содействие занятости»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77.7.P2.00000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6 828,7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285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77.7.P2.5232F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6 828,7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C94A9A" w:rsidRPr="00C94A9A" w:rsidTr="00415D0A">
        <w:trPr>
          <w:gridAfter w:val="1"/>
          <w:wAfter w:w="236" w:type="dxa"/>
          <w:trHeight w:val="386"/>
        </w:trPr>
        <w:tc>
          <w:tcPr>
            <w:tcW w:w="4124" w:type="dxa"/>
            <w:shd w:val="clear" w:color="auto" w:fill="auto"/>
            <w:vAlign w:val="center"/>
            <w:hideMark/>
          </w:tcPr>
          <w:p w:rsidR="00C94A9A" w:rsidRPr="00C94A9A" w:rsidRDefault="00C94A9A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77.7.P2.5232F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center"/>
            </w:pPr>
            <w:r w:rsidRPr="00C94A9A">
              <w:t>400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</w:pPr>
            <w:r w:rsidRPr="00C94A9A">
              <w:t>6 828,7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94A9A" w:rsidRPr="00C94A9A" w:rsidRDefault="00C94A9A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</w:tr>
      <w:tr w:rsidR="00424A01" w:rsidRPr="00C94A9A" w:rsidTr="00415D0A">
        <w:trPr>
          <w:trHeight w:val="70"/>
        </w:trPr>
        <w:tc>
          <w:tcPr>
            <w:tcW w:w="4124" w:type="dxa"/>
            <w:shd w:val="clear" w:color="auto" w:fill="auto"/>
            <w:vAlign w:val="center"/>
            <w:hideMark/>
          </w:tcPr>
          <w:p w:rsidR="00424A01" w:rsidRPr="00C94A9A" w:rsidRDefault="00424A01" w:rsidP="00BB1012">
            <w:pPr>
              <w:ind w:left="-68" w:right="-68"/>
              <w:jc w:val="both"/>
              <w:rPr>
                <w:color w:val="000000"/>
              </w:rPr>
            </w:pPr>
            <w:r w:rsidRPr="00C94A9A">
              <w:rPr>
                <w:color w:val="000000"/>
              </w:rPr>
              <w:t>Бюджетные инвестиции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424A01" w:rsidRPr="00C94A9A" w:rsidRDefault="00424A01" w:rsidP="00C94A9A">
            <w:pPr>
              <w:ind w:left="-57" w:right="-57"/>
              <w:jc w:val="center"/>
              <w:rPr>
                <w:color w:val="000000"/>
              </w:rPr>
            </w:pPr>
            <w:r w:rsidRPr="00C94A9A">
              <w:rPr>
                <w:color w:val="000000"/>
              </w:rPr>
              <w:t>77.7.P2.5232F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424A01" w:rsidRPr="00C94A9A" w:rsidRDefault="00424A01" w:rsidP="00C94A9A">
            <w:pPr>
              <w:ind w:left="-57" w:right="-57"/>
              <w:jc w:val="center"/>
            </w:pPr>
            <w:r w:rsidRPr="00C94A9A">
              <w:t>410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424A01" w:rsidRPr="00C94A9A" w:rsidRDefault="00424A01" w:rsidP="00C94A9A">
            <w:pPr>
              <w:ind w:left="-57" w:right="-57"/>
              <w:jc w:val="right"/>
            </w:pPr>
            <w:r w:rsidRPr="00C94A9A">
              <w:t>6 828,7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424A01" w:rsidRPr="00C94A9A" w:rsidRDefault="00424A01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424A01" w:rsidRPr="00C94A9A" w:rsidRDefault="00424A01" w:rsidP="00C94A9A">
            <w:pPr>
              <w:ind w:left="-57" w:right="-57"/>
              <w:jc w:val="right"/>
              <w:rPr>
                <w:color w:val="000000"/>
              </w:rPr>
            </w:pPr>
            <w:r w:rsidRPr="00C94A9A"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24A01" w:rsidRPr="00C94A9A" w:rsidRDefault="00424A01" w:rsidP="00424A01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474545" w:rsidRDefault="0047454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2A0638">
        <w:t>2</w:t>
      </w:r>
      <w:r w:rsidR="00301829">
        <w:t>5</w:t>
      </w:r>
      <w:r w:rsidR="006045F3">
        <w:t>.</w:t>
      </w:r>
      <w:r w:rsidR="00301829">
        <w:t>10</w:t>
      </w:r>
      <w:r>
        <w:t>.202</w:t>
      </w:r>
      <w:r w:rsidR="00932F82">
        <w:t>2</w:t>
      </w:r>
      <w:r w:rsidRPr="00345B4A">
        <w:t xml:space="preserve"> №</w:t>
      </w:r>
      <w:r>
        <w:t xml:space="preserve"> </w:t>
      </w:r>
      <w:r w:rsidR="00415D0A">
        <w:t>87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Default="00F340D1" w:rsidP="00F340D1">
      <w:pPr>
        <w:ind w:right="-2"/>
        <w:jc w:val="right"/>
      </w:pPr>
      <w:r>
        <w:t xml:space="preserve">от </w:t>
      </w:r>
      <w:r w:rsidR="00ED7FD5">
        <w:t>16</w:t>
      </w:r>
      <w:r w:rsidR="00ED7FD5" w:rsidRPr="00345B4A">
        <w:t>.12.20</w:t>
      </w:r>
      <w:r w:rsidR="00ED7FD5">
        <w:t>2</w:t>
      </w:r>
      <w:r w:rsidR="00932F82">
        <w:t>1</w:t>
      </w:r>
      <w:r w:rsidR="00ED7FD5" w:rsidRPr="00345B4A">
        <w:t xml:space="preserve"> №</w:t>
      </w:r>
      <w:r w:rsidR="006670DF">
        <w:t xml:space="preserve"> </w:t>
      </w:r>
      <w:r w:rsidR="00932F82">
        <w:t>53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2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932F82">
        <w:rPr>
          <w:rFonts w:ascii="Times New Roman CYR" w:hAnsi="Times New Roman CYR" w:cs="Times New Roman CYR"/>
          <w:b/>
          <w:bCs/>
          <w:sz w:val="32"/>
          <w:szCs w:val="32"/>
        </w:rPr>
        <w:t>4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BB1012" w:rsidRDefault="00F340D1" w:rsidP="007031DA">
      <w:pPr>
        <w:ind w:right="-2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519"/>
        <w:gridCol w:w="428"/>
        <w:gridCol w:w="569"/>
        <w:gridCol w:w="994"/>
        <w:gridCol w:w="569"/>
        <w:gridCol w:w="1249"/>
        <w:gridCol w:w="1249"/>
        <w:gridCol w:w="1249"/>
        <w:gridCol w:w="15"/>
        <w:gridCol w:w="284"/>
      </w:tblGrid>
      <w:tr w:rsidR="00BB1012" w:rsidRPr="00BB1012" w:rsidTr="00424A01">
        <w:trPr>
          <w:gridAfter w:val="2"/>
          <w:wAfter w:w="299" w:type="dxa"/>
          <w:trHeight w:val="300"/>
          <w:tblHeader/>
        </w:trPr>
        <w:tc>
          <w:tcPr>
            <w:tcW w:w="2813" w:type="dxa"/>
            <w:vMerge w:val="restart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079" w:type="dxa"/>
            <w:gridSpan w:val="5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2022 год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2023 год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2024 год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  <w:tblHeader/>
        </w:trPr>
        <w:tc>
          <w:tcPr>
            <w:tcW w:w="2813" w:type="dxa"/>
            <w:vMerge/>
            <w:vAlign w:val="center"/>
            <w:hideMark/>
          </w:tcPr>
          <w:p w:rsidR="00BB1012" w:rsidRPr="00BB1012" w:rsidRDefault="00BB1012" w:rsidP="000439A8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Ведомство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Раздел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Подраздел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85" w:right="-85"/>
              <w:jc w:val="center"/>
            </w:pPr>
            <w:r w:rsidRPr="00BB1012">
              <w:t>Целевая статья расходов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85" w:right="-85"/>
              <w:jc w:val="center"/>
            </w:pPr>
            <w:r w:rsidRPr="00BB1012">
              <w:t>Вид расходов</w:t>
            </w:r>
          </w:p>
        </w:tc>
        <w:tc>
          <w:tcPr>
            <w:tcW w:w="1249" w:type="dxa"/>
            <w:vMerge/>
            <w:vAlign w:val="center"/>
            <w:hideMark/>
          </w:tcPr>
          <w:p w:rsidR="00BB1012" w:rsidRPr="00BB1012" w:rsidRDefault="00BB1012" w:rsidP="00BB1012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BB1012" w:rsidRPr="00BB1012" w:rsidRDefault="00BB1012" w:rsidP="00BB1012">
            <w:pPr>
              <w:ind w:left="-57" w:right="-57"/>
              <w:rPr>
                <w:b/>
                <w:bCs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BB1012" w:rsidRPr="00BB1012" w:rsidRDefault="00BB1012" w:rsidP="00BB1012">
            <w:pPr>
              <w:ind w:left="-57" w:right="-57"/>
              <w:rPr>
                <w:b/>
                <w:bCs/>
              </w:rPr>
            </w:pP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 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 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4 344 494,0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2 956 505,6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2 753 838,2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340 983,1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317 997,8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333 614,1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747,9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913,5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950,1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354,6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403,1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06.1.01.29910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06.1.01.29910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354,6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387,6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403,1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06.1.01.29910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354,6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387,6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403,1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393,3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525,9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547,0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сфере туризма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09.2.01.25230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09.2.01.25230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09.2.01.25230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09.2.01.25230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280,9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292,1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09.2.01.25230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280,9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292,1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Продвижение туристских ресурсов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Мероприятия в сфере туризма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09.2.02.25230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09.2.02.25230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09.2.02.25230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сфере туризма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121,6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121,6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425,4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77.7.08.25230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425,4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proofErr w:type="spellStart"/>
            <w:r w:rsidRPr="00BB1012">
              <w:t>Cодержание</w:t>
            </w:r>
            <w:proofErr w:type="spellEnd"/>
            <w:r w:rsidRPr="00BB1012">
              <w:t xml:space="preserve"> объектов благоустройства и общественных территорий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proofErr w:type="spellStart"/>
            <w:r w:rsidRPr="00BB1012">
              <w:rPr>
                <w:color w:val="000000"/>
              </w:rPr>
              <w:t>Cодержание</w:t>
            </w:r>
            <w:proofErr w:type="spellEnd"/>
            <w:r w:rsidRPr="00BB1012">
              <w:rPr>
                <w:color w:val="000000"/>
              </w:rPr>
              <w:t xml:space="preserve"> объектов благоустройства и общественных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21.1.03.S2820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21.1.03.S2820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21.1.03.S2820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14 993,4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107 744,0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98 767,3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113 017,4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105 385,0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96 259,8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110 487,2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104 593,7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95 436,8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104 593,7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95 436,8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98 147,3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95 436,8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09.1.04.23590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96 993,4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95 436,8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09.1.04.23590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96 993,4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95 436,8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09.1.04.23590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96 993,4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95 436,8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09.1.04.S4090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1 153,9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09.1.04.S4090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1 153,9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09.1.04.S4090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1 153,9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Федеральный проект «Культурная среда»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09.1.A1.00000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6 446,4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Поддержка отрасли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09.1.A1.55190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6 446,4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09.1.A1.55190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6 446,4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09.1.A1.55190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6 446,4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198,2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206,2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198,2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206,2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198,2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206,2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616,8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616,8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616,8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616,8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593,1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616,8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593,1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616,8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109 631,4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109 631,4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95 489,3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95 489,3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95 489,3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95 489,3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Федеральный проект «Культурная среда»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77.7.A1.00000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14 142,1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Поддержка отрасли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77.7.A1.55190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14 142,1</w:t>
            </w:r>
          </w:p>
        </w:tc>
      </w:tr>
      <w:tr w:rsidR="00BB1012" w:rsidRPr="00BB1012" w:rsidTr="00424A01">
        <w:trPr>
          <w:gridAfter w:val="2"/>
          <w:wAfter w:w="299" w:type="dxa"/>
          <w:trHeight w:val="27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77.7.A1.55190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14 142,1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77.7.A1.55190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14 142,1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2 332,0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2 479,4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2 501,0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2 451,3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2 451,3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творческих способностей молодежи, содействие социальному, культурному, духовному и физическому развитию молодежи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2 451,3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2 107,9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2 246,3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2 107,9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2 246,3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2 107,9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2 246,3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09.3.01.25160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09.3.01.25160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09.3.01.25160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2 501,0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2 501,0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2 258,6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2 258,6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2 258,6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2 258,6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242,4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77.7.08.25160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213,2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77.7.08.25160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213,2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77.7.08.25160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213,2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 на 2021 - 2023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02.1.03.24010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02.1.03.24010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02.1.03.24010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210 583,4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196 266,0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197 669,2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171 394,5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162 583,6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163 701,1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168 781,7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160 616,1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168 781,7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160 616,1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библиотечного дела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34 780,7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32 901,5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09.1.01.42590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33 952,4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32 572,9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09.1.01.42590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33 952,4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32 572,9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09.1.01.42590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33 952,4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32 572,9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отрасли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133 931,2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127 714,6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8 384,6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8 308,9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4 206,6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1 231,8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1 281,1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7 077,1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2 925,5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121 793,0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122 371,7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121 793,0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122 371,7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86 380,2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88 560,7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35 412,8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33 811,0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879,5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09.1.03.S4090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1 816,5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09.1.A2.00000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отрасли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09.1.A2.55190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09.1.A2.55190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09.1.A2.55190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1 361,8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1 416,2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1 361,8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1 416,2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1 361,8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1 416,2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1 361,8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1 416,2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1 361,8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1 416,2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1 361,8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1 416,2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23.1.02.25290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23.1.02.25290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23.1.02.25290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161 714,4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161 714,4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155 816,8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123 106,1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123 106,1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89 295,1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33 811,0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32 710,7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32 710,7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32 710,7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отрасли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239,4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239,4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239,4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отрасли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4 589,9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сфере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4 456,7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81,9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81,9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4 374,8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1 332,2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3 042,6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77.7.08.L4670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отрасли культуры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77.7.08.L5190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39 188,9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33 682,4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33 968,1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06.1.02.29920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06.1.02.29920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06.1.02.29920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06.1.02.29920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38 864,9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33 332,4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27 116,7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22 977,6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27 116,7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22 977,6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09.1.05.40590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27 116,7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22 977,6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09.1.05.40590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27 116,7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22 977,6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09.1.05.40590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27 116,7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22 977,6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11 748,2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10 354,8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7 020,2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7 020,2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6 988,2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5 902,1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6 988,2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5 902,1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3 820,3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3 782,7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3 820,3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3 782,7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901,4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631,5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901,4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631,5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09.4.02.46590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33 618,1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33 618,1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5 902,6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5 902,6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27 693,1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культурно -досуговых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23 235,9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23 235,9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23 235,9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4 457,2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656,8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656,8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6 914,4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6 984,0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6 914,4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6 984,0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6 914,4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6 984,0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6 914,4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7 057,6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6 984,0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4 289,6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6 664,0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04.1.01.L4970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4 289,6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6 664,0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04.1.01.L4970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4 289,6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6 664,0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04.1.01.L4970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4 289,6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6 687,6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6 664,0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</w:t>
            </w:r>
            <w:r w:rsidR="00415D0A">
              <w:rPr>
                <w:color w:val="000000"/>
              </w:rPr>
              <w:t>а</w:t>
            </w:r>
            <w:r w:rsidRPr="00BB1012">
              <w:rPr>
                <w:color w:val="000000"/>
              </w:rPr>
              <w:t xml:space="preserve">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</w:t>
            </w:r>
            <w:r w:rsidR="00415D0A">
              <w:rPr>
                <w:color w:val="000000"/>
              </w:rPr>
              <w:t>ода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04.1.03.24500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04.1.03.24500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04.1.03.24500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Региональная поддержка молодых семей в городском округе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2 204,8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04.1.04.L4970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2 204,8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04.1.04.L4970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2 204,8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04.1.04.L4970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2 204,8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1 745 710,1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1 594 018,0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1 609 300,9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1 729 864,0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1 578 171,9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1 593 454,8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709 968,0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628 522,1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634 260,0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706 874,5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625 552,6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706 874,5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625 552,6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706 874,5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625 552,6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01.1.01.20590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227 737,8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225 434,5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01.1.01.20590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227 737,8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225 434,5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01.1.01.20590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227 737,8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225 434,5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395 224,8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390 528,6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395 224,8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390 528,6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395 224,8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390 528,6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3 312,8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4 502,0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3 312,8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4 502,0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3 312,8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4 502,0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Капитальный ремонт образовательных </w:t>
            </w:r>
            <w:proofErr w:type="spellStart"/>
            <w:proofErr w:type="gramStart"/>
            <w:r w:rsidRPr="00BB1012">
              <w:rPr>
                <w:color w:val="000000"/>
              </w:rPr>
              <w:t>организаций,реализующих</w:t>
            </w:r>
            <w:proofErr w:type="spellEnd"/>
            <w:proofErr w:type="gramEnd"/>
            <w:r w:rsidRPr="00BB1012">
              <w:rPr>
                <w:color w:val="000000"/>
              </w:rPr>
              <w:t xml:space="preserve"> общеобразовательные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01.1.01.S2540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72 609,1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01.1.01.S2540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72 609,1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01.1.01.S2540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72 609,1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2 902,5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2 902,5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2 902,5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1 796,3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1 942,9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1 796,3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1 942,9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1 796,3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1 942,9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1 796,3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1 942,9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1 796,3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1 942,9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1 796,3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1 942,9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631 171,7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631 171,7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231 053,6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231 053,6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231 053,6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231 053,6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399 893,0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390 528,6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390 528,6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390 528,6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3 103,8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4 276,9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4 276,9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4 276,9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1A1F6E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1A1F6E">
              <w:rPr>
                <w:b/>
                <w:bCs/>
                <w:color w:val="000000"/>
              </w:rPr>
              <w:t>885 610,6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818 687,8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827 089,0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882 376,4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815 251,6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882 376,4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815 251,6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876 414,4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813 251,6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01.1.02.21590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162 922,9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154 587,0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01.1.02.21590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162 922,9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154 587,0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01.1.02.21590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162 922,9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154 587,0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01.1.02.53030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39 216,0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39 216,0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01.1.02.53030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39 216,0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39 216,0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01.1.02.53030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39 216,0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39 216,0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Исполнение полномочий в сфере общего образования 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542 517,7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538 098,7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542 517,7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538 098,7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542 517,7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538 098,7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01.1.02.73180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51 736,7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50 419,3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51 736,7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50 419,3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51 736,7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50 419,3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9 367,6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9 367,6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9 367,6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25 911,6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25 919,8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25 911,6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25 919,8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25 911,6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25 919,8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образовательных организаций,</w:t>
            </w:r>
            <w:r w:rsidR="005503D2">
              <w:rPr>
                <w:color w:val="000000"/>
              </w:rPr>
              <w:t xml:space="preserve"> </w:t>
            </w:r>
            <w:r w:rsidRPr="00BB1012">
              <w:rPr>
                <w:color w:val="000000"/>
              </w:rPr>
              <w:t>реализующих общеобразовательные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01.1.02.S2540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37 828,4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5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01.1.02.S2540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37 828,4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01.1.02.S2540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37 828,4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3 163,7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3 163,7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3 163,7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5 962,0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01.1.E1.74590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5 962,0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01.1.E1.74590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5 962,0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01.1.E1.74590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5 962,0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01.1.E2.50970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01.1.E2.50970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01.1.E2.50970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1 644,0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1 644,0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1 644,0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1 644,0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1 644,0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823 515,4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823 515,4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157 212,3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77.7.02.21590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157 212,3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77.7.02.21590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157 212,3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77.7.02.21590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157 212,3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78 294,7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77.7.05.53030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41 325,8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77.7.05.53030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41 325,8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77.7.05.53030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41 325,8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36 968,9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36 968,9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36 968,9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572 392,1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538 098,7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538 098,7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538 098,7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2 013,6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11 674,4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11 674,4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11 674,4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4 276,9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4 276,9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4 276,9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14 592,3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14 592,3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14 592,3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3 196,6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3 196,6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77.7.08.L3040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3 196,6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77.7.08.S2180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12 194,6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12 194,6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77.7.08.S2490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12 194,6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1A1F6E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1A1F6E">
              <w:rPr>
                <w:b/>
                <w:bCs/>
                <w:color w:val="000000"/>
              </w:rPr>
              <w:t>56 623,4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56 002,7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56 245,6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55 893,9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55 318,4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55 893,9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55 318,4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42 170,3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55 318,4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41 438,6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55 318,4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41 438,6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55 318,4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41 438,6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55 318,4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731,7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731,7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731,7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13 723,6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01.2.03.23591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13 723,6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01.2.03.23591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13 723,6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01.2.03.23591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13 723,6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288,8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288,8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288,8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288,8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288,8</w:t>
            </w:r>
          </w:p>
        </w:tc>
      </w:tr>
      <w:tr w:rsidR="001A1F6E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1A1F6E" w:rsidRPr="00BB1012" w:rsidRDefault="001A1F6E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Default="001A1F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1A1F6E" w:rsidRPr="00BB1012" w:rsidRDefault="001A1F6E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288,8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422,9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55 533,9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55 533,9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55 533,9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55 533,9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55 533,9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55 533,9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26 011,8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26 902,5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27 628,0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25 829,3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26 712,7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25 829,3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26 712,7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25 829,3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26 712,7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10 886,0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11 027,1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10 886,0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11 027,1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10 886,0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11 027,1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12 517,4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13 259,7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8 820,3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8 820,3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4 300,9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4 439,4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4 300,9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4 439,4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8 148,2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6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8 148,2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2 425,9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2 425,9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2 310,3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2 310,3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2 310,3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2 310,3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27 430,6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27 430,6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11 214,6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11 214,6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11 214,6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11 214,6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2 425,9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2 425,9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13 790,1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13 790,1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9 173,1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9 173,1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4 617,0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4 617,0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51 650,2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48 056,8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48 232,2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26 958,4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23 535,3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2 110,4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01.1.02.25200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01.1.EВ.00000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1 806,0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01.1.EВ.57860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1 806,0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01.1.EВ.57860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1 806,0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01.1.EВ.57860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1 806,0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01.2.01.25200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24 178,2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22 522,1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14 843,4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13 278,3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9 811,7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8 581,7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9 293,3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8 074,5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9 293,3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8 074,5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1 724,6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1 683,2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3 307,1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3 013,4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3 231,0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2 937,3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3 231,0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2 937,3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01.3.01.73020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9 334,8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9 243,8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9 334,8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9 243,8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7 724,1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7 657,3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7 724,1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7 657,3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1 434,6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1 434,6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01.3.02.46590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06.1.02.29920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06.1.02.29920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06.1.02.29920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14.1.06.00000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14.1.06.20500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14.1.06.20500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14.1.06.20500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23 876,8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23 701,5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47 482,2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23 876,8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23 701,5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47 482,2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8 603,3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8 603,3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8 075,9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8 075,9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23 876,8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23 701,5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33 088,6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23 876,8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23 701,5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23 771,8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23 876,8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23 701,5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23 771,8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23 876,8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23 701,5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23 771,8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9 316,8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7 667,2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7 667,2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1 491,7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1 491,7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77.7.02.46590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4 696,6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1 683,2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3 013,4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2 937,3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2 937,3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1 093,7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15 846,1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15 846,1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15 608,4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15 608,4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01.1.01.73110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15 608,4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15 608,4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15 846,1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237,7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237,7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15 608,4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15 608,4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16 008,6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29 935,1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16 008,6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29 935,1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16 008,6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30 057,3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29 935,1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16 008,6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30 057,3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29 935,1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10 916,5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25 364,9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25 234,7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отраслей агропромышленного комплекса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10 473,6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22 400,9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22 257,2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13.1.01.R3580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13.1.01.R3580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13.1.01.R3580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13.1.01.R3680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13.1.01.R3680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13.1.01.R3680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BB1012">
              <w:rPr>
                <w:color w:val="000000"/>
              </w:rPr>
              <w:t>подотраслей</w:t>
            </w:r>
            <w:proofErr w:type="spellEnd"/>
            <w:r w:rsidRPr="00BB1012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6 062,4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5 981,1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6 062,4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5 981,1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6 062,4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5 981,1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Поддержка сельскохозяйственного производства по отдельным </w:t>
            </w:r>
            <w:proofErr w:type="spellStart"/>
            <w:r w:rsidRPr="00BB1012">
              <w:rPr>
                <w:color w:val="000000"/>
              </w:rPr>
              <w:t>подотраслям</w:t>
            </w:r>
            <w:proofErr w:type="spellEnd"/>
            <w:r w:rsidRPr="00BB1012">
              <w:rPr>
                <w:color w:val="000000"/>
              </w:rPr>
              <w:t xml:space="preserve"> растениеводства и животноводства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13.1.01.R5080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10 450,2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15 716,5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15 554,8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13.1.01.R5080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10 450,2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15 716,5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15 554,8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13.1.01.R5080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10 450,2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15 716,5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15 554,8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13.1.02.73220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13.1.02.73220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13.1.02.73220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2 624,8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малых форм хозяйствования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13.1.04.28100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13.1.04.28100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13.1.04.28100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13.1.05.28100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13.1.05.28100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13.1.05.28100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13.1.05.28100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13.1.05.28100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163,7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13.3.01.28200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13.3.01.28200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13.3.01.28200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4 897,1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4 484,4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4 484,4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4 897,1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4 484,4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4 484,4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13.4.01.73910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4 796,6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4 395,5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4 395,5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13.4.01.73910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4 636,1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4 041,4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13.4.01.73910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4 636,1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4 041,4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4 041,4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13.4.01.73910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349,1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13.4.01.73910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349,1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13.4.01.73910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082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13.4.01.73910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46 388,7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53 231,3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53 539,2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18 205,7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16 753,8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18 205,7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16 753,8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18 205,7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16 753,8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18 205,7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16 753,8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17.1.06.00000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18 205,7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16 753,8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17.1.06.00190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18 205,7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16 753,8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17.1.06.00190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17 604,0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16 105,4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17.1.06.00190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17 604,0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16 104,5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16 105,4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17.1.06.00190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648,4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17.1.06.00190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623,5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648,4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77.7.06.00000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77.7.06.27000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77.7.06.27000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094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77.7.06.27000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28 183,0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36 503,3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36 785,4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203 860,0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173 778,4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175 975,7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34 118,0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24 252,1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33 826,4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24 035,7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24 252,1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33 592,6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23 865,3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32 931,0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23 281,2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BB1012">
              <w:rPr>
                <w:color w:val="000000"/>
              </w:rPr>
              <w:t>т.ч</w:t>
            </w:r>
            <w:proofErr w:type="spellEnd"/>
            <w:r w:rsidRPr="00BB1012">
              <w:rPr>
                <w:color w:val="000000"/>
              </w:rPr>
              <w:t>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32 931,0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23 281,2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32 236,2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23 281,2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32 236,2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23 281,2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32 236,2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23 281,2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24 074,9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24 074,9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23 467,4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23 467,4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23 467,4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23 467,4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607,5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607,5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607,5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607,5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264,6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45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46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48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43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42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45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01.2.02.24910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00 0 00 00000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BB1012">
              <w:rPr>
                <w:color w:val="000000"/>
              </w:rPr>
              <w:t>т.ч</w:t>
            </w:r>
            <w:proofErr w:type="spellEnd"/>
            <w:r w:rsidRPr="00BB1012">
              <w:rPr>
                <w:color w:val="000000"/>
              </w:rPr>
              <w:t>. повышение значений показателей доступности объектов спорта для инвалидов,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12.3.01.24000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12.3.01.24000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12.3.01.24000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169 742,0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149 742,7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151 723,6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136 053,9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118 694,5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120 670,1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135 681,4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118 307,1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135 681,4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118 307,1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135 681,4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118 307,1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4 240,9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3 669,9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1 011,3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1 011,3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3 256,3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2 658,6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2 856,3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2 242,6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127 784,3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114 637,2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7 871,8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7 822,7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7 871,8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7 822,7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4 899,0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2 667,9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4 899,0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2 667,9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114 955,7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104 119,7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58 604,1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47 061,3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56 351,6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57 058,4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12.1.01.S2440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12.1.01.S2440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12.1.01.S2440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1 831,8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1 764,1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12.1.01.S4090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944,1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22.1.02.25140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120 267,0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120 267,0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116 450,3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116 450,3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7 824,0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7 824,0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2 780,5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2 780,5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105 817,9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47 755,7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58 062,2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77.7.02.82590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3 816,7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области 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3 816,7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1 051,8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1 051,8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2 764,9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2 331,9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433,0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32 099,0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29 978,0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29 978,0</w:t>
            </w:r>
          </w:p>
        </w:tc>
      </w:tr>
      <w:tr w:rsidR="00BB1012" w:rsidRPr="00BB1012" w:rsidTr="00424A01">
        <w:trPr>
          <w:gridAfter w:val="2"/>
          <w:wAfter w:w="299" w:type="dxa"/>
          <w:trHeight w:val="27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32 099,0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1 577,0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12.2.02.00000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1 577,0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12.2.02.S2280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1 577,0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12.2.02.S2280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1 577,0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12.2.02.S2280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1 577,0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30 522,0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BB1012">
              <w:rPr>
                <w:color w:val="000000"/>
              </w:rPr>
              <w:t>т.ч</w:t>
            </w:r>
            <w:proofErr w:type="spellEnd"/>
            <w:r w:rsidRPr="00BB1012">
              <w:rPr>
                <w:color w:val="000000"/>
              </w:rPr>
              <w:t>. повышение значений показателей доступности объектов спорта для инвалидов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30 522,0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30 522,0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30 522,0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12.3.01.23590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30 522,0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77.7.02.23590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29 978,0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1 589,1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1 070,2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1 075,5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08.1.04.25400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физической культуры и спорта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1 549,1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1 549,1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1 549,1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1 549,1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919,8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919,8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12.4.01.00190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1 075,5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1 075,5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4 419,0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2 786,0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2 786,0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3 923,0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2 678,8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2 786,0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</w:t>
            </w:r>
            <w:proofErr w:type="spellStart"/>
            <w:r w:rsidRPr="00BB1012">
              <w:rPr>
                <w:color w:val="000000"/>
              </w:rPr>
              <w:t>Имущественно</w:t>
            </w:r>
            <w:proofErr w:type="spellEnd"/>
            <w:r w:rsidRPr="00BB1012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3 923,0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2 678,8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2 786,0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BB1012">
              <w:rPr>
                <w:color w:val="000000"/>
              </w:rPr>
              <w:t>Имущественно</w:t>
            </w:r>
            <w:proofErr w:type="spellEnd"/>
            <w:r w:rsidRPr="00BB1012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3 923,0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2 678,8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2 786,0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2 615,3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1 422,4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1 479,3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2 615,3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1 422,4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1 479,3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2 615,3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1 422,4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1 479,3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2 615,3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1 422,4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1 479,3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1 256,4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1 306,7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16.1.03.25020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1 256,4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1 306,7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16.1.03.25020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1 184,3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1 227,2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16.1.03.25020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1 184,3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1 227,2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16.1.03.25020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судебных актов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16.1.03.25020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30,4</w:t>
            </w:r>
          </w:p>
        </w:tc>
      </w:tr>
      <w:tr w:rsidR="00BB1012" w:rsidRPr="00BB1012" w:rsidTr="00424A01">
        <w:trPr>
          <w:gridAfter w:val="2"/>
          <w:wAfter w:w="299" w:type="dxa"/>
          <w:trHeight w:val="42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</w:t>
            </w:r>
            <w:proofErr w:type="spellStart"/>
            <w:r w:rsidRPr="00BB1012">
              <w:rPr>
                <w:color w:val="000000"/>
              </w:rPr>
              <w:t>Имущественно</w:t>
            </w:r>
            <w:proofErr w:type="spellEnd"/>
            <w:r w:rsidRPr="00BB1012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7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BB1012">
              <w:rPr>
                <w:color w:val="000000"/>
              </w:rPr>
              <w:t>Имущественно</w:t>
            </w:r>
            <w:proofErr w:type="spellEnd"/>
            <w:r w:rsidRPr="00BB1012">
              <w:rPr>
                <w:color w:val="000000"/>
              </w:rPr>
              <w:t>-земельная политика администрации городского округа город Выкса Нижегородской области на 2022-2024 гг.»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комплексных кадастровых работ и разработка проектов межевания территории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16.1.01.S2030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16.1.01.S2030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366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16.1.01.S2030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1 980 126,1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778 649,8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542 558,6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8916FB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176 3</w:t>
            </w:r>
            <w:r w:rsidR="008916FB">
              <w:rPr>
                <w:b/>
                <w:bCs/>
                <w:color w:val="000000"/>
              </w:rPr>
              <w:t>0</w:t>
            </w:r>
            <w:r w:rsidRPr="00BB1012">
              <w:rPr>
                <w:b/>
                <w:bCs/>
                <w:color w:val="000000"/>
              </w:rPr>
              <w:t>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146 184,0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147 049,5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3 029,6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2 082,8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2 082,8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77.7.01.01000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77.7.01.01000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77.7.01.01000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2 082,8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164 540,9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141 310,6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142 143,1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164 540,9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141 310,6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142 143,1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164 540,9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141 310,6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142 143,1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162 002,6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139 322,8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140 155,3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161 983,6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139 322,8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140 155,3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138 735,6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119 016,6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119 016,6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138 735,6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119 016,6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119 016,6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23 113,0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20 096,2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20 928,7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23 113,0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20 096,2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20 928,7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2 538,3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1 987,8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1 048,3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1 048,3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1 048,3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1 048,3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1 148,6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1 048,3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1 048,3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1 028,9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939,5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939,5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1 028,9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939,5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939,5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1 028,9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939,5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939,5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10,3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Резервные средства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870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7 984,0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2 678,9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2 713,3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10.1.05.25300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10.1.05.25300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10.1.05.25300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 на 2021-2024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23.1.02.25290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23.1.02.25290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23.1.02.25290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Муниципальная программа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41,0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Мероприятия в рамках муниципальной программы городского округа город Выкса Нижегородской области «Улучшение условий и охраны труда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41,0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Мероприятия в области охраны труда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26.1.03.25320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26.1.03.25320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26.1.03.25320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26.1.04.25320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26.1.04.25320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26.1.04.25320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7 876,0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2 638,3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7 876,0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2 638,3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7 876,0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2 638,3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77.7.08.26000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7 216,0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2 638,3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77.7.08.26000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5 762,9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1 872,0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77.7.08.26000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5 762,9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1 872,0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77.7.08.26000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1 453,1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734,9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740,3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77.7.08.26000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134,9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140,3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судебных актов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77.7.08.26000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77.7.08.26000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600,0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8916FB" w:rsidRDefault="008916FB" w:rsidP="00BB1012">
            <w:pPr>
              <w:ind w:left="-57" w:right="-57"/>
              <w:jc w:val="right"/>
              <w:rPr>
                <w:b/>
                <w:color w:val="000000"/>
              </w:rPr>
            </w:pPr>
            <w:r w:rsidRPr="008916FB">
              <w:rPr>
                <w:b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8916FB" w:rsidRDefault="008916FB" w:rsidP="00BB1012">
            <w:pPr>
              <w:ind w:left="-57" w:right="-57"/>
              <w:jc w:val="right"/>
              <w:rPr>
                <w:b/>
                <w:color w:val="000000"/>
              </w:rPr>
            </w:pPr>
            <w:r w:rsidRPr="008916FB">
              <w:rPr>
                <w:b/>
                <w:color w:val="000000"/>
              </w:rPr>
              <w:t>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DA2313" w:rsidRDefault="008916FB" w:rsidP="00BB1012">
            <w:pPr>
              <w:ind w:left="-57" w:right="-57"/>
              <w:jc w:val="center"/>
              <w:rPr>
                <w:b/>
                <w:color w:val="000000"/>
              </w:rPr>
            </w:pPr>
            <w:r w:rsidRPr="00DA2313">
              <w:rPr>
                <w:b/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DA2313" w:rsidRDefault="008916FB" w:rsidP="00BB1012">
            <w:pPr>
              <w:ind w:left="-57" w:right="-57"/>
              <w:jc w:val="center"/>
              <w:rPr>
                <w:b/>
                <w:color w:val="000000"/>
              </w:rPr>
            </w:pPr>
            <w:r w:rsidRPr="00DA2313">
              <w:rPr>
                <w:b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8916FB" w:rsidRDefault="008916FB" w:rsidP="00BB1012">
            <w:pPr>
              <w:ind w:left="-57" w:right="-57"/>
              <w:jc w:val="right"/>
              <w:rPr>
                <w:b/>
                <w:color w:val="000000"/>
              </w:rPr>
            </w:pPr>
            <w:r w:rsidRPr="008916FB">
              <w:rPr>
                <w:b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8916FB" w:rsidRDefault="008916FB" w:rsidP="00BB1012">
            <w:pPr>
              <w:ind w:left="-57" w:right="-57"/>
              <w:jc w:val="right"/>
              <w:rPr>
                <w:b/>
                <w:color w:val="000000"/>
              </w:rPr>
            </w:pPr>
            <w:r w:rsidRPr="008916FB">
              <w:rPr>
                <w:b/>
                <w:color w:val="000000"/>
              </w:rPr>
              <w:t>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8916FB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8916FB" w:rsidRPr="00BB1012" w:rsidRDefault="008916FB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Default="008916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8916FB" w:rsidRPr="00BB1012" w:rsidRDefault="008916FB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44 872,6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42 613,8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42 909,7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2 125,6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1 858,7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1 878,1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2 125,6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1 878,1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2 125,6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1 858,7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1 878,1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2 023,2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1 753,1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1 768,1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1 637,1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1 637,1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1 649,0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1 637,1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20.1.01.25050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131,0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20.1.01.25050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131,0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20.1.01.25050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131,0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20.1.02.25110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20.1.02.25110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20.1.02.25110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42 076,1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40 067,4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40 326,5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42 076,1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40 067,4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40 326,5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6 913,9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6 914,0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6 935,9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6 313,9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6 394,0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6 409,5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6 282,8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6 361,5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6 375,5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5 497,7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5 602,5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5 602,5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5 497,7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5 602,5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5 602,5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785,1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773,0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785,1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773,0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20.1.01.25110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20.1.01.25110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20.1.01.25110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BB1012">
              <w:rPr>
                <w:color w:val="000000"/>
              </w:rPr>
              <w:t>противопаводковых</w:t>
            </w:r>
            <w:proofErr w:type="spellEnd"/>
            <w:r w:rsidRPr="00BB1012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20.1.02.25170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20.1.03.25040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20.1.03.25040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20.1.03.25040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526,4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35 162,2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33 153,4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33 390,6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34 622,2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33 153,4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33 390,6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33 105,6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33 153,4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33 390,6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26 944,6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27 032,2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27 032,2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26 944,6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27 032,2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27 032,2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6 049,2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6 286,4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6 036,2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6 049,2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6 286,4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850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BB1012">
              <w:rPr>
                <w:color w:val="000000"/>
              </w:rPr>
              <w:t>противопаводковых</w:t>
            </w:r>
            <w:proofErr w:type="spellEnd"/>
            <w:r w:rsidRPr="00BB1012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20.2.01.S4090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1 316,6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Мероприятия, направленные на проведение </w:t>
            </w:r>
            <w:proofErr w:type="spellStart"/>
            <w:r w:rsidRPr="00BB1012">
              <w:rPr>
                <w:color w:val="000000"/>
              </w:rPr>
              <w:t>противопаводковых</w:t>
            </w:r>
            <w:proofErr w:type="spellEnd"/>
            <w:r w:rsidRPr="00BB1012">
              <w:rPr>
                <w:color w:val="000000"/>
              </w:rPr>
              <w:t xml:space="preserve"> и противопожарных мероприятий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20.2.02.25170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20.2.02.25170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20.2.02.25170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670,9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687,7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705,1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городского округа город Выкса Нижегородской области «Комплексные меры противодействия злоупотреблению наркотиками и их незаконному обороту на территории городского округа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08.1.03.25400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630,9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630,9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647,7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665,1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10.1.02.25300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10.1.02.25300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10.1.02.25300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10.1.04.25300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10.1.04.25300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10.1.04.25300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461 631,6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165 232,3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173 934,0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1 691,3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1 708,1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1 675,3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1 691,3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1 708,1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1 675,3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1 691,3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1 708,1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77.7.07.73310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1 273,4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434,7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434,7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434,7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77.7.08.28900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417,9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434,7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197 739,3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101 237,2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101 246,3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14.0.00.00000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14.1.00.00000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7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14.1.07.00000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4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автобусов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14.1.07.S2610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4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14.1.07.S2610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14.1.07.S2610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101 010,1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96 729,2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101 246,3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96 729,2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101 246,3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100 000,0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автобусов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100 000,0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100 000,0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100 000,0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96 729,2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1 246,3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96 729,2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51 629,2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51 629,2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 том числе МУП «Выксунское пассажирское автотранспортное предприятие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7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автобусов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1 010,1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1 010,1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08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77.7.08.S2610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1 010,1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234 970,0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50 808,2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59 342,2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110 990,2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110 990,2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110 990,2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110 990,2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110 990,2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110 990,2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23 549,6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23 549,6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14.1.04.20500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14.1.04.20500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14.1.04.20500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23 482,6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5 501,3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9 852,4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5 501,3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9 852,4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5 501,3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9 852,4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5 501,3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14.1.07.74800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7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14.1.07.74800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14.1.07.74800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14.1.07.S2210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12 980,2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14.1.07.S2210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12 980,2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7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14.1.07.S2210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12 980,2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100 430,2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45 206,9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59 342,2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100 430,2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45 206,9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59 342,2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85 351,4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45 206,9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59 342,2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5 631,3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5 631,3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77.7.03.20500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5 631,3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77.7.03.29500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72 412,7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45 206,9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53 710,9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77.7.03.29500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72 412,7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45 206,9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53 710,9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77.7.03.29500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72 412,7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45 206,9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53 710,9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77.7.03.29500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179,9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судебных актов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77.7.03.29500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179,9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BB1012">
              <w:rPr>
                <w:color w:val="000000"/>
              </w:rPr>
              <w:t>мкр</w:t>
            </w:r>
            <w:proofErr w:type="spellEnd"/>
            <w:r w:rsidRPr="00BB1012">
              <w:rPr>
                <w:color w:val="000000"/>
              </w:rPr>
              <w:t xml:space="preserve">. Гоголя </w:t>
            </w:r>
            <w:r w:rsidR="00415D0A">
              <w:rPr>
                <w:color w:val="000000"/>
              </w:rPr>
              <w:t>городского округа город</w:t>
            </w:r>
            <w:r w:rsidR="00415D0A" w:rsidRPr="00BB1012">
              <w:rPr>
                <w:color w:val="000000"/>
              </w:rPr>
              <w:t xml:space="preserve"> </w:t>
            </w:r>
            <w:r w:rsidRPr="00BB1012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1 204,1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1 204,1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1 204,1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автодороги «Выкса-Сатис» до домов №№5,6 микрорайона Центральный» и автодороги «Подъезд к зданию администрации, дому творчества и школе» село </w:t>
            </w:r>
            <w:proofErr w:type="spellStart"/>
            <w:r w:rsidRPr="00BB1012">
              <w:rPr>
                <w:color w:val="000000"/>
              </w:rPr>
              <w:t>Новодмитриевка</w:t>
            </w:r>
            <w:proofErr w:type="spellEnd"/>
            <w:r w:rsidRPr="00BB1012">
              <w:rPr>
                <w:color w:val="000000"/>
              </w:rPr>
              <w:t>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1 072,1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1 072,1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1 072,1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тротуара по ул. Советская (от дома №27 до дома №100) село </w:t>
            </w:r>
            <w:proofErr w:type="spellStart"/>
            <w:r w:rsidRPr="00BB1012">
              <w:rPr>
                <w:color w:val="000000"/>
              </w:rPr>
              <w:t>Мотмос</w:t>
            </w:r>
            <w:proofErr w:type="spellEnd"/>
            <w:r w:rsidRPr="00BB1012">
              <w:rPr>
                <w:color w:val="000000"/>
              </w:rPr>
              <w:t xml:space="preserve">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77.7.03.S260Б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4 014,6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77.7.03.S260Б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4 014,6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77.7.03.S260Б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4 014,6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BB1012">
              <w:rPr>
                <w:color w:val="000000"/>
              </w:rPr>
              <w:t>мкр</w:t>
            </w:r>
            <w:proofErr w:type="spellEnd"/>
            <w:r w:rsidRPr="00BB1012">
              <w:rPr>
                <w:color w:val="000000"/>
              </w:rPr>
              <w:t xml:space="preserve">. Дружба </w:t>
            </w:r>
            <w:r w:rsidR="00415D0A">
              <w:rPr>
                <w:color w:val="000000"/>
              </w:rPr>
              <w:t>городского округа город</w:t>
            </w:r>
            <w:r w:rsidR="00415D0A" w:rsidRPr="00BB1012">
              <w:rPr>
                <w:color w:val="000000"/>
              </w:rPr>
              <w:t xml:space="preserve"> </w:t>
            </w:r>
            <w:r w:rsidRPr="00BB1012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77.7.03.S260В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3 191,1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77.7.03.S260В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3 191,1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77.7.03.S260В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3 191,1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13 977,8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дворовой территории дома №50 </w:t>
            </w:r>
            <w:proofErr w:type="spellStart"/>
            <w:r w:rsidRPr="00BB1012">
              <w:rPr>
                <w:color w:val="000000"/>
              </w:rPr>
              <w:t>мкр</w:t>
            </w:r>
            <w:proofErr w:type="spellEnd"/>
            <w:r w:rsidRPr="00BB1012">
              <w:rPr>
                <w:color w:val="000000"/>
              </w:rPr>
              <w:t xml:space="preserve">. Гоголя </w:t>
            </w:r>
            <w:r w:rsidR="00415D0A">
              <w:rPr>
                <w:color w:val="000000"/>
              </w:rPr>
              <w:t>городского округа город</w:t>
            </w:r>
            <w:r w:rsidR="00415D0A" w:rsidRPr="00BB1012">
              <w:rPr>
                <w:color w:val="000000"/>
              </w:rPr>
              <w:t xml:space="preserve"> </w:t>
            </w:r>
            <w:r w:rsidRPr="00BB1012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2 699,6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2 699,6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2 699,6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Ремонт тротуара по улице Лесозаводская от дома №17 до детского сада №18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автодороги «Выкса-Сатис» до домов №№5,6 микрорайона Центральный» и автодороги «Подъезд к зданию администрации, дому творчества и школе» село </w:t>
            </w:r>
            <w:proofErr w:type="spellStart"/>
            <w:r w:rsidRPr="00BB1012">
              <w:rPr>
                <w:color w:val="000000"/>
              </w:rPr>
              <w:t>Новодмитриевка</w:t>
            </w:r>
            <w:proofErr w:type="spellEnd"/>
            <w:r w:rsidRPr="00BB1012">
              <w:rPr>
                <w:color w:val="000000"/>
              </w:rPr>
              <w:t>, городской округ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2 278,2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2 278,2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77.7.07.S2608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2 278,2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тротуара по ул. Советская (от дома №27 до дома №100) село </w:t>
            </w:r>
            <w:proofErr w:type="spellStart"/>
            <w:r w:rsidRPr="00BB1012">
              <w:rPr>
                <w:color w:val="000000"/>
              </w:rPr>
              <w:t>Мотмос</w:t>
            </w:r>
            <w:proofErr w:type="spellEnd"/>
            <w:r w:rsidRPr="00BB1012">
              <w:rPr>
                <w:color w:val="000000"/>
              </w:rPr>
              <w:t xml:space="preserve"> в городском округе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77.7.07.S260Б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77.7.07.S260Б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77.7.07.S260Б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Ремонт дворовой территории дома №29 </w:t>
            </w:r>
            <w:proofErr w:type="spellStart"/>
            <w:r w:rsidRPr="00BB1012">
              <w:rPr>
                <w:color w:val="000000"/>
              </w:rPr>
              <w:t>мкр</w:t>
            </w:r>
            <w:proofErr w:type="spellEnd"/>
            <w:r w:rsidRPr="00BB1012">
              <w:rPr>
                <w:color w:val="000000"/>
              </w:rPr>
              <w:t xml:space="preserve">. Дружба </w:t>
            </w:r>
            <w:r w:rsidR="00415D0A">
              <w:rPr>
                <w:color w:val="000000"/>
              </w:rPr>
              <w:t>городского округа город</w:t>
            </w:r>
            <w:r w:rsidR="00415D0A" w:rsidRPr="00BB1012">
              <w:rPr>
                <w:color w:val="000000"/>
              </w:rPr>
              <w:t xml:space="preserve"> </w:t>
            </w:r>
            <w:r w:rsidRPr="00BB1012">
              <w:rPr>
                <w:color w:val="000000"/>
              </w:rPr>
              <w:t>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77.7.07.S260В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77.7.07.S260В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77.7.07.S260В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1 101,0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1 929,8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1 820,9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1 893,8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Подпрограмма «Построение и развитие </w:t>
            </w:r>
            <w:proofErr w:type="spellStart"/>
            <w:r w:rsidRPr="00BB1012">
              <w:rPr>
                <w:color w:val="000000"/>
              </w:rPr>
              <w:t>аппаратно</w:t>
            </w:r>
            <w:proofErr w:type="spellEnd"/>
            <w:r w:rsidRPr="00BB1012">
              <w:rPr>
                <w:color w:val="000000"/>
              </w:rPr>
              <w:t xml:space="preserve"> - программного комплекса «Безопасный город»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20.3.01.25120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20.3.01.25120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20.3.01.25120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1 929,8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1 820,9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25 317,2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9 674,7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9 743,6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23 312,2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7 684,6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7 753,5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23 312,2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7 684,6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7 753,5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18.1.01.29030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18.1.01.29030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18.1.01.29030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15 655,1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Субсидирование части затрат субъектам малого предпринимательства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18.1.02.62700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18.1.02.62700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18.1.02.62700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18.1.02.S2040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15 655,1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18.1.02.S2040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15 655,1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18.1.02.S2040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15 655,1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малого и среднего предпринимательства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18.1.03.S2040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18.1.03.S2040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18.1.03.S2040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7 235,1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7 262,6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7 331,5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18.1.04.00590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7 159,1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7 262,6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7 331,5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18.1.04.00590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7 159,1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7 262,6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7 331,5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18.1.04.00590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7 159,1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7 262,6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7 331,5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18.1.04.S4090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18.1.04.S4090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18.1.04.S4090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1 990,1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1 990,1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Муниципальные учреждения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77.7.02.00590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2 005,0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1 490,1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77.7.08.25090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1 172 125,4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388 089,0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142 452,0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738 184,0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261 127,8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9 097,8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адресная программа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645 194,3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241 668,1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1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372 357,4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372 357,4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357 232,3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357 232,3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357 232,3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12 100,1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12 100,1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12 100,1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24.1.F3.6748S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24.1.F3.6748S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24.1.F3.6748S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3 025,0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2 этапа муниципальной адресной программы «Переселение граждан из аварийного жилищного фонда на территории городского округа город Выкса Нижегородской области на 2021-2024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272 836,9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241 668,1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272 836,9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241 668,1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261 923,4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232 001,4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261 923,4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232 001,4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24.2.F3.67483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261 923,4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232 001,4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8 730,8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7 733,4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8 730,8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7 733,4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24.2.F3.67484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8 730,8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7 733,4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24.2.F3.6748S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2 182,7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1 933,3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24.2.F3.6748S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2 182,7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1 933,3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24.2.F3.6748S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2 182,7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1 933,3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92 989,7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19 459,7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9 097,8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92 989,7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19 459,7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9 097,8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20 326,0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16 464,5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5 912,3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77.7.04.29600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19 291,6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14 904,5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5 115,9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77.7.04.29600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10 645,4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4 919,2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5 115,9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77.7.04.29600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10 645,4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4 919,2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5 115,9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77.7.04.29600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8 453,3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9 985,3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77.7.04.29600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8 453,3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9 985,3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77.7.04.29600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судебных актов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77.7.04.29600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192,9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796,4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796,4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796,4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proofErr w:type="spellStart"/>
            <w:r w:rsidRPr="00BB1012">
              <w:rPr>
                <w:color w:val="000000"/>
              </w:rPr>
              <w:t>Cофинансирование</w:t>
            </w:r>
            <w:proofErr w:type="spellEnd"/>
            <w:r w:rsidRPr="00BB1012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B1012">
              <w:rPr>
                <w:color w:val="000000"/>
              </w:rPr>
              <w:t>софинансирования</w:t>
            </w:r>
            <w:proofErr w:type="spellEnd"/>
            <w:r w:rsidRPr="00BB1012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BB1012">
              <w:rPr>
                <w:color w:val="000000"/>
              </w:rPr>
              <w:t>софинансирование</w:t>
            </w:r>
            <w:proofErr w:type="spellEnd"/>
            <w:r w:rsidRPr="00BB1012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72 663,7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2 995,2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3 185,5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77.7.07.09501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77.7.07.09501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77.7.07.09501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3 185,5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3 185,5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3 185,5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proofErr w:type="spellStart"/>
            <w:r w:rsidRPr="00BB1012">
              <w:rPr>
                <w:color w:val="000000"/>
              </w:rPr>
              <w:t>Cофинансирование</w:t>
            </w:r>
            <w:proofErr w:type="spellEnd"/>
            <w:r w:rsidRPr="00BB1012">
              <w:rPr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BB1012">
              <w:rPr>
                <w:color w:val="000000"/>
              </w:rPr>
              <w:t>софинансирования</w:t>
            </w:r>
            <w:proofErr w:type="spellEnd"/>
            <w:r w:rsidRPr="00BB1012">
              <w:rPr>
                <w:color w:val="000000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BB1012">
              <w:rPr>
                <w:color w:val="000000"/>
              </w:rPr>
              <w:t>софинансирование</w:t>
            </w:r>
            <w:proofErr w:type="spellEnd"/>
            <w:r w:rsidRPr="00BB1012">
              <w:rPr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72 379,7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2 995,2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72 379,7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2 995,2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72 379,7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2 995,2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111 248,5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19 770,7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18 858,3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5 104,7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5 725,4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5 104,7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5 725,4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4 944,8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5 720,3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07.1.03.74700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1 737,5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07.1.03.74700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1 737,5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07.1.03.74700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1 737,5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3 316,0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3 207,3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2 404,3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3 207,3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2 404,3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3 207,3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2 404,3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Федеральный </w:t>
            </w:r>
            <w:proofErr w:type="gramStart"/>
            <w:r w:rsidRPr="00BB1012">
              <w:rPr>
                <w:color w:val="000000"/>
              </w:rPr>
              <w:t>проект« Комплексная</w:t>
            </w:r>
            <w:proofErr w:type="gramEnd"/>
            <w:r w:rsidRPr="00BB1012">
              <w:rPr>
                <w:color w:val="000000"/>
              </w:rPr>
              <w:t xml:space="preserve"> система обращения с твердыми коммунальными отходами»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07.1.G2.00000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159,9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07.1.G2.52690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159,9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07.1.G2.52690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159,9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07.1.G2.52690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159,9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71 531,2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71 531,2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71 531,2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71 531,2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71 531,2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«Водоснабжение городского округа город Выкса на 2018-2023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5 134,4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на 2018-2023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5 134,4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4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11.1.02.20200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11.1.02.20200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4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11.1.02.20200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4 334,4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Замена сетей водоснабжения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11.1.03.20250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11.1.03.20250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11.1.03.20250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Муниципальная программа «Газоснабжение городского округа город Выкса на 2018-2023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15.0.00.00000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3 349,8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Мероприятия в рамках муниципальной программы «Газоснабжение городского округа город Выкса на 2018-2023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15.1.00.00000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3 349,8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Проектирование сетей газоснабжения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15.1.01.00000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3 349,8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газоснабжения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15.1.01.20300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3 349,8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15.1.01.20300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3 349,8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15.1.01.20300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3 349,8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</w:t>
            </w:r>
            <w:proofErr w:type="spellStart"/>
            <w:r w:rsidRPr="00BB1012">
              <w:rPr>
                <w:color w:val="000000"/>
              </w:rPr>
              <w:t>Канализирование</w:t>
            </w:r>
            <w:proofErr w:type="spellEnd"/>
            <w:r w:rsidRPr="00BB1012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BB1012">
              <w:rPr>
                <w:color w:val="000000"/>
              </w:rPr>
              <w:t>Канализирование</w:t>
            </w:r>
            <w:proofErr w:type="spellEnd"/>
            <w:r w:rsidRPr="00BB1012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25 128,4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7 045,3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18 858,3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25 128,4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7 045,3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18 858,3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17 853,9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7 045,3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11 072,7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7 045,3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6 963,2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7 045,3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6 963,2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77.7.04.29700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16 360,0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7 045,3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6 963,2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77.7.04.74700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77.7.04.74700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77.7.04.74700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3 700,0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7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1 493,9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409,5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7 780,5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77.7.07.S2290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5 975,8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7 780,5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7 780,5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7 780,5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1 298,7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1 298,7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1 298,7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1 298,7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Федеральный </w:t>
            </w:r>
            <w:proofErr w:type="gramStart"/>
            <w:r w:rsidRPr="00BB1012">
              <w:rPr>
                <w:color w:val="000000"/>
              </w:rPr>
              <w:t>проект« Комплексная</w:t>
            </w:r>
            <w:proofErr w:type="gramEnd"/>
            <w:r w:rsidRPr="00BB1012">
              <w:rPr>
                <w:color w:val="000000"/>
              </w:rPr>
              <w:t xml:space="preserve"> система обращения с твердыми коммунальными отходами»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77.7.G2.00000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Приобретение контейнеров для раздельного накопления твердых коммунальных отходов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77.7.G2.52690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77.7.G2.52690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77.7.G2.52690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310 225,4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107 174,2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114 479,6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«Развитие внутреннего и въездного туризма»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156 616,1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Федеральный проект «Развитие туристической инфраструктуры»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156 616,1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 (реконструкция) объектов обеспечивающей инфраструктуры, входящих в состав туристских кластеров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156 616,1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156 616,1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09.2.J1.53360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156 616,1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42 108,0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31 795,6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42 108,0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31 795,6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21.1.01.00000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14 932,8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21.1.01.S2980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14 932,8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21.1.01.S2980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14 932,8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21.1.01.S2980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14 932,8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Формирование комфортной городской среды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21.1.F2.00000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27 175,2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31 795,6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формирование комфортной горо</w:t>
            </w:r>
            <w:r w:rsidR="00415D0A">
              <w:rPr>
                <w:color w:val="000000"/>
              </w:rPr>
              <w:t>дской среды городского округа город</w:t>
            </w:r>
            <w:r w:rsidRPr="00BB1012">
              <w:rPr>
                <w:color w:val="000000"/>
              </w:rPr>
              <w:t xml:space="preserve">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21.1.F2.55550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27 175,2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31 795,6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21.1.F2.55550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27 175,2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31 795,6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21.1.F2.55550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27 175,2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28 616,1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31 795,6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 xml:space="preserve">Муниципальная программа «Энергосбережение и повышение энергетической эффективности на </w:t>
            </w:r>
            <w:proofErr w:type="gramStart"/>
            <w:r w:rsidRPr="00BB1012">
              <w:t>территории  городского</w:t>
            </w:r>
            <w:proofErr w:type="gramEnd"/>
            <w:r w:rsidRPr="00BB1012">
              <w:t xml:space="preserve">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7 961,0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8 279,4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proofErr w:type="gramStart"/>
            <w:r w:rsidRPr="00BB1012">
              <w:t>территории  городского</w:t>
            </w:r>
            <w:proofErr w:type="gramEnd"/>
            <w:r w:rsidRPr="00BB1012">
              <w:t xml:space="preserve">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27.1.00.00000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7 961,0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8 279,4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FD768A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</w:t>
            </w:r>
            <w:r w:rsidR="00FD768A">
              <w:rPr>
                <w:color w:val="000000"/>
              </w:rPr>
              <w:t>п</w:t>
            </w:r>
            <w:r w:rsidRPr="00BB1012">
              <w:rPr>
                <w:color w:val="000000"/>
              </w:rPr>
              <w:t xml:space="preserve">ортном комплексе на </w:t>
            </w:r>
            <w:proofErr w:type="gramStart"/>
            <w:r w:rsidRPr="00BB1012">
              <w:rPr>
                <w:color w:val="000000"/>
              </w:rPr>
              <w:t>территории  городского</w:t>
            </w:r>
            <w:proofErr w:type="gramEnd"/>
            <w:r w:rsidRPr="00BB1012">
              <w:rPr>
                <w:color w:val="000000"/>
              </w:rPr>
              <w:t xml:space="preserve">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7 961,0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8 279,4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FD768A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топливно-</w:t>
            </w:r>
            <w:proofErr w:type="gramStart"/>
            <w:r w:rsidRPr="00BB1012">
              <w:rPr>
                <w:color w:val="000000"/>
              </w:rPr>
              <w:t>энергетической  области</w:t>
            </w:r>
            <w:proofErr w:type="gramEnd"/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27.1.01.25080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7 961,0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8 279,4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27.1.01.25080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7 961,0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8 279,4</w:t>
            </w:r>
          </w:p>
        </w:tc>
      </w:tr>
      <w:tr w:rsidR="00BB1012" w:rsidRPr="00BB1012" w:rsidTr="00424A01">
        <w:trPr>
          <w:gridAfter w:val="2"/>
          <w:wAfter w:w="299" w:type="dxa"/>
          <w:trHeight w:val="30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27.1.01.25080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7 961,0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8 279,4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111 501,3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70 597,1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74 404,6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111 501,3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70 597,1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74 404,6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92 682,7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70 597,1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74 404,6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Уличное освещение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47 239,3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39 685,3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42 260,7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47 239,3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39 685,3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42 260,7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47 239,3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39 685,3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42 260,7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Озеленение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4 066,2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3 509,0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4 690,0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4 066,2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3 509,0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4 690,0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4 066,2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3 509,0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4 690,0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2 392,0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2 487,7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2 392,0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2 487,7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77.7.04.20040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6 055,0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2 392,0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2 487,7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35 150,1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22 647,0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24 966,2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34 805,7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22 647,0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24 966,2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34 805,7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22 647,0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24 966,2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Исполнение судебных актов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77.7.04.20050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344,4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77.7.04.L5760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2 363,8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77.7.04.L5760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2 363,8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77.7.04.L5760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2 363,8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77.7.04.S2680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172,1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3 500,6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рамках проекта «Память поколений»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77.7.07.S2680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15 318,0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15 318,0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15 318,0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15 318,0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12 467,5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Муниципальная программа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21.0.00.00000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12 451,2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 на 2018 - 2024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21.1.00.00000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12 451,2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Благоустройство общественных территорий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21.1.02.00000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12 451,2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Поощрение муниципальных образований 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21.1.02.74650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12 451,2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21.1.02.74650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12 451,2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21.1.02.74650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12 451,2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3 984,0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1 192,7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2 513,5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</w:t>
            </w:r>
            <w:proofErr w:type="spellStart"/>
            <w:r w:rsidRPr="00BB1012">
              <w:rPr>
                <w:color w:val="000000"/>
              </w:rPr>
              <w:t>Канализирование</w:t>
            </w:r>
            <w:proofErr w:type="spellEnd"/>
            <w:r w:rsidRPr="00BB1012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2 513,5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</w:t>
            </w:r>
            <w:proofErr w:type="spellStart"/>
            <w:r w:rsidRPr="00BB1012">
              <w:rPr>
                <w:color w:val="000000"/>
              </w:rPr>
              <w:t>Канализирование</w:t>
            </w:r>
            <w:proofErr w:type="spellEnd"/>
            <w:r w:rsidRPr="00BB1012">
              <w:rPr>
                <w:color w:val="000000"/>
              </w:rPr>
              <w:t xml:space="preserve"> городского округа город Выкса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2 513,5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19.1.01.20400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19.1.01.20400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19.1.01.20400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1 539,3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19.1.02.20400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974,2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1 470,5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1 193,0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1 192,7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920,5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07.1.01.25150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07.1.01.25150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07.1.01.25150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108,2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07.1.02.25150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07.1.02.25150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07.1.02.25150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162,2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07.1.03.25150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Восстановление </w:t>
            </w:r>
            <w:proofErr w:type="spellStart"/>
            <w:r w:rsidRPr="00BB1012">
              <w:rPr>
                <w:color w:val="000000"/>
              </w:rPr>
              <w:t>экологозащитных</w:t>
            </w:r>
            <w:proofErr w:type="spellEnd"/>
            <w:r w:rsidRPr="00BB1012">
              <w:rPr>
                <w:color w:val="000000"/>
              </w:rPr>
              <w:t xml:space="preserve"> функций зеленых насаждений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07.1.04.25150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07.1.04.25150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07.1.04.25150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285,1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296,4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Сохранение, воспроизводство и рациональное использование объектов животного мира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07.1.05.25150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07.1.05.25150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07.1.05.25150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187,2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194,7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07.1.06.00000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07.1.06.25150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07.1.06.25150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07.1.06.25150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10.1.03.25300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Природоохранные мероприятия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77.7.08.25150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992,7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</w:rPr>
            </w:pPr>
            <w:r w:rsidRPr="00BB1012">
              <w:rPr>
                <w:b/>
                <w:bCs/>
              </w:rPr>
              <w:t>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73 198,3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</w:rPr>
            </w:pPr>
            <w:r w:rsidRPr="00BB1012">
              <w:rPr>
                <w:b/>
                <w:bCs/>
              </w:rPr>
              <w:t>Дошкольное 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71 423,6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71 423,6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71 423,6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53 862,5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53 862,5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53 862,5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77.7.07.S2450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53 862,5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10 732,4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10 188,3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10 188,3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10 188,3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77.7.08.S2450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544,1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77.7.08.S2450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544,1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77.7.08.S2450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544,1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Федеральный проект «Содействие занятости»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77.7.P2.00000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6 828,7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77.7.P2.5232F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6 828,7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28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77.7.P2.5232F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6 828,7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77.7.P2.5232F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6 828,7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</w:rPr>
            </w:pPr>
            <w:r w:rsidRPr="00BB1012">
              <w:rPr>
                <w:b/>
                <w:bCs/>
              </w:rPr>
              <w:t>Общее образование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</w:rPr>
            </w:pPr>
            <w:r w:rsidRPr="00BB1012">
              <w:rPr>
                <w:b/>
                <w:bCs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1 774,7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</w:rPr>
            </w:pPr>
            <w:r w:rsidRPr="00BB1012">
              <w:rPr>
                <w:b/>
                <w:bCs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1 774,7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1 774,7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1 774,7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1 774,7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1 774,7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3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07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77.7.08.20100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1 774,7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42 516,2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32 863,7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32 546,7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11 301,3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Ежемесячная доплата к пенсиям лицам, замещавшим муниципальные должности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11 301,3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7 820,6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4 014,4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5 189,3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2 133,0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«Старшее поколение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90,0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03.1.03.25280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03.1.03.25280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03.1.03.25280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«Улучшение положения семьи, женщин и детей в городском округе город Выкса Нижегородской области на 2021 - 2023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 на 2021-2023 годы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495,0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03.2.01.25280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335,0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03.2.02.29930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«Социальная поддержка инвалидов в городском округе город Выкса на 2021-2023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473,0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03.3.01.29850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236,7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03.3.01.29850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03.3.01.29850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03.3.01.29850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03.3.01.29850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106,7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03.3.02.29930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218,3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253,0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 на 2022-2023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03.4.00.00000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03.4.01.00000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03.4.01.29930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03.4.01.29930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03.4.01.29930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 xml:space="preserve">Муниципальная программа «Энергосбережение и повышение энергетической эффективности на </w:t>
            </w:r>
            <w:proofErr w:type="gramStart"/>
            <w:r w:rsidRPr="00BB1012">
              <w:t>территории  городского</w:t>
            </w:r>
            <w:proofErr w:type="gramEnd"/>
            <w:r w:rsidRPr="00BB1012">
              <w:t xml:space="preserve">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 xml:space="preserve">Мероприятия в рамках муниципальной программы «Энергосбережение и повышение энергетической эффективности на </w:t>
            </w:r>
            <w:proofErr w:type="gramStart"/>
            <w:r w:rsidRPr="00BB1012">
              <w:t>территории  городского</w:t>
            </w:r>
            <w:proofErr w:type="gramEnd"/>
            <w:r w:rsidRPr="00BB1012">
              <w:t xml:space="preserve"> округа город Выкса Нижегородской области»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27.1.00.00000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FD768A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Повышение энергетической эффективности использования и потребления топливно- энергетических ресурсов и воды в бюджетной сфере, жилищном фонде, системе коммунальной инфраструктуры и транс</w:t>
            </w:r>
            <w:r w:rsidR="00FD768A">
              <w:rPr>
                <w:color w:val="000000"/>
              </w:rPr>
              <w:t>п</w:t>
            </w:r>
            <w:r w:rsidR="00415D0A">
              <w:rPr>
                <w:color w:val="000000"/>
              </w:rPr>
              <w:t xml:space="preserve">ортном комплексе на территории </w:t>
            </w:r>
            <w:r w:rsidRPr="00BB1012">
              <w:rPr>
                <w:color w:val="000000"/>
              </w:rPr>
              <w:t>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27.1.01.74500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27.1.01.74500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27.1.01.74500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423,7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425,5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4 996,9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1 455,9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4 763,8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4 996,9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1 455,9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4 763,8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2 258,0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77.7.05.51350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1 129,0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77.7.05.51350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1 129,0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77.7.05.51350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1 129,0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77.7.05.51760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1 129,0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77.7.05.51760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1 129,0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77.7.05.51760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3 271,9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1 084,6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1 129,0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77.7.07.22000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2 133,0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1 160,0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77.7.08.25280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77.7.08.29850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77.7.08.29930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630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753,0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655,0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371,3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372,8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77.7.10.10930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77.7.10.10930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77.7.10.10930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77.7.10.29970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37,4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Выплаты гражданам на 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149,5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149,5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77.7.10.29990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149,5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275,0</w:t>
            </w:r>
          </w:p>
        </w:tc>
      </w:tr>
      <w:tr w:rsidR="00BB1012" w:rsidRPr="00BB1012" w:rsidTr="00424A01">
        <w:trPr>
          <w:gridAfter w:val="2"/>
          <w:wAfter w:w="299" w:type="dxa"/>
          <w:trHeight w:val="42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9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1 050,0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9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9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90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77.7.11.05000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23 394,3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17 548,0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16 056,1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460,0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460,0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460,0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05.1.01.25250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45,0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05.1.01.25250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05.1.01.25250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05.1.01.25250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05.1.01.25250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BB1012">
              <w:rPr>
                <w:color w:val="000000"/>
              </w:rPr>
              <w:t>психоактивных</w:t>
            </w:r>
            <w:proofErr w:type="spellEnd"/>
            <w:r w:rsidRPr="00BB1012">
              <w:rPr>
                <w:color w:val="000000"/>
              </w:rPr>
              <w:t xml:space="preserve"> веществ несовершеннолетними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05.1.02.25250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05.1.02.25250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05.1.02.25250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05.1.03.00000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05.1.03.25250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05.1.03.25250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05.1.03.25250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360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367,0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380,0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пресечение фактов вовлечения несовершеннолетних в деятельность групп антиобщественной направленности, распространения среди них информации, причиняющей вред их здоровью и развитию. Межведомственное социальное и правовое сопровождение несовершеннолетних, находящихся в конфликте с законом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05.1.04.00000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05.1.04.25250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05.1.04.25250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05.1.04.25250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Профилактика насилия и жестокого обращения отношении несовершеннолетних, а также случаев склонения их к суицидальным действиям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05.1.05.25250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05.1.05.25250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05.1.05.25250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8,5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22 934,3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17 088,0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15 596,1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22 934,3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17 088,0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15 596,1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3 774,6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4 498,7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77.7.05.R0820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3 774,6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4 498,7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77.7.05.R0820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3 774,6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4 498,7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77.7.05.R0820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3 774,6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4 498,7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22 934,3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13 313,4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11 097,4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676,8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676,8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77.7.07.73120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320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555,3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676,8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676,8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77.7.07.R0820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22 379,0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12 636,6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10 420,6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77.7.07.R0820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22 379,0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12 636,6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10 420,6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Бюджетные инвестиции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04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77.7.07.R0820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410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22 379,0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12 636,6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10 420,6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5 046,5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</w:rPr>
            </w:pPr>
            <w:r w:rsidRPr="00BB1012">
              <w:rPr>
                <w:b/>
                <w:bCs/>
              </w:rPr>
              <w:t>Телевидение и радиовещание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Финансовая поддержка средствам массовой информации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77.7.12.00000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77.7.12.61100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77.7.12.61100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01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77.7.12.61100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</w:pPr>
            <w:r w:rsidRPr="00BB1012"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2 200,0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</w:pPr>
            <w:r w:rsidRPr="00BB1012">
              <w:t>0,0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25.0.00.00000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2022-2024 годы»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25.1.00.00000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Предоставление субсидий на оказание частичной финансовой поддержки муниципальных печатных средств массовой информации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25.1.01.00000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Оказание частичной финансовой поддержки городских средств массовой информации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25.1.01.S2050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Иные бюджетные ассигнования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25.1.01.S2050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</w:pPr>
            <w:r w:rsidRPr="00BB101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947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02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25.1.01.S2050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810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49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в том числе МУП редакция газеты «Выксунский рабочий»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2 846,5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2 474,0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2 045,2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1 892,1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2 045,2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1 892,1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2 045,2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1 863,1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1 892,1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2 045,2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2 045,2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2 045,2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1 863,1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1 892,1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697,9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725,8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754,8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77.7.01.04000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1 347,3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1 137,3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1 137,3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77.7.01.04000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1 347,3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1 137,3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1 137,3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948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03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77.7.01.04000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1 347,3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1 137,3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1 137,3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4 953,2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4 236,5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4 953,2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4 236,5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4 953,2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4 231,1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 w:rsidRPr="00BB1012">
              <w:rPr>
                <w:b/>
                <w:bCs/>
                <w:color w:val="000000"/>
              </w:rPr>
              <w:t>4 236,5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Непрограммные расходы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77.0.00.00000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4 953,2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4 236,5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77.7.00.00000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4 953,2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4 236,5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4 953,2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4 231,1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4 236,5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3 491,7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2 987,2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2 992,6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3 361,2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2 851,4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2 851,4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3 361,2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2 851,4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2 851,4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141,2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77.7.01.00190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240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130,5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135,8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141,2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77.7.01.07000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1 461,5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1 243,9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1 243,9</w:t>
            </w:r>
          </w:p>
        </w:tc>
      </w:tr>
      <w:tr w:rsidR="00BB1012" w:rsidRPr="00BB1012" w:rsidTr="00424A01">
        <w:trPr>
          <w:gridAfter w:val="2"/>
          <w:wAfter w:w="299" w:type="dxa"/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BB1012" w:rsidRPr="00BB1012" w:rsidRDefault="00BB1012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77.7.01.07000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100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1 461,5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1 243,9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BB1012" w:rsidRPr="00BB1012" w:rsidRDefault="00BB1012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1 243,9</w:t>
            </w:r>
          </w:p>
        </w:tc>
      </w:tr>
      <w:tr w:rsidR="00424A01" w:rsidRPr="00BB1012" w:rsidTr="00424A01">
        <w:trPr>
          <w:trHeight w:val="315"/>
        </w:trPr>
        <w:tc>
          <w:tcPr>
            <w:tcW w:w="2813" w:type="dxa"/>
            <w:shd w:val="clear" w:color="auto" w:fill="auto"/>
            <w:vAlign w:val="center"/>
            <w:hideMark/>
          </w:tcPr>
          <w:p w:rsidR="00424A01" w:rsidRPr="00BB1012" w:rsidRDefault="00424A01" w:rsidP="000439A8">
            <w:pPr>
              <w:ind w:left="-68" w:right="-68"/>
              <w:jc w:val="both"/>
              <w:rPr>
                <w:color w:val="000000"/>
              </w:rPr>
            </w:pPr>
            <w:r w:rsidRPr="00BB101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949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01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06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77.7.01.07000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center"/>
              <w:rPr>
                <w:color w:val="000000"/>
              </w:rPr>
            </w:pPr>
            <w:r w:rsidRPr="00BB1012">
              <w:rPr>
                <w:color w:val="000000"/>
              </w:rPr>
              <w:t>120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1 461,5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1 243,9</w:t>
            </w:r>
          </w:p>
        </w:tc>
        <w:tc>
          <w:tcPr>
            <w:tcW w:w="1264" w:type="dxa"/>
            <w:gridSpan w:val="2"/>
            <w:shd w:val="clear" w:color="auto" w:fill="auto"/>
            <w:noWrap/>
            <w:vAlign w:val="center"/>
            <w:hideMark/>
          </w:tcPr>
          <w:p w:rsidR="00424A01" w:rsidRPr="00BB1012" w:rsidRDefault="00424A01" w:rsidP="00BB1012">
            <w:pPr>
              <w:ind w:left="-57" w:right="-57"/>
              <w:jc w:val="right"/>
              <w:rPr>
                <w:color w:val="000000"/>
              </w:rPr>
            </w:pPr>
            <w:r w:rsidRPr="00BB1012">
              <w:rPr>
                <w:color w:val="000000"/>
              </w:rPr>
              <w:t>1 243,9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24A01" w:rsidRPr="00BB1012" w:rsidRDefault="00424A01" w:rsidP="00424A01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Default="00A72C2E" w:rsidP="00FF4110">
      <w:pPr>
        <w:ind w:right="139"/>
        <w:jc w:val="right"/>
        <w:rPr>
          <w:rFonts w:ascii="Times New Roman CYR" w:hAnsi="Times New Roman CYR" w:cs="Times New Roman CYR"/>
          <w:bCs/>
        </w:rPr>
      </w:pPr>
    </w:p>
    <w:sectPr w:rsidR="00A72C2E" w:rsidSect="00415D0A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06" w:rsidRDefault="00370C06">
      <w:r>
        <w:separator/>
      </w:r>
    </w:p>
  </w:endnote>
  <w:endnote w:type="continuationSeparator" w:id="0">
    <w:p w:rsidR="00370C06" w:rsidRDefault="0037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06" w:rsidRDefault="00370C06">
      <w:r>
        <w:separator/>
      </w:r>
    </w:p>
  </w:footnote>
  <w:footnote w:type="continuationSeparator" w:id="0">
    <w:p w:rsidR="00370C06" w:rsidRDefault="0037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Content>
      <w:p w:rsidR="00370C06" w:rsidRDefault="00370C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20A">
          <w:rPr>
            <w:noProof/>
          </w:rPr>
          <w:t>262</w:t>
        </w:r>
        <w:r>
          <w:fldChar w:fldCharType="end"/>
        </w:r>
      </w:p>
    </w:sdtContent>
  </w:sdt>
  <w:p w:rsidR="00370C06" w:rsidRDefault="00370C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06" w:rsidRDefault="00370C06">
    <w:pPr>
      <w:pStyle w:val="a5"/>
      <w:jc w:val="center"/>
    </w:pPr>
  </w:p>
  <w:p w:rsidR="00370C06" w:rsidRDefault="00370C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39A8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8B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1F6E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1F6C"/>
    <w:rsid w:val="00292E35"/>
    <w:rsid w:val="002956DE"/>
    <w:rsid w:val="0029672A"/>
    <w:rsid w:val="002A0638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829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0AC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0C06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1953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5D0A"/>
    <w:rsid w:val="00420386"/>
    <w:rsid w:val="00420722"/>
    <w:rsid w:val="004227DF"/>
    <w:rsid w:val="00423F80"/>
    <w:rsid w:val="004244E2"/>
    <w:rsid w:val="00424A01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33B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236C"/>
    <w:rsid w:val="004662D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2D6B"/>
    <w:rsid w:val="004C37A0"/>
    <w:rsid w:val="004C4CC6"/>
    <w:rsid w:val="004C5BA8"/>
    <w:rsid w:val="004C5F01"/>
    <w:rsid w:val="004C6169"/>
    <w:rsid w:val="004C6A94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B09"/>
    <w:rsid w:val="00546D3D"/>
    <w:rsid w:val="00547EA1"/>
    <w:rsid w:val="005503D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D84"/>
    <w:rsid w:val="00576211"/>
    <w:rsid w:val="005777D5"/>
    <w:rsid w:val="00577CBD"/>
    <w:rsid w:val="00577D2E"/>
    <w:rsid w:val="00581E97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6A1E"/>
    <w:rsid w:val="0064732B"/>
    <w:rsid w:val="006501C2"/>
    <w:rsid w:val="0065057A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2AD5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0124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464B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374E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0A7E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520A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16FB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398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AE9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0EE4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2871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63A96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2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8AE"/>
    <w:rsid w:val="00C64CB4"/>
    <w:rsid w:val="00C65288"/>
    <w:rsid w:val="00C705FD"/>
    <w:rsid w:val="00C711A1"/>
    <w:rsid w:val="00C7140A"/>
    <w:rsid w:val="00C74DDE"/>
    <w:rsid w:val="00C7522B"/>
    <w:rsid w:val="00C766CD"/>
    <w:rsid w:val="00C77EFF"/>
    <w:rsid w:val="00C82218"/>
    <w:rsid w:val="00C83054"/>
    <w:rsid w:val="00C87792"/>
    <w:rsid w:val="00C91F57"/>
    <w:rsid w:val="00C921F9"/>
    <w:rsid w:val="00C92BB5"/>
    <w:rsid w:val="00C94A9A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203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1C2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4F85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313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56914"/>
    <w:rsid w:val="00E60A4E"/>
    <w:rsid w:val="00E63068"/>
    <w:rsid w:val="00E6577B"/>
    <w:rsid w:val="00E658CF"/>
    <w:rsid w:val="00E65B7B"/>
    <w:rsid w:val="00E70781"/>
    <w:rsid w:val="00E71FA7"/>
    <w:rsid w:val="00E7392B"/>
    <w:rsid w:val="00E73FF9"/>
    <w:rsid w:val="00E81188"/>
    <w:rsid w:val="00E81EF3"/>
    <w:rsid w:val="00E81EF9"/>
    <w:rsid w:val="00E823F1"/>
    <w:rsid w:val="00E83DD3"/>
    <w:rsid w:val="00E85C7E"/>
    <w:rsid w:val="00E90723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25C"/>
    <w:rsid w:val="00FD2CDC"/>
    <w:rsid w:val="00FD464D"/>
    <w:rsid w:val="00FD4E6C"/>
    <w:rsid w:val="00FD768A"/>
    <w:rsid w:val="00FE28C1"/>
    <w:rsid w:val="00FE7C8F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C2E6E1E-45E2-4CF4-899F-F5F1C06D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3994-3CA2-4259-B73F-ED3C18A9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262</Pages>
  <Words>56624</Words>
  <Characters>322760</Characters>
  <Application>Microsoft Office Word</Application>
  <DocSecurity>0</DocSecurity>
  <Lines>2689</Lines>
  <Paragraphs>757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Новикова Юлия Александровна</cp:lastModifiedBy>
  <cp:revision>113</cp:revision>
  <cp:lastPrinted>2022-10-26T12:11:00Z</cp:lastPrinted>
  <dcterms:created xsi:type="dcterms:W3CDTF">2020-11-25T10:42:00Z</dcterms:created>
  <dcterms:modified xsi:type="dcterms:W3CDTF">2022-10-26T12:36:00Z</dcterms:modified>
</cp:coreProperties>
</file>