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89DE" w14:textId="1020B5EE" w:rsidR="00EA7455" w:rsidRPr="00EB1B5E" w:rsidRDefault="00EA7455" w:rsidP="00EA74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DA8F1CC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14:paraId="65510B87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от 06.10.2016 N 641</w:t>
      </w:r>
    </w:p>
    <w:p w14:paraId="5855D9C0" w14:textId="77777777" w:rsidR="00EA7455" w:rsidRDefault="00EA7455" w:rsidP="00A46765">
      <w:pPr>
        <w:pStyle w:val="1"/>
      </w:pPr>
    </w:p>
    <w:p w14:paraId="38B0018B" w14:textId="1DF4EDDC" w:rsidR="00A46765" w:rsidRDefault="00A46765" w:rsidP="00A46765">
      <w:pPr>
        <w:pStyle w:val="1"/>
      </w:pPr>
      <w:r>
        <w:t>ФОРМА</w:t>
      </w:r>
      <w:r>
        <w:br/>
        <w:t>раскрытия информации обществами с ограниченной ответственностью, доли в уставных капиталах которых находятся в государственной или муниципальной собственности</w:t>
      </w:r>
    </w:p>
    <w:p w14:paraId="53381680" w14:textId="77777777" w:rsidR="00A46765" w:rsidRDefault="00A46765" w:rsidP="00A46765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32"/>
        <w:gridCol w:w="4524"/>
      </w:tblGrid>
      <w:tr w:rsidR="00A46765" w14:paraId="5F59931B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400A5" w14:textId="77777777" w:rsidR="00A46765" w:rsidRDefault="00A46765" w:rsidP="00C01450">
            <w:pPr>
              <w:pStyle w:val="a5"/>
            </w:pPr>
            <w:bookmarkStart w:id="0" w:name="sub_4001"/>
            <w:r>
              <w:rPr>
                <w:rStyle w:val="a3"/>
              </w:rP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  <w:bookmarkEnd w:id="0"/>
          </w:p>
        </w:tc>
      </w:tr>
      <w:tr w:rsidR="00A46765" w14:paraId="6443DAA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27F" w14:textId="6F78A4E6" w:rsidR="00A46765" w:rsidRDefault="00A46765" w:rsidP="00C01450">
            <w:pPr>
              <w:pStyle w:val="a5"/>
            </w:pPr>
            <w:bookmarkStart w:id="1" w:name="sub_4011"/>
            <w:r>
              <w:t>1.1</w:t>
            </w:r>
            <w:bookmarkEnd w:id="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3E4" w14:textId="77777777" w:rsidR="00A46765" w:rsidRDefault="00A46765" w:rsidP="00C01450">
            <w:pPr>
              <w:pStyle w:val="a5"/>
            </w:pPr>
            <w:r>
              <w:t>Полное наименование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A8CAF" w14:textId="52B23066" w:rsidR="00A46765" w:rsidRDefault="00EA7455" w:rsidP="00C01450">
            <w:pPr>
              <w:pStyle w:val="a4"/>
            </w:pPr>
            <w:r>
              <w:t>Общество с ограниченной ответственностью «Расчетный центр Выкса»</w:t>
            </w:r>
          </w:p>
        </w:tc>
      </w:tr>
      <w:tr w:rsidR="00A46765" w14:paraId="3755610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B01" w14:textId="6627433A" w:rsidR="00A46765" w:rsidRDefault="00A46765" w:rsidP="00C01450">
            <w:pPr>
              <w:pStyle w:val="a5"/>
            </w:pPr>
            <w:bookmarkStart w:id="2" w:name="sub_4012"/>
            <w:r>
              <w:t>1.2</w:t>
            </w:r>
            <w:bookmarkEnd w:id="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564" w14:textId="77777777" w:rsidR="00A46765" w:rsidRDefault="00A46765" w:rsidP="00C01450">
            <w:pPr>
              <w:pStyle w:val="a5"/>
            </w:pPr>
            <w:r>
              <w:t>Почтовый адрес и адрес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6F082" w14:textId="6D1029C2" w:rsidR="00A46765" w:rsidRDefault="00EA7455" w:rsidP="00C01450">
            <w:pPr>
              <w:pStyle w:val="a4"/>
            </w:pPr>
            <w:r w:rsidRPr="00EB1B5E">
              <w:rPr>
                <w:rFonts w:ascii="Times New Roman" w:hAnsi="Times New Roman" w:cs="Times New Roman"/>
              </w:rPr>
              <w:t>607060 Нижегородская обл. г. Выкса, пл. Октябрьской революции, д. 1</w:t>
            </w:r>
          </w:p>
        </w:tc>
      </w:tr>
      <w:tr w:rsidR="00A46765" w14:paraId="041B201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D0D" w14:textId="070DE9F7" w:rsidR="00A46765" w:rsidRDefault="00A46765" w:rsidP="00C01450">
            <w:pPr>
              <w:pStyle w:val="a5"/>
            </w:pPr>
            <w:bookmarkStart w:id="3" w:name="sub_4013"/>
            <w:r>
              <w:t>1.3</w:t>
            </w:r>
            <w:bookmarkEnd w:id="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ED0" w14:textId="77777777" w:rsidR="00A46765" w:rsidRDefault="00A46765" w:rsidP="00C01450">
            <w:pPr>
              <w:pStyle w:val="a5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6B68" w14:textId="0B311E76" w:rsidR="00A46765" w:rsidRDefault="00265C6E" w:rsidP="00C01450">
            <w:pPr>
              <w:pStyle w:val="a4"/>
            </w:pPr>
            <w:r>
              <w:t>1225200039041</w:t>
            </w:r>
          </w:p>
        </w:tc>
      </w:tr>
      <w:tr w:rsidR="00A46765" w14:paraId="06CA951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BC0" w14:textId="74D3E486" w:rsidR="00A46765" w:rsidRDefault="00A46765" w:rsidP="00C01450">
            <w:pPr>
              <w:pStyle w:val="a5"/>
            </w:pPr>
            <w:bookmarkStart w:id="4" w:name="sub_4014"/>
            <w:r>
              <w:t>1.4</w:t>
            </w:r>
            <w:bookmarkEnd w:id="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81B" w14:textId="77777777" w:rsidR="00A46765" w:rsidRDefault="00A46765" w:rsidP="00C01450">
            <w:pPr>
              <w:pStyle w:val="a5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97CEF" w14:textId="345505D5" w:rsidR="00A46765" w:rsidRPr="00D82BC0" w:rsidRDefault="00D82BC0" w:rsidP="00C01450">
            <w:pPr>
              <w:pStyle w:val="a4"/>
            </w:pPr>
            <w:hyperlink r:id="rId4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A46765" w14:paraId="1DA5A3F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35F" w14:textId="173E8804" w:rsidR="00A46765" w:rsidRDefault="00A46765" w:rsidP="00C01450">
            <w:pPr>
              <w:pStyle w:val="a5"/>
            </w:pPr>
            <w:bookmarkStart w:id="5" w:name="sub_4015"/>
            <w:r>
              <w:t>1.5</w:t>
            </w:r>
            <w:bookmarkEnd w:id="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253" w14:textId="77777777" w:rsidR="00A46765" w:rsidRDefault="00A46765" w:rsidP="00C01450">
            <w:pPr>
              <w:pStyle w:val="a5"/>
            </w:pPr>
            <w:r>
              <w:t>Органы управления ООО:</w:t>
            </w:r>
          </w:p>
          <w:p w14:paraId="1ADB5E68" w14:textId="77777777" w:rsidR="00A46765" w:rsidRDefault="00A46765" w:rsidP="00C01450">
            <w:pPr>
              <w:pStyle w:val="a5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14:paraId="6CC17B65" w14:textId="77777777" w:rsidR="00A46765" w:rsidRDefault="00A46765" w:rsidP="00C01450">
            <w:pPr>
              <w:pStyle w:val="a5"/>
            </w:pPr>
            <w:r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E5208" w14:textId="77777777" w:rsidR="00A46765" w:rsidRDefault="00133130" w:rsidP="00C01450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="00265C6E">
              <w:t xml:space="preserve">Директор Махрова Наталья Геннадьевна, </w:t>
            </w:r>
            <w:r w:rsidR="00265C6E" w:rsidRPr="00EB1B5E">
              <w:rPr>
                <w:rFonts w:ascii="Times New Roman" w:hAnsi="Times New Roman" w:cs="Times New Roman"/>
              </w:rPr>
              <w:t xml:space="preserve">постановление администрации городского округа город Выкса Нижегородской области № </w:t>
            </w:r>
            <w:r>
              <w:rPr>
                <w:rFonts w:ascii="Times New Roman" w:hAnsi="Times New Roman" w:cs="Times New Roman"/>
              </w:rPr>
              <w:t>3686</w:t>
            </w:r>
            <w:r w:rsidR="00265C6E" w:rsidRPr="00EB1B5E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31</w:t>
            </w:r>
            <w:r w:rsidR="00265C6E" w:rsidRPr="00EB1B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265C6E" w:rsidRPr="00EB1B5E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="00265C6E" w:rsidRPr="00EB1B5E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A7B3B2" w14:textId="45B38332" w:rsidR="00133130" w:rsidRPr="00133130" w:rsidRDefault="00133130" w:rsidP="00133130">
            <w:pPr>
              <w:ind w:firstLine="0"/>
            </w:pPr>
            <w:r>
              <w:t xml:space="preserve">- Совет директоров ООО «РЦ Выкса»: Семенов Владимир Евгеньевич – </w:t>
            </w:r>
            <w:r w:rsidR="0051405E">
              <w:t>заместитель главы</w:t>
            </w:r>
            <w:r>
              <w:t xml:space="preserve"> администрации городского округа город Выкса, член совета директоров;</w:t>
            </w:r>
            <w:r w:rsidR="001066C9">
              <w:t xml:space="preserve"> Грошев Владимир Викторович –</w:t>
            </w:r>
            <w:r w:rsidR="0051405E">
              <w:t xml:space="preserve"> </w:t>
            </w:r>
            <w:r w:rsidR="001066C9">
              <w:t>начальник управления экономики администрации городского округа город Выкса, член совета директоров,</w:t>
            </w:r>
            <w:r>
              <w:t xml:space="preserve"> Лаврентьев Александр Владимирович </w:t>
            </w:r>
            <w:r w:rsidR="0051405E">
              <w:t>–</w:t>
            </w:r>
            <w:r>
              <w:t xml:space="preserve"> </w:t>
            </w:r>
            <w:r w:rsidR="0051405E">
              <w:t xml:space="preserve">заместитель главы </w:t>
            </w:r>
            <w:r>
              <w:t xml:space="preserve"> администрации городского округа город Выкса, член совета директоров; Орлов Дмитрий Александрович – </w:t>
            </w:r>
            <w:r w:rsidR="0051405E">
              <w:t xml:space="preserve">первый </w:t>
            </w:r>
            <w:r>
              <w:t xml:space="preserve">заместитель главы администрации городского округа город Выкса, член совета директоров; </w:t>
            </w:r>
            <w:r w:rsidR="0051405E">
              <w:t>Азизов Равиль Минзагитович</w:t>
            </w:r>
            <w:r>
              <w:t xml:space="preserve"> – </w:t>
            </w:r>
            <w:r w:rsidR="001066C9">
              <w:t xml:space="preserve">начальник отдела, </w:t>
            </w:r>
            <w:r w:rsidR="0051405E">
              <w:t>по распоряжению муниципальным имуществом комитета по управлению муниципальным имуществом администрации городского округа город Выкса</w:t>
            </w:r>
            <w:r w:rsidR="001066C9">
              <w:t>, член совета директоров</w:t>
            </w:r>
            <w:r>
              <w:t xml:space="preserve">; </w:t>
            </w:r>
            <w:r w:rsidR="001066C9">
              <w:t xml:space="preserve">Цыцулина Надежда Викторовна – начальник </w:t>
            </w:r>
            <w:r w:rsidR="0051405E">
              <w:t>управления</w:t>
            </w:r>
            <w:r w:rsidR="001066C9">
              <w:t xml:space="preserve"> правовой работы администрации городского округа город </w:t>
            </w:r>
            <w:r w:rsidR="001066C9">
              <w:lastRenderedPageBreak/>
              <w:t>Выкса, член совета директоров.</w:t>
            </w:r>
          </w:p>
        </w:tc>
      </w:tr>
      <w:tr w:rsidR="00A46765" w14:paraId="3D8AFE9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8BC" w14:textId="5DD78213" w:rsidR="00A46765" w:rsidRDefault="00A46765" w:rsidP="00C01450">
            <w:pPr>
              <w:pStyle w:val="a5"/>
            </w:pPr>
            <w:bookmarkStart w:id="6" w:name="sub_4016"/>
            <w:r>
              <w:lastRenderedPageBreak/>
              <w:t>1.6</w:t>
            </w:r>
            <w:bookmarkEnd w:id="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B5C" w14:textId="77777777" w:rsidR="00A46765" w:rsidRDefault="00A46765" w:rsidP="00C01450">
            <w:pPr>
              <w:pStyle w:val="a5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6C406" w14:textId="6398DBE1" w:rsidR="00A46765" w:rsidRDefault="00F10392" w:rsidP="00C01450">
            <w:pPr>
              <w:pStyle w:val="a4"/>
            </w:pPr>
            <w:r>
              <w:t>нет</w:t>
            </w:r>
          </w:p>
        </w:tc>
      </w:tr>
      <w:tr w:rsidR="00A46765" w14:paraId="68AA28C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342" w14:textId="2EAF1F8D" w:rsidR="00A46765" w:rsidRDefault="00A46765" w:rsidP="00C01450">
            <w:pPr>
              <w:pStyle w:val="a5"/>
            </w:pPr>
            <w:bookmarkStart w:id="7" w:name="sub_4017"/>
            <w:r>
              <w:t>1.7</w:t>
            </w:r>
            <w:bookmarkEnd w:id="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863" w14:textId="77777777" w:rsidR="00A46765" w:rsidRDefault="00A46765" w:rsidP="00C01450">
            <w:pPr>
              <w:pStyle w:val="a5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144A" w14:textId="26C510DB" w:rsidR="00A46765" w:rsidRDefault="004423B0" w:rsidP="00C01450">
            <w:pPr>
              <w:pStyle w:val="a4"/>
            </w:pPr>
            <w:r>
              <w:t>нет</w:t>
            </w:r>
          </w:p>
        </w:tc>
      </w:tr>
      <w:tr w:rsidR="00A46765" w14:paraId="3C3A0510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371" w14:textId="420E0D74" w:rsidR="00A46765" w:rsidRDefault="00A46765" w:rsidP="00C01450">
            <w:pPr>
              <w:pStyle w:val="a5"/>
            </w:pPr>
            <w:bookmarkStart w:id="8" w:name="sub_4018"/>
            <w:r>
              <w:t>1.8</w:t>
            </w:r>
            <w:bookmarkEnd w:id="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284" w14:textId="77777777" w:rsidR="00A46765" w:rsidRDefault="00A46765" w:rsidP="00C01450">
            <w:pPr>
              <w:pStyle w:val="a5"/>
            </w:pPr>
            <w:r>
              <w:t>Размер уставного капитала ООО, тыс.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FAF9" w14:textId="26762A48" w:rsidR="00A46765" w:rsidRDefault="00154307" w:rsidP="00C01450">
            <w:pPr>
              <w:pStyle w:val="a4"/>
            </w:pPr>
            <w:r>
              <w:t>7274,73 тыс. руб.</w:t>
            </w:r>
          </w:p>
        </w:tc>
      </w:tr>
      <w:tr w:rsidR="00A46765" w14:paraId="77304AE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227" w14:textId="1A25586A" w:rsidR="00A46765" w:rsidRDefault="00A46765" w:rsidP="00C01450">
            <w:pPr>
              <w:pStyle w:val="a5"/>
            </w:pPr>
            <w:bookmarkStart w:id="9" w:name="sub_4019"/>
            <w:r>
              <w:t>1.9</w:t>
            </w:r>
            <w:bookmarkEnd w:id="9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5C2" w14:textId="77777777" w:rsidR="00A46765" w:rsidRDefault="00A46765" w:rsidP="00C01450">
            <w:pPr>
              <w:pStyle w:val="a5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30CF" w14:textId="6FD37F46" w:rsidR="00A46765" w:rsidRDefault="00154307" w:rsidP="00C01450">
            <w:pPr>
              <w:pStyle w:val="a4"/>
            </w:pPr>
            <w:r>
              <w:t>100%</w:t>
            </w:r>
          </w:p>
        </w:tc>
      </w:tr>
      <w:tr w:rsidR="00A46765" w14:paraId="368A007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B6C" w14:textId="52557EC2" w:rsidR="00A46765" w:rsidRDefault="00A46765" w:rsidP="00C01450">
            <w:pPr>
              <w:pStyle w:val="a5"/>
            </w:pPr>
            <w:bookmarkStart w:id="10" w:name="sub_4020"/>
            <w:r>
              <w:t>1.10</w:t>
            </w:r>
            <w:bookmarkEnd w:id="1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DD1" w14:textId="77777777" w:rsidR="00A46765" w:rsidRDefault="00A46765" w:rsidP="00C01450">
            <w:pPr>
              <w:pStyle w:val="a5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413CB" w14:textId="77777777" w:rsidR="00A46765" w:rsidRDefault="00123C3A" w:rsidP="00C01450">
            <w:pPr>
              <w:pStyle w:val="a4"/>
            </w:pPr>
            <w:r w:rsidRPr="00123C3A">
              <w:t>http://okrug-wyksa.ru/vlast/isp/perv-zam/kumi-u/au/prodagaim/privatizaciya/buxotchet</w:t>
            </w:r>
            <w:r>
              <w:t>/</w:t>
            </w:r>
            <w:r w:rsidR="00DF6A22">
              <w:t xml:space="preserve"> </w:t>
            </w:r>
            <w:r w:rsidR="00DF6A22" w:rsidRPr="00DF6A22">
              <w:t>расчет/мун/муп/</w:t>
            </w:r>
          </w:p>
          <w:p w14:paraId="4FBA3B83" w14:textId="1D2822B2" w:rsidR="00D82BC0" w:rsidRPr="00D82BC0" w:rsidRDefault="00D82BC0" w:rsidP="00D82BC0">
            <w:pPr>
              <w:ind w:firstLine="0"/>
            </w:pPr>
            <w:hyperlink r:id="rId5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</w:p>
        </w:tc>
      </w:tr>
      <w:tr w:rsidR="00A46765" w14:paraId="15B64AFD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99C" w14:textId="3712F986" w:rsidR="00A46765" w:rsidRDefault="00A46765" w:rsidP="00C01450">
            <w:pPr>
              <w:pStyle w:val="a5"/>
            </w:pPr>
            <w:bookmarkStart w:id="11" w:name="sub_4021"/>
            <w:r>
              <w:t>1.11</w:t>
            </w:r>
            <w:bookmarkEnd w:id="1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F19" w14:textId="77777777" w:rsidR="00A46765" w:rsidRDefault="00A46765" w:rsidP="00C01450">
            <w:pPr>
              <w:pStyle w:val="a5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DB5C" w14:textId="21989A86" w:rsidR="00A46765" w:rsidRDefault="000151B6" w:rsidP="00C01450">
            <w:pPr>
              <w:pStyle w:val="a4"/>
            </w:pPr>
            <w:r>
              <w:t>1</w:t>
            </w:r>
            <w:r w:rsidR="008A5001">
              <w:t>5</w:t>
            </w:r>
          </w:p>
        </w:tc>
      </w:tr>
      <w:tr w:rsidR="00A46765" w14:paraId="6581EC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B56" w14:textId="52042000" w:rsidR="00A46765" w:rsidRDefault="00A46765" w:rsidP="00C01450">
            <w:pPr>
              <w:pStyle w:val="a5"/>
            </w:pPr>
            <w:bookmarkStart w:id="12" w:name="sub_4022"/>
            <w:r>
              <w:t>1.12</w:t>
            </w:r>
            <w:bookmarkEnd w:id="1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A66" w14:textId="77777777" w:rsidR="00A46765" w:rsidRDefault="00A46765" w:rsidP="00C01450">
            <w:pPr>
              <w:pStyle w:val="a5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F1D2" w14:textId="5D223663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5160721F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03B" w14:textId="76A3D925" w:rsidR="00A46765" w:rsidRDefault="00A46765" w:rsidP="00C01450">
            <w:pPr>
              <w:pStyle w:val="a5"/>
            </w:pPr>
            <w:bookmarkStart w:id="13" w:name="sub_4023"/>
            <w:r>
              <w:t>1.13</w:t>
            </w:r>
            <w:bookmarkEnd w:id="1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3A0" w14:textId="77777777" w:rsidR="00A46765" w:rsidRDefault="00A46765" w:rsidP="00C01450">
            <w:pPr>
              <w:pStyle w:val="a5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4C6A" w14:textId="012F97E2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4B4C85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383" w14:textId="691C7A2E" w:rsidR="00A46765" w:rsidRDefault="00A46765" w:rsidP="00C01450">
            <w:pPr>
              <w:pStyle w:val="a5"/>
            </w:pPr>
            <w:bookmarkStart w:id="14" w:name="sub_4024"/>
            <w:r>
              <w:t>1.14</w:t>
            </w:r>
            <w:bookmarkEnd w:id="1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A24" w14:textId="77777777" w:rsidR="00A46765" w:rsidRDefault="00A46765" w:rsidP="00C01450">
            <w:pPr>
              <w:pStyle w:val="a5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432B" w14:textId="39BCEB1A" w:rsidR="00A46765" w:rsidRDefault="00111DCF" w:rsidP="00C01450">
            <w:pPr>
              <w:pStyle w:val="a4"/>
            </w:pPr>
            <w:r>
              <w:t>нет</w:t>
            </w:r>
          </w:p>
        </w:tc>
      </w:tr>
      <w:tr w:rsidR="00A46765" w14:paraId="695979C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D1B" w14:textId="11B11FC2" w:rsidR="00A46765" w:rsidRDefault="00A46765" w:rsidP="00C01450">
            <w:pPr>
              <w:pStyle w:val="a5"/>
            </w:pPr>
            <w:bookmarkStart w:id="15" w:name="sub_4025"/>
            <w:r>
              <w:t>1.15</w:t>
            </w:r>
            <w:bookmarkEnd w:id="1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E46" w14:textId="77777777" w:rsidR="00A46765" w:rsidRDefault="00A46765" w:rsidP="00C01450">
            <w:pPr>
              <w:pStyle w:val="a5"/>
            </w:pPr>
            <w:r>
              <w:t>Сведения об исполнительных производства,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лицо-ОГРН), сумма требований в руб.)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C18A0" w14:textId="6E963DED" w:rsidR="00A46765" w:rsidRDefault="00A77216" w:rsidP="00C01450">
            <w:pPr>
              <w:pStyle w:val="a4"/>
            </w:pPr>
            <w:r>
              <w:t>нет</w:t>
            </w:r>
          </w:p>
        </w:tc>
      </w:tr>
      <w:tr w:rsidR="00A46765" w14:paraId="3CEB4960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A0D3D5" w14:textId="1526F5CF" w:rsidR="00A46765" w:rsidRDefault="00A46765" w:rsidP="00C01450">
            <w:pPr>
              <w:pStyle w:val="a5"/>
            </w:pPr>
            <w:bookmarkStart w:id="16" w:name="sub_4002"/>
            <w:r>
              <w:rPr>
                <w:rStyle w:val="a3"/>
              </w:rPr>
              <w:t>2. Основная продукция (работы, услуги), производство которой осуществляется ООО</w:t>
            </w:r>
            <w:bookmarkEnd w:id="16"/>
          </w:p>
        </w:tc>
      </w:tr>
      <w:tr w:rsidR="00A46765" w14:paraId="6DEAFDD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E27" w14:textId="378DE11F" w:rsidR="00A46765" w:rsidRDefault="00A46765" w:rsidP="00C01450">
            <w:pPr>
              <w:pStyle w:val="a5"/>
            </w:pPr>
            <w:bookmarkStart w:id="17" w:name="sub_4026"/>
            <w:r>
              <w:t>2.1</w:t>
            </w:r>
            <w:bookmarkEnd w:id="1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5B0" w14:textId="77777777" w:rsidR="00A46765" w:rsidRDefault="00A46765" w:rsidP="00C01450">
            <w:pPr>
              <w:pStyle w:val="a5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C6A68" w14:textId="05007101" w:rsidR="00A46765" w:rsidRDefault="00AC53D0" w:rsidP="00C01450">
            <w:pPr>
              <w:pStyle w:val="a4"/>
            </w:pPr>
            <w:r>
              <w:rPr>
                <w:rFonts w:ascii="Times New Roman" w:hAnsi="Times New Roman" w:cs="Times New Roman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A46765" w14:paraId="5D4F4E54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8D1" w14:textId="3289F9C0" w:rsidR="00A46765" w:rsidRDefault="00A46765" w:rsidP="00C01450">
            <w:pPr>
              <w:pStyle w:val="a5"/>
            </w:pPr>
            <w:bookmarkStart w:id="18" w:name="sub_4027"/>
            <w:r>
              <w:t>2.2</w:t>
            </w:r>
            <w:bookmarkEnd w:id="1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E42" w14:textId="77777777" w:rsidR="00A46765" w:rsidRDefault="00A46765" w:rsidP="00C01450">
            <w:pPr>
              <w:pStyle w:val="a5"/>
            </w:pPr>
            <w:r>
              <w:t xml:space="preserve">Объем выпускаемой продукции </w:t>
            </w:r>
            <w:r>
              <w:lastRenderedPageBreak/>
              <w:t>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2AD80" w14:textId="2BE47196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9" w:name="_Hlk125366499"/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Информационно-расчетное </w:t>
            </w:r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</w:t>
            </w:r>
            <w:r w:rsidRPr="009A12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320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D2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20A1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 w:rsidR="00CD2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20A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 (5</w:t>
            </w:r>
            <w:r w:rsidR="00FF7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5D0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17B6C35F" w14:textId="6311FC90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базы данных регистрационного учета граждан – </w:t>
            </w:r>
            <w:r w:rsidR="00032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32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</w:t>
            </w:r>
            <w:r w:rsidR="00032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12 992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чел.),</w:t>
            </w:r>
          </w:p>
          <w:p w14:paraId="5971CC02" w14:textId="79227CBA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Абонентское обслуживание – </w:t>
            </w:r>
            <w:r w:rsidR="00032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32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(19 </w:t>
            </w:r>
            <w:r w:rsidR="00EC7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E4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01EA0A2D" w14:textId="2B20CCBB" w:rsidR="00A46765" w:rsidRDefault="00AC53D0" w:rsidP="00AC53D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Услуги по взысканию задолженности – </w:t>
            </w:r>
            <w:r w:rsidR="000320A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1432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20A1">
              <w:rPr>
                <w:rFonts w:ascii="Times New Roman" w:hAnsi="Times New Roman" w:cs="Times New Roman"/>
                <w:color w:val="000000" w:themeColor="text1"/>
              </w:rPr>
              <w:t>188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320A1">
              <w:rPr>
                <w:rFonts w:ascii="Times New Roman" w:hAnsi="Times New Roman" w:cs="Times New Roman"/>
                <w:color w:val="000000" w:themeColor="text1"/>
              </w:rPr>
              <w:t>41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руб. (Взыскано </w:t>
            </w:r>
            <w:r w:rsidR="000320A1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0320A1">
              <w:rPr>
                <w:rFonts w:ascii="Times New Roman" w:hAnsi="Times New Roman" w:cs="Times New Roman"/>
                <w:color w:val="000000" w:themeColor="text1"/>
              </w:rPr>
              <w:t>927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320A1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>руб.)</w:t>
            </w:r>
            <w:bookmarkEnd w:id="19"/>
          </w:p>
          <w:p w14:paraId="244745D9" w14:textId="09BAD6E4" w:rsidR="00CC2C8B" w:rsidRPr="00CC2C8B" w:rsidRDefault="00CC2C8B" w:rsidP="00CC2C8B">
            <w:pPr>
              <w:ind w:firstLine="20"/>
            </w:pPr>
            <w:r>
              <w:t xml:space="preserve">Поверка индивидуальных приборов учета – </w:t>
            </w:r>
            <w:r w:rsidR="00807245">
              <w:t xml:space="preserve">1 </w:t>
            </w:r>
            <w:r w:rsidR="000320A1">
              <w:t>338</w:t>
            </w:r>
            <w:r w:rsidR="008E4682">
              <w:t>,</w:t>
            </w:r>
            <w:r w:rsidR="000320A1">
              <w:t>6</w:t>
            </w:r>
            <w:r w:rsidR="008E4682">
              <w:t>0</w:t>
            </w:r>
            <w:r>
              <w:t xml:space="preserve"> тыс. руб. (</w:t>
            </w:r>
            <w:r w:rsidR="000320A1">
              <w:t>2231</w:t>
            </w:r>
            <w:r>
              <w:t xml:space="preserve"> шт.)</w:t>
            </w:r>
          </w:p>
        </w:tc>
      </w:tr>
      <w:tr w:rsidR="00A46765" w14:paraId="2A064EE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4B5" w14:textId="1101C5CC" w:rsidR="00A46765" w:rsidRDefault="00A46765" w:rsidP="00C01450">
            <w:pPr>
              <w:pStyle w:val="a5"/>
            </w:pPr>
            <w:bookmarkStart w:id="20" w:name="sub_4028"/>
            <w:r>
              <w:lastRenderedPageBreak/>
              <w:t>2.3</w:t>
            </w:r>
            <w:bookmarkEnd w:id="2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594" w14:textId="77777777" w:rsidR="00A46765" w:rsidRDefault="00A46765" w:rsidP="00C01450">
            <w:pPr>
              <w:pStyle w:val="a5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55FBB" w14:textId="17A29DE4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7089ABA2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9DF" w14:textId="6B359E30" w:rsidR="00A46765" w:rsidRDefault="00A46765" w:rsidP="00C01450">
            <w:pPr>
              <w:pStyle w:val="a5"/>
            </w:pPr>
            <w:bookmarkStart w:id="21" w:name="sub_4029"/>
            <w:r>
              <w:t>2.4</w:t>
            </w:r>
            <w:bookmarkEnd w:id="2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B4E" w14:textId="77777777" w:rsidR="00A46765" w:rsidRDefault="00A46765" w:rsidP="00C01450">
            <w:pPr>
              <w:pStyle w:val="a5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AD3BB" w14:textId="383F7A0D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155FEE7D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A6C0C" w14:textId="07BBB3D8" w:rsidR="00A46765" w:rsidRDefault="00A46765" w:rsidP="00C01450">
            <w:pPr>
              <w:pStyle w:val="a5"/>
            </w:pPr>
            <w:bookmarkStart w:id="22" w:name="sub_4003"/>
            <w:r>
              <w:rPr>
                <w:rStyle w:val="a3"/>
              </w:rPr>
              <w:t>3. Объекты недвижимого имущества, включая земельные участки ООО</w:t>
            </w:r>
            <w:bookmarkEnd w:id="22"/>
          </w:p>
        </w:tc>
      </w:tr>
      <w:tr w:rsidR="00A46765" w14:paraId="11D4C80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B11" w14:textId="0B867A8B" w:rsidR="00A46765" w:rsidRDefault="00A46765" w:rsidP="00C01450">
            <w:pPr>
              <w:pStyle w:val="a5"/>
            </w:pPr>
            <w:bookmarkStart w:id="23" w:name="sub_4031"/>
            <w:r>
              <w:t>3.1</w:t>
            </w:r>
            <w:bookmarkEnd w:id="2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3DB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749BF" w14:textId="018D9872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77E2380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63F" w14:textId="3F15F87D" w:rsidR="00A46765" w:rsidRDefault="00A46765" w:rsidP="00C01450">
            <w:pPr>
              <w:pStyle w:val="a5"/>
            </w:pPr>
            <w:bookmarkStart w:id="24" w:name="sub_4032"/>
            <w:r>
              <w:t>3.2</w:t>
            </w:r>
            <w:bookmarkEnd w:id="2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B76" w14:textId="77777777" w:rsidR="00A46765" w:rsidRDefault="00A46765" w:rsidP="00C01450">
            <w:pPr>
              <w:pStyle w:val="a5"/>
            </w:pPr>
            <w:r>
              <w:t>В отношении каждого здания, сооружения, помещения:</w:t>
            </w:r>
          </w:p>
          <w:p w14:paraId="073B0023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7D80F256" w14:textId="77777777" w:rsidR="00A46765" w:rsidRDefault="00A46765" w:rsidP="00C01450">
            <w:pPr>
              <w:pStyle w:val="a5"/>
            </w:pPr>
            <w:r>
              <w:t>- наименование;</w:t>
            </w:r>
          </w:p>
          <w:p w14:paraId="56DDD337" w14:textId="77777777" w:rsidR="00A46765" w:rsidRDefault="00A46765" w:rsidP="00C01450">
            <w:pPr>
              <w:pStyle w:val="a5"/>
            </w:pPr>
            <w:r>
              <w:t>- назначение, фактическое использование;</w:t>
            </w:r>
          </w:p>
          <w:p w14:paraId="16FCB621" w14:textId="77777777" w:rsidR="00A46765" w:rsidRDefault="00A46765" w:rsidP="00C01450">
            <w:pPr>
              <w:pStyle w:val="a5"/>
            </w:pPr>
            <w:r>
              <w:t>- адрес местонахождения;</w:t>
            </w:r>
          </w:p>
          <w:p w14:paraId="77E3DEF6" w14:textId="77777777" w:rsidR="00A46765" w:rsidRDefault="00A46765" w:rsidP="00C01450">
            <w:pPr>
              <w:pStyle w:val="a5"/>
            </w:pPr>
            <w:r>
              <w:t>- общая площадь в кв. м (протяженность в пог. м);</w:t>
            </w:r>
          </w:p>
          <w:p w14:paraId="7BED6E70" w14:textId="77777777" w:rsidR="00A46765" w:rsidRDefault="00A46765" w:rsidP="00C01450">
            <w:pPr>
              <w:pStyle w:val="a5"/>
            </w:pPr>
            <w:r>
              <w:t>- этажность;</w:t>
            </w:r>
          </w:p>
          <w:p w14:paraId="5EB2AE41" w14:textId="77777777" w:rsidR="00A46765" w:rsidRDefault="00A46765" w:rsidP="00C01450">
            <w:pPr>
              <w:pStyle w:val="a5"/>
            </w:pPr>
            <w:r>
              <w:t>- год постройки;</w:t>
            </w:r>
          </w:p>
          <w:p w14:paraId="07D3DF4A" w14:textId="77777777" w:rsidR="00A46765" w:rsidRDefault="00A46765" w:rsidP="00C01450">
            <w:pPr>
              <w:pStyle w:val="a5"/>
            </w:pPr>
            <w:r>
              <w:t>- краткие сведения о техническом состоянии;</w:t>
            </w:r>
          </w:p>
          <w:p w14:paraId="6629CE08" w14:textId="77777777" w:rsidR="00A46765" w:rsidRDefault="00A46765" w:rsidP="00C01450">
            <w:pPr>
              <w:pStyle w:val="a5"/>
            </w:pPr>
            <w:r>
              <w:t>- сведения об отнесении здания, сооружения к объектам культурного наследия</w:t>
            </w:r>
          </w:p>
          <w:p w14:paraId="6CD1F2ED" w14:textId="77777777" w:rsidR="00A46765" w:rsidRDefault="00A46765" w:rsidP="00C01450">
            <w:pPr>
              <w:pStyle w:val="a5"/>
            </w:pPr>
            <w:r>
              <w:t>- вид права, на котором ООО использует здание, сооружение;</w:t>
            </w:r>
          </w:p>
          <w:p w14:paraId="4D616F20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здание, сооружение;</w:t>
            </w:r>
          </w:p>
          <w:p w14:paraId="2DF0F060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обременении с указанием даты возникновения и срока, на который установлено обременение;</w:t>
            </w:r>
          </w:p>
          <w:p w14:paraId="0F424CDF" w14:textId="77777777" w:rsidR="00A46765" w:rsidRDefault="00A46765" w:rsidP="00C01450">
            <w:pPr>
              <w:pStyle w:val="a5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BD11D" w14:textId="5010B1F6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98ABE5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00" w14:textId="26BDAAD4" w:rsidR="00A46765" w:rsidRDefault="00A46765" w:rsidP="00C01450">
            <w:pPr>
              <w:pStyle w:val="a5"/>
            </w:pPr>
            <w:bookmarkStart w:id="25" w:name="sub_4033"/>
            <w:r>
              <w:t>3.3</w:t>
            </w:r>
            <w:bookmarkEnd w:id="2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55A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0CB0E" w14:textId="194E18F0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E3592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D61" w14:textId="43D9C267" w:rsidR="00A46765" w:rsidRDefault="00A46765" w:rsidP="00C01450">
            <w:pPr>
              <w:pStyle w:val="a5"/>
            </w:pPr>
            <w:bookmarkStart w:id="26" w:name="sub_4034"/>
            <w:r>
              <w:t>3.4</w:t>
            </w:r>
            <w:bookmarkEnd w:id="2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2AE" w14:textId="77777777" w:rsidR="00A46765" w:rsidRDefault="00A46765" w:rsidP="00C01450">
            <w:pPr>
              <w:pStyle w:val="a5"/>
            </w:pPr>
            <w:r>
              <w:t>В отношении каждого земельного участка:</w:t>
            </w:r>
          </w:p>
          <w:p w14:paraId="34FD48C8" w14:textId="77777777" w:rsidR="00A46765" w:rsidRDefault="00A46765" w:rsidP="00C01450">
            <w:pPr>
              <w:pStyle w:val="a5"/>
            </w:pPr>
            <w:r>
              <w:t>- адрес местонахождения;</w:t>
            </w:r>
          </w:p>
          <w:p w14:paraId="73DDE3A4" w14:textId="77777777" w:rsidR="00A46765" w:rsidRDefault="00A46765" w:rsidP="00C01450">
            <w:pPr>
              <w:pStyle w:val="a5"/>
            </w:pPr>
            <w:r>
              <w:lastRenderedPageBreak/>
              <w:t>- площадь в кв.м.;</w:t>
            </w:r>
          </w:p>
          <w:p w14:paraId="2272F341" w14:textId="77777777" w:rsidR="00A46765" w:rsidRDefault="00A46765" w:rsidP="00C01450">
            <w:pPr>
              <w:pStyle w:val="a5"/>
            </w:pPr>
            <w:r>
              <w:t>- категория земель;</w:t>
            </w:r>
          </w:p>
          <w:p w14:paraId="2EEAD503" w14:textId="77777777" w:rsidR="00A46765" w:rsidRDefault="00A46765" w:rsidP="00C01450">
            <w:pPr>
              <w:pStyle w:val="a5"/>
            </w:pPr>
            <w:r>
              <w:t>- виды разрешенного использования земельного участка;</w:t>
            </w:r>
          </w:p>
          <w:p w14:paraId="01FAAA1D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085CBBBB" w14:textId="77777777" w:rsidR="00A46765" w:rsidRDefault="00A46765" w:rsidP="00C01450">
            <w:pPr>
              <w:pStyle w:val="a5"/>
            </w:pPr>
            <w:r>
              <w:t>- кадастровая стоимость, руб.;</w:t>
            </w:r>
          </w:p>
          <w:p w14:paraId="689ABA51" w14:textId="77777777" w:rsidR="00A46765" w:rsidRDefault="00A46765" w:rsidP="00C01450">
            <w:pPr>
              <w:pStyle w:val="a5"/>
            </w:pPr>
            <w:r>
              <w:t>- вид права, на котором ООО использует земельный участок;</w:t>
            </w:r>
          </w:p>
          <w:p w14:paraId="12EAADE7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земельный участок;</w:t>
            </w:r>
          </w:p>
          <w:p w14:paraId="501E4478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5895C" w14:textId="5DAE7036" w:rsidR="00A46765" w:rsidRDefault="00454118" w:rsidP="00C01450">
            <w:pPr>
              <w:pStyle w:val="a4"/>
            </w:pPr>
            <w:r>
              <w:lastRenderedPageBreak/>
              <w:t>нет</w:t>
            </w:r>
          </w:p>
        </w:tc>
      </w:tr>
      <w:tr w:rsidR="00A46765" w14:paraId="53E571D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E23" w14:textId="6E2F7798" w:rsidR="00A46765" w:rsidRDefault="00A46765" w:rsidP="00C01450">
            <w:pPr>
              <w:pStyle w:val="a5"/>
            </w:pPr>
            <w:bookmarkStart w:id="27" w:name="sub_4035"/>
            <w:r>
              <w:t>3.5</w:t>
            </w:r>
            <w:bookmarkEnd w:id="2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291" w14:textId="77777777" w:rsidR="00A46765" w:rsidRDefault="00A46765" w:rsidP="00C01450">
            <w:pPr>
              <w:pStyle w:val="a5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453F4" w14:textId="38C22701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058B6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3EF" w14:textId="7ACC92F4" w:rsidR="00A46765" w:rsidRDefault="00A46765" w:rsidP="00C01450">
            <w:pPr>
              <w:pStyle w:val="a5"/>
            </w:pPr>
            <w:bookmarkStart w:id="28" w:name="sub_4036"/>
            <w:r>
              <w:t>3.6</w:t>
            </w:r>
            <w:bookmarkEnd w:id="2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796" w14:textId="77777777" w:rsidR="00A46765" w:rsidRDefault="00A46765" w:rsidP="00C01450">
            <w:pPr>
              <w:pStyle w:val="a5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5F570" w14:textId="42AF4ECA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18246C14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1AD5B" w14:textId="536C78E1" w:rsidR="00A46765" w:rsidRDefault="00A46765" w:rsidP="00C01450">
            <w:pPr>
              <w:pStyle w:val="a5"/>
            </w:pPr>
            <w:bookmarkStart w:id="29" w:name="sub_4004"/>
            <w:r>
              <w:rPr>
                <w:rStyle w:val="a3"/>
              </w:rPr>
              <w:t>4. Иные сведения</w:t>
            </w:r>
            <w:bookmarkEnd w:id="29"/>
          </w:p>
        </w:tc>
      </w:tr>
      <w:tr w:rsidR="00A46765" w14:paraId="5E46FEB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3F2" w14:textId="6C037395" w:rsidR="00A46765" w:rsidRDefault="00A46765" w:rsidP="00C01450">
            <w:pPr>
              <w:pStyle w:val="a5"/>
            </w:pPr>
            <w:bookmarkStart w:id="30" w:name="sub_4041"/>
            <w:r>
              <w:t>4.1</w:t>
            </w:r>
            <w:bookmarkEnd w:id="3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C19" w14:textId="77777777" w:rsidR="00A46765" w:rsidRDefault="00A46765" w:rsidP="00C01450">
            <w:pPr>
              <w:pStyle w:val="a5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D551D" w14:textId="4809F50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27BE8E3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F3D" w14:textId="2828369E" w:rsidR="00A46765" w:rsidRDefault="00A46765" w:rsidP="00C01450">
            <w:pPr>
              <w:pStyle w:val="a5"/>
            </w:pPr>
            <w:bookmarkStart w:id="31" w:name="sub_4042"/>
            <w:r>
              <w:t>4.2</w:t>
            </w:r>
            <w:bookmarkEnd w:id="3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96D" w14:textId="77777777" w:rsidR="00A46765" w:rsidRDefault="00A46765" w:rsidP="00C01450">
            <w:pPr>
              <w:pStyle w:val="a5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2484" w14:textId="50CACA7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494F339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2B3" w14:textId="6D9F4E57" w:rsidR="00A46765" w:rsidRDefault="00A46765" w:rsidP="00C01450">
            <w:pPr>
              <w:pStyle w:val="a5"/>
            </w:pPr>
            <w:bookmarkStart w:id="32" w:name="sub_4043"/>
            <w:r>
              <w:t>4.3</w:t>
            </w:r>
            <w:bookmarkEnd w:id="3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1FD" w14:textId="77777777" w:rsidR="00A46765" w:rsidRDefault="00A46765" w:rsidP="00C01450">
            <w:pPr>
              <w:pStyle w:val="a5"/>
            </w:pPr>
            <w:r>
              <w:t>Перечень забалансовых активов и обязательств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F582" w14:textId="02D24F24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5F5A4BB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756" w14:textId="03F7684C" w:rsidR="00A46765" w:rsidRDefault="00A46765" w:rsidP="00C01450">
            <w:pPr>
              <w:pStyle w:val="a5"/>
            </w:pPr>
            <w:bookmarkStart w:id="33" w:name="sub_4044"/>
            <w:r>
              <w:t>4.4</w:t>
            </w:r>
            <w:bookmarkEnd w:id="3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784" w14:textId="77777777" w:rsidR="00A46765" w:rsidRDefault="00A46765" w:rsidP="00C01450">
            <w:pPr>
              <w:pStyle w:val="a5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A14BD" w14:textId="4154307D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D75EDC" w14:paraId="75F0950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FAC" w14:textId="203BD815" w:rsidR="00D75EDC" w:rsidRDefault="00D75EDC" w:rsidP="00D75EDC">
            <w:pPr>
              <w:pStyle w:val="a5"/>
            </w:pPr>
            <w:bookmarkStart w:id="34" w:name="sub_4045"/>
            <w:r>
              <w:t>4.5</w:t>
            </w:r>
            <w:bookmarkEnd w:id="3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90E" w14:textId="77777777" w:rsidR="00D75EDC" w:rsidRDefault="00D75EDC" w:rsidP="00D75EDC">
            <w:pPr>
              <w:pStyle w:val="a5"/>
            </w:pPr>
            <w:r>
              <w:t xml:space="preserve"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</w:t>
            </w:r>
            <w:r>
              <w:lastRenderedPageBreak/>
              <w:t>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7A864" w14:textId="77777777" w:rsidR="00D75EDC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2019 - 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664 582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- 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5CE3BD59" w14:textId="50ADA6EC" w:rsidR="00D75EDC" w:rsidRPr="00D51DF1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652 807 549 руб. - 8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71 руб.</w:t>
            </w:r>
          </w:p>
          <w:p w14:paraId="27E3E1F1" w14:textId="77777777" w:rsidR="00D75EDC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  <w:r w:rsidRPr="00D51DF1">
              <w:rPr>
                <w:rFonts w:ascii="Times New Roman" w:hAnsi="Times New Roman" w:cs="Times New Roman"/>
              </w:rPr>
              <w:t>2021 - 762 615 356 руб.- 12 539</w:t>
            </w:r>
            <w:r>
              <w:rPr>
                <w:rFonts w:ascii="Times New Roman" w:hAnsi="Times New Roman" w:cs="Times New Roman"/>
              </w:rPr>
              <w:t> </w:t>
            </w:r>
            <w:r w:rsidRPr="00D51DF1">
              <w:rPr>
                <w:rFonts w:ascii="Times New Roman" w:hAnsi="Times New Roman" w:cs="Times New Roman"/>
              </w:rPr>
              <w:t>353</w:t>
            </w:r>
            <w:r>
              <w:rPr>
                <w:rFonts w:ascii="Times New Roman" w:hAnsi="Times New Roman" w:cs="Times New Roman"/>
              </w:rPr>
              <w:t xml:space="preserve">,29 </w:t>
            </w:r>
            <w:r w:rsidRPr="00D51DF1">
              <w:rPr>
                <w:rFonts w:ascii="Times New Roman" w:hAnsi="Times New Roman" w:cs="Times New Roman"/>
              </w:rPr>
              <w:t>руб.</w:t>
            </w:r>
          </w:p>
          <w:p w14:paraId="6C5F8F86" w14:textId="0B067AF2" w:rsidR="00D75EDC" w:rsidRPr="00E00C99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</w:p>
          <w:p w14:paraId="2911F1A1" w14:textId="77777777" w:rsidR="00D75EDC" w:rsidRDefault="00D75EDC" w:rsidP="00D75EDC">
            <w:pPr>
              <w:rPr>
                <w:i/>
                <w:iCs/>
                <w:sz w:val="20"/>
                <w:szCs w:val="20"/>
              </w:rPr>
            </w:pPr>
          </w:p>
          <w:p w14:paraId="306F8156" w14:textId="77777777" w:rsidR="00D75EDC" w:rsidRPr="00D51DF1" w:rsidRDefault="00D75EDC" w:rsidP="00D75EDC">
            <w:pPr>
              <w:rPr>
                <w:rFonts w:ascii="Times New Roman" w:hAnsi="Times New Roman" w:cs="Times New Roman"/>
              </w:rPr>
            </w:pPr>
          </w:p>
          <w:p w14:paraId="40C17D89" w14:textId="77777777" w:rsidR="00D75EDC" w:rsidRDefault="00D75EDC" w:rsidP="00D75EDC">
            <w:pPr>
              <w:rPr>
                <w:i/>
                <w:iCs/>
              </w:rPr>
            </w:pPr>
          </w:p>
          <w:p w14:paraId="59F9BA93" w14:textId="77777777" w:rsidR="00D75EDC" w:rsidRDefault="00D75EDC" w:rsidP="00D75EDC">
            <w:pPr>
              <w:rPr>
                <w:sz w:val="20"/>
                <w:szCs w:val="20"/>
              </w:rPr>
            </w:pPr>
          </w:p>
          <w:p w14:paraId="5C777005" w14:textId="77777777" w:rsidR="00D75EDC" w:rsidRPr="001A0F90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48C1" w14:textId="77777777" w:rsidR="00D75EDC" w:rsidRDefault="00D75EDC" w:rsidP="00D75EDC">
            <w:pPr>
              <w:pStyle w:val="ConsPlusNormal"/>
              <w:rPr>
                <w:szCs w:val="20"/>
              </w:rPr>
            </w:pPr>
          </w:p>
          <w:p w14:paraId="40F79A8B" w14:textId="77777777" w:rsidR="00D75EDC" w:rsidRDefault="00D75EDC" w:rsidP="00D75EDC">
            <w:pPr>
              <w:pStyle w:val="a4"/>
            </w:pPr>
          </w:p>
        </w:tc>
      </w:tr>
      <w:tr w:rsidR="00D75EDC" w14:paraId="0571301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872" w14:textId="445D5EAD" w:rsidR="00D75EDC" w:rsidRDefault="00D75EDC" w:rsidP="00D75EDC">
            <w:pPr>
              <w:pStyle w:val="a5"/>
            </w:pPr>
            <w:bookmarkStart w:id="35" w:name="sub_4046"/>
            <w:r>
              <w:lastRenderedPageBreak/>
              <w:t>4.6</w:t>
            </w:r>
            <w:bookmarkEnd w:id="3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8FB" w14:textId="77777777" w:rsidR="00D75EDC" w:rsidRDefault="00D75EDC" w:rsidP="00D75EDC">
            <w:pPr>
              <w:pStyle w:val="a5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51E88" w14:textId="192BD44C" w:rsidR="00D75EDC" w:rsidRDefault="001A574A" w:rsidP="00D75EDC">
            <w:pPr>
              <w:pStyle w:val="a4"/>
            </w:pPr>
            <w:r>
              <w:t>нет</w:t>
            </w:r>
          </w:p>
        </w:tc>
      </w:tr>
      <w:tr w:rsidR="00D75EDC" w14:paraId="65D75F5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5F3" w14:textId="47EC2A86" w:rsidR="00D75EDC" w:rsidRDefault="00D75EDC" w:rsidP="00D75EDC">
            <w:pPr>
              <w:pStyle w:val="a5"/>
            </w:pPr>
            <w:bookmarkStart w:id="36" w:name="sub_4047"/>
            <w:r>
              <w:t>4.7</w:t>
            </w:r>
            <w:bookmarkEnd w:id="3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0B0" w14:textId="77777777" w:rsidR="00D75EDC" w:rsidRDefault="00D75EDC" w:rsidP="00D75EDC">
            <w:pPr>
              <w:pStyle w:val="a5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F21FB" w14:textId="349194EC" w:rsidR="00D75EDC" w:rsidRDefault="001A574A" w:rsidP="00D75EDC">
            <w:pPr>
              <w:pStyle w:val="a4"/>
            </w:pPr>
            <w:r>
              <w:t>нет</w:t>
            </w:r>
          </w:p>
        </w:tc>
      </w:tr>
    </w:tbl>
    <w:p w14:paraId="69B0590A" w14:textId="77777777" w:rsidR="0064772E" w:rsidRDefault="0064772E"/>
    <w:sectPr w:rsidR="0064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5"/>
    <w:rsid w:val="000151B6"/>
    <w:rsid w:val="000320A1"/>
    <w:rsid w:val="001066C9"/>
    <w:rsid w:val="00111DCF"/>
    <w:rsid w:val="001165F7"/>
    <w:rsid w:val="00116976"/>
    <w:rsid w:val="00123C3A"/>
    <w:rsid w:val="00133130"/>
    <w:rsid w:val="00143246"/>
    <w:rsid w:val="00154307"/>
    <w:rsid w:val="001A574A"/>
    <w:rsid w:val="00265C6E"/>
    <w:rsid w:val="00372DA5"/>
    <w:rsid w:val="003D6951"/>
    <w:rsid w:val="004423B0"/>
    <w:rsid w:val="00454118"/>
    <w:rsid w:val="004C073D"/>
    <w:rsid w:val="0051405E"/>
    <w:rsid w:val="005919B2"/>
    <w:rsid w:val="005A5695"/>
    <w:rsid w:val="005A6E87"/>
    <w:rsid w:val="005D0DAB"/>
    <w:rsid w:val="0064772E"/>
    <w:rsid w:val="00674366"/>
    <w:rsid w:val="00674E77"/>
    <w:rsid w:val="00693C28"/>
    <w:rsid w:val="006D1646"/>
    <w:rsid w:val="007919BB"/>
    <w:rsid w:val="00807245"/>
    <w:rsid w:val="008168DF"/>
    <w:rsid w:val="008430A5"/>
    <w:rsid w:val="0089196D"/>
    <w:rsid w:val="008A5001"/>
    <w:rsid w:val="008D572F"/>
    <w:rsid w:val="008E4682"/>
    <w:rsid w:val="00961051"/>
    <w:rsid w:val="009A1225"/>
    <w:rsid w:val="009F26DC"/>
    <w:rsid w:val="00A46765"/>
    <w:rsid w:val="00A77216"/>
    <w:rsid w:val="00A96560"/>
    <w:rsid w:val="00AC53D0"/>
    <w:rsid w:val="00AE0E98"/>
    <w:rsid w:val="00C47EF0"/>
    <w:rsid w:val="00CC2C8B"/>
    <w:rsid w:val="00CD2493"/>
    <w:rsid w:val="00D75EDC"/>
    <w:rsid w:val="00D82BC0"/>
    <w:rsid w:val="00DB607F"/>
    <w:rsid w:val="00DF6A22"/>
    <w:rsid w:val="00E62837"/>
    <w:rsid w:val="00EA7455"/>
    <w:rsid w:val="00EC1411"/>
    <w:rsid w:val="00EC7975"/>
    <w:rsid w:val="00EE5D2E"/>
    <w:rsid w:val="00F10392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5006"/>
  <w15:chartTrackingRefBased/>
  <w15:docId w15:val="{75070534-8DB9-4403-9999-8B91A4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676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67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4676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A4676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46765"/>
    <w:pPr>
      <w:ind w:firstLine="0"/>
      <w:jc w:val="left"/>
    </w:pPr>
  </w:style>
  <w:style w:type="paragraph" w:customStyle="1" w:styleId="ConsPlusNormal">
    <w:name w:val="ConsPlusNormal"/>
    <w:rsid w:val="00EA74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Hyperlink"/>
    <w:basedOn w:val="a0"/>
    <w:uiPriority w:val="99"/>
    <w:unhideWhenUsed/>
    <w:rsid w:val="00D82BC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vyksa.ru" TargetMode="External"/><Relationship Id="rId4" Type="http://schemas.openxmlformats.org/officeDocument/2006/relationships/hyperlink" Target="http://www.rcvyk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Махрова Наталья Геннадьевна</dc:creator>
  <cp:keywords/>
  <dc:description/>
  <cp:lastModifiedBy>Махрова Наталья Геннадьевна</cp:lastModifiedBy>
  <cp:revision>49</cp:revision>
  <dcterms:created xsi:type="dcterms:W3CDTF">2023-01-23T08:17:00Z</dcterms:created>
  <dcterms:modified xsi:type="dcterms:W3CDTF">2026-01-26T06:51:00Z</dcterms:modified>
</cp:coreProperties>
</file>