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3C" w:rsidRDefault="00603D3C" w:rsidP="00C848B7">
      <w:pPr>
        <w:tabs>
          <w:tab w:val="left" w:pos="4860"/>
        </w:tabs>
        <w:spacing w:after="0" w:line="240" w:lineRule="auto"/>
        <w:ind w:right="-284" w:hanging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603D3C" w:rsidRPr="009066BA" w:rsidRDefault="00603D3C" w:rsidP="00C848B7">
      <w:pPr>
        <w:tabs>
          <w:tab w:val="left" w:pos="4860"/>
        </w:tabs>
        <w:spacing w:after="0" w:line="240" w:lineRule="auto"/>
        <w:ind w:right="-284" w:hanging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9066B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37C21ACB" wp14:editId="2C8AAA2D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D3C" w:rsidRPr="009066BA" w:rsidRDefault="00603D3C" w:rsidP="00C848B7">
      <w:pPr>
        <w:spacing w:after="0" w:line="240" w:lineRule="auto"/>
        <w:ind w:left="180" w:righ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3D3C" w:rsidRPr="009066BA" w:rsidRDefault="00603D3C" w:rsidP="00C848B7">
      <w:pPr>
        <w:keepNext/>
        <w:tabs>
          <w:tab w:val="left" w:pos="1635"/>
        </w:tabs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603D3C" w:rsidRPr="009066BA" w:rsidRDefault="00603D3C" w:rsidP="00C848B7">
      <w:pPr>
        <w:keepNext/>
        <w:tabs>
          <w:tab w:val="left" w:pos="1635"/>
        </w:tabs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603D3C" w:rsidRPr="009066BA" w:rsidRDefault="00603D3C" w:rsidP="00C848B7">
      <w:pPr>
        <w:tabs>
          <w:tab w:val="left" w:pos="1635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03D3C" w:rsidRDefault="00603D3C" w:rsidP="007A56B2">
      <w:pPr>
        <w:keepNext/>
        <w:tabs>
          <w:tab w:val="left" w:pos="1635"/>
        </w:tabs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241494" w:rsidRPr="007A56B2" w:rsidRDefault="009D7B42" w:rsidP="009D7B42">
      <w:pPr>
        <w:keepNext/>
        <w:tabs>
          <w:tab w:val="left" w:pos="510"/>
          <w:tab w:val="left" w:pos="1635"/>
          <w:tab w:val="left" w:pos="7785"/>
        </w:tabs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20.08.2021</w:t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ab/>
      </w:r>
      <w:r w:rsidRPr="009D7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2094</w:t>
      </w:r>
    </w:p>
    <w:p w:rsidR="00603D3C" w:rsidRDefault="00603D3C" w:rsidP="00C848B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066B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066B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         </w:t>
      </w:r>
      <w:r w:rsidRPr="009066BA">
        <w:rPr>
          <w:rFonts w:ascii="Times New Roman" w:eastAsia="Times New Roman" w:hAnsi="Times New Roman" w:cs="Times New Roman"/>
          <w:bCs/>
          <w:szCs w:val="24"/>
          <w:lang w:eastAsia="ru-RU"/>
        </w:rPr>
        <w:t>№</w:t>
      </w:r>
      <w:r w:rsidRPr="00906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9066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AF3E50" wp14:editId="03F66539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5BA62" id="Группа 2" o:spid="_x0000_s1026" style="position:absolute;margin-left:135pt;margin-top:14.6pt;width:3in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njSwMAAJoPAAAOAAAAZHJzL2Uyb0RvYy54bWzsV9tu1DAQfUfiH6y8b7O57jZqtkJ76UuB&#10;Si28exPnIhI7stPNVggJiU/gR/gDfqH9I8Z2srcuFSotArStlLUz9mTmzJkZ++R0WRZoQbjIGQ0N&#10;66hvIEIjFuc0DY13V7Pe0ECixjTGBaMkNG6IME5HL1+cNFVAbJaxIiYcgRIqgqYKjayuq8A0RZSR&#10;EosjVhEKwoTxEtcw5akZc9yA9rIw7X7fNxvG44qziAgBbydaaIyU/iQhUf02SQSpUREaYFutnlw9&#10;5/Jpjk5wkHJcZXnUmoEfYUWJcwofXama4Bqja57fU1XmEWeCJfVRxEqTJUkeEeUDeGP1d7w54+y6&#10;Ur6kQZNWK5gA2h2cHq02erO44CiPQ8M2EMUlhOj2693nuy+33+H/G7IlQk2VBrDwjFeX1QXXbsLw&#10;nEUfBIjNXbmcp3oxmjevWQxa8XXNFELLhJdSBfiOlioQN6tAkGWNInhpD1wHomugCGSW5fi+pyMV&#10;ZRBOuc0a9C0DgdQZeFYnm7bbncGw2wsDaSEO9GeVqa1p2i81WbnYYuF0WKgIIOe5QdjjTQeFteMK&#10;DtYYeLbGwPb3YOC3EDgweAgCyDuxppb4PWpdZrgiirFCMqaF0+3gPM8pQa5GUy0YU82naElbPiHK&#10;xhmmKVGqrm4q4I4KMIRuY4ucCCDjfn6hpMir93LjBtOs+3B1IP8EKhxUXNRnhJVIDkKjAPuVSrw4&#10;F7VGtVsiv0TZLC8KeI+DgqImNI4921MbBCvyWAqlTPB0Pi44WmBZldRfG6KtZZD9NFbKMoLjaTuu&#10;cV7oMbC6oFIfuAHmtCNddj4e94+nw+nQ7bm2P+25/cmk92o2dnv+zBp4E2cyHk+sT9I0yw2yPI4J&#10;ldZ1JdByf40HbTHWxWtVBFcwmNvaVSKCsd2vMlrFVYZSJqEI5iy+ueASWjkDaurXz85Rb4ujqtxs&#10;EQ7y7mk5KsPV1sAHmCmzV1XB7SQ+MHPjkLC3+f0RZq7byQPNxO+YpZuJr8vfE3dUxBnUJ8/VxWSD&#10;W55zr1F2Ve9/aC2DDlzVWgaH1nJoLet++Je0FrgC6ZO14ujw+Tm6kf6H1vKPHno2W4sawwVQnZva&#10;y6q8YW7O1YFpfaUe/QAAAP//AwBQSwMEFAAGAAgAAAAhAATXRM7gAAAACQEAAA8AAABkcnMvZG93&#10;bnJldi54bWxMj81OwzAQhO9IvIO1SNyonfATCHGqqgJOFRItEuLmxtskaryOYjdJ357lBLfdndHs&#10;N8Vydp0YcQitJw3JQoFAqrxtqdbwuXu9eQQRoiFrOk+o4YwBluXlRWFy6yf6wHEba8EhFHKjoYmx&#10;z6UMVYPOhIXvkVg7+MGZyOtQSzuYicNdJ1OlHqQzLfGHxvS4brA6bk9Ow9tkptVt8jJujof1+Xt3&#10;//61SVDr66t59Qwi4hz/zPCLz+hQMtPen8gG0WlIM8VdIg9PKQg2ZCrlw17DXZaALAv5v0H5AwAA&#10;//8DAFBLAQItABQABgAIAAAAIQC2gziS/gAAAOEBAAATAAAAAAAAAAAAAAAAAAAAAABbQ29udGVu&#10;dF9UeXBlc10ueG1sUEsBAi0AFAAGAAgAAAAhADj9If/WAAAAlAEAAAsAAAAAAAAAAAAAAAAALwEA&#10;AF9yZWxzLy5yZWxzUEsBAi0AFAAGAAgAAAAhABHXqeNLAwAAmg8AAA4AAAAAAAAAAAAAAAAALgIA&#10;AGRycy9lMm9Eb2MueG1sUEsBAi0AFAAGAAgAAAAhAATXRM7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7A56B2" w:rsidRPr="007A56B2" w:rsidRDefault="007A56B2" w:rsidP="00C848B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</w:p>
    <w:p w:rsidR="00603D3C" w:rsidRPr="00E810E7" w:rsidRDefault="0069130C" w:rsidP="00C848B7">
      <w:pPr>
        <w:spacing w:after="0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изменения</w:t>
      </w:r>
      <w:r w:rsidR="00313DE2" w:rsidRPr="00E810E7">
        <w:rPr>
          <w:rFonts w:ascii="Times New Roman" w:hAnsi="Times New Roman" w:cs="Times New Roman"/>
          <w:b/>
          <w:sz w:val="26"/>
          <w:szCs w:val="26"/>
        </w:rPr>
        <w:t xml:space="preserve"> в п</w:t>
      </w:r>
      <w:r w:rsidR="00603D3C" w:rsidRPr="00E810E7">
        <w:rPr>
          <w:rFonts w:ascii="Times New Roman" w:hAnsi="Times New Roman" w:cs="Times New Roman"/>
          <w:b/>
          <w:sz w:val="26"/>
          <w:szCs w:val="26"/>
        </w:rPr>
        <w:t xml:space="preserve">остановление </w:t>
      </w:r>
      <w:bookmarkStart w:id="0" w:name="_GoBack"/>
      <w:bookmarkEnd w:id="0"/>
    </w:p>
    <w:p w:rsidR="00603D3C" w:rsidRPr="00E810E7" w:rsidRDefault="00603D3C" w:rsidP="00C848B7">
      <w:pPr>
        <w:spacing w:after="0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0E7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городского округа город Выкса Нижегородской области </w:t>
      </w:r>
    </w:p>
    <w:p w:rsidR="00E810E7" w:rsidRPr="00E810E7" w:rsidRDefault="00603D3C" w:rsidP="00E810E7">
      <w:pPr>
        <w:spacing w:after="0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0E7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75113" w:rsidRPr="00E810E7">
        <w:rPr>
          <w:rFonts w:ascii="Times New Roman" w:hAnsi="Times New Roman" w:cs="Times New Roman"/>
          <w:b/>
          <w:sz w:val="26"/>
          <w:szCs w:val="26"/>
        </w:rPr>
        <w:t xml:space="preserve">30 октября </w:t>
      </w:r>
      <w:r w:rsidRPr="00E810E7">
        <w:rPr>
          <w:rFonts w:ascii="Times New Roman" w:hAnsi="Times New Roman" w:cs="Times New Roman"/>
          <w:b/>
          <w:sz w:val="26"/>
          <w:szCs w:val="26"/>
        </w:rPr>
        <w:t>2015</w:t>
      </w:r>
      <w:r w:rsidR="00F75113" w:rsidRPr="00E810E7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E810E7">
        <w:rPr>
          <w:rFonts w:ascii="Times New Roman" w:hAnsi="Times New Roman" w:cs="Times New Roman"/>
          <w:b/>
          <w:sz w:val="26"/>
          <w:szCs w:val="26"/>
        </w:rPr>
        <w:t>№3</w:t>
      </w:r>
      <w:r w:rsidR="00AA2AF4" w:rsidRPr="00E810E7">
        <w:rPr>
          <w:rFonts w:ascii="Times New Roman" w:hAnsi="Times New Roman" w:cs="Times New Roman"/>
          <w:b/>
          <w:sz w:val="26"/>
          <w:szCs w:val="26"/>
        </w:rPr>
        <w:t>861</w:t>
      </w:r>
      <w:r w:rsidR="00186B7A" w:rsidRPr="00E810E7">
        <w:rPr>
          <w:rFonts w:ascii="Times New Roman" w:hAnsi="Times New Roman" w:cs="Times New Roman"/>
          <w:b/>
          <w:sz w:val="26"/>
          <w:szCs w:val="26"/>
        </w:rPr>
        <w:t xml:space="preserve"> «Об утверждении т</w:t>
      </w:r>
      <w:r w:rsidR="00B76875">
        <w:rPr>
          <w:rFonts w:ascii="Times New Roman" w:hAnsi="Times New Roman" w:cs="Times New Roman"/>
          <w:b/>
          <w:sz w:val="26"/>
          <w:szCs w:val="26"/>
        </w:rPr>
        <w:t xml:space="preserve">иповой документации по продаже </w:t>
      </w:r>
      <w:r w:rsidR="00186B7A" w:rsidRPr="00E810E7">
        <w:rPr>
          <w:rFonts w:ascii="Times New Roman" w:hAnsi="Times New Roman" w:cs="Times New Roman"/>
          <w:b/>
          <w:sz w:val="26"/>
          <w:szCs w:val="26"/>
        </w:rPr>
        <w:t>жилых помещений муниципального жилищного фонда городского округа город Выкса Нижегородской области»</w:t>
      </w:r>
    </w:p>
    <w:p w:rsidR="00E810E7" w:rsidRPr="00E810E7" w:rsidRDefault="00E810E7" w:rsidP="00E810E7">
      <w:pPr>
        <w:spacing w:after="0"/>
        <w:ind w:right="-284"/>
        <w:rPr>
          <w:rFonts w:ascii="Times New Roman" w:hAnsi="Times New Roman" w:cs="Times New Roman"/>
          <w:b/>
          <w:sz w:val="26"/>
          <w:szCs w:val="26"/>
        </w:rPr>
      </w:pPr>
    </w:p>
    <w:p w:rsidR="004C6838" w:rsidRPr="00E810E7" w:rsidRDefault="006C4116" w:rsidP="00C848B7">
      <w:pPr>
        <w:spacing w:after="0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0E7">
        <w:rPr>
          <w:rFonts w:ascii="Times New Roman" w:hAnsi="Times New Roman" w:cs="Times New Roman"/>
          <w:sz w:val="26"/>
          <w:szCs w:val="26"/>
        </w:rPr>
        <w:t>В связи с кадровыми изменениями в администрации городского округа гор</w:t>
      </w:r>
      <w:r w:rsidR="00186B7A" w:rsidRPr="00E810E7">
        <w:rPr>
          <w:rFonts w:ascii="Times New Roman" w:hAnsi="Times New Roman" w:cs="Times New Roman"/>
          <w:sz w:val="26"/>
          <w:szCs w:val="26"/>
        </w:rPr>
        <w:t>од Выкса Нижегородской области, администрация городского округа город Выкса Нижегородской области постановляет:</w:t>
      </w:r>
    </w:p>
    <w:p w:rsidR="00E810E7" w:rsidRPr="00E810E7" w:rsidRDefault="00186B7A" w:rsidP="002C2270">
      <w:pPr>
        <w:spacing w:after="0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0E7">
        <w:rPr>
          <w:rFonts w:ascii="Times New Roman" w:hAnsi="Times New Roman" w:cs="Times New Roman"/>
          <w:sz w:val="26"/>
          <w:szCs w:val="26"/>
        </w:rPr>
        <w:t>В</w:t>
      </w:r>
      <w:r w:rsidR="004C6838" w:rsidRPr="00E810E7">
        <w:rPr>
          <w:rFonts w:ascii="Times New Roman" w:hAnsi="Times New Roman" w:cs="Times New Roman"/>
          <w:sz w:val="26"/>
          <w:szCs w:val="26"/>
        </w:rPr>
        <w:t>нести в состав</w:t>
      </w:r>
      <w:r w:rsidR="00E57177" w:rsidRPr="00E810E7">
        <w:rPr>
          <w:rFonts w:ascii="Times New Roman" w:hAnsi="Times New Roman" w:cs="Times New Roman"/>
          <w:sz w:val="26"/>
          <w:szCs w:val="26"/>
        </w:rPr>
        <w:t xml:space="preserve"> постоянно действующей комиссии </w:t>
      </w:r>
      <w:r w:rsidR="004C6838" w:rsidRPr="00E810E7">
        <w:rPr>
          <w:rFonts w:ascii="Times New Roman" w:hAnsi="Times New Roman" w:cs="Times New Roman"/>
          <w:sz w:val="26"/>
          <w:szCs w:val="26"/>
        </w:rPr>
        <w:t>по</w:t>
      </w:r>
      <w:r w:rsidR="0069130C">
        <w:rPr>
          <w:rFonts w:ascii="Times New Roman" w:hAnsi="Times New Roman" w:cs="Times New Roman"/>
          <w:sz w:val="26"/>
          <w:szCs w:val="26"/>
        </w:rPr>
        <w:t xml:space="preserve"> проведению аукционов по</w:t>
      </w:r>
      <w:r w:rsidR="004C6838" w:rsidRPr="00E810E7">
        <w:rPr>
          <w:rFonts w:ascii="Times New Roman" w:hAnsi="Times New Roman" w:cs="Times New Roman"/>
          <w:sz w:val="26"/>
          <w:szCs w:val="26"/>
        </w:rPr>
        <w:t xml:space="preserve"> продаже</w:t>
      </w:r>
      <w:r w:rsidR="00E57177" w:rsidRPr="00E810E7">
        <w:rPr>
          <w:rFonts w:ascii="Times New Roman" w:hAnsi="Times New Roman" w:cs="Times New Roman"/>
          <w:sz w:val="26"/>
          <w:szCs w:val="26"/>
        </w:rPr>
        <w:t xml:space="preserve"> жилых помещений муниципального жилищного фонда городского округа город Выкса Нижегородской области</w:t>
      </w:r>
      <w:r w:rsidR="004C6838" w:rsidRPr="00E810E7">
        <w:rPr>
          <w:rFonts w:ascii="Times New Roman" w:hAnsi="Times New Roman" w:cs="Times New Roman"/>
          <w:sz w:val="26"/>
          <w:szCs w:val="26"/>
        </w:rPr>
        <w:t xml:space="preserve"> (далее – комиссия), </w:t>
      </w:r>
      <w:r w:rsidRPr="00E810E7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</w:t>
      </w:r>
      <w:r w:rsidR="00F75113" w:rsidRPr="00E810E7">
        <w:rPr>
          <w:rFonts w:ascii="Times New Roman" w:hAnsi="Times New Roman" w:cs="Times New Roman"/>
          <w:sz w:val="26"/>
          <w:szCs w:val="26"/>
        </w:rPr>
        <w:t xml:space="preserve">от 30 октября 2015 года </w:t>
      </w:r>
      <w:r w:rsidR="00AA3D36" w:rsidRPr="00E810E7">
        <w:rPr>
          <w:rFonts w:ascii="Times New Roman" w:hAnsi="Times New Roman" w:cs="Times New Roman"/>
          <w:sz w:val="26"/>
          <w:szCs w:val="26"/>
        </w:rPr>
        <w:t>№3861</w:t>
      </w:r>
      <w:r w:rsidR="00666DFF">
        <w:rPr>
          <w:rFonts w:ascii="Times New Roman" w:hAnsi="Times New Roman" w:cs="Times New Roman"/>
          <w:sz w:val="26"/>
          <w:szCs w:val="26"/>
        </w:rPr>
        <w:t xml:space="preserve"> (в редакции</w:t>
      </w:r>
      <w:r w:rsidR="009824AB">
        <w:rPr>
          <w:rFonts w:ascii="Times New Roman" w:hAnsi="Times New Roman" w:cs="Times New Roman"/>
          <w:sz w:val="26"/>
          <w:szCs w:val="26"/>
        </w:rPr>
        <w:t xml:space="preserve"> постановлений администрации </w:t>
      </w:r>
      <w:r w:rsidR="00C86C0D">
        <w:rPr>
          <w:rFonts w:ascii="Times New Roman" w:hAnsi="Times New Roman" w:cs="Times New Roman"/>
          <w:sz w:val="26"/>
          <w:szCs w:val="26"/>
        </w:rPr>
        <w:t>от 30.11.2015 №4327, от 09.02.2016 №378, от 25.02.2016 №579,</w:t>
      </w:r>
      <w:r w:rsidR="009824AB">
        <w:rPr>
          <w:rFonts w:ascii="Times New Roman" w:hAnsi="Times New Roman" w:cs="Times New Roman"/>
          <w:sz w:val="26"/>
          <w:szCs w:val="26"/>
        </w:rPr>
        <w:t xml:space="preserve"> от</w:t>
      </w:r>
      <w:r w:rsidR="00C86C0D">
        <w:rPr>
          <w:rFonts w:ascii="Times New Roman" w:hAnsi="Times New Roman" w:cs="Times New Roman"/>
          <w:sz w:val="26"/>
          <w:szCs w:val="26"/>
        </w:rPr>
        <w:t xml:space="preserve"> 18.10.2016 № 3376, </w:t>
      </w:r>
      <w:r w:rsidR="009824AB">
        <w:rPr>
          <w:rFonts w:ascii="Times New Roman" w:hAnsi="Times New Roman" w:cs="Times New Roman"/>
          <w:sz w:val="26"/>
          <w:szCs w:val="26"/>
        </w:rPr>
        <w:t xml:space="preserve">от </w:t>
      </w:r>
      <w:r w:rsidR="00C86C0D">
        <w:rPr>
          <w:rFonts w:ascii="Times New Roman" w:hAnsi="Times New Roman" w:cs="Times New Roman"/>
          <w:sz w:val="26"/>
          <w:szCs w:val="26"/>
        </w:rPr>
        <w:t xml:space="preserve">27.09.2017 №3228, </w:t>
      </w:r>
      <w:r w:rsidR="009824AB">
        <w:rPr>
          <w:rFonts w:ascii="Times New Roman" w:hAnsi="Times New Roman" w:cs="Times New Roman"/>
          <w:sz w:val="26"/>
          <w:szCs w:val="26"/>
        </w:rPr>
        <w:t xml:space="preserve">от </w:t>
      </w:r>
      <w:r w:rsidR="00C86C0D">
        <w:rPr>
          <w:rFonts w:ascii="Times New Roman" w:hAnsi="Times New Roman" w:cs="Times New Roman"/>
          <w:sz w:val="26"/>
          <w:szCs w:val="26"/>
        </w:rPr>
        <w:t>10.08.2018 № 27</w:t>
      </w:r>
      <w:r w:rsidR="009824AB">
        <w:rPr>
          <w:rFonts w:ascii="Times New Roman" w:hAnsi="Times New Roman" w:cs="Times New Roman"/>
          <w:sz w:val="26"/>
          <w:szCs w:val="26"/>
        </w:rPr>
        <w:t>30, от 03.12.2019 №4354, от 10.12.2020 №2747</w:t>
      </w:r>
      <w:r w:rsidR="00EA2BF8">
        <w:rPr>
          <w:rFonts w:ascii="Times New Roman" w:hAnsi="Times New Roman" w:cs="Times New Roman"/>
          <w:sz w:val="26"/>
          <w:szCs w:val="26"/>
        </w:rPr>
        <w:t xml:space="preserve">), </w:t>
      </w:r>
      <w:r w:rsidR="00EA2BF8" w:rsidRPr="00E810E7">
        <w:rPr>
          <w:rFonts w:ascii="Times New Roman" w:hAnsi="Times New Roman" w:cs="Times New Roman"/>
          <w:sz w:val="26"/>
          <w:szCs w:val="26"/>
        </w:rPr>
        <w:t>изменение</w:t>
      </w:r>
      <w:r w:rsidR="00E810E7" w:rsidRPr="00E810E7">
        <w:rPr>
          <w:rFonts w:ascii="Times New Roman" w:hAnsi="Times New Roman" w:cs="Times New Roman"/>
          <w:sz w:val="26"/>
          <w:szCs w:val="26"/>
        </w:rPr>
        <w:t>, заменив позицию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62"/>
      </w:tblGrid>
      <w:tr w:rsidR="00E810E7" w:rsidRPr="00E810E7" w:rsidTr="00B95B36">
        <w:tc>
          <w:tcPr>
            <w:tcW w:w="3181" w:type="dxa"/>
          </w:tcPr>
          <w:p w:rsidR="00E810E7" w:rsidRPr="00E810E7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10E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964F0">
              <w:rPr>
                <w:rFonts w:ascii="Times New Roman" w:hAnsi="Times New Roman" w:cs="Times New Roman"/>
                <w:sz w:val="26"/>
                <w:szCs w:val="26"/>
              </w:rPr>
              <w:t>Пичугина</w:t>
            </w:r>
          </w:p>
          <w:p w:rsidR="00E810E7" w:rsidRPr="00E810E7" w:rsidRDefault="001964F0" w:rsidP="0019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Маргарита</w:t>
            </w:r>
            <w:r w:rsidR="00E810E7" w:rsidRPr="00E810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6662" w:type="dxa"/>
          </w:tcPr>
          <w:p w:rsidR="00E810E7" w:rsidRPr="00E810E7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10E7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Выкса, член комиссии, секретарь комиссии»</w:t>
            </w:r>
          </w:p>
        </w:tc>
      </w:tr>
    </w:tbl>
    <w:p w:rsidR="00E810E7" w:rsidRPr="00E810E7" w:rsidRDefault="00E810E7" w:rsidP="00E810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810E7">
        <w:rPr>
          <w:rFonts w:ascii="Times New Roman" w:hAnsi="Times New Roman" w:cs="Times New Roman"/>
          <w:sz w:val="26"/>
          <w:szCs w:val="26"/>
        </w:rPr>
        <w:t xml:space="preserve"> позицией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62"/>
      </w:tblGrid>
      <w:tr w:rsidR="00E810E7" w:rsidRPr="00E810E7" w:rsidTr="00B95B36">
        <w:trPr>
          <w:trHeight w:val="987"/>
        </w:trPr>
        <w:tc>
          <w:tcPr>
            <w:tcW w:w="3181" w:type="dxa"/>
          </w:tcPr>
          <w:p w:rsidR="00E810E7" w:rsidRPr="00B76875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10E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76875">
              <w:rPr>
                <w:rFonts w:ascii="Times New Roman" w:hAnsi="Times New Roman" w:cs="Times New Roman"/>
                <w:sz w:val="26"/>
                <w:szCs w:val="26"/>
              </w:rPr>
              <w:t>Аксенова</w:t>
            </w:r>
          </w:p>
          <w:p w:rsidR="00E810E7" w:rsidRPr="00E810E7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10E7">
              <w:rPr>
                <w:rFonts w:ascii="Times New Roman" w:hAnsi="Times New Roman" w:cs="Times New Roman"/>
                <w:sz w:val="26"/>
                <w:szCs w:val="26"/>
              </w:rPr>
              <w:t>Мар</w:t>
            </w:r>
            <w:r w:rsidR="00B76875">
              <w:rPr>
                <w:rFonts w:ascii="Times New Roman" w:hAnsi="Times New Roman" w:cs="Times New Roman"/>
                <w:sz w:val="26"/>
                <w:szCs w:val="26"/>
              </w:rPr>
              <w:t>ия Игоревна</w:t>
            </w:r>
          </w:p>
          <w:p w:rsidR="00E810E7" w:rsidRPr="00E810E7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E810E7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10E7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Выкса, член комиссии, секретарь комиссии».</w:t>
            </w:r>
          </w:p>
          <w:p w:rsidR="00E810E7" w:rsidRPr="00E810E7" w:rsidRDefault="00E810E7" w:rsidP="00B95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2270" w:rsidRDefault="002C2270" w:rsidP="00C848B7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69130C" w:rsidRPr="00E810E7" w:rsidRDefault="0069130C" w:rsidP="00C848B7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D443B" w:rsidRPr="00E810E7" w:rsidRDefault="008D443B" w:rsidP="00C848B7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810E7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                                              </w:t>
      </w:r>
      <w:r w:rsidR="00E120FE">
        <w:rPr>
          <w:rFonts w:ascii="Times New Roman" w:hAnsi="Times New Roman" w:cs="Times New Roman"/>
          <w:sz w:val="26"/>
          <w:szCs w:val="26"/>
        </w:rPr>
        <w:t xml:space="preserve">      </w:t>
      </w:r>
      <w:r w:rsidRPr="00E810E7">
        <w:rPr>
          <w:rFonts w:ascii="Times New Roman" w:hAnsi="Times New Roman" w:cs="Times New Roman"/>
          <w:sz w:val="26"/>
          <w:szCs w:val="26"/>
        </w:rPr>
        <w:t xml:space="preserve">             В.В.</w:t>
      </w:r>
      <w:r w:rsidR="004C6838" w:rsidRPr="00E810E7">
        <w:rPr>
          <w:rFonts w:ascii="Times New Roman" w:hAnsi="Times New Roman" w:cs="Times New Roman"/>
          <w:sz w:val="26"/>
          <w:szCs w:val="26"/>
        </w:rPr>
        <w:t xml:space="preserve"> </w:t>
      </w:r>
      <w:r w:rsidRPr="00E810E7">
        <w:rPr>
          <w:rFonts w:ascii="Times New Roman" w:hAnsi="Times New Roman" w:cs="Times New Roman"/>
          <w:sz w:val="26"/>
          <w:szCs w:val="26"/>
        </w:rPr>
        <w:t xml:space="preserve">Кочетков                                                              </w:t>
      </w:r>
    </w:p>
    <w:sectPr w:rsidR="008D443B" w:rsidRPr="00E8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00137"/>
    <w:multiLevelType w:val="hybridMultilevel"/>
    <w:tmpl w:val="4F502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C54"/>
    <w:multiLevelType w:val="hybridMultilevel"/>
    <w:tmpl w:val="3FD68772"/>
    <w:lvl w:ilvl="0" w:tplc="CA7A4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FE25E2"/>
    <w:multiLevelType w:val="hybridMultilevel"/>
    <w:tmpl w:val="692A092C"/>
    <w:lvl w:ilvl="0" w:tplc="CA7A4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7327C"/>
    <w:multiLevelType w:val="hybridMultilevel"/>
    <w:tmpl w:val="350A3102"/>
    <w:lvl w:ilvl="0" w:tplc="F80451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56"/>
    <w:rsid w:val="00003DAF"/>
    <w:rsid w:val="00086F95"/>
    <w:rsid w:val="00090875"/>
    <w:rsid w:val="000E6507"/>
    <w:rsid w:val="00186B7A"/>
    <w:rsid w:val="00191ABF"/>
    <w:rsid w:val="001964F0"/>
    <w:rsid w:val="00212262"/>
    <w:rsid w:val="00241494"/>
    <w:rsid w:val="00246580"/>
    <w:rsid w:val="002A2BDD"/>
    <w:rsid w:val="002C2270"/>
    <w:rsid w:val="00313DE2"/>
    <w:rsid w:val="003E03AB"/>
    <w:rsid w:val="0040378B"/>
    <w:rsid w:val="0043045F"/>
    <w:rsid w:val="00453EE5"/>
    <w:rsid w:val="004A1855"/>
    <w:rsid w:val="004C6838"/>
    <w:rsid w:val="005E57B9"/>
    <w:rsid w:val="00600071"/>
    <w:rsid w:val="00603D3C"/>
    <w:rsid w:val="00666DFF"/>
    <w:rsid w:val="0069130C"/>
    <w:rsid w:val="00697CB5"/>
    <w:rsid w:val="006C4116"/>
    <w:rsid w:val="00701DDF"/>
    <w:rsid w:val="00702C19"/>
    <w:rsid w:val="007A56B2"/>
    <w:rsid w:val="00872F75"/>
    <w:rsid w:val="008946F1"/>
    <w:rsid w:val="008C0A9D"/>
    <w:rsid w:val="008D443B"/>
    <w:rsid w:val="0095686A"/>
    <w:rsid w:val="0096674C"/>
    <w:rsid w:val="0097775F"/>
    <w:rsid w:val="009824AB"/>
    <w:rsid w:val="009A0257"/>
    <w:rsid w:val="009C37A1"/>
    <w:rsid w:val="009D7B42"/>
    <w:rsid w:val="00A308B6"/>
    <w:rsid w:val="00AA2AF4"/>
    <w:rsid w:val="00AA3D36"/>
    <w:rsid w:val="00B76875"/>
    <w:rsid w:val="00C23E39"/>
    <w:rsid w:val="00C31D2E"/>
    <w:rsid w:val="00C848B7"/>
    <w:rsid w:val="00C86C0D"/>
    <w:rsid w:val="00CC2B06"/>
    <w:rsid w:val="00D21694"/>
    <w:rsid w:val="00D35CA8"/>
    <w:rsid w:val="00E02C8B"/>
    <w:rsid w:val="00E120FE"/>
    <w:rsid w:val="00E57177"/>
    <w:rsid w:val="00E64C56"/>
    <w:rsid w:val="00E810E7"/>
    <w:rsid w:val="00EA2BF8"/>
    <w:rsid w:val="00EF39F1"/>
    <w:rsid w:val="00F53A95"/>
    <w:rsid w:val="00F75113"/>
    <w:rsid w:val="00FA7B03"/>
    <w:rsid w:val="00FD0EFD"/>
    <w:rsid w:val="00F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FDB81-CA6B-455E-B112-CEBBF81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Евгения Максимовна</dc:creator>
  <cp:keywords/>
  <dc:description/>
  <cp:lastModifiedBy>Аксенова Мария Игоревна</cp:lastModifiedBy>
  <cp:revision>65</cp:revision>
  <cp:lastPrinted>2021-08-12T05:18:00Z</cp:lastPrinted>
  <dcterms:created xsi:type="dcterms:W3CDTF">2019-11-20T07:59:00Z</dcterms:created>
  <dcterms:modified xsi:type="dcterms:W3CDTF">2021-08-23T12:36:00Z</dcterms:modified>
</cp:coreProperties>
</file>