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92F" w:rsidRDefault="005C392F" w:rsidP="005C392F">
      <w:pPr>
        <w:tabs>
          <w:tab w:val="left" w:pos="540"/>
        </w:tabs>
        <w:ind w:left="180"/>
        <w:jc w:val="center"/>
        <w:rPr>
          <w:noProof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92F" w:rsidRDefault="005C392F" w:rsidP="005C392F">
      <w:pPr>
        <w:ind w:left="180"/>
        <w:jc w:val="center"/>
      </w:pPr>
    </w:p>
    <w:p w:rsidR="005C392F" w:rsidRDefault="005C392F" w:rsidP="005C392F">
      <w:pPr>
        <w:jc w:val="center"/>
        <w:rPr>
          <w:b/>
        </w:rPr>
      </w:pPr>
      <w:r>
        <w:rPr>
          <w:b/>
        </w:rPr>
        <w:t>АДМИНИСТРАЦИЯ ГОРОДСКОГО ОКРУГА</w:t>
      </w:r>
    </w:p>
    <w:p w:rsidR="005C392F" w:rsidRDefault="005C392F" w:rsidP="005C392F">
      <w:pPr>
        <w:jc w:val="center"/>
        <w:rPr>
          <w:b/>
        </w:rPr>
      </w:pPr>
      <w:r>
        <w:rPr>
          <w:b/>
        </w:rPr>
        <w:t>ГОРОД ВЫКСА НИЖЕГОРОДСКОЙ ОБЛАСТИ</w:t>
      </w:r>
    </w:p>
    <w:p w:rsidR="005C392F" w:rsidRDefault="005C392F" w:rsidP="005C392F">
      <w:pPr>
        <w:pStyle w:val="2"/>
        <w:numPr>
          <w:ilvl w:val="1"/>
          <w:numId w:val="1"/>
        </w:numPr>
        <w:rPr>
          <w:b/>
          <w:bCs/>
          <w:sz w:val="28"/>
          <w:szCs w:val="28"/>
        </w:rPr>
      </w:pPr>
    </w:p>
    <w:p w:rsidR="005C392F" w:rsidRDefault="005C392F" w:rsidP="005C392F">
      <w:pPr>
        <w:pStyle w:val="2"/>
        <w:numPr>
          <w:ilvl w:val="1"/>
          <w:numId w:val="1"/>
        </w:numPr>
        <w:rPr>
          <w:b/>
          <w:bCs/>
          <w:sz w:val="48"/>
        </w:rPr>
      </w:pPr>
      <w:r>
        <w:rPr>
          <w:b/>
          <w:bCs/>
          <w:sz w:val="48"/>
        </w:rPr>
        <w:t>П О С Т А Н О В Л Е Н И Е</w:t>
      </w:r>
    </w:p>
    <w:p w:rsidR="0039783B" w:rsidRPr="00720919" w:rsidRDefault="00720919" w:rsidP="00720919">
      <w:pPr>
        <w:tabs>
          <w:tab w:val="left" w:pos="7875"/>
        </w:tabs>
        <w:rPr>
          <w:b/>
          <w:bCs/>
          <w:sz w:val="28"/>
          <w:szCs w:val="28"/>
        </w:rPr>
      </w:pPr>
      <w:r w:rsidRPr="00720919">
        <w:rPr>
          <w:b/>
          <w:bCs/>
          <w:sz w:val="28"/>
          <w:szCs w:val="28"/>
        </w:rPr>
        <w:t>28.08.2020</w:t>
      </w:r>
      <w:r>
        <w:rPr>
          <w:b/>
          <w:bCs/>
          <w:sz w:val="28"/>
          <w:szCs w:val="28"/>
        </w:rPr>
        <w:tab/>
        <w:t>1765</w:t>
      </w:r>
      <w:bookmarkStart w:id="0" w:name="_GoBack"/>
      <w:bookmarkEnd w:id="0"/>
    </w:p>
    <w:p w:rsidR="005C392F" w:rsidRDefault="005C392F" w:rsidP="005C392F">
      <w:pPr>
        <w:rPr>
          <w:b/>
          <w:bCs/>
          <w:sz w:val="22"/>
          <w:u w:val="single"/>
        </w:rPr>
      </w:pPr>
      <w:r>
        <w:rPr>
          <w:b/>
          <w:bCs/>
          <w:sz w:val="28"/>
          <w:szCs w:val="28"/>
          <w:u w:val="single"/>
        </w:rPr>
        <w:t>_________</w:t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8"/>
          <w:szCs w:val="28"/>
          <w:u w:val="single"/>
        </w:rPr>
        <w:t>_</w:t>
      </w:r>
      <w:r>
        <w:rPr>
          <w:b/>
          <w:bCs/>
          <w:sz w:val="28"/>
          <w:szCs w:val="28"/>
          <w:u w:val="single"/>
        </w:rPr>
        <w:t>__</w:t>
      </w:r>
      <w:r w:rsidR="0036500B">
        <w:rPr>
          <w:b/>
          <w:bCs/>
          <w:sz w:val="28"/>
          <w:szCs w:val="28"/>
          <w:u w:val="single"/>
        </w:rPr>
        <w:t>______</w:t>
      </w:r>
    </w:p>
    <w:p w:rsidR="005C392F" w:rsidRDefault="005C392F" w:rsidP="005C392F">
      <w:pPr>
        <w:jc w:val="center"/>
      </w:pPr>
    </w:p>
    <w:p w:rsidR="005C392F" w:rsidRDefault="005C392F" w:rsidP="005C392F">
      <w:pPr>
        <w:jc w:val="center"/>
      </w:pPr>
    </w:p>
    <w:p w:rsidR="005C392F" w:rsidRDefault="005C392F" w:rsidP="005C392F">
      <w:pPr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4445</wp:posOffset>
                </wp:positionV>
                <wp:extent cx="4457700" cy="114300"/>
                <wp:effectExtent l="9525" t="13970" r="9525" b="508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F1719" id="Группа 2" o:spid="_x0000_s1026" style="position:absolute;margin-left:63pt;margin-top:.35pt;width:351pt;height:9pt;z-index:251658240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5C392F" w:rsidRDefault="005C392F" w:rsidP="005C392F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муниципальную программу </w:t>
      </w:r>
    </w:p>
    <w:p w:rsidR="005C392F" w:rsidRDefault="005C392F" w:rsidP="005C39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 Профилактика безнадзорности и правонарушений </w:t>
      </w:r>
    </w:p>
    <w:p w:rsidR="005C392F" w:rsidRDefault="005C392F" w:rsidP="005C39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несовершеннолетних на территории городского округа </w:t>
      </w:r>
    </w:p>
    <w:p w:rsidR="005C392F" w:rsidRDefault="005C392F" w:rsidP="005C39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 Выкса на 2019-2021 годы», утвержденную </w:t>
      </w:r>
    </w:p>
    <w:p w:rsidR="005C392F" w:rsidRDefault="005C392F" w:rsidP="005C39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постановлением администрации городского округа </w:t>
      </w:r>
    </w:p>
    <w:p w:rsidR="005C392F" w:rsidRDefault="00135EB9" w:rsidP="005C392F">
      <w:pPr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 xml:space="preserve">город Выкса Нижегородской области </w:t>
      </w:r>
      <w:r w:rsidR="005C392F">
        <w:rPr>
          <w:b/>
          <w:bCs/>
          <w:sz w:val="28"/>
          <w:szCs w:val="28"/>
        </w:rPr>
        <w:t xml:space="preserve">от </w:t>
      </w:r>
      <w:r w:rsidR="00A87364">
        <w:rPr>
          <w:b/>
          <w:bCs/>
          <w:sz w:val="28"/>
          <w:szCs w:val="28"/>
        </w:rPr>
        <w:t>08</w:t>
      </w:r>
      <w:r w:rsidR="00DA396D" w:rsidRPr="00DA396D">
        <w:rPr>
          <w:b/>
          <w:bCs/>
          <w:sz w:val="28"/>
          <w:szCs w:val="28"/>
        </w:rPr>
        <w:t xml:space="preserve"> </w:t>
      </w:r>
      <w:r w:rsidR="00DA396D">
        <w:rPr>
          <w:b/>
          <w:bCs/>
          <w:sz w:val="28"/>
          <w:szCs w:val="28"/>
        </w:rPr>
        <w:t xml:space="preserve">ноября </w:t>
      </w:r>
      <w:r w:rsidR="005C392F">
        <w:rPr>
          <w:b/>
          <w:bCs/>
          <w:sz w:val="28"/>
          <w:szCs w:val="28"/>
        </w:rPr>
        <w:t>201</w:t>
      </w:r>
      <w:r w:rsidR="00A87364">
        <w:rPr>
          <w:b/>
          <w:bCs/>
          <w:sz w:val="28"/>
          <w:szCs w:val="28"/>
        </w:rPr>
        <w:t>8</w:t>
      </w:r>
      <w:r w:rsidR="00DA396D">
        <w:rPr>
          <w:b/>
          <w:bCs/>
          <w:sz w:val="28"/>
          <w:szCs w:val="28"/>
        </w:rPr>
        <w:t xml:space="preserve"> года </w:t>
      </w:r>
      <w:r w:rsidR="005C392F">
        <w:rPr>
          <w:b/>
          <w:bCs/>
          <w:sz w:val="28"/>
          <w:szCs w:val="28"/>
        </w:rPr>
        <w:t xml:space="preserve"> № </w:t>
      </w:r>
      <w:r w:rsidR="00A87364">
        <w:rPr>
          <w:b/>
          <w:bCs/>
          <w:sz w:val="28"/>
          <w:szCs w:val="28"/>
        </w:rPr>
        <w:t>3747</w:t>
      </w:r>
    </w:p>
    <w:p w:rsidR="005C392F" w:rsidRDefault="005C392F" w:rsidP="005C392F">
      <w:pPr>
        <w:tabs>
          <w:tab w:val="left" w:pos="7200"/>
        </w:tabs>
        <w:jc w:val="both"/>
        <w:rPr>
          <w:sz w:val="28"/>
          <w:szCs w:val="28"/>
        </w:rPr>
      </w:pPr>
    </w:p>
    <w:p w:rsidR="005C392F" w:rsidRDefault="005C392F" w:rsidP="005C392F">
      <w:pPr>
        <w:tabs>
          <w:tab w:val="left" w:pos="7200"/>
        </w:tabs>
        <w:jc w:val="both"/>
        <w:rPr>
          <w:sz w:val="28"/>
          <w:szCs w:val="28"/>
        </w:rPr>
      </w:pPr>
    </w:p>
    <w:p w:rsidR="005C392F" w:rsidRDefault="005C392F" w:rsidP="005C392F">
      <w:pPr>
        <w:tabs>
          <w:tab w:val="left" w:pos="7200"/>
        </w:tabs>
        <w:jc w:val="both"/>
        <w:rPr>
          <w:sz w:val="28"/>
          <w:szCs w:val="28"/>
        </w:rPr>
      </w:pPr>
    </w:p>
    <w:p w:rsidR="00AF0E71" w:rsidRDefault="00AF0E71" w:rsidP="00AF0E7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решением Совета депутатов городского округа город Выкса от </w:t>
      </w:r>
      <w:r w:rsidR="0039783B" w:rsidRPr="0039783B">
        <w:rPr>
          <w:sz w:val="28"/>
        </w:rPr>
        <w:t xml:space="preserve"> </w:t>
      </w:r>
      <w:r w:rsidR="00761176">
        <w:rPr>
          <w:sz w:val="28"/>
        </w:rPr>
        <w:t>25</w:t>
      </w:r>
      <w:r w:rsidR="00DA396D">
        <w:rPr>
          <w:sz w:val="28"/>
        </w:rPr>
        <w:t xml:space="preserve"> августа </w:t>
      </w:r>
      <w:r w:rsidR="00761176">
        <w:rPr>
          <w:sz w:val="28"/>
        </w:rPr>
        <w:t>2020</w:t>
      </w:r>
      <w:r w:rsidR="0039783B" w:rsidRPr="0039783B">
        <w:rPr>
          <w:sz w:val="28"/>
        </w:rPr>
        <w:t xml:space="preserve"> </w:t>
      </w:r>
      <w:r>
        <w:rPr>
          <w:sz w:val="28"/>
        </w:rPr>
        <w:t>года №</w:t>
      </w:r>
      <w:r w:rsidR="0039783B" w:rsidRPr="0039783B">
        <w:rPr>
          <w:sz w:val="28"/>
        </w:rPr>
        <w:t xml:space="preserve">  </w:t>
      </w:r>
      <w:r w:rsidR="00E75C68">
        <w:rPr>
          <w:sz w:val="28"/>
        </w:rPr>
        <w:t>55</w:t>
      </w:r>
      <w:r w:rsidR="0039783B" w:rsidRPr="0039783B">
        <w:rPr>
          <w:sz w:val="28"/>
        </w:rPr>
        <w:t xml:space="preserve">  </w:t>
      </w:r>
      <w:r>
        <w:rPr>
          <w:sz w:val="28"/>
        </w:rPr>
        <w:t xml:space="preserve"> «О внесении изменений в решение Совета депутатов «О бюджете городского округа город Выкса Нижегородской области на 20</w:t>
      </w:r>
      <w:r w:rsidR="0039783B" w:rsidRPr="0039783B">
        <w:rPr>
          <w:sz w:val="28"/>
        </w:rPr>
        <w:t>20</w:t>
      </w:r>
      <w:r>
        <w:rPr>
          <w:sz w:val="28"/>
        </w:rPr>
        <w:t xml:space="preserve"> год и плановый период 202</w:t>
      </w:r>
      <w:r w:rsidR="00DA396D">
        <w:rPr>
          <w:sz w:val="28"/>
        </w:rPr>
        <w:t>1</w:t>
      </w:r>
      <w:r>
        <w:rPr>
          <w:sz w:val="28"/>
        </w:rPr>
        <w:t xml:space="preserve"> и 202</w:t>
      </w:r>
      <w:r w:rsidR="00DA396D">
        <w:rPr>
          <w:sz w:val="28"/>
        </w:rPr>
        <w:t>2</w:t>
      </w:r>
      <w:r>
        <w:rPr>
          <w:sz w:val="28"/>
        </w:rPr>
        <w:t xml:space="preserve"> годов»</w:t>
      </w:r>
      <w:r w:rsidR="00DA396D">
        <w:rPr>
          <w:sz w:val="28"/>
        </w:rPr>
        <w:t xml:space="preserve"> администрация городского округа город Выкса Нижегородской области постановляет</w:t>
      </w:r>
      <w:r>
        <w:rPr>
          <w:sz w:val="28"/>
        </w:rPr>
        <w:t>:</w:t>
      </w:r>
    </w:p>
    <w:p w:rsidR="00A03F7C" w:rsidRDefault="00135EB9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</w:rPr>
        <w:t>1</w:t>
      </w:r>
      <w:r w:rsidR="007134AE">
        <w:rPr>
          <w:sz w:val="28"/>
        </w:rPr>
        <w:t xml:space="preserve">. </w:t>
      </w:r>
      <w:r w:rsidR="005C392F">
        <w:rPr>
          <w:sz w:val="28"/>
        </w:rPr>
        <w:t>Внести</w:t>
      </w:r>
      <w:r>
        <w:rPr>
          <w:sz w:val="28"/>
        </w:rPr>
        <w:t xml:space="preserve"> </w:t>
      </w:r>
      <w:r w:rsidR="005C392F">
        <w:rPr>
          <w:sz w:val="28"/>
        </w:rPr>
        <w:t xml:space="preserve">в </w:t>
      </w:r>
      <w:r w:rsidR="00B67329">
        <w:rPr>
          <w:sz w:val="28"/>
        </w:rPr>
        <w:t xml:space="preserve">таблицу 2 пункта 2.4 раздела 2 </w:t>
      </w:r>
      <w:r w:rsidR="005C392F">
        <w:rPr>
          <w:bCs/>
          <w:sz w:val="28"/>
          <w:szCs w:val="28"/>
        </w:rPr>
        <w:t>муниципальн</w:t>
      </w:r>
      <w:r w:rsidR="00B67329">
        <w:rPr>
          <w:bCs/>
          <w:sz w:val="28"/>
          <w:szCs w:val="28"/>
        </w:rPr>
        <w:t>ой</w:t>
      </w:r>
      <w:r w:rsidR="005C392F">
        <w:rPr>
          <w:bCs/>
          <w:sz w:val="28"/>
          <w:szCs w:val="28"/>
        </w:rPr>
        <w:t xml:space="preserve"> программ</w:t>
      </w:r>
      <w:r w:rsidR="00B67329">
        <w:rPr>
          <w:bCs/>
          <w:sz w:val="28"/>
          <w:szCs w:val="28"/>
        </w:rPr>
        <w:t>ы</w:t>
      </w:r>
      <w:r w:rsidR="005C392F">
        <w:rPr>
          <w:bCs/>
          <w:sz w:val="28"/>
          <w:szCs w:val="28"/>
        </w:rPr>
        <w:t xml:space="preserve"> «Профилактика безнадзорности и правонарушений несовершеннолетних городского округа город Выкса на 201</w:t>
      </w:r>
      <w:r w:rsidR="00A87364">
        <w:rPr>
          <w:bCs/>
          <w:sz w:val="28"/>
          <w:szCs w:val="28"/>
        </w:rPr>
        <w:t>9</w:t>
      </w:r>
      <w:r w:rsidR="005C392F">
        <w:rPr>
          <w:bCs/>
          <w:sz w:val="28"/>
          <w:szCs w:val="28"/>
        </w:rPr>
        <w:t>-20</w:t>
      </w:r>
      <w:r w:rsidR="00A87364">
        <w:rPr>
          <w:bCs/>
          <w:sz w:val="28"/>
          <w:szCs w:val="28"/>
        </w:rPr>
        <w:t>21</w:t>
      </w:r>
      <w:r w:rsidR="005C392F">
        <w:rPr>
          <w:bCs/>
          <w:sz w:val="28"/>
          <w:szCs w:val="28"/>
        </w:rPr>
        <w:t xml:space="preserve"> годы», утвержденн</w:t>
      </w:r>
      <w:r w:rsidR="00B67329">
        <w:rPr>
          <w:bCs/>
          <w:sz w:val="28"/>
          <w:szCs w:val="28"/>
        </w:rPr>
        <w:t>ой</w:t>
      </w:r>
      <w:r w:rsidR="005C392F">
        <w:rPr>
          <w:bCs/>
          <w:sz w:val="28"/>
          <w:szCs w:val="28"/>
        </w:rPr>
        <w:t xml:space="preserve"> постановлением администрации городского округа город Выкса </w:t>
      </w:r>
      <w:r w:rsidR="00A4180A">
        <w:rPr>
          <w:bCs/>
          <w:sz w:val="28"/>
          <w:szCs w:val="28"/>
        </w:rPr>
        <w:t xml:space="preserve">Нижегородской области </w:t>
      </w:r>
      <w:r w:rsidR="005C392F">
        <w:rPr>
          <w:bCs/>
          <w:sz w:val="28"/>
          <w:szCs w:val="28"/>
        </w:rPr>
        <w:t xml:space="preserve">от </w:t>
      </w:r>
      <w:r w:rsidR="00A87364">
        <w:rPr>
          <w:bCs/>
          <w:sz w:val="28"/>
          <w:szCs w:val="28"/>
        </w:rPr>
        <w:t>08</w:t>
      </w:r>
      <w:r w:rsidR="00CD1613">
        <w:rPr>
          <w:bCs/>
          <w:sz w:val="28"/>
          <w:szCs w:val="28"/>
        </w:rPr>
        <w:t xml:space="preserve"> ноября </w:t>
      </w:r>
      <w:r w:rsidR="005C392F">
        <w:rPr>
          <w:bCs/>
          <w:sz w:val="28"/>
          <w:szCs w:val="28"/>
        </w:rPr>
        <w:t>201</w:t>
      </w:r>
      <w:r w:rsidR="00A87364">
        <w:rPr>
          <w:bCs/>
          <w:sz w:val="28"/>
          <w:szCs w:val="28"/>
        </w:rPr>
        <w:t>8</w:t>
      </w:r>
      <w:r w:rsidR="005C392F">
        <w:rPr>
          <w:bCs/>
          <w:sz w:val="28"/>
          <w:szCs w:val="28"/>
        </w:rPr>
        <w:t xml:space="preserve"> года № </w:t>
      </w:r>
      <w:r w:rsidR="00A87364">
        <w:rPr>
          <w:bCs/>
          <w:sz w:val="28"/>
          <w:szCs w:val="28"/>
        </w:rPr>
        <w:t>3747</w:t>
      </w:r>
      <w:r w:rsidR="00CD1613">
        <w:rPr>
          <w:bCs/>
          <w:sz w:val="28"/>
          <w:szCs w:val="28"/>
        </w:rPr>
        <w:t xml:space="preserve"> </w:t>
      </w:r>
      <w:r w:rsidR="00B67329">
        <w:rPr>
          <w:bCs/>
          <w:sz w:val="28"/>
          <w:szCs w:val="28"/>
        </w:rPr>
        <w:t>(в редакции постановлени</w:t>
      </w:r>
      <w:r w:rsidR="008D508A">
        <w:rPr>
          <w:bCs/>
          <w:sz w:val="28"/>
          <w:szCs w:val="28"/>
        </w:rPr>
        <w:t>й</w:t>
      </w:r>
      <w:r w:rsidR="00B67329">
        <w:rPr>
          <w:bCs/>
          <w:sz w:val="28"/>
          <w:szCs w:val="28"/>
        </w:rPr>
        <w:t xml:space="preserve"> администрации от 25.02.2019 №592</w:t>
      </w:r>
      <w:r w:rsidR="008D508A">
        <w:rPr>
          <w:bCs/>
          <w:sz w:val="28"/>
          <w:szCs w:val="28"/>
        </w:rPr>
        <w:t>, от 13.06.2019 №2274</w:t>
      </w:r>
      <w:r w:rsidR="00B67329">
        <w:rPr>
          <w:bCs/>
          <w:sz w:val="28"/>
          <w:szCs w:val="28"/>
        </w:rPr>
        <w:t>)</w:t>
      </w:r>
      <w:r w:rsidR="0073570F">
        <w:rPr>
          <w:bCs/>
          <w:sz w:val="28"/>
          <w:szCs w:val="28"/>
        </w:rPr>
        <w:t xml:space="preserve"> </w:t>
      </w:r>
      <w:r w:rsidR="00B67329">
        <w:rPr>
          <w:bCs/>
          <w:sz w:val="28"/>
          <w:szCs w:val="28"/>
        </w:rPr>
        <w:t>следующие изменения</w:t>
      </w:r>
      <w:r w:rsidR="00A03F7C">
        <w:rPr>
          <w:bCs/>
          <w:sz w:val="28"/>
          <w:szCs w:val="28"/>
        </w:rPr>
        <w:t>:</w:t>
      </w:r>
    </w:p>
    <w:p w:rsidR="005C392F" w:rsidRDefault="00A03F7C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B67329">
        <w:rPr>
          <w:bCs/>
          <w:sz w:val="28"/>
          <w:szCs w:val="28"/>
        </w:rPr>
        <w:t>По</w:t>
      </w:r>
      <w:r w:rsidR="00B06D19">
        <w:rPr>
          <w:bCs/>
          <w:sz w:val="28"/>
          <w:szCs w:val="28"/>
        </w:rPr>
        <w:t xml:space="preserve">зицию </w:t>
      </w:r>
      <w:r w:rsidR="00142C91">
        <w:rPr>
          <w:bCs/>
          <w:sz w:val="28"/>
          <w:szCs w:val="28"/>
        </w:rPr>
        <w:t>1</w:t>
      </w:r>
      <w:r w:rsidR="005C392F">
        <w:rPr>
          <w:bCs/>
          <w:sz w:val="28"/>
          <w:szCs w:val="28"/>
        </w:rPr>
        <w:t xml:space="preserve"> </w:t>
      </w:r>
      <w:r w:rsidR="00B67329">
        <w:rPr>
          <w:bCs/>
          <w:sz w:val="28"/>
          <w:szCs w:val="28"/>
        </w:rPr>
        <w:t>изложить в следующей редакции</w:t>
      </w:r>
      <w:r w:rsidR="005C392F">
        <w:rPr>
          <w:bCs/>
          <w:sz w:val="28"/>
          <w:szCs w:val="28"/>
        </w:rPr>
        <w:t>:</w:t>
      </w:r>
    </w:p>
    <w:p w:rsidR="00A4594A" w:rsidRDefault="00A4594A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A4594A" w:rsidRDefault="00A4594A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5C392F" w:rsidRDefault="005C392F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</w:p>
    <w:tbl>
      <w:tblPr>
        <w:tblpPr w:leftFromText="180" w:rightFromText="180" w:vertAnchor="text" w:horzAnchor="margin" w:tblpY="-6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516"/>
        <w:gridCol w:w="1629"/>
        <w:gridCol w:w="993"/>
        <w:gridCol w:w="1275"/>
        <w:gridCol w:w="1560"/>
      </w:tblGrid>
      <w:tr w:rsidR="00142C91" w:rsidTr="00057FB8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 w:rsidP="00057FB8">
            <w:pPr>
              <w:widowControl w:val="0"/>
              <w:autoSpaceDE w:val="0"/>
              <w:ind w:left="180" w:right="173"/>
              <w:jc w:val="both"/>
            </w:pPr>
            <w:r w:rsidRPr="0050353F">
              <w:t>Основное мероприятие 1. Внедрение эффективных методик профилактической работы с несовершеннолетними и семьями, находящимися в социально опасном положении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 w:rsidP="00057FB8">
            <w:pPr>
              <w:widowControl w:val="0"/>
              <w:autoSpaceDE w:val="0"/>
            </w:pPr>
            <w:r w:rsidRPr="0050353F">
              <w:t>Всего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91" w:rsidRPr="0050353F" w:rsidRDefault="00142C91" w:rsidP="00057FB8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42,524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91" w:rsidRPr="0039783B" w:rsidRDefault="00142C91" w:rsidP="00057FB8">
            <w:pPr>
              <w:widowControl w:val="0"/>
              <w:autoSpaceDE w:val="0"/>
              <w:spacing w:line="360" w:lineRule="auto"/>
              <w:jc w:val="center"/>
              <w:rPr>
                <w:lang w:val="en-US"/>
              </w:rPr>
            </w:pPr>
            <w:r w:rsidRPr="0050353F">
              <w:t>4</w:t>
            </w:r>
            <w:r w:rsidR="0039783B">
              <w:rPr>
                <w:lang w:val="en-US"/>
              </w:rPr>
              <w:t>2</w:t>
            </w:r>
            <w:r w:rsidRPr="0050353F">
              <w:t>,8</w:t>
            </w:r>
            <w:r w:rsidR="0039783B">
              <w:rPr>
                <w:lang w:val="en-US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91" w:rsidRPr="0050353F" w:rsidRDefault="00142C91" w:rsidP="00057FB8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43,8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91" w:rsidRPr="0050353F" w:rsidRDefault="00142C91" w:rsidP="00057FB8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1</w:t>
            </w:r>
            <w:r w:rsidR="00C9289E">
              <w:rPr>
                <w:lang w:val="en-US"/>
              </w:rPr>
              <w:t>29</w:t>
            </w:r>
            <w:r w:rsidR="00431EAF">
              <w:rPr>
                <w:lang w:val="en-US"/>
              </w:rPr>
              <w:t>,</w:t>
            </w:r>
            <w:r w:rsidR="00C9289E">
              <w:rPr>
                <w:lang w:val="en-US"/>
              </w:rPr>
              <w:t>178</w:t>
            </w:r>
          </w:p>
        </w:tc>
      </w:tr>
      <w:tr w:rsidR="00142C91" w:rsidTr="00057FB8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C91" w:rsidRPr="0050353F" w:rsidRDefault="00142C91" w:rsidP="00057FB8">
            <w:pPr>
              <w:suppressAutoHyphens w:val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 w:rsidP="00057F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53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91" w:rsidRPr="0050353F" w:rsidRDefault="00142C91" w:rsidP="00057FB8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42,524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91" w:rsidRPr="0039783B" w:rsidRDefault="00142C91" w:rsidP="00057FB8">
            <w:pPr>
              <w:widowControl w:val="0"/>
              <w:autoSpaceDE w:val="0"/>
              <w:spacing w:line="360" w:lineRule="auto"/>
              <w:jc w:val="center"/>
              <w:rPr>
                <w:lang w:val="en-US"/>
              </w:rPr>
            </w:pPr>
            <w:r w:rsidRPr="0050353F">
              <w:t>4</w:t>
            </w:r>
            <w:r w:rsidR="0039783B">
              <w:rPr>
                <w:lang w:val="en-US"/>
              </w:rPr>
              <w:t>2</w:t>
            </w:r>
            <w:r w:rsidRPr="0050353F">
              <w:t>,8</w:t>
            </w:r>
            <w:r w:rsidR="0039783B">
              <w:rPr>
                <w:lang w:val="en-US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91" w:rsidRPr="0050353F" w:rsidRDefault="00142C91" w:rsidP="00057FB8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43,8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91" w:rsidRPr="0050353F" w:rsidRDefault="00142C91" w:rsidP="00057FB8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1</w:t>
            </w:r>
            <w:r w:rsidR="00C9289E">
              <w:rPr>
                <w:lang w:val="en-US"/>
              </w:rPr>
              <w:t>29</w:t>
            </w:r>
            <w:r w:rsidR="00431EAF">
              <w:rPr>
                <w:lang w:val="en-US"/>
              </w:rPr>
              <w:t>,</w:t>
            </w:r>
            <w:r w:rsidR="00C9289E">
              <w:rPr>
                <w:lang w:val="en-US"/>
              </w:rPr>
              <w:t>178</w:t>
            </w:r>
          </w:p>
        </w:tc>
      </w:tr>
      <w:tr w:rsidR="00142C91" w:rsidTr="00057FB8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C91" w:rsidRPr="0050353F" w:rsidRDefault="00142C91" w:rsidP="00057FB8">
            <w:pPr>
              <w:suppressAutoHyphens w:val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 w:rsidP="00057F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53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 w:rsidP="00057FB8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 w:rsidP="00057FB8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 w:rsidP="00057FB8">
            <w:pPr>
              <w:widowControl w:val="0"/>
              <w:autoSpaceDE w:val="0"/>
              <w:spacing w:line="360" w:lineRule="auto"/>
              <w:ind w:right="619"/>
              <w:jc w:val="center"/>
            </w:pPr>
            <w:r w:rsidRPr="0050353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 w:rsidP="00057FB8">
            <w:pPr>
              <w:widowControl w:val="0"/>
              <w:autoSpaceDE w:val="0"/>
              <w:spacing w:line="360" w:lineRule="auto"/>
              <w:ind w:left="-288"/>
              <w:jc w:val="center"/>
            </w:pPr>
            <w:r w:rsidRPr="0050353F">
              <w:t>-</w:t>
            </w:r>
          </w:p>
        </w:tc>
      </w:tr>
      <w:tr w:rsidR="00142C91" w:rsidTr="00057FB8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C91" w:rsidRPr="0050353F" w:rsidRDefault="00142C91" w:rsidP="00057FB8">
            <w:pPr>
              <w:suppressAutoHyphens w:val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 w:rsidP="00057F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53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 w:rsidP="00057FB8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 w:rsidP="00057FB8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 w:rsidP="00057FB8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Pr="0050353F" w:rsidRDefault="00142C91" w:rsidP="00057FB8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</w:tr>
      <w:tr w:rsidR="00142C91" w:rsidTr="00057FB8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C91" w:rsidRDefault="00142C91" w:rsidP="00057FB8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Default="00142C91" w:rsidP="00057F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источники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Default="00142C91" w:rsidP="00057FB8">
            <w:pPr>
              <w:widowControl w:val="0"/>
              <w:autoSpaceDE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Default="00142C91" w:rsidP="00057FB8">
            <w:pPr>
              <w:widowControl w:val="0"/>
              <w:autoSpaceDE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Default="00142C91" w:rsidP="00057FB8">
            <w:pPr>
              <w:widowControl w:val="0"/>
              <w:autoSpaceDE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91" w:rsidRDefault="00142C91" w:rsidP="00057FB8">
            <w:pPr>
              <w:widowControl w:val="0"/>
              <w:autoSpaceDE w:val="0"/>
              <w:spacing w:line="360" w:lineRule="auto"/>
              <w:jc w:val="center"/>
            </w:pPr>
            <w:r>
              <w:t>-</w:t>
            </w:r>
          </w:p>
        </w:tc>
      </w:tr>
    </w:tbl>
    <w:p w:rsidR="005C392F" w:rsidRDefault="005C392F" w:rsidP="00057FB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E0E8B" w:rsidRDefault="00A03F7C" w:rsidP="00CE0E8B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50353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="001E0D6B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озицию 1.</w:t>
      </w:r>
      <w:r w:rsidR="001E0D6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  <w:r w:rsidR="001E0D6B">
        <w:rPr>
          <w:bCs/>
          <w:sz w:val="28"/>
          <w:szCs w:val="28"/>
        </w:rPr>
        <w:t>изложить в следующей редакции</w:t>
      </w:r>
      <w:r w:rsidR="003C1862">
        <w:rPr>
          <w:bCs/>
          <w:sz w:val="28"/>
          <w:szCs w:val="28"/>
        </w:rPr>
        <w:t>:</w:t>
      </w:r>
    </w:p>
    <w:p w:rsidR="00CE0E8B" w:rsidRDefault="0038197D" w:rsidP="00CE0E8B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p w:rsidR="00CE0E8B" w:rsidRDefault="0038197D" w:rsidP="0073570F">
      <w:pPr>
        <w:spacing w:line="360" w:lineRule="auto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CE0E8B" w:rsidRDefault="00CE0E8B" w:rsidP="00A03F7C">
      <w:pPr>
        <w:spacing w:line="360" w:lineRule="auto"/>
        <w:ind w:firstLine="708"/>
        <w:jc w:val="both"/>
        <w:rPr>
          <w:bCs/>
          <w:sz w:val="28"/>
          <w:szCs w:val="28"/>
        </w:rPr>
      </w:pPr>
    </w:p>
    <w:tbl>
      <w:tblPr>
        <w:tblpPr w:leftFromText="180" w:rightFromText="180" w:vertAnchor="text" w:horzAnchor="margin" w:tblpX="-175" w:tblpY="-1087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357"/>
        <w:gridCol w:w="582"/>
        <w:gridCol w:w="781"/>
        <w:gridCol w:w="1134"/>
        <w:gridCol w:w="851"/>
        <w:gridCol w:w="850"/>
        <w:gridCol w:w="567"/>
        <w:gridCol w:w="719"/>
      </w:tblGrid>
      <w:tr w:rsidR="00CE0E8B" w:rsidTr="008E76F6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701204">
            <w:pPr>
              <w:widowControl w:val="0"/>
              <w:autoSpaceDE w:val="0"/>
              <w:ind w:left="180" w:right="173"/>
              <w:jc w:val="both"/>
            </w:pPr>
            <w:r w:rsidRPr="0050353F">
              <w:t>Мероприятие 1.</w:t>
            </w:r>
            <w:r w:rsidR="00701204">
              <w:t>2</w:t>
            </w:r>
            <w:r w:rsidRPr="0050353F">
              <w:t xml:space="preserve">. Организация и проведение смотра-конкурса на лучшую </w:t>
            </w:r>
            <w:r w:rsidR="0073570F" w:rsidRPr="0050353F">
              <w:t>совместную</w:t>
            </w:r>
            <w:r w:rsidRPr="0050353F">
              <w:t xml:space="preserve"> работу с несовершеннолетними и семьями,</w:t>
            </w:r>
            <w:r w:rsidR="00BF50CD" w:rsidRPr="0050353F">
              <w:t xml:space="preserve"> </w:t>
            </w:r>
            <w:r w:rsidRPr="0050353F">
              <w:t>находящимися в социально опасном положении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jc w:val="center"/>
            </w:pPr>
            <w:r w:rsidRPr="0050353F">
              <w:t>Прочие расходы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50353F" w:rsidRDefault="00CE0E8B" w:rsidP="00CA38F6">
            <w:pPr>
              <w:widowControl w:val="0"/>
              <w:autoSpaceDE w:val="0"/>
              <w:jc w:val="center"/>
            </w:pPr>
            <w:r w:rsidRPr="0050353F">
              <w:t>2019-2021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50353F" w:rsidRDefault="00CE0E8B" w:rsidP="00CA38F6">
            <w:pPr>
              <w:widowControl w:val="0"/>
              <w:autoSpaceDE w:val="0"/>
            </w:pPr>
            <w:r w:rsidRPr="0050353F">
              <w:t>КДН и ЗП,</w:t>
            </w:r>
          </w:p>
          <w:p w:rsidR="00CE0E8B" w:rsidRPr="0050353F" w:rsidRDefault="00CE0E8B" w:rsidP="00CA38F6">
            <w:pPr>
              <w:widowControl w:val="0"/>
              <w:autoSpaceDE w:val="0"/>
            </w:pPr>
            <w:r w:rsidRPr="0050353F">
              <w:t>ОЗПН УПС</w:t>
            </w:r>
          </w:p>
          <w:p w:rsidR="00CE0E8B" w:rsidRPr="0050353F" w:rsidRDefault="00CE0E8B" w:rsidP="00CE0E8B">
            <w:pPr>
              <w:widowControl w:val="0"/>
              <w:autoSpaceDE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</w:pPr>
            <w:r w:rsidRPr="0050353F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50353F" w:rsidRDefault="00CE0E8B" w:rsidP="00701204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42,</w:t>
            </w:r>
            <w:r w:rsidR="00701204">
              <w:t>524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8E76F6" w:rsidRDefault="00CE0E8B" w:rsidP="008E76F6">
            <w:pPr>
              <w:widowControl w:val="0"/>
              <w:autoSpaceDE w:val="0"/>
              <w:spacing w:line="360" w:lineRule="auto"/>
              <w:jc w:val="center"/>
              <w:rPr>
                <w:lang w:val="en-US"/>
              </w:rPr>
            </w:pPr>
            <w:r w:rsidRPr="0050353F">
              <w:t>4</w:t>
            </w:r>
            <w:r w:rsidR="008E76F6">
              <w:rPr>
                <w:lang w:val="en-US"/>
              </w:rPr>
              <w:t>2</w:t>
            </w:r>
            <w:r w:rsidRPr="0050353F">
              <w:t>,8</w:t>
            </w:r>
            <w:r w:rsidR="008E76F6">
              <w:rPr>
                <w:lang w:val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50353F" w:rsidRDefault="00CE0E8B" w:rsidP="00CE0E8B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43,8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50353F" w:rsidRDefault="00CE0E8B" w:rsidP="006C412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1</w:t>
            </w:r>
            <w:r w:rsidR="006C4126">
              <w:rPr>
                <w:lang w:val="en-US"/>
              </w:rPr>
              <w:t>29,178</w:t>
            </w:r>
          </w:p>
        </w:tc>
      </w:tr>
      <w:tr w:rsidR="00CE0E8B" w:rsidTr="008E76F6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53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50353F" w:rsidRDefault="00CE0E8B" w:rsidP="00701204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42,</w:t>
            </w:r>
            <w:r w:rsidR="00701204">
              <w:t>524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8E76F6" w:rsidRDefault="00CE0E8B" w:rsidP="008E76F6">
            <w:pPr>
              <w:widowControl w:val="0"/>
              <w:autoSpaceDE w:val="0"/>
              <w:spacing w:line="360" w:lineRule="auto"/>
              <w:jc w:val="center"/>
              <w:rPr>
                <w:lang w:val="en-US"/>
              </w:rPr>
            </w:pPr>
            <w:r w:rsidRPr="0050353F">
              <w:t>4</w:t>
            </w:r>
            <w:r w:rsidR="008E76F6">
              <w:rPr>
                <w:lang w:val="en-US"/>
              </w:rPr>
              <w:t>2</w:t>
            </w:r>
            <w:r w:rsidRPr="0050353F">
              <w:t>,8</w:t>
            </w:r>
            <w:r w:rsidR="008E76F6">
              <w:rPr>
                <w:lang w:val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50353F" w:rsidRDefault="00CE0E8B" w:rsidP="00CE0E8B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43,8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B" w:rsidRPr="0050353F" w:rsidRDefault="00CE0E8B" w:rsidP="006C412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1</w:t>
            </w:r>
            <w:r w:rsidR="006C4126">
              <w:rPr>
                <w:lang w:val="en-US"/>
              </w:rPr>
              <w:t>29,178</w:t>
            </w:r>
          </w:p>
        </w:tc>
      </w:tr>
      <w:tr w:rsidR="00CE0E8B" w:rsidTr="008E76F6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53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ind w:right="619"/>
              <w:jc w:val="center"/>
            </w:pPr>
            <w:r w:rsidRPr="0050353F"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ind w:left="-288"/>
              <w:jc w:val="center"/>
            </w:pPr>
            <w:r w:rsidRPr="0050353F">
              <w:t>-</w:t>
            </w:r>
          </w:p>
        </w:tc>
      </w:tr>
      <w:tr w:rsidR="00CE0E8B" w:rsidTr="008E76F6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53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</w:tr>
      <w:tr w:rsidR="00CE0E8B" w:rsidTr="008E76F6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8B" w:rsidRPr="0050353F" w:rsidRDefault="00CE0E8B" w:rsidP="00CA38F6">
            <w:pPr>
              <w:suppressAutoHyphens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53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8B" w:rsidRPr="0050353F" w:rsidRDefault="00CE0E8B" w:rsidP="00CA38F6">
            <w:pPr>
              <w:widowControl w:val="0"/>
              <w:autoSpaceDE w:val="0"/>
              <w:spacing w:line="360" w:lineRule="auto"/>
              <w:jc w:val="center"/>
            </w:pPr>
            <w:r w:rsidRPr="0050353F">
              <w:t>-</w:t>
            </w:r>
          </w:p>
        </w:tc>
      </w:tr>
    </w:tbl>
    <w:p w:rsidR="002D47A6" w:rsidRDefault="0050353F" w:rsidP="002D47A6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01F2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="002D47A6" w:rsidRPr="002D47A6">
        <w:rPr>
          <w:bCs/>
          <w:sz w:val="28"/>
          <w:szCs w:val="28"/>
        </w:rPr>
        <w:t xml:space="preserve"> </w:t>
      </w:r>
      <w:r w:rsidR="007D3532">
        <w:rPr>
          <w:bCs/>
          <w:sz w:val="28"/>
          <w:szCs w:val="28"/>
        </w:rPr>
        <w:t>П</w:t>
      </w:r>
      <w:r w:rsidR="002D47A6">
        <w:rPr>
          <w:bCs/>
          <w:sz w:val="28"/>
          <w:szCs w:val="28"/>
        </w:rPr>
        <w:t xml:space="preserve">озицию 3 </w:t>
      </w:r>
      <w:r w:rsidR="007D3532">
        <w:rPr>
          <w:bCs/>
          <w:sz w:val="28"/>
          <w:szCs w:val="28"/>
        </w:rPr>
        <w:t>изложить в следующей редакции</w:t>
      </w:r>
      <w:r w:rsidR="002D47A6">
        <w:rPr>
          <w:bCs/>
          <w:sz w:val="28"/>
          <w:szCs w:val="28"/>
        </w:rPr>
        <w:t>:</w:t>
      </w:r>
    </w:p>
    <w:p w:rsidR="0050353F" w:rsidRDefault="0050353F" w:rsidP="0050353F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7"/>
        <w:gridCol w:w="1726"/>
        <w:gridCol w:w="992"/>
        <w:gridCol w:w="921"/>
        <w:gridCol w:w="780"/>
        <w:gridCol w:w="972"/>
      </w:tblGrid>
      <w:tr w:rsidR="0050353F" w:rsidTr="005032A5"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3C1862" w:rsidP="00CA38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Основное мероприятие 3.</w:t>
            </w:r>
            <w:r w:rsidR="0050353F">
              <w:rPr>
                <w:color w:val="000000"/>
              </w:rPr>
              <w:t xml:space="preserve"> </w:t>
            </w:r>
            <w:r w:rsidR="00454BF0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 опасном положении</w:t>
            </w:r>
          </w:p>
          <w:p w:rsidR="0050353F" w:rsidRDefault="0050353F" w:rsidP="00CA38F6">
            <w:pPr>
              <w:jc w:val="both"/>
              <w:rPr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21718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18A">
              <w:rPr>
                <w:rFonts w:ascii="Times New Roman" w:hAnsi="Times New Roman" w:cs="Times New Roman"/>
                <w:sz w:val="24"/>
                <w:szCs w:val="24"/>
              </w:rPr>
              <w:t>84,970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64412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4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171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4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21718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18A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21718A" w:rsidP="0064412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644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4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</w:t>
            </w:r>
          </w:p>
        </w:tc>
      </w:tr>
      <w:tr w:rsidR="0050353F" w:rsidTr="005032A5"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Местный </w:t>
            </w:r>
          </w:p>
          <w:p w:rsidR="0050353F" w:rsidRDefault="0050353F" w:rsidP="00CA38F6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бюджет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21718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  <w:r w:rsidR="0021718A">
              <w:t>84,970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64412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  <w:r w:rsidR="0021718A">
              <w:t>9</w:t>
            </w:r>
            <w:r w:rsidR="00644122">
              <w:rPr>
                <w:lang w:val="en-US"/>
              </w:rPr>
              <w:t>2</w:t>
            </w:r>
            <w:r w:rsidR="0021718A">
              <w:t>,</w:t>
            </w:r>
            <w:r w:rsidR="00644122">
              <w:rPr>
                <w:lang w:val="en-US"/>
              </w:rPr>
              <w:t>146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21718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  <w:r w:rsidR="0021718A">
              <w:t>90,0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21718A" w:rsidP="0064412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644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4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</w:t>
            </w:r>
          </w:p>
        </w:tc>
      </w:tr>
      <w:tr w:rsidR="0050353F" w:rsidTr="005032A5"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  <w:p w:rsidR="0050353F" w:rsidRDefault="0050353F" w:rsidP="00CA38F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</w:tr>
      <w:tr w:rsidR="0050353F" w:rsidTr="005032A5"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snapToGrid w:val="0"/>
            </w:pPr>
            <w:r>
              <w:t xml:space="preserve">Федеральный </w:t>
            </w:r>
          </w:p>
          <w:p w:rsidR="0050353F" w:rsidRDefault="0050353F" w:rsidP="00CA38F6">
            <w:pPr>
              <w:snapToGrid w:val="0"/>
            </w:pPr>
            <w:r>
              <w:t xml:space="preserve">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</w:tr>
      <w:tr w:rsidR="0050353F" w:rsidTr="005032A5"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snapToGrid w:val="0"/>
            </w:pPr>
            <w:r>
              <w:t xml:space="preserve">Прочие </w:t>
            </w:r>
          </w:p>
          <w:p w:rsidR="0050353F" w:rsidRDefault="0050353F" w:rsidP="00CA38F6">
            <w:pPr>
              <w:snapToGrid w:val="0"/>
            </w:pPr>
            <w:r>
              <w:t xml:space="preserve">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0353F" w:rsidRDefault="0050353F" w:rsidP="0050353F">
      <w:pPr>
        <w:spacing w:line="360" w:lineRule="auto"/>
        <w:ind w:left="84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</w:p>
    <w:p w:rsidR="00D20E47" w:rsidRDefault="0050353F" w:rsidP="00D20E47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1.</w:t>
      </w:r>
      <w:r w:rsidR="00101F2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D20E47" w:rsidRPr="00D20E47">
        <w:rPr>
          <w:bCs/>
          <w:sz w:val="28"/>
          <w:szCs w:val="28"/>
        </w:rPr>
        <w:t xml:space="preserve"> </w:t>
      </w:r>
      <w:r w:rsidR="007D3532">
        <w:rPr>
          <w:bCs/>
          <w:sz w:val="28"/>
          <w:szCs w:val="28"/>
        </w:rPr>
        <w:t>П</w:t>
      </w:r>
      <w:r w:rsidR="00D20E47">
        <w:rPr>
          <w:bCs/>
          <w:sz w:val="28"/>
          <w:szCs w:val="28"/>
        </w:rPr>
        <w:t>озицию 3.</w:t>
      </w:r>
      <w:r w:rsidR="00543866">
        <w:rPr>
          <w:bCs/>
          <w:sz w:val="28"/>
          <w:szCs w:val="28"/>
        </w:rPr>
        <w:t>5</w:t>
      </w:r>
      <w:r w:rsidR="00D20E47">
        <w:rPr>
          <w:bCs/>
          <w:sz w:val="28"/>
          <w:szCs w:val="28"/>
        </w:rPr>
        <w:t xml:space="preserve"> </w:t>
      </w:r>
      <w:r w:rsidR="007D3532">
        <w:rPr>
          <w:bCs/>
          <w:sz w:val="28"/>
          <w:szCs w:val="28"/>
        </w:rPr>
        <w:t>изложить в следующей редакции</w:t>
      </w:r>
      <w:r w:rsidR="00D20E47">
        <w:rPr>
          <w:bCs/>
          <w:sz w:val="28"/>
          <w:szCs w:val="28"/>
        </w:rPr>
        <w:t>:</w:t>
      </w:r>
    </w:p>
    <w:p w:rsidR="0050353F" w:rsidRDefault="00D20E47" w:rsidP="0050353F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50353F">
        <w:rPr>
          <w:bCs/>
          <w:color w:val="000000"/>
          <w:sz w:val="28"/>
          <w:szCs w:val="28"/>
        </w:rPr>
        <w:t>«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509"/>
        <w:gridCol w:w="501"/>
        <w:gridCol w:w="1058"/>
        <w:gridCol w:w="1701"/>
        <w:gridCol w:w="992"/>
        <w:gridCol w:w="1205"/>
        <w:gridCol w:w="936"/>
        <w:gridCol w:w="816"/>
      </w:tblGrid>
      <w:tr w:rsidR="0050353F" w:rsidTr="006E2B6E"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66" w:rsidRDefault="0050353F" w:rsidP="0054386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Мероприятие 3.</w:t>
            </w:r>
            <w:r w:rsidR="00543866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. Организация </w:t>
            </w:r>
            <w:r w:rsidR="00543866">
              <w:rPr>
                <w:color w:val="000000"/>
              </w:rPr>
              <w:t>временной трудовой занятости несовершеннолетних граждан в возрасте от 14 до 18 лет</w:t>
            </w:r>
            <w:r>
              <w:rPr>
                <w:color w:val="000000"/>
              </w:rPr>
              <w:t xml:space="preserve">, </w:t>
            </w:r>
            <w:r w:rsidR="00543866">
              <w:rPr>
                <w:color w:val="000000"/>
              </w:rPr>
              <w:t xml:space="preserve">в том числе </w:t>
            </w:r>
            <w:r>
              <w:rPr>
                <w:color w:val="000000"/>
              </w:rPr>
              <w:t>находящихся в социально- опасном положении</w:t>
            </w:r>
          </w:p>
          <w:p w:rsidR="0050353F" w:rsidRDefault="0050353F" w:rsidP="0054386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Pr="005161E8" w:rsidRDefault="005161E8" w:rsidP="00CA38F6">
            <w:pPr>
              <w:jc w:val="both"/>
              <w:rPr>
                <w:color w:val="000000"/>
              </w:rPr>
            </w:pPr>
            <w:r w:rsidRPr="005161E8">
              <w:rPr>
                <w:color w:val="000000"/>
              </w:rPr>
              <w:t>Прочие расходы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5161E8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5161E8">
              <w:rPr>
                <w:color w:val="000000"/>
              </w:rPr>
              <w:t>9</w:t>
            </w:r>
            <w:r>
              <w:rPr>
                <w:color w:val="000000"/>
              </w:rPr>
              <w:t>-20</w:t>
            </w:r>
            <w:r w:rsidR="005161E8">
              <w:rPr>
                <w:color w:val="000000"/>
              </w:rPr>
              <w:t>21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КДН и ЗП,</w:t>
            </w:r>
          </w:p>
          <w:p w:rsidR="0050353F" w:rsidRDefault="0050353F" w:rsidP="00852B6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ОЗПН УСП,</w:t>
            </w:r>
            <w:r w:rsidR="0073570F">
              <w:rPr>
                <w:color w:val="000000"/>
              </w:rPr>
              <w:t xml:space="preserve"> </w:t>
            </w:r>
          </w:p>
          <w:p w:rsidR="00F12420" w:rsidRDefault="00F12420" w:rsidP="00852B6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СШ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Pr="00543866" w:rsidRDefault="006E2B6E" w:rsidP="005161E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Pr="00543866" w:rsidRDefault="0050353F" w:rsidP="005438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61E8" w:rsidRPr="005438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3866" w:rsidRPr="00543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38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3866" w:rsidRPr="0054386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Pr="00543866" w:rsidRDefault="006E2B6E" w:rsidP="006E2B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Pr="00543866" w:rsidRDefault="006E2B6E" w:rsidP="005161E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866">
              <w:rPr>
                <w:rFonts w:ascii="Times New Roman" w:hAnsi="Times New Roman" w:cs="Times New Roman"/>
                <w:sz w:val="24"/>
                <w:szCs w:val="24"/>
              </w:rPr>
              <w:t>292.146</w:t>
            </w:r>
          </w:p>
        </w:tc>
      </w:tr>
      <w:tr w:rsidR="0050353F" w:rsidTr="006E2B6E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Местный </w:t>
            </w:r>
          </w:p>
          <w:p w:rsidR="0050353F" w:rsidRDefault="0050353F" w:rsidP="00CA38F6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бюджет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Pr="00543866" w:rsidRDefault="006E2B6E" w:rsidP="005161E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Pr="00543866" w:rsidRDefault="0050353F" w:rsidP="005438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61E8" w:rsidRPr="005438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3866" w:rsidRPr="00543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61E8" w:rsidRPr="005438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3866" w:rsidRPr="0054386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Pr="00543866" w:rsidRDefault="006E2B6E" w:rsidP="006E2B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Pr="00543866" w:rsidRDefault="006E2B6E" w:rsidP="005161E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866">
              <w:rPr>
                <w:rFonts w:ascii="Times New Roman" w:hAnsi="Times New Roman" w:cs="Times New Roman"/>
                <w:sz w:val="24"/>
                <w:szCs w:val="24"/>
              </w:rPr>
              <w:t>292.146</w:t>
            </w:r>
          </w:p>
        </w:tc>
      </w:tr>
      <w:tr w:rsidR="00543866" w:rsidTr="00543866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66" w:rsidRDefault="00543866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66" w:rsidRDefault="00543866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66" w:rsidRDefault="00543866" w:rsidP="00CA38F6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66" w:rsidRDefault="00543866" w:rsidP="00CA38F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Default="00543866" w:rsidP="00543866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Pr="00543866" w:rsidRDefault="00543866" w:rsidP="005161E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Pr="00543866" w:rsidRDefault="00543866" w:rsidP="005161E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Pr="00543866" w:rsidRDefault="00543866" w:rsidP="005161E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Pr="00543866" w:rsidRDefault="00543866" w:rsidP="005161E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66" w:rsidTr="00543866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66" w:rsidRDefault="00543866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66" w:rsidRDefault="00543866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66" w:rsidRDefault="00543866" w:rsidP="00CA38F6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66" w:rsidRDefault="00543866" w:rsidP="00CA38F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Default="00543866" w:rsidP="00543866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СШ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Pr="00543866" w:rsidRDefault="00543866" w:rsidP="005161E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Pr="00543866" w:rsidRDefault="00543866" w:rsidP="005161E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866">
              <w:rPr>
                <w:rFonts w:ascii="Times New Roman" w:hAnsi="Times New Roman" w:cs="Times New Roman"/>
                <w:sz w:val="24"/>
                <w:szCs w:val="24"/>
              </w:rPr>
              <w:t>92,146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Pr="00543866" w:rsidRDefault="00543866" w:rsidP="005161E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Pr="00543866" w:rsidRDefault="00543866" w:rsidP="005161E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866">
              <w:rPr>
                <w:rFonts w:ascii="Times New Roman" w:hAnsi="Times New Roman" w:cs="Times New Roman"/>
                <w:sz w:val="24"/>
                <w:szCs w:val="24"/>
              </w:rPr>
              <w:t>92,146</w:t>
            </w:r>
          </w:p>
        </w:tc>
      </w:tr>
      <w:tr w:rsidR="00543866" w:rsidTr="00543866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66" w:rsidRDefault="00543866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66" w:rsidRDefault="00543866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66" w:rsidRDefault="00543866" w:rsidP="00CA38F6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66" w:rsidRDefault="00543866" w:rsidP="00CA38F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Default="00543866" w:rsidP="00357F1D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 СШ</w:t>
            </w:r>
            <w:r w:rsidR="00357F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Default="00543866" w:rsidP="005161E8">
            <w:pPr>
              <w:pStyle w:val="ConsPlusNormal"/>
              <w:widowControl/>
              <w:snapToGrid w:val="0"/>
              <w:ind w:firstLine="0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Default="00543866" w:rsidP="005161E8">
            <w:pPr>
              <w:pStyle w:val="ConsPlusNormal"/>
              <w:widowControl/>
              <w:snapToGrid w:val="0"/>
              <w:ind w:firstLine="0"/>
            </w:pPr>
            <w:r>
              <w:t>50,0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Default="00543866" w:rsidP="005161E8">
            <w:pPr>
              <w:pStyle w:val="ConsPlusNormal"/>
              <w:widowControl/>
              <w:snapToGrid w:val="0"/>
              <w:ind w:firstLine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Default="00C15D7F" w:rsidP="005161E8">
            <w:pPr>
              <w:pStyle w:val="ConsPlusNormal"/>
              <w:widowControl/>
              <w:snapToGrid w:val="0"/>
              <w:ind w:firstLine="0"/>
            </w:pPr>
            <w:r>
              <w:t>50,0</w:t>
            </w:r>
          </w:p>
        </w:tc>
      </w:tr>
      <w:tr w:rsidR="00543866" w:rsidTr="00543866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66" w:rsidRDefault="00543866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66" w:rsidRDefault="00543866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66" w:rsidRDefault="00543866" w:rsidP="00CA38F6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66" w:rsidRDefault="00543866" w:rsidP="00CA38F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Default="00C15D7F" w:rsidP="00C15D7F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Дружбинская 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Default="00543866" w:rsidP="005161E8">
            <w:pPr>
              <w:pStyle w:val="ConsPlusNormal"/>
              <w:widowControl/>
              <w:snapToGrid w:val="0"/>
              <w:ind w:firstLine="0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Default="00C15D7F" w:rsidP="005161E8">
            <w:pPr>
              <w:pStyle w:val="ConsPlusNormal"/>
              <w:widowControl/>
              <w:snapToGrid w:val="0"/>
              <w:ind w:firstLine="0"/>
            </w:pPr>
            <w:r>
              <w:t>50,0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Default="00543866" w:rsidP="005161E8">
            <w:pPr>
              <w:pStyle w:val="ConsPlusNormal"/>
              <w:widowControl/>
              <w:snapToGrid w:val="0"/>
              <w:ind w:firstLine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Default="00C15D7F" w:rsidP="005161E8">
            <w:pPr>
              <w:pStyle w:val="ConsPlusNormal"/>
              <w:widowControl/>
              <w:snapToGrid w:val="0"/>
              <w:ind w:firstLine="0"/>
            </w:pPr>
            <w:r>
              <w:t>50,0</w:t>
            </w:r>
          </w:p>
        </w:tc>
      </w:tr>
      <w:tr w:rsidR="00543866" w:rsidTr="00543866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66" w:rsidRDefault="00543866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66" w:rsidRDefault="00543866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66" w:rsidRDefault="00543866" w:rsidP="00CA38F6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66" w:rsidRDefault="00543866" w:rsidP="00CA38F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Default="00357F1D" w:rsidP="00543866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Мотмосская 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Default="00543866" w:rsidP="005161E8">
            <w:pPr>
              <w:pStyle w:val="ConsPlusNormal"/>
              <w:widowControl/>
              <w:snapToGrid w:val="0"/>
              <w:ind w:firstLine="0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Default="00357F1D" w:rsidP="005161E8">
            <w:pPr>
              <w:pStyle w:val="ConsPlusNormal"/>
              <w:widowControl/>
              <w:snapToGrid w:val="0"/>
              <w:ind w:firstLine="0"/>
            </w:pPr>
            <w:r>
              <w:t>50,0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Default="00543866" w:rsidP="005161E8">
            <w:pPr>
              <w:pStyle w:val="ConsPlusNormal"/>
              <w:widowControl/>
              <w:snapToGrid w:val="0"/>
              <w:ind w:firstLine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Default="00357F1D" w:rsidP="005161E8">
            <w:pPr>
              <w:pStyle w:val="ConsPlusNormal"/>
              <w:widowControl/>
              <w:snapToGrid w:val="0"/>
              <w:ind w:firstLine="0"/>
            </w:pPr>
            <w:r>
              <w:t>50,0</w:t>
            </w:r>
          </w:p>
        </w:tc>
      </w:tr>
      <w:tr w:rsidR="00543866" w:rsidTr="00543866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66" w:rsidRDefault="00543866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66" w:rsidRDefault="00543866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66" w:rsidRDefault="00543866" w:rsidP="00CA38F6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66" w:rsidRDefault="00543866" w:rsidP="00CA38F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46" w:rsidRDefault="00357F1D" w:rsidP="00112F46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МБОУ </w:t>
            </w:r>
            <w:r w:rsidR="00112F46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Вильская</w:t>
            </w:r>
          </w:p>
          <w:p w:rsidR="00543866" w:rsidRDefault="00357F1D" w:rsidP="00112F46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Default="00543866" w:rsidP="005161E8">
            <w:pPr>
              <w:pStyle w:val="ConsPlusNormal"/>
              <w:widowControl/>
              <w:snapToGrid w:val="0"/>
              <w:ind w:firstLine="0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Default="00357F1D" w:rsidP="005161E8">
            <w:pPr>
              <w:pStyle w:val="ConsPlusNormal"/>
              <w:widowControl/>
              <w:snapToGrid w:val="0"/>
              <w:ind w:firstLine="0"/>
            </w:pPr>
            <w:r>
              <w:t>50,0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Default="00543866" w:rsidP="005161E8">
            <w:pPr>
              <w:pStyle w:val="ConsPlusNormal"/>
              <w:widowControl/>
              <w:snapToGrid w:val="0"/>
              <w:ind w:firstLine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66" w:rsidRDefault="00357F1D" w:rsidP="005161E8">
            <w:pPr>
              <w:pStyle w:val="ConsPlusNormal"/>
              <w:widowControl/>
              <w:snapToGrid w:val="0"/>
              <w:ind w:firstLine="0"/>
            </w:pPr>
            <w:r>
              <w:t>50,0</w:t>
            </w:r>
          </w:p>
        </w:tc>
      </w:tr>
      <w:tr w:rsidR="0050353F" w:rsidTr="00543866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  <w:p w:rsidR="0050353F" w:rsidRDefault="0050353F" w:rsidP="00CA38F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</w:tr>
      <w:tr w:rsidR="0050353F" w:rsidTr="00543866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snapToGrid w:val="0"/>
            </w:pPr>
            <w:r>
              <w:t xml:space="preserve">Федеральный </w:t>
            </w:r>
          </w:p>
          <w:p w:rsidR="0050353F" w:rsidRDefault="0050353F" w:rsidP="00CA38F6">
            <w:pPr>
              <w:snapToGrid w:val="0"/>
            </w:pPr>
            <w:r>
              <w:t xml:space="preserve">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napToGrid w:val="0"/>
            </w:pPr>
          </w:p>
        </w:tc>
      </w:tr>
      <w:tr w:rsidR="0050353F" w:rsidTr="00543866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3F" w:rsidRDefault="0050353F" w:rsidP="00CA38F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3F" w:rsidRDefault="0050353F" w:rsidP="00CA38F6">
            <w:pPr>
              <w:snapToGrid w:val="0"/>
            </w:pPr>
            <w:r>
              <w:t xml:space="preserve">Прочие </w:t>
            </w:r>
          </w:p>
          <w:p w:rsidR="0050353F" w:rsidRDefault="0050353F" w:rsidP="00CA38F6">
            <w:pPr>
              <w:snapToGrid w:val="0"/>
            </w:pPr>
            <w:r>
              <w:t xml:space="preserve">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F" w:rsidRDefault="0050353F" w:rsidP="00CA38F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0353F" w:rsidRDefault="0050353F" w:rsidP="0050353F">
      <w:pPr>
        <w:spacing w:line="360" w:lineRule="auto"/>
        <w:ind w:left="84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  <w:r w:rsidR="00FB01E8">
        <w:rPr>
          <w:color w:val="000000"/>
          <w:sz w:val="28"/>
          <w:szCs w:val="28"/>
        </w:rPr>
        <w:t>.</w:t>
      </w:r>
    </w:p>
    <w:p w:rsidR="007E5CFD" w:rsidRDefault="007E5CFD" w:rsidP="007E5CFD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01F2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Pr="00D20E4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Позицию 3.7 изложить в следующей редакции:</w:t>
      </w:r>
    </w:p>
    <w:p w:rsidR="007E5CFD" w:rsidRDefault="007E5CFD" w:rsidP="007E5CFD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«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509"/>
        <w:gridCol w:w="501"/>
        <w:gridCol w:w="1058"/>
        <w:gridCol w:w="1418"/>
        <w:gridCol w:w="1275"/>
        <w:gridCol w:w="851"/>
        <w:gridCol w:w="850"/>
        <w:gridCol w:w="1256"/>
      </w:tblGrid>
      <w:tr w:rsidR="007E5CFD" w:rsidTr="00231BD4"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FD" w:rsidRPr="00236C89" w:rsidRDefault="007E5CFD" w:rsidP="00236C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 </w:t>
            </w:r>
            <w:r w:rsidRPr="00236C89">
              <w:rPr>
                <w:color w:val="000000"/>
                <w:sz w:val="22"/>
                <w:szCs w:val="22"/>
              </w:rPr>
              <w:t xml:space="preserve">Мероприятие 3.7. </w:t>
            </w:r>
            <w:r w:rsidR="006E2B6E" w:rsidRPr="00236C89">
              <w:rPr>
                <w:rFonts w:eastAsia="Calibri"/>
                <w:sz w:val="22"/>
                <w:szCs w:val="22"/>
              </w:rPr>
              <w:t>Организация отдыха и досуга  несовершеннолетних, находящихся в социально-опасном положении, в том числе состоящих на учете в КДН и ЗП, ПДН ОМВД РФ по городу Выкса в профильной смене в загородном лагере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Pr="005161E8" w:rsidRDefault="007E5CFD" w:rsidP="00AE4DD9">
            <w:pPr>
              <w:jc w:val="both"/>
              <w:rPr>
                <w:color w:val="000000"/>
              </w:rPr>
            </w:pPr>
            <w:r w:rsidRPr="005161E8">
              <w:rPr>
                <w:color w:val="000000"/>
              </w:rPr>
              <w:t>Прочие расходы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FD" w:rsidRDefault="007E5CFD" w:rsidP="00AE4DD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2019-2021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FD" w:rsidRDefault="007E5CFD" w:rsidP="00AE4D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КДН и ЗП,</w:t>
            </w:r>
          </w:p>
          <w:p w:rsidR="007E5CFD" w:rsidRDefault="007E5CFD" w:rsidP="00AE4D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ОЗПН УСП, </w:t>
            </w:r>
          </w:p>
          <w:p w:rsidR="007E5CFD" w:rsidRDefault="007E5CFD" w:rsidP="00AE4D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СШ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FD" w:rsidRDefault="007E5CFD" w:rsidP="00AE4DD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FD" w:rsidRPr="00543866" w:rsidRDefault="007E5CFD" w:rsidP="00AE4DD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866">
              <w:rPr>
                <w:rFonts w:ascii="Times New Roman" w:hAnsi="Times New Roman" w:cs="Times New Roman"/>
                <w:sz w:val="24"/>
                <w:szCs w:val="24"/>
              </w:rPr>
              <w:t>284,970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FD" w:rsidRPr="00543866" w:rsidRDefault="00231BD4" w:rsidP="00231B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FD" w:rsidRPr="00543866" w:rsidRDefault="007E5CFD" w:rsidP="00AE4DD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866"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Pr="00543866" w:rsidRDefault="00231BD4" w:rsidP="00231B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574,970</w:t>
            </w:r>
          </w:p>
        </w:tc>
      </w:tr>
      <w:tr w:rsidR="007E5CFD" w:rsidTr="00231BD4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FD" w:rsidRDefault="007E5CFD" w:rsidP="00AE4D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FD" w:rsidRDefault="007E5CFD" w:rsidP="00AE4D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FD" w:rsidRDefault="007E5CFD" w:rsidP="00AE4DD9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FD" w:rsidRDefault="007E5CFD" w:rsidP="00AE4DD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FD" w:rsidRDefault="007E5CFD" w:rsidP="00AE4DD9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Местный </w:t>
            </w:r>
          </w:p>
          <w:p w:rsidR="007E5CFD" w:rsidRDefault="007E5CFD" w:rsidP="00AE4DD9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бюджет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FD" w:rsidRPr="00543866" w:rsidRDefault="007E5CFD" w:rsidP="00AE4DD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866">
              <w:rPr>
                <w:rFonts w:ascii="Times New Roman" w:hAnsi="Times New Roman" w:cs="Times New Roman"/>
                <w:sz w:val="24"/>
                <w:szCs w:val="24"/>
              </w:rPr>
              <w:t>284,970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FD" w:rsidRPr="00543866" w:rsidRDefault="00231BD4" w:rsidP="00231B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FD" w:rsidRPr="00543866" w:rsidRDefault="007E5CFD" w:rsidP="00AE4DD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866"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Pr="00543866" w:rsidRDefault="00231BD4" w:rsidP="00231B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574,970</w:t>
            </w:r>
          </w:p>
        </w:tc>
      </w:tr>
      <w:tr w:rsidR="007E5CFD" w:rsidTr="00231BD4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FD" w:rsidRDefault="007E5CFD" w:rsidP="00AE4D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FD" w:rsidRDefault="007E5CFD" w:rsidP="00AE4D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FD" w:rsidRDefault="007E5CFD" w:rsidP="00AE4DD9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FD" w:rsidRDefault="007E5CFD" w:rsidP="00AE4DD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FD" w:rsidRDefault="007E5CFD" w:rsidP="00AE4DD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  <w:p w:rsidR="007E5CFD" w:rsidRDefault="007E5CFD" w:rsidP="00AE4DD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AE4DD9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AE4DD9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AE4DD9">
            <w:pPr>
              <w:snapToGrid w:val="0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AE4DD9">
            <w:pPr>
              <w:snapToGrid w:val="0"/>
            </w:pPr>
          </w:p>
        </w:tc>
      </w:tr>
      <w:tr w:rsidR="007E5CFD" w:rsidTr="00231BD4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FD" w:rsidRDefault="007E5CFD" w:rsidP="00AE4D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FD" w:rsidRDefault="007E5CFD" w:rsidP="00AE4D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FD" w:rsidRDefault="007E5CFD" w:rsidP="00AE4DD9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FD" w:rsidRDefault="007E5CFD" w:rsidP="00AE4DD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FD" w:rsidRDefault="007E5CFD" w:rsidP="00AE4DD9">
            <w:pPr>
              <w:snapToGrid w:val="0"/>
            </w:pPr>
            <w:r>
              <w:t xml:space="preserve">Федеральный </w:t>
            </w:r>
          </w:p>
          <w:p w:rsidR="007E5CFD" w:rsidRDefault="007E5CFD" w:rsidP="00AE4DD9">
            <w:pPr>
              <w:snapToGrid w:val="0"/>
            </w:pPr>
            <w:r>
              <w:t xml:space="preserve">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AE4DD9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AE4DD9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AE4DD9">
            <w:pPr>
              <w:snapToGrid w:val="0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AE4DD9">
            <w:pPr>
              <w:snapToGrid w:val="0"/>
            </w:pPr>
          </w:p>
        </w:tc>
      </w:tr>
      <w:tr w:rsidR="007E5CFD" w:rsidTr="00231BD4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FD" w:rsidRDefault="007E5CFD" w:rsidP="00AE4D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FD" w:rsidRDefault="007E5CFD" w:rsidP="00AE4D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FD" w:rsidRDefault="007E5CFD" w:rsidP="00AE4DD9">
            <w:pPr>
              <w:rPr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FD" w:rsidRDefault="007E5CFD" w:rsidP="00AE4DD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FD" w:rsidRDefault="007E5CFD" w:rsidP="00AE4DD9">
            <w:pPr>
              <w:snapToGrid w:val="0"/>
            </w:pPr>
            <w:r>
              <w:t xml:space="preserve">Прочие </w:t>
            </w:r>
          </w:p>
          <w:p w:rsidR="007E5CFD" w:rsidRDefault="007E5CFD" w:rsidP="00AE4DD9">
            <w:pPr>
              <w:snapToGrid w:val="0"/>
            </w:pPr>
            <w:r>
              <w:t xml:space="preserve">источники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AE4DD9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AE4DD9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AE4DD9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AE4DD9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7E5CFD" w:rsidRDefault="007E5CFD" w:rsidP="007E5CFD">
      <w:pPr>
        <w:spacing w:line="360" w:lineRule="auto"/>
        <w:ind w:left="84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p w:rsidR="00236C89" w:rsidRDefault="00236C89" w:rsidP="00101F2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236C89" w:rsidRDefault="00236C89" w:rsidP="00101F2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1F22" w:rsidRDefault="00101F22" w:rsidP="00101F22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1.6.</w:t>
      </w:r>
      <w:r>
        <w:rPr>
          <w:bCs/>
          <w:sz w:val="28"/>
          <w:szCs w:val="28"/>
        </w:rPr>
        <w:t xml:space="preserve"> Позицию 4. изложить с следующей редакции:</w:t>
      </w:r>
    </w:p>
    <w:p w:rsidR="00101F22" w:rsidRDefault="00101F22" w:rsidP="00101F22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7"/>
        <w:gridCol w:w="1923"/>
        <w:gridCol w:w="900"/>
        <w:gridCol w:w="816"/>
        <w:gridCol w:w="936"/>
        <w:gridCol w:w="816"/>
      </w:tblGrid>
      <w:tr w:rsidR="00101F22" w:rsidTr="001D0D6E"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jc w:val="both"/>
              <w:rPr>
                <w:rFonts w:eastAsia="Calibri"/>
              </w:rPr>
            </w:pPr>
            <w:r w:rsidRPr="009300B8">
              <w:rPr>
                <w:rFonts w:eastAsia="Calibri"/>
              </w:rPr>
              <w:t>Основное мероприятие 4. Организация и проведение мероприятий,</w:t>
            </w:r>
            <w:r>
              <w:rPr>
                <w:rFonts w:eastAsia="Calibri"/>
              </w:rPr>
              <w:t xml:space="preserve"> </w:t>
            </w:r>
            <w:r w:rsidRPr="009300B8">
              <w:rPr>
                <w:rFonts w:eastAsia="Calibri"/>
              </w:rPr>
              <w:t>направленных на профилактику безнадзорности, асоциального и противоправного поведения, суицидальных действий  несовершеннолетних,пресечение фактов вовлечения несовершеннолетних в деятельность групп антиобщественной направленности,распространения среди них информации,причиняющей вред их здоровью и развитию.Межведомственное социальное и правовое сопровождение несовершеннолетних,находящихся в конфликте с законом.</w:t>
            </w:r>
          </w:p>
          <w:p w:rsidR="00101F22" w:rsidRDefault="00101F22" w:rsidP="001D0D6E">
            <w:pPr>
              <w:jc w:val="both"/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  <w:tr w:rsidR="00101F22" w:rsidTr="001D0D6E"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Местный </w:t>
            </w:r>
          </w:p>
          <w:p w:rsidR="00101F22" w:rsidRDefault="00101F22" w:rsidP="001D0D6E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бюджет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6,2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  <w:tr w:rsidR="00101F22" w:rsidTr="001D0D6E"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</w:tr>
      <w:tr w:rsidR="00101F22" w:rsidTr="001D0D6E"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snapToGrid w:val="0"/>
            </w:pPr>
            <w:r>
              <w:t xml:space="preserve">Федеральный </w:t>
            </w:r>
          </w:p>
          <w:p w:rsidR="00101F22" w:rsidRDefault="00101F22" w:rsidP="001D0D6E">
            <w:pPr>
              <w:snapToGrid w:val="0"/>
            </w:pPr>
            <w:r>
              <w:t xml:space="preserve">бюджет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</w:tr>
      <w:tr w:rsidR="00101F22" w:rsidTr="001D0D6E"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snapToGrid w:val="0"/>
            </w:pPr>
            <w:r>
              <w:t xml:space="preserve">Прочие </w:t>
            </w:r>
          </w:p>
          <w:p w:rsidR="00101F22" w:rsidRDefault="00101F22" w:rsidP="001D0D6E">
            <w:pPr>
              <w:snapToGrid w:val="0"/>
            </w:pPr>
            <w:r>
              <w:t xml:space="preserve">источники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01F22" w:rsidRDefault="00101F22" w:rsidP="00101F22">
      <w:pPr>
        <w:spacing w:line="360" w:lineRule="auto"/>
        <w:ind w:left="84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p w:rsidR="00101F22" w:rsidRDefault="00101F22" w:rsidP="00101F22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1.7. П</w:t>
      </w:r>
      <w:r>
        <w:rPr>
          <w:bCs/>
          <w:sz w:val="28"/>
          <w:szCs w:val="28"/>
        </w:rPr>
        <w:t>озицию 4.12. изложить в следующей редакции:</w:t>
      </w:r>
    </w:p>
    <w:p w:rsidR="00101F22" w:rsidRDefault="00101F22" w:rsidP="00101F22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«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792"/>
        <w:gridCol w:w="567"/>
        <w:gridCol w:w="1418"/>
        <w:gridCol w:w="1701"/>
        <w:gridCol w:w="992"/>
        <w:gridCol w:w="709"/>
        <w:gridCol w:w="723"/>
        <w:gridCol w:w="816"/>
      </w:tblGrid>
      <w:tr w:rsidR="00101F22" w:rsidTr="001D0D6E"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jc w:val="both"/>
              <w:rPr>
                <w:color w:val="000000"/>
                <w:sz w:val="28"/>
                <w:szCs w:val="28"/>
              </w:rPr>
            </w:pPr>
            <w:r w:rsidRPr="008F2432">
              <w:rPr>
                <w:rFonts w:eastAsia="Calibri"/>
              </w:rPr>
              <w:t>Мероприятие 4.12. Организация экскурсий в в/ч Саваслейка для несовершеннолетних, состоящих на учете в КДН и ЗП</w:t>
            </w:r>
            <w:r>
              <w:rPr>
                <w:color w:val="000000"/>
              </w:rPr>
              <w:t xml:space="preserve"> </w:t>
            </w:r>
          </w:p>
          <w:p w:rsidR="00101F22" w:rsidRDefault="00101F22" w:rsidP="001D0D6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Pr="00454BF0" w:rsidRDefault="00101F22" w:rsidP="001D0D6E">
            <w:pPr>
              <w:jc w:val="both"/>
              <w:rPr>
                <w:color w:val="000000"/>
              </w:rPr>
            </w:pPr>
            <w:r w:rsidRPr="00454BF0">
              <w:rPr>
                <w:color w:val="000000"/>
              </w:rPr>
              <w:t>Средства,</w:t>
            </w:r>
            <w:r>
              <w:rPr>
                <w:color w:val="000000"/>
              </w:rPr>
              <w:t xml:space="preserve"> </w:t>
            </w:r>
            <w:r w:rsidRPr="00454BF0">
              <w:rPr>
                <w:color w:val="000000"/>
              </w:rPr>
              <w:t>предусмотренные на финансирование основой деятельности исполнителей мероприятий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Pr="00454BF0" w:rsidRDefault="00101F22" w:rsidP="001D0D6E">
            <w:pPr>
              <w:spacing w:line="360" w:lineRule="auto"/>
              <w:jc w:val="both"/>
              <w:rPr>
                <w:color w:val="000000"/>
              </w:rPr>
            </w:pPr>
            <w:r w:rsidRPr="00454BF0">
              <w:rPr>
                <w:color w:val="000000"/>
              </w:rPr>
              <w:t>2019-2021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КДН и ЗП,</w:t>
            </w:r>
          </w:p>
          <w:p w:rsidR="00101F22" w:rsidRDefault="00101F22" w:rsidP="001D0D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ОЗПН УСП,</w:t>
            </w:r>
          </w:p>
          <w:p w:rsidR="00101F22" w:rsidRDefault="00101F22" w:rsidP="001D0D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ОМВД(по согласованию)</w:t>
            </w:r>
          </w:p>
          <w:p w:rsidR="00101F22" w:rsidRDefault="00101F22" w:rsidP="001D0D6E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01F22" w:rsidTr="001D0D6E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01F22" w:rsidTr="001D0D6E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  <w:p w:rsidR="00101F22" w:rsidRDefault="00101F22" w:rsidP="001D0D6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</w:tr>
      <w:tr w:rsidR="00101F22" w:rsidTr="001D0D6E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snapToGrid w:val="0"/>
            </w:pPr>
            <w:r>
              <w:t xml:space="preserve">Федеральный </w:t>
            </w:r>
          </w:p>
          <w:p w:rsidR="00101F22" w:rsidRDefault="00101F22" w:rsidP="001D0D6E">
            <w:pPr>
              <w:snapToGrid w:val="0"/>
            </w:pPr>
            <w:r>
              <w:t xml:space="preserve">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napToGrid w:val="0"/>
            </w:pPr>
          </w:p>
        </w:tc>
      </w:tr>
      <w:tr w:rsidR="00101F22" w:rsidTr="001D0D6E"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2" w:rsidRDefault="00101F22" w:rsidP="001D0D6E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2" w:rsidRDefault="00101F22" w:rsidP="001D0D6E">
            <w:pPr>
              <w:snapToGrid w:val="0"/>
            </w:pPr>
            <w:r>
              <w:t xml:space="preserve">Прочие </w:t>
            </w:r>
          </w:p>
          <w:p w:rsidR="00101F22" w:rsidRDefault="00101F22" w:rsidP="001D0D6E">
            <w:pPr>
              <w:snapToGrid w:val="0"/>
            </w:pPr>
            <w:r>
              <w:t xml:space="preserve">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2" w:rsidRDefault="00101F22" w:rsidP="001D0D6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01F22" w:rsidRDefault="00101F22" w:rsidP="00101F22">
      <w:pPr>
        <w:spacing w:line="360" w:lineRule="auto"/>
        <w:ind w:left="84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p w:rsidR="007E5CFD" w:rsidRDefault="007E5CFD" w:rsidP="0050353F">
      <w:pPr>
        <w:spacing w:line="360" w:lineRule="auto"/>
        <w:ind w:left="8496"/>
        <w:jc w:val="both"/>
        <w:rPr>
          <w:color w:val="000000"/>
          <w:sz w:val="28"/>
          <w:szCs w:val="28"/>
        </w:rPr>
      </w:pPr>
    </w:p>
    <w:p w:rsidR="00FB01E8" w:rsidRDefault="005161E8" w:rsidP="00FB01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0353F">
        <w:rPr>
          <w:sz w:val="28"/>
          <w:szCs w:val="28"/>
        </w:rPr>
        <w:t xml:space="preserve">. </w:t>
      </w:r>
      <w:r w:rsidR="00FB01E8" w:rsidRPr="000E24C5">
        <w:rPr>
          <w:sz w:val="28"/>
          <w:szCs w:val="28"/>
        </w:rPr>
        <w:t>Контроль за испо</w:t>
      </w:r>
      <w:r w:rsidR="00FB01E8">
        <w:rPr>
          <w:sz w:val="28"/>
          <w:szCs w:val="28"/>
        </w:rPr>
        <w:t xml:space="preserve">лнением </w:t>
      </w:r>
      <w:r w:rsidR="0044192C">
        <w:rPr>
          <w:sz w:val="28"/>
          <w:szCs w:val="28"/>
        </w:rPr>
        <w:t xml:space="preserve">настоящего </w:t>
      </w:r>
      <w:r w:rsidR="0052591F">
        <w:rPr>
          <w:sz w:val="28"/>
          <w:szCs w:val="28"/>
        </w:rPr>
        <w:t>постановления</w:t>
      </w:r>
      <w:r w:rsidR="00FB01E8">
        <w:rPr>
          <w:sz w:val="28"/>
          <w:szCs w:val="28"/>
        </w:rPr>
        <w:t xml:space="preserve"> возложить на заместителя главы администрации</w:t>
      </w:r>
      <w:r w:rsidR="0073570F">
        <w:rPr>
          <w:sz w:val="28"/>
          <w:szCs w:val="28"/>
        </w:rPr>
        <w:t xml:space="preserve"> </w:t>
      </w:r>
      <w:r w:rsidR="00FB01E8" w:rsidRPr="00D6450A">
        <w:rPr>
          <w:sz w:val="28"/>
          <w:szCs w:val="28"/>
        </w:rPr>
        <w:t xml:space="preserve">- </w:t>
      </w:r>
      <w:r w:rsidR="00FB01E8">
        <w:rPr>
          <w:sz w:val="28"/>
          <w:szCs w:val="28"/>
        </w:rPr>
        <w:t>начальника управления физической культуры и спорта администрации городского округа город Выкса О.Ю. Габдрахимову.</w:t>
      </w:r>
    </w:p>
    <w:p w:rsidR="007E11F2" w:rsidRDefault="007E11F2" w:rsidP="005C392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5C392F" w:rsidRDefault="005C392F" w:rsidP="005C392F">
      <w:pPr>
        <w:spacing w:line="360" w:lineRule="auto"/>
        <w:jc w:val="both"/>
        <w:rPr>
          <w:sz w:val="28"/>
          <w:szCs w:val="28"/>
        </w:rPr>
      </w:pPr>
    </w:p>
    <w:p w:rsidR="005C392F" w:rsidRDefault="005C392F" w:rsidP="005C392F">
      <w:pPr>
        <w:spacing w:line="360" w:lineRule="auto"/>
        <w:jc w:val="both"/>
        <w:rPr>
          <w:sz w:val="28"/>
          <w:szCs w:val="28"/>
        </w:rPr>
      </w:pPr>
    </w:p>
    <w:p w:rsidR="005C392F" w:rsidRDefault="005C392F" w:rsidP="005C392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В.В.Кочетков</w:t>
      </w:r>
    </w:p>
    <w:p w:rsidR="005C392F" w:rsidRDefault="005C392F" w:rsidP="005C392F">
      <w:pPr>
        <w:suppressAutoHyphens w:val="0"/>
        <w:sectPr w:rsidR="005C392F" w:rsidSect="00797BB7">
          <w:pgSz w:w="11906" w:h="16838"/>
          <w:pgMar w:top="851" w:right="851" w:bottom="1134" w:left="1701" w:header="709" w:footer="709" w:gutter="0"/>
          <w:cols w:space="720"/>
        </w:sectPr>
      </w:pPr>
      <w:r>
        <w:rPr>
          <w:sz w:val="28"/>
          <w:szCs w:val="28"/>
        </w:rPr>
        <w:br w:type="page"/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9"/>
      </w:tblGrid>
      <w:tr w:rsidR="003F0231" w:rsidRPr="003F0231" w:rsidTr="003F0231"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231" w:rsidRPr="003F0231" w:rsidRDefault="003F0231" w:rsidP="003F0231">
            <w:pPr>
              <w:keepNext/>
              <w:suppressAutoHyphens w:val="0"/>
              <w:ind w:left="180"/>
              <w:jc w:val="center"/>
              <w:outlineLvl w:val="0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lastRenderedPageBreak/>
              <w:t>Разослать</w:t>
            </w:r>
          </w:p>
          <w:p w:rsidR="003F0231" w:rsidRPr="003F0231" w:rsidRDefault="003F0231" w:rsidP="003F0231">
            <w:pPr>
              <w:keepNext/>
              <w:suppressAutoHyphens w:val="0"/>
              <w:ind w:left="180"/>
              <w:jc w:val="center"/>
              <w:outlineLvl w:val="0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>(структурное подразделение администрации)</w:t>
            </w:r>
          </w:p>
        </w:tc>
      </w:tr>
      <w:tr w:rsidR="003F0231" w:rsidRPr="003F0231" w:rsidTr="003F0231"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231" w:rsidRPr="003F0231" w:rsidRDefault="003F0231" w:rsidP="003F023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>Сектор документационного обеспечения и архива управления по организационным вопросам* -3 экз.</w:t>
            </w:r>
          </w:p>
        </w:tc>
      </w:tr>
      <w:tr w:rsidR="003F0231" w:rsidRPr="003F0231" w:rsidTr="003F0231"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231" w:rsidRPr="003F0231" w:rsidRDefault="003F0231" w:rsidP="003F023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>Отдел по защите прав несовершеннолетних управления по социальной политике – 2 экз.</w:t>
            </w:r>
          </w:p>
        </w:tc>
      </w:tr>
      <w:tr w:rsidR="003F0231" w:rsidRPr="003F0231" w:rsidTr="003F0231"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231" w:rsidRPr="003F0231" w:rsidRDefault="003F0231" w:rsidP="003F023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>Управление образования-1экз.</w:t>
            </w:r>
          </w:p>
        </w:tc>
      </w:tr>
      <w:tr w:rsidR="003F0231" w:rsidRPr="003F0231" w:rsidTr="003F0231"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231" w:rsidRPr="003F0231" w:rsidRDefault="003F0231" w:rsidP="003F0231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Отдел учета</w:t>
            </w:r>
            <w:r w:rsidRPr="003F0231">
              <w:rPr>
                <w:sz w:val="22"/>
                <w:szCs w:val="22"/>
                <w:lang w:eastAsia="ru-RU"/>
              </w:rPr>
              <w:t>-1экз.</w:t>
            </w:r>
          </w:p>
        </w:tc>
      </w:tr>
      <w:tr w:rsidR="003F0231" w:rsidRPr="003F0231" w:rsidTr="003F0231"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31" w:rsidRDefault="003F0231" w:rsidP="003F0231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Департамент финансов</w:t>
            </w:r>
            <w:r w:rsidR="0091173F">
              <w:rPr>
                <w:sz w:val="22"/>
                <w:szCs w:val="22"/>
                <w:lang w:eastAsia="ru-RU"/>
              </w:rPr>
              <w:t>-1 экз.</w:t>
            </w:r>
          </w:p>
        </w:tc>
      </w:tr>
      <w:tr w:rsidR="003F0231" w:rsidRPr="003F0231" w:rsidTr="003F0231"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31" w:rsidRDefault="0091173F" w:rsidP="0091173F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Отдел экономики и прогнозирования-1 экз.</w:t>
            </w:r>
          </w:p>
        </w:tc>
      </w:tr>
    </w:tbl>
    <w:p w:rsidR="003F0231" w:rsidRPr="003F0231" w:rsidRDefault="003F0231" w:rsidP="003F0231">
      <w:pPr>
        <w:suppressAutoHyphens w:val="0"/>
        <w:rPr>
          <w:b/>
          <w:sz w:val="16"/>
          <w:szCs w:val="16"/>
          <w:lang w:eastAsia="ru-RU"/>
        </w:rPr>
      </w:pPr>
    </w:p>
    <w:p w:rsidR="003F0231" w:rsidRPr="003F0231" w:rsidRDefault="003F0231" w:rsidP="003F0231">
      <w:pPr>
        <w:suppressAutoHyphens w:val="0"/>
        <w:rPr>
          <w:b/>
          <w:sz w:val="16"/>
          <w:szCs w:val="16"/>
          <w:lang w:eastAsia="ru-RU"/>
        </w:rPr>
      </w:pPr>
      <w:r w:rsidRPr="003F0231">
        <w:rPr>
          <w:b/>
          <w:sz w:val="16"/>
          <w:szCs w:val="16"/>
          <w:lang w:eastAsia="ru-RU"/>
        </w:rPr>
        <w:t>* В сектор документационного обеспечения и архива управления по организационным вопросам (далее-Сектор) предоставляют:</w:t>
      </w:r>
    </w:p>
    <w:p w:rsidR="003F0231" w:rsidRPr="003F0231" w:rsidRDefault="003F0231" w:rsidP="003F0231">
      <w:pPr>
        <w:suppressAutoHyphens w:val="0"/>
        <w:jc w:val="both"/>
        <w:rPr>
          <w:sz w:val="16"/>
          <w:szCs w:val="16"/>
          <w:lang w:eastAsia="ru-RU"/>
        </w:rPr>
      </w:pPr>
      <w:r w:rsidRPr="003F0231">
        <w:rPr>
          <w:sz w:val="16"/>
          <w:szCs w:val="16"/>
          <w:lang w:eastAsia="ru-RU"/>
        </w:rPr>
        <w:t>Нормативные правовые акты (НПА) в 3 экземплярах</w:t>
      </w:r>
    </w:p>
    <w:p w:rsidR="003F0231" w:rsidRPr="003F0231" w:rsidRDefault="003F0231" w:rsidP="003F0231">
      <w:pPr>
        <w:suppressAutoHyphens w:val="0"/>
        <w:jc w:val="both"/>
        <w:rPr>
          <w:sz w:val="16"/>
          <w:szCs w:val="16"/>
          <w:lang w:eastAsia="ru-RU"/>
        </w:rPr>
      </w:pPr>
      <w:r w:rsidRPr="003F0231">
        <w:rPr>
          <w:sz w:val="16"/>
          <w:szCs w:val="16"/>
          <w:lang w:eastAsia="ru-RU"/>
        </w:rPr>
        <w:t>Утверждающие составы комиссий, рабочих групп в 3 экземплярах</w:t>
      </w:r>
    </w:p>
    <w:p w:rsidR="003F0231" w:rsidRPr="003F0231" w:rsidRDefault="003F0231" w:rsidP="003F0231">
      <w:pPr>
        <w:suppressAutoHyphens w:val="0"/>
        <w:jc w:val="both"/>
        <w:rPr>
          <w:sz w:val="22"/>
          <w:szCs w:val="22"/>
          <w:lang w:eastAsia="ru-RU"/>
        </w:rPr>
      </w:pPr>
      <w:r w:rsidRPr="003F0231">
        <w:rPr>
          <w:sz w:val="16"/>
          <w:szCs w:val="16"/>
          <w:lang w:eastAsia="ru-RU"/>
        </w:rPr>
        <w:t>Утверждающие административные регламенты в 3 экземплярах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835"/>
      </w:tblGrid>
      <w:tr w:rsidR="003F0231" w:rsidRPr="003F0231" w:rsidTr="003F023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31" w:rsidRPr="003F0231" w:rsidRDefault="003F0231" w:rsidP="003F023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231" w:rsidRPr="003F0231" w:rsidRDefault="003F0231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 xml:space="preserve">Графу заполняет начальник отдела по разработке и экспертизе нормативных правовых актов КУМИ </w:t>
            </w:r>
          </w:p>
          <w:p w:rsidR="003F0231" w:rsidRPr="003F0231" w:rsidRDefault="003F0231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>Тещина В.В.</w:t>
            </w:r>
          </w:p>
        </w:tc>
      </w:tr>
      <w:tr w:rsidR="003F0231" w:rsidRPr="003F0231" w:rsidTr="003F023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231" w:rsidRPr="003F0231" w:rsidRDefault="003F0231" w:rsidP="003F023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 xml:space="preserve">Проект подлежит направлению в Выксунскую городскую прокуратуру для заключения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31" w:rsidRPr="003F0231" w:rsidRDefault="003F0231" w:rsidP="003F023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3F0231" w:rsidRPr="003F0231" w:rsidTr="003F023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231" w:rsidRPr="003F0231" w:rsidRDefault="003F0231" w:rsidP="003F023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>Проект подлежит размещению на сайте для общественных обсуждений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31" w:rsidRPr="003F0231" w:rsidRDefault="003F0231" w:rsidP="003F023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3F0231" w:rsidRPr="003F0231" w:rsidTr="003F023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231" w:rsidRPr="003F0231" w:rsidRDefault="003F0231" w:rsidP="003F023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>Проект подлежит оценке регулирующего воздействия (ОРВ)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31" w:rsidRPr="003F0231" w:rsidRDefault="003F0231" w:rsidP="003F023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3F0231" w:rsidRPr="003F0231" w:rsidTr="003F023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231" w:rsidRPr="003F0231" w:rsidRDefault="003F0231" w:rsidP="003F023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>Принятый акт подлежит размещению на официальном сайте городского округа город Выкса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31" w:rsidRPr="003F0231" w:rsidRDefault="003F0231" w:rsidP="003F023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3F0231" w:rsidRPr="003F0231" w:rsidTr="003F023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231" w:rsidRPr="003F0231" w:rsidRDefault="003F0231" w:rsidP="003F023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>Принятый акт подлежит опубликованию в газете «Выксунский рабочий»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31" w:rsidRPr="003F0231" w:rsidRDefault="003F0231" w:rsidP="003F023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3F0231" w:rsidRPr="003F0231" w:rsidTr="003F023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231" w:rsidRPr="003F0231" w:rsidRDefault="003F0231" w:rsidP="003F023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>Принятый акт подлежит направлению в Агентство правовой информации «КонсультантПлюс» для размещения на сайте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31" w:rsidRPr="003F0231" w:rsidRDefault="003F0231" w:rsidP="003F023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3F0231" w:rsidRPr="003F0231" w:rsidTr="003F023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231" w:rsidRPr="003F0231" w:rsidRDefault="003F0231" w:rsidP="003F023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>Принятый акт подлежит направлению в Регистр НПА Нижегородской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31" w:rsidRPr="003F0231" w:rsidRDefault="003F0231" w:rsidP="003F023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</w:tbl>
    <w:p w:rsidR="003F0231" w:rsidRPr="003F0231" w:rsidRDefault="003F0231" w:rsidP="003F0231">
      <w:pPr>
        <w:suppressAutoHyphens w:val="0"/>
        <w:jc w:val="both"/>
        <w:rPr>
          <w:sz w:val="22"/>
          <w:szCs w:val="22"/>
          <w:lang w:eastAsia="ru-RU"/>
        </w:rPr>
      </w:pPr>
    </w:p>
    <w:p w:rsidR="003F0231" w:rsidRPr="003F0231" w:rsidRDefault="003F0231" w:rsidP="003F0231">
      <w:pPr>
        <w:suppressAutoHyphens w:val="0"/>
        <w:jc w:val="both"/>
        <w:rPr>
          <w:sz w:val="22"/>
          <w:szCs w:val="22"/>
          <w:lang w:eastAsia="ru-RU"/>
        </w:rPr>
      </w:pPr>
      <w:r w:rsidRPr="003F0231">
        <w:rPr>
          <w:sz w:val="22"/>
          <w:szCs w:val="22"/>
          <w:lang w:eastAsia="ru-RU"/>
        </w:rPr>
        <w:t>СОГЛАСОВАНО:</w:t>
      </w:r>
    </w:p>
    <w:tbl>
      <w:tblPr>
        <w:tblpPr w:leftFromText="180" w:rightFromText="180" w:vertAnchor="text" w:horzAnchor="margin" w:tblpY="20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753"/>
        <w:gridCol w:w="1418"/>
        <w:gridCol w:w="2976"/>
      </w:tblGrid>
      <w:tr w:rsidR="003F0231" w:rsidRPr="003F0231" w:rsidTr="003F0231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231" w:rsidRPr="003F0231" w:rsidRDefault="003F0231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>Ф.И.О.</w:t>
            </w:r>
          </w:p>
          <w:p w:rsidR="003F0231" w:rsidRPr="003F0231" w:rsidRDefault="003F0231" w:rsidP="003F0231">
            <w:pPr>
              <w:suppressAutoHyphens w:val="0"/>
              <w:ind w:left="252"/>
              <w:jc w:val="center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>(должность)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231" w:rsidRPr="003F0231" w:rsidRDefault="003F0231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231" w:rsidRPr="003F0231" w:rsidRDefault="003F0231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>Подпись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231" w:rsidRPr="003F0231" w:rsidRDefault="003F0231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>Предложения, изменения</w:t>
            </w:r>
          </w:p>
        </w:tc>
      </w:tr>
      <w:tr w:rsidR="004C7FF0" w:rsidRPr="003F0231" w:rsidTr="003F0231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F0" w:rsidRPr="003F0231" w:rsidRDefault="004C7FF0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Пономарев И.В., первый заместитель главы администрации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F0" w:rsidRPr="003F0231" w:rsidRDefault="004C7FF0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F0" w:rsidRPr="003F0231" w:rsidRDefault="004C7FF0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F0" w:rsidRPr="003F0231" w:rsidRDefault="004C7FF0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F0231" w:rsidRPr="003F0231" w:rsidTr="003F0231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231" w:rsidRPr="003F0231" w:rsidRDefault="003F0231" w:rsidP="003F023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>Габдрахимова О.Ю.,</w:t>
            </w:r>
          </w:p>
          <w:p w:rsidR="003F0231" w:rsidRPr="003F0231" w:rsidRDefault="003F0231" w:rsidP="003F023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>зам.главы администрации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31" w:rsidRPr="003F0231" w:rsidRDefault="003F0231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31" w:rsidRPr="003F0231" w:rsidRDefault="003F0231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31" w:rsidRPr="003F0231" w:rsidRDefault="003F0231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F0231" w:rsidRPr="003F0231" w:rsidTr="003F0231">
        <w:trPr>
          <w:trHeight w:val="23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231" w:rsidRPr="003F0231" w:rsidRDefault="00D92127" w:rsidP="0056631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Тещина В.В.- </w:t>
            </w:r>
            <w:r w:rsidRPr="003F0231">
              <w:rPr>
                <w:sz w:val="22"/>
                <w:szCs w:val="22"/>
                <w:lang w:eastAsia="ru-RU"/>
              </w:rPr>
              <w:t xml:space="preserve">начальник отдела по разработке и экспертизе нормативных правовых актов КУМИ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31" w:rsidRPr="003F0231" w:rsidRDefault="003F0231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31" w:rsidRPr="003F0231" w:rsidRDefault="003F0231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31" w:rsidRPr="003F0231" w:rsidRDefault="003F0231" w:rsidP="003F0231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D40A38" w:rsidRPr="003F0231" w:rsidTr="003F0231">
        <w:trPr>
          <w:trHeight w:val="23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38" w:rsidRPr="003F0231" w:rsidRDefault="00D40A38" w:rsidP="003F023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Илюшкова Н.Ф.-  начальник управления образования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38" w:rsidRPr="003F0231" w:rsidRDefault="00D40A38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38" w:rsidRPr="003F0231" w:rsidRDefault="00D40A38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38" w:rsidRPr="003F0231" w:rsidRDefault="00D40A38" w:rsidP="003F0231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56631A" w:rsidRPr="003F0231" w:rsidTr="003F0231">
        <w:trPr>
          <w:trHeight w:val="23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1A" w:rsidRDefault="0056631A" w:rsidP="003F023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Королева Е.Е.- директор департамента финансов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1A" w:rsidRPr="003F0231" w:rsidRDefault="0056631A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1A" w:rsidRPr="003F0231" w:rsidRDefault="0056631A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1A" w:rsidRPr="003F0231" w:rsidRDefault="0056631A" w:rsidP="003F0231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EC23F3" w:rsidRPr="003F0231" w:rsidTr="003F0231">
        <w:trPr>
          <w:trHeight w:val="23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F3" w:rsidRDefault="00EC23F3" w:rsidP="003F023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Семенов В.Е.- начальник управления экономики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F3" w:rsidRPr="003F0231" w:rsidRDefault="00EC23F3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F3" w:rsidRPr="003F0231" w:rsidRDefault="00EC23F3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F3" w:rsidRPr="003F0231" w:rsidRDefault="00EC23F3" w:rsidP="003F0231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56631A" w:rsidRPr="003F0231" w:rsidTr="003F0231">
        <w:trPr>
          <w:trHeight w:val="23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1A" w:rsidRDefault="0056631A" w:rsidP="003F023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Куренкова Е.В.- начальник отдела учета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1A" w:rsidRPr="003F0231" w:rsidRDefault="0056631A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1A" w:rsidRPr="003F0231" w:rsidRDefault="0056631A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1A" w:rsidRPr="003F0231" w:rsidRDefault="0056631A" w:rsidP="003F0231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</w:tbl>
    <w:p w:rsidR="003F0231" w:rsidRPr="003F0231" w:rsidRDefault="003F0231" w:rsidP="003F0231">
      <w:pPr>
        <w:suppressAutoHyphens w:val="0"/>
        <w:jc w:val="both"/>
        <w:rPr>
          <w:sz w:val="22"/>
          <w:szCs w:val="22"/>
          <w:lang w:eastAsia="ru-RU"/>
        </w:rPr>
      </w:pPr>
      <w:r w:rsidRPr="003F0231">
        <w:rPr>
          <w:sz w:val="22"/>
          <w:szCs w:val="22"/>
          <w:lang w:eastAsia="ru-RU"/>
        </w:rPr>
        <w:t>ПОДГОТОВИЛ:</w: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9"/>
        <w:gridCol w:w="1418"/>
        <w:gridCol w:w="1417"/>
        <w:gridCol w:w="2835"/>
      </w:tblGrid>
      <w:tr w:rsidR="003F0231" w:rsidRPr="003F0231" w:rsidTr="003F0231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231" w:rsidRPr="003F0231" w:rsidRDefault="003F0231" w:rsidP="003F0231">
            <w:pPr>
              <w:suppressAutoHyphens w:val="0"/>
              <w:ind w:left="252"/>
              <w:jc w:val="center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 xml:space="preserve">Фамилия, Имя, Отчество (полностью), </w:t>
            </w:r>
          </w:p>
          <w:p w:rsidR="003F0231" w:rsidRPr="003F0231" w:rsidRDefault="003F0231" w:rsidP="003F0231">
            <w:pPr>
              <w:suppressAutoHyphens w:val="0"/>
              <w:ind w:left="252"/>
              <w:jc w:val="center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231" w:rsidRPr="003F0231" w:rsidRDefault="003F0231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>Дата**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231" w:rsidRPr="003F0231" w:rsidRDefault="003F0231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231" w:rsidRPr="003F0231" w:rsidRDefault="003F0231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>Телефон (в т.ч. сотовый),</w:t>
            </w:r>
          </w:p>
          <w:p w:rsidR="003F0231" w:rsidRPr="003F0231" w:rsidRDefault="003F0231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>адрес электронной почты</w:t>
            </w:r>
          </w:p>
        </w:tc>
      </w:tr>
      <w:tr w:rsidR="003F0231" w:rsidRPr="003F0231" w:rsidTr="003F0231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231" w:rsidRPr="003F0231" w:rsidRDefault="003F0231" w:rsidP="003F023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>Ручкина Елена Александровна,</w:t>
            </w:r>
          </w:p>
          <w:p w:rsidR="003F0231" w:rsidRPr="003F0231" w:rsidRDefault="003F0231" w:rsidP="003F023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>начальник отдела  по защите прав несовершеннолетних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31" w:rsidRPr="003F0231" w:rsidRDefault="003F0231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31" w:rsidRPr="003F0231" w:rsidRDefault="003F0231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231" w:rsidRPr="003F0231" w:rsidRDefault="003F0231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>6-58-59</w:t>
            </w:r>
          </w:p>
          <w:p w:rsidR="003F0231" w:rsidRPr="003F0231" w:rsidRDefault="003F0231" w:rsidP="003F02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F0231">
              <w:rPr>
                <w:sz w:val="22"/>
                <w:szCs w:val="22"/>
                <w:lang w:eastAsia="ru-RU"/>
              </w:rPr>
              <w:t>89159436783</w:t>
            </w:r>
          </w:p>
        </w:tc>
      </w:tr>
    </w:tbl>
    <w:p w:rsidR="00B71062" w:rsidRDefault="00B71062" w:rsidP="00D92127">
      <w:pPr>
        <w:suppressAutoHyphens w:val="0"/>
        <w:jc w:val="both"/>
      </w:pPr>
    </w:p>
    <w:sectPr w:rsidR="00B71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0A"/>
    <w:rsid w:val="000336F6"/>
    <w:rsid w:val="00040749"/>
    <w:rsid w:val="00057FB8"/>
    <w:rsid w:val="00101F22"/>
    <w:rsid w:val="00112F46"/>
    <w:rsid w:val="00135EB9"/>
    <w:rsid w:val="0014190A"/>
    <w:rsid w:val="00142C91"/>
    <w:rsid w:val="001B002E"/>
    <w:rsid w:val="001C4974"/>
    <w:rsid w:val="001E0D6B"/>
    <w:rsid w:val="0021718A"/>
    <w:rsid w:val="00231BD4"/>
    <w:rsid w:val="00236C89"/>
    <w:rsid w:val="002D47A6"/>
    <w:rsid w:val="003474DE"/>
    <w:rsid w:val="00357F1D"/>
    <w:rsid w:val="0036500B"/>
    <w:rsid w:val="0038197D"/>
    <w:rsid w:val="0039783B"/>
    <w:rsid w:val="003C1862"/>
    <w:rsid w:val="003E449A"/>
    <w:rsid w:val="003F0231"/>
    <w:rsid w:val="00431EAF"/>
    <w:rsid w:val="0044192C"/>
    <w:rsid w:val="00454BF0"/>
    <w:rsid w:val="004C7FF0"/>
    <w:rsid w:val="005032A5"/>
    <w:rsid w:val="0050353F"/>
    <w:rsid w:val="005161E8"/>
    <w:rsid w:val="0052591F"/>
    <w:rsid w:val="00543866"/>
    <w:rsid w:val="0056631A"/>
    <w:rsid w:val="005A25C1"/>
    <w:rsid w:val="005C392F"/>
    <w:rsid w:val="005D3D4E"/>
    <w:rsid w:val="00643BAB"/>
    <w:rsid w:val="00644122"/>
    <w:rsid w:val="006C4126"/>
    <w:rsid w:val="006E2B6E"/>
    <w:rsid w:val="00701204"/>
    <w:rsid w:val="007134AE"/>
    <w:rsid w:val="00720919"/>
    <w:rsid w:val="0073570F"/>
    <w:rsid w:val="00761176"/>
    <w:rsid w:val="00797BB7"/>
    <w:rsid w:val="007D3532"/>
    <w:rsid w:val="007E11F2"/>
    <w:rsid w:val="007E5CFD"/>
    <w:rsid w:val="00852B62"/>
    <w:rsid w:val="008A693D"/>
    <w:rsid w:val="008D508A"/>
    <w:rsid w:val="008E76F6"/>
    <w:rsid w:val="008F2432"/>
    <w:rsid w:val="0091173F"/>
    <w:rsid w:val="009300B8"/>
    <w:rsid w:val="00934F06"/>
    <w:rsid w:val="00A03F7C"/>
    <w:rsid w:val="00A4180A"/>
    <w:rsid w:val="00A4594A"/>
    <w:rsid w:val="00A87364"/>
    <w:rsid w:val="00AF0E71"/>
    <w:rsid w:val="00B06D19"/>
    <w:rsid w:val="00B67329"/>
    <w:rsid w:val="00B71062"/>
    <w:rsid w:val="00BC2634"/>
    <w:rsid w:val="00BF50CD"/>
    <w:rsid w:val="00C01D52"/>
    <w:rsid w:val="00C15D7F"/>
    <w:rsid w:val="00C4135E"/>
    <w:rsid w:val="00C9289E"/>
    <w:rsid w:val="00CC7CF9"/>
    <w:rsid w:val="00CD1613"/>
    <w:rsid w:val="00CE0E8B"/>
    <w:rsid w:val="00D20E47"/>
    <w:rsid w:val="00D40A38"/>
    <w:rsid w:val="00D92127"/>
    <w:rsid w:val="00D93DEF"/>
    <w:rsid w:val="00DA396D"/>
    <w:rsid w:val="00DF3015"/>
    <w:rsid w:val="00DF7567"/>
    <w:rsid w:val="00E75C68"/>
    <w:rsid w:val="00EC23F3"/>
    <w:rsid w:val="00F12420"/>
    <w:rsid w:val="00F9285E"/>
    <w:rsid w:val="00FB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310F0-99BB-439F-8E97-882CF8B9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9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F02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C392F"/>
    <w:pPr>
      <w:keepNext/>
      <w:tabs>
        <w:tab w:val="num" w:pos="360"/>
      </w:tabs>
      <w:suppressAutoHyphens w:val="0"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C392F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customStyle="1" w:styleId="ConsPlusNormal">
    <w:name w:val="ConsPlusNormal"/>
    <w:rsid w:val="005C392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459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594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Title">
    <w:name w:val="ConsPlusTitle"/>
    <w:rsid w:val="0050353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F023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Ручкина Елена Александровна</dc:creator>
  <cp:keywords/>
  <dc:description/>
  <cp:lastModifiedBy>Ручкина Елена Александровна</cp:lastModifiedBy>
  <cp:revision>74</cp:revision>
  <cp:lastPrinted>2020-08-10T12:31:00Z</cp:lastPrinted>
  <dcterms:created xsi:type="dcterms:W3CDTF">2019-05-13T12:35:00Z</dcterms:created>
  <dcterms:modified xsi:type="dcterms:W3CDTF">2020-08-28T07:59:00Z</dcterms:modified>
</cp:coreProperties>
</file>