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F51" w:rsidRDefault="00CB3BCC" w:rsidP="00CB3BCC">
      <w:pPr>
        <w:jc w:val="center"/>
      </w:pPr>
      <w:r w:rsidRPr="00120102">
        <w:rPr>
          <w:noProof/>
          <w:szCs w:val="28"/>
          <w:lang w:eastAsia="ru-RU"/>
        </w:rPr>
        <w:drawing>
          <wp:inline distT="0" distB="0" distL="0" distR="0">
            <wp:extent cx="673100" cy="8337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51" w:rsidRDefault="004C7F51" w:rsidP="004C7F51">
      <w:pPr>
        <w:rPr>
          <w:noProof/>
          <w:szCs w:val="28"/>
        </w:rPr>
      </w:pPr>
    </w:p>
    <w:p w:rsidR="004C7F51" w:rsidRPr="00B77E91" w:rsidRDefault="004C7F51" w:rsidP="004C7F51">
      <w:pPr>
        <w:jc w:val="center"/>
        <w:rPr>
          <w:noProof/>
          <w:sz w:val="48"/>
          <w:szCs w:val="48"/>
        </w:rPr>
      </w:pPr>
      <w:r>
        <w:rPr>
          <w:b/>
          <w:noProof/>
          <w:sz w:val="32"/>
          <w:szCs w:val="32"/>
        </w:rPr>
        <w:t>СОВЕТ ДЕПУТАТОВ</w:t>
      </w:r>
    </w:p>
    <w:p w:rsidR="004C7F51" w:rsidRPr="00B77E91" w:rsidRDefault="004C7F51" w:rsidP="004C7F51">
      <w:pPr>
        <w:jc w:val="center"/>
        <w:rPr>
          <w:b/>
          <w:sz w:val="48"/>
          <w:szCs w:val="48"/>
        </w:rPr>
      </w:pPr>
      <w:r>
        <w:rPr>
          <w:b/>
          <w:sz w:val="32"/>
          <w:szCs w:val="32"/>
        </w:rPr>
        <w:t>ГОРОДСКОГО ОКРУГА ГОРОД ВЫКСА</w:t>
      </w:r>
    </w:p>
    <w:p w:rsidR="004C7F51" w:rsidRDefault="004C7F51" w:rsidP="004C7F51">
      <w:pPr>
        <w:jc w:val="center"/>
        <w:rPr>
          <w:b/>
          <w:sz w:val="48"/>
          <w:szCs w:val="48"/>
        </w:rPr>
      </w:pPr>
      <w:r>
        <w:rPr>
          <w:b/>
          <w:sz w:val="32"/>
          <w:szCs w:val="32"/>
        </w:rPr>
        <w:t>НИЖЕГОРОДСКОЙ ОБЛАСТИ</w:t>
      </w:r>
    </w:p>
    <w:p w:rsidR="004C7F51" w:rsidRDefault="004C7F51" w:rsidP="004C7F5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РЕШЕНИЕ</w:t>
      </w:r>
    </w:p>
    <w:p w:rsidR="004C7F51" w:rsidRDefault="004C7F51" w:rsidP="004C7F51">
      <w:pPr>
        <w:jc w:val="center"/>
        <w:rPr>
          <w:b/>
          <w:bCs/>
          <w:sz w:val="48"/>
          <w:szCs w:val="48"/>
        </w:rPr>
      </w:pPr>
    </w:p>
    <w:p w:rsidR="004C7F51" w:rsidRDefault="0090774F" w:rsidP="00CB3BCC">
      <w:r>
        <w:t xml:space="preserve">от </w:t>
      </w:r>
      <w:r w:rsidR="00180D0A">
        <w:t>30.06.</w:t>
      </w:r>
      <w:r w:rsidR="004C7F51">
        <w:t>202</w:t>
      </w:r>
      <w:r w:rsidR="00091A94">
        <w:t>6</w:t>
      </w:r>
      <w:r w:rsidR="004C7F51">
        <w:tab/>
      </w:r>
      <w:r w:rsidR="004C7F51">
        <w:tab/>
      </w:r>
      <w:r w:rsidR="004C7F51">
        <w:tab/>
      </w:r>
      <w:r w:rsidR="004C7F51">
        <w:tab/>
      </w:r>
      <w:r w:rsidR="004C7F51">
        <w:tab/>
      </w:r>
      <w:r w:rsidR="004C7F51">
        <w:tab/>
      </w:r>
      <w:r w:rsidR="004C7F51">
        <w:tab/>
      </w:r>
      <w:r w:rsidR="004C7F51">
        <w:tab/>
      </w:r>
      <w:r w:rsidR="004C7F51">
        <w:tab/>
      </w:r>
      <w:r w:rsidR="004C7F51">
        <w:tab/>
      </w:r>
      <w:r w:rsidR="00CB3BCC">
        <w:tab/>
        <w:t xml:space="preserve">     </w:t>
      </w:r>
      <w:r w:rsidR="004C7F51">
        <w:t>№</w:t>
      </w:r>
      <w:r w:rsidR="00CB3BCC">
        <w:t xml:space="preserve"> 60</w:t>
      </w:r>
    </w:p>
    <w:p w:rsidR="004C7F51" w:rsidRDefault="004C7F51" w:rsidP="004C7F51"/>
    <w:p w:rsidR="004C7F51" w:rsidRDefault="004C7F51" w:rsidP="004C7F51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bCs/>
          <w:sz w:val="32"/>
          <w:szCs w:val="32"/>
        </w:rPr>
      </w:pPr>
      <w:r w:rsidRPr="00C71C72">
        <w:rPr>
          <w:b/>
          <w:bCs/>
          <w:sz w:val="32"/>
          <w:szCs w:val="32"/>
        </w:rPr>
        <w:t xml:space="preserve">О </w:t>
      </w:r>
      <w:r>
        <w:rPr>
          <w:b/>
          <w:bCs/>
          <w:sz w:val="32"/>
          <w:szCs w:val="32"/>
        </w:rPr>
        <w:t>присвоении наименовани</w:t>
      </w:r>
      <w:r w:rsidR="00212B2E">
        <w:rPr>
          <w:b/>
          <w:bCs/>
          <w:sz w:val="32"/>
          <w:szCs w:val="32"/>
        </w:rPr>
        <w:t>я</w:t>
      </w:r>
      <w:r>
        <w:rPr>
          <w:b/>
          <w:bCs/>
          <w:sz w:val="32"/>
          <w:szCs w:val="32"/>
        </w:rPr>
        <w:t xml:space="preserve"> элемент</w:t>
      </w:r>
      <w:r w:rsidR="00212B2E">
        <w:rPr>
          <w:b/>
          <w:bCs/>
          <w:sz w:val="32"/>
          <w:szCs w:val="32"/>
        </w:rPr>
        <w:t>у</w:t>
      </w:r>
    </w:p>
    <w:p w:rsidR="004C7F51" w:rsidRDefault="003A470B" w:rsidP="004C7F51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планировочной структуры</w:t>
      </w:r>
      <w:r w:rsidR="004C7F51" w:rsidRPr="00C71C72">
        <w:rPr>
          <w:b/>
          <w:sz w:val="32"/>
          <w:szCs w:val="32"/>
        </w:rPr>
        <w:t xml:space="preserve"> </w:t>
      </w:r>
      <w:r w:rsidR="004C7F51">
        <w:rPr>
          <w:b/>
          <w:sz w:val="32"/>
          <w:szCs w:val="32"/>
        </w:rPr>
        <w:t>в городско</w:t>
      </w:r>
      <w:r w:rsidR="00212B2E">
        <w:rPr>
          <w:b/>
          <w:sz w:val="32"/>
          <w:szCs w:val="32"/>
        </w:rPr>
        <w:t>м</w:t>
      </w:r>
      <w:r w:rsidR="004C7F51">
        <w:rPr>
          <w:b/>
          <w:sz w:val="32"/>
          <w:szCs w:val="32"/>
        </w:rPr>
        <w:t xml:space="preserve"> округ</w:t>
      </w:r>
      <w:r w:rsidR="00212B2E">
        <w:rPr>
          <w:b/>
          <w:sz w:val="32"/>
          <w:szCs w:val="32"/>
        </w:rPr>
        <w:t>е</w:t>
      </w:r>
      <w:r w:rsidR="004C7F51">
        <w:rPr>
          <w:b/>
          <w:sz w:val="32"/>
          <w:szCs w:val="32"/>
        </w:rPr>
        <w:t xml:space="preserve"> город Выкса</w:t>
      </w:r>
    </w:p>
    <w:p w:rsidR="004C7F51" w:rsidRPr="00C71C72" w:rsidRDefault="004C7F51" w:rsidP="004C7F51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sz w:val="32"/>
          <w:szCs w:val="32"/>
        </w:rPr>
      </w:pPr>
      <w:r w:rsidRPr="00C71C72">
        <w:rPr>
          <w:b/>
          <w:sz w:val="32"/>
          <w:szCs w:val="32"/>
        </w:rPr>
        <w:t>Нижегородской области</w:t>
      </w:r>
      <w:r>
        <w:rPr>
          <w:b/>
          <w:sz w:val="32"/>
          <w:szCs w:val="32"/>
        </w:rPr>
        <w:t xml:space="preserve"> </w:t>
      </w:r>
      <w:r w:rsidRPr="00C71C72">
        <w:rPr>
          <w:b/>
          <w:sz w:val="32"/>
          <w:szCs w:val="32"/>
        </w:rPr>
        <w:t>Российской Федерации</w:t>
      </w:r>
    </w:p>
    <w:p w:rsidR="004C7F51" w:rsidRPr="00B77E91" w:rsidRDefault="004C7F51" w:rsidP="004C7F51">
      <w:pPr>
        <w:rPr>
          <w:bCs/>
          <w:sz w:val="28"/>
          <w:szCs w:val="28"/>
        </w:rPr>
      </w:pPr>
    </w:p>
    <w:p w:rsidR="004C7F51" w:rsidRDefault="004C7F51" w:rsidP="004C7F51">
      <w:pPr>
        <w:ind w:firstLine="567"/>
        <w:jc w:val="both"/>
      </w:pPr>
      <w: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Законом Нижегородской области от 16 ноября 2005 года № 184-З «Об административно-территориальном устройстве Нижегородской области», Уставом городского округа город Выкса Нижегородской области, положением о порядке присвоения наименований, имен государственных и общественных деятелей улицам, площадям и иным территориям проживания граждан в населенных пунктах городского округа город Выкса Нижегородской области, утвержденным решением Совета депутатов городского округа город Выкса от 3 апреля 2012 года № 40,</w:t>
      </w:r>
    </w:p>
    <w:p w:rsidR="004C7F51" w:rsidRDefault="004C7F51" w:rsidP="004C7F51">
      <w:pPr>
        <w:jc w:val="both"/>
      </w:pPr>
    </w:p>
    <w:p w:rsidR="004C7F51" w:rsidRDefault="004C7F51" w:rsidP="004C7F51">
      <w:pPr>
        <w:ind w:firstLine="567"/>
        <w:jc w:val="center"/>
      </w:pPr>
      <w:r>
        <w:t>Совет депутатов р е ш и л:</w:t>
      </w:r>
    </w:p>
    <w:p w:rsidR="004C7F51" w:rsidRDefault="004C7F51" w:rsidP="004C7F51"/>
    <w:p w:rsidR="004C7F51" w:rsidRDefault="00D270F3" w:rsidP="00D270F3">
      <w:pPr>
        <w:autoSpaceDE w:val="0"/>
        <w:ind w:firstLine="567"/>
        <w:jc w:val="both"/>
      </w:pPr>
      <w:r>
        <w:t xml:space="preserve">1. </w:t>
      </w:r>
      <w:r w:rsidR="004C7F51">
        <w:t>Присвоить э</w:t>
      </w:r>
      <w:r w:rsidR="004C7F51" w:rsidRPr="00B77E91">
        <w:t>лемент</w:t>
      </w:r>
      <w:r w:rsidR="004C7F51">
        <w:t>у</w:t>
      </w:r>
      <w:r w:rsidR="004C7F51" w:rsidRPr="00B77E91">
        <w:t xml:space="preserve"> </w:t>
      </w:r>
      <w:r w:rsidR="003A470B">
        <w:t>планировочной структуры</w:t>
      </w:r>
      <w:r w:rsidR="004C7F51">
        <w:t xml:space="preserve"> (</w:t>
      </w:r>
      <w:r w:rsidR="00212B2E">
        <w:t>территории</w:t>
      </w:r>
      <w:r w:rsidR="004C7F51">
        <w:t>)</w:t>
      </w:r>
      <w:r w:rsidR="004C7F51" w:rsidRPr="00B77E91">
        <w:t>, расположенн</w:t>
      </w:r>
      <w:r w:rsidR="00453802">
        <w:t>о</w:t>
      </w:r>
      <w:r w:rsidR="00180D0A">
        <w:t>му</w:t>
      </w:r>
      <w:r w:rsidR="00212B2E">
        <w:t xml:space="preserve"> в г</w:t>
      </w:r>
      <w:r w:rsidR="004C7F51">
        <w:t>ородско</w:t>
      </w:r>
      <w:r w:rsidR="00212B2E">
        <w:t>м</w:t>
      </w:r>
      <w:r w:rsidR="004C7F51">
        <w:t xml:space="preserve"> округ</w:t>
      </w:r>
      <w:r w:rsidR="00212B2E">
        <w:t>е</w:t>
      </w:r>
      <w:r w:rsidR="004C7F51">
        <w:t xml:space="preserve"> город Выкса Нижегородской области Российской Федерации, согласно сит</w:t>
      </w:r>
      <w:r>
        <w:t>уационному плану (приложение</w:t>
      </w:r>
      <w:r w:rsidR="004C7F51">
        <w:t xml:space="preserve"> к настоящему решению), наименовани</w:t>
      </w:r>
      <w:r w:rsidR="00453802">
        <w:t>е «</w:t>
      </w:r>
      <w:r w:rsidR="00E40F4B">
        <w:t>Детский центр «Лазурный</w:t>
      </w:r>
      <w:r w:rsidR="00453802">
        <w:t>».</w:t>
      </w:r>
    </w:p>
    <w:p w:rsidR="004C7F51" w:rsidRDefault="0090774F" w:rsidP="00D270F3">
      <w:pPr>
        <w:autoSpaceDE w:val="0"/>
        <w:ind w:firstLine="567"/>
        <w:jc w:val="both"/>
      </w:pPr>
      <w:r>
        <w:t>2</w:t>
      </w:r>
      <w:r w:rsidR="00453802">
        <w:t>.</w:t>
      </w:r>
      <w:r w:rsidR="004C7F51">
        <w:t xml:space="preserve"> Считать настоящее решение выражением мнения населения городского округа город Выкса Нижегородской области.</w:t>
      </w:r>
    </w:p>
    <w:p w:rsidR="004C7F51" w:rsidRDefault="0090774F" w:rsidP="00D270F3">
      <w:pPr>
        <w:autoSpaceDE w:val="0"/>
        <w:ind w:firstLine="567"/>
        <w:jc w:val="both"/>
      </w:pPr>
      <w:r>
        <w:t>3</w:t>
      </w:r>
      <w:r w:rsidR="004C7F51">
        <w:t>. Настоящее решение вступает в силу со дня его официального опубликования.</w:t>
      </w:r>
    </w:p>
    <w:p w:rsidR="004C7F51" w:rsidRDefault="004C7F51" w:rsidP="004C7F51">
      <w:pPr>
        <w:autoSpaceDE w:val="0"/>
        <w:jc w:val="both"/>
      </w:pPr>
    </w:p>
    <w:p w:rsidR="004C7F51" w:rsidRDefault="004C7F51" w:rsidP="004C7F51">
      <w:pPr>
        <w:autoSpaceDE w:val="0"/>
        <w:jc w:val="both"/>
      </w:pPr>
    </w:p>
    <w:p w:rsidR="004C7F51" w:rsidRDefault="004C7F51" w:rsidP="00180D0A">
      <w:pPr>
        <w:widowControl w:val="0"/>
        <w:suppressAutoHyphens w:val="0"/>
        <w:autoSpaceDE w:val="0"/>
        <w:autoSpaceDN w:val="0"/>
        <w:jc w:val="both"/>
        <w:rPr>
          <w:color w:val="000000"/>
          <w:szCs w:val="20"/>
          <w:lang w:eastAsia="ru-RU"/>
        </w:rPr>
      </w:pPr>
      <w:r w:rsidRPr="00E07CB1">
        <w:rPr>
          <w:color w:val="000000"/>
          <w:szCs w:val="20"/>
          <w:lang w:eastAsia="ru-RU"/>
        </w:rPr>
        <w:t xml:space="preserve">Глава местного </w:t>
      </w:r>
      <w:r>
        <w:rPr>
          <w:color w:val="000000"/>
          <w:szCs w:val="20"/>
          <w:lang w:eastAsia="ru-RU"/>
        </w:rPr>
        <w:t>самоуправления</w:t>
      </w:r>
      <w:r>
        <w:rPr>
          <w:color w:val="000000"/>
          <w:szCs w:val="20"/>
          <w:lang w:eastAsia="ru-RU"/>
        </w:rPr>
        <w:tab/>
      </w:r>
      <w:r>
        <w:rPr>
          <w:color w:val="000000"/>
          <w:szCs w:val="20"/>
          <w:lang w:eastAsia="ru-RU"/>
        </w:rPr>
        <w:tab/>
      </w:r>
      <w:r>
        <w:rPr>
          <w:color w:val="000000"/>
          <w:szCs w:val="20"/>
          <w:lang w:eastAsia="ru-RU"/>
        </w:rPr>
        <w:tab/>
      </w:r>
      <w:r w:rsidR="00180D0A">
        <w:rPr>
          <w:color w:val="000000"/>
          <w:szCs w:val="20"/>
          <w:lang w:eastAsia="ru-RU"/>
        </w:rPr>
        <w:tab/>
      </w:r>
      <w:r w:rsidR="00180D0A">
        <w:rPr>
          <w:color w:val="000000"/>
          <w:szCs w:val="20"/>
          <w:lang w:eastAsia="ru-RU"/>
        </w:rPr>
        <w:tab/>
      </w:r>
      <w:r w:rsidRPr="00E07CB1">
        <w:rPr>
          <w:color w:val="000000"/>
          <w:szCs w:val="20"/>
          <w:lang w:eastAsia="ru-RU"/>
        </w:rPr>
        <w:t>Председатель Совета депутатов</w:t>
      </w:r>
    </w:p>
    <w:p w:rsidR="00180D0A" w:rsidRDefault="00180D0A" w:rsidP="00180D0A">
      <w:pPr>
        <w:widowControl w:val="0"/>
        <w:suppressAutoHyphens w:val="0"/>
        <w:autoSpaceDE w:val="0"/>
        <w:autoSpaceDN w:val="0"/>
        <w:ind w:left="708" w:firstLine="708"/>
        <w:jc w:val="both"/>
        <w:rPr>
          <w:color w:val="000000"/>
          <w:szCs w:val="20"/>
          <w:lang w:eastAsia="ru-RU"/>
        </w:rPr>
      </w:pPr>
      <w:r>
        <w:rPr>
          <w:color w:val="000000"/>
          <w:szCs w:val="20"/>
          <w:lang w:eastAsia="ru-RU"/>
        </w:rPr>
        <w:t xml:space="preserve">       </w:t>
      </w:r>
    </w:p>
    <w:p w:rsidR="004C7F51" w:rsidRDefault="00180D0A" w:rsidP="00180D0A">
      <w:pPr>
        <w:widowControl w:val="0"/>
        <w:suppressAutoHyphens w:val="0"/>
        <w:autoSpaceDE w:val="0"/>
        <w:autoSpaceDN w:val="0"/>
        <w:ind w:left="708" w:firstLine="708"/>
        <w:jc w:val="both"/>
      </w:pPr>
      <w:r>
        <w:rPr>
          <w:color w:val="000000"/>
          <w:szCs w:val="20"/>
          <w:lang w:eastAsia="ru-RU"/>
        </w:rPr>
        <w:t xml:space="preserve">     </w:t>
      </w:r>
      <w:r w:rsidR="004C7F51">
        <w:rPr>
          <w:color w:val="000000"/>
          <w:szCs w:val="20"/>
          <w:lang w:eastAsia="ru-RU"/>
        </w:rPr>
        <w:t>В.В. Кочетков</w:t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  <w:t xml:space="preserve">        </w:t>
      </w:r>
      <w:r>
        <w:rPr>
          <w:color w:val="000000"/>
          <w:szCs w:val="20"/>
          <w:lang w:eastAsia="ru-RU"/>
        </w:rPr>
        <w:tab/>
      </w:r>
      <w:r>
        <w:rPr>
          <w:color w:val="000000"/>
          <w:szCs w:val="20"/>
          <w:lang w:eastAsia="ru-RU"/>
        </w:rPr>
        <w:tab/>
        <w:t xml:space="preserve">        </w:t>
      </w:r>
      <w:r w:rsidR="004C7F51">
        <w:rPr>
          <w:color w:val="000000"/>
          <w:szCs w:val="20"/>
          <w:lang w:eastAsia="ru-RU"/>
        </w:rPr>
        <w:t xml:space="preserve"> </w:t>
      </w:r>
      <w:r w:rsidR="004C7F51" w:rsidRPr="00E07CB1">
        <w:rPr>
          <w:color w:val="000000"/>
          <w:szCs w:val="20"/>
          <w:lang w:eastAsia="ru-RU"/>
        </w:rPr>
        <w:t>Д.В. Махров</w:t>
      </w:r>
    </w:p>
    <w:p w:rsidR="004C7F51" w:rsidRDefault="004C7F51" w:rsidP="004C7F51"/>
    <w:p w:rsidR="004C7F51" w:rsidRDefault="004C7F51" w:rsidP="004C7F51"/>
    <w:p w:rsidR="004C7F51" w:rsidRDefault="004C7F51" w:rsidP="004C7F51"/>
    <w:p w:rsidR="0090774F" w:rsidRDefault="004C7F51" w:rsidP="0090774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90774F" w:rsidRPr="0017226B">
        <w:rPr>
          <w:b/>
          <w:sz w:val="32"/>
          <w:szCs w:val="32"/>
        </w:rPr>
        <w:lastRenderedPageBreak/>
        <w:t>Приложение</w:t>
      </w:r>
    </w:p>
    <w:p w:rsidR="0090774F" w:rsidRPr="00E8488D" w:rsidRDefault="0090774F" w:rsidP="0090774F">
      <w:pPr>
        <w:jc w:val="right"/>
      </w:pPr>
      <w:r>
        <w:t>к</w:t>
      </w:r>
      <w:r w:rsidRPr="00E8488D">
        <w:t xml:space="preserve"> решению Совета депутатов</w:t>
      </w:r>
    </w:p>
    <w:p w:rsidR="0090774F" w:rsidRDefault="0090774F" w:rsidP="0090774F">
      <w:pPr>
        <w:jc w:val="right"/>
      </w:pPr>
      <w:r>
        <w:t>городского округа город Выкса</w:t>
      </w:r>
    </w:p>
    <w:p w:rsidR="0090774F" w:rsidRDefault="0090774F" w:rsidP="0090774F">
      <w:pPr>
        <w:jc w:val="right"/>
      </w:pPr>
      <w:r w:rsidRPr="00E8488D">
        <w:t>Нижегородской области</w:t>
      </w:r>
    </w:p>
    <w:p w:rsidR="0090774F" w:rsidRDefault="0090774F" w:rsidP="0090774F">
      <w:pPr>
        <w:jc w:val="right"/>
      </w:pPr>
      <w:r>
        <w:t xml:space="preserve">от </w:t>
      </w:r>
      <w:r w:rsidR="00180D0A">
        <w:t>30.06.2026</w:t>
      </w:r>
      <w:r>
        <w:t xml:space="preserve"> № </w:t>
      </w:r>
      <w:r w:rsidR="00CB3BCC">
        <w:t>60</w:t>
      </w:r>
    </w:p>
    <w:p w:rsidR="0090774F" w:rsidRDefault="0090774F" w:rsidP="0090774F">
      <w:pPr>
        <w:jc w:val="center"/>
        <w:rPr>
          <w:b/>
          <w:sz w:val="32"/>
          <w:szCs w:val="32"/>
        </w:rPr>
      </w:pPr>
      <w:r w:rsidRPr="00930D0B">
        <w:rPr>
          <w:b/>
          <w:sz w:val="32"/>
          <w:szCs w:val="32"/>
        </w:rPr>
        <w:t>Ситуационный план</w:t>
      </w:r>
      <w:r>
        <w:rPr>
          <w:b/>
          <w:sz w:val="32"/>
          <w:szCs w:val="32"/>
        </w:rPr>
        <w:t xml:space="preserve"> </w:t>
      </w:r>
    </w:p>
    <w:p w:rsidR="0090774F" w:rsidRDefault="0090774F" w:rsidP="0090774F">
      <w:pPr>
        <w:jc w:val="center"/>
        <w:rPr>
          <w:b/>
          <w:sz w:val="32"/>
          <w:szCs w:val="32"/>
        </w:rPr>
      </w:pPr>
    </w:p>
    <w:p w:rsidR="00F35A81" w:rsidRDefault="00C864D0" w:rsidP="0090774F">
      <w:pPr>
        <w:keepNext/>
        <w:suppressAutoHyphens w:val="0"/>
        <w:spacing w:before="100" w:beforeAutospacing="1" w:after="100" w:afterAutospacing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ADF47F" wp14:editId="4F89A9B7">
                <wp:simplePos x="0" y="0"/>
                <wp:positionH relativeFrom="column">
                  <wp:posOffset>1328420</wp:posOffset>
                </wp:positionH>
                <wp:positionV relativeFrom="paragraph">
                  <wp:posOffset>4512944</wp:posOffset>
                </wp:positionV>
                <wp:extent cx="10795" cy="657225"/>
                <wp:effectExtent l="0" t="0" r="27305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" cy="6572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20E4C53C" id="Прямая соединительная линия 19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pt,355.35pt" to="105.45pt,4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1zo9AEAAI4DAAAOAAAAZHJzL2Uyb0RvYy54bWysU82O0zAQviPxDpbvNGlFd9mo6R5alQuC&#10;SvzcXcdOLPlPtmnaG3BG6iPwChxAWmmBZ0jeaMdOtlrghrhY8/vNzDfjxfVBSbRnzgujSzyd5Bgx&#10;TU0ldF3it282T55h5APRFZFGsxIfmcfXy8ePFq0t2Mw0RlbMIQDRvmhtiZsQbJFlnjZMET8xlmlw&#10;cuMUCaC6OqscaQFdyWyW5xdZa1xlnaHMe7CuBydeJnzOGQ2vOPcsIFli6C2k16V3F99suSBF7Yht&#10;BB3bIP/QhSJCQ9Ez1JoEgt478ReUEtQZb3iYUKMyw7mgLM0A00zzP6Z53RDL0ixAjrdnmvz/g6Uv&#10;91uHRAW7u8JIEwU76r70H/pT96P72p9Q/7H71X3vvnU33c/upv8E8m3/GeTo7G5H8wlBOnDZWl8A&#10;5Epv3ah5u3WRmAN3CnEp7DsolaiC4dEhbeJ43gQ7BETBOM0vr+YYUfBczC9ns3kEzwaUiGadD8+Z&#10;USgKJZZCR55IQfYvfBhC70OiWZuNkBLspJAatSWezZ/mcA6UwMlxSQKIygIJXtcYEVnDLdPgEqQ3&#10;UlQxPWZ7V+9W0qE9gXvabFY5oAzlfguLtdfEN0NcBdIYJXVEYekwx04jZQNJUdqZ6pi4y6IGS09j&#10;jwcar+qhDvLDb7S8AwAA//8DAFBLAwQUAAYACAAAACEAPtRdUOEAAAALAQAADwAAAGRycy9kb3du&#10;cmV2LnhtbEyPwU7DMBBE70j8g7VIXBC1YwFt0zhVVMQFTi2V6NF1tklEvA6204a/x5zguJqnmbfF&#10;erI9O6MPnSMF2UwAQzKu7qhRsH9/uV8AC1FTrXtHqOAbA6zL66tC57W70BbPu9iwVEIh1wraGIec&#10;82BatDrM3ICUspPzVsd0+obXXl9Sue25FOKJW91RWmj1gJsWzedutArurP86+cq8YfWxNa+Pezdu&#10;ng9K3d5M1QpYxCn+wfCrn9ShTE5HN1IdWK9AiqVMqIJ5JubAEiEzsQR2VLDIHiTwsuD/fyh/AAAA&#10;//8DAFBLAQItABQABgAIAAAAIQC2gziS/gAAAOEBAAATAAAAAAAAAAAAAAAAAAAAAABbQ29udGVu&#10;dF9UeXBlc10ueG1sUEsBAi0AFAAGAAgAAAAhADj9If/WAAAAlAEAAAsAAAAAAAAAAAAAAAAALwEA&#10;AF9yZWxzLy5yZWxzUEsBAi0AFAAGAAgAAAAhAFXTXOj0AQAAjgMAAA4AAAAAAAAAAAAAAAAALgIA&#10;AGRycy9lMm9Eb2MueG1sUEsBAi0AFAAGAAgAAAAhAD7UXVDhAAAACwEAAA8AAAAAAAAAAAAAAAAA&#10;TgQAAGRycy9kb3ducmV2LnhtbFBLBQYAAAAABAAEAPMAAABcBQAAAAA=&#10;" strokecolor="#ffc000" strokeweight="2pt">
                <v:stroke dashstyle="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ADF47F" wp14:editId="4F89A9B7">
                <wp:simplePos x="0" y="0"/>
                <wp:positionH relativeFrom="column">
                  <wp:posOffset>156845</wp:posOffset>
                </wp:positionH>
                <wp:positionV relativeFrom="paragraph">
                  <wp:posOffset>3360419</wp:posOffset>
                </wp:positionV>
                <wp:extent cx="1171575" cy="1114425"/>
                <wp:effectExtent l="0" t="0" r="2857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11144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23680667" id="Прямая соединительная линия 18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5pt,264.6pt" to="104.6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7g+wEAAJsDAAAOAAAAZHJzL2Uyb0RvYy54bWysU8uu0zAQ3SPxD5b3NEnVclHU9C5aFRYI&#10;KvHYu46dWPJLtuljB6yR+gn8AguudKULfEPyR4ydUF1gh9hYxzPjMzNnxovro5Joz5wXRle4mOQY&#10;MU1NLXRT4TevN4+eYOQD0TWRRrMKn5jH18uHDxYHW7KpaY2smUNAon15sBVuQ7BllnnaMkX8xFim&#10;wcmNUyTA1TVZ7cgB2JXMpnn+ODsYV1tnKPMerOvBiZeJn3NGw0vOPQtIVhhqC+l06dzFM1suSNk4&#10;YltBxzLIP1ShiNCQ9EK1JoGgd078RaUEdcYbHibUqMxwLihLPUA3Rf5HN69aYlnqBcTx9iKT/3+0&#10;9MV+65CoYXYwKU0UzKj73L/vz9237kt/Rv2H7kd3033tbrvv3W3/EfBd/wlwdHZ3o/mM4DloebC+&#10;BMqV3rrx5u3WRWGO3CnEpbDPIBVO6G1E0QcyoGOayekyE3YMiIKxKK6K+dUcIwq+oihms+k8ZsoG&#10;yvjcOh+eMqNQBBWWQkfRSEn2z30YQn+FRLM2GyEl2EkpNTpUeDqf5bAblMD+cUkCQGVBEa8bjIhs&#10;YLFpcInSGynq+Dy+9q7ZraRDewLLtdmscmAZ0v0WFnOviW+HuBrQGCV1ZGFpS8dKo36DYhHtTH1K&#10;QmbxBhuQ2h63Na7Y/Tvg+39q+RMAAP//AwBQSwMEFAAGAAgAAAAhAAz0GrDhAAAACgEAAA8AAABk&#10;cnMvZG93bnJldi54bWxMj8tOwzAQRfdI/IM1SGwQtbEKoSGTCiG1QnQBhHyAG7tJVD+i2G0DX890&#10;BbsZ3aM7Z4rl5Cw7mjH2wSPczQQw45uge98i1F+r20dgMSmvlQ3eIHybCMvy8qJQuQ4n/2mOVWoZ&#10;lfiYK4QupSHnPDadcSrOwmA8ZbswOpVoHVuuR3Wicme5FOKBO9V7utCpwbx0ptlXB4dQ/WT7BZdv&#10;rx+7jc1uVvV6/l6vEa+vpucnYMlM6Q+Gsz6pQ0lO23DwOjKLIOcZkQj3ciGBESDFedgiZIIiXhb8&#10;/wvlLwAAAP//AwBQSwECLQAUAAYACAAAACEAtoM4kv4AAADhAQAAEwAAAAAAAAAAAAAAAAAAAAAA&#10;W0NvbnRlbnRfVHlwZXNdLnhtbFBLAQItABQABgAIAAAAIQA4/SH/1gAAAJQBAAALAAAAAAAAAAAA&#10;AAAAAC8BAABfcmVscy8ucmVsc1BLAQItABQABgAIAAAAIQBzF27g+wEAAJsDAAAOAAAAAAAAAAAA&#10;AAAAAC4CAABkcnMvZTJvRG9jLnhtbFBLAQItABQABgAIAAAAIQAM9Bqw4QAAAAoBAAAPAAAAAAAA&#10;AAAAAAAAAFUEAABkcnMvZG93bnJldi54bWxQSwUGAAAAAAQABADzAAAAYwUAAAAA&#10;" strokecolor="#ffc000" strokeweight="2pt">
                <v:stroke dashstyle="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ADF47F" wp14:editId="4F89A9B7">
                <wp:simplePos x="0" y="0"/>
                <wp:positionH relativeFrom="column">
                  <wp:posOffset>147319</wp:posOffset>
                </wp:positionH>
                <wp:positionV relativeFrom="paragraph">
                  <wp:posOffset>1083945</wp:posOffset>
                </wp:positionV>
                <wp:extent cx="1247775" cy="226695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22669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1ADC6652" id="Прямая соединительная линия 17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6pt,85.35pt" to="109.85pt,2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lt9wEAAJEDAAAOAAAAZHJzL2Uyb0RvYy54bWysU82O0zAQviPxDpbvNGm1bSFquodWhQOC&#10;SsADuI6dWPKfbNO0N+CM1EfgFTiAtNLCPkPyRjt2Q7XADXGxvvnJNzPfTBbXByXRnjkvjC7xeJRj&#10;xDQ1ldB1id+93Tx5ipEPRFdEGs1KfGQeXy8fP1q0tmAT0xhZMYeARPuitSVuQrBFlnnaMEX8yFim&#10;IciNUySA6eqscqQFdiWzSZ7Psta4yjpDmffgXZ+DeJn4OWc0vObcs4BkiaG3kF6X3l18s+WCFLUj&#10;thF0aIP8QxeKCA1FL1RrEgh678RfVEpQZ7zhYUSNygzngrI0A0wzzv+Y5k1DLEuzgDjeXmTy/4+W&#10;vtpvHRIV7G6OkSYKdtR96T/0p+5H97U/of5jd9d97751N93P7qb/BPi2/ww4BrvbwX1C8Dlo2Vpf&#10;AOVKb91gebt1UZgDdwpxKewLKJWkguHRIW3ieNkEOwREwTmeXM3n8ylGFGKTyWz2bJp2lZ2JIqF1&#10;PjxnRqEISiyFjlKRguxf+gDFIfVXSnRrsxFSpnVLjVpgnV7lcBGUwNVxSQJAZUEHr2uMiKzhnGlw&#10;idIbKar4eSTyrt6tpEN7Aie12axyYDmX+y0t1l4T35zzKkBDltSRhaXbHDqNqp11imhnqmOSL4sW&#10;7D3NMtxoPKyHNuCHf9LyHgAA//8DAFBLAwQUAAYACAAAACEAR6usfd8AAAAKAQAADwAAAGRycy9k&#10;b3ducmV2LnhtbEyPPU/DMBCGdyT+g3VILIg6NSqBEKeKilhgaqnUjq59TSJiO9hOG/49x1S2+3j0&#10;3nPlcrI9O2GInXcS5rMMGDrtTecaCdvPt/snYDEpZ1TvHUr4wQjL6vqqVIXxZ7fG0yY1jEJcLJSE&#10;NqWh4DzqFq2KMz+go93RB6sStaHhJqgzhdueiyx75FZ1ji60asBVi/prM1oJdzZ8H0OtP7DerfX7&#10;YuvH1eteytubqX4BlnBKFxj+9EkdKnI6+NGZyHoJ4kEQSfM8y4ERIObPVBwkLESeA69K/v+F6hcA&#10;AP//AwBQSwECLQAUAAYACAAAACEAtoM4kv4AAADhAQAAEwAAAAAAAAAAAAAAAAAAAAAAW0NvbnRl&#10;bnRfVHlwZXNdLnhtbFBLAQItABQABgAIAAAAIQA4/SH/1gAAAJQBAAALAAAAAAAAAAAAAAAAAC8B&#10;AABfcmVscy8ucmVsc1BLAQItABQABgAIAAAAIQBX4klt9wEAAJEDAAAOAAAAAAAAAAAAAAAAAC4C&#10;AABkcnMvZTJvRG9jLnhtbFBLAQItABQABgAIAAAAIQBHq6x93wAAAAoBAAAPAAAAAAAAAAAAAAAA&#10;AFEEAABkcnMvZG93bnJldi54bWxQSwUGAAAAAAQABADzAAAAXQUAAAAA&#10;" strokecolor="#ffc000" strokeweight="2pt">
                <v:stroke dashstyle="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2D2C4A" wp14:editId="1408F8F0">
                <wp:simplePos x="0" y="0"/>
                <wp:positionH relativeFrom="margin">
                  <wp:posOffset>1404620</wp:posOffset>
                </wp:positionH>
                <wp:positionV relativeFrom="paragraph">
                  <wp:posOffset>826769</wp:posOffset>
                </wp:positionV>
                <wp:extent cx="942975" cy="257175"/>
                <wp:effectExtent l="0" t="0" r="28575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2571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5DAE3DEF" id="Прямая соединительная линия 1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0.6pt,65.1pt" to="184.8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2o9QEAAI8DAAAOAAAAZHJzL2Uyb0RvYy54bWysU82O0zAQviPxDpbvNGm1P2zUdA+tygVB&#10;JX7urmMnlvwn2zTtDTgj9RF4BQ6stNLCPkPyRjt2QrXADXGxPs+Mv5n5Zjy/3iuJdsx5YXSJp5Mc&#10;I6apqYSuS/zu7frZc4x8ILoi0mhW4gPz+Hrx9Mm8tQWbmcbIijkEJNoXrS1xE4ItsszThiniJ8Yy&#10;DU5unCIBrq7OKkdaYFcym+X5RdYaV1lnKPMerKvBiReJn3NGw2vOPQtIlhhqC+l06dzGM1vMSVE7&#10;YhtBxzLIP1ShiNCQ9ES1IoGgD078RaUEdcYbHibUqMxwLihLPUA30/yPbt40xLLUC4jj7Ukm//9o&#10;6avdxiFRwewuMNJEwYy6r/3H/tj96L71R9R/6u67m+57d9v97G77z4Dv+i+Ao7O7G81HBM9By9b6&#10;AiiXeuPGm7cbF4XZc6cQl8K+h1RJKmge7dMkDqdJsH1AFIxXZ7Ory3OMKLhm55dTwMCXDTSRzjof&#10;XjCjUAQllkJHoUhBdi99GEJ/hUSzNmshJdhJITVqI+lZDvtACewclyQAVBZU8LrGiMgalpkGlyi9&#10;kaKKz+Nr7+rtUjq0I7BQ6/UyB5Yh3W9hMfeK+GaIqwCNUVJHFpY2c6w0ajaoFNHWVIckXhZvMPXU&#10;9rihca0e3wE//keLBwAAAP//AwBQSwMEFAAGAAgAAAAhAOL34KbgAAAACwEAAA8AAABkcnMvZG93&#10;bnJldi54bWxMj8FOwzAQRO9I/IO1SFwQtZuKBkKcKiriAqeWSu3RtbdJRGwH22nD37Oc4La7M5p9&#10;U64m27Mzhth5J2E+E8DQaW8610jYfbzePwKLSTmjeu9QwjdGWFXXV6UqjL+4DZ63qWEU4mKhJLQp&#10;DQXnUbdoVZz5AR1pJx+sSrSGhpugLhRue54JseRWdY4+tGrAdYv6cztaCXc2fJ1Crd+x3m/028PO&#10;j+uXg5S3N1P9DCzhlP7M8ItP6FAR09GPzkTWS8iyeUZWEhaCBnIslk85sCNdcpEDr0r+v0P1AwAA&#10;//8DAFBLAQItABQABgAIAAAAIQC2gziS/gAAAOEBAAATAAAAAAAAAAAAAAAAAAAAAABbQ29udGVu&#10;dF9UeXBlc10ueG1sUEsBAi0AFAAGAAgAAAAhADj9If/WAAAAlAEAAAsAAAAAAAAAAAAAAAAALwEA&#10;AF9yZWxzLy5yZWxzUEsBAi0AFAAGAAgAAAAhAEXFHaj1AQAAjwMAAA4AAAAAAAAAAAAAAAAALgIA&#10;AGRycy9lMm9Eb2MueG1sUEsBAi0AFAAGAAgAAAAhAOL34KbgAAAACwEAAA8AAAAAAAAAAAAAAAAA&#10;TwQAAGRycy9kb3ducmV2LnhtbFBLBQYAAAAABAAEAPMAAABcBQAAAAA=&#10;" strokecolor="#ffc000" strokeweight="2pt">
                <v:stroke dashstyle="dash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984C9B" wp14:editId="3ABFAE80">
                <wp:simplePos x="0" y="0"/>
                <wp:positionH relativeFrom="column">
                  <wp:posOffset>2338070</wp:posOffset>
                </wp:positionH>
                <wp:positionV relativeFrom="paragraph">
                  <wp:posOffset>836296</wp:posOffset>
                </wp:positionV>
                <wp:extent cx="619125" cy="102870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028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484D59DF" id="Прямая соединительная линия 1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pt,65.85pt" to="232.85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sD7QEAAIYDAAAOAAAAZHJzL2Uyb0RvYy54bWysU82O0zAQviPxDpbvND9ilyVquodW5YKg&#10;EuwDuI6dWPKfbNO0N+CM1EfgFTiAtNICz5C8EWM3lAVuiMtkfj/PfDOZX++VRDvmvDC6xsUsx4hp&#10;ahqh2xrfvF4/usLIB6IbIo1mNT4wj68XDx/Me1ux0nRGNswhANG+6m2NuxBslWWedkwRPzOWaQhy&#10;4xQJYLo2axzpAV3JrMzzy6w3rrHOUOY9eFenIF4kfM4ZDS859ywgWWPoLSTpktxGmS3mpGodsZ2g&#10;UxvkH7pQRGh49Ay1IoGgN078BaUEdcYbHmbUqMxwLihLM8A0Rf7HNK86YlmaBcjx9kyT/3+w9MVu&#10;45BoYHcXGGmiYEfDx/HteBy+Dp/GIxrfDd+HL8Pn4Xb4NtyO70G/Gz+AHoPD3eQ+IigHLnvrK4Bc&#10;6o2bLG83LhKz507FL4yM9on/w5l/tg+IgvOyeFqU0AaFUJGXV0/ytKDsV7V1PjxjRqGo1FgKHfkh&#10;Fdk99wFehNSfKdGtzVpImXYsNeprXF48BkxECZwalySAqiwM73WLEZEt3DANLkF6I0UTyyOQd+12&#10;KR3aEbij9XqZnzv7LS2+vSK+O+U1oEVSoCmpIwpLBzl1Gqk6kRO1rWkOibMsWrDsVDYdZrym+zbo&#10;93+fxQ8AAAD//wMAUEsDBBQABgAIAAAAIQCnMLXz4AAAAAsBAAAPAAAAZHJzL2Rvd25yZXYueG1s&#10;TI/BTsMwDIbvSLxDZCRuLF1b2q00ndAmzkBBYsesydqyxKmabC08PeYEN1v/p9+fy81sDbvo0fcO&#10;BSwXETCNjVM9tgLe357uVsB8kKikcagFfGkPm+r6qpSFchO+6ksdWkYl6AspoAthKDj3Taet9As3&#10;aKTs6EYrA61jy9UoJyq3hsdRlHEre6QLnRz0ttPNqT5bAR/b3Wn3UqeYPzefZurX+9h+p0Lc3syP&#10;D8CCnsMfDL/6pA4VOR3cGZVnRkCSrWJCKUiWOTAi0uyehoOAeJ3kwKuS//+h+gEAAP//AwBQSwEC&#10;LQAUAAYACAAAACEAtoM4kv4AAADhAQAAEwAAAAAAAAAAAAAAAAAAAAAAW0NvbnRlbnRfVHlwZXNd&#10;LnhtbFBLAQItABQABgAIAAAAIQA4/SH/1gAAAJQBAAALAAAAAAAAAAAAAAAAAC8BAABfcmVscy8u&#10;cmVsc1BLAQItABQABgAIAAAAIQCtT2sD7QEAAIYDAAAOAAAAAAAAAAAAAAAAAC4CAABkcnMvZTJv&#10;RG9jLnhtbFBLAQItABQABgAIAAAAIQCnMLXz4AAAAAsBAAAPAAAAAAAAAAAAAAAAAEcEAABkcnMv&#10;ZG93bnJldi54bWxQSwUGAAAAAAQABADzAAAAVAUAAAAA&#10;" strokecolor="#ffc000" strokeweight="2pt">
                <v:stroke dashstyle="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65C84" wp14:editId="291812F7">
                <wp:simplePos x="0" y="0"/>
                <wp:positionH relativeFrom="column">
                  <wp:posOffset>2957195</wp:posOffset>
                </wp:positionH>
                <wp:positionV relativeFrom="paragraph">
                  <wp:posOffset>1731645</wp:posOffset>
                </wp:positionV>
                <wp:extent cx="895350" cy="16192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1619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29BF17EB" id="Прямая соединительная линия 1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85pt,136.35pt" to="303.35pt,1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sB9AEAAI8DAAAOAAAAZHJzL2Uyb0RvYy54bWysU82O0zAQviPxDpbvNGnZrnajpntoVTgg&#10;qAQ8gOvYiSX/yTZNewPOSH0EXoEDK620wDMkb8TYCdUCN8TFmt9vZr4ZL24OSqI9c14YXeLpJMeI&#10;aWoqoesSv32zeXKFkQ9EV0QazUp8ZB7fLB8/WrS2YDPTGFkxhwBE+6K1JW5CsEWWedowRfzEWKbB&#10;yY1TJIDq6qxypAV0JbNZnl9mrXGVdYYy78G6Hpx4mfA5ZzS84tyzgGSJobeQXpfeXXyz5YIUtSO2&#10;EXRsg/xDF4oIDUXPUGsSCHrnxF9QSlBnvOFhQo3KDOeCsjQDTDPN/5jmdUMsS7MAOd6eafL/D5a+&#10;3G8dEhXs7gIjTRTsqPvcv+9P3bfuS39C/YfuR3fbfe3uuu/dXf8R5Pv+E8jR2d2P5hOCdOCytb4A&#10;yJXeulHzdusiMQfuFOJS2OdQKlEFw6ND2sTxvAl2CIiC8ep6/nQO+6Lgml5Or2fziJ4NMBHOOh+e&#10;MaNQFEoshY5EkYLsX/gwhP4KiWZtNkJKsJNCatSWeDa/yCM+gZvjkgQQlQUWvK4xIrKGY6bBJUhv&#10;pKhiesz2rt6tpEN7Age12axyQBnK/RYWa6+Jb4a4CqQxSuqIwtJljp1GzgaWorQz1TGRl0UNtp7G&#10;Hi80ntVDHeSH/2j5EwAA//8DAFBLAwQUAAYACAAAACEAO2FSrOAAAAALAQAADwAAAGRycy9kb3du&#10;cmV2LnhtbEyPQU/DMAyF70j8h8hIXBBLqVg3StOpGuICp41J2zFLvbaicUqSbuXfY05we/Z7ev5c&#10;rCbbizP60DlS8DBLQCAZV3fUKNh9vN4vQYSoqda9I1TwjQFW5fVVofPaXWiD521sBJdQyLWCNsYh&#10;lzKYFq0OMzcgsXdy3urIo29k7fWFy20v0yTJpNUd8YVWD7hu0XxuR6vgzvqvk6/MO1b7jXmb79y4&#10;fjkodXszVc8gIk7xLwy/+IwOJTMd3Uh1EL2Cx2y+4KiCdJGy4ESWZCyOvHlapiDLQv7/ofwBAAD/&#10;/wMAUEsBAi0AFAAGAAgAAAAhALaDOJL+AAAA4QEAABMAAAAAAAAAAAAAAAAAAAAAAFtDb250ZW50&#10;X1R5cGVzXS54bWxQSwECLQAUAAYACAAAACEAOP0h/9YAAACUAQAACwAAAAAAAAAAAAAAAAAvAQAA&#10;X3JlbHMvLnJlbHNQSwECLQAUAAYACAAAACEAUjR7AfQBAACPAwAADgAAAAAAAAAAAAAAAAAuAgAA&#10;ZHJzL2Uyb0RvYy54bWxQSwECLQAUAAYACAAAACEAO2FSrOAAAAALAQAADwAAAAAAAAAAAAAAAABO&#10;BAAAZHJzL2Rvd25yZXYueG1sUEsFBgAAAAAEAAQA8wAAAFsFAAAAAA==&#10;" strokecolor="#ffc000" strokeweight="2pt">
                <v:stroke dashstyle="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35082C" wp14:editId="03877780">
                <wp:simplePos x="0" y="0"/>
                <wp:positionH relativeFrom="column">
                  <wp:posOffset>3862070</wp:posOffset>
                </wp:positionH>
                <wp:positionV relativeFrom="paragraph">
                  <wp:posOffset>1741170</wp:posOffset>
                </wp:positionV>
                <wp:extent cx="38100" cy="51435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143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27E41F71" id="Прямая соединительная линия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1pt,137.1pt" to="307.1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dv6wEAAIQDAAAOAAAAZHJzL2Uyb0RvYy54bWysU82O0zAQviPtO1i+b5O2W7SKmu6hVbkg&#10;qAQ8gOvYiSX/yfY27Q04I/UReAUOIK20C8+QvBFjN5QFbmgvzvx+M/PNZH6zVxLtmPPC6BKPRzlG&#10;TFNTCV2X+N3b9eU1Rj4QXRFpNCvxgXl8s7h4Nm9twSamMbJiDgGI9kVrS9yEYIss87RhiviRsUyD&#10;kxunSADV1VnlSAvoSmaTPH+etcZV1hnKvAfr6uTEi4TPOaPhNeeeBSRLDL2F9Lr0buObLeakqB2x&#10;jaBDG+Q/ulBEaCh6hlqRQNCtE/9AKUGd8YaHETUqM5wLytIMMM04/2uaNw2xLM0C5Hh7psk/HSx9&#10;tds4JCrY3RQjTRTsqPvcv++P3UP3pT+i/kP3o/vWfe3uuu/dXf8R5Pv+E8jR2d0P5iOCdOCytb4A&#10;yKXeuEHzduMiMXvuVPzCyGif+D+c+Wf7gCgYp9fjHJZEwTMbX01naT3Z71zrfHjBjEJRKLEUOrJD&#10;CrJ76QPUg9BfIdGszVpImTYsNWpLPJldJXwCh8YlCVBKWRjd6xojImu4YBpcgvRGiiqmRyDv6u1S&#10;OrQjcEXr9TIHlFO5P8Ji7RXxzSmuAmmIkjqisHSOQ6eRqBM1Udqa6pAYy6IGq06zDGcZb+mxDvLj&#10;n2fxEwAA//8DAFBLAwQUAAYACAAAACEAIsvKBN8AAAALAQAADwAAAGRycy9kb3ducmV2LnhtbEyP&#10;wU7DMAyG70i8Q2Qkbixd6LqtNJ3QJs5AQWLHrDFtWeJUTbYWnp7sBLff8qffn4vNZA074+A7RxLm&#10;swQYUu10R42E97enuxUwHxRpZRyhhG/0sCmvrwqVazfSK56r0LBYQj5XEtoQ+pxzX7dolZ+5Hinu&#10;Pt1gVYjj0HA9qDGWW8NFkmTcqo7ihVb1uG2xPlYnK+FjuzvuXqqUls/1lxm79V7Yn1TK25vp8QFY&#10;wCn8wXDRj+pQRqeDO5H2zEjIkpWIqASxTGOIRDa/hIOE+8VCAC8L/v+H8hcAAP//AwBQSwECLQAU&#10;AAYACAAAACEAtoM4kv4AAADhAQAAEwAAAAAAAAAAAAAAAAAAAAAAW0NvbnRlbnRfVHlwZXNdLnht&#10;bFBLAQItABQABgAIAAAAIQA4/SH/1gAAAJQBAAALAAAAAAAAAAAAAAAAAC8BAABfcmVscy8ucmVs&#10;c1BLAQItABQABgAIAAAAIQBq6mdv6wEAAIQDAAAOAAAAAAAAAAAAAAAAAC4CAABkcnMvZTJvRG9j&#10;LnhtbFBLAQItABQABgAIAAAAIQAiy8oE3wAAAAsBAAAPAAAAAAAAAAAAAAAAAEUEAABkcnMvZG93&#10;bnJldi54bWxQSwUGAAAAAAQABADzAAAAUQUAAAAA&#10;" strokecolor="#ffc000" strokeweight="2pt">
                <v:stroke dashstyle="dash"/>
              </v:line>
            </w:pict>
          </mc:Fallback>
        </mc:AlternateContent>
      </w:r>
      <w:r w:rsidR="002E20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6E2F11" wp14:editId="79106F7F">
                <wp:simplePos x="0" y="0"/>
                <wp:positionH relativeFrom="column">
                  <wp:posOffset>3233420</wp:posOffset>
                </wp:positionH>
                <wp:positionV relativeFrom="paragraph">
                  <wp:posOffset>2255520</wp:posOffset>
                </wp:positionV>
                <wp:extent cx="666750" cy="72390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7239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137747FA" id="Прямая соединительная линия 1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6pt,177.6pt" to="307.1pt,2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pN9gEAAI8DAAAOAAAAZHJzL2Uyb0RvYy54bWysU0uOEzEQ3SNxB8t70j2ByUArnVkkCiwQ&#10;RAIO4Ljtbkv+yTbpZAeskXIErsACpJEGOIP7RpSdJhpgh9hY5aryq6r3yvPrvZJox5wXRtf4YlJi&#10;xDQ1jdBtjd+8Xj94jJEPRDdEGs1qfGAeXy/u35v3tmJT0xnZMIcARPuqtzXuQrBVUXjaMUX8xFim&#10;IciNUyTA1bVF40gP6EoW07KcFb1xjXWGMu/BuzoF8SLjc85oeMm5ZwHJGkNvIZ8un9t0Fos5qVpH&#10;bCfo2Ab5hy4UERqKnqFWJBD01om/oJSgznjDw4QaVRjOBWV5BpjmovxjmlcdsSzPAuR4e6bJ/z9Y&#10;+mK3cUg0oN0UI00UaBQ/De+GY/wWPw9HNLyPP+LX+CXexO/xZvgA9u3wEewUjLej+4jgOXDZW18B&#10;5FJv3HjzduMSMXvuFOJS2GdQKlMFw6N9VuJwVoLtA6LgnM1mV5egF4XQ1fThkzIrVZxgEpx1Pjxl&#10;RqFk1FgKnYgiFdk99wFKQ+qvlOTWZi2kzGJLjfoaTy8fASaiBHaOSxLAVBZY8LrFiMgWlpkGlyG9&#10;kaJJzxOQd+12KR3aEVio9XpZnjv7LS3VXhHfnfIasBI70JTUCYXlzRw7TZydWErW1jSHTF6RbqB6&#10;fjZuaFqru3ew7/6jxU8AAAD//wMAUEsDBBQABgAIAAAAIQBZJKwa4AAAAAsBAAAPAAAAZHJzL2Rv&#10;d25yZXYueG1sTI/BTsMwEETvSPyDtUhcEHVamghCNlVUxAVOLZXao+tsk4jYDrbThr9nOcFtVvM0&#10;O1OsJtOLM/nQOYswnyUgyGpXd7ZB2H283j+CCFHZWvXOEsI3BViV11eFymt3sRs6b2MjOMSGXCG0&#10;MQ65lEG3ZFSYuYEseyfnjYp8+kbWXl043PRykSSZNKqz/KFVA61b0p/b0SDcGf918pV+p2q/0W/p&#10;zo3rlwPi7c1UPYOINMU/GH7rc3UoudPRjbYOokdIk6cFowgPacqCiWy+ZHFEWGZsybKQ/zeUPwAA&#10;AP//AwBQSwECLQAUAAYACAAAACEAtoM4kv4AAADhAQAAEwAAAAAAAAAAAAAAAAAAAAAAW0NvbnRl&#10;bnRfVHlwZXNdLnhtbFBLAQItABQABgAIAAAAIQA4/SH/1gAAAJQBAAALAAAAAAAAAAAAAAAAAC8B&#10;AABfcmVscy8ucmVsc1BLAQItABQABgAIAAAAIQB9CIpN9gEAAI8DAAAOAAAAAAAAAAAAAAAAAC4C&#10;AABkcnMvZTJvRG9jLnhtbFBLAQItABQABgAIAAAAIQBZJKwa4AAAAAsBAAAPAAAAAAAAAAAAAAAA&#10;AFAEAABkcnMvZG93bnJldi54bWxQSwUGAAAAAAQABADzAAAAXQUAAAAA&#10;" strokecolor="#ffc000" strokeweight="2pt">
                <v:stroke dashstyle="dash"/>
              </v:line>
            </w:pict>
          </mc:Fallback>
        </mc:AlternateContent>
      </w:r>
      <w:r w:rsidR="002E20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5141595</wp:posOffset>
                </wp:positionV>
                <wp:extent cx="1933575" cy="19050"/>
                <wp:effectExtent l="0" t="0" r="285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3575" cy="190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305572A1" id="Прямая соединительная линия 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pt,404.85pt" to="256.8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nwIAIAAFYEAAAOAAAAZHJzL2Uyb0RvYy54bWysVM2O0zAQviPxDpbvNGmXwm7UdA+tCgcE&#10;FSwP4Dp2Y8mxLds07Q04I/UReAUOIK20LM+QvBFjJw2/QgJxscaeb76Z+WaS2eW+kmjHrBNa5Xg8&#10;SjFiiupCqG2OX16t7p1j5DxRBZFasRwfmMOX87t3ZrXJ2ESXWhbMIiBRLqtNjkvvTZYkjpasIm6k&#10;DVPg5NpWxMPVbpPCkhrYK5lM0vRBUmtbGKspcw5el50TzyM/54z6Z5w75pHMMdTm42njuQlnMp+R&#10;bGuJKQXtyyD/UEVFhIKkA9WSeIJeWfELVSWo1U5zP6K6SjTngrLYA3QzTn/q5kVJDIu9gDjODDK5&#10;/0dLn+7WFokixzAoRSoYUfO+fd0em8/Nh/aI2jfNl+ZT87G5bm6b6/Yt2DftO7CDs7npn4/oPChZ&#10;G5cB4UKtbX9zZm2DLHtuK8SlMI9hSaJQ0DraxzkchjmwvUcUHscXZ2fTh1OMKPjGF+k0zinpaAKd&#10;sc4/YrpCwcixFCrIRDKye+I8pAboCRKepUJ1jifT+2kaYU5LUayElMHp7HazkBbtCKzIarVIAdRR&#10;/AALfEviyg5XgNWjpIJ8ofOu12j5g2Rd4ueMg7qhpy5z2Gs2pCOUMuXHAxOgQxiH0obAvuQ/Bfb4&#10;EMrizv9N8BARM2vlh+BKKG1/V7bfn0rmHf6kQNd3kGCji0PcgigNLG8cSv+hha/j+3sM//Y7mH8F&#10;AAD//wMAUEsDBBQABgAIAAAAIQDZrXab4AAAAAsBAAAPAAAAZHJzL2Rvd25yZXYueG1sTI89T8Mw&#10;EIZ3JP6DdUgsiNoJKm1DnCoqYoGppRKMrn1NImI72E4b/j3HVLb7ePTec+V6sj07YYiddxKymQCG&#10;TnvTuUbC/v3lfgksJuWM6r1DCT8YYV1dX5WqMP7stnjapYZRiIuFktCmNBScR92iVXHmB3S0O/pg&#10;VaI2NNwEdaZw2/NciEduVefoQqsG3LSov3ajlXBnw/cx1PoN64+tfp3v/bh5/pTy9maqn4AlnNIF&#10;hj99UoeKnA5+dCayXkIuVjmhEpZitQBGxDx7oOJAkyxfAK9K/v+H6hcAAP//AwBQSwECLQAUAAYA&#10;CAAAACEAtoM4kv4AAADhAQAAEwAAAAAAAAAAAAAAAAAAAAAAW0NvbnRlbnRfVHlwZXNdLnhtbFBL&#10;AQItABQABgAIAAAAIQA4/SH/1gAAAJQBAAALAAAAAAAAAAAAAAAAAC8BAABfcmVscy8ucmVsc1BL&#10;AQItABQABgAIAAAAIQCxl+nwIAIAAFYEAAAOAAAAAAAAAAAAAAAAAC4CAABkcnMvZTJvRG9jLnht&#10;bFBLAQItABQABgAIAAAAIQDZrXab4AAAAAsBAAAPAAAAAAAAAAAAAAAAAHoEAABkcnMvZG93bnJl&#10;di54bWxQSwUGAAAAAAQABADzAAAAhwUAAAAA&#10;" strokecolor="#ffc000" strokeweight="2pt">
                <v:stroke dashstyle="dash"/>
              </v:line>
            </w:pict>
          </mc:Fallback>
        </mc:AlternateContent>
      </w:r>
      <w:r w:rsidR="002E20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B4412B" wp14:editId="7C34FC8A">
                <wp:simplePos x="0" y="0"/>
                <wp:positionH relativeFrom="column">
                  <wp:posOffset>3233419</wp:posOffset>
                </wp:positionH>
                <wp:positionV relativeFrom="paragraph">
                  <wp:posOffset>2988945</wp:posOffset>
                </wp:positionV>
                <wp:extent cx="28575" cy="210502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1050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2678EED3" id="Прямая соединительная линия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6pt,235.35pt" to="256.85pt,4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BB7AEAAIMDAAAOAAAAZHJzL2Uyb0RvYy54bWysU02O0zAU3iNxB8t7mrSiMBM1nUWrskFQ&#10;CeYAr46TWPKfbNO0O2CN1CNwBRYgjTQwZ0huNM9JKAPsEBvne3+f3/v8srg6KEn23HlhdE6nk5QS&#10;rpkphK5yev128+SCEh9AFyCN5jk9ck+vlo8fLRqb8ZmpjSy4I0iifdbYnNYh2CxJPKu5Aj8xlmsM&#10;lsYpCGi6KikcNMiuZDJL02dJY1xhnWHce/SuhyBd9vxlyVl4XZaeByJzir2F/nT9uYtnslxAVjmw&#10;tWBjG/APXSgQGi89U60hAHnnxF9USjBnvCnDhBmVmLIUjPcz4DTT9I9p3tRgeT8LiuPtWSb//2jZ&#10;q/3WEVHk9JISDQqfqP3cve9O7ff2S3ci3Yf2rv3Wfm1v2h/tTfcR8W33CXEMtrej+0Quo5KN9RkS&#10;rvTWjZa3WxdlOZROxS8OTA69+sez+vwQCEPn7GL+fE4Jw8hsms7T2TxyJr+KrfPhBTeKRJBTKXQU&#10;BzLYv/RhSP2ZEt3abISU6IdMatIg6/xpijvAAPeslBAQKouTe11RArLCBWbB9ZTeSFHE8ljtXbVb&#10;SUf2gEu02axSZBmu+y0t3r0GXw95BaIxS+rIwvttHDuNSg3aRLQzxbGXLIkWvnQ/9riVcZUe2ogf&#10;/jvLewAAAP//AwBQSwMEFAAGAAgAAAAhAJn5MM3gAAAACwEAAA8AAABkcnMvZG93bnJldi54bWxM&#10;j8FOwzAMhu9IvENkJG4sWejoVupOaBNnWEHajlkT2rLGqZpsLTw94QQ3W/70+/vz9WQ7djGDbx0h&#10;zGcCmKHK6ZZqhPe357slMB8UadU5MghfxsO6uL7KVabdSDtzKUPNYgj5TCE0IfQZ575qjFV+5npD&#10;8fbhBqtCXIea60GNMdx2XArxwK1qKX5oVG82jalO5dki7Dfb0/a1TCh9qT67sV0dpP1OEG9vpqdH&#10;YMFM4Q+GX/2oDkV0Orozac86hIVYyYgiJKlIgUViMb+PwxFhKaQEXuT8f4fiBwAA//8DAFBLAQIt&#10;ABQABgAIAAAAIQC2gziS/gAAAOEBAAATAAAAAAAAAAAAAAAAAAAAAABbQ29udGVudF9UeXBlc10u&#10;eG1sUEsBAi0AFAAGAAgAAAAhADj9If/WAAAAlAEAAAsAAAAAAAAAAAAAAAAALwEAAF9yZWxzLy5y&#10;ZWxzUEsBAi0AFAAGAAgAAAAhAJlYMEHsAQAAgwMAAA4AAAAAAAAAAAAAAAAALgIAAGRycy9lMm9E&#10;b2MueG1sUEsBAi0AFAAGAAgAAAAhAJn5MM3gAAAACwEAAA8AAAAAAAAAAAAAAAAARgQAAGRycy9k&#10;b3ducmV2LnhtbFBLBQYAAAAABAAEAPMAAABTBQAAAAA=&#10;" strokecolor="#ffc000" strokeweight="2pt">
                <v:stroke dashstyle="dash"/>
              </v:line>
            </w:pict>
          </mc:Fallback>
        </mc:AlternateContent>
      </w:r>
      <w:r w:rsidR="002E2066" w:rsidRPr="00A074C8">
        <w:rPr>
          <w:noProof/>
          <w:lang w:eastAsia="ru-RU"/>
        </w:rPr>
        <w:drawing>
          <wp:inline distT="0" distB="0" distL="0" distR="0" wp14:anchorId="70C869EA" wp14:editId="53942739">
            <wp:extent cx="5934075" cy="50767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36" t="9976" r="17264" b="3935"/>
                    <a:stretch/>
                  </pic:blipFill>
                  <pic:spPr bwMode="auto">
                    <a:xfrm>
                      <a:off x="0" y="0"/>
                      <a:ext cx="5947932" cy="508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A81" w:rsidRDefault="00F35A81" w:rsidP="00F35A81">
      <w:pPr>
        <w:jc w:val="center"/>
        <w:rPr>
          <w:sz w:val="28"/>
          <w:szCs w:val="28"/>
        </w:rPr>
      </w:pPr>
    </w:p>
    <w:p w:rsidR="00F35A81" w:rsidRDefault="00F35A81" w:rsidP="00F35A81">
      <w:pPr>
        <w:tabs>
          <w:tab w:val="left" w:pos="1509"/>
        </w:tabs>
        <w:ind w:firstLine="141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716FB5" wp14:editId="71D73F67">
                <wp:simplePos x="0" y="0"/>
                <wp:positionH relativeFrom="column">
                  <wp:posOffset>486410</wp:posOffset>
                </wp:positionH>
                <wp:positionV relativeFrom="paragraph">
                  <wp:posOffset>117475</wp:posOffset>
                </wp:positionV>
                <wp:extent cx="179705" cy="0"/>
                <wp:effectExtent l="0" t="19050" r="29845" b="19050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4BB954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38.3pt;margin-top:9.25pt;width:14.1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yIIgIAADwEAAAOAAAAZHJzL2Uyb0RvYy54bWysU02PmzAQvVfqf7B8T4Asmw8UslpB6GXb&#10;RtrtD3BsA1bBtmwnJKr63zs2Sdq0l6rqxdjMzJuZN2/WT6e+Q0durFAyx8k0xohLqpiQTY6/vFWT&#10;JUbWEclIpyTP8Zlb/LR5/2496IzPVKs6xg0CEGmzQee4dU5nUWRpy3tip0pzCcZamZ44eJomYoYM&#10;gN530SyO59GgDNNGUW4t/C1HI94E/Lrm1H2ua8sd6nIMtblwmnDu/Rlt1iRrDNGtoJcyyD9U0RMh&#10;IekNqiSOoIMRf0D1ghplVe2mVPWRqmtBeegBukni37p5bYnmoRcgx+obTfb/wdJPx51BguU4xUiS&#10;Hkb0fHAqZEZJ4vkZtM3ArZA74zukJ/mqXxT9apFURUtkw4P321lDcIiI7kL8w2rIsh8+KgY+BBIE&#10;sk616T0k0IBOYSbn20z4ySEKP5PFahE/YkSvpohk1zhtrPvAVY/8JcfWGSKa1hVKShi8MknIQo4v&#10;1kEfEHgN8EmlqkTXhfl3Eg05flgmcRwirOoE81bvZ02zLzqDjgQkVFVFDE4j2p2bUQfJAlrLCdte&#10;7o6IbrxD9k56PGgM6rncRo18W8Wr7XK7TCfpbL6dpHFZTp6rIp3Mq2TxWD6URVEm331pSZq1gjEu&#10;fXVXvSbp3+nhsjmj0m6KvfEQ3aMHwqDY6zcUHSbrhznKYq/YeWc8G37IINHgfFknvwO/voPXz6Xf&#10;/AAAAP//AwBQSwMEFAAGAAgAAAAhANmE5S7fAAAACAEAAA8AAABkcnMvZG93bnJldi54bWxMj81O&#10;wzAQhO9IvIO1SNyoAwJTQpyKHxVUCVRRyoHbJl6SiHgdxW4a+vS44kCPOzOa/SabjbYVA/W+cazh&#10;fJKAIC6dabjSsH6fn01B+IBssHVMGn7Iwyw/PsowNW7LbzSsQiViCfsUNdQhdKmUvqzJop+4jjh6&#10;X663GOLZV9L0uI3ltpUXSaKkxYbjhxo7eqip/F5trIbd48vuyS8+i9fho1nem1LN189K69OT8e4W&#10;RKAx/Idhjx/RIY9Mhduw8aLVcK1UTEZ9egVi7yeXNyCKP0HmmTwckP8CAAD//wMAUEsBAi0AFAAG&#10;AAgAAAAhALaDOJL+AAAA4QEAABMAAAAAAAAAAAAAAAAAAAAAAFtDb250ZW50X1R5cGVzXS54bWxQ&#10;SwECLQAUAAYACAAAACEAOP0h/9YAAACUAQAACwAAAAAAAAAAAAAAAAAvAQAAX3JlbHMvLnJlbHNQ&#10;SwECLQAUAAYACAAAACEADDoMiCICAAA8BAAADgAAAAAAAAAAAAAAAAAuAgAAZHJzL2Uyb0RvYy54&#10;bWxQSwECLQAUAAYACAAAACEA2YTlLt8AAAAIAQAADwAAAAAAAAAAAAAAAAB8BAAAZHJzL2Rvd25y&#10;ZXYueG1sUEsFBgAAAAAEAAQA8wAAAIgFAAAAAA==&#10;" strokecolor="#ffc000" strokeweight="3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84BA6" wp14:editId="786B1B9C">
                <wp:simplePos x="0" y="0"/>
                <wp:positionH relativeFrom="column">
                  <wp:posOffset>266065</wp:posOffset>
                </wp:positionH>
                <wp:positionV relativeFrom="paragraph">
                  <wp:posOffset>117475</wp:posOffset>
                </wp:positionV>
                <wp:extent cx="179705" cy="0"/>
                <wp:effectExtent l="0" t="19050" r="29845" b="1905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02117681" id="AutoShape 10" o:spid="_x0000_s1026" type="#_x0000_t32" style="position:absolute;margin-left:20.95pt;margin-top:9.25pt;width:14.1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3GIgIAADwEAAAOAAAAZHJzL2Uyb0RvYy54bWysU9uO2yAQfa/Uf0C8J7az3lysOKuVnfRl&#10;20ba7QcQwDYqBgQkTlT13zuQS5v2par6ghkzc+bMmZnl07GX6MCtE1qVOBunGHFFNROqLfGXt81o&#10;jpHzRDEiteIlPnGHn1bv3y0HU/CJ7rRk3CIAUa4YTIk7702RJI52vCdurA1X8Nho2xMPpm0TZskA&#10;6L1MJmk6TQZtmbGacufgb31+xKuI3zSc+s9N47hHssTAzcfTxnMXzmS1JEVriekEvdAg/8CiJ0JB&#10;0htUTTxBeyv+gOoFtdrpxo+p7hPdNILyWANUk6W/VfPaEcNjLSCOMzeZ3P+DpZ8OW4sEK/EDRor0&#10;0KLnvdcxM8qiPoNxBbhVamtDhfSoXs2Lpl8dUrrqiGp59H47GQjOgqLJXUgwnIEsu+GjZuBDIEEU&#10;69jYPkCCDOgYe3K69YQfPaLwM5stZukjRvT6lJDiGmes8x+47lG4lNh5S0Tb+UorBY3XNotZyOHF&#10;+cCKFNeAkFTpjZAy9l8qNIAA8yxNY4TTUrDwGvycbXeVtOhAYIQ2myoFpzPanZvVe8UiWscJW1/u&#10;ngh5vkN2qQIeFAZ8LrfzjHxbpIv1fD3PR/lkuh7laV2PnjdVPppustlj/VBXVZ19D9SyvOgEY1wF&#10;dtd5zfK/m4fL5pwn7TaxNx2Se/QoGJC9fiPp2NnQzLBgrthpdtraoEawYESj82Wdwg78akevn0u/&#10;+gEAAP//AwBQSwMEFAAGAAgAAAAhAPmd/ljeAAAABwEAAA8AAABkcnMvZG93bnJldi54bWxMjktP&#10;wkAUhfcm/IfJJXEnU4hWrJ0SH0FjoiEgLtxNO9e2oXOn6Qyl8Ou9xoUuzyPnfOlisI3osfO1IwXT&#10;SQQCqXCmplLB9n15MQfhgyajG0eo4IgeFtnoLNWJcQdaY78JpeAR8olWUIXQJlL6okKr/cS1SJx9&#10;uc7qwLIrpen0gcdtI2dRFEura+KHSrf4UGGx2+ytgtPj6+nJv3zmb/1Hvbo3RbzcPsdKnY+Hu1sQ&#10;AYfwV4YffEaHjJlytyfjRaPgcnrDTfbnVyA4v45mIPJfLbNU/ufPvgEAAP//AwBQSwECLQAUAAYA&#10;CAAAACEAtoM4kv4AAADhAQAAEwAAAAAAAAAAAAAAAAAAAAAAW0NvbnRlbnRfVHlwZXNdLnhtbFBL&#10;AQItABQABgAIAAAAIQA4/SH/1gAAAJQBAAALAAAAAAAAAAAAAAAAAC8BAABfcmVscy8ucmVsc1BL&#10;AQItABQABgAIAAAAIQCvtM3GIgIAADwEAAAOAAAAAAAAAAAAAAAAAC4CAABkcnMvZTJvRG9jLnht&#10;bFBLAQItABQABgAIAAAAIQD5nf5Y3gAAAAcBAAAPAAAAAAAAAAAAAAAAAHwEAABkcnMvZG93bnJl&#10;di54bWxQSwUGAAAAAAQABADzAAAAhwUAAAAA&#10;" strokecolor="#ffc000" strokeweight="3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F16A0" wp14:editId="1DE3C1C8">
                <wp:simplePos x="0" y="0"/>
                <wp:positionH relativeFrom="column">
                  <wp:posOffset>38735</wp:posOffset>
                </wp:positionH>
                <wp:positionV relativeFrom="paragraph">
                  <wp:posOffset>117475</wp:posOffset>
                </wp:positionV>
                <wp:extent cx="179705" cy="0"/>
                <wp:effectExtent l="0" t="19050" r="29845" b="1905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7D1A5421" id="AutoShape 9" o:spid="_x0000_s1026" type="#_x0000_t32" style="position:absolute;margin-left:3.05pt;margin-top:9.25pt;width:14.1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IWIgIAADsEAAAOAAAAZHJzL2Uyb0RvYy54bWysU02PmzAQvVfqf7B8T4Asmw8UslpB6GXb&#10;RtrtD3BsA1bBtmwnJKr63zs2Sdq0l6rqxdjMzJs3M2/WT6e+Q0durFAyx8k0xohLqpiQTY6/vFWT&#10;JUbWEclIpyTP8Zlb/LR5/2496IzPVKs6xg0CEGmzQee4dU5nUWRpy3tip0pzCcZamZ44eJomYoYM&#10;gN530SyO59GgDNNGUW4t/C1HI94E/Lrm1H2ua8sd6nIM3Fw4TTj3/ow2a5I1huhW0AsN8g8seiIk&#10;JL1BlcQRdDDiD6heUKOsqt2Uqj5SdS0oDzVANUn8WzWvLdE81ALNsfrWJvv/YOmn484gwXI8w0iS&#10;Hkb0fHAqZEYr355B2wy8CrkzvkB6kq/6RdGvFklVtEQ2PDi/nTXEJj4iugvxD6shyX74qBj4EMAP&#10;vTrVpveQ0AV0CiM530bCTw5R+JksVov4ESN6NUUku8ZpY90HrnrkLzm2zhDRtK5QUsLclUlCFnJ8&#10;sc6zItk1wCeVqhJdF8bfSTTk+GGZxHGIsKoTzFu9nzXNvugMOhJQUFUVMTiNaHduRh0kC2gtJ2x7&#10;uTsiuvEO2Tvp8aAw4HO5jRL5topX2+V2mU7S2Xw7SeOynDxXRTqZV8nisXwoi6JMvntqSZq1gjEu&#10;PburXJP07+RwWZxRaDfB3voQ3aOHhgHZ6zeQDpP1wxxlsVfsvDO+G37IoNDgfNkmvwK/voPXz53f&#10;/AAAAP//AwBQSwMEFAAGAAgAAAAhAKv554rdAAAABgEAAA8AAABkcnMvZG93bnJldi54bWxMjktL&#10;w0AUhfdC/8NwC+7spFpDiZmUqlQRKtKHC3eTzDUJzdwJmWka++u94kKX58E5X7oYbCN67HztSMF0&#10;EoFAKpypqVSw362u5iB80GR04wgVfKGHRTa6SHVi3Ik22G9DKXiEfKIVVCG0iZS+qNBqP3EtEmef&#10;rrM6sOxKaTp94nHbyOsoiqXVNfFDpVt8qLA4bI9WwflxfX7yLx/5a/9ev92bIl7tn2OlLsfD8g5E&#10;wCH8leEHn9EhY6bcHcl40SiIp1xke34LguOb2QxE/qtllsr/+Nk3AAAA//8DAFBLAQItABQABgAI&#10;AAAAIQC2gziS/gAAAOEBAAATAAAAAAAAAAAAAAAAAAAAAABbQ29udGVudF9UeXBlc10ueG1sUEsB&#10;Ai0AFAAGAAgAAAAhADj9If/WAAAAlAEAAAsAAAAAAAAAAAAAAAAALwEAAF9yZWxzLy5yZWxzUEsB&#10;Ai0AFAAGAAgAAAAhAGytQhYiAgAAOwQAAA4AAAAAAAAAAAAAAAAALgIAAGRycy9lMm9Eb2MueG1s&#10;UEsBAi0AFAAGAAgAAAAhAKv554rdAAAABgEAAA8AAAAAAAAAAAAAAAAAfAQAAGRycy9kb3ducmV2&#10;LnhtbFBLBQYAAAAABAAEAPMAAACGBQAAAAA=&#10;" strokecolor="#ffc000" strokeweight="3pt"/>
            </w:pict>
          </mc:Fallback>
        </mc:AlternateContent>
      </w:r>
      <w:r>
        <w:rPr>
          <w:sz w:val="28"/>
          <w:szCs w:val="28"/>
        </w:rPr>
        <w:t>границы</w:t>
      </w:r>
      <w:r w:rsidRPr="00643E6A">
        <w:rPr>
          <w:sz w:val="28"/>
          <w:szCs w:val="28"/>
        </w:rPr>
        <w:t xml:space="preserve"> </w:t>
      </w:r>
      <w:r w:rsidR="00D270F3">
        <w:rPr>
          <w:sz w:val="28"/>
          <w:szCs w:val="28"/>
        </w:rPr>
        <w:t xml:space="preserve">территории </w:t>
      </w:r>
      <w:bookmarkStart w:id="0" w:name="_GoBack"/>
      <w:r w:rsidR="00D270F3" w:rsidRPr="00CB3BCC">
        <w:rPr>
          <w:color w:val="000000" w:themeColor="text1"/>
          <w:sz w:val="28"/>
          <w:szCs w:val="28"/>
        </w:rPr>
        <w:t>Детского</w:t>
      </w:r>
      <w:r w:rsidR="00E40F4B" w:rsidRPr="00CB3BCC">
        <w:rPr>
          <w:color w:val="000000" w:themeColor="text1"/>
          <w:sz w:val="28"/>
          <w:szCs w:val="28"/>
        </w:rPr>
        <w:t xml:space="preserve"> центр</w:t>
      </w:r>
      <w:r w:rsidR="00D270F3" w:rsidRPr="00CB3BCC">
        <w:rPr>
          <w:color w:val="000000" w:themeColor="text1"/>
          <w:sz w:val="28"/>
          <w:szCs w:val="28"/>
        </w:rPr>
        <w:t>а</w:t>
      </w:r>
      <w:r w:rsidR="00E40F4B" w:rsidRPr="00CB3BCC">
        <w:rPr>
          <w:color w:val="000000" w:themeColor="text1"/>
          <w:sz w:val="28"/>
          <w:szCs w:val="28"/>
        </w:rPr>
        <w:t xml:space="preserve"> «Лазурный</w:t>
      </w:r>
      <w:r w:rsidRPr="00CB3BCC">
        <w:rPr>
          <w:color w:val="000000" w:themeColor="text1"/>
          <w:sz w:val="28"/>
          <w:szCs w:val="28"/>
        </w:rPr>
        <w:t>»</w:t>
      </w:r>
      <w:bookmarkEnd w:id="0"/>
    </w:p>
    <w:p w:rsidR="0090774F" w:rsidRDefault="0090774F" w:rsidP="0090774F">
      <w:pPr>
        <w:keepNext/>
        <w:suppressAutoHyphens w:val="0"/>
        <w:spacing w:before="100" w:beforeAutospacing="1" w:after="100" w:afterAutospacing="1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1B7667" wp14:editId="019A423C">
                <wp:simplePos x="0" y="0"/>
                <wp:positionH relativeFrom="column">
                  <wp:posOffset>747395</wp:posOffset>
                </wp:positionH>
                <wp:positionV relativeFrom="paragraph">
                  <wp:posOffset>192405</wp:posOffset>
                </wp:positionV>
                <wp:extent cx="1295400" cy="279400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74F" w:rsidRPr="008139C2" w:rsidRDefault="0090774F" w:rsidP="0090774F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5D1B7667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58.85pt;margin-top:15.15pt;width:102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VUSgIAAGcEAAAOAAAAZHJzL2Uyb0RvYy54bWysVLFu2zAQ3Qv0HwjutWTXTmrBcuAmcFEg&#10;SAI4RWaaIi0BIo8laUvu1r2/kH/o0KFbf8H5ox4p2zHSTkUX6sh3fLy7d6fJRatqshHWVaBz2u+l&#10;lAjNoaj0Kqef7udv3lHiPNMFq0GLnG6FoxfT168mjcnEAEqoC2EJkmiXNSanpfcmSxLHS6GY64ER&#10;GkEJVjGPW7tKCssaZFd1MkjTs6QBWxgLXDiHp1cdSKeRX0rB/a2UTnhS5xRj83G1cV2GNZlOWLay&#10;zJQV34fB/iEKxSqNjx6prphnZG2rP6hUxS04kL7HQSUgZcVFzAGz6acvslmUzIiYCxbHmWOZ3P+j&#10;5TebO0uqIqcDLI9mCjXaPe6+737sfu1+Pn19+kYQwCo1xmXovDDo7tv30KLah3OHhyH5VloVvpgW&#10;QRwJt8cai9YTHi4NxqNhihBHbHA+DjbSJ8+3jXX+gwBFgpFTixrG0rLNtfOd68ElPKZhXtV11LHW&#10;pMnp2dtRGi8cESSvdfAVsSP2NCGjLvJg+XbZ7tNcQrHFLC103eIMn1cYyjVz/o5ZbA+MHlve3+Ii&#10;a8AnYW9RUoL98rfz4I+qIUpJg+2WU/d5zaygpP6oUc9xfzhEWh83w9F5UMOeIstTRK/VJWBH93G4&#10;DI9m8Pf1wZQW1ANOxiy8ihDTHN/OqT+Yl74bApwsLmaz6IQdaZi/1gvDA3UoWCj0ffvArNmr4VHH&#10;Gzg0JsteiNL5drLM1h5kFRULBe6qikqHDXZz1Hw/eWFcTvfR6/n/MP0NAAD//wMAUEsDBBQABgAI&#10;AAAAIQBPvTJw4AAAAAkBAAAPAAAAZHJzL2Rvd25yZXYueG1sTI9NT8MwDIbvSPyHyEjcWPoBdCpN&#10;p6nShITgsLELt7Tx2orGKU22FX495jSOr/3o9eNiNdtBnHDyvSMF8SICgdQ401OrYP++uVuC8EGT&#10;0YMjVPCNHlbl9VWhc+POtMXTLrSCS8jnWkEXwphL6ZsOrfYLNyLx7uAmqwPHqZVm0mcut4NMouhR&#10;Wt0TX+j0iFWHzefuaBW8VJs3va0Tu/wZqufXw3r82n88KHV7M6+fQAScwwWGP31Wh5Kdanck48XA&#10;Oc4yRhWkUQqCgTSJeVAryO5TkGUh/39Q/gIAAP//AwBQSwECLQAUAAYACAAAACEAtoM4kv4AAADh&#10;AQAAEwAAAAAAAAAAAAAAAAAAAAAAW0NvbnRlbnRfVHlwZXNdLnhtbFBLAQItABQABgAIAAAAIQA4&#10;/SH/1gAAAJQBAAALAAAAAAAAAAAAAAAAAC8BAABfcmVscy8ucmVsc1BLAQItABQABgAIAAAAIQDp&#10;YAVUSgIAAGcEAAAOAAAAAAAAAAAAAAAAAC4CAABkcnMvZTJvRG9jLnhtbFBLAQItABQABgAIAAAA&#10;IQBPvTJw4AAAAAkBAAAPAAAAAAAAAAAAAAAAAKQEAABkcnMvZG93bnJldi54bWxQSwUGAAAAAAQA&#10;BADzAAAAsQUAAAAA&#10;" filled="f" stroked="f" strokeweight=".5pt">
                <v:textbox>
                  <w:txbxContent>
                    <w:p w:rsidR="0090774F" w:rsidRPr="008139C2" w:rsidRDefault="0090774F" w:rsidP="0090774F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774F" w:rsidSect="007332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D86" w:rsidRDefault="00A53D86">
      <w:r>
        <w:separator/>
      </w:r>
    </w:p>
  </w:endnote>
  <w:endnote w:type="continuationSeparator" w:id="0">
    <w:p w:rsidR="00A53D86" w:rsidRDefault="00A53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D86" w:rsidRDefault="00A53D86">
      <w:r>
        <w:separator/>
      </w:r>
    </w:p>
  </w:footnote>
  <w:footnote w:type="continuationSeparator" w:id="0">
    <w:p w:rsidR="00A53D86" w:rsidRDefault="00A53D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B3BCC">
      <w:rPr>
        <w:noProof/>
      </w:rPr>
      <w:t>2</w:t>
    </w:r>
    <w:r>
      <w:fldChar w:fldCharType="end"/>
    </w:r>
  </w:p>
  <w:p w:rsidR="00245D02" w:rsidRDefault="00245D02" w:rsidP="00151276">
    <w:pPr>
      <w:pStyle w:val="a3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F4E47"/>
    <w:multiLevelType w:val="hybridMultilevel"/>
    <w:tmpl w:val="02B66DBC"/>
    <w:lvl w:ilvl="0" w:tplc="ABDE1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2CE2867"/>
    <w:multiLevelType w:val="hybridMultilevel"/>
    <w:tmpl w:val="E708AC92"/>
    <w:lvl w:ilvl="0" w:tplc="657A97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55D"/>
    <w:rsid w:val="00004067"/>
    <w:rsid w:val="00006157"/>
    <w:rsid w:val="00013548"/>
    <w:rsid w:val="00016C84"/>
    <w:rsid w:val="0002071D"/>
    <w:rsid w:val="0002092D"/>
    <w:rsid w:val="00023C13"/>
    <w:rsid w:val="00024A50"/>
    <w:rsid w:val="00024DB5"/>
    <w:rsid w:val="000263CC"/>
    <w:rsid w:val="00027FE1"/>
    <w:rsid w:val="00030F2C"/>
    <w:rsid w:val="0003233C"/>
    <w:rsid w:val="0003363E"/>
    <w:rsid w:val="00033D57"/>
    <w:rsid w:val="000367D0"/>
    <w:rsid w:val="000371E2"/>
    <w:rsid w:val="00040D06"/>
    <w:rsid w:val="00043065"/>
    <w:rsid w:val="00045EB8"/>
    <w:rsid w:val="00050E17"/>
    <w:rsid w:val="0005126F"/>
    <w:rsid w:val="00051BDF"/>
    <w:rsid w:val="00053F9F"/>
    <w:rsid w:val="000603F3"/>
    <w:rsid w:val="00061B43"/>
    <w:rsid w:val="00063FC1"/>
    <w:rsid w:val="00064054"/>
    <w:rsid w:val="0007073E"/>
    <w:rsid w:val="000707AB"/>
    <w:rsid w:val="00071BF7"/>
    <w:rsid w:val="00071F21"/>
    <w:rsid w:val="00074C32"/>
    <w:rsid w:val="00076759"/>
    <w:rsid w:val="000768D1"/>
    <w:rsid w:val="0008157D"/>
    <w:rsid w:val="00085A05"/>
    <w:rsid w:val="00090703"/>
    <w:rsid w:val="00091A94"/>
    <w:rsid w:val="000926BF"/>
    <w:rsid w:val="000947B1"/>
    <w:rsid w:val="00095E06"/>
    <w:rsid w:val="00097ED5"/>
    <w:rsid w:val="000A0B12"/>
    <w:rsid w:val="000A3590"/>
    <w:rsid w:val="000A5776"/>
    <w:rsid w:val="000A5877"/>
    <w:rsid w:val="000C0C30"/>
    <w:rsid w:val="000C3C0F"/>
    <w:rsid w:val="000C413D"/>
    <w:rsid w:val="000C68FF"/>
    <w:rsid w:val="000D1EE6"/>
    <w:rsid w:val="000D35D3"/>
    <w:rsid w:val="000D6B5E"/>
    <w:rsid w:val="000E5AD8"/>
    <w:rsid w:val="000E71FF"/>
    <w:rsid w:val="000E7EA2"/>
    <w:rsid w:val="000F2961"/>
    <w:rsid w:val="000F2FEC"/>
    <w:rsid w:val="000F5150"/>
    <w:rsid w:val="000F5B74"/>
    <w:rsid w:val="000F6C29"/>
    <w:rsid w:val="000F7C01"/>
    <w:rsid w:val="000F7C6D"/>
    <w:rsid w:val="0010118E"/>
    <w:rsid w:val="00102555"/>
    <w:rsid w:val="00103049"/>
    <w:rsid w:val="00106B38"/>
    <w:rsid w:val="00111336"/>
    <w:rsid w:val="001152D4"/>
    <w:rsid w:val="001166E9"/>
    <w:rsid w:val="0011760D"/>
    <w:rsid w:val="00120C66"/>
    <w:rsid w:val="00121D4F"/>
    <w:rsid w:val="00133734"/>
    <w:rsid w:val="00134839"/>
    <w:rsid w:val="00137B6D"/>
    <w:rsid w:val="00137F38"/>
    <w:rsid w:val="0014316F"/>
    <w:rsid w:val="00144BB9"/>
    <w:rsid w:val="00147F7B"/>
    <w:rsid w:val="00151276"/>
    <w:rsid w:val="00153A11"/>
    <w:rsid w:val="00153F0C"/>
    <w:rsid w:val="00160B3E"/>
    <w:rsid w:val="00161863"/>
    <w:rsid w:val="00163254"/>
    <w:rsid w:val="001635AF"/>
    <w:rsid w:val="00163CF3"/>
    <w:rsid w:val="00163EFB"/>
    <w:rsid w:val="00166655"/>
    <w:rsid w:val="0017226B"/>
    <w:rsid w:val="0017437C"/>
    <w:rsid w:val="0017471A"/>
    <w:rsid w:val="0017762E"/>
    <w:rsid w:val="00180D0A"/>
    <w:rsid w:val="001829DE"/>
    <w:rsid w:val="0018481C"/>
    <w:rsid w:val="0018571E"/>
    <w:rsid w:val="001858D1"/>
    <w:rsid w:val="00187B1E"/>
    <w:rsid w:val="0019211F"/>
    <w:rsid w:val="00193EFF"/>
    <w:rsid w:val="00193F1E"/>
    <w:rsid w:val="00197157"/>
    <w:rsid w:val="001A04DB"/>
    <w:rsid w:val="001A2EED"/>
    <w:rsid w:val="001A466F"/>
    <w:rsid w:val="001A512A"/>
    <w:rsid w:val="001A5FE6"/>
    <w:rsid w:val="001A600D"/>
    <w:rsid w:val="001A6247"/>
    <w:rsid w:val="001B1B09"/>
    <w:rsid w:val="001B1D7D"/>
    <w:rsid w:val="001B4088"/>
    <w:rsid w:val="001C50F0"/>
    <w:rsid w:val="001C57B5"/>
    <w:rsid w:val="001C5D50"/>
    <w:rsid w:val="001C5FD4"/>
    <w:rsid w:val="001C6101"/>
    <w:rsid w:val="001D03F6"/>
    <w:rsid w:val="001D045C"/>
    <w:rsid w:val="001D047C"/>
    <w:rsid w:val="001D4B41"/>
    <w:rsid w:val="001D4C0E"/>
    <w:rsid w:val="001D6D4C"/>
    <w:rsid w:val="001E15EF"/>
    <w:rsid w:val="001E44A3"/>
    <w:rsid w:val="001E54C0"/>
    <w:rsid w:val="001E67CF"/>
    <w:rsid w:val="001F169C"/>
    <w:rsid w:val="001F3E4E"/>
    <w:rsid w:val="001F3F3F"/>
    <w:rsid w:val="001F6FB4"/>
    <w:rsid w:val="0020022F"/>
    <w:rsid w:val="002025E4"/>
    <w:rsid w:val="00203BBC"/>
    <w:rsid w:val="00207725"/>
    <w:rsid w:val="00207D13"/>
    <w:rsid w:val="00210218"/>
    <w:rsid w:val="00210BEE"/>
    <w:rsid w:val="00210C52"/>
    <w:rsid w:val="00212B2E"/>
    <w:rsid w:val="00214F3B"/>
    <w:rsid w:val="00217359"/>
    <w:rsid w:val="00217E49"/>
    <w:rsid w:val="00227494"/>
    <w:rsid w:val="002300EB"/>
    <w:rsid w:val="002342DF"/>
    <w:rsid w:val="002353CB"/>
    <w:rsid w:val="002371BF"/>
    <w:rsid w:val="00241B39"/>
    <w:rsid w:val="00244597"/>
    <w:rsid w:val="002449CF"/>
    <w:rsid w:val="00245D02"/>
    <w:rsid w:val="002463ED"/>
    <w:rsid w:val="00250A3F"/>
    <w:rsid w:val="00251A5B"/>
    <w:rsid w:val="00253010"/>
    <w:rsid w:val="002573A8"/>
    <w:rsid w:val="0026063D"/>
    <w:rsid w:val="00263255"/>
    <w:rsid w:val="00264BAF"/>
    <w:rsid w:val="00267910"/>
    <w:rsid w:val="002703BB"/>
    <w:rsid w:val="0027291D"/>
    <w:rsid w:val="00273839"/>
    <w:rsid w:val="002744A0"/>
    <w:rsid w:val="002768DA"/>
    <w:rsid w:val="0027723F"/>
    <w:rsid w:val="00283E88"/>
    <w:rsid w:val="002843A5"/>
    <w:rsid w:val="002843CD"/>
    <w:rsid w:val="00286CD9"/>
    <w:rsid w:val="0029037A"/>
    <w:rsid w:val="00293186"/>
    <w:rsid w:val="00293358"/>
    <w:rsid w:val="0029484D"/>
    <w:rsid w:val="00294F6F"/>
    <w:rsid w:val="00295A2F"/>
    <w:rsid w:val="002A1C4A"/>
    <w:rsid w:val="002A2D2B"/>
    <w:rsid w:val="002A42A2"/>
    <w:rsid w:val="002A4E6F"/>
    <w:rsid w:val="002A5CD9"/>
    <w:rsid w:val="002A6D55"/>
    <w:rsid w:val="002B0089"/>
    <w:rsid w:val="002B4800"/>
    <w:rsid w:val="002B5488"/>
    <w:rsid w:val="002B68DF"/>
    <w:rsid w:val="002B6B0B"/>
    <w:rsid w:val="002B7751"/>
    <w:rsid w:val="002C06B6"/>
    <w:rsid w:val="002C0B8A"/>
    <w:rsid w:val="002C3EB4"/>
    <w:rsid w:val="002C5019"/>
    <w:rsid w:val="002C786F"/>
    <w:rsid w:val="002C7B6D"/>
    <w:rsid w:val="002D20DF"/>
    <w:rsid w:val="002D2885"/>
    <w:rsid w:val="002D3238"/>
    <w:rsid w:val="002D6866"/>
    <w:rsid w:val="002E0A48"/>
    <w:rsid w:val="002E0C2A"/>
    <w:rsid w:val="002E2066"/>
    <w:rsid w:val="002E24AA"/>
    <w:rsid w:val="002E2A05"/>
    <w:rsid w:val="002E5243"/>
    <w:rsid w:val="002F4A00"/>
    <w:rsid w:val="002F56E9"/>
    <w:rsid w:val="002F6169"/>
    <w:rsid w:val="00300098"/>
    <w:rsid w:val="00300729"/>
    <w:rsid w:val="003016A3"/>
    <w:rsid w:val="00305119"/>
    <w:rsid w:val="0030545B"/>
    <w:rsid w:val="003073FA"/>
    <w:rsid w:val="003112C9"/>
    <w:rsid w:val="00315420"/>
    <w:rsid w:val="0031716B"/>
    <w:rsid w:val="00324B9F"/>
    <w:rsid w:val="00325699"/>
    <w:rsid w:val="00327A5A"/>
    <w:rsid w:val="00331267"/>
    <w:rsid w:val="003345BC"/>
    <w:rsid w:val="00335FA0"/>
    <w:rsid w:val="003421DA"/>
    <w:rsid w:val="00342D3E"/>
    <w:rsid w:val="003433BA"/>
    <w:rsid w:val="00343C21"/>
    <w:rsid w:val="00346485"/>
    <w:rsid w:val="003472DD"/>
    <w:rsid w:val="003475A3"/>
    <w:rsid w:val="0035006A"/>
    <w:rsid w:val="00350CDF"/>
    <w:rsid w:val="0035127D"/>
    <w:rsid w:val="00351EA1"/>
    <w:rsid w:val="003521A9"/>
    <w:rsid w:val="00360655"/>
    <w:rsid w:val="00362C58"/>
    <w:rsid w:val="00363806"/>
    <w:rsid w:val="003645AA"/>
    <w:rsid w:val="00372036"/>
    <w:rsid w:val="0037768B"/>
    <w:rsid w:val="0038264D"/>
    <w:rsid w:val="00382D41"/>
    <w:rsid w:val="00382FB9"/>
    <w:rsid w:val="00383684"/>
    <w:rsid w:val="00390AD4"/>
    <w:rsid w:val="003913C3"/>
    <w:rsid w:val="00391EB6"/>
    <w:rsid w:val="00393F6A"/>
    <w:rsid w:val="003941A5"/>
    <w:rsid w:val="00395334"/>
    <w:rsid w:val="0039749E"/>
    <w:rsid w:val="003A02AA"/>
    <w:rsid w:val="003A15FA"/>
    <w:rsid w:val="003A36C8"/>
    <w:rsid w:val="003A470B"/>
    <w:rsid w:val="003A6428"/>
    <w:rsid w:val="003B319D"/>
    <w:rsid w:val="003B3264"/>
    <w:rsid w:val="003B4A88"/>
    <w:rsid w:val="003C18A6"/>
    <w:rsid w:val="003C3BA9"/>
    <w:rsid w:val="003C45FA"/>
    <w:rsid w:val="003C56B5"/>
    <w:rsid w:val="003D019B"/>
    <w:rsid w:val="003D0F7B"/>
    <w:rsid w:val="003D1864"/>
    <w:rsid w:val="003D60CF"/>
    <w:rsid w:val="003D6DE0"/>
    <w:rsid w:val="003D79D6"/>
    <w:rsid w:val="003D7E13"/>
    <w:rsid w:val="003E20A4"/>
    <w:rsid w:val="003E504C"/>
    <w:rsid w:val="003E5854"/>
    <w:rsid w:val="003E7EF5"/>
    <w:rsid w:val="003E7FB8"/>
    <w:rsid w:val="003F0D8A"/>
    <w:rsid w:val="003F45E9"/>
    <w:rsid w:val="003F4D9E"/>
    <w:rsid w:val="003F57E8"/>
    <w:rsid w:val="00401364"/>
    <w:rsid w:val="004052D4"/>
    <w:rsid w:val="0040546A"/>
    <w:rsid w:val="004064D9"/>
    <w:rsid w:val="0040755F"/>
    <w:rsid w:val="00407605"/>
    <w:rsid w:val="004123F9"/>
    <w:rsid w:val="00416647"/>
    <w:rsid w:val="004179C0"/>
    <w:rsid w:val="0042042F"/>
    <w:rsid w:val="004263B9"/>
    <w:rsid w:val="00427558"/>
    <w:rsid w:val="00431527"/>
    <w:rsid w:val="00432E4A"/>
    <w:rsid w:val="00434121"/>
    <w:rsid w:val="004349E0"/>
    <w:rsid w:val="0044185E"/>
    <w:rsid w:val="00442762"/>
    <w:rsid w:val="0044457E"/>
    <w:rsid w:val="00445A10"/>
    <w:rsid w:val="004478F9"/>
    <w:rsid w:val="00450C84"/>
    <w:rsid w:val="0045175B"/>
    <w:rsid w:val="00452FBB"/>
    <w:rsid w:val="00453802"/>
    <w:rsid w:val="00460C3F"/>
    <w:rsid w:val="00463BF3"/>
    <w:rsid w:val="00463DCB"/>
    <w:rsid w:val="00464B4B"/>
    <w:rsid w:val="004653E9"/>
    <w:rsid w:val="004667EF"/>
    <w:rsid w:val="00466ED0"/>
    <w:rsid w:val="00467DF1"/>
    <w:rsid w:val="0047062E"/>
    <w:rsid w:val="00471841"/>
    <w:rsid w:val="00471F5B"/>
    <w:rsid w:val="00484347"/>
    <w:rsid w:val="004851CD"/>
    <w:rsid w:val="004860C4"/>
    <w:rsid w:val="004912E5"/>
    <w:rsid w:val="00492368"/>
    <w:rsid w:val="00492E50"/>
    <w:rsid w:val="0049437D"/>
    <w:rsid w:val="004962D1"/>
    <w:rsid w:val="004A2E99"/>
    <w:rsid w:val="004A36E2"/>
    <w:rsid w:val="004A4DF8"/>
    <w:rsid w:val="004A7FE3"/>
    <w:rsid w:val="004B0394"/>
    <w:rsid w:val="004C1E1C"/>
    <w:rsid w:val="004C3CCE"/>
    <w:rsid w:val="004C3DED"/>
    <w:rsid w:val="004C5A5A"/>
    <w:rsid w:val="004C6379"/>
    <w:rsid w:val="004C6FE9"/>
    <w:rsid w:val="004C77A3"/>
    <w:rsid w:val="004C7F51"/>
    <w:rsid w:val="004D0398"/>
    <w:rsid w:val="004D2F1E"/>
    <w:rsid w:val="004D3071"/>
    <w:rsid w:val="004D79FF"/>
    <w:rsid w:val="004D7EFD"/>
    <w:rsid w:val="004E45ED"/>
    <w:rsid w:val="004F35AC"/>
    <w:rsid w:val="004F3E15"/>
    <w:rsid w:val="004F58C5"/>
    <w:rsid w:val="004F7BAB"/>
    <w:rsid w:val="00503981"/>
    <w:rsid w:val="0050650A"/>
    <w:rsid w:val="005110CB"/>
    <w:rsid w:val="00514EF9"/>
    <w:rsid w:val="005150C1"/>
    <w:rsid w:val="00515BFE"/>
    <w:rsid w:val="00516759"/>
    <w:rsid w:val="00523D2C"/>
    <w:rsid w:val="00524776"/>
    <w:rsid w:val="005256A3"/>
    <w:rsid w:val="00526553"/>
    <w:rsid w:val="00531067"/>
    <w:rsid w:val="00531A02"/>
    <w:rsid w:val="0053791C"/>
    <w:rsid w:val="005412DD"/>
    <w:rsid w:val="00544C01"/>
    <w:rsid w:val="00552186"/>
    <w:rsid w:val="00552C4B"/>
    <w:rsid w:val="00553268"/>
    <w:rsid w:val="00555B13"/>
    <w:rsid w:val="005613A1"/>
    <w:rsid w:val="00562CEF"/>
    <w:rsid w:val="00564A8A"/>
    <w:rsid w:val="00570AA4"/>
    <w:rsid w:val="00574708"/>
    <w:rsid w:val="00576370"/>
    <w:rsid w:val="0057756B"/>
    <w:rsid w:val="00577AB8"/>
    <w:rsid w:val="005825BA"/>
    <w:rsid w:val="00582DD9"/>
    <w:rsid w:val="005850F2"/>
    <w:rsid w:val="00587B5F"/>
    <w:rsid w:val="005911A7"/>
    <w:rsid w:val="00593A91"/>
    <w:rsid w:val="00596661"/>
    <w:rsid w:val="0059790D"/>
    <w:rsid w:val="00597B11"/>
    <w:rsid w:val="005A33B0"/>
    <w:rsid w:val="005A42F4"/>
    <w:rsid w:val="005C0A4B"/>
    <w:rsid w:val="005C1F1C"/>
    <w:rsid w:val="005C494E"/>
    <w:rsid w:val="005C52B8"/>
    <w:rsid w:val="005C738D"/>
    <w:rsid w:val="005D083B"/>
    <w:rsid w:val="005E2E72"/>
    <w:rsid w:val="005E7CCE"/>
    <w:rsid w:val="005F13D2"/>
    <w:rsid w:val="005F4C4D"/>
    <w:rsid w:val="005F5D78"/>
    <w:rsid w:val="00600DFD"/>
    <w:rsid w:val="0060282B"/>
    <w:rsid w:val="00603CED"/>
    <w:rsid w:val="00605B27"/>
    <w:rsid w:val="00607AF1"/>
    <w:rsid w:val="00607BA0"/>
    <w:rsid w:val="006105BF"/>
    <w:rsid w:val="00611EEB"/>
    <w:rsid w:val="00611FD9"/>
    <w:rsid w:val="00614A00"/>
    <w:rsid w:val="0061563B"/>
    <w:rsid w:val="0061660F"/>
    <w:rsid w:val="00616ED1"/>
    <w:rsid w:val="00617895"/>
    <w:rsid w:val="00617DAC"/>
    <w:rsid w:val="00620347"/>
    <w:rsid w:val="00625C26"/>
    <w:rsid w:val="00635803"/>
    <w:rsid w:val="00635996"/>
    <w:rsid w:val="00640616"/>
    <w:rsid w:val="00640732"/>
    <w:rsid w:val="00643DEE"/>
    <w:rsid w:val="00643E6A"/>
    <w:rsid w:val="006454BD"/>
    <w:rsid w:val="00646823"/>
    <w:rsid w:val="0064746C"/>
    <w:rsid w:val="00651006"/>
    <w:rsid w:val="00652986"/>
    <w:rsid w:val="006529C8"/>
    <w:rsid w:val="00654EF8"/>
    <w:rsid w:val="00657517"/>
    <w:rsid w:val="006616ED"/>
    <w:rsid w:val="00665756"/>
    <w:rsid w:val="00671176"/>
    <w:rsid w:val="00671289"/>
    <w:rsid w:val="00677305"/>
    <w:rsid w:val="006815DF"/>
    <w:rsid w:val="006823B9"/>
    <w:rsid w:val="00684F45"/>
    <w:rsid w:val="00690FDB"/>
    <w:rsid w:val="00691713"/>
    <w:rsid w:val="00695D70"/>
    <w:rsid w:val="00696D8A"/>
    <w:rsid w:val="00697508"/>
    <w:rsid w:val="006977A7"/>
    <w:rsid w:val="00697E2C"/>
    <w:rsid w:val="006A09D4"/>
    <w:rsid w:val="006A6FD1"/>
    <w:rsid w:val="006B0FDE"/>
    <w:rsid w:val="006B3623"/>
    <w:rsid w:val="006B45AA"/>
    <w:rsid w:val="006B461C"/>
    <w:rsid w:val="006B5184"/>
    <w:rsid w:val="006B7680"/>
    <w:rsid w:val="006C32E6"/>
    <w:rsid w:val="006C54A8"/>
    <w:rsid w:val="006E7C54"/>
    <w:rsid w:val="006F0DCB"/>
    <w:rsid w:val="006F258E"/>
    <w:rsid w:val="006F5CD0"/>
    <w:rsid w:val="006F5F86"/>
    <w:rsid w:val="007002D3"/>
    <w:rsid w:val="00701D9A"/>
    <w:rsid w:val="00704751"/>
    <w:rsid w:val="007050C1"/>
    <w:rsid w:val="00710358"/>
    <w:rsid w:val="007108DF"/>
    <w:rsid w:val="00715A15"/>
    <w:rsid w:val="0072054F"/>
    <w:rsid w:val="00721965"/>
    <w:rsid w:val="00727945"/>
    <w:rsid w:val="0073076B"/>
    <w:rsid w:val="00733259"/>
    <w:rsid w:val="0073699A"/>
    <w:rsid w:val="0074182C"/>
    <w:rsid w:val="00741DBF"/>
    <w:rsid w:val="00743893"/>
    <w:rsid w:val="007474BA"/>
    <w:rsid w:val="0074762B"/>
    <w:rsid w:val="0075115B"/>
    <w:rsid w:val="0075187D"/>
    <w:rsid w:val="007527E5"/>
    <w:rsid w:val="00753D4D"/>
    <w:rsid w:val="00754016"/>
    <w:rsid w:val="00755601"/>
    <w:rsid w:val="00766B53"/>
    <w:rsid w:val="00767EF4"/>
    <w:rsid w:val="007709A0"/>
    <w:rsid w:val="00773AA1"/>
    <w:rsid w:val="00775728"/>
    <w:rsid w:val="00775BF0"/>
    <w:rsid w:val="007804A3"/>
    <w:rsid w:val="00780607"/>
    <w:rsid w:val="007809D3"/>
    <w:rsid w:val="007819C1"/>
    <w:rsid w:val="007824F9"/>
    <w:rsid w:val="007863E9"/>
    <w:rsid w:val="00786597"/>
    <w:rsid w:val="00786E8F"/>
    <w:rsid w:val="00787F5F"/>
    <w:rsid w:val="007912C3"/>
    <w:rsid w:val="007944A5"/>
    <w:rsid w:val="007A2BE4"/>
    <w:rsid w:val="007A6DE5"/>
    <w:rsid w:val="007B23CC"/>
    <w:rsid w:val="007B4B3D"/>
    <w:rsid w:val="007B67A5"/>
    <w:rsid w:val="007B718C"/>
    <w:rsid w:val="007C33ED"/>
    <w:rsid w:val="007C7615"/>
    <w:rsid w:val="007D20B7"/>
    <w:rsid w:val="007D34B5"/>
    <w:rsid w:val="007D4034"/>
    <w:rsid w:val="007D5759"/>
    <w:rsid w:val="007D5A0D"/>
    <w:rsid w:val="007E18A5"/>
    <w:rsid w:val="007E2599"/>
    <w:rsid w:val="007E7A20"/>
    <w:rsid w:val="007F028D"/>
    <w:rsid w:val="007F2979"/>
    <w:rsid w:val="007F3A37"/>
    <w:rsid w:val="007F552F"/>
    <w:rsid w:val="007F5BFA"/>
    <w:rsid w:val="00801DFF"/>
    <w:rsid w:val="0080210A"/>
    <w:rsid w:val="00802E54"/>
    <w:rsid w:val="0080465E"/>
    <w:rsid w:val="00804942"/>
    <w:rsid w:val="00811AD8"/>
    <w:rsid w:val="008145C8"/>
    <w:rsid w:val="00815B7E"/>
    <w:rsid w:val="00823D42"/>
    <w:rsid w:val="00826EF1"/>
    <w:rsid w:val="00827188"/>
    <w:rsid w:val="0082727E"/>
    <w:rsid w:val="008277AB"/>
    <w:rsid w:val="00833F5A"/>
    <w:rsid w:val="008415D5"/>
    <w:rsid w:val="0084199E"/>
    <w:rsid w:val="0084387A"/>
    <w:rsid w:val="008463BD"/>
    <w:rsid w:val="00846C3F"/>
    <w:rsid w:val="00854EF7"/>
    <w:rsid w:val="00855890"/>
    <w:rsid w:val="00856539"/>
    <w:rsid w:val="00857ECD"/>
    <w:rsid w:val="008619F7"/>
    <w:rsid w:val="00864441"/>
    <w:rsid w:val="008648A5"/>
    <w:rsid w:val="00865147"/>
    <w:rsid w:val="008659CA"/>
    <w:rsid w:val="00870AE9"/>
    <w:rsid w:val="00870BCD"/>
    <w:rsid w:val="00870C01"/>
    <w:rsid w:val="00872E8E"/>
    <w:rsid w:val="00873A47"/>
    <w:rsid w:val="0087707C"/>
    <w:rsid w:val="00880B1B"/>
    <w:rsid w:val="0088143D"/>
    <w:rsid w:val="00884FC8"/>
    <w:rsid w:val="00886665"/>
    <w:rsid w:val="00891D37"/>
    <w:rsid w:val="00892BCE"/>
    <w:rsid w:val="008932A5"/>
    <w:rsid w:val="00894123"/>
    <w:rsid w:val="00894915"/>
    <w:rsid w:val="008A3243"/>
    <w:rsid w:val="008A3CA3"/>
    <w:rsid w:val="008A4260"/>
    <w:rsid w:val="008A513B"/>
    <w:rsid w:val="008A5287"/>
    <w:rsid w:val="008A71BB"/>
    <w:rsid w:val="008B4A63"/>
    <w:rsid w:val="008B4B22"/>
    <w:rsid w:val="008C06D3"/>
    <w:rsid w:val="008C1B76"/>
    <w:rsid w:val="008C2F49"/>
    <w:rsid w:val="008D032C"/>
    <w:rsid w:val="008D07DE"/>
    <w:rsid w:val="008D4F1D"/>
    <w:rsid w:val="008E0CEE"/>
    <w:rsid w:val="008E1905"/>
    <w:rsid w:val="008E1927"/>
    <w:rsid w:val="008E1AC7"/>
    <w:rsid w:val="008E4173"/>
    <w:rsid w:val="008E4D8E"/>
    <w:rsid w:val="008E4F3F"/>
    <w:rsid w:val="008E5085"/>
    <w:rsid w:val="008E6B9C"/>
    <w:rsid w:val="008F05C8"/>
    <w:rsid w:val="008F43BB"/>
    <w:rsid w:val="00901162"/>
    <w:rsid w:val="00903A10"/>
    <w:rsid w:val="00906BD4"/>
    <w:rsid w:val="0090774F"/>
    <w:rsid w:val="00912D8A"/>
    <w:rsid w:val="00914EF9"/>
    <w:rsid w:val="00915149"/>
    <w:rsid w:val="0091734A"/>
    <w:rsid w:val="00917FAF"/>
    <w:rsid w:val="0092238A"/>
    <w:rsid w:val="00924948"/>
    <w:rsid w:val="009273C8"/>
    <w:rsid w:val="00927D84"/>
    <w:rsid w:val="00930D0B"/>
    <w:rsid w:val="00931E56"/>
    <w:rsid w:val="009329CB"/>
    <w:rsid w:val="00936492"/>
    <w:rsid w:val="00936643"/>
    <w:rsid w:val="00937854"/>
    <w:rsid w:val="0094147F"/>
    <w:rsid w:val="00941EA6"/>
    <w:rsid w:val="009440AC"/>
    <w:rsid w:val="00944561"/>
    <w:rsid w:val="00944F53"/>
    <w:rsid w:val="009452E7"/>
    <w:rsid w:val="00945393"/>
    <w:rsid w:val="009462E6"/>
    <w:rsid w:val="00950FCC"/>
    <w:rsid w:val="009570D1"/>
    <w:rsid w:val="009608A4"/>
    <w:rsid w:val="0096269C"/>
    <w:rsid w:val="009640FF"/>
    <w:rsid w:val="00965FB1"/>
    <w:rsid w:val="00966F85"/>
    <w:rsid w:val="00972F0A"/>
    <w:rsid w:val="009739A7"/>
    <w:rsid w:val="009749E8"/>
    <w:rsid w:val="0097523B"/>
    <w:rsid w:val="00977F4B"/>
    <w:rsid w:val="00980F00"/>
    <w:rsid w:val="00983809"/>
    <w:rsid w:val="00984F6D"/>
    <w:rsid w:val="00992627"/>
    <w:rsid w:val="00996533"/>
    <w:rsid w:val="009979A7"/>
    <w:rsid w:val="009A23F1"/>
    <w:rsid w:val="009B0013"/>
    <w:rsid w:val="009B0773"/>
    <w:rsid w:val="009C1B2C"/>
    <w:rsid w:val="009C7032"/>
    <w:rsid w:val="009D03F3"/>
    <w:rsid w:val="009D05DD"/>
    <w:rsid w:val="009D1275"/>
    <w:rsid w:val="009D3EA0"/>
    <w:rsid w:val="009D4E90"/>
    <w:rsid w:val="009D4FE4"/>
    <w:rsid w:val="009E21B3"/>
    <w:rsid w:val="009E421F"/>
    <w:rsid w:val="009E4484"/>
    <w:rsid w:val="009F16C5"/>
    <w:rsid w:val="009F18F1"/>
    <w:rsid w:val="009F63E8"/>
    <w:rsid w:val="00A001AE"/>
    <w:rsid w:val="00A00965"/>
    <w:rsid w:val="00A027C0"/>
    <w:rsid w:val="00A02B88"/>
    <w:rsid w:val="00A0336D"/>
    <w:rsid w:val="00A05F70"/>
    <w:rsid w:val="00A0637C"/>
    <w:rsid w:val="00A10FB6"/>
    <w:rsid w:val="00A11A54"/>
    <w:rsid w:val="00A14C79"/>
    <w:rsid w:val="00A15A56"/>
    <w:rsid w:val="00A15E54"/>
    <w:rsid w:val="00A17EF2"/>
    <w:rsid w:val="00A2160D"/>
    <w:rsid w:val="00A27ED8"/>
    <w:rsid w:val="00A30595"/>
    <w:rsid w:val="00A30A35"/>
    <w:rsid w:val="00A32786"/>
    <w:rsid w:val="00A32A35"/>
    <w:rsid w:val="00A35614"/>
    <w:rsid w:val="00A36C8C"/>
    <w:rsid w:val="00A40AF3"/>
    <w:rsid w:val="00A42C23"/>
    <w:rsid w:val="00A436AB"/>
    <w:rsid w:val="00A46C3E"/>
    <w:rsid w:val="00A47ED4"/>
    <w:rsid w:val="00A50E83"/>
    <w:rsid w:val="00A5258C"/>
    <w:rsid w:val="00A5323C"/>
    <w:rsid w:val="00A53D86"/>
    <w:rsid w:val="00A53DEE"/>
    <w:rsid w:val="00A564EB"/>
    <w:rsid w:val="00A56FFE"/>
    <w:rsid w:val="00A6047F"/>
    <w:rsid w:val="00A633D6"/>
    <w:rsid w:val="00A65292"/>
    <w:rsid w:val="00A65714"/>
    <w:rsid w:val="00A661E2"/>
    <w:rsid w:val="00A678D7"/>
    <w:rsid w:val="00A74847"/>
    <w:rsid w:val="00A7504D"/>
    <w:rsid w:val="00A779CB"/>
    <w:rsid w:val="00A80F06"/>
    <w:rsid w:val="00A8250F"/>
    <w:rsid w:val="00A84B1B"/>
    <w:rsid w:val="00A85EF1"/>
    <w:rsid w:val="00A86AE9"/>
    <w:rsid w:val="00A92D0D"/>
    <w:rsid w:val="00A96189"/>
    <w:rsid w:val="00A973B9"/>
    <w:rsid w:val="00AA0CC4"/>
    <w:rsid w:val="00AA2450"/>
    <w:rsid w:val="00AA3302"/>
    <w:rsid w:val="00AA6DC4"/>
    <w:rsid w:val="00AB055D"/>
    <w:rsid w:val="00AB0E98"/>
    <w:rsid w:val="00AB5E09"/>
    <w:rsid w:val="00AC0C0D"/>
    <w:rsid w:val="00AC40D8"/>
    <w:rsid w:val="00AC5452"/>
    <w:rsid w:val="00AC6260"/>
    <w:rsid w:val="00AC68BB"/>
    <w:rsid w:val="00AC6DFA"/>
    <w:rsid w:val="00AC76C2"/>
    <w:rsid w:val="00AD19E9"/>
    <w:rsid w:val="00AD4F00"/>
    <w:rsid w:val="00AD5E48"/>
    <w:rsid w:val="00AD694F"/>
    <w:rsid w:val="00AE0469"/>
    <w:rsid w:val="00AE235C"/>
    <w:rsid w:val="00AE3385"/>
    <w:rsid w:val="00AE4A05"/>
    <w:rsid w:val="00AE59FD"/>
    <w:rsid w:val="00AF287C"/>
    <w:rsid w:val="00AF5C7E"/>
    <w:rsid w:val="00AF6109"/>
    <w:rsid w:val="00B00377"/>
    <w:rsid w:val="00B0225E"/>
    <w:rsid w:val="00B02A04"/>
    <w:rsid w:val="00B031A8"/>
    <w:rsid w:val="00B0349D"/>
    <w:rsid w:val="00B040A1"/>
    <w:rsid w:val="00B0451D"/>
    <w:rsid w:val="00B05E25"/>
    <w:rsid w:val="00B06282"/>
    <w:rsid w:val="00B10B36"/>
    <w:rsid w:val="00B129C9"/>
    <w:rsid w:val="00B14AEB"/>
    <w:rsid w:val="00B15B56"/>
    <w:rsid w:val="00B168BE"/>
    <w:rsid w:val="00B16B61"/>
    <w:rsid w:val="00B176EA"/>
    <w:rsid w:val="00B21EB6"/>
    <w:rsid w:val="00B238AA"/>
    <w:rsid w:val="00B24F08"/>
    <w:rsid w:val="00B250ED"/>
    <w:rsid w:val="00B26D68"/>
    <w:rsid w:val="00B26E28"/>
    <w:rsid w:val="00B31A21"/>
    <w:rsid w:val="00B35174"/>
    <w:rsid w:val="00B35B33"/>
    <w:rsid w:val="00B3749E"/>
    <w:rsid w:val="00B40745"/>
    <w:rsid w:val="00B4094B"/>
    <w:rsid w:val="00B41438"/>
    <w:rsid w:val="00B41B04"/>
    <w:rsid w:val="00B42803"/>
    <w:rsid w:val="00B43F41"/>
    <w:rsid w:val="00B46854"/>
    <w:rsid w:val="00B46BE7"/>
    <w:rsid w:val="00B54D24"/>
    <w:rsid w:val="00B55543"/>
    <w:rsid w:val="00B55B4C"/>
    <w:rsid w:val="00B579CC"/>
    <w:rsid w:val="00B6070B"/>
    <w:rsid w:val="00B60F6A"/>
    <w:rsid w:val="00B6445D"/>
    <w:rsid w:val="00B663F5"/>
    <w:rsid w:val="00B679C7"/>
    <w:rsid w:val="00B77E91"/>
    <w:rsid w:val="00B834C3"/>
    <w:rsid w:val="00B9014C"/>
    <w:rsid w:val="00B93217"/>
    <w:rsid w:val="00BA0474"/>
    <w:rsid w:val="00BA0C88"/>
    <w:rsid w:val="00BA46B6"/>
    <w:rsid w:val="00BB06C2"/>
    <w:rsid w:val="00BB1ED2"/>
    <w:rsid w:val="00BB63BE"/>
    <w:rsid w:val="00BC2CDB"/>
    <w:rsid w:val="00BC2FC3"/>
    <w:rsid w:val="00BC3819"/>
    <w:rsid w:val="00BC47EB"/>
    <w:rsid w:val="00BD1831"/>
    <w:rsid w:val="00BD1C76"/>
    <w:rsid w:val="00BD5A6B"/>
    <w:rsid w:val="00BD734F"/>
    <w:rsid w:val="00BD7F2C"/>
    <w:rsid w:val="00BE2067"/>
    <w:rsid w:val="00BE206B"/>
    <w:rsid w:val="00BF02AF"/>
    <w:rsid w:val="00BF07B8"/>
    <w:rsid w:val="00BF2154"/>
    <w:rsid w:val="00BF2CE3"/>
    <w:rsid w:val="00C02BE0"/>
    <w:rsid w:val="00C0360C"/>
    <w:rsid w:val="00C06190"/>
    <w:rsid w:val="00C07561"/>
    <w:rsid w:val="00C07A31"/>
    <w:rsid w:val="00C10BFC"/>
    <w:rsid w:val="00C122B5"/>
    <w:rsid w:val="00C13854"/>
    <w:rsid w:val="00C1473D"/>
    <w:rsid w:val="00C14826"/>
    <w:rsid w:val="00C17133"/>
    <w:rsid w:val="00C21B92"/>
    <w:rsid w:val="00C24EDC"/>
    <w:rsid w:val="00C2733E"/>
    <w:rsid w:val="00C301DE"/>
    <w:rsid w:val="00C32484"/>
    <w:rsid w:val="00C425CF"/>
    <w:rsid w:val="00C45540"/>
    <w:rsid w:val="00C473BB"/>
    <w:rsid w:val="00C52A95"/>
    <w:rsid w:val="00C532C8"/>
    <w:rsid w:val="00C54C97"/>
    <w:rsid w:val="00C60BB2"/>
    <w:rsid w:val="00C624D2"/>
    <w:rsid w:val="00C650AE"/>
    <w:rsid w:val="00C65A06"/>
    <w:rsid w:val="00C67910"/>
    <w:rsid w:val="00C67A59"/>
    <w:rsid w:val="00C71C72"/>
    <w:rsid w:val="00C73C8D"/>
    <w:rsid w:val="00C74377"/>
    <w:rsid w:val="00C77A08"/>
    <w:rsid w:val="00C77D5E"/>
    <w:rsid w:val="00C864D0"/>
    <w:rsid w:val="00C9018B"/>
    <w:rsid w:val="00C90D4D"/>
    <w:rsid w:val="00C92048"/>
    <w:rsid w:val="00CA2FB6"/>
    <w:rsid w:val="00CA451B"/>
    <w:rsid w:val="00CA5C16"/>
    <w:rsid w:val="00CA6874"/>
    <w:rsid w:val="00CA7DA2"/>
    <w:rsid w:val="00CB0032"/>
    <w:rsid w:val="00CB16BE"/>
    <w:rsid w:val="00CB32B2"/>
    <w:rsid w:val="00CB3BCC"/>
    <w:rsid w:val="00CB59EF"/>
    <w:rsid w:val="00CC1E55"/>
    <w:rsid w:val="00CC2F4E"/>
    <w:rsid w:val="00CC5773"/>
    <w:rsid w:val="00CC6FD9"/>
    <w:rsid w:val="00CC7C95"/>
    <w:rsid w:val="00CD4B94"/>
    <w:rsid w:val="00CD5FAD"/>
    <w:rsid w:val="00CD622E"/>
    <w:rsid w:val="00CD66B1"/>
    <w:rsid w:val="00CD7F74"/>
    <w:rsid w:val="00CE363B"/>
    <w:rsid w:val="00CE7663"/>
    <w:rsid w:val="00D008C0"/>
    <w:rsid w:val="00D02147"/>
    <w:rsid w:val="00D045F1"/>
    <w:rsid w:val="00D062DD"/>
    <w:rsid w:val="00D06889"/>
    <w:rsid w:val="00D103EE"/>
    <w:rsid w:val="00D1054E"/>
    <w:rsid w:val="00D121F7"/>
    <w:rsid w:val="00D16772"/>
    <w:rsid w:val="00D200CB"/>
    <w:rsid w:val="00D20DEB"/>
    <w:rsid w:val="00D20E5D"/>
    <w:rsid w:val="00D21BBD"/>
    <w:rsid w:val="00D22AA7"/>
    <w:rsid w:val="00D22E54"/>
    <w:rsid w:val="00D270F3"/>
    <w:rsid w:val="00D27EB0"/>
    <w:rsid w:val="00D31ACA"/>
    <w:rsid w:val="00D33B26"/>
    <w:rsid w:val="00D3478D"/>
    <w:rsid w:val="00D3512A"/>
    <w:rsid w:val="00D37BEE"/>
    <w:rsid w:val="00D433EB"/>
    <w:rsid w:val="00D43450"/>
    <w:rsid w:val="00D453A7"/>
    <w:rsid w:val="00D46DEC"/>
    <w:rsid w:val="00D514A1"/>
    <w:rsid w:val="00D5236E"/>
    <w:rsid w:val="00D53B0F"/>
    <w:rsid w:val="00D55166"/>
    <w:rsid w:val="00D568BF"/>
    <w:rsid w:val="00D60344"/>
    <w:rsid w:val="00D66A52"/>
    <w:rsid w:val="00D66A66"/>
    <w:rsid w:val="00D67D89"/>
    <w:rsid w:val="00D71033"/>
    <w:rsid w:val="00D71D90"/>
    <w:rsid w:val="00D72C0D"/>
    <w:rsid w:val="00D73524"/>
    <w:rsid w:val="00D73FA2"/>
    <w:rsid w:val="00D747A6"/>
    <w:rsid w:val="00D75BEE"/>
    <w:rsid w:val="00D80708"/>
    <w:rsid w:val="00D81628"/>
    <w:rsid w:val="00D8303C"/>
    <w:rsid w:val="00D84A24"/>
    <w:rsid w:val="00D8574F"/>
    <w:rsid w:val="00D86F32"/>
    <w:rsid w:val="00D87939"/>
    <w:rsid w:val="00D90B9D"/>
    <w:rsid w:val="00D92301"/>
    <w:rsid w:val="00D9774C"/>
    <w:rsid w:val="00DB054D"/>
    <w:rsid w:val="00DB592B"/>
    <w:rsid w:val="00DC04E3"/>
    <w:rsid w:val="00DC0FEA"/>
    <w:rsid w:val="00DC236B"/>
    <w:rsid w:val="00DC3654"/>
    <w:rsid w:val="00DC3C40"/>
    <w:rsid w:val="00DC46F4"/>
    <w:rsid w:val="00DC5926"/>
    <w:rsid w:val="00DC6ACE"/>
    <w:rsid w:val="00DC7C07"/>
    <w:rsid w:val="00DC7C53"/>
    <w:rsid w:val="00DD369D"/>
    <w:rsid w:val="00DD40DC"/>
    <w:rsid w:val="00DD7CEF"/>
    <w:rsid w:val="00DE324B"/>
    <w:rsid w:val="00DE34B1"/>
    <w:rsid w:val="00DE3B80"/>
    <w:rsid w:val="00DE4F70"/>
    <w:rsid w:val="00DE52A5"/>
    <w:rsid w:val="00DF5B11"/>
    <w:rsid w:val="00DF7324"/>
    <w:rsid w:val="00E00D24"/>
    <w:rsid w:val="00E03C5D"/>
    <w:rsid w:val="00E05656"/>
    <w:rsid w:val="00E07CB1"/>
    <w:rsid w:val="00E10C24"/>
    <w:rsid w:val="00E11FB8"/>
    <w:rsid w:val="00E1343C"/>
    <w:rsid w:val="00E233B9"/>
    <w:rsid w:val="00E27C24"/>
    <w:rsid w:val="00E31A84"/>
    <w:rsid w:val="00E32943"/>
    <w:rsid w:val="00E334EF"/>
    <w:rsid w:val="00E37364"/>
    <w:rsid w:val="00E40F4B"/>
    <w:rsid w:val="00E465AB"/>
    <w:rsid w:val="00E54AFC"/>
    <w:rsid w:val="00E54FA0"/>
    <w:rsid w:val="00E61D5F"/>
    <w:rsid w:val="00E62E28"/>
    <w:rsid w:val="00E716E4"/>
    <w:rsid w:val="00E71FA9"/>
    <w:rsid w:val="00E73523"/>
    <w:rsid w:val="00E7389A"/>
    <w:rsid w:val="00E761CD"/>
    <w:rsid w:val="00E772BD"/>
    <w:rsid w:val="00E836E1"/>
    <w:rsid w:val="00E8488D"/>
    <w:rsid w:val="00E85710"/>
    <w:rsid w:val="00E86ADD"/>
    <w:rsid w:val="00E86CA2"/>
    <w:rsid w:val="00E914CA"/>
    <w:rsid w:val="00E93363"/>
    <w:rsid w:val="00E95A37"/>
    <w:rsid w:val="00E96802"/>
    <w:rsid w:val="00E9761C"/>
    <w:rsid w:val="00E97C80"/>
    <w:rsid w:val="00EA00EB"/>
    <w:rsid w:val="00EA083E"/>
    <w:rsid w:val="00EA3ED3"/>
    <w:rsid w:val="00EA4DE9"/>
    <w:rsid w:val="00EA604D"/>
    <w:rsid w:val="00EB1D54"/>
    <w:rsid w:val="00EB260F"/>
    <w:rsid w:val="00EB46BB"/>
    <w:rsid w:val="00EB5D20"/>
    <w:rsid w:val="00EB5F27"/>
    <w:rsid w:val="00EC04A1"/>
    <w:rsid w:val="00EC2C29"/>
    <w:rsid w:val="00EC2C62"/>
    <w:rsid w:val="00EC5112"/>
    <w:rsid w:val="00EC5E1D"/>
    <w:rsid w:val="00EC6E08"/>
    <w:rsid w:val="00ED3932"/>
    <w:rsid w:val="00EE091A"/>
    <w:rsid w:val="00EE135C"/>
    <w:rsid w:val="00EE160E"/>
    <w:rsid w:val="00EE3506"/>
    <w:rsid w:val="00EE6CBE"/>
    <w:rsid w:val="00EE7F40"/>
    <w:rsid w:val="00EF38F9"/>
    <w:rsid w:val="00EF562C"/>
    <w:rsid w:val="00F04183"/>
    <w:rsid w:val="00F045E3"/>
    <w:rsid w:val="00F0783C"/>
    <w:rsid w:val="00F13D26"/>
    <w:rsid w:val="00F16A67"/>
    <w:rsid w:val="00F327D1"/>
    <w:rsid w:val="00F33561"/>
    <w:rsid w:val="00F34C93"/>
    <w:rsid w:val="00F35A81"/>
    <w:rsid w:val="00F42955"/>
    <w:rsid w:val="00F446F9"/>
    <w:rsid w:val="00F4553B"/>
    <w:rsid w:val="00F47B29"/>
    <w:rsid w:val="00F47F2A"/>
    <w:rsid w:val="00F508E0"/>
    <w:rsid w:val="00F517D9"/>
    <w:rsid w:val="00F54A8A"/>
    <w:rsid w:val="00F5583A"/>
    <w:rsid w:val="00F64DAD"/>
    <w:rsid w:val="00F70A97"/>
    <w:rsid w:val="00F736E5"/>
    <w:rsid w:val="00F75C8B"/>
    <w:rsid w:val="00F77D8C"/>
    <w:rsid w:val="00F8054A"/>
    <w:rsid w:val="00F87A9A"/>
    <w:rsid w:val="00F900D4"/>
    <w:rsid w:val="00F96A58"/>
    <w:rsid w:val="00FA185E"/>
    <w:rsid w:val="00FA45EA"/>
    <w:rsid w:val="00FB3C53"/>
    <w:rsid w:val="00FB69D4"/>
    <w:rsid w:val="00FB7617"/>
    <w:rsid w:val="00FB78E7"/>
    <w:rsid w:val="00FB7B63"/>
    <w:rsid w:val="00FC090B"/>
    <w:rsid w:val="00FC112C"/>
    <w:rsid w:val="00FC18E8"/>
    <w:rsid w:val="00FC2429"/>
    <w:rsid w:val="00FC4521"/>
    <w:rsid w:val="00FC7F96"/>
    <w:rsid w:val="00FD247C"/>
    <w:rsid w:val="00FD2857"/>
    <w:rsid w:val="00FD533B"/>
    <w:rsid w:val="00FD54F5"/>
    <w:rsid w:val="00FE4298"/>
    <w:rsid w:val="00FE6DC9"/>
    <w:rsid w:val="00FF33BD"/>
    <w:rsid w:val="00FF4286"/>
    <w:rsid w:val="00FF558D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yle="mso-position-horizontal:center;mso-width-relative:margin;mso-height-relative:margin;v-text-anchor:middle" fill="f" fillcolor="white" stroke="f">
      <v:fill color="white" on="f"/>
      <v:stroke weight="1pt" on="f"/>
    </o:shapedefaults>
    <o:shapelayout v:ext="edit">
      <o:idmap v:ext="edit" data="1"/>
    </o:shapelayout>
  </w:shapeDefaults>
  <w:decimalSymbol w:val=","/>
  <w:listSeparator w:val=";"/>
  <w15:docId w15:val="{FD1F662F-8298-4A55-8850-6224A46E3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55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B05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AB055D"/>
    <w:rPr>
      <w:rFonts w:ascii="Times New Roman" w:hAnsi="Times New Roman" w:cs="Times New Roman"/>
      <w:sz w:val="24"/>
      <w:szCs w:val="24"/>
      <w:lang w:eastAsia="ar-SA" w:bidi="ar-SA"/>
    </w:rPr>
  </w:style>
  <w:style w:type="paragraph" w:styleId="a5">
    <w:name w:val="Balloon Text"/>
    <w:basedOn w:val="a"/>
    <w:link w:val="a6"/>
    <w:uiPriority w:val="99"/>
    <w:semiHidden/>
    <w:rsid w:val="00AB05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B055D"/>
    <w:rPr>
      <w:rFonts w:ascii="Tahoma" w:hAnsi="Tahoma" w:cs="Tahoma"/>
      <w:sz w:val="16"/>
      <w:szCs w:val="16"/>
      <w:lang w:eastAsia="ar-SA" w:bidi="ar-SA"/>
    </w:rPr>
  </w:style>
  <w:style w:type="paragraph" w:styleId="a7">
    <w:name w:val="footer"/>
    <w:basedOn w:val="a"/>
    <w:link w:val="a8"/>
    <w:uiPriority w:val="99"/>
    <w:rsid w:val="00D86F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1D61FF"/>
    <w:rPr>
      <w:rFonts w:ascii="Times New Roman" w:eastAsia="Times New Roman" w:hAnsi="Times New Roman"/>
      <w:sz w:val="24"/>
      <w:szCs w:val="24"/>
      <w:lang w:eastAsia="ar-SA"/>
    </w:rPr>
  </w:style>
  <w:style w:type="paragraph" w:styleId="a9">
    <w:name w:val="Normal (Web)"/>
    <w:basedOn w:val="a"/>
    <w:uiPriority w:val="99"/>
    <w:semiHidden/>
    <w:unhideWhenUsed/>
    <w:rsid w:val="00A678D7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caption"/>
    <w:basedOn w:val="a"/>
    <w:next w:val="a"/>
    <w:unhideWhenUsed/>
    <w:qFormat/>
    <w:locked/>
    <w:rsid w:val="00133734"/>
    <w:rPr>
      <w:b/>
      <w:bCs/>
      <w:sz w:val="20"/>
      <w:szCs w:val="20"/>
    </w:rPr>
  </w:style>
  <w:style w:type="paragraph" w:styleId="ab">
    <w:name w:val="List Paragraph"/>
    <w:basedOn w:val="a"/>
    <w:uiPriority w:val="34"/>
    <w:qFormat/>
    <w:rsid w:val="00453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942E1-88A9-4572-8C24-525FFA470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2</Pages>
  <Words>202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Багрянская Инна Владимировна</cp:lastModifiedBy>
  <cp:revision>131</cp:revision>
  <cp:lastPrinted>2026-07-06T07:07:00Z</cp:lastPrinted>
  <dcterms:created xsi:type="dcterms:W3CDTF">2014-06-09T07:30:00Z</dcterms:created>
  <dcterms:modified xsi:type="dcterms:W3CDTF">2026-07-06T07:07:00Z</dcterms:modified>
</cp:coreProperties>
</file>