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92" w:rsidRDefault="00652F92" w:rsidP="00652F92">
      <w:pPr>
        <w:contextualSpacing/>
        <w:jc w:val="center"/>
        <w:rPr>
          <w:noProof/>
          <w:szCs w:val="28"/>
        </w:rPr>
      </w:pPr>
      <w:r w:rsidRPr="00F44169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F92" w:rsidRDefault="00652F92" w:rsidP="00652F92">
      <w:pPr>
        <w:ind w:left="180"/>
        <w:jc w:val="center"/>
      </w:pPr>
    </w:p>
    <w:p w:rsidR="00652F92" w:rsidRDefault="00652F92" w:rsidP="00652F92">
      <w:pPr>
        <w:pStyle w:val="2"/>
      </w:pPr>
      <w:r>
        <w:t xml:space="preserve">АДМИНИСТРАЦИЯ ГОРОДСКОГО ОКРУГА            </w:t>
      </w:r>
    </w:p>
    <w:p w:rsidR="00652F92" w:rsidRDefault="00652F92" w:rsidP="00652F92">
      <w:pPr>
        <w:pStyle w:val="2"/>
      </w:pPr>
      <w:r>
        <w:t>ГОРОД ВЫКСА НИЖЕГОРОДСКОЙ ОБЛАСТИ</w:t>
      </w:r>
    </w:p>
    <w:p w:rsidR="00652F92" w:rsidRDefault="00652F92" w:rsidP="00652F92">
      <w:pPr>
        <w:tabs>
          <w:tab w:val="left" w:pos="1635"/>
        </w:tabs>
        <w:jc w:val="center"/>
        <w:rPr>
          <w:b/>
          <w:bCs/>
        </w:rPr>
      </w:pPr>
    </w:p>
    <w:p w:rsidR="00652F92" w:rsidRDefault="00652F92" w:rsidP="00652F92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652F92" w:rsidRDefault="00652F92" w:rsidP="00652F92"/>
    <w:p w:rsidR="00652F92" w:rsidRPr="004E1C0D" w:rsidRDefault="00DC2245" w:rsidP="00652F92">
      <w:pPr>
        <w:tabs>
          <w:tab w:val="left" w:pos="81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29.12.2020</w:t>
      </w:r>
      <w:r w:rsidR="00652F9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2997</w:t>
      </w:r>
    </w:p>
    <w:p w:rsidR="00652F92" w:rsidRDefault="00652F92" w:rsidP="00652F92">
      <w:r>
        <w:rPr>
          <w:b/>
          <w:bCs/>
          <w:sz w:val="28"/>
          <w:szCs w:val="28"/>
          <w:u w:val="single"/>
        </w:rPr>
        <w:t>____________</w:t>
      </w:r>
      <w:r w:rsidRPr="00F9558B">
        <w:rPr>
          <w:b/>
          <w:bCs/>
          <w:sz w:val="22"/>
        </w:rPr>
        <w:t xml:space="preserve">                                                                                                        </w:t>
      </w:r>
      <w:r w:rsidRPr="00F9558B">
        <w:rPr>
          <w:b/>
          <w:bCs/>
          <w:sz w:val="28"/>
          <w:szCs w:val="28"/>
        </w:rPr>
        <w:t xml:space="preserve">№ </w:t>
      </w:r>
      <w:r w:rsidRPr="008E07C9">
        <w:rPr>
          <w:b/>
          <w:bCs/>
          <w:sz w:val="28"/>
          <w:szCs w:val="28"/>
          <w:u w:val="single"/>
        </w:rPr>
        <w:t>__________</w:t>
      </w:r>
      <w:r>
        <w:rPr>
          <w:b/>
          <w:bCs/>
          <w:sz w:val="28"/>
          <w:szCs w:val="28"/>
          <w:u w:val="single"/>
        </w:rPr>
        <w:t>_</w:t>
      </w:r>
    </w:p>
    <w:p w:rsidR="00652F92" w:rsidRDefault="00652F92" w:rsidP="00652F92">
      <w:pPr>
        <w:ind w:left="1416" w:firstLine="708"/>
        <w:jc w:val="center"/>
        <w:rPr>
          <w:sz w:val="28"/>
        </w:rPr>
      </w:pPr>
      <w:r>
        <w:t xml:space="preserve">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13335" t="6350" r="5715" b="1270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A5CFC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">
                <v:group id="Group 6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7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8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9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10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11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652F92" w:rsidRDefault="00652F92" w:rsidP="00652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652F92" w:rsidRDefault="00652F92" w:rsidP="00652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городского округа город Выкса</w:t>
      </w:r>
    </w:p>
    <w:p w:rsidR="00652F92" w:rsidRDefault="00652F92" w:rsidP="00652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</w:t>
      </w:r>
      <w:bookmarkStart w:id="0" w:name="_GoBack"/>
      <w:bookmarkEnd w:id="0"/>
      <w:r>
        <w:rPr>
          <w:b/>
          <w:sz w:val="28"/>
          <w:szCs w:val="28"/>
        </w:rPr>
        <w:t>кой области от 22 декабря 2017 года № 4432</w:t>
      </w:r>
    </w:p>
    <w:p w:rsidR="00652F92" w:rsidRDefault="00652F92" w:rsidP="00652F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 «Формирование современной городской среды городского округа город Выкса Нижегородской области на 2018-2024 годы»</w:t>
      </w:r>
    </w:p>
    <w:p w:rsidR="00652F92" w:rsidRDefault="00652F92" w:rsidP="00652F92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652F92" w:rsidRDefault="00652F92" w:rsidP="00652F92">
      <w:pPr>
        <w:tabs>
          <w:tab w:val="left" w:pos="7200"/>
        </w:tabs>
        <w:rPr>
          <w:sz w:val="28"/>
          <w:szCs w:val="28"/>
        </w:rPr>
      </w:pPr>
    </w:p>
    <w:p w:rsidR="00652F92" w:rsidRDefault="00652F92" w:rsidP="00652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90E">
        <w:rPr>
          <w:sz w:val="28"/>
          <w:szCs w:val="28"/>
        </w:rPr>
        <w:t>В соответствии с Федеральным законом от 06</w:t>
      </w:r>
      <w:r>
        <w:rPr>
          <w:sz w:val="28"/>
          <w:szCs w:val="28"/>
        </w:rPr>
        <w:t xml:space="preserve"> октября </w:t>
      </w:r>
      <w:r w:rsidRPr="00F3190E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F3190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</w:t>
      </w:r>
      <w:r w:rsidRPr="00F3190E">
        <w:rPr>
          <w:sz w:val="28"/>
          <w:szCs w:val="28"/>
        </w:rPr>
        <w:t xml:space="preserve">остановлением Правительства Российской Федерации от 30 декабря 2017 </w:t>
      </w:r>
      <w:r>
        <w:rPr>
          <w:sz w:val="28"/>
          <w:szCs w:val="28"/>
        </w:rPr>
        <w:t>года</w:t>
      </w:r>
      <w:r w:rsidRPr="00F3190E">
        <w:rPr>
          <w:sz w:val="28"/>
          <w:szCs w:val="28"/>
        </w:rPr>
        <w:t xml:space="preserve"> №1710 «Об утверждении государственной программы Российской Федерации «Обеспечение доступным и комфортным жильем и коммунальными услугами граждан «Российской Федерации»</w:t>
      </w:r>
      <w:r>
        <w:rPr>
          <w:sz w:val="28"/>
          <w:szCs w:val="28"/>
        </w:rPr>
        <w:t xml:space="preserve">, администрация городского округа город Выкса Нижегородской области постановляет: </w:t>
      </w:r>
    </w:p>
    <w:p w:rsidR="00652F92" w:rsidRDefault="00652F92" w:rsidP="00652F92">
      <w:pPr>
        <w:ind w:firstLine="709"/>
        <w:jc w:val="both"/>
        <w:rPr>
          <w:sz w:val="28"/>
          <w:szCs w:val="28"/>
        </w:rPr>
      </w:pPr>
      <w:r w:rsidRPr="00767E0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Pr="00AF14EA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AF14E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AF14EA">
        <w:rPr>
          <w:sz w:val="28"/>
          <w:szCs w:val="28"/>
        </w:rPr>
        <w:t xml:space="preserve"> «Формирование современной городской среды городского округа город Вык</w:t>
      </w:r>
      <w:r>
        <w:rPr>
          <w:sz w:val="28"/>
          <w:szCs w:val="28"/>
        </w:rPr>
        <w:t>са Нижегородской области на 2018-2024</w:t>
      </w:r>
      <w:r w:rsidRPr="00AF14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AF14EA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утвержденную постановлением администрации городского округа город Выкса Нижегородской области от 22 декабря 2017 года №4432 </w:t>
      </w:r>
      <w:r w:rsidRPr="00F3190E">
        <w:rPr>
          <w:sz w:val="28"/>
          <w:szCs w:val="28"/>
        </w:rPr>
        <w:t>(в редакции постановлений администрации от 21.03.2018 №809, от 30.03.2018 №964, от 14.06.2018 № 1986, от 26.10.2018 №3614, от 14.01.2019 №23, от 28.03.2019 №1172, от 04.04.2019 №1317</w:t>
      </w:r>
      <w:r>
        <w:rPr>
          <w:sz w:val="28"/>
          <w:szCs w:val="28"/>
        </w:rPr>
        <w:t>, от 09.09.2019 №3412, от 29.11.2019 №4322, от 27.03.2020 №726, от 19.06.2020 №1178</w:t>
      </w:r>
      <w:r w:rsidR="00742F36">
        <w:rPr>
          <w:sz w:val="28"/>
          <w:szCs w:val="28"/>
        </w:rPr>
        <w:t>; от 10.08.2020 №1590</w:t>
      </w:r>
      <w:r w:rsidRPr="00F3190E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CE6279" w:rsidRDefault="00652F92" w:rsidP="00652F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E6279">
        <w:rPr>
          <w:sz w:val="28"/>
          <w:szCs w:val="28"/>
        </w:rPr>
        <w:t>таблицы 1, 2</w:t>
      </w:r>
      <w:r>
        <w:rPr>
          <w:sz w:val="28"/>
          <w:szCs w:val="28"/>
        </w:rPr>
        <w:t xml:space="preserve"> пункта 5.</w:t>
      </w:r>
      <w:r w:rsidR="00CE6279">
        <w:rPr>
          <w:sz w:val="28"/>
          <w:szCs w:val="28"/>
        </w:rPr>
        <w:t>1</w:t>
      </w:r>
      <w:r>
        <w:rPr>
          <w:sz w:val="28"/>
          <w:szCs w:val="28"/>
        </w:rPr>
        <w:t xml:space="preserve"> раздела 5 </w:t>
      </w:r>
      <w:r w:rsidR="00CE6279">
        <w:rPr>
          <w:sz w:val="28"/>
          <w:szCs w:val="28"/>
        </w:rPr>
        <w:t>изложить согласно приложению 1 к настоящему постановлению;</w:t>
      </w:r>
    </w:p>
    <w:p w:rsidR="00860C78" w:rsidRDefault="00860C78" w:rsidP="00652F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раздел 7 изложить согласно приложению 2 к настоящему постановлению;</w:t>
      </w:r>
    </w:p>
    <w:p w:rsidR="00860C78" w:rsidRDefault="00860C78" w:rsidP="00652F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приложение 2 к муниципальной программе изложить согласно приложению 3 к настоящему постановлению;</w:t>
      </w:r>
    </w:p>
    <w:p w:rsidR="00E1607D" w:rsidRDefault="00E1607D" w:rsidP="00652F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приложение №2/4 к муниципальной программе изложить согласно приложению 4 к настоящему постановлению;</w:t>
      </w:r>
    </w:p>
    <w:p w:rsidR="007F284E" w:rsidRDefault="007F284E" w:rsidP="00652F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приложение 3 к муниципальной программе </w:t>
      </w:r>
      <w:r w:rsidRPr="007F284E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5 к настоящему постановлению.</w:t>
      </w:r>
    </w:p>
    <w:p w:rsidR="007F284E" w:rsidRDefault="007F284E" w:rsidP="00C23A1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6B2438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городского округа город Выкса Орлова Д.А.</w:t>
      </w:r>
    </w:p>
    <w:p w:rsidR="007F284E" w:rsidRDefault="007F284E" w:rsidP="007F284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7F284E" w:rsidRDefault="007F284E" w:rsidP="007F284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7"/>
          <w:szCs w:val="27"/>
        </w:rPr>
      </w:pPr>
    </w:p>
    <w:p w:rsidR="007F284E" w:rsidRDefault="007F284E" w:rsidP="007F284E">
      <w:pPr>
        <w:autoSpaceDE w:val="0"/>
        <w:autoSpaceDN w:val="0"/>
        <w:adjustRightInd w:val="0"/>
        <w:rPr>
          <w:sz w:val="27"/>
          <w:szCs w:val="27"/>
        </w:rPr>
      </w:pPr>
    </w:p>
    <w:p w:rsidR="007F284E" w:rsidRDefault="007F284E" w:rsidP="007F284E">
      <w:pPr>
        <w:spacing w:line="360" w:lineRule="auto"/>
        <w:jc w:val="both"/>
        <w:rPr>
          <w:iCs/>
          <w:sz w:val="28"/>
          <w:szCs w:val="28"/>
        </w:rPr>
      </w:pPr>
    </w:p>
    <w:p w:rsidR="007F284E" w:rsidRDefault="007F284E" w:rsidP="007F284E">
      <w:p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C23A1E">
        <w:rPr>
          <w:iCs/>
          <w:sz w:val="28"/>
          <w:szCs w:val="28"/>
        </w:rPr>
        <w:t>Г</w:t>
      </w:r>
      <w:r>
        <w:rPr>
          <w:iCs/>
          <w:sz w:val="28"/>
          <w:szCs w:val="28"/>
        </w:rPr>
        <w:t>лав</w:t>
      </w:r>
      <w:r w:rsidR="00C23A1E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местного самоуправления                                          </w:t>
      </w:r>
      <w:r w:rsidR="00C23A1E">
        <w:rPr>
          <w:iCs/>
          <w:sz w:val="28"/>
          <w:szCs w:val="28"/>
        </w:rPr>
        <w:t xml:space="preserve">        </w:t>
      </w:r>
      <w:r>
        <w:rPr>
          <w:iCs/>
          <w:sz w:val="28"/>
          <w:szCs w:val="28"/>
        </w:rPr>
        <w:t xml:space="preserve">   </w:t>
      </w:r>
      <w:r w:rsidR="00C23A1E">
        <w:rPr>
          <w:iCs/>
          <w:sz w:val="28"/>
          <w:szCs w:val="28"/>
        </w:rPr>
        <w:t>В.В. Кочетков</w:t>
      </w:r>
    </w:p>
    <w:p w:rsidR="00742096" w:rsidRDefault="00742096">
      <w:pPr>
        <w:pStyle w:val="ConsPlusTitlePage"/>
      </w:pPr>
      <w:r>
        <w:br/>
      </w:r>
    </w:p>
    <w:p w:rsidR="00C23A1E" w:rsidRDefault="00CE6279" w:rsidP="00CE6279">
      <w:pPr>
        <w:jc w:val="righ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23A1E" w:rsidRDefault="00C23A1E" w:rsidP="00CE6279">
      <w:pPr>
        <w:jc w:val="right"/>
        <w:rPr>
          <w:rFonts w:ascii="Calibri" w:hAnsi="Calibri" w:cs="Calibri"/>
          <w:sz w:val="22"/>
          <w:szCs w:val="20"/>
        </w:rPr>
      </w:pPr>
    </w:p>
    <w:p w:rsidR="00CE6279" w:rsidRPr="00CE6279" w:rsidRDefault="00CE6279" w:rsidP="00CE6279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lastRenderedPageBreak/>
        <w:t>Приложение 1</w:t>
      </w:r>
    </w:p>
    <w:p w:rsidR="00CE6279" w:rsidRPr="00CE6279" w:rsidRDefault="00CE6279" w:rsidP="00CE6279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к постановлению</w:t>
      </w:r>
    </w:p>
    <w:p w:rsidR="00CE6279" w:rsidRPr="00CE6279" w:rsidRDefault="00CE6279" w:rsidP="00CE6279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администрации</w:t>
      </w:r>
    </w:p>
    <w:p w:rsidR="00CE6279" w:rsidRPr="00CE6279" w:rsidRDefault="00CE6279" w:rsidP="00CE6279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от __________№____</w:t>
      </w:r>
    </w:p>
    <w:p w:rsidR="00CE6279" w:rsidRDefault="00CE6279" w:rsidP="00CE6279">
      <w:pPr>
        <w:jc w:val="center"/>
        <w:rPr>
          <w:sz w:val="28"/>
          <w:szCs w:val="28"/>
        </w:rPr>
      </w:pPr>
    </w:p>
    <w:p w:rsidR="00CE6279" w:rsidRPr="00CE6279" w:rsidRDefault="00CE6279" w:rsidP="00CE627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E6279">
        <w:rPr>
          <w:b/>
          <w:sz w:val="28"/>
          <w:szCs w:val="28"/>
        </w:rPr>
        <w:t>Таблица 1. Нормативная стоимость (единичные расценки) работ по благоустройству дворовых территорий, входящих в минимальный перечень работ</w:t>
      </w:r>
    </w:p>
    <w:p w:rsidR="00742096" w:rsidRPr="00CE6279" w:rsidRDefault="00742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096" w:rsidRPr="00CE6279" w:rsidRDefault="00742096" w:rsidP="00CE62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649"/>
        <w:gridCol w:w="1417"/>
        <w:gridCol w:w="2419"/>
      </w:tblGrid>
      <w:tr w:rsidR="00742096" w:rsidRPr="00CE6279">
        <w:tc>
          <w:tcPr>
            <w:tcW w:w="567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649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норматива финансовых затрат на благоустройство</w:t>
            </w:r>
          </w:p>
        </w:tc>
        <w:tc>
          <w:tcPr>
            <w:tcW w:w="1417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419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Нормативы финансовых затрат на 1 единицу измерения, с учетом НДС (руб.)</w:t>
            </w:r>
          </w:p>
        </w:tc>
      </w:tr>
      <w:tr w:rsidR="00742096" w:rsidRPr="00CE6279">
        <w:tc>
          <w:tcPr>
            <w:tcW w:w="567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9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Стоимость ремонта асфальтобетонного покрытия дворовых проездов</w:t>
            </w:r>
          </w:p>
        </w:tc>
        <w:tc>
          <w:tcPr>
            <w:tcW w:w="1417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E62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9" w:type="dxa"/>
          </w:tcPr>
          <w:p w:rsidR="00742096" w:rsidRPr="00CE6279" w:rsidRDefault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</w:t>
            </w:r>
            <w:r w:rsidR="00742096" w:rsidRPr="00CE627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42096" w:rsidRPr="00CE6279">
        <w:tc>
          <w:tcPr>
            <w:tcW w:w="567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9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Стоимость освещения дворовых территорий</w:t>
            </w:r>
          </w:p>
        </w:tc>
        <w:tc>
          <w:tcPr>
            <w:tcW w:w="1417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19" w:type="dxa"/>
          </w:tcPr>
          <w:p w:rsidR="00742096" w:rsidRPr="00CE6279" w:rsidRDefault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</w:t>
            </w:r>
            <w:r w:rsidR="00742096" w:rsidRPr="00CE627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42096" w:rsidRPr="00CE6279">
        <w:tc>
          <w:tcPr>
            <w:tcW w:w="567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9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Стоимость установки скамьи</w:t>
            </w:r>
          </w:p>
        </w:tc>
        <w:tc>
          <w:tcPr>
            <w:tcW w:w="1417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19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6 000</w:t>
            </w:r>
          </w:p>
        </w:tc>
      </w:tr>
      <w:tr w:rsidR="00742096" w:rsidRPr="00CE6279">
        <w:tc>
          <w:tcPr>
            <w:tcW w:w="567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9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Стоимость установки урны для мусора</w:t>
            </w:r>
          </w:p>
        </w:tc>
        <w:tc>
          <w:tcPr>
            <w:tcW w:w="1417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19" w:type="dxa"/>
          </w:tcPr>
          <w:p w:rsidR="00742096" w:rsidRPr="00CE6279" w:rsidRDefault="00860C78" w:rsidP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2096" w:rsidRPr="00CE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742096" w:rsidRPr="00CE6279" w:rsidRDefault="00742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096" w:rsidRPr="00CE6279" w:rsidRDefault="00742096" w:rsidP="00CE62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279">
        <w:rPr>
          <w:rFonts w:ascii="Times New Roman" w:hAnsi="Times New Roman" w:cs="Times New Roman"/>
          <w:b/>
          <w:sz w:val="28"/>
          <w:szCs w:val="28"/>
        </w:rPr>
        <w:t>Таблица 2. Нормативная стоимость (единичные расценки) работ по благоустройству дворовых территорий, входящих в перечень дополнительных работ</w:t>
      </w:r>
    </w:p>
    <w:p w:rsidR="00742096" w:rsidRPr="00CE6279" w:rsidRDefault="00742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706"/>
        <w:gridCol w:w="1361"/>
        <w:gridCol w:w="2419"/>
      </w:tblGrid>
      <w:tr w:rsidR="00742096" w:rsidRPr="00CE6279">
        <w:tc>
          <w:tcPr>
            <w:tcW w:w="567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706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норматива финансовых затрат на благоустройство</w:t>
            </w:r>
          </w:p>
        </w:tc>
        <w:tc>
          <w:tcPr>
            <w:tcW w:w="1361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419" w:type="dxa"/>
          </w:tcPr>
          <w:p w:rsidR="00742096" w:rsidRPr="00CE6279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79">
              <w:rPr>
                <w:rFonts w:ascii="Times New Roman" w:hAnsi="Times New Roman" w:cs="Times New Roman"/>
                <w:sz w:val="28"/>
                <w:szCs w:val="28"/>
              </w:rPr>
              <w:t>Нормативы финансовых затрат на 1 единицу измерения, с учетом НДС (руб.)</w:t>
            </w:r>
          </w:p>
        </w:tc>
      </w:tr>
      <w:tr w:rsidR="00742096" w:rsidRPr="00CE6279">
        <w:tc>
          <w:tcPr>
            <w:tcW w:w="567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6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Стоимость оборудования детского игрового комплекса: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горка;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карусель-мельница;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перевес;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песочница;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лазука</w:t>
            </w:r>
          </w:p>
        </w:tc>
        <w:tc>
          <w:tcPr>
            <w:tcW w:w="1361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19" w:type="dxa"/>
          </w:tcPr>
          <w:p w:rsidR="00742096" w:rsidRPr="00860C78" w:rsidRDefault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742096" w:rsidRPr="00860C78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742096" w:rsidRPr="00CE6279">
        <w:tc>
          <w:tcPr>
            <w:tcW w:w="567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706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Стоимость оборудования детского спортивного комплекса: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гимнаст;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эллиптический тренажер;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маятниковый тренажер;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тренажер лыжный ход сдвоенный;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баттерфляй;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верхняя тяга;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жим ногами двойной;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жим от груди сидя;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воздушный ходок двойной;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отведение-приведение ног стоя</w:t>
            </w:r>
          </w:p>
        </w:tc>
        <w:tc>
          <w:tcPr>
            <w:tcW w:w="1361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19" w:type="dxa"/>
          </w:tcPr>
          <w:p w:rsidR="00742096" w:rsidRPr="00860C78" w:rsidRDefault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2096" w:rsidRPr="00860C78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</w:p>
        </w:tc>
      </w:tr>
      <w:tr w:rsidR="00742096" w:rsidRPr="00CE6279">
        <w:tc>
          <w:tcPr>
            <w:tcW w:w="567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6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Стоимость оборудования площадки для сбора твердых коммунальных отходов, в том числе раздельного, и крупногабаритного мусора</w:t>
            </w:r>
          </w:p>
        </w:tc>
        <w:tc>
          <w:tcPr>
            <w:tcW w:w="1361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19" w:type="dxa"/>
          </w:tcPr>
          <w:p w:rsidR="00742096" w:rsidRPr="00860C78" w:rsidRDefault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742096" w:rsidRPr="00860C78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742096" w:rsidRPr="00CE6279">
        <w:tc>
          <w:tcPr>
            <w:tcW w:w="567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6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Стоимость обустройства площадок для выгула собак</w:t>
            </w:r>
          </w:p>
        </w:tc>
        <w:tc>
          <w:tcPr>
            <w:tcW w:w="1361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19" w:type="dxa"/>
          </w:tcPr>
          <w:p w:rsidR="00742096" w:rsidRPr="00860C78" w:rsidRDefault="00860C78" w:rsidP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  <w:r w:rsidR="00742096" w:rsidRPr="00860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42096" w:rsidRPr="00860C7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42096" w:rsidRPr="00CE6279">
        <w:tc>
          <w:tcPr>
            <w:tcW w:w="567" w:type="dxa"/>
            <w:vMerge w:val="restart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6" w:type="dxa"/>
            <w:tcBorders>
              <w:bottom w:val="nil"/>
            </w:tcBorders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Стоимость ремонта дворовых тротуаров:</w:t>
            </w:r>
          </w:p>
        </w:tc>
        <w:tc>
          <w:tcPr>
            <w:tcW w:w="1361" w:type="dxa"/>
            <w:vMerge w:val="restart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60C7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9" w:type="dxa"/>
            <w:tcBorders>
              <w:bottom w:val="nil"/>
            </w:tcBorders>
          </w:tcPr>
          <w:p w:rsidR="00742096" w:rsidRPr="00860C78" w:rsidRDefault="00742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096" w:rsidRPr="00CE6279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42096" w:rsidRPr="00860C78" w:rsidRDefault="00742096">
            <w:pPr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из плитки в бордюре;</w:t>
            </w:r>
          </w:p>
        </w:tc>
        <w:tc>
          <w:tcPr>
            <w:tcW w:w="1361" w:type="dxa"/>
            <w:vMerge/>
          </w:tcPr>
          <w:p w:rsidR="00742096" w:rsidRPr="00860C78" w:rsidRDefault="00742096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742096" w:rsidRPr="00860C78" w:rsidRDefault="00742096" w:rsidP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860C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42096" w:rsidRPr="00CE6279">
        <w:tc>
          <w:tcPr>
            <w:tcW w:w="567" w:type="dxa"/>
            <w:vMerge/>
          </w:tcPr>
          <w:p w:rsidR="00742096" w:rsidRPr="00860C78" w:rsidRDefault="00742096">
            <w:pPr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</w:tcBorders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из асфальтобетона в бордюре</w:t>
            </w:r>
          </w:p>
        </w:tc>
        <w:tc>
          <w:tcPr>
            <w:tcW w:w="1361" w:type="dxa"/>
            <w:vMerge/>
          </w:tcPr>
          <w:p w:rsidR="00742096" w:rsidRPr="00860C78" w:rsidRDefault="00742096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742096" w:rsidRPr="00860C78" w:rsidRDefault="00742096" w:rsidP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860C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42096" w:rsidRPr="00CE6279">
        <w:tc>
          <w:tcPr>
            <w:tcW w:w="567" w:type="dxa"/>
            <w:vMerge w:val="restart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6" w:type="dxa"/>
            <w:tcBorders>
              <w:bottom w:val="nil"/>
            </w:tcBorders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Стоимость озеленения дворовых территорий:</w:t>
            </w:r>
          </w:p>
        </w:tc>
        <w:tc>
          <w:tcPr>
            <w:tcW w:w="1361" w:type="dxa"/>
            <w:tcBorders>
              <w:bottom w:val="nil"/>
            </w:tcBorders>
          </w:tcPr>
          <w:p w:rsidR="00742096" w:rsidRPr="00860C78" w:rsidRDefault="00742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tcBorders>
              <w:bottom w:val="nil"/>
            </w:tcBorders>
          </w:tcPr>
          <w:p w:rsidR="00742096" w:rsidRPr="00860C78" w:rsidRDefault="00742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096" w:rsidRPr="00CE6279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42096" w:rsidRPr="00860C78" w:rsidRDefault="00742096">
            <w:pPr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bottom w:val="nil"/>
            </w:tcBorders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газон;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60C7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742096" w:rsidRPr="00CE6279">
        <w:tc>
          <w:tcPr>
            <w:tcW w:w="567" w:type="dxa"/>
            <w:vMerge/>
          </w:tcPr>
          <w:p w:rsidR="00742096" w:rsidRPr="00860C78" w:rsidRDefault="00742096">
            <w:pPr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</w:tcBorders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- деревья</w:t>
            </w:r>
          </w:p>
        </w:tc>
        <w:tc>
          <w:tcPr>
            <w:tcW w:w="1361" w:type="dxa"/>
            <w:tcBorders>
              <w:top w:val="nil"/>
            </w:tcBorders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19" w:type="dxa"/>
            <w:tcBorders>
              <w:top w:val="nil"/>
            </w:tcBorders>
          </w:tcPr>
          <w:p w:rsidR="00742096" w:rsidRPr="00860C78" w:rsidRDefault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42096" w:rsidRPr="00860C7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42096" w:rsidRPr="00CE6279">
        <w:tc>
          <w:tcPr>
            <w:tcW w:w="567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06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Стоимость установки ограждений газонов</w:t>
            </w:r>
          </w:p>
        </w:tc>
        <w:tc>
          <w:tcPr>
            <w:tcW w:w="1361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60C7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9" w:type="dxa"/>
          </w:tcPr>
          <w:p w:rsidR="00742096" w:rsidRPr="00860C78" w:rsidRDefault="00860C78" w:rsidP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2096" w:rsidRPr="00860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2096" w:rsidRPr="00860C7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742096" w:rsidRDefault="00742096">
      <w:pPr>
        <w:pStyle w:val="ConsPlusNormal"/>
        <w:ind w:firstLine="540"/>
        <w:jc w:val="both"/>
      </w:pPr>
    </w:p>
    <w:p w:rsidR="00742096" w:rsidRPr="00CE6279" w:rsidRDefault="00CE6279" w:rsidP="00CE6279">
      <w:pPr>
        <w:pStyle w:val="ConsPlusNormal"/>
        <w:spacing w:before="220"/>
        <w:ind w:left="849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27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A172C" w:rsidRDefault="00BA172C">
      <w:pPr>
        <w:pStyle w:val="ConsPlusTitle"/>
        <w:jc w:val="center"/>
        <w:outlineLvl w:val="1"/>
      </w:pPr>
    </w:p>
    <w:p w:rsidR="00BA172C" w:rsidRDefault="00BA172C">
      <w:pPr>
        <w:pStyle w:val="ConsPlusTitle"/>
        <w:jc w:val="center"/>
        <w:outlineLvl w:val="1"/>
      </w:pPr>
    </w:p>
    <w:p w:rsidR="00BA172C" w:rsidRDefault="00BA172C">
      <w:pPr>
        <w:pStyle w:val="ConsPlusTitle"/>
        <w:jc w:val="center"/>
        <w:outlineLvl w:val="1"/>
      </w:pPr>
    </w:p>
    <w:p w:rsidR="00BA172C" w:rsidRDefault="00BA172C">
      <w:pPr>
        <w:pStyle w:val="ConsPlusTitle"/>
        <w:jc w:val="center"/>
        <w:outlineLvl w:val="1"/>
      </w:pPr>
    </w:p>
    <w:p w:rsidR="00BA172C" w:rsidRDefault="00BA172C">
      <w:pPr>
        <w:pStyle w:val="ConsPlusTitle"/>
        <w:jc w:val="center"/>
        <w:outlineLvl w:val="1"/>
      </w:pPr>
    </w:p>
    <w:p w:rsidR="00BA172C" w:rsidRDefault="00BA172C">
      <w:pPr>
        <w:pStyle w:val="ConsPlusTitle"/>
        <w:jc w:val="center"/>
        <w:outlineLvl w:val="1"/>
      </w:pPr>
    </w:p>
    <w:p w:rsidR="00BA172C" w:rsidRDefault="00BA172C">
      <w:pPr>
        <w:pStyle w:val="ConsPlusTitle"/>
        <w:jc w:val="center"/>
        <w:outlineLvl w:val="1"/>
      </w:pPr>
    </w:p>
    <w:p w:rsidR="00BA172C" w:rsidRDefault="00BA172C">
      <w:pPr>
        <w:pStyle w:val="ConsPlusTitle"/>
        <w:jc w:val="center"/>
        <w:outlineLvl w:val="1"/>
      </w:pPr>
    </w:p>
    <w:p w:rsidR="00BA172C" w:rsidRDefault="00BA172C">
      <w:pPr>
        <w:pStyle w:val="ConsPlusTitle"/>
        <w:jc w:val="center"/>
        <w:outlineLvl w:val="1"/>
      </w:pPr>
    </w:p>
    <w:p w:rsidR="00860C78" w:rsidRPr="00CE6279" w:rsidRDefault="00860C78" w:rsidP="00860C78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860C78" w:rsidRPr="00CE6279" w:rsidRDefault="00860C78" w:rsidP="00860C78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к постановлению</w:t>
      </w:r>
    </w:p>
    <w:p w:rsidR="00860C78" w:rsidRPr="00CE6279" w:rsidRDefault="00860C78" w:rsidP="00860C78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администрации</w:t>
      </w:r>
    </w:p>
    <w:p w:rsidR="00860C78" w:rsidRPr="00CE6279" w:rsidRDefault="00860C78" w:rsidP="00860C78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от __________№____</w:t>
      </w:r>
    </w:p>
    <w:p w:rsidR="00BA172C" w:rsidRDefault="00BA172C">
      <w:pPr>
        <w:pStyle w:val="ConsPlusTitle"/>
        <w:jc w:val="center"/>
        <w:outlineLvl w:val="1"/>
      </w:pPr>
    </w:p>
    <w:p w:rsidR="00742096" w:rsidRDefault="00742096" w:rsidP="00860C78">
      <w:pPr>
        <w:pStyle w:val="ConsPlusNormal"/>
        <w:jc w:val="both"/>
        <w:rPr>
          <w:b/>
        </w:rPr>
      </w:pPr>
    </w:p>
    <w:p w:rsidR="00860C78" w:rsidRDefault="00860C78" w:rsidP="00860C78">
      <w:pPr>
        <w:pStyle w:val="ConsPlusNormal"/>
        <w:jc w:val="both"/>
      </w:pPr>
    </w:p>
    <w:p w:rsidR="00742096" w:rsidRPr="00860C78" w:rsidRDefault="00860C7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2096" w:rsidRPr="00860C78">
        <w:rPr>
          <w:rFonts w:ascii="Times New Roman" w:hAnsi="Times New Roman" w:cs="Times New Roman"/>
          <w:sz w:val="28"/>
          <w:szCs w:val="28"/>
        </w:rPr>
        <w:t>7. Показатели (индикаторы) Программы</w:t>
      </w:r>
    </w:p>
    <w:p w:rsidR="00742096" w:rsidRPr="00860C78" w:rsidRDefault="00742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02"/>
        <w:gridCol w:w="1708"/>
        <w:gridCol w:w="1361"/>
        <w:gridCol w:w="1050"/>
        <w:gridCol w:w="959"/>
        <w:gridCol w:w="960"/>
        <w:gridCol w:w="960"/>
        <w:gridCol w:w="960"/>
      </w:tblGrid>
      <w:tr w:rsidR="00742096" w:rsidRPr="00860C78">
        <w:tc>
          <w:tcPr>
            <w:tcW w:w="1102" w:type="dxa"/>
            <w:vMerge w:val="restart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08" w:type="dxa"/>
            <w:vMerge w:val="restart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Наименование цели (целей) и задач, целевых показателей</w:t>
            </w:r>
          </w:p>
        </w:tc>
        <w:tc>
          <w:tcPr>
            <w:tcW w:w="1361" w:type="dxa"/>
            <w:vMerge w:val="restart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889" w:type="dxa"/>
            <w:gridSpan w:val="5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Значение целевого показателя</w:t>
            </w:r>
          </w:p>
        </w:tc>
      </w:tr>
      <w:tr w:rsidR="00742096" w:rsidRPr="00860C78">
        <w:tc>
          <w:tcPr>
            <w:tcW w:w="1102" w:type="dxa"/>
            <w:vMerge/>
          </w:tcPr>
          <w:p w:rsidR="00742096" w:rsidRPr="00860C78" w:rsidRDefault="00742096">
            <w:pPr>
              <w:rPr>
                <w:sz w:val="28"/>
                <w:szCs w:val="28"/>
              </w:rPr>
            </w:pPr>
          </w:p>
        </w:tc>
        <w:tc>
          <w:tcPr>
            <w:tcW w:w="1708" w:type="dxa"/>
            <w:vMerge/>
          </w:tcPr>
          <w:p w:rsidR="00742096" w:rsidRPr="00860C78" w:rsidRDefault="00742096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  <w:vMerge/>
          </w:tcPr>
          <w:p w:rsidR="00742096" w:rsidRPr="00860C78" w:rsidRDefault="00742096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2018 &lt;1&gt;</w:t>
            </w:r>
          </w:p>
        </w:tc>
        <w:tc>
          <w:tcPr>
            <w:tcW w:w="959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2019 &lt;2&gt;</w:t>
            </w:r>
          </w:p>
        </w:tc>
        <w:tc>
          <w:tcPr>
            <w:tcW w:w="960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2020 &lt;3&gt;</w:t>
            </w:r>
          </w:p>
        </w:tc>
        <w:tc>
          <w:tcPr>
            <w:tcW w:w="960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2021 &lt;4&gt;</w:t>
            </w:r>
          </w:p>
        </w:tc>
        <w:tc>
          <w:tcPr>
            <w:tcW w:w="960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2022 &lt;5&gt;</w:t>
            </w:r>
          </w:p>
        </w:tc>
      </w:tr>
      <w:tr w:rsidR="00742096" w:rsidRPr="00860C78">
        <w:tc>
          <w:tcPr>
            <w:tcW w:w="1102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8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0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9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0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42096" w:rsidRPr="00860C78">
        <w:tc>
          <w:tcPr>
            <w:tcW w:w="1102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58" w:type="dxa"/>
            <w:gridSpan w:val="7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Задача 1: Повышение уровня благоустройства дворовых территорий городского округа</w:t>
            </w:r>
          </w:p>
        </w:tc>
      </w:tr>
      <w:tr w:rsidR="00742096" w:rsidRPr="00860C78">
        <w:tc>
          <w:tcPr>
            <w:tcW w:w="1102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708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территорий, подлежащих благоустройству</w:t>
            </w:r>
          </w:p>
        </w:tc>
        <w:tc>
          <w:tcPr>
            <w:tcW w:w="1361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</w:p>
        </w:tc>
        <w:tc>
          <w:tcPr>
            <w:tcW w:w="1050" w:type="dxa"/>
          </w:tcPr>
          <w:p w:rsidR="00742096" w:rsidRPr="00860C78" w:rsidRDefault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  <w:r w:rsidR="00742096" w:rsidRPr="00860C7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59" w:type="dxa"/>
          </w:tcPr>
          <w:p w:rsidR="00742096" w:rsidRPr="00860C78" w:rsidRDefault="00860C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15,7%</w:t>
            </w:r>
          </w:p>
        </w:tc>
        <w:tc>
          <w:tcPr>
            <w:tcW w:w="960" w:type="dxa"/>
          </w:tcPr>
          <w:p w:rsidR="00742096" w:rsidRPr="00860C78" w:rsidRDefault="00860C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15,7%</w:t>
            </w:r>
          </w:p>
        </w:tc>
        <w:tc>
          <w:tcPr>
            <w:tcW w:w="960" w:type="dxa"/>
          </w:tcPr>
          <w:p w:rsidR="00742096" w:rsidRPr="00860C78" w:rsidRDefault="00742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742096" w:rsidRPr="00860C78" w:rsidRDefault="00742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096" w:rsidRPr="00860C78">
        <w:tc>
          <w:tcPr>
            <w:tcW w:w="1102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58" w:type="dxa"/>
            <w:gridSpan w:val="7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Задача 2: Повышение уровня благоустройства общественных территорий (парков, скверов, набережных и т.д.) городского округа</w:t>
            </w:r>
          </w:p>
        </w:tc>
      </w:tr>
      <w:tr w:rsidR="00742096" w:rsidRPr="00860C78">
        <w:tc>
          <w:tcPr>
            <w:tcW w:w="1102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708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 xml:space="preserve">Доля благоустроенных общественных территорий от общего количества </w:t>
            </w:r>
            <w:r w:rsidRPr="00860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общественных территорий, подлежащих благоустройству</w:t>
            </w:r>
          </w:p>
        </w:tc>
        <w:tc>
          <w:tcPr>
            <w:tcW w:w="1361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</w:t>
            </w:r>
          </w:p>
        </w:tc>
        <w:tc>
          <w:tcPr>
            <w:tcW w:w="1050" w:type="dxa"/>
          </w:tcPr>
          <w:p w:rsidR="00742096" w:rsidRPr="00860C78" w:rsidRDefault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  <w:r w:rsidR="00742096" w:rsidRPr="00860C7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59" w:type="dxa"/>
          </w:tcPr>
          <w:p w:rsidR="00742096" w:rsidRPr="00860C78" w:rsidRDefault="00860C78" w:rsidP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30,7%</w:t>
            </w:r>
          </w:p>
        </w:tc>
        <w:tc>
          <w:tcPr>
            <w:tcW w:w="960" w:type="dxa"/>
          </w:tcPr>
          <w:p w:rsidR="00742096" w:rsidRPr="00860C78" w:rsidRDefault="00860C78" w:rsidP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61,5%</w:t>
            </w:r>
          </w:p>
        </w:tc>
        <w:tc>
          <w:tcPr>
            <w:tcW w:w="960" w:type="dxa"/>
          </w:tcPr>
          <w:p w:rsidR="00742096" w:rsidRPr="00860C78" w:rsidRDefault="00742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742096" w:rsidRPr="00860C78" w:rsidRDefault="00742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096" w:rsidRPr="00860C78">
        <w:tc>
          <w:tcPr>
            <w:tcW w:w="1102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58" w:type="dxa"/>
            <w:gridSpan w:val="7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Задача 3: Повышение уровня вовлеченности заинтересованных лиц в реализацию мероприятий по благоустройству территорий городского округа</w:t>
            </w:r>
          </w:p>
        </w:tc>
      </w:tr>
      <w:tr w:rsidR="00742096" w:rsidRPr="00860C78">
        <w:tc>
          <w:tcPr>
            <w:tcW w:w="1102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708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Доля финансового участия заинтересованных лиц в выполнении дополнительного перечня работ по благоустройству дворовых территорий от общей стоимости работ</w:t>
            </w:r>
          </w:p>
        </w:tc>
        <w:tc>
          <w:tcPr>
            <w:tcW w:w="1361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</w:p>
        </w:tc>
        <w:tc>
          <w:tcPr>
            <w:tcW w:w="1050" w:type="dxa"/>
          </w:tcPr>
          <w:p w:rsidR="00742096" w:rsidRPr="00860C78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59" w:type="dxa"/>
          </w:tcPr>
          <w:p w:rsidR="00742096" w:rsidRPr="00860C78" w:rsidRDefault="00860C78" w:rsidP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60" w:type="dxa"/>
          </w:tcPr>
          <w:p w:rsidR="00742096" w:rsidRPr="00860C78" w:rsidRDefault="00860C78" w:rsidP="00860C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C7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60" w:type="dxa"/>
          </w:tcPr>
          <w:p w:rsidR="00742096" w:rsidRPr="00860C78" w:rsidRDefault="00742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742096" w:rsidRPr="00860C78" w:rsidRDefault="007420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2096" w:rsidRDefault="00860C78" w:rsidP="00860C78">
      <w:pPr>
        <w:pStyle w:val="ConsPlusNormal"/>
        <w:ind w:left="8496"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742096" w:rsidRDefault="00742096">
      <w:pPr>
        <w:pStyle w:val="ConsPlusNormal"/>
        <w:ind w:firstLine="540"/>
        <w:jc w:val="both"/>
      </w:pPr>
    </w:p>
    <w:p w:rsidR="00742096" w:rsidRDefault="00742096">
      <w:pPr>
        <w:pStyle w:val="ConsPlusNormal"/>
        <w:ind w:firstLine="540"/>
        <w:jc w:val="both"/>
      </w:pPr>
    </w:p>
    <w:p w:rsidR="00742096" w:rsidRDefault="00742096">
      <w:pPr>
        <w:pStyle w:val="ConsPlusNormal"/>
        <w:ind w:firstLine="540"/>
        <w:jc w:val="both"/>
      </w:pPr>
    </w:p>
    <w:p w:rsidR="00742096" w:rsidRDefault="00742096">
      <w:pPr>
        <w:pStyle w:val="ConsPlusNormal"/>
        <w:ind w:firstLine="540"/>
        <w:jc w:val="both"/>
      </w:pPr>
    </w:p>
    <w:p w:rsidR="00742096" w:rsidRDefault="00742096">
      <w:pPr>
        <w:pStyle w:val="ConsPlusNormal"/>
        <w:ind w:firstLine="540"/>
        <w:jc w:val="both"/>
      </w:pPr>
    </w:p>
    <w:p w:rsidR="00860C78" w:rsidRDefault="00860C78">
      <w:pPr>
        <w:pStyle w:val="ConsPlusNormal"/>
        <w:ind w:firstLine="540"/>
        <w:jc w:val="both"/>
      </w:pPr>
    </w:p>
    <w:p w:rsidR="00860C78" w:rsidRDefault="00860C78">
      <w:pPr>
        <w:pStyle w:val="ConsPlusNormal"/>
        <w:ind w:firstLine="540"/>
        <w:jc w:val="both"/>
      </w:pPr>
    </w:p>
    <w:p w:rsidR="00860C78" w:rsidRDefault="00860C78">
      <w:pPr>
        <w:pStyle w:val="ConsPlusNormal"/>
        <w:ind w:firstLine="540"/>
        <w:jc w:val="both"/>
      </w:pPr>
    </w:p>
    <w:p w:rsidR="00860C78" w:rsidRDefault="00860C78">
      <w:pPr>
        <w:pStyle w:val="ConsPlusNormal"/>
        <w:ind w:firstLine="540"/>
        <w:jc w:val="both"/>
      </w:pPr>
    </w:p>
    <w:p w:rsidR="00860C78" w:rsidRDefault="00860C78">
      <w:pPr>
        <w:pStyle w:val="ConsPlusNormal"/>
        <w:ind w:firstLine="540"/>
        <w:jc w:val="both"/>
      </w:pPr>
    </w:p>
    <w:p w:rsidR="00860C78" w:rsidRDefault="00860C78">
      <w:pPr>
        <w:pStyle w:val="ConsPlusNormal"/>
        <w:ind w:firstLine="540"/>
        <w:jc w:val="both"/>
      </w:pPr>
    </w:p>
    <w:p w:rsidR="00860C78" w:rsidRDefault="00860C78">
      <w:pPr>
        <w:pStyle w:val="ConsPlusNormal"/>
        <w:ind w:firstLine="540"/>
        <w:jc w:val="both"/>
      </w:pPr>
    </w:p>
    <w:p w:rsidR="00860C78" w:rsidRDefault="00860C78">
      <w:pPr>
        <w:pStyle w:val="ConsPlusNormal"/>
        <w:ind w:firstLine="540"/>
        <w:jc w:val="both"/>
      </w:pPr>
    </w:p>
    <w:p w:rsidR="00860C78" w:rsidRDefault="00860C78">
      <w:pPr>
        <w:pStyle w:val="ConsPlusNormal"/>
        <w:ind w:firstLine="540"/>
        <w:jc w:val="both"/>
      </w:pPr>
    </w:p>
    <w:p w:rsidR="00860C78" w:rsidRDefault="00860C78">
      <w:pPr>
        <w:pStyle w:val="ConsPlusNormal"/>
        <w:ind w:firstLine="540"/>
        <w:jc w:val="both"/>
      </w:pPr>
    </w:p>
    <w:p w:rsidR="00860C78" w:rsidRDefault="00860C78">
      <w:pPr>
        <w:pStyle w:val="ConsPlusNormal"/>
        <w:ind w:firstLine="540"/>
        <w:jc w:val="both"/>
      </w:pPr>
    </w:p>
    <w:p w:rsidR="00860C78" w:rsidRDefault="00860C78">
      <w:pPr>
        <w:pStyle w:val="ConsPlusNormal"/>
        <w:ind w:firstLine="540"/>
        <w:jc w:val="both"/>
      </w:pPr>
    </w:p>
    <w:p w:rsidR="00C23A1E" w:rsidRDefault="00C23A1E" w:rsidP="00E1607D">
      <w:pPr>
        <w:ind w:left="7080"/>
        <w:jc w:val="right"/>
        <w:rPr>
          <w:sz w:val="28"/>
          <w:szCs w:val="28"/>
        </w:rPr>
      </w:pPr>
    </w:p>
    <w:p w:rsidR="00C23A1E" w:rsidRDefault="00C23A1E" w:rsidP="00E1607D">
      <w:pPr>
        <w:ind w:left="7080"/>
        <w:jc w:val="right"/>
        <w:rPr>
          <w:sz w:val="28"/>
          <w:szCs w:val="28"/>
        </w:rPr>
      </w:pPr>
    </w:p>
    <w:p w:rsidR="00C23A1E" w:rsidRDefault="00C23A1E" w:rsidP="00E1607D">
      <w:pPr>
        <w:ind w:left="7080"/>
        <w:jc w:val="right"/>
        <w:rPr>
          <w:sz w:val="28"/>
          <w:szCs w:val="28"/>
        </w:rPr>
      </w:pPr>
    </w:p>
    <w:p w:rsidR="00860C78" w:rsidRPr="00CE6279" w:rsidRDefault="00860C78" w:rsidP="00E1607D">
      <w:pPr>
        <w:ind w:left="7080"/>
        <w:jc w:val="right"/>
        <w:rPr>
          <w:sz w:val="28"/>
          <w:szCs w:val="28"/>
        </w:rPr>
      </w:pPr>
      <w:r w:rsidRPr="00CE627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860C78" w:rsidRPr="00CE6279" w:rsidRDefault="00860C78" w:rsidP="00860C78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к постановлению</w:t>
      </w:r>
    </w:p>
    <w:p w:rsidR="00860C78" w:rsidRPr="00CE6279" w:rsidRDefault="00860C78" w:rsidP="00860C78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администрации</w:t>
      </w:r>
    </w:p>
    <w:p w:rsidR="00860C78" w:rsidRPr="00CE6279" w:rsidRDefault="00860C78" w:rsidP="00860C78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от __________№____</w:t>
      </w:r>
    </w:p>
    <w:p w:rsidR="00742096" w:rsidRDefault="00742096" w:rsidP="00E1607D">
      <w:pPr>
        <w:pStyle w:val="ConsPlusNormal"/>
        <w:jc w:val="both"/>
      </w:pPr>
    </w:p>
    <w:p w:rsidR="00742096" w:rsidRPr="00E1607D" w:rsidRDefault="00E1607D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742096" w:rsidRPr="00E1607D">
        <w:rPr>
          <w:sz w:val="28"/>
          <w:szCs w:val="28"/>
        </w:rPr>
        <w:t>Приложение N 2</w:t>
      </w:r>
    </w:p>
    <w:p w:rsidR="00742096" w:rsidRPr="00E1607D" w:rsidRDefault="00742096">
      <w:pPr>
        <w:pStyle w:val="ConsPlusNormal"/>
        <w:jc w:val="right"/>
        <w:rPr>
          <w:sz w:val="28"/>
          <w:szCs w:val="28"/>
        </w:rPr>
      </w:pPr>
      <w:r w:rsidRPr="00E1607D">
        <w:rPr>
          <w:sz w:val="28"/>
          <w:szCs w:val="28"/>
        </w:rPr>
        <w:t>к муниципальной программе</w:t>
      </w:r>
    </w:p>
    <w:p w:rsidR="00742096" w:rsidRPr="00E1607D" w:rsidRDefault="00742096">
      <w:pPr>
        <w:pStyle w:val="ConsPlusNormal"/>
        <w:ind w:firstLine="540"/>
        <w:jc w:val="both"/>
        <w:rPr>
          <w:sz w:val="28"/>
          <w:szCs w:val="28"/>
        </w:rPr>
      </w:pPr>
    </w:p>
    <w:p w:rsidR="00742096" w:rsidRPr="00E1607D" w:rsidRDefault="00E1607D">
      <w:pPr>
        <w:pStyle w:val="ConsPlusTitle"/>
        <w:jc w:val="center"/>
        <w:rPr>
          <w:sz w:val="28"/>
          <w:szCs w:val="28"/>
        </w:rPr>
      </w:pPr>
      <w:bookmarkStart w:id="1" w:name="P1126"/>
      <w:bookmarkEnd w:id="1"/>
      <w:r>
        <w:rPr>
          <w:sz w:val="28"/>
          <w:szCs w:val="28"/>
        </w:rPr>
        <w:t>Адресный перечень</w:t>
      </w:r>
    </w:p>
    <w:p w:rsidR="00742096" w:rsidRPr="00E1607D" w:rsidRDefault="00E1607D" w:rsidP="00E1607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территорий городского округа город Выкса, нуждающихся в благоустройстве и подлежащих благоустройству в 2018-2024 годах</w:t>
      </w:r>
    </w:p>
    <w:p w:rsidR="00742096" w:rsidRPr="00E1607D" w:rsidRDefault="00742096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742096" w:rsidRPr="00E1607D" w:rsidTr="00E1607D">
        <w:trPr>
          <w:trHeight w:val="644"/>
        </w:trPr>
        <w:tc>
          <w:tcPr>
            <w:tcW w:w="624" w:type="dxa"/>
          </w:tcPr>
          <w:p w:rsidR="00742096" w:rsidRPr="00E1607D" w:rsidRDefault="00742096">
            <w:pPr>
              <w:pStyle w:val="ConsPlusNormal"/>
              <w:jc w:val="center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N п/п</w:t>
            </w:r>
          </w:p>
        </w:tc>
        <w:tc>
          <w:tcPr>
            <w:tcW w:w="8447" w:type="dxa"/>
          </w:tcPr>
          <w:p w:rsidR="00742096" w:rsidRPr="00E1607D" w:rsidRDefault="00742096">
            <w:pPr>
              <w:pStyle w:val="ConsPlusNormal"/>
              <w:jc w:val="center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Адрес</w:t>
            </w:r>
          </w:p>
        </w:tc>
      </w:tr>
      <w:tr w:rsidR="00742096" w:rsidRPr="00E1607D">
        <w:tc>
          <w:tcPr>
            <w:tcW w:w="624" w:type="dxa"/>
          </w:tcPr>
          <w:p w:rsidR="00742096" w:rsidRPr="00E1607D" w:rsidRDefault="00742096" w:rsidP="00E1607D">
            <w:pPr>
              <w:pStyle w:val="ConsPlusNormal"/>
              <w:jc w:val="center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1</w:t>
            </w:r>
          </w:p>
        </w:tc>
        <w:tc>
          <w:tcPr>
            <w:tcW w:w="8447" w:type="dxa"/>
          </w:tcPr>
          <w:p w:rsidR="00742096" w:rsidRPr="00E1607D" w:rsidRDefault="00742096" w:rsidP="00E1607D">
            <w:pPr>
              <w:pStyle w:val="ConsPlusNormal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г. Выкса, устройство зоны отдыха, ул. 1 Мая, в р-не дома N 38, водогрязелечебницы</w:t>
            </w:r>
          </w:p>
        </w:tc>
      </w:tr>
      <w:tr w:rsidR="00742096" w:rsidRPr="00E1607D">
        <w:tc>
          <w:tcPr>
            <w:tcW w:w="624" w:type="dxa"/>
          </w:tcPr>
          <w:p w:rsidR="00742096" w:rsidRPr="00E1607D" w:rsidRDefault="00742096" w:rsidP="00E1607D">
            <w:pPr>
              <w:pStyle w:val="ConsPlusNormal"/>
              <w:jc w:val="center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2</w:t>
            </w:r>
          </w:p>
        </w:tc>
        <w:tc>
          <w:tcPr>
            <w:tcW w:w="8447" w:type="dxa"/>
          </w:tcPr>
          <w:p w:rsidR="00742096" w:rsidRPr="00E1607D" w:rsidRDefault="00742096" w:rsidP="00E1607D">
            <w:pPr>
              <w:pStyle w:val="ConsPlusNormal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г. Выкса, парк культуры и отдыха, ул. Академика Королева</w:t>
            </w:r>
          </w:p>
        </w:tc>
      </w:tr>
      <w:tr w:rsidR="00742096" w:rsidRPr="00E1607D" w:rsidTr="00E1607D">
        <w:trPr>
          <w:trHeight w:val="707"/>
        </w:trPr>
        <w:tc>
          <w:tcPr>
            <w:tcW w:w="624" w:type="dxa"/>
          </w:tcPr>
          <w:p w:rsidR="00742096" w:rsidRPr="00E1607D" w:rsidRDefault="00742096" w:rsidP="00E1607D">
            <w:pPr>
              <w:pStyle w:val="ConsPlusNormal"/>
              <w:jc w:val="center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3</w:t>
            </w:r>
          </w:p>
        </w:tc>
        <w:tc>
          <w:tcPr>
            <w:tcW w:w="8447" w:type="dxa"/>
          </w:tcPr>
          <w:p w:rsidR="00E1607D" w:rsidRPr="00E1607D" w:rsidRDefault="00742096" w:rsidP="00E1607D">
            <w:pPr>
              <w:pStyle w:val="ConsPlusNormal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 xml:space="preserve">г. Выкса, </w:t>
            </w:r>
            <w:r w:rsidR="00E1607D">
              <w:rPr>
                <w:sz w:val="28"/>
                <w:szCs w:val="28"/>
              </w:rPr>
              <w:t>Л</w:t>
            </w:r>
            <w:r w:rsidRPr="00E1607D">
              <w:rPr>
                <w:sz w:val="28"/>
                <w:szCs w:val="28"/>
              </w:rPr>
              <w:t>есопосадка между ул. Красные Зори и ул. Островского</w:t>
            </w:r>
            <w:r w:rsidR="00E1607D">
              <w:rPr>
                <w:sz w:val="28"/>
                <w:szCs w:val="28"/>
              </w:rPr>
              <w:t xml:space="preserve"> (1 этап)</w:t>
            </w:r>
          </w:p>
        </w:tc>
      </w:tr>
      <w:tr w:rsidR="00E1607D" w:rsidRPr="00E1607D">
        <w:tc>
          <w:tcPr>
            <w:tcW w:w="624" w:type="dxa"/>
          </w:tcPr>
          <w:p w:rsidR="00E1607D" w:rsidRPr="00E1607D" w:rsidRDefault="00E1607D" w:rsidP="00E160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47" w:type="dxa"/>
          </w:tcPr>
          <w:p w:rsidR="00E1607D" w:rsidRPr="00E1607D" w:rsidRDefault="00E1607D" w:rsidP="00E1607D">
            <w:pPr>
              <w:pStyle w:val="ConsPlusNormal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 xml:space="preserve">г. Выкса, </w:t>
            </w:r>
            <w:r>
              <w:rPr>
                <w:sz w:val="28"/>
                <w:szCs w:val="28"/>
              </w:rPr>
              <w:t>Л</w:t>
            </w:r>
            <w:r w:rsidRPr="00E1607D">
              <w:rPr>
                <w:sz w:val="28"/>
                <w:szCs w:val="28"/>
              </w:rPr>
              <w:t>есопосадка между ул. Красные Зори и ул. Островского</w:t>
            </w:r>
            <w:r>
              <w:rPr>
                <w:sz w:val="28"/>
                <w:szCs w:val="28"/>
              </w:rPr>
              <w:t xml:space="preserve"> (2 этап)</w:t>
            </w:r>
          </w:p>
        </w:tc>
      </w:tr>
      <w:tr w:rsidR="00742096" w:rsidRPr="00E1607D">
        <w:tc>
          <w:tcPr>
            <w:tcW w:w="624" w:type="dxa"/>
          </w:tcPr>
          <w:p w:rsidR="00742096" w:rsidRPr="00E1607D" w:rsidRDefault="00E1607D" w:rsidP="00E160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47" w:type="dxa"/>
          </w:tcPr>
          <w:p w:rsidR="00742096" w:rsidRPr="00E1607D" w:rsidRDefault="00742096" w:rsidP="00E1607D">
            <w:pPr>
              <w:pStyle w:val="ConsPlusNormal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г. Выкса, сквер в районе домов N 27 и N 28 м-она Гоголя</w:t>
            </w:r>
          </w:p>
        </w:tc>
      </w:tr>
      <w:tr w:rsidR="00742096" w:rsidRPr="00E1607D">
        <w:tc>
          <w:tcPr>
            <w:tcW w:w="624" w:type="dxa"/>
          </w:tcPr>
          <w:p w:rsidR="00742096" w:rsidRPr="00E1607D" w:rsidRDefault="00E1607D" w:rsidP="00E160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47" w:type="dxa"/>
          </w:tcPr>
          <w:p w:rsidR="00742096" w:rsidRPr="00E1607D" w:rsidRDefault="00742096" w:rsidP="00E1607D">
            <w:pPr>
              <w:pStyle w:val="ConsPlusNormal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г. Выкса, сквер в районе дома N 10 м-она Жуковского</w:t>
            </w:r>
          </w:p>
        </w:tc>
      </w:tr>
      <w:tr w:rsidR="00742096" w:rsidRPr="00E1607D">
        <w:tc>
          <w:tcPr>
            <w:tcW w:w="624" w:type="dxa"/>
          </w:tcPr>
          <w:p w:rsidR="00742096" w:rsidRPr="00E1607D" w:rsidRDefault="00E1607D" w:rsidP="00E160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47" w:type="dxa"/>
          </w:tcPr>
          <w:p w:rsidR="00742096" w:rsidRPr="00E1607D" w:rsidRDefault="00742096" w:rsidP="00E1607D">
            <w:pPr>
              <w:pStyle w:val="ConsPlusNormal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г. Выкса, сквер в районе дома N 16 м-она Гоголя</w:t>
            </w:r>
          </w:p>
        </w:tc>
      </w:tr>
      <w:tr w:rsidR="00742096" w:rsidRPr="00E1607D">
        <w:tc>
          <w:tcPr>
            <w:tcW w:w="624" w:type="dxa"/>
          </w:tcPr>
          <w:p w:rsidR="00742096" w:rsidRPr="00E1607D" w:rsidRDefault="00E1607D" w:rsidP="00E160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47" w:type="dxa"/>
          </w:tcPr>
          <w:p w:rsidR="00742096" w:rsidRPr="00E1607D" w:rsidRDefault="00742096" w:rsidP="00E1607D">
            <w:pPr>
              <w:pStyle w:val="ConsPlusNormal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г. Выкса, площадь Комсомольская</w:t>
            </w:r>
          </w:p>
        </w:tc>
      </w:tr>
      <w:tr w:rsidR="00742096" w:rsidRPr="00E1607D">
        <w:tc>
          <w:tcPr>
            <w:tcW w:w="624" w:type="dxa"/>
          </w:tcPr>
          <w:p w:rsidR="00742096" w:rsidRPr="00E1607D" w:rsidRDefault="00E1607D" w:rsidP="00E160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47" w:type="dxa"/>
          </w:tcPr>
          <w:p w:rsidR="00742096" w:rsidRPr="00E1607D" w:rsidRDefault="00742096" w:rsidP="00E1607D">
            <w:pPr>
              <w:pStyle w:val="ConsPlusNormal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г. Выкса, парк культуры и отдыха "Лебединый рай" с набережной Верхнего пруда каскада Баташевских прудов</w:t>
            </w:r>
          </w:p>
        </w:tc>
      </w:tr>
      <w:tr w:rsidR="00742096" w:rsidRPr="00E1607D">
        <w:tc>
          <w:tcPr>
            <w:tcW w:w="624" w:type="dxa"/>
          </w:tcPr>
          <w:p w:rsidR="00742096" w:rsidRPr="00E1607D" w:rsidRDefault="00E1607D" w:rsidP="00E160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47" w:type="dxa"/>
          </w:tcPr>
          <w:p w:rsidR="00742096" w:rsidRPr="00E1607D" w:rsidRDefault="00742096" w:rsidP="00E1607D">
            <w:pPr>
              <w:pStyle w:val="ConsPlusNormal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г. Выкса, индустриально-туристский парк "Баташев", Шухов центр (территория бывшего чугунолитейного цеха)</w:t>
            </w:r>
          </w:p>
        </w:tc>
      </w:tr>
      <w:tr w:rsidR="00742096" w:rsidRPr="00E1607D">
        <w:tc>
          <w:tcPr>
            <w:tcW w:w="624" w:type="dxa"/>
          </w:tcPr>
          <w:p w:rsidR="00742096" w:rsidRPr="00E1607D" w:rsidRDefault="00742096" w:rsidP="00E1607D">
            <w:pPr>
              <w:pStyle w:val="ConsPlusNormal"/>
              <w:jc w:val="center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1</w:t>
            </w:r>
            <w:r w:rsidR="00E1607D">
              <w:rPr>
                <w:sz w:val="28"/>
                <w:szCs w:val="28"/>
              </w:rPr>
              <w:t>1</w:t>
            </w:r>
          </w:p>
        </w:tc>
        <w:tc>
          <w:tcPr>
            <w:tcW w:w="8447" w:type="dxa"/>
          </w:tcPr>
          <w:p w:rsidR="00742096" w:rsidRPr="00E1607D" w:rsidRDefault="00742096" w:rsidP="00E1607D">
            <w:pPr>
              <w:pStyle w:val="ConsPlusNormal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г. Выкса, "У Межонского пруда"</w:t>
            </w:r>
          </w:p>
        </w:tc>
      </w:tr>
      <w:tr w:rsidR="00742096" w:rsidRPr="00E1607D">
        <w:tc>
          <w:tcPr>
            <w:tcW w:w="624" w:type="dxa"/>
          </w:tcPr>
          <w:p w:rsidR="00742096" w:rsidRPr="00E1607D" w:rsidRDefault="00742096" w:rsidP="00E1607D">
            <w:pPr>
              <w:pStyle w:val="ConsPlusNormal"/>
              <w:jc w:val="center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1</w:t>
            </w:r>
            <w:r w:rsidR="00E1607D">
              <w:rPr>
                <w:sz w:val="28"/>
                <w:szCs w:val="28"/>
              </w:rPr>
              <w:t>2</w:t>
            </w:r>
          </w:p>
        </w:tc>
        <w:tc>
          <w:tcPr>
            <w:tcW w:w="8447" w:type="dxa"/>
          </w:tcPr>
          <w:p w:rsidR="00742096" w:rsidRPr="00E1607D" w:rsidRDefault="00742096" w:rsidP="00E1607D">
            <w:pPr>
              <w:pStyle w:val="ConsPlusNormal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г. Выкса, ул. Чкалова, р-он д. 64</w:t>
            </w:r>
          </w:p>
        </w:tc>
      </w:tr>
      <w:tr w:rsidR="00742096" w:rsidRPr="00E1607D">
        <w:tc>
          <w:tcPr>
            <w:tcW w:w="624" w:type="dxa"/>
          </w:tcPr>
          <w:p w:rsidR="00742096" w:rsidRPr="00E1607D" w:rsidRDefault="00742096" w:rsidP="00E1607D">
            <w:pPr>
              <w:pStyle w:val="ConsPlusNormal"/>
              <w:jc w:val="center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1</w:t>
            </w:r>
            <w:r w:rsidR="00E1607D">
              <w:rPr>
                <w:sz w:val="28"/>
                <w:szCs w:val="28"/>
              </w:rPr>
              <w:t>3</w:t>
            </w:r>
          </w:p>
        </w:tc>
        <w:tc>
          <w:tcPr>
            <w:tcW w:w="8447" w:type="dxa"/>
          </w:tcPr>
          <w:p w:rsidR="00742096" w:rsidRPr="00E1607D" w:rsidRDefault="00742096" w:rsidP="00E1607D">
            <w:pPr>
              <w:pStyle w:val="ConsPlusNormal"/>
              <w:rPr>
                <w:sz w:val="28"/>
                <w:szCs w:val="28"/>
              </w:rPr>
            </w:pPr>
            <w:r w:rsidRPr="00E1607D">
              <w:rPr>
                <w:sz w:val="28"/>
                <w:szCs w:val="28"/>
              </w:rPr>
              <w:t>г. Выкса, сквер между д. 9 - д. 51 м-она Юбилейный</w:t>
            </w:r>
          </w:p>
        </w:tc>
      </w:tr>
    </w:tbl>
    <w:p w:rsidR="00742096" w:rsidRPr="00E1607D" w:rsidRDefault="00E1607D" w:rsidP="00E1607D">
      <w:pPr>
        <w:pStyle w:val="ConsPlusNormal"/>
        <w:ind w:left="8496" w:firstLine="708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742096" w:rsidRPr="00E1607D" w:rsidRDefault="00742096">
      <w:pPr>
        <w:pStyle w:val="ConsPlusNormal"/>
        <w:ind w:firstLine="540"/>
        <w:jc w:val="both"/>
        <w:rPr>
          <w:sz w:val="28"/>
          <w:szCs w:val="28"/>
        </w:rPr>
      </w:pPr>
    </w:p>
    <w:p w:rsidR="00E1607D" w:rsidRPr="00CE6279" w:rsidRDefault="00E1607D" w:rsidP="00E1607D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E1607D" w:rsidRPr="00CE6279" w:rsidRDefault="00E1607D" w:rsidP="00E1607D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к постановлению</w:t>
      </w:r>
    </w:p>
    <w:p w:rsidR="00E1607D" w:rsidRPr="00CE6279" w:rsidRDefault="00E1607D" w:rsidP="00E1607D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администрации</w:t>
      </w:r>
    </w:p>
    <w:p w:rsidR="00E1607D" w:rsidRPr="00CE6279" w:rsidRDefault="00E1607D" w:rsidP="00E1607D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от __________№____</w:t>
      </w:r>
    </w:p>
    <w:p w:rsidR="00742096" w:rsidRDefault="00742096" w:rsidP="00E1607D">
      <w:pPr>
        <w:pStyle w:val="ConsPlusNormal"/>
        <w:jc w:val="both"/>
      </w:pPr>
    </w:p>
    <w:p w:rsidR="00742096" w:rsidRPr="00E1607D" w:rsidRDefault="007420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1607D">
        <w:rPr>
          <w:rFonts w:ascii="Times New Roman" w:hAnsi="Times New Roman" w:cs="Times New Roman"/>
          <w:sz w:val="28"/>
          <w:szCs w:val="28"/>
        </w:rPr>
        <w:t>Приложение N 2/4</w:t>
      </w:r>
    </w:p>
    <w:p w:rsidR="00742096" w:rsidRPr="00E1607D" w:rsidRDefault="007420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607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42096" w:rsidRPr="00E1607D" w:rsidRDefault="00742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096" w:rsidRDefault="00D725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330"/>
      <w:bookmarkEnd w:id="2"/>
      <w:r>
        <w:rPr>
          <w:rFonts w:ascii="Times New Roman" w:hAnsi="Times New Roman" w:cs="Times New Roman"/>
          <w:sz w:val="28"/>
          <w:szCs w:val="28"/>
        </w:rPr>
        <w:t>Адресный перечень</w:t>
      </w:r>
    </w:p>
    <w:p w:rsidR="00D72535" w:rsidRDefault="00D725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территорий городского округа город Выкса, нуждающихся в благоустройстве </w:t>
      </w:r>
    </w:p>
    <w:p w:rsidR="00D72535" w:rsidRPr="00E1607D" w:rsidRDefault="00D725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подлежащих благоустройству в 2021 году</w:t>
      </w:r>
    </w:p>
    <w:p w:rsidR="00742096" w:rsidRPr="00E1607D" w:rsidRDefault="00742096">
      <w:pPr>
        <w:spacing w:after="1"/>
        <w:rPr>
          <w:sz w:val="28"/>
          <w:szCs w:val="28"/>
        </w:rPr>
      </w:pPr>
    </w:p>
    <w:p w:rsidR="00742096" w:rsidRPr="00E1607D" w:rsidRDefault="00742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"/>
        <w:gridCol w:w="3528"/>
        <w:gridCol w:w="1276"/>
        <w:gridCol w:w="1134"/>
        <w:gridCol w:w="850"/>
        <w:gridCol w:w="695"/>
        <w:gridCol w:w="957"/>
      </w:tblGrid>
      <w:tr w:rsidR="00742096" w:rsidRPr="00E1607D" w:rsidTr="00D72535">
        <w:tc>
          <w:tcPr>
            <w:tcW w:w="645" w:type="dxa"/>
            <w:vMerge w:val="restart"/>
          </w:tcPr>
          <w:p w:rsidR="00742096" w:rsidRPr="00E1607D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7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742096" w:rsidRPr="00E1607D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7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28" w:type="dxa"/>
            <w:vMerge w:val="restart"/>
          </w:tcPr>
          <w:p w:rsidR="00742096" w:rsidRPr="00E1607D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7D">
              <w:rPr>
                <w:rFonts w:ascii="Times New Roman" w:hAnsi="Times New Roman" w:cs="Times New Roman"/>
                <w:sz w:val="28"/>
                <w:szCs w:val="28"/>
              </w:rPr>
              <w:t>Адресный перечень</w:t>
            </w:r>
          </w:p>
        </w:tc>
        <w:tc>
          <w:tcPr>
            <w:tcW w:w="4912" w:type="dxa"/>
            <w:gridSpan w:val="5"/>
          </w:tcPr>
          <w:p w:rsidR="00742096" w:rsidRPr="00E1607D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7D">
              <w:rPr>
                <w:rFonts w:ascii="Times New Roman" w:hAnsi="Times New Roman" w:cs="Times New Roman"/>
                <w:sz w:val="28"/>
                <w:szCs w:val="28"/>
              </w:rPr>
              <w:t>Объем средств, направленных на финансирование мероприятий, тыс. руб.</w:t>
            </w:r>
          </w:p>
        </w:tc>
      </w:tr>
      <w:tr w:rsidR="00742096" w:rsidRPr="00E1607D" w:rsidTr="00D72535">
        <w:tc>
          <w:tcPr>
            <w:tcW w:w="645" w:type="dxa"/>
            <w:vMerge/>
          </w:tcPr>
          <w:p w:rsidR="00742096" w:rsidRPr="00E1607D" w:rsidRDefault="00742096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  <w:vMerge/>
          </w:tcPr>
          <w:p w:rsidR="00742096" w:rsidRPr="00E1607D" w:rsidRDefault="007420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42096" w:rsidRPr="00E1607D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7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742096" w:rsidRPr="00E1607D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7D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850" w:type="dxa"/>
          </w:tcPr>
          <w:p w:rsidR="00742096" w:rsidRPr="00E1607D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7D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695" w:type="dxa"/>
          </w:tcPr>
          <w:p w:rsidR="00742096" w:rsidRPr="00E1607D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7D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957" w:type="dxa"/>
          </w:tcPr>
          <w:p w:rsidR="00742096" w:rsidRPr="00E1607D" w:rsidRDefault="007420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7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AD74AE" w:rsidRPr="00E1607D" w:rsidTr="006A18B6">
        <w:tc>
          <w:tcPr>
            <w:tcW w:w="645" w:type="dxa"/>
          </w:tcPr>
          <w:p w:rsidR="00AD74AE" w:rsidRPr="00E1607D" w:rsidRDefault="00AD74AE" w:rsidP="00AD74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8" w:type="dxa"/>
            <w:vAlign w:val="center"/>
          </w:tcPr>
          <w:p w:rsidR="00AD74AE" w:rsidRPr="00D72535" w:rsidRDefault="00AD74AE" w:rsidP="00AD74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535">
              <w:rPr>
                <w:rFonts w:ascii="Times New Roman" w:hAnsi="Times New Roman" w:cs="Times New Roman"/>
                <w:sz w:val="28"/>
                <w:szCs w:val="28"/>
              </w:rPr>
              <w:t>г. Выкса, Индустриально-туристский парк "Баташев", Шухов центр (территория бывшего чугунолитейного цеха)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AE" w:rsidRDefault="00AD74AE" w:rsidP="00AD74A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AE" w:rsidRDefault="00AD74AE" w:rsidP="00AD74A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AE" w:rsidRDefault="00AD74AE" w:rsidP="00AD74A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AE" w:rsidRDefault="00AD74AE" w:rsidP="00AD74A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</w:tcPr>
          <w:p w:rsidR="00AD74AE" w:rsidRPr="00E1607D" w:rsidRDefault="00AD74AE" w:rsidP="00AD74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4AE" w:rsidRPr="00E1607D" w:rsidTr="006A18B6">
        <w:tc>
          <w:tcPr>
            <w:tcW w:w="645" w:type="dxa"/>
          </w:tcPr>
          <w:p w:rsidR="00AD74AE" w:rsidRPr="00E1607D" w:rsidRDefault="00AD74AE" w:rsidP="00AD74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8" w:type="dxa"/>
            <w:vAlign w:val="center"/>
          </w:tcPr>
          <w:p w:rsidR="00AD74AE" w:rsidRPr="00D72535" w:rsidRDefault="00AD74AE" w:rsidP="00AD74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535">
              <w:rPr>
                <w:rFonts w:ascii="Times New Roman" w:hAnsi="Times New Roman" w:cs="Times New Roman"/>
                <w:sz w:val="28"/>
                <w:szCs w:val="28"/>
              </w:rPr>
              <w:t>г. Выкса, "У Межонского пруда"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AE" w:rsidRDefault="00AD74AE" w:rsidP="00AD74A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32247,20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AE" w:rsidRDefault="00AD74AE" w:rsidP="00AD74A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27701,20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AE" w:rsidRDefault="00AD74AE" w:rsidP="00AD74A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1154,20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AE" w:rsidRDefault="00AD74AE" w:rsidP="00AD74A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3391,80</w:t>
            </w:r>
          </w:p>
        </w:tc>
        <w:tc>
          <w:tcPr>
            <w:tcW w:w="957" w:type="dxa"/>
          </w:tcPr>
          <w:p w:rsidR="00AD74AE" w:rsidRPr="00E1607D" w:rsidRDefault="00AD74AE" w:rsidP="00AD74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4AE" w:rsidRPr="00E1607D" w:rsidTr="006A18B6">
        <w:tc>
          <w:tcPr>
            <w:tcW w:w="645" w:type="dxa"/>
          </w:tcPr>
          <w:p w:rsidR="00AD74AE" w:rsidRPr="00E1607D" w:rsidRDefault="00AD74AE" w:rsidP="00AD74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8" w:type="dxa"/>
            <w:vAlign w:val="center"/>
          </w:tcPr>
          <w:p w:rsidR="00AD74AE" w:rsidRPr="00D72535" w:rsidRDefault="00AD74AE" w:rsidP="00AD74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2535">
              <w:rPr>
                <w:rFonts w:ascii="Times New Roman" w:hAnsi="Times New Roman" w:cs="Times New Roman"/>
                <w:sz w:val="28"/>
                <w:szCs w:val="28"/>
              </w:rPr>
              <w:t>г. Выкса, ул. Чкалова, р-он д.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AE" w:rsidRDefault="00AD74AE" w:rsidP="00AD74A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AE" w:rsidRDefault="00AD74AE" w:rsidP="00AD74A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AE" w:rsidRDefault="00AD74AE" w:rsidP="00AD74A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AE" w:rsidRDefault="00AD74AE" w:rsidP="00AD74A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</w:tcPr>
          <w:p w:rsidR="00AD74AE" w:rsidRPr="00E1607D" w:rsidRDefault="00AD74AE" w:rsidP="00AD74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4AE" w:rsidRPr="00E1607D" w:rsidTr="006A18B6">
        <w:tc>
          <w:tcPr>
            <w:tcW w:w="645" w:type="dxa"/>
          </w:tcPr>
          <w:p w:rsidR="00AD74AE" w:rsidRPr="00E1607D" w:rsidRDefault="00AD74AE" w:rsidP="00AD74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:rsidR="00AD74AE" w:rsidRPr="00E1607D" w:rsidRDefault="00AD74AE" w:rsidP="00AD74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607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AE" w:rsidRDefault="00AD74AE" w:rsidP="00AD74A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122247,20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AE" w:rsidRDefault="00AD74AE" w:rsidP="00AD74A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117701,20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AE" w:rsidRDefault="00AD74AE" w:rsidP="00AD74A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1154,20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AE" w:rsidRDefault="00AD74AE" w:rsidP="00AD74A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3391,80</w:t>
            </w:r>
          </w:p>
        </w:tc>
        <w:tc>
          <w:tcPr>
            <w:tcW w:w="957" w:type="dxa"/>
          </w:tcPr>
          <w:p w:rsidR="00AD74AE" w:rsidRPr="00E1607D" w:rsidRDefault="00AD74AE" w:rsidP="00AD74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2096" w:rsidRPr="00E1607D" w:rsidRDefault="00742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096" w:rsidRDefault="00742096">
      <w:pPr>
        <w:pStyle w:val="ConsPlusNormal"/>
        <w:ind w:firstLine="540"/>
        <w:jc w:val="both"/>
      </w:pPr>
    </w:p>
    <w:p w:rsidR="00742096" w:rsidRDefault="00742096">
      <w:pPr>
        <w:pStyle w:val="ConsPlusNormal"/>
        <w:ind w:firstLine="540"/>
        <w:jc w:val="both"/>
      </w:pPr>
    </w:p>
    <w:p w:rsidR="00742096" w:rsidRDefault="00742096">
      <w:pPr>
        <w:pStyle w:val="ConsPlusNormal"/>
        <w:ind w:firstLine="540"/>
        <w:jc w:val="both"/>
      </w:pPr>
    </w:p>
    <w:p w:rsidR="00D72535" w:rsidRDefault="00D72535">
      <w:pPr>
        <w:pStyle w:val="ConsPlusNormal"/>
        <w:ind w:firstLine="540"/>
        <w:jc w:val="both"/>
      </w:pPr>
    </w:p>
    <w:p w:rsidR="00D72535" w:rsidRDefault="00D72535">
      <w:pPr>
        <w:pStyle w:val="ConsPlusNormal"/>
        <w:ind w:firstLine="540"/>
        <w:jc w:val="both"/>
      </w:pPr>
    </w:p>
    <w:p w:rsidR="00D72535" w:rsidRDefault="00D72535">
      <w:pPr>
        <w:pStyle w:val="ConsPlusNormal"/>
        <w:ind w:firstLine="540"/>
        <w:jc w:val="both"/>
      </w:pPr>
    </w:p>
    <w:p w:rsidR="00D72535" w:rsidRDefault="00D72535">
      <w:pPr>
        <w:pStyle w:val="ConsPlusNormal"/>
        <w:ind w:firstLine="540"/>
        <w:jc w:val="both"/>
      </w:pPr>
    </w:p>
    <w:p w:rsidR="00D72535" w:rsidRDefault="00D72535">
      <w:pPr>
        <w:pStyle w:val="ConsPlusNormal"/>
        <w:ind w:firstLine="540"/>
        <w:jc w:val="both"/>
      </w:pPr>
    </w:p>
    <w:p w:rsidR="00D72535" w:rsidRDefault="00D72535">
      <w:pPr>
        <w:pStyle w:val="ConsPlusNormal"/>
        <w:ind w:firstLine="540"/>
        <w:jc w:val="both"/>
      </w:pPr>
    </w:p>
    <w:p w:rsidR="00742096" w:rsidRDefault="00742096">
      <w:pPr>
        <w:pStyle w:val="ConsPlusNormal"/>
        <w:ind w:firstLine="540"/>
        <w:jc w:val="both"/>
      </w:pPr>
    </w:p>
    <w:p w:rsidR="00D72535" w:rsidRPr="00CE6279" w:rsidRDefault="00D72535" w:rsidP="00D72535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:rsidR="00D72535" w:rsidRPr="00CE6279" w:rsidRDefault="00D72535" w:rsidP="00D72535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к постановлению</w:t>
      </w:r>
    </w:p>
    <w:p w:rsidR="00D72535" w:rsidRPr="00CE6279" w:rsidRDefault="00D72535" w:rsidP="00D72535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администрации</w:t>
      </w:r>
    </w:p>
    <w:p w:rsidR="00D72535" w:rsidRPr="00CE6279" w:rsidRDefault="00D72535" w:rsidP="00D72535">
      <w:pPr>
        <w:jc w:val="right"/>
        <w:rPr>
          <w:sz w:val="28"/>
          <w:szCs w:val="28"/>
        </w:rPr>
      </w:pPr>
      <w:r w:rsidRPr="00CE6279">
        <w:rPr>
          <w:sz w:val="28"/>
          <w:szCs w:val="28"/>
        </w:rPr>
        <w:t>от __________№____</w:t>
      </w:r>
    </w:p>
    <w:p w:rsidR="00D72535" w:rsidRDefault="00D72535">
      <w:pPr>
        <w:pStyle w:val="ConsPlusNormal"/>
        <w:jc w:val="right"/>
        <w:outlineLvl w:val="1"/>
      </w:pPr>
    </w:p>
    <w:p w:rsidR="00742096" w:rsidRPr="007F284E" w:rsidRDefault="007F28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F284E">
        <w:rPr>
          <w:rFonts w:ascii="Times New Roman" w:hAnsi="Times New Roman" w:cs="Times New Roman"/>
          <w:sz w:val="28"/>
          <w:szCs w:val="28"/>
        </w:rPr>
        <w:t>«</w:t>
      </w:r>
      <w:r w:rsidR="00742096" w:rsidRPr="007F284E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742096" w:rsidRPr="007F284E" w:rsidRDefault="007420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84E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42096" w:rsidRPr="007F284E" w:rsidRDefault="00742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84E" w:rsidRPr="007F284E" w:rsidRDefault="007F28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383"/>
      <w:bookmarkEnd w:id="3"/>
      <w:r w:rsidRPr="007F284E">
        <w:rPr>
          <w:rFonts w:ascii="Times New Roman" w:hAnsi="Times New Roman" w:cs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 многоквартирных домов городского округа город Выкса</w:t>
      </w:r>
    </w:p>
    <w:p w:rsidR="00742096" w:rsidRPr="007F284E" w:rsidRDefault="00742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096" w:rsidRPr="007F284E" w:rsidRDefault="00742096" w:rsidP="00AC13D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84E">
        <w:rPr>
          <w:rFonts w:ascii="Times New Roman" w:hAnsi="Times New Roman" w:cs="Times New Roman"/>
          <w:sz w:val="28"/>
          <w:szCs w:val="28"/>
        </w:rPr>
        <w:t>Уличные фонари:</w:t>
      </w:r>
    </w:p>
    <w:p w:rsidR="00AC13D1" w:rsidRPr="007F284E" w:rsidRDefault="00AC13D1" w:rsidP="00AC13D1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742096" w:rsidRPr="007F284E" w:rsidRDefault="00AC1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8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EB6F86" wp14:editId="02991C18">
            <wp:extent cx="1678127" cy="990600"/>
            <wp:effectExtent l="0" t="0" r="0" b="0"/>
            <wp:docPr id="14" name="Рисунок 14" descr="https://www.channelpartnersonline.com/files/2017/05/2383378e6c0d4a44925b2b1b84f58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hannelpartnersonline.com/files/2017/05/2383378e6c0d4a44925b2b1b84f586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70" cy="99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96" w:rsidRPr="007F284E" w:rsidRDefault="00742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096" w:rsidRPr="007F284E" w:rsidRDefault="00742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096" w:rsidRPr="007F284E" w:rsidRDefault="00742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84E">
        <w:rPr>
          <w:rFonts w:ascii="Times New Roman" w:hAnsi="Times New Roman" w:cs="Times New Roman"/>
          <w:sz w:val="28"/>
          <w:szCs w:val="28"/>
        </w:rPr>
        <w:t>2) Скамья:</w:t>
      </w:r>
    </w:p>
    <w:p w:rsidR="00742F36" w:rsidRPr="007F284E" w:rsidRDefault="00742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8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5EF147" wp14:editId="00FFB09A">
            <wp:extent cx="1559719" cy="1247775"/>
            <wp:effectExtent l="0" t="0" r="2540" b="0"/>
            <wp:docPr id="9" name="Рисунок 9" descr="https://starkdeti.ru/uploads/s/j/p/v/jpvmypxjwsoh/img/iG7lxWk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rkdeti.ru/uploads/s/j/p/v/jpvmypxjwsoh/img/iG7lxWk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703" cy="124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096" w:rsidRPr="007F284E" w:rsidRDefault="00742F36" w:rsidP="00742F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84E">
        <w:rPr>
          <w:rFonts w:ascii="Times New Roman" w:hAnsi="Times New Roman" w:cs="Times New Roman"/>
          <w:sz w:val="28"/>
          <w:szCs w:val="28"/>
        </w:rPr>
        <w:t>3) Урна:</w:t>
      </w:r>
    </w:p>
    <w:p w:rsidR="00742F36" w:rsidRPr="007F284E" w:rsidRDefault="00742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096" w:rsidRPr="007F284E" w:rsidRDefault="007420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096" w:rsidRDefault="00742F36">
      <w:pPr>
        <w:pStyle w:val="ConsPlusNormal"/>
        <w:ind w:firstLine="540"/>
        <w:jc w:val="both"/>
      </w:pPr>
      <w:r>
        <w:rPr>
          <w:noProof/>
        </w:rPr>
        <w:drawing>
          <wp:inline distT="0" distB="0" distL="0" distR="0" wp14:anchorId="23FAAFC7" wp14:editId="029ED3BF">
            <wp:extent cx="1333500" cy="1000125"/>
            <wp:effectExtent l="0" t="0" r="0" b="9525"/>
            <wp:docPr id="11" name="Рисунок 11" descr="https://xn----7sbbaqdd4beh7akwn6i2d.xn--80aswg/upload/resize_cache/iblock/0be/1000_1000_1/0be6c22b7d880964755e1828b7bb5a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7sbbaqdd4beh7akwn6i2d.xn--80aswg/upload/resize_cache/iblock/0be/1000_1000_1/0be6c22b7d880964755e1828b7bb5ac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367" cy="10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F36" w:rsidRDefault="00742F36">
      <w:pPr>
        <w:pStyle w:val="ConsPlusNormal"/>
        <w:ind w:firstLine="540"/>
        <w:jc w:val="both"/>
      </w:pPr>
    </w:p>
    <w:p w:rsidR="00742096" w:rsidRPr="007F284E" w:rsidRDefault="007F284E" w:rsidP="007F284E">
      <w:pPr>
        <w:pStyle w:val="ConsPlusNormal"/>
        <w:ind w:left="849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84E">
        <w:rPr>
          <w:rFonts w:ascii="Times New Roman" w:hAnsi="Times New Roman" w:cs="Times New Roman"/>
          <w:sz w:val="28"/>
          <w:szCs w:val="28"/>
        </w:rPr>
        <w:t>»</w:t>
      </w:r>
    </w:p>
    <w:p w:rsidR="00742096" w:rsidRDefault="00742096">
      <w:pPr>
        <w:pStyle w:val="ConsPlusNormal"/>
        <w:ind w:firstLine="540"/>
        <w:jc w:val="both"/>
      </w:pPr>
    </w:p>
    <w:p w:rsidR="00742096" w:rsidRDefault="00742096">
      <w:pPr>
        <w:pStyle w:val="ConsPlusNormal"/>
        <w:ind w:firstLine="540"/>
        <w:jc w:val="both"/>
      </w:pPr>
    </w:p>
    <w:p w:rsidR="00742096" w:rsidRPr="00DC1188" w:rsidRDefault="00742096">
      <w:pPr>
        <w:pStyle w:val="ConsPlusNormal"/>
        <w:ind w:firstLine="540"/>
        <w:jc w:val="both"/>
        <w:rPr>
          <w:color w:val="FF0000"/>
        </w:rPr>
      </w:pPr>
    </w:p>
    <w:p w:rsidR="00742096" w:rsidRDefault="00742096" w:rsidP="00DC1188">
      <w:pPr>
        <w:pStyle w:val="ConsPlusNormal"/>
        <w:jc w:val="both"/>
      </w:pPr>
    </w:p>
    <w:p w:rsidR="009B4E34" w:rsidRDefault="009B4E34"/>
    <w:sectPr w:rsidR="009B4E34" w:rsidSect="00BA172C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641" w:rsidRDefault="00D05641" w:rsidP="00BA172C">
      <w:r>
        <w:separator/>
      </w:r>
    </w:p>
  </w:endnote>
  <w:endnote w:type="continuationSeparator" w:id="0">
    <w:p w:rsidR="00D05641" w:rsidRDefault="00D05641" w:rsidP="00BA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641" w:rsidRDefault="00D05641" w:rsidP="00BA172C">
      <w:r>
        <w:separator/>
      </w:r>
    </w:p>
  </w:footnote>
  <w:footnote w:type="continuationSeparator" w:id="0">
    <w:p w:rsidR="00D05641" w:rsidRDefault="00D05641" w:rsidP="00BA1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4473E"/>
    <w:multiLevelType w:val="hybridMultilevel"/>
    <w:tmpl w:val="D6F62AFA"/>
    <w:lvl w:ilvl="0" w:tplc="41E8E5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96"/>
    <w:rsid w:val="00461C44"/>
    <w:rsid w:val="00652F92"/>
    <w:rsid w:val="00742096"/>
    <w:rsid w:val="00742F36"/>
    <w:rsid w:val="007B3371"/>
    <w:rsid w:val="007E15C4"/>
    <w:rsid w:val="007F284E"/>
    <w:rsid w:val="00860C78"/>
    <w:rsid w:val="009B4E34"/>
    <w:rsid w:val="00A3142F"/>
    <w:rsid w:val="00AC13D1"/>
    <w:rsid w:val="00AD74AE"/>
    <w:rsid w:val="00B501BB"/>
    <w:rsid w:val="00BA172C"/>
    <w:rsid w:val="00C23A1E"/>
    <w:rsid w:val="00CE6279"/>
    <w:rsid w:val="00D02F69"/>
    <w:rsid w:val="00D05641"/>
    <w:rsid w:val="00D5078A"/>
    <w:rsid w:val="00D72535"/>
    <w:rsid w:val="00DC1188"/>
    <w:rsid w:val="00DC2245"/>
    <w:rsid w:val="00DE4B28"/>
    <w:rsid w:val="00E1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197C8-2340-4053-B2BE-C5CEE9FB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52F92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0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420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2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20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20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20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17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172C"/>
  </w:style>
  <w:style w:type="paragraph" w:styleId="a5">
    <w:name w:val="footer"/>
    <w:basedOn w:val="a"/>
    <w:link w:val="a6"/>
    <w:uiPriority w:val="99"/>
    <w:unhideWhenUsed/>
    <w:rsid w:val="00BA17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172C"/>
  </w:style>
  <w:style w:type="character" w:customStyle="1" w:styleId="20">
    <w:name w:val="Заголовок 2 Знак"/>
    <w:basedOn w:val="a0"/>
    <w:link w:val="2"/>
    <w:rsid w:val="00652F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4B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4B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Елена Владимировна</dc:creator>
  <cp:keywords/>
  <dc:description/>
  <cp:lastModifiedBy>Новикова Елена Владимировна</cp:lastModifiedBy>
  <cp:revision>12</cp:revision>
  <cp:lastPrinted>2020-12-30T06:51:00Z</cp:lastPrinted>
  <dcterms:created xsi:type="dcterms:W3CDTF">2020-11-17T11:55:00Z</dcterms:created>
  <dcterms:modified xsi:type="dcterms:W3CDTF">2020-12-30T06:51:00Z</dcterms:modified>
</cp:coreProperties>
</file>