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C31" w:rsidRDefault="00163C31" w:rsidP="00221572">
      <w:pPr>
        <w:jc w:val="center"/>
        <w:rPr>
          <w:noProof/>
        </w:rPr>
      </w:pPr>
    </w:p>
    <w:p w:rsidR="00D0392C" w:rsidRDefault="00221572" w:rsidP="00221572">
      <w:pPr>
        <w:jc w:val="center"/>
        <w:rPr>
          <w:noProof/>
          <w:szCs w:val="28"/>
        </w:rPr>
      </w:pPr>
      <w:r w:rsidRPr="00CE5D02">
        <w:rPr>
          <w:noProof/>
          <w:szCs w:val="28"/>
        </w:rPr>
        <w:drawing>
          <wp:inline distT="0" distB="0" distL="0" distR="0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20B" w:rsidRPr="00FA68D5" w:rsidRDefault="00F56EC1" w:rsidP="00D2020B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СОВЕТ </w:t>
      </w:r>
      <w:r w:rsidR="00D2020B" w:rsidRPr="00FA68D5">
        <w:rPr>
          <w:b/>
          <w:noProof/>
          <w:sz w:val="32"/>
          <w:szCs w:val="32"/>
        </w:rPr>
        <w:t>ДЕПУТАТОВ</w:t>
      </w:r>
    </w:p>
    <w:p w:rsidR="00D2020B" w:rsidRPr="00FA68D5" w:rsidRDefault="00F56EC1" w:rsidP="00D2020B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ГОРОДСКОГО ОКРУГА ГОРОД</w:t>
      </w:r>
      <w:r w:rsidR="00D2020B" w:rsidRPr="00FA68D5">
        <w:rPr>
          <w:b/>
          <w:noProof/>
          <w:sz w:val="32"/>
          <w:szCs w:val="32"/>
        </w:rPr>
        <w:t xml:space="preserve"> ВЫКСА</w:t>
      </w:r>
    </w:p>
    <w:p w:rsidR="00D2020B" w:rsidRPr="003155C2" w:rsidRDefault="00F56EC1" w:rsidP="003155C2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НИЖЕГОРОДСКОЙ</w:t>
      </w:r>
      <w:r w:rsidR="00D2020B" w:rsidRPr="00FA68D5">
        <w:rPr>
          <w:b/>
          <w:noProof/>
          <w:sz w:val="32"/>
          <w:szCs w:val="32"/>
        </w:rPr>
        <w:t xml:space="preserve"> ОБЛАСТИ</w:t>
      </w:r>
    </w:p>
    <w:p w:rsidR="0087237B" w:rsidRPr="002F5C39" w:rsidRDefault="0087237B" w:rsidP="0087237B">
      <w:pPr>
        <w:pStyle w:val="2"/>
        <w:ind w:left="540" w:hanging="540"/>
        <w:jc w:val="center"/>
        <w:rPr>
          <w:b/>
          <w:sz w:val="48"/>
        </w:rPr>
      </w:pPr>
      <w:r w:rsidRPr="002F5C39">
        <w:rPr>
          <w:b/>
          <w:sz w:val="48"/>
        </w:rPr>
        <w:t>РЕШЕНИЕ</w:t>
      </w:r>
    </w:p>
    <w:p w:rsidR="0087237B" w:rsidRPr="00AB54D5" w:rsidRDefault="0087237B" w:rsidP="0087237B">
      <w:pPr>
        <w:rPr>
          <w:sz w:val="28"/>
          <w:szCs w:val="28"/>
        </w:rPr>
      </w:pPr>
    </w:p>
    <w:p w:rsidR="0087237B" w:rsidRPr="00A81EFE" w:rsidRDefault="00F11891" w:rsidP="0087237B">
      <w:pPr>
        <w:ind w:left="360" w:hanging="360"/>
      </w:pPr>
      <w:r w:rsidRPr="009A7BE0">
        <w:t>о</w:t>
      </w:r>
      <w:r w:rsidR="00F56EC1" w:rsidRPr="009A7BE0">
        <w:t>т</w:t>
      </w:r>
      <w:r w:rsidRPr="009A7BE0">
        <w:t xml:space="preserve"> 2</w:t>
      </w:r>
      <w:r w:rsidR="006C6521">
        <w:t>8</w:t>
      </w:r>
      <w:r w:rsidR="00D03853" w:rsidRPr="00CD4F33">
        <w:t>.</w:t>
      </w:r>
      <w:r w:rsidR="00756B7F">
        <w:t>04</w:t>
      </w:r>
      <w:r w:rsidR="00D03853" w:rsidRPr="00CD4F33">
        <w:t>.20</w:t>
      </w:r>
      <w:r>
        <w:t>2</w:t>
      </w:r>
      <w:r w:rsidR="006C6521">
        <w:t>6</w:t>
      </w:r>
      <w:r w:rsidR="00F56EC1">
        <w:tab/>
      </w:r>
      <w:r w:rsidR="00F56EC1">
        <w:tab/>
      </w:r>
      <w:r w:rsidR="00F56EC1">
        <w:tab/>
      </w:r>
      <w:r w:rsidR="00F56EC1">
        <w:tab/>
      </w:r>
      <w:r w:rsidR="00F56EC1">
        <w:tab/>
      </w:r>
      <w:r w:rsidR="00F56EC1">
        <w:tab/>
      </w:r>
      <w:r w:rsidR="00F56EC1">
        <w:tab/>
      </w:r>
      <w:r w:rsidR="00F56EC1">
        <w:tab/>
      </w:r>
      <w:r w:rsidR="00F56EC1">
        <w:tab/>
      </w:r>
      <w:r w:rsidR="00F56EC1">
        <w:tab/>
      </w:r>
      <w:r w:rsidR="00F56EC1">
        <w:tab/>
      </w:r>
      <w:r w:rsidR="00614A32">
        <w:t xml:space="preserve">      </w:t>
      </w:r>
      <w:r w:rsidR="00221572">
        <w:t xml:space="preserve">   </w:t>
      </w:r>
      <w:r w:rsidR="0087237B" w:rsidRPr="00CD4F33">
        <w:t xml:space="preserve">№ </w:t>
      </w:r>
      <w:r w:rsidR="00221572">
        <w:t>39</w:t>
      </w:r>
    </w:p>
    <w:p w:rsidR="0087237B" w:rsidRPr="00AB54D5" w:rsidRDefault="0087237B" w:rsidP="0087237B">
      <w:pPr>
        <w:rPr>
          <w:sz w:val="28"/>
          <w:szCs w:val="28"/>
        </w:rPr>
      </w:pPr>
    </w:p>
    <w:p w:rsidR="00756B7F" w:rsidRDefault="00F56EC1" w:rsidP="00A81E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756B7F">
        <w:rPr>
          <w:b/>
          <w:sz w:val="32"/>
          <w:szCs w:val="32"/>
        </w:rPr>
        <w:t>б исполнении</w:t>
      </w:r>
      <w:r>
        <w:rPr>
          <w:b/>
          <w:sz w:val="32"/>
          <w:szCs w:val="32"/>
        </w:rPr>
        <w:t xml:space="preserve"> </w:t>
      </w:r>
      <w:r w:rsidR="00756B7F">
        <w:rPr>
          <w:b/>
          <w:sz w:val="32"/>
          <w:szCs w:val="32"/>
        </w:rPr>
        <w:t>бюджета</w:t>
      </w:r>
      <w:r w:rsidR="0087237B" w:rsidRPr="00CD4F33">
        <w:rPr>
          <w:b/>
          <w:sz w:val="32"/>
          <w:szCs w:val="32"/>
        </w:rPr>
        <w:t xml:space="preserve"> городского округа</w:t>
      </w:r>
    </w:p>
    <w:p w:rsidR="00756B7F" w:rsidRPr="00CD4F33" w:rsidRDefault="0087237B" w:rsidP="00756B7F">
      <w:pPr>
        <w:jc w:val="center"/>
        <w:rPr>
          <w:b/>
          <w:sz w:val="32"/>
          <w:szCs w:val="32"/>
        </w:rPr>
      </w:pPr>
      <w:r w:rsidRPr="00CD4F33">
        <w:rPr>
          <w:b/>
          <w:sz w:val="32"/>
          <w:szCs w:val="32"/>
        </w:rPr>
        <w:t>город Выкса</w:t>
      </w:r>
      <w:r w:rsidR="00756B7F">
        <w:rPr>
          <w:b/>
          <w:sz w:val="32"/>
          <w:szCs w:val="32"/>
        </w:rPr>
        <w:t xml:space="preserve"> </w:t>
      </w:r>
      <w:r w:rsidR="002810B0">
        <w:rPr>
          <w:b/>
          <w:sz w:val="32"/>
          <w:szCs w:val="32"/>
        </w:rPr>
        <w:t>Нижегородской области</w:t>
      </w:r>
      <w:r w:rsidR="008F696E">
        <w:rPr>
          <w:b/>
          <w:sz w:val="32"/>
          <w:szCs w:val="32"/>
        </w:rPr>
        <w:t xml:space="preserve"> </w:t>
      </w:r>
      <w:r w:rsidR="00756B7F">
        <w:rPr>
          <w:b/>
          <w:sz w:val="32"/>
          <w:szCs w:val="32"/>
        </w:rPr>
        <w:t>з</w:t>
      </w:r>
      <w:r w:rsidRPr="00CD4F33">
        <w:rPr>
          <w:b/>
          <w:sz w:val="32"/>
          <w:szCs w:val="32"/>
        </w:rPr>
        <w:t>а 20</w:t>
      </w:r>
      <w:r w:rsidR="008E2A58">
        <w:rPr>
          <w:b/>
          <w:sz w:val="32"/>
          <w:szCs w:val="32"/>
        </w:rPr>
        <w:t>2</w:t>
      </w:r>
      <w:r w:rsidR="006C6521">
        <w:rPr>
          <w:b/>
          <w:sz w:val="32"/>
          <w:szCs w:val="32"/>
        </w:rPr>
        <w:t>5</w:t>
      </w:r>
      <w:r w:rsidRPr="00CD4F33">
        <w:rPr>
          <w:b/>
          <w:sz w:val="32"/>
          <w:szCs w:val="32"/>
        </w:rPr>
        <w:t xml:space="preserve"> год</w:t>
      </w:r>
    </w:p>
    <w:p w:rsidR="00756B7F" w:rsidRPr="00756B7F" w:rsidRDefault="00756B7F" w:rsidP="003155C2"/>
    <w:p w:rsidR="00756B7F" w:rsidRDefault="00756B7F" w:rsidP="008F696E">
      <w:pPr>
        <w:ind w:firstLine="567"/>
        <w:jc w:val="both"/>
      </w:pPr>
      <w:r w:rsidRPr="00756B7F">
        <w:t>Руководствуясь статьей</w:t>
      </w:r>
      <w:r w:rsidR="00915A98">
        <w:t xml:space="preserve"> </w:t>
      </w:r>
      <w:r w:rsidRPr="00756B7F">
        <w:t>2</w:t>
      </w:r>
      <w:r w:rsidR="0099744E" w:rsidRPr="0024725E">
        <w:t>0</w:t>
      </w:r>
      <w:r w:rsidRPr="00756B7F">
        <w:t xml:space="preserve"> Положения о бюджетном процессе в городском округе город Выкса</w:t>
      </w:r>
      <w:r w:rsidR="00A60E48">
        <w:t xml:space="preserve">, утвержденного решением Совета депутатов городского округа город Выкса </w:t>
      </w:r>
      <w:r w:rsidR="002810B0">
        <w:t xml:space="preserve">Нижегородской области </w:t>
      </w:r>
      <w:r w:rsidR="00A60E48">
        <w:t>от 07.10.2011 № 17</w:t>
      </w:r>
    </w:p>
    <w:p w:rsidR="008F696E" w:rsidRDefault="008F696E" w:rsidP="008F696E">
      <w:pPr>
        <w:ind w:firstLine="567"/>
        <w:jc w:val="both"/>
      </w:pPr>
    </w:p>
    <w:p w:rsidR="00161AD0" w:rsidRDefault="00161AD0" w:rsidP="00935D0C">
      <w:pPr>
        <w:ind w:firstLine="567"/>
        <w:jc w:val="center"/>
      </w:pPr>
      <w:r>
        <w:t xml:space="preserve">Совет депутатов р е ш </w:t>
      </w:r>
      <w:r w:rsidR="00221572">
        <w:t>и л</w:t>
      </w:r>
      <w:r>
        <w:t>:</w:t>
      </w:r>
    </w:p>
    <w:p w:rsidR="003821F4" w:rsidRDefault="003821F4" w:rsidP="00935D0C">
      <w:pPr>
        <w:ind w:firstLine="567"/>
        <w:jc w:val="center"/>
      </w:pPr>
    </w:p>
    <w:p w:rsidR="00756B7F" w:rsidRPr="00756B7F" w:rsidRDefault="00756B7F" w:rsidP="008F696E">
      <w:pPr>
        <w:ind w:firstLine="567"/>
        <w:jc w:val="both"/>
      </w:pPr>
      <w:r w:rsidRPr="00756B7F">
        <w:t xml:space="preserve">Утвердить отчет об исполнении бюджета </w:t>
      </w:r>
      <w:r>
        <w:t>городского округа город Выкса</w:t>
      </w:r>
      <w:r w:rsidRPr="00756B7F">
        <w:t xml:space="preserve"> </w:t>
      </w:r>
      <w:r w:rsidR="002810B0">
        <w:t xml:space="preserve">Нижегородской области </w:t>
      </w:r>
      <w:r w:rsidRPr="00756B7F">
        <w:t>за 20</w:t>
      </w:r>
      <w:r w:rsidR="008E2A58">
        <w:t>2</w:t>
      </w:r>
      <w:r w:rsidR="006C6521">
        <w:t>5</w:t>
      </w:r>
      <w:r w:rsidRPr="00756B7F">
        <w:t xml:space="preserve"> год по доходам в сумме </w:t>
      </w:r>
      <w:r w:rsidR="006C6521" w:rsidRPr="006C6521">
        <w:t>4</w:t>
      </w:r>
      <w:r w:rsidR="006C6521">
        <w:t xml:space="preserve"> </w:t>
      </w:r>
      <w:r w:rsidR="006C6521" w:rsidRPr="006C6521">
        <w:t>694</w:t>
      </w:r>
      <w:r w:rsidR="006C6521">
        <w:t xml:space="preserve"> </w:t>
      </w:r>
      <w:r w:rsidR="006C6521" w:rsidRPr="006C6521">
        <w:t>093</w:t>
      </w:r>
      <w:r w:rsidR="006C6521">
        <w:t xml:space="preserve">,9 </w:t>
      </w:r>
      <w:r w:rsidR="003821F4">
        <w:t>тыс.</w:t>
      </w:r>
      <w:r w:rsidRPr="00756B7F">
        <w:t xml:space="preserve"> рублей, </w:t>
      </w:r>
      <w:r w:rsidR="003821F4">
        <w:t xml:space="preserve">по </w:t>
      </w:r>
      <w:r w:rsidRPr="00756B7F">
        <w:t xml:space="preserve">расходам в сумме </w:t>
      </w:r>
      <w:r w:rsidR="006C6521" w:rsidRPr="006C6521">
        <w:t>5</w:t>
      </w:r>
      <w:r w:rsidR="006C6521">
        <w:t xml:space="preserve"> </w:t>
      </w:r>
      <w:r w:rsidR="006C6521" w:rsidRPr="006C6521">
        <w:t>158</w:t>
      </w:r>
      <w:r w:rsidR="006C6521">
        <w:t xml:space="preserve"> </w:t>
      </w:r>
      <w:r w:rsidR="006C6521" w:rsidRPr="006C6521">
        <w:t>719</w:t>
      </w:r>
      <w:r w:rsidR="006C6521">
        <w:t>,</w:t>
      </w:r>
      <w:r w:rsidR="006C6521" w:rsidRPr="006C6521">
        <w:t>8</w:t>
      </w:r>
      <w:r w:rsidR="006C6521">
        <w:t xml:space="preserve"> </w:t>
      </w:r>
      <w:r w:rsidR="003821F4">
        <w:t>тыс.</w:t>
      </w:r>
      <w:r w:rsidRPr="00756B7F">
        <w:t xml:space="preserve"> рублей</w:t>
      </w:r>
      <w:r w:rsidR="003821F4">
        <w:t xml:space="preserve">, с превышением </w:t>
      </w:r>
      <w:r w:rsidR="004A44C1">
        <w:t>рас</w:t>
      </w:r>
      <w:r w:rsidR="0089047C">
        <w:t xml:space="preserve">ходов над </w:t>
      </w:r>
      <w:r w:rsidR="004A44C1">
        <w:t>до</w:t>
      </w:r>
      <w:r w:rsidR="00D811DD">
        <w:t>хо</w:t>
      </w:r>
      <w:r w:rsidR="003821F4">
        <w:t>д</w:t>
      </w:r>
      <w:r w:rsidR="0089047C">
        <w:t>ами</w:t>
      </w:r>
      <w:r w:rsidR="003821F4">
        <w:t xml:space="preserve"> (</w:t>
      </w:r>
      <w:r w:rsidR="004A44C1">
        <w:t>де</w:t>
      </w:r>
      <w:r w:rsidR="003821F4">
        <w:t>фицит бюджета городского округа)</w:t>
      </w:r>
      <w:r w:rsidRPr="00756B7F">
        <w:t xml:space="preserve"> </w:t>
      </w:r>
      <w:r w:rsidR="003821F4">
        <w:t xml:space="preserve">в сумме </w:t>
      </w:r>
      <w:r w:rsidR="006C6521" w:rsidRPr="006C6521">
        <w:t>464</w:t>
      </w:r>
      <w:r w:rsidR="006C6521">
        <w:t xml:space="preserve"> </w:t>
      </w:r>
      <w:r w:rsidR="006C6521" w:rsidRPr="006C6521">
        <w:t>625</w:t>
      </w:r>
      <w:r w:rsidR="006C6521">
        <w:t>,</w:t>
      </w:r>
      <w:r w:rsidR="006C6521" w:rsidRPr="006C6521">
        <w:t>9</w:t>
      </w:r>
      <w:r w:rsidR="006C6521">
        <w:t xml:space="preserve"> </w:t>
      </w:r>
      <w:r w:rsidRPr="00756B7F">
        <w:t>ты</w:t>
      </w:r>
      <w:r w:rsidR="003821F4">
        <w:t>с. рублей и со следующими показателями:</w:t>
      </w:r>
    </w:p>
    <w:p w:rsidR="003C7013" w:rsidRDefault="003C7013" w:rsidP="008F696E">
      <w:pPr>
        <w:ind w:firstLine="567"/>
        <w:jc w:val="both"/>
      </w:pPr>
      <w:r>
        <w:t>1) доходов бюджета городского округа по кодам классификации доходов бюджетов</w:t>
      </w:r>
      <w:r w:rsidR="00ED14FB">
        <w:t xml:space="preserve"> за 20</w:t>
      </w:r>
      <w:r w:rsidR="008E2A58">
        <w:t>2</w:t>
      </w:r>
      <w:r w:rsidR="006C6521">
        <w:t>5</w:t>
      </w:r>
      <w:r w:rsidR="00ED14FB">
        <w:t xml:space="preserve"> год согласно приложению 1</w:t>
      </w:r>
      <w:r>
        <w:t>;</w:t>
      </w:r>
    </w:p>
    <w:p w:rsidR="003C7013" w:rsidRDefault="008F696E" w:rsidP="008F696E">
      <w:pPr>
        <w:ind w:firstLine="567"/>
        <w:jc w:val="both"/>
      </w:pPr>
      <w:r>
        <w:t>2</w:t>
      </w:r>
      <w:r w:rsidR="003C7013">
        <w:t>) расходов бюджета городского округа по ведомственной структуре расходов бюджета городского округа</w:t>
      </w:r>
      <w:r w:rsidR="00ED14FB">
        <w:t xml:space="preserve"> за 20</w:t>
      </w:r>
      <w:r w:rsidR="008E2A58">
        <w:t>2</w:t>
      </w:r>
      <w:r w:rsidR="006C6521">
        <w:t>5</w:t>
      </w:r>
      <w:r w:rsidR="00ED14FB">
        <w:t xml:space="preserve"> год согласно приложению </w:t>
      </w:r>
      <w:r>
        <w:t>2</w:t>
      </w:r>
      <w:r w:rsidR="003C7013">
        <w:t>;</w:t>
      </w:r>
    </w:p>
    <w:p w:rsidR="003C7013" w:rsidRDefault="008F696E" w:rsidP="008F696E">
      <w:pPr>
        <w:ind w:firstLine="567"/>
        <w:jc w:val="both"/>
      </w:pPr>
      <w:r>
        <w:t>3</w:t>
      </w:r>
      <w:r w:rsidR="003C7013">
        <w:t>) расходов бюджета городского округа по разделам и подразделам классификации расходов бюджетов</w:t>
      </w:r>
      <w:r w:rsidR="00ED14FB">
        <w:t xml:space="preserve"> за 20</w:t>
      </w:r>
      <w:r w:rsidR="008E2A58">
        <w:t>2</w:t>
      </w:r>
      <w:r w:rsidR="006C6521">
        <w:t>5</w:t>
      </w:r>
      <w:r w:rsidR="00ED14FB">
        <w:t xml:space="preserve"> год согласно приложению </w:t>
      </w:r>
      <w:r>
        <w:t>3</w:t>
      </w:r>
      <w:r w:rsidR="003C7013">
        <w:t>;</w:t>
      </w:r>
    </w:p>
    <w:p w:rsidR="003C7013" w:rsidRDefault="008F696E" w:rsidP="008F696E">
      <w:pPr>
        <w:ind w:firstLine="567"/>
        <w:jc w:val="both"/>
      </w:pPr>
      <w:r>
        <w:t>4</w:t>
      </w:r>
      <w:r w:rsidR="003C7013">
        <w:t>) источников финансирования дефицита бюджета городского округа по кодам классификации источников финансирования дефицитов бюджетов</w:t>
      </w:r>
      <w:r w:rsidR="00ED14FB">
        <w:t xml:space="preserve"> за 20</w:t>
      </w:r>
      <w:r w:rsidR="008E2A58">
        <w:t>2</w:t>
      </w:r>
      <w:r w:rsidR="006C6521">
        <w:t>5</w:t>
      </w:r>
      <w:r w:rsidR="00ED14FB">
        <w:t xml:space="preserve"> год согласно приложению </w:t>
      </w:r>
      <w:r>
        <w:t>4.</w:t>
      </w:r>
    </w:p>
    <w:p w:rsidR="007E2E5B" w:rsidRDefault="007E2E5B" w:rsidP="00ED14FB">
      <w:pPr>
        <w:pStyle w:val="Con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2E5B" w:rsidRPr="00BA3DF9" w:rsidRDefault="007E2E5B" w:rsidP="00ED14FB">
      <w:pPr>
        <w:pStyle w:val="Con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2E5B" w:rsidRDefault="007E2E5B" w:rsidP="007E2E5B">
      <w:r>
        <w:t>Председатель Совета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Д.В.</w:t>
      </w:r>
      <w:r w:rsidR="00221572">
        <w:t xml:space="preserve"> </w:t>
      </w:r>
      <w:r>
        <w:t>Махров</w:t>
      </w:r>
    </w:p>
    <w:p w:rsidR="00ED14FB" w:rsidRDefault="00ED14FB" w:rsidP="003C7013">
      <w:pPr>
        <w:spacing w:line="360" w:lineRule="auto"/>
        <w:ind w:firstLine="709"/>
        <w:jc w:val="both"/>
      </w:pPr>
    </w:p>
    <w:p w:rsidR="004E3B90" w:rsidRDefault="004E3B90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6E2171" w:rsidRDefault="00F4322C" w:rsidP="00F4322C">
      <w:pPr>
        <w:jc w:val="right"/>
        <w:rPr>
          <w:b/>
          <w:sz w:val="32"/>
          <w:szCs w:val="32"/>
        </w:rPr>
      </w:pPr>
      <w:r w:rsidRPr="004E3B90">
        <w:rPr>
          <w:b/>
          <w:sz w:val="32"/>
          <w:szCs w:val="32"/>
        </w:rPr>
        <w:lastRenderedPageBreak/>
        <w:t>Приложение 1</w:t>
      </w:r>
    </w:p>
    <w:p w:rsidR="006E2171" w:rsidRDefault="00F4322C" w:rsidP="00F4322C">
      <w:pPr>
        <w:jc w:val="right"/>
      </w:pPr>
      <w:r w:rsidRPr="00125043">
        <w:t>к решению Совета депутатов</w:t>
      </w:r>
    </w:p>
    <w:p w:rsidR="006E2171" w:rsidRDefault="00F4322C" w:rsidP="00F4322C">
      <w:pPr>
        <w:jc w:val="right"/>
      </w:pPr>
      <w:r w:rsidRPr="00125043">
        <w:t>городского округа город Выкса</w:t>
      </w:r>
    </w:p>
    <w:p w:rsidR="006E2171" w:rsidRDefault="00F4322C" w:rsidP="00F4322C">
      <w:pPr>
        <w:jc w:val="right"/>
      </w:pPr>
      <w:r w:rsidRPr="00125043">
        <w:t>Нижегородской области</w:t>
      </w:r>
    </w:p>
    <w:p w:rsidR="00F4322C" w:rsidRDefault="00F4322C" w:rsidP="00F4322C">
      <w:pPr>
        <w:jc w:val="right"/>
        <w:rPr>
          <w:b/>
          <w:bCs/>
        </w:rPr>
      </w:pPr>
      <w:r w:rsidRPr="00125043">
        <w:t xml:space="preserve">от </w:t>
      </w:r>
      <w:r w:rsidR="00F11891">
        <w:t>2</w:t>
      </w:r>
      <w:r w:rsidR="006C6521">
        <w:t>8</w:t>
      </w:r>
      <w:r w:rsidRPr="00125043">
        <w:t>.04.20</w:t>
      </w:r>
      <w:r w:rsidR="00F11891">
        <w:t>2</w:t>
      </w:r>
      <w:r w:rsidR="006C6521">
        <w:t>6</w:t>
      </w:r>
      <w:r w:rsidRPr="00125043">
        <w:t xml:space="preserve"> №</w:t>
      </w:r>
      <w:r w:rsidRPr="00F4322C">
        <w:rPr>
          <w:b/>
          <w:bCs/>
        </w:rPr>
        <w:t xml:space="preserve"> </w:t>
      </w:r>
      <w:r w:rsidR="00221572" w:rsidRPr="00221572">
        <w:rPr>
          <w:bCs/>
        </w:rPr>
        <w:t>39</w:t>
      </w:r>
    </w:p>
    <w:p w:rsidR="00F4322C" w:rsidRPr="00274F49" w:rsidRDefault="00F4322C" w:rsidP="00F4322C">
      <w:pPr>
        <w:jc w:val="center"/>
        <w:rPr>
          <w:b/>
          <w:bCs/>
          <w:sz w:val="28"/>
          <w:szCs w:val="28"/>
        </w:rPr>
      </w:pPr>
      <w:r w:rsidRPr="00274F49">
        <w:rPr>
          <w:b/>
          <w:bCs/>
          <w:sz w:val="28"/>
          <w:szCs w:val="28"/>
        </w:rPr>
        <w:t>Показатели доходов бюджета городского округа</w:t>
      </w:r>
    </w:p>
    <w:p w:rsidR="00F4322C" w:rsidRPr="00274F49" w:rsidRDefault="00F4322C" w:rsidP="00F4322C">
      <w:pPr>
        <w:tabs>
          <w:tab w:val="left" w:pos="6120"/>
          <w:tab w:val="left" w:pos="6690"/>
        </w:tabs>
        <w:spacing w:line="360" w:lineRule="auto"/>
        <w:jc w:val="center"/>
        <w:rPr>
          <w:sz w:val="28"/>
          <w:szCs w:val="28"/>
        </w:rPr>
      </w:pPr>
      <w:r w:rsidRPr="00274F49">
        <w:rPr>
          <w:b/>
          <w:bCs/>
          <w:sz w:val="28"/>
          <w:szCs w:val="28"/>
        </w:rPr>
        <w:t>по кодам классификации доходов бюджетов за 20</w:t>
      </w:r>
      <w:r w:rsidR="008E2A58" w:rsidRPr="00274F49">
        <w:rPr>
          <w:b/>
          <w:bCs/>
          <w:sz w:val="28"/>
          <w:szCs w:val="28"/>
        </w:rPr>
        <w:t>2</w:t>
      </w:r>
      <w:r w:rsidR="006C6521" w:rsidRPr="00274F49">
        <w:rPr>
          <w:b/>
          <w:bCs/>
          <w:sz w:val="28"/>
          <w:szCs w:val="28"/>
        </w:rPr>
        <w:t>5</w:t>
      </w:r>
      <w:r w:rsidRPr="00274F49">
        <w:rPr>
          <w:b/>
          <w:bCs/>
          <w:sz w:val="28"/>
          <w:szCs w:val="28"/>
        </w:rPr>
        <w:t xml:space="preserve"> год</w:t>
      </w:r>
    </w:p>
    <w:p w:rsidR="004D5388" w:rsidRDefault="00F4322C" w:rsidP="00D170CA">
      <w:pPr>
        <w:tabs>
          <w:tab w:val="left" w:pos="6120"/>
          <w:tab w:val="left" w:pos="6690"/>
        </w:tabs>
        <w:jc w:val="right"/>
      </w:pPr>
      <w:r w:rsidRPr="00E56263">
        <w:t>тыс.</w:t>
      </w:r>
      <w:r>
        <w:t xml:space="preserve"> </w:t>
      </w:r>
      <w:r w:rsidRPr="00E56263">
        <w:t>руб</w:t>
      </w:r>
      <w:r>
        <w:t>лей</w:t>
      </w: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3"/>
        <w:gridCol w:w="660"/>
        <w:gridCol w:w="895"/>
        <w:gridCol w:w="416"/>
        <w:gridCol w:w="600"/>
        <w:gridCol w:w="518"/>
        <w:gridCol w:w="1347"/>
      </w:tblGrid>
      <w:tr w:rsidR="00274F49" w:rsidRPr="00274F49" w:rsidTr="00274F49">
        <w:trPr>
          <w:trHeight w:val="678"/>
          <w:tblHeader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Наименование показателя</w:t>
            </w:r>
          </w:p>
        </w:tc>
        <w:tc>
          <w:tcPr>
            <w:tcW w:w="3096" w:type="dxa"/>
            <w:gridSpan w:val="5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Код бюджетной классификации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center"/>
            </w:pPr>
            <w:r w:rsidRPr="00274F49">
              <w:t>Исполнено</w:t>
            </w:r>
          </w:p>
        </w:tc>
      </w:tr>
      <w:tr w:rsidR="00274F49" w:rsidRPr="00274F49" w:rsidTr="00274F49">
        <w:trPr>
          <w:trHeight w:val="76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  <w:rPr>
                <w:b/>
                <w:bCs/>
              </w:rPr>
            </w:pPr>
            <w:r w:rsidRPr="00274F49">
              <w:rPr>
                <w:b/>
                <w:bCs/>
              </w:rPr>
              <w:t>Межрегиональное управление Федеральной службы по надзору в сфере природопользования по Нижегородской области и Республике Мордовия</w:t>
            </w:r>
          </w:p>
        </w:tc>
        <w:tc>
          <w:tcPr>
            <w:tcW w:w="6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048</w:t>
            </w:r>
          </w:p>
        </w:tc>
        <w:tc>
          <w:tcPr>
            <w:tcW w:w="2436" w:type="dxa"/>
            <w:gridSpan w:val="4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 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  <w:rPr>
                <w:b/>
                <w:bCs/>
              </w:rPr>
            </w:pPr>
            <w:r w:rsidRPr="00274F49">
              <w:rPr>
                <w:b/>
                <w:bCs/>
              </w:rPr>
              <w:t>2 176,4</w:t>
            </w:r>
          </w:p>
        </w:tc>
      </w:tr>
      <w:tr w:rsidR="00274F49" w:rsidRPr="00274F49" w:rsidTr="00274F49">
        <w:trPr>
          <w:trHeight w:val="240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1 12 01010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120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868,0</w:t>
            </w:r>
          </w:p>
        </w:tc>
      </w:tr>
      <w:tr w:rsidR="00274F49" w:rsidRPr="00274F49" w:rsidTr="00274F49">
        <w:trPr>
          <w:trHeight w:val="22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Плата за сбросы загрязняющих веществ в водные объекты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1 12 01030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120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592,2</w:t>
            </w:r>
          </w:p>
        </w:tc>
      </w:tr>
      <w:tr w:rsidR="00274F49" w:rsidRPr="00274F49" w:rsidTr="00274F49">
        <w:trPr>
          <w:trHeight w:val="22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Плата за размещение отходов производства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1 12 01041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120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716,2</w:t>
            </w:r>
          </w:p>
        </w:tc>
      </w:tr>
      <w:tr w:rsidR="00274F49" w:rsidRPr="00274F49" w:rsidTr="00274F49">
        <w:trPr>
          <w:trHeight w:val="510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  <w:rPr>
                <w:b/>
                <w:bCs/>
              </w:rPr>
            </w:pPr>
            <w:r w:rsidRPr="00274F49">
              <w:rPr>
                <w:b/>
                <w:bCs/>
              </w:rPr>
              <w:t>Министерство лесного хозяйства и охраны объектов животного мира Нижегородской области</w:t>
            </w:r>
          </w:p>
        </w:tc>
        <w:tc>
          <w:tcPr>
            <w:tcW w:w="6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056</w:t>
            </w:r>
          </w:p>
        </w:tc>
        <w:tc>
          <w:tcPr>
            <w:tcW w:w="2436" w:type="dxa"/>
            <w:gridSpan w:val="4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 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  <w:rPr>
                <w:b/>
                <w:bCs/>
              </w:rPr>
            </w:pPr>
            <w:r w:rsidRPr="00274F49">
              <w:rPr>
                <w:b/>
                <w:bCs/>
              </w:rPr>
              <w:t>587,9</w:t>
            </w:r>
          </w:p>
        </w:tc>
      </w:tr>
      <w:tr w:rsidR="00274F49" w:rsidRPr="00274F49" w:rsidTr="00274F49">
        <w:trPr>
          <w:trHeight w:val="240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056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1 16 10123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111,2</w:t>
            </w:r>
          </w:p>
        </w:tc>
      </w:tr>
      <w:tr w:rsidR="00274F49" w:rsidRPr="00274F49" w:rsidTr="00274F49">
        <w:trPr>
          <w:trHeight w:val="22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056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1 16 11050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476,7</w:t>
            </w:r>
          </w:p>
        </w:tc>
      </w:tr>
      <w:tr w:rsidR="00274F49" w:rsidRPr="00274F49" w:rsidTr="00274F49">
        <w:trPr>
          <w:trHeight w:val="540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  <w:rPr>
                <w:b/>
                <w:bCs/>
              </w:rPr>
            </w:pPr>
            <w:r w:rsidRPr="00274F49">
              <w:rPr>
                <w:b/>
                <w:bCs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6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057</w:t>
            </w:r>
          </w:p>
        </w:tc>
        <w:tc>
          <w:tcPr>
            <w:tcW w:w="2436" w:type="dxa"/>
            <w:gridSpan w:val="4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 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  <w:rPr>
                <w:b/>
                <w:bCs/>
              </w:rPr>
            </w:pPr>
            <w:r w:rsidRPr="00274F49">
              <w:rPr>
                <w:b/>
                <w:bCs/>
              </w:rPr>
              <w:t>5 633,0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доходы от компенсации затрат бюджетов городских округов</w:t>
            </w:r>
          </w:p>
        </w:tc>
        <w:tc>
          <w:tcPr>
            <w:tcW w:w="6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057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1 13 02994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130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440,1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6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057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1 14 02043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440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1,9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 xml:space="preserve">Субсидии бюджетам городских округов на </w:t>
            </w:r>
            <w:r w:rsidRPr="00274F49">
              <w:lastRenderedPageBreak/>
              <w:t>реализацию мероприятий по обеспечению жильем молодых семей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057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 xml:space="preserve">2 02 </w:t>
            </w:r>
            <w:r w:rsidRPr="00274F49">
              <w:lastRenderedPageBreak/>
              <w:t>25497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3 575,2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lastRenderedPageBreak/>
              <w:t>Субсидии бюджетам городских округов на поддержку отрасли культуры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057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2 02 25519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227,7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субсидии бюджетам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057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2 02 29999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650,0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межбюджетные трансферты, передаваемые бюджетам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057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2 02 49999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783,6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057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2 18 04010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3,7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057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2 18 04020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0,4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057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2 19 60010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-49,6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  <w:rPr>
                <w:b/>
                <w:bCs/>
              </w:rPr>
            </w:pPr>
            <w:r w:rsidRPr="00274F49">
              <w:rPr>
                <w:b/>
                <w:bCs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6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074</w:t>
            </w:r>
          </w:p>
        </w:tc>
        <w:tc>
          <w:tcPr>
            <w:tcW w:w="2436" w:type="dxa"/>
            <w:gridSpan w:val="4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 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  <w:rPr>
                <w:b/>
                <w:bCs/>
              </w:rPr>
            </w:pPr>
            <w:r w:rsidRPr="00274F49">
              <w:rPr>
                <w:b/>
                <w:bCs/>
              </w:rPr>
              <w:t>1 764 648,2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доходы от компенсации затрат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074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1 13 02994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130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43 408,0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 xml:space="preserve">074 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2 02 25304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53 047,5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Субсидии бюджетам городских округов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 xml:space="preserve">074 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2 02 25315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64 166,6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субсидии бюджетам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074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2 02 29999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66 486,4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074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2 02 30024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1 412 404,3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074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2 02 30029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19 035,6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074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2 02 35303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77 881,6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lastRenderedPageBreak/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074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2 02 45179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6 131,6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межбюджетные трансферты, передаваемые бюджетам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074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2 02 49999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21 188,4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074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2 18 04010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20 643,1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074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2 19 25304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-8 305,6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074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2 19 35303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-6 243,3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074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2 19 45179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-862,2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074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2 19 60010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-4 333,8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  <w:rPr>
                <w:b/>
                <w:bCs/>
              </w:rPr>
            </w:pPr>
            <w:r w:rsidRPr="00274F49">
              <w:rPr>
                <w:b/>
                <w:bCs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082</w:t>
            </w:r>
          </w:p>
        </w:tc>
        <w:tc>
          <w:tcPr>
            <w:tcW w:w="2436" w:type="dxa"/>
            <w:gridSpan w:val="4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 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  <w:rPr>
                <w:b/>
                <w:bCs/>
              </w:rPr>
            </w:pPr>
            <w:r w:rsidRPr="00274F49">
              <w:rPr>
                <w:b/>
                <w:bCs/>
              </w:rPr>
              <w:t>1 801,7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доходы от компенсации затрат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1 13 02994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130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182,7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2 02 30024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1 797,8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2 19 60010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-178,8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  <w:rPr>
                <w:b/>
                <w:bCs/>
              </w:rPr>
            </w:pPr>
            <w:r w:rsidRPr="00274F49">
              <w:rPr>
                <w:b/>
                <w:bCs/>
              </w:rPr>
              <w:t>Департамент финансов администрации городского округа город Выкса 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094</w:t>
            </w:r>
          </w:p>
        </w:tc>
        <w:tc>
          <w:tcPr>
            <w:tcW w:w="2436" w:type="dxa"/>
            <w:gridSpan w:val="4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 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  <w:rPr>
                <w:b/>
                <w:bCs/>
              </w:rPr>
            </w:pPr>
            <w:r w:rsidRPr="00274F49">
              <w:rPr>
                <w:b/>
                <w:bCs/>
              </w:rPr>
              <w:t>174 275,7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 xml:space="preserve">Штрафы, неустойки, пени, уплаченные в случае </w:t>
            </w:r>
            <w:r w:rsidRPr="00274F49">
              <w:lastRenderedPageBreak/>
              <w:t>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094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 xml:space="preserve">1 16 </w:t>
            </w:r>
            <w:r w:rsidRPr="00274F49">
              <w:lastRenderedPageBreak/>
              <w:t>07010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0,5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lastRenderedPageBreak/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094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2 02 15001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3 710,3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094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2 02 15002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150 794,8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Единая субвенция бюджетам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094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2 02 39998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14 225,7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межбюджетные трансферты, передаваемые бюджетам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094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2 02 49999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6 055,1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094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2 19 60010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-510,7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  <w:rPr>
                <w:b/>
                <w:bCs/>
              </w:rPr>
            </w:pPr>
            <w:r w:rsidRPr="00274F49">
              <w:rPr>
                <w:b/>
                <w:bCs/>
              </w:rPr>
              <w:t>Министерство градостроительной деятельности и развития агломераций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133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 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 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 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 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  <w:rPr>
                <w:b/>
                <w:bCs/>
              </w:rPr>
            </w:pPr>
            <w:r w:rsidRPr="00274F49">
              <w:rPr>
                <w:b/>
                <w:bCs/>
              </w:rPr>
              <w:t>0,4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неналоговые доходы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133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1 17 04050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0,4</w:t>
            </w:r>
          </w:p>
        </w:tc>
      </w:tr>
      <w:tr w:rsidR="00274F49" w:rsidRPr="00274F49" w:rsidTr="00274F49">
        <w:trPr>
          <w:trHeight w:val="49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  <w:rPr>
                <w:b/>
                <w:bCs/>
              </w:rPr>
            </w:pPr>
            <w:r w:rsidRPr="00274F49">
              <w:rPr>
                <w:b/>
                <w:bCs/>
              </w:rPr>
              <w:t>Министерство земельных и имущественных отношений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143</w:t>
            </w:r>
          </w:p>
        </w:tc>
        <w:tc>
          <w:tcPr>
            <w:tcW w:w="2436" w:type="dxa"/>
            <w:gridSpan w:val="4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 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  <w:rPr>
                <w:b/>
                <w:bCs/>
              </w:rPr>
            </w:pPr>
            <w:r w:rsidRPr="00274F49">
              <w:rPr>
                <w:b/>
                <w:bCs/>
              </w:rPr>
              <w:t>73,0</w:t>
            </w:r>
          </w:p>
        </w:tc>
      </w:tr>
      <w:tr w:rsidR="00274F49" w:rsidRPr="00274F49" w:rsidTr="00274F49">
        <w:trPr>
          <w:trHeight w:val="240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143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1 11 05012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120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52,9</w:t>
            </w:r>
          </w:p>
        </w:tc>
      </w:tr>
      <w:tr w:rsidR="00274F49" w:rsidRPr="00274F49" w:rsidTr="00274F49">
        <w:trPr>
          <w:trHeight w:val="240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143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1 11 05410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120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20,1</w:t>
            </w:r>
          </w:p>
        </w:tc>
      </w:tr>
      <w:tr w:rsidR="00274F49" w:rsidRPr="00274F49" w:rsidTr="00274F49">
        <w:trPr>
          <w:trHeight w:val="76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  <w:rPr>
                <w:b/>
                <w:bCs/>
              </w:rPr>
            </w:pPr>
            <w:r w:rsidRPr="00274F49">
              <w:rPr>
                <w:b/>
                <w:bCs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167</w:t>
            </w:r>
          </w:p>
        </w:tc>
        <w:tc>
          <w:tcPr>
            <w:tcW w:w="2436" w:type="dxa"/>
            <w:gridSpan w:val="4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 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  <w:rPr>
                <w:b/>
                <w:bCs/>
                <w:color w:val="000000"/>
              </w:rPr>
            </w:pPr>
            <w:r w:rsidRPr="00274F49">
              <w:rPr>
                <w:b/>
                <w:bCs/>
                <w:color w:val="000000"/>
              </w:rPr>
              <w:t>12 011,0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доходы от компенсации затрат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167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1 13 02994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130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6 328,7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субсидии бюджетам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167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 xml:space="preserve">2 02 </w:t>
            </w:r>
            <w:r w:rsidRPr="00274F49">
              <w:lastRenderedPageBreak/>
              <w:t>29999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5 382,3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lastRenderedPageBreak/>
              <w:t>Прочие межбюджетные трансферты, передаваемые бюджетам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167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2 02 49999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300,0</w:t>
            </w:r>
          </w:p>
        </w:tc>
      </w:tr>
      <w:tr w:rsidR="00274F49" w:rsidRPr="00274F49" w:rsidTr="00274F49">
        <w:trPr>
          <w:trHeight w:val="510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  <w:rPr>
                <w:b/>
                <w:bCs/>
              </w:rPr>
            </w:pPr>
            <w:r w:rsidRPr="00274F49">
              <w:rPr>
                <w:b/>
                <w:bCs/>
              </w:rPr>
              <w:t>Межрайонная инспекция Федеральной налоговой службы № 7 по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182</w:t>
            </w:r>
          </w:p>
        </w:tc>
        <w:tc>
          <w:tcPr>
            <w:tcW w:w="2436" w:type="dxa"/>
            <w:gridSpan w:val="4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 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  <w:rPr>
                <w:b/>
                <w:bCs/>
              </w:rPr>
            </w:pPr>
            <w:r w:rsidRPr="00274F49">
              <w:rPr>
                <w:b/>
                <w:bCs/>
              </w:rPr>
              <w:t>1 940 128,3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1 01 02010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1 378 304,5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1 01 02020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1 941,1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</w:t>
            </w:r>
            <w:r w:rsidRPr="00274F49">
              <w:lastRenderedPageBreak/>
              <w:t>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1 01 02021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503,8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1 01 02022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355,5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1 01 02023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716,9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1 01 02024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22,2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</w:t>
            </w:r>
            <w:r w:rsidRPr="00274F49">
              <w:lastRenderedPageBreak/>
              <w:t>января 2025 года)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1 01 02030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8 556,3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1 01 02040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86 399,7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доходов, относящихся к налоговым базам, указанным в пунктах 6, 6.1 и 6.2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1 01 02080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35 851,6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1 01 02130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4 683,8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 xml:space="preserve">Налог на доходы физических лиц в отношении доходов от долевого участия в организации, полученных физическим лицом - налоговым </w:t>
            </w:r>
            <w:r w:rsidRPr="00274F49">
              <w:lastRenderedPageBreak/>
              <w:t>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1 01 02140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3 470,0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lastRenderedPageBreak/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1 01 02150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9 986,9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</w:t>
            </w:r>
            <w:r w:rsidRPr="00274F49">
              <w:lastRenderedPageBreak/>
              <w:t>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1 01 02160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1 614,7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lastRenderedPageBreak/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1 01 02170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288,1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1 01 02210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787,3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1 03 02231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16 792,7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 xml:space="preserve">Доходы от уплаты акцизов на моторные масла для дизельных и (или) карбюраторных (инжекторных) двигателей, подлежащие </w:t>
            </w:r>
            <w:r w:rsidRPr="00274F49">
              <w:lastRenderedPageBreak/>
              <w:t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1 03 02241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98,3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1 03 02251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17 891,7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1 03 02261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-1 679,1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1 05 01011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85 319,1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1 05 01021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20 479,2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Единый налог на вмененный доход для отдельных видов деятельности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1 05 02010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02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15,4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Единый сельскохозяйственный налог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1 05 03010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489,9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1 05 04010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02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33 662,4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1 06 01020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88 319,3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1 06 06032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88 596,6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 xml:space="preserve">Земельный налог с физических лиц, обладающих </w:t>
            </w:r>
            <w:r w:rsidRPr="00274F49">
              <w:lastRenderedPageBreak/>
              <w:t>земельным участком, расположенным в границах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 xml:space="preserve">1 06 </w:t>
            </w:r>
            <w:r w:rsidRPr="00274F49">
              <w:lastRenderedPageBreak/>
              <w:t>06042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26 234,3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lastRenderedPageBreak/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1 08 03010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30 416,9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1 16 10123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7,1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182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1 16 10129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2,1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  <w:rPr>
                <w:b/>
                <w:bCs/>
              </w:rPr>
            </w:pPr>
            <w:r w:rsidRPr="00274F49">
              <w:rPr>
                <w:b/>
                <w:bCs/>
              </w:rPr>
              <w:t>Управление по обеспечению деятельности мировых судей, адвокатуры и нотариата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218</w:t>
            </w:r>
          </w:p>
        </w:tc>
        <w:tc>
          <w:tcPr>
            <w:tcW w:w="2436" w:type="dxa"/>
            <w:gridSpan w:val="4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 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  <w:rPr>
                <w:b/>
                <w:bCs/>
              </w:rPr>
            </w:pPr>
            <w:r w:rsidRPr="00274F49">
              <w:rPr>
                <w:b/>
                <w:bCs/>
              </w:rPr>
              <w:t>1 631,0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218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1 16 01053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38,5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218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1 16 01063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99,6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218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1 16 01073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36,9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</w:t>
            </w:r>
            <w:r w:rsidRPr="00274F49">
              <w:lastRenderedPageBreak/>
              <w:t>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218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1 16 01083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11,5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lastRenderedPageBreak/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218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1 16 01093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0,5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218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1 16 01113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12,5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218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1 16 01133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6,0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218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1 16 01143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218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1 16 01153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25,0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218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1 16 01173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4,1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</w:t>
            </w:r>
            <w:r w:rsidRPr="00274F49">
              <w:lastRenderedPageBreak/>
              <w:t>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218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1 16 01193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162,7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218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1 16 01203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1 232,7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  <w:rPr>
                <w:b/>
                <w:bCs/>
              </w:rPr>
            </w:pPr>
            <w:r w:rsidRPr="00274F49">
              <w:rPr>
                <w:b/>
                <w:bCs/>
              </w:rPr>
              <w:t>Комитет по управлению муниципальным имуществом администрации городского округа город Выкса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366</w:t>
            </w:r>
          </w:p>
        </w:tc>
        <w:tc>
          <w:tcPr>
            <w:tcW w:w="2436" w:type="dxa"/>
            <w:gridSpan w:val="4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 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  <w:rPr>
                <w:b/>
                <w:bCs/>
              </w:rPr>
            </w:pPr>
            <w:r w:rsidRPr="00274F49">
              <w:rPr>
                <w:b/>
                <w:bCs/>
              </w:rPr>
              <w:t>196 300,6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366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1 11 05012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120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48 664,3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366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1 11 05024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120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25 462,1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366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1 11 05074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120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21 647,2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366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1 11 05312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120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2 333,4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366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1 11 05324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120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10,9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 xml:space="preserve">Прочие поступления от использования имущества, находящегося в собственности </w:t>
            </w:r>
            <w:r w:rsidRPr="00274F49">
              <w:lastRenderedPageBreak/>
              <w:t>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366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1 11 09044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120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7 096,1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lastRenderedPageBreak/>
              <w:t>Прочие доходы от компенсации затрат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366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1 13 02994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130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12 269,3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от продажи квартир, находящихся в собственности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366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1 14 01040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410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2 323,3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366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1 14 02043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440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360,1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366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1 14 06012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430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16 692,5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366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1 14 06024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430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1 809,4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 xml:space="preserve">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366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1 14 06312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430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50 734,1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366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1 14 13040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410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6 303,5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366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1 16 07010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4,4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366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1 16 07090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590,0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  <w:rPr>
                <w:b/>
                <w:bCs/>
              </w:rPr>
            </w:pPr>
            <w:r w:rsidRPr="00274F49">
              <w:rPr>
                <w:b/>
                <w:bCs/>
              </w:rPr>
              <w:t>Управление делами Правительства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487</w:t>
            </w:r>
          </w:p>
        </w:tc>
        <w:tc>
          <w:tcPr>
            <w:tcW w:w="2436" w:type="dxa"/>
            <w:gridSpan w:val="4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 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  <w:rPr>
                <w:b/>
                <w:bCs/>
              </w:rPr>
            </w:pPr>
            <w:r w:rsidRPr="00274F49">
              <w:rPr>
                <w:b/>
                <w:bCs/>
              </w:rPr>
              <w:t>64,2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487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1 16 01053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25,5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487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1 16 01063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17,7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487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1 16 01193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487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1 16 01203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20,0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  <w:rPr>
                <w:b/>
                <w:bCs/>
              </w:rPr>
            </w:pPr>
            <w:r w:rsidRPr="00274F49">
              <w:rPr>
                <w:b/>
                <w:bCs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  <w:rPr>
                <w:b/>
                <w:bCs/>
              </w:rPr>
            </w:pPr>
            <w:r w:rsidRPr="00274F49">
              <w:rPr>
                <w:b/>
                <w:bCs/>
              </w:rPr>
              <w:t>947</w:t>
            </w:r>
          </w:p>
        </w:tc>
        <w:tc>
          <w:tcPr>
            <w:tcW w:w="2436" w:type="dxa"/>
            <w:gridSpan w:val="4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 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  <w:rPr>
                <w:b/>
                <w:bCs/>
              </w:rPr>
            </w:pPr>
            <w:r w:rsidRPr="00274F49">
              <w:rPr>
                <w:b/>
                <w:bCs/>
              </w:rPr>
              <w:t>594 762,5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1 08 07150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110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155,0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1 11 09044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120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0,6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1 11 09080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120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9 285,7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 xml:space="preserve">Прочие доходы от компенсации затрат бюджетов </w:t>
            </w:r>
            <w:r w:rsidRPr="00274F49">
              <w:lastRenderedPageBreak/>
              <w:t>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 xml:space="preserve">1 13 </w:t>
            </w:r>
            <w:r w:rsidRPr="00274F49">
              <w:lastRenderedPageBreak/>
              <w:t>02994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130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10 565,7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lastRenderedPageBreak/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1 14 02043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440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5,2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1 16 07090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01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140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1 046,4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Инициативные платежи, зачисляемые в бюджеты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1 17 15020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1 486,9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дотации бюджетам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2 02 19999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720,0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2 02 20077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6 247,9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2 02 20216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16 765,6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2 02 20299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12 647,7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2 02 20302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13 863,3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Субсидии бюджетам городских округов на реализацию мероприятий по модернизации коммунальной инфраструктуры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2 02 25154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93 888,2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 xml:space="preserve">Субсидии бюджетам городских округов на </w:t>
            </w:r>
            <w:r w:rsidRPr="00274F49">
              <w:lastRenderedPageBreak/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 xml:space="preserve">2 02 </w:t>
            </w:r>
            <w:r w:rsidRPr="00274F49">
              <w:lastRenderedPageBreak/>
              <w:t>25424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lastRenderedPageBreak/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91 146,8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lastRenderedPageBreak/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2 02 25555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21 780,9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2 02 25576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4 313,8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субсидии бюджетам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2 02 29999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214 179,3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2 02 30024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5 039,0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2 02 35082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50 151,6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auto" w:fill="auto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2 02 35120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12,9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auto" w:fill="auto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</w:t>
            </w:r>
            <w:r>
              <w:t>№</w:t>
            </w:r>
            <w:r w:rsidRPr="00274F49">
              <w:t xml:space="preserve"> 181-ФЗ </w:t>
            </w:r>
            <w:r>
              <w:t>«</w:t>
            </w:r>
            <w:r w:rsidRPr="00274F49">
              <w:t>О социальной защите инвалидов в Российской Федерации</w:t>
            </w:r>
            <w:r>
              <w:t>»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2 02 35176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4 629,3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межбюджетные трансферты, передаваемые бюджетам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2 02 49999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6 743,0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Прочие безвозмездные поступления в бюджеты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2 07 04050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4 332,0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auto" w:fill="auto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2 18 04030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26 517,6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auto" w:fill="auto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Возврат остатков субсидий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из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2 19 25232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-8,2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</w:pPr>
            <w:r w:rsidRPr="00274F49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947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2 19 60010</w:t>
            </w:r>
          </w:p>
        </w:tc>
        <w:tc>
          <w:tcPr>
            <w:tcW w:w="418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04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0000</w:t>
            </w:r>
          </w:p>
        </w:tc>
        <w:tc>
          <w:tcPr>
            <w:tcW w:w="519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150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</w:pPr>
            <w:r w:rsidRPr="00274F49">
              <w:t>-753,7</w:t>
            </w:r>
          </w:p>
        </w:tc>
      </w:tr>
      <w:tr w:rsidR="00274F49" w:rsidRPr="00274F49" w:rsidTr="00274F49">
        <w:trPr>
          <w:trHeight w:val="25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both"/>
              <w:rPr>
                <w:b/>
                <w:bCs/>
              </w:rPr>
            </w:pPr>
            <w:r w:rsidRPr="00274F49">
              <w:rPr>
                <w:b/>
                <w:bCs/>
              </w:rPr>
              <w:t>ИТОГО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 </w:t>
            </w:r>
          </w:p>
        </w:tc>
        <w:tc>
          <w:tcPr>
            <w:tcW w:w="2436" w:type="dxa"/>
            <w:gridSpan w:val="4"/>
            <w:shd w:val="clear" w:color="000000" w:fill="FFFFFF"/>
            <w:vAlign w:val="center"/>
            <w:hideMark/>
          </w:tcPr>
          <w:p w:rsidR="00274F49" w:rsidRPr="00274F49" w:rsidRDefault="00274F49" w:rsidP="00274F49">
            <w:pPr>
              <w:ind w:left="-57" w:right="-57"/>
              <w:jc w:val="center"/>
            </w:pPr>
            <w:r w:rsidRPr="00274F49">
              <w:t> 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:rsidR="00274F49" w:rsidRPr="00274F49" w:rsidRDefault="00274F49" w:rsidP="00274F49">
            <w:pPr>
              <w:ind w:left="-79" w:right="-57"/>
              <w:jc w:val="right"/>
              <w:rPr>
                <w:b/>
                <w:bCs/>
              </w:rPr>
            </w:pPr>
            <w:r w:rsidRPr="00274F49">
              <w:rPr>
                <w:b/>
                <w:bCs/>
              </w:rPr>
              <w:t>4 694 093,9</w:t>
            </w:r>
          </w:p>
        </w:tc>
      </w:tr>
    </w:tbl>
    <w:p w:rsidR="00F4322C" w:rsidRDefault="00F4322C" w:rsidP="00D170CA">
      <w:pPr>
        <w:tabs>
          <w:tab w:val="left" w:pos="6120"/>
          <w:tab w:val="left" w:pos="6690"/>
        </w:tabs>
        <w:jc w:val="right"/>
      </w:pPr>
    </w:p>
    <w:p w:rsidR="00240F3D" w:rsidRDefault="00240F3D">
      <w:r>
        <w:br w:type="page"/>
      </w:r>
    </w:p>
    <w:p w:rsidR="006E2171" w:rsidRDefault="00F4322C" w:rsidP="00F4322C">
      <w:pPr>
        <w:tabs>
          <w:tab w:val="left" w:pos="6690"/>
        </w:tabs>
        <w:jc w:val="right"/>
        <w:rPr>
          <w:b/>
          <w:sz w:val="32"/>
          <w:szCs w:val="32"/>
        </w:rPr>
      </w:pPr>
      <w:r w:rsidRPr="004E3B90">
        <w:rPr>
          <w:b/>
          <w:sz w:val="32"/>
          <w:szCs w:val="32"/>
        </w:rPr>
        <w:lastRenderedPageBreak/>
        <w:t>Приложение 2</w:t>
      </w:r>
    </w:p>
    <w:p w:rsidR="006E2171" w:rsidRDefault="00F4322C" w:rsidP="00F4322C">
      <w:pPr>
        <w:tabs>
          <w:tab w:val="left" w:pos="6690"/>
        </w:tabs>
        <w:jc w:val="right"/>
      </w:pPr>
      <w:r w:rsidRPr="00125043">
        <w:t>к решению Совета депутатов</w:t>
      </w:r>
    </w:p>
    <w:p w:rsidR="006E2171" w:rsidRDefault="00F4322C" w:rsidP="00F4322C">
      <w:pPr>
        <w:tabs>
          <w:tab w:val="left" w:pos="6690"/>
        </w:tabs>
        <w:jc w:val="right"/>
      </w:pPr>
      <w:r w:rsidRPr="00125043">
        <w:t>городского округа город Выкса</w:t>
      </w:r>
    </w:p>
    <w:p w:rsidR="006E2171" w:rsidRDefault="00F4322C" w:rsidP="00A46ACF">
      <w:pPr>
        <w:jc w:val="right"/>
      </w:pPr>
      <w:r w:rsidRPr="00125043">
        <w:t>Нижегородской области</w:t>
      </w:r>
    </w:p>
    <w:p w:rsidR="00C5795C" w:rsidRDefault="00F4322C" w:rsidP="00F4322C">
      <w:pPr>
        <w:tabs>
          <w:tab w:val="left" w:pos="6690"/>
        </w:tabs>
        <w:jc w:val="right"/>
      </w:pPr>
      <w:r w:rsidRPr="00125043">
        <w:t xml:space="preserve">от </w:t>
      </w:r>
      <w:r w:rsidR="009A7BE0">
        <w:t>2</w:t>
      </w:r>
      <w:r w:rsidR="006C6521">
        <w:t>8</w:t>
      </w:r>
      <w:r w:rsidRPr="00125043">
        <w:t>.04.20</w:t>
      </w:r>
      <w:r w:rsidR="00F11891">
        <w:t>2</w:t>
      </w:r>
      <w:r w:rsidR="006C6521">
        <w:t>6</w:t>
      </w:r>
      <w:r w:rsidRPr="00125043">
        <w:t xml:space="preserve"> №</w:t>
      </w:r>
      <w:r w:rsidR="00221572">
        <w:t xml:space="preserve"> 39</w:t>
      </w:r>
    </w:p>
    <w:p w:rsidR="00F4322C" w:rsidRDefault="00F4322C" w:rsidP="00F4322C">
      <w:pPr>
        <w:tabs>
          <w:tab w:val="left" w:pos="6120"/>
          <w:tab w:val="left" w:pos="6690"/>
        </w:tabs>
        <w:jc w:val="right"/>
      </w:pPr>
    </w:p>
    <w:p w:rsidR="00460219" w:rsidRDefault="00F4322C" w:rsidP="00D170CA">
      <w:pPr>
        <w:tabs>
          <w:tab w:val="left" w:pos="6120"/>
          <w:tab w:val="left" w:pos="6690"/>
        </w:tabs>
        <w:jc w:val="center"/>
        <w:rPr>
          <w:b/>
          <w:bCs/>
          <w:sz w:val="28"/>
          <w:szCs w:val="28"/>
        </w:rPr>
      </w:pPr>
      <w:r w:rsidRPr="00460219">
        <w:rPr>
          <w:b/>
          <w:bCs/>
          <w:sz w:val="28"/>
          <w:szCs w:val="28"/>
        </w:rPr>
        <w:t xml:space="preserve">Показатели расходов бюджета городского округа </w:t>
      </w:r>
    </w:p>
    <w:p w:rsidR="00460219" w:rsidRDefault="00F4322C" w:rsidP="00D170CA">
      <w:pPr>
        <w:tabs>
          <w:tab w:val="left" w:pos="6120"/>
          <w:tab w:val="left" w:pos="6690"/>
        </w:tabs>
        <w:jc w:val="center"/>
        <w:rPr>
          <w:b/>
          <w:bCs/>
          <w:sz w:val="28"/>
          <w:szCs w:val="28"/>
        </w:rPr>
      </w:pPr>
      <w:r w:rsidRPr="00460219">
        <w:rPr>
          <w:b/>
          <w:bCs/>
          <w:sz w:val="28"/>
          <w:szCs w:val="28"/>
        </w:rPr>
        <w:t>по ведомственной структуре расходов бюджета городского округа</w:t>
      </w:r>
      <w:r w:rsidR="000A49E6" w:rsidRPr="00460219">
        <w:rPr>
          <w:b/>
          <w:bCs/>
          <w:sz w:val="28"/>
          <w:szCs w:val="28"/>
        </w:rPr>
        <w:t xml:space="preserve"> </w:t>
      </w:r>
    </w:p>
    <w:p w:rsidR="00F4322C" w:rsidRPr="00460219" w:rsidRDefault="000A49E6" w:rsidP="00D170CA">
      <w:pPr>
        <w:tabs>
          <w:tab w:val="left" w:pos="6120"/>
          <w:tab w:val="left" w:pos="6690"/>
        </w:tabs>
        <w:jc w:val="center"/>
        <w:rPr>
          <w:sz w:val="28"/>
          <w:szCs w:val="28"/>
        </w:rPr>
      </w:pPr>
      <w:r w:rsidRPr="00460219">
        <w:rPr>
          <w:b/>
          <w:bCs/>
          <w:sz w:val="28"/>
          <w:szCs w:val="28"/>
        </w:rPr>
        <w:t>за 20</w:t>
      </w:r>
      <w:r w:rsidR="008E2A58" w:rsidRPr="00460219">
        <w:rPr>
          <w:b/>
          <w:bCs/>
          <w:sz w:val="28"/>
          <w:szCs w:val="28"/>
        </w:rPr>
        <w:t>2</w:t>
      </w:r>
      <w:r w:rsidR="006C6521" w:rsidRPr="00460219">
        <w:rPr>
          <w:b/>
          <w:bCs/>
          <w:sz w:val="28"/>
          <w:szCs w:val="28"/>
        </w:rPr>
        <w:t>5</w:t>
      </w:r>
      <w:r w:rsidRPr="00460219">
        <w:rPr>
          <w:b/>
          <w:bCs/>
          <w:sz w:val="28"/>
          <w:szCs w:val="28"/>
        </w:rPr>
        <w:t xml:space="preserve"> год</w:t>
      </w:r>
    </w:p>
    <w:p w:rsidR="00F4322C" w:rsidRPr="00A46ACF" w:rsidRDefault="00F4322C" w:rsidP="00BD206A">
      <w:pPr>
        <w:tabs>
          <w:tab w:val="left" w:pos="6120"/>
          <w:tab w:val="left" w:pos="6690"/>
        </w:tabs>
        <w:jc w:val="right"/>
        <w:rPr>
          <w:sz w:val="20"/>
          <w:szCs w:val="20"/>
        </w:rPr>
      </w:pPr>
      <w:r w:rsidRPr="00A46ACF">
        <w:rPr>
          <w:sz w:val="20"/>
          <w:szCs w:val="20"/>
        </w:rPr>
        <w:t>тыс. рублей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4"/>
        <w:gridCol w:w="424"/>
        <w:gridCol w:w="406"/>
        <w:gridCol w:w="428"/>
        <w:gridCol w:w="999"/>
        <w:gridCol w:w="458"/>
        <w:gridCol w:w="1236"/>
        <w:gridCol w:w="1267"/>
        <w:gridCol w:w="902"/>
      </w:tblGrid>
      <w:tr w:rsidR="00A46ACF" w:rsidRPr="00A46ACF" w:rsidTr="007A28EB">
        <w:trPr>
          <w:trHeight w:val="300"/>
          <w:tblHeader/>
        </w:trPr>
        <w:tc>
          <w:tcPr>
            <w:tcW w:w="3534" w:type="dxa"/>
            <w:vMerge w:val="restart"/>
            <w:shd w:val="clear" w:color="auto" w:fill="auto"/>
            <w:vAlign w:val="center"/>
            <w:hideMark/>
          </w:tcPr>
          <w:p w:rsidR="00DC3C57" w:rsidRPr="004A44C1" w:rsidRDefault="00DC3C57" w:rsidP="0046021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A44C1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715" w:type="dxa"/>
            <w:gridSpan w:val="5"/>
            <w:shd w:val="clear" w:color="auto" w:fill="auto"/>
            <w:vAlign w:val="center"/>
            <w:hideMark/>
          </w:tcPr>
          <w:p w:rsidR="00DC3C57" w:rsidRPr="004A44C1" w:rsidRDefault="00DC3C57" w:rsidP="00460219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4A44C1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36" w:type="dxa"/>
            <w:vMerge w:val="restart"/>
            <w:shd w:val="clear" w:color="auto" w:fill="auto"/>
            <w:vAlign w:val="center"/>
            <w:hideMark/>
          </w:tcPr>
          <w:p w:rsidR="00DC3C57" w:rsidRPr="004A44C1" w:rsidRDefault="00F059E9" w:rsidP="00460219">
            <w:pPr>
              <w:ind w:left="-74" w:right="-7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  <w:hideMark/>
          </w:tcPr>
          <w:p w:rsidR="00DC3C57" w:rsidRPr="004A44C1" w:rsidRDefault="00DC3C57" w:rsidP="00460219">
            <w:pPr>
              <w:ind w:left="-79" w:right="-79"/>
              <w:jc w:val="center"/>
              <w:rPr>
                <w:b/>
                <w:bCs/>
              </w:rPr>
            </w:pPr>
            <w:r w:rsidRPr="004A44C1">
              <w:rPr>
                <w:b/>
                <w:bCs/>
              </w:rPr>
              <w:t>Исполнено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  <w:hideMark/>
          </w:tcPr>
          <w:p w:rsidR="00DC3C57" w:rsidRPr="004A44C1" w:rsidRDefault="00DC3C57" w:rsidP="00460219">
            <w:pPr>
              <w:ind w:left="-68" w:right="-68"/>
              <w:jc w:val="center"/>
              <w:rPr>
                <w:b/>
                <w:bCs/>
              </w:rPr>
            </w:pPr>
            <w:r w:rsidRPr="004A44C1">
              <w:rPr>
                <w:b/>
                <w:bCs/>
              </w:rPr>
              <w:t>% испол</w:t>
            </w:r>
            <w:r w:rsidR="00460219">
              <w:rPr>
                <w:b/>
                <w:bCs/>
              </w:rPr>
              <w:t>-</w:t>
            </w:r>
            <w:r w:rsidRPr="004A44C1">
              <w:rPr>
                <w:b/>
                <w:bCs/>
              </w:rPr>
              <w:t>нения</w:t>
            </w:r>
          </w:p>
        </w:tc>
      </w:tr>
      <w:tr w:rsidR="00A46ACF" w:rsidRPr="00A46ACF" w:rsidTr="007A28EB">
        <w:trPr>
          <w:trHeight w:val="285"/>
          <w:tblHeader/>
        </w:trPr>
        <w:tc>
          <w:tcPr>
            <w:tcW w:w="3534" w:type="dxa"/>
            <w:vMerge/>
            <w:vAlign w:val="center"/>
            <w:hideMark/>
          </w:tcPr>
          <w:p w:rsidR="00DC3C57" w:rsidRPr="00A46ACF" w:rsidRDefault="00DC3C57" w:rsidP="00460219">
            <w:pPr>
              <w:ind w:left="-68" w:right="-6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DC3C57" w:rsidRPr="00A46ACF" w:rsidRDefault="00DC3C57" w:rsidP="00460219">
            <w:pPr>
              <w:ind w:left="-85" w:right="-85"/>
              <w:jc w:val="center"/>
              <w:rPr>
                <w:sz w:val="20"/>
                <w:szCs w:val="20"/>
              </w:rPr>
            </w:pPr>
            <w:r w:rsidRPr="00A46ACF">
              <w:rPr>
                <w:sz w:val="20"/>
                <w:szCs w:val="20"/>
              </w:rPr>
              <w:t>Ведомство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DC3C57" w:rsidRPr="00A46ACF" w:rsidRDefault="00DC3C57" w:rsidP="00460219">
            <w:pPr>
              <w:ind w:left="-85" w:right="-85"/>
              <w:jc w:val="center"/>
              <w:rPr>
                <w:sz w:val="20"/>
                <w:szCs w:val="20"/>
              </w:rPr>
            </w:pPr>
            <w:r w:rsidRPr="00A46ACF">
              <w:rPr>
                <w:sz w:val="20"/>
                <w:szCs w:val="20"/>
              </w:rPr>
              <w:t>Раздел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DC3C57" w:rsidRPr="00A46ACF" w:rsidRDefault="00DC3C57" w:rsidP="00460219">
            <w:pPr>
              <w:ind w:left="-85" w:right="-85"/>
              <w:jc w:val="center"/>
              <w:rPr>
                <w:sz w:val="20"/>
                <w:szCs w:val="20"/>
              </w:rPr>
            </w:pPr>
            <w:r w:rsidRPr="00A46ACF">
              <w:rPr>
                <w:sz w:val="20"/>
                <w:szCs w:val="20"/>
              </w:rPr>
              <w:t>Подраздел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DC3C57" w:rsidRPr="00A46ACF" w:rsidRDefault="00DC3C57" w:rsidP="00460219">
            <w:pPr>
              <w:ind w:left="-85" w:right="-85"/>
              <w:jc w:val="center"/>
              <w:rPr>
                <w:sz w:val="20"/>
                <w:szCs w:val="20"/>
              </w:rPr>
            </w:pPr>
            <w:r w:rsidRPr="00A46ACF">
              <w:rPr>
                <w:sz w:val="20"/>
                <w:szCs w:val="20"/>
              </w:rPr>
              <w:t>Целевая статья расходов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DC3C57" w:rsidRPr="00A46ACF" w:rsidRDefault="00DC3C57" w:rsidP="00460219">
            <w:pPr>
              <w:ind w:left="-85" w:right="-85"/>
              <w:jc w:val="center"/>
              <w:rPr>
                <w:sz w:val="20"/>
                <w:szCs w:val="20"/>
              </w:rPr>
            </w:pPr>
            <w:r w:rsidRPr="00A46ACF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236" w:type="dxa"/>
            <w:vMerge/>
            <w:vAlign w:val="center"/>
            <w:hideMark/>
          </w:tcPr>
          <w:p w:rsidR="00DC3C57" w:rsidRPr="00A46ACF" w:rsidRDefault="00DC3C57" w:rsidP="00460219">
            <w:pPr>
              <w:ind w:left="-74" w:right="-7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DC3C57" w:rsidRPr="00A46ACF" w:rsidRDefault="00DC3C57" w:rsidP="00460219">
            <w:pPr>
              <w:ind w:left="-68" w:right="-6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  <w:hideMark/>
          </w:tcPr>
          <w:p w:rsidR="00DC3C57" w:rsidRPr="00A46ACF" w:rsidRDefault="00DC3C57" w:rsidP="00460219">
            <w:pPr>
              <w:ind w:left="-68" w:right="-68"/>
              <w:rPr>
                <w:b/>
                <w:bCs/>
                <w:sz w:val="20"/>
                <w:szCs w:val="20"/>
              </w:rPr>
            </w:pP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016E6D">
            <w:pPr>
              <w:ind w:left="-105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5 459 859,7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5 158 719,8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94,5%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660 278,8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658 654,4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99,8%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610,7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610,7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610,7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610,7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09.0.00.00000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610,7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610,7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Подпрограмма «Развитие туризма»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09.2.00.00000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610,7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610,7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Создание условий для развития доступной и комфортной туристской среды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09.2.01.00000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Мероприятия в сфере туризма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09.2.01.25230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09.2.01.25230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09.2.01.25230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Продвижение туристских ресурсов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09.2.02.00000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271,4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271,4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Мероприятия в сфере туризма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09.2.02.25230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271,4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271,4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09.2.02.25230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81,6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81,6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09.2.02.25230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81,6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81,6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09.2.02.25230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189,8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189,8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09.2.02.25230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189,8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189,8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180 851,9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180 851,9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9 342,4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9 342,4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171 509,5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171 509,5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21.0.00.00000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171 509,5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171 509,5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21.1.00.00000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171 509,5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171 509,5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21.1.И4.00000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171 509,5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171 509,5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21.1.И4.54240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21.1.И4.54240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43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21.1.И4.54240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bottom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21.1.И4.А4240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80 261,4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80 261,4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21.1.И4.А4240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80 261,4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80 261,4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21.1.И4.А4240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80 261,4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80 261,4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147 518,1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147 357,6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143 874,2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143 874,2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142 991,0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142 991,0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«Развитие культуры и искусства»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142 991,0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142 991,0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Развитие дополнительного образования в сфере искусства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09.1.04.00000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142 991,0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142 991,0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09.1.04.23590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141 797,0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141 797,0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09.1.04.2</w:t>
            </w:r>
            <w:r>
              <w:lastRenderedPageBreak/>
              <w:t>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141 797,0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141 797,0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09.1.04.23590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141 797,0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141 797,0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09.1.04.S4090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1 194,0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1 194,0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09.1.04.S4090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1 194,0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1 194,0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09.1.04.S4090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1 194,0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1 194,0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Муниципальная программа «Профилактика терроризма и экстремизма в городском округе город Выкса Нижегородской </w:t>
            </w:r>
            <w:r>
              <w:lastRenderedPageBreak/>
              <w:t>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Молодежная политика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3 112,1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2 951,6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08.1.04.00000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Реализация мероприятий, </w:t>
            </w:r>
            <w:r>
              <w:lastRenderedPageBreak/>
              <w:t>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08.1.04.2</w:t>
            </w:r>
            <w:r>
              <w:lastRenderedPageBreak/>
              <w:t>5400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08.1.04.25400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08.1.04.25400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3 080,3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2 919,8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«Развитие молодежной политики»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09.3.00.00000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3 080,3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2 919,8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09.3.01.00000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3 080,3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2 919,8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09.3.01.00590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2 842,3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2 684,4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09.3.01.00590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2 842,3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2 684,4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09.3.01.00590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2 842,3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2 684,4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Организация и проведение мероприятий в сфере молодежной политики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09.3.01.25160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235,4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09.3.01.25160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235,4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09.3.01.25160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235,4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Муниципальная программа «Патриотическое воспитание и </w:t>
            </w:r>
            <w:r>
              <w:lastRenderedPageBreak/>
              <w:t>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Мероприятия в рамках муниципальной программы 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02.1.02.74270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02.1.02.74270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02.1.02.74270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 по подготовке граждан к военной службе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02.1.03.24010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02.1.03.24010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02.1.03.24010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326 580,5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325 148,9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265 186,1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265 076,5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Мероприятия в рамках </w:t>
            </w:r>
            <w:r>
              <w:lastRenderedPageBreak/>
              <w:t>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08.1.00.0</w:t>
            </w:r>
            <w:r>
              <w:lastRenderedPageBreak/>
              <w:t>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08.1.04.00000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08.1.04.25400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08.1.04.25400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08.1.04.25400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261 990,4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261 920,3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«Развитие культуры и искусства»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261 990,4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261 920,3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Развитие библиотечного дела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49 185,0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49 185,0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муниципальных библиотек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09.1.01.42590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47 919,7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47 919,7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09.1.01.42590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47 919,7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47 919,7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09.1.01.42590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47 919,7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47 919,7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09.1.01.74270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09.1.01.74270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09.1.01.74270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Поддержка отрасли культуры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09.1.01.L5190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241,9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09.1.01.L5190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241,9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09.1.01.L5190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241,9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09.1.01.S4090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803,9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09.1.01.S4090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803,9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09.1.01.S4090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803,9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212 805,4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212 735,3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сфере культуры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09.1.03.25220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18 846,7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18 846,7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09.1.03.25220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09.1.03.25220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09.1.03.25220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18 755,3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18 755,3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09.1.03.25220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1 215,1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1 215,1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09.1.03.25220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17 540,2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17 540,2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Расходы на обеспечение деятельности муниципальных </w:t>
            </w:r>
            <w:r>
              <w:lastRenderedPageBreak/>
              <w:t>культурно - досуговых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09.1.03.40590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191 901,9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191 831,8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09.1.03.40590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191 901,9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191 831,8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09.1.03.40590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121 436,5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121 366,4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09.1.03.40590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70 465,4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70 465,4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09.1.03.S4090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2 056,8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2 056,8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09.1.03.S4090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2 056,8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2 056,8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09.1.03.S4090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2 056,8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2 056,8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693,0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693,0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693,0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693,0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693,0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693,0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693,0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693,0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693,0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693,0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</w:t>
            </w:r>
            <w:r>
              <w:lastRenderedPageBreak/>
              <w:t>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693,0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693,0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1 627,0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1 627,0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1 627,0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1 627,0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1 627,0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1 627,0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1 627,0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1 627,0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1 627,0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1 627,0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1 627,0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1 627,0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23.0.00.00000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23.1.00.00000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23.1.02.00000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Реализация мероприятий, направленных на формирование системы мотивации граждан городского округа город Выкса к </w:t>
            </w:r>
            <w:r>
              <w:lastRenderedPageBreak/>
              <w:t>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23.1.02.25290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23.1.02.25290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23.1.02.25290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744,1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744,1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744,1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744,1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744,1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494,5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61 394,4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60 072,4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Организация временной занятости несовершеннолетних </w:t>
            </w:r>
            <w:r>
              <w:lastRenderedPageBreak/>
              <w:t>граждан в возрасте от 14 до 18 лет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06.1.02.29920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06.1.02.29920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06.1.02.29920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144,1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144,1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06.1.02.29920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823,9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60 426,4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59 104,4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«Развитие культуры и искусства»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44 542,9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44 487,3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Развитие и обустройство мест массового отдыха и досуга населения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09.1.05.00000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44 542,9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44 487,3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09.1.05.40590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44 199,0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44 143,4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09.1.05.40590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44 199,0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44 143,4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09.1.05.40590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44 199,0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44 143,4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09.1.05.S4090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343,9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09.1.05.S4090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343,9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09.1.05.S4090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343,9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Подпрограмма «Обеспечение </w:t>
            </w:r>
            <w:r>
              <w:lastRenderedPageBreak/>
              <w:t>условий реализации муниципальной программы»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09.4.00.0</w:t>
            </w:r>
            <w:r>
              <w:lastRenderedPageBreak/>
              <w:t>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15 883,5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14 617,1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09.4.01.00000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9 962,2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9 350,3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93,9%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09.4.01.00190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9 962,2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9 350,3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93,9%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09.4.01.00190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9 593,0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8 981,4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93,6%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09.4.01.00190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9 593,0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8 981,4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93,6%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09.4.01.00190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368,9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09.4.01.00190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368,9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Повышение качества услуг в сфере культуры, туризма и молодежной политики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09.4.02.00000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5 921,3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5 266,8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09.4.02.46590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5 921,3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5 266,8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09.4.02.46590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4 679,7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4 588,9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казенных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09.4.02.46590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4 679,7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4 588,9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09.4.02.46590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677,9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09.4.02.46590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677,9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4 717,6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4 685,3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4 717,6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4 685,3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4 717,6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4 685,3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4 717,6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4 685,3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3 808,4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04.1.01.L4970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3 808,4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04.1.01.L4970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3 808,4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04.1.01.L4970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3 808,4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Осуществление социальных выплат молодым семьям на </w:t>
            </w:r>
            <w:r>
              <w:lastRenderedPageBreak/>
              <w:t>приобретение жилья или строительство индивидуального жилого дома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04.1.02.А4970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04.1.02.А4970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04.1.02.А4970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04.1.03.24500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04.1.03.24500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04.1.03.24500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942CAD">
            <w:pPr>
              <w:ind w:left="-105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2 571 843,7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2 470 237,3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96,0%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942CAD">
            <w:pPr>
              <w:ind w:left="-105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2 552 808,1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2 454 703,9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Дошкольное образование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985 746,6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966 524,6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98,1%</w:t>
            </w:r>
          </w:p>
        </w:tc>
      </w:tr>
      <w:tr w:rsidR="007A28EB" w:rsidRPr="00A46ACF" w:rsidTr="007A28EB">
        <w:trPr>
          <w:trHeight w:val="30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979 810,0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960 588,0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«Развитие дошкольного и общего образования»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979 810,0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960 588,0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887 103,6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867 881,6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01.1.01.20590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322 079,3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318 921,5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01.1.01.20590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322 079,3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318 921,5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01.1.01.20590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322 079,3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318 921,5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Исполнение полномочий в сфере общего образования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01.1.01.73070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535 683,1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01.1.01.73070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535 683,1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01.1.01.73070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535 683,1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01.1.01.73090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01.1.01.73090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Субсидии некоммерческим </w:t>
            </w:r>
            <w:r>
              <w:lastRenderedPageBreak/>
              <w:t>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01.1.01.7</w:t>
            </w:r>
            <w:r>
              <w:lastRenderedPageBreak/>
              <w:t>3090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630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в том числе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7149F5">
            <w:pPr>
              <w:ind w:left="-68" w:right="-68"/>
            </w:pPr>
            <w:r>
              <w:t>ЧДОУ РО «ВЕРПЦ (МП)» «Православный детский сад имени  Преподобного  Варнавы Гефсиманского города  Выкса»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01.1.01.73170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2 548,5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1 895,8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01.1.01.73170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2 548,5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1 895,8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01.1.01.73170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2 548,5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1 895,8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01.1.01.S2180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01.1.01.S2180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01.1.01.S2180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Региональный проект «Поддержка семьи»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01.1.Я1.00000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92 706,4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92 706,4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01.1.Я1.53150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67 543,8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67 543,8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01.1.Я1.5</w:t>
            </w:r>
            <w:r>
              <w:lastRenderedPageBreak/>
              <w:t>3150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67 543,8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67 543,8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01.1.Я1.53150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67 543,8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67 543,8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01.1.Я1.А3150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25 162,6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25 162,6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01.1.Я1.А3150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25 162,6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25 162,6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01.1.Я1.А3150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25 162,6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25 162,6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Муниципальная программа «Профилактика терроризма и экстремизма в городском округе </w:t>
            </w:r>
            <w:r>
              <w:lastRenderedPageBreak/>
              <w:t>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3 223,3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3 223,3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3 223,3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3 223,3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3 223,3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3 223,3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3 223,3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3 223,3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3 223,3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3 223,3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3 223,3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3 223,3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Общее образование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1 378 732,1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1 313 634,2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1 376 683,1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1 311 585,2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«Развитие дошкольного и общего образования»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1 376 683,1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1 311 585,2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1 298 801,5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1 233 703,6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01.1.02.21590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250 292,2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249 995,6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01.1.02.21590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250 292,2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249 995,6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01.1.02.21590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250 292,2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249 995,6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Исполнение полномочий в сфере общего образования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01.1.02.73070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860 010,5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01.1.02.73070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860 010,5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01.1.02.73070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860 010,5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01.1.02.73140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3 965,3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3 856,7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01.1.02.73140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3 965,3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3 856,7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01.1.02.73140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3 965,3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3 856,7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01.1.02.74750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54 400,5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14 630,6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01.1.02.74750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54 400,5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14 630,6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01.1.02.74750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54 400,5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14 630,6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01.1.02.L3040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56 815,5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56 671,1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01.1.02.L3040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56 815,5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56 671,1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01.1.02.L3040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56 815,5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56 671,1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01.1.02.S2180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8 292,8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8 292,8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01.1.02.S2180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8 292,8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8 292,8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01.1.02.S2180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8 292,8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8 292,8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</w:t>
            </w:r>
            <w:r>
              <w:lastRenderedPageBreak/>
              <w:t>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01.1.02.S2480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4 966,1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01.1.02.S2480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4 966,1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01.1.02.S2480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4 966,1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01.1.02.S2490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29 056,3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29 056,3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01.1.02.S2490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29 056,3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29 056,3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01.1.02.S2490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29 056,3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29 056,3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Региональный проект "Педагоги и наставники"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01.1.Ю6.00000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77 881,6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77 881,6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01.1.Ю6.53030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77 881,6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77 881,6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01.1.Ю6.53030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77 881,6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77 881,6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01.1.Ю6.53030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77 881,6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77 881,6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Муниципальная программа </w:t>
            </w:r>
            <w:r>
              <w:lastRenderedPageBreak/>
              <w:t>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20.0.00.0</w:t>
            </w:r>
            <w:r>
              <w:lastRenderedPageBreak/>
              <w:t>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90 101,1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79 346,1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89 230,7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78 516,1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Подпрограмма «Развитие </w:t>
            </w:r>
            <w:r>
              <w:lastRenderedPageBreak/>
              <w:t>дополнительного образования и воспитания детей и молодёжи»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01.2.00.0</w:t>
            </w:r>
            <w:r>
              <w:lastRenderedPageBreak/>
              <w:t>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89 230,7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78 516,1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55 595,2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46 292,3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83,3%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54 863,4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45 560,5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83,0%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6 517,1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1 411,3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казенных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6 517,1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1 411,3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4 108,0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964,9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23,5%</w:t>
            </w:r>
          </w:p>
        </w:tc>
      </w:tr>
      <w:tr w:rsidR="007A28EB" w:rsidRPr="00A46ACF" w:rsidTr="007A28EB">
        <w:trPr>
          <w:trHeight w:val="25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4 108,0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964,9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44 238,3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43 184,3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44 238,3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43 184,3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33 635,5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32 223,8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33 635,5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32 223,8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33 635,5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32 223,8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33 635,5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32 223,8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334,6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334,6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334,6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334,6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334,6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</w:t>
            </w:r>
            <w:r>
              <w:lastRenderedPageBreak/>
              <w:t>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334,6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495,4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495,4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495,4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495,4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495,4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495,4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98 228,3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95 199,0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96 971,6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93 942,3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«Развитие дошкольного и общего образования»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25 645,3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25 578,1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25 645,3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25 578,1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Проведение мероприятий для детей и молодежи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01.1.02.25200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367,7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01.1.02.2</w:t>
            </w:r>
            <w:r>
              <w:lastRenderedPageBreak/>
              <w:t>5200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367,7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01.1.02.25200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367,7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01.1.02.S2250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01.1.02.S2250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01.1.02.S2250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Региональный проект "Педагоги и наставники"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01.1.Ю6.00000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7 850,2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7 850,2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01.1.Ю6.50500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01.1.Ю6.50500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01.1.Ю6.50500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01.1.Ю6.51790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6 131,6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6 131,6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01.1.Ю6.51790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6 131,6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6 131,6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01.1.Ю6.</w:t>
            </w:r>
            <w:r>
              <w:lastRenderedPageBreak/>
              <w:t>51790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6 131,6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6 131,6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33 046,1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32 389,5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507,8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Проведение мероприятий для детей и молодежи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01.2.01.25200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507,8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01.2.01.25200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01.2.01.25200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01.2.01.25200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608,3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407,7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01.2.01.25200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608,3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407,7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32 237,1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31 881,7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14 763,3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14 763,3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14 763,3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14 763,3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14 763,3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14 763,3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по организации отдыха и оздоровления детей и молодежи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01.2.02.24910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17 337,3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17 118,4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01.2.02.24910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4 859,6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4 640,7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01.2.02.24910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4 859,6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4 640,7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01.2.02.24910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12 477,7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12 477,7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01.2.02.24910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5 486,0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5 486,0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01.2.02.24910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6 991,7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6 991,7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01.2.02.73320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01.2.02.73320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01.2.02.73320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«Ресурсное обеспечение сферы образования»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38 280,2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35 974,7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Содержание аппарата управления образования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24 811,3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23 130,6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93,2%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17 426,7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17 062,3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16 817,3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16 691,9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16 817,3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16 691,9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609,4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370,4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609,4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370,4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Поощрение муниципальных управленческих команд в 2025 году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01.3.01.73010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2 354,8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1 668,4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01.3.01.73010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1 030,4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1 005,8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01.3.01.73010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1 030,4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1 005,8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97,6%</w:t>
            </w:r>
          </w:p>
        </w:tc>
      </w:tr>
      <w:tr w:rsidR="007A28EB" w:rsidRPr="00A46ACF" w:rsidTr="007A28EB">
        <w:trPr>
          <w:trHeight w:val="36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01.3.01.73010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1 324,4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01.3.01.73010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1 324,4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01.3.01.73950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4 929,8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4 299,9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01.3.01.73950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4 853,7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4 290,1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01.3.01.73950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4 853,7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4 290,1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01.3.01.73950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01.3.01.73950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12 615,0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11 991,9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01.3.02.46590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12 615,0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11 991,9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01.3.02.46590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11 376,7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11 105,0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01.3.02.46590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11 376,7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11 105,0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01.3.02.46590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1 163,1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822,5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01.3.02.46590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1 163,1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822,5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01.3.02.46590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01.3.02.46590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Прочие выплаты по обязательствам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01.3.03.26000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01.3.03.26000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01.3.03.26000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 основных общеобразовательных программ, развитии и социальной адаптации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846,3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846,3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846,3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846,3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</w:t>
            </w:r>
            <w:r>
              <w:rPr>
                <w:color w:val="000000"/>
              </w:rPr>
              <w:lastRenderedPageBreak/>
              <w:t>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06.1.02.29920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06.1.02.29920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06.1.02.29920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Мероприятия в рамках </w:t>
            </w:r>
            <w:r>
              <w:lastRenderedPageBreak/>
              <w:t>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08.1.00.0</w:t>
            </w:r>
            <w:r>
              <w:lastRenderedPageBreak/>
              <w:t>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Совершенствование антинаркотической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08.1.03.25400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08.1.03.25400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08.1.03.25400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14.1.02.20500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14.1.02.20500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14.1.02.20500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Муниципальная программа </w:t>
            </w:r>
            <w:r>
              <w:lastRenderedPageBreak/>
              <w:t>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20.0.00.0</w:t>
            </w:r>
            <w:r>
              <w:lastRenderedPageBreak/>
              <w:t>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287,6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287,6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287,6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Реализация мероприятий, направленных на совершенствование антитеррористической защиты </w:t>
            </w:r>
            <w:r>
              <w:lastRenderedPageBreak/>
              <w:t>мест массового пребывания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287,6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287,6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287,6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19 035,6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15 533,4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19 035,6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15 533,4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19 035,6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15 533,4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«Развитие дошкольного и общего образования»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19 035,6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15 533,4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19 035,6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15 533,4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01.1.01.73110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19 035,6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15 533,4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01.1.01.73110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01.1.01.73110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01.1.01.73110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15 437,7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01.1.01.73110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15 437,7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 СЕЛЬСКОГО ХОЗЯЙСТВА </w:t>
            </w:r>
            <w:r>
              <w:rPr>
                <w:b/>
                <w:bCs/>
              </w:rPr>
              <w:lastRenderedPageBreak/>
              <w:t>АДМИНИСТРАЦИИ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8 466,2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8 466,2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8 466,2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8 466,2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8 466,2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8 466,2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8 466,2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8 466,2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2 195,6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2 195,6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Развитие отраслей агропромышленного комплекса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238,6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Поддержка производства молока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13.1.01.R5011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188,8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188,8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13.1.01.R5011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188,8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188,8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13.1.01.R5011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188,8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188,8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Поддержка производства молока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13.1.01.А5011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13.1.01.А5011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13.1.01.А5011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Техническая и технологическая модернизация, инновационное развитие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13.1.02.73220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13.1.02.73220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13.1.02.73220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эффективного развития агропромышленного комплекса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13.1.05.00000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397,8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397,8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13.1.05.28100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397,8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397,8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13.1.05.28100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13.1.05.28100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13.1.05.28100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13.1.05.28100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13.3.00.00000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13.3.01.00000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13.3.01.28200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13.3.01.28200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13.3.01.28200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«Обеспечение реализации муниципальной программы»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13.4.00.00000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выполнения целей, задач и показателей муниципальной программы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13.4.01.00000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13.4.01.73910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13.4.01.73910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5 945,3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5 945,3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13.4.01.73910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5 945,3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5 945,3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13.4.01.73910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117,3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117,3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082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13.4.01.73910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117,3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117,3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66 406,6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65 827,6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66 344,5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65 765,5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27 623,0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27 052,3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Муниципальная программа «Управление муниципальными </w:t>
            </w:r>
            <w:r>
              <w:lastRenderedPageBreak/>
              <w:t>финансами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27 623,0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27 052,3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17.1.00.00000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27 623,0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27 052,3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17.1.06.00000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27 623,0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27 052,3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17.1.06.00190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27 420,0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26 849,3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17.1.06.00190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26 519,8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25 959,6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17.1.06.00190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26 519,8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25 959,6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17.1.06.00190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889,7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17.1.06.00190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900,2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889,7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Поощрение муниципальных управленческих команд в 2025 году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17.1.06.55490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203,0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203,0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17.1.06.55490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203,0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203,0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17.1.06.55490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203,0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203,0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Другие общегосударственные </w:t>
            </w:r>
            <w:r>
              <w:rPr>
                <w:b/>
                <w:bCs/>
              </w:rPr>
              <w:lastRenderedPageBreak/>
              <w:t>вопросы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</w:t>
            </w:r>
            <w:r>
              <w:rPr>
                <w:b/>
                <w:bCs/>
              </w:rPr>
              <w:lastRenderedPageBreak/>
              <w:t>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38 721,5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38 713,2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38 721,5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38 713,2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38 721,5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38 713,2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Муниципальные учреждения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38 721,5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38 713,2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77.7.02.00590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38 721,5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38 713,2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77.7.02.00590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37 708,9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37 700,6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казенных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77.7.02.00590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37 708,9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37 700,6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77.7.02.00590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1 012,6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1 012,6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77.7.02.00590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1 012,6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1 012,6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Обслуживание муниципального долга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77.7.06.00000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77.7.06.27000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Обслуживание государственного (муниципального) долга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77.7.06.27000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Обслуживание муниципального </w:t>
            </w:r>
            <w:r>
              <w:lastRenderedPageBreak/>
              <w:t>долга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094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77.7.06.2</w:t>
            </w:r>
            <w:r>
              <w:lastRenderedPageBreak/>
              <w:t>7000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730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260 033,5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255 531,8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544,9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544,9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544,9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544,9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по организации отдыха и оздоровления детей и молодежи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01.2.02.24910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01.2.02.24910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01.2.02.24910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259 488,6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254 986,9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5 453,6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5 453,6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12.3.00.00000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эффективной работы детско-юношеских спортивных школ, в т.ч. повышение значений показателей доступности </w:t>
            </w:r>
            <w:r>
              <w:rPr>
                <w:color w:val="000000"/>
              </w:rPr>
              <w:lastRenderedPageBreak/>
              <w:t>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12.3.01.00000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12.3.01.23590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12.3.01.23590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12.3.01.23590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Массовый спорт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163 181,5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159 027,0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161 891,6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157 737,1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«Развитие физической культуры и массового спорта»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161 891,6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157 737,1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161 891,6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157 737,1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области физической культуры и спорта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12.1.01.25270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3 707,0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3 466,8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93,5%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12.1.01.25270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12.1.01.25270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12.1.01.25270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3 087,8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3 087,8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12.1.01.25270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2 604,6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2 604,6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12.1.01.25270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483,2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483,2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Расходы на обеспечение деятельности муниципальных учреждений физической </w:t>
            </w:r>
            <w:r>
              <w:lastRenderedPageBreak/>
              <w:t>культуры и спорта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12.1.01.82590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157 095,9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153 404,1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12.1.01.82590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10 213,4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9 856,1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казенных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12.1.01.82590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10 213,4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9 856,1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12.1.01.82590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4 151,6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2 023,9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12.1.01.82590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4 151,6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2 023,9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12.1.01.82590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142 680,8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141 486,7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12.1.01.82590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68 301,6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67 107,5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12.1.01.82590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74 379,2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74 379,2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12.1.01.82590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12.1.01.82590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1 088,7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866,2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1 088,7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866,2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1 088,7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866,2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249,4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</w:t>
            </w:r>
            <w:r>
              <w:lastRenderedPageBreak/>
              <w:t>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Спорт высших достижений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84 322,7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84 117,7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83 779,5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83 574,5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«Развитие физической культуры и массового спорта»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5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области физической культуры и спорта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12.1.01.25270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6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12.1.01.25270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8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12.1.01.25270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3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</w:pPr>
            <w: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12.2.00.00000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2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50"/>
        </w:trPr>
        <w:tc>
          <w:tcPr>
            <w:tcW w:w="3534" w:type="dxa"/>
            <w:shd w:val="clear" w:color="auto" w:fill="auto"/>
            <w:vAlign w:val="bottom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12.3.00.00000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81 614,4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81 409,4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12.3.01.00000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81 614,4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81 409,4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12.3.01.23590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76 570,2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76 370,2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12.3.01.23590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76 570,2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76 370,2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12.3.01.23590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76 570,2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76 370,2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bottom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4 375,0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4 375,0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4 375,0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</w:t>
            </w:r>
            <w:r>
              <w:rPr>
                <w:color w:val="000000"/>
              </w:rPr>
              <w:lastRenderedPageBreak/>
              <w:t>4090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20.2.01.25130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Реализация мероприятий, направленных на </w:t>
            </w:r>
            <w:r>
              <w:lastRenderedPageBreak/>
              <w:t>совершенствование антитеррористической защиты мест массового пребывания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22.1.02.25140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6 530,8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6 388,6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08.1.04.00000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Реализация мероприятий, направленных на комплексные </w:t>
            </w:r>
            <w:r>
              <w:lastRenderedPageBreak/>
              <w:t>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08.1.04.25400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08.1.04.25400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08.1.04.25400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6 490,8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6 348,6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«Обеспечение реализации муниципальной программы»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12.4.00.00000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6 490,8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6 348,6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12.4.01.00000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6 490,8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6 348,6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12.4.01.00190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6 390,8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6 248,6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12.4.01.00190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6 220,7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6 088,3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12.4.01.00190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6 220,7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6 088,3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12.4.01.00190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169,9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12.4.01.00190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169,9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12.4.01.00190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27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12.4.01.00190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Поощрение муниципальных управленческих команд в 2025 году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12.4.01.55490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0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12.4.01.55490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12.4.01.55490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0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5 511,7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4 441,3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80,6%</w:t>
            </w:r>
          </w:p>
        </w:tc>
      </w:tr>
      <w:tr w:rsidR="007A28EB" w:rsidRPr="00A46ACF" w:rsidTr="007A28EB">
        <w:trPr>
          <w:trHeight w:val="30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5 511,7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4 441,3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5 511,7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4 441,3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5 511,7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4 441,3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5 511,7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4 441,3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3 501,4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2 763,1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16.1.01.25020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3 501,4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2 763,1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16.1.01.25020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3 501,4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2 763,1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16.1.01.25020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3 501,4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2 763,1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</w:pPr>
            <w: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212,3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16.1.02.25020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212,3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16.1.02.25020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212,3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16.1.02.25020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212,3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реализации программы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1 630,1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1 465,9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16.1.03.25020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1 630,1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1 465,9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16.1.03.25020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1 630,1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1 465,9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366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16.1.03.25020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1 630,1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1 465,9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942CAD">
            <w:pPr>
              <w:ind w:left="-105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1 879 401,7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1 687 781,6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305 549,0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290 773,7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6 484,2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6 483,6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</w:t>
            </w:r>
            <w:r>
              <w:lastRenderedPageBreak/>
              <w:t>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6 484,2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6 483,6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6 484,2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6 483,6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Содержание аппарата управления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77.7.01.01000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77.7.01.01000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77.7.01.01000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Поощрение муниципальных управленческих команд в 2025 году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277 974,0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272 746,1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277 974,0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272 746,1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277 974,0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272 746,1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Содержание аппарата </w:t>
            </w:r>
            <w:r>
              <w:lastRenderedPageBreak/>
              <w:t>управления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77.7.01.0</w:t>
            </w:r>
            <w:r>
              <w:lastRenderedPageBreak/>
              <w:t>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272 386,8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267 267,1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272 386,8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267 267,1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238 749,4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238 148,2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238 749,4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238 148,2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33 476,8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28 970,6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33 476,8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28 970,6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77.7.01.00190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2 370,0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Поощрение муниципальных управленческих команд в 2025 году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2 370,0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42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2 370,0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2 370,0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3 217,2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3 109,0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96,6%</w:t>
            </w:r>
          </w:p>
        </w:tc>
      </w:tr>
      <w:tr w:rsidR="007A28EB" w:rsidRPr="00A46ACF" w:rsidTr="007A28EB">
        <w:trPr>
          <w:trHeight w:val="27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Осуществление полномочий по созданию и организации деятельности муниципальных комиссий по делам </w:t>
            </w:r>
            <w:r>
              <w:lastRenderedPageBreak/>
              <w:t>несовершеннолетних и защите их прав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77.7.07.73920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77.7.07.73920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0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77.7.07.73920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77.7.07.73940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1 499,8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93,3%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77.7.07.73940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1 499,8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93,3%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77.7.07.73940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1 499,8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93,3%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Судебная система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77.7.05.51200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77.7.05.51200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77.7.05.51200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Резервные фонды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77.7.11.05000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77.7.11.05000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Резервные средства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77.7.11.05000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18 807,9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11 531,1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403,2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</w:pPr>
            <w:r>
              <w:t>Подпрограмма «Ресурсное обеспечение сферы образования»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01.3.00.00000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403,2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403,2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403,2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403,2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403,2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Реализация мероприятий в рамках муниципальной программы 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10.1.05.00000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10.1.05.25300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10.1.05.25300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10.1.05.25300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23.0.00.00000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23.1.00.00000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23.1.02.00000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Реализация мероприятий, направленных на формирование системы мотивации граждан городского округа город Выкса к здоровому образу жизни, </w:t>
            </w:r>
            <w:r>
              <w:lastRenderedPageBreak/>
              <w:t>включая здоровое питание и отказ от вредных привычек, пропаганда донорства крови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23.1.02.25290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23.1.02.25290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23.1.02.25290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26.0.00.00000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26.1.00.00000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26.1.03.00000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области охраны труда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26.1.03.25320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26.1.03.25320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26.1.03.25320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Информационное обеспечение и пропаганда охраны труда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26.1.04.00000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области охраны труда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26.1.04.25320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26.1.04.25320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26.1.04.25320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18 279,3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11 017,0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18 279,3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11 017,0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18 279,3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11 017,0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Осуществление информационной, технической и консультационной поддержки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77.7.08.25000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417,8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77.7.08.25000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417,8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77.7.08.25000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417,8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Прочие выплаты по обязательствам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77.7.08.26000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17 690,0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10 599,2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77.7.08.26000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13 601,2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6 510,6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77.7.08.26000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13 601,2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6 510,6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77.7.08.26000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4 088,8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4 088,6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Исполнение судебных актов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77.7.08.26000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1 110,8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1 110,6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77.7.08.26000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2 978,0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2 978,0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77 297,8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72 110,8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Гражданская оборона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1 760,9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1 487,1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1 760,9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1 487,1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Подпрограмма «Обеспечение </w:t>
            </w:r>
            <w:r>
              <w:lastRenderedPageBreak/>
              <w:t>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20.1.00.0</w:t>
            </w:r>
            <w:r>
              <w:lastRenderedPageBreak/>
              <w:t>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1 760,9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1 487,1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1 592,5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1 360,4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1 228,0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1 223,4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1 228,0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1 223,4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1 228,0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1 223,4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мероприятий гражданской обороны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20.1.01.25050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364,5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20.1.01.25050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364,5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20.1.01.25050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364,5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20.1.02.25110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20.1.02.25110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20.1.02.25110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71 557,5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68 684,3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71 557,5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68 684,3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11 388,6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8 753,9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9 767,8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8 748,8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9 730,2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8 724,6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8 737,4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8 059,6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8 737,4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8 059,6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992,8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992,8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20.1.01.25110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20.1.01.25110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20.1.01.25110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20.1.02.25170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20.1.02.25170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20.1.02.25170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20.1.03.25040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20.1.03.25040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20.1.03.25040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Подпрограмма «Пожарная безопасность городского округа </w:t>
            </w:r>
            <w:r>
              <w:lastRenderedPageBreak/>
              <w:t>город Выкса»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60 168,9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59 930,4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59 796,4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59 616,5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59 644,4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59 464,5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47 070,1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47 058,6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казенных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47 070,1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47 058,6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12 468,5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12 300,1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12 468,5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12 300,1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105,8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105,8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105,8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105,8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Поощрение муниципальных управленческих команд в 2025 году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казенных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20.2.01.55490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Создание условий для организации добровольной пожарной охраны, а также для участия граждан в обеспечении первичных мер пожарной </w:t>
            </w:r>
            <w:r>
              <w:lastRenderedPageBreak/>
              <w:t>безопасности в иных формах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20.2.02.25170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20.2.02.25170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20.2.02.25170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313,9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3 979,4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1 939,4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антинаркотической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08.1.03.25400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08.1.03.25400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08.1.03.25400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1 630,4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1 630,4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1 630,4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1 630,4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10.1.02.25300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10.1.02.25300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10.1.02.25300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10.1.03.25300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10.1.03.25300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10.1.03.25300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10.1.04.00000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10.1.04.25300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10.1.04.25300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10.1.04.25300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22.1.00.00000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антитеррористической защиты потенциальных объектов </w:t>
            </w:r>
            <w:r>
              <w:rPr>
                <w:color w:val="000000"/>
              </w:rPr>
              <w:lastRenderedPageBreak/>
              <w:t>террористических посягательств и мест массового пребывания людей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634 317,0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571 539,2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2 512,9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2 512,6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2 512,9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2 512,6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2 512,9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2 512,6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2 027,4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77.7.07.73310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2 027,4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77.7.07.73310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2 027,4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77.7.07.73310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2 027,4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Организация мероприятий при осуществлении деятельности по </w:t>
            </w:r>
            <w:r>
              <w:lastRenderedPageBreak/>
              <w:t>обращению с животными без владельцев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77.7.08.28900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77.7.08.28900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77.7.08.28900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Транспорт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382 624,2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380 167,5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379 934,2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379 934,2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379 934,2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379 934,2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Совершенствование организации движения транспорта и пешеходов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379 934,2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379 934,2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14.1.03.68310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278 924,1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278 924,1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14.1.03.68310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278 924,1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278 924,1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14.1.03.68310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278 924,1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278 924,1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АО «Выксунское ПАП»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278 924,1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278 924,1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Приобретение автобусов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2 690,0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2 690,0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2 690,0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Отдельные мероприятия в области транспорта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77.7.08.29800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2 690,0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77.7.08.29800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2 690,0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08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77.7.08.29800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2 690,0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216 667,4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163 669,9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27 337,9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27 204,4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27 337,9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27 204,4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14.1.01.20500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14.1.01.20500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14.1.01.20500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Совершенствование организации движения транспорта и </w:t>
            </w:r>
            <w:r>
              <w:lastRenderedPageBreak/>
              <w:t>пешеходов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27 247,1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27 113,6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14.1.03.20500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9 599,1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9 465,6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14.1.03.20500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9 599,1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9 465,6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14.1.03.20500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9 599,1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9 465,6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17 648,0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17 648,0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17 648,0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17 648,0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17 648,0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17 648,0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189 329,5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136 465,5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189 329,5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136 465,5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154 121,6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102 307,5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77.7.03.29500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101 324,3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55 975,9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77.7.03.29500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101 227,4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55 879,0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77.7.03.29500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101 227,4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55 879,0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77.7.03.29500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Исполнение судебных актов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77.7.03.29500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77.7.03.9Д100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32 648,7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29 518,0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77.7.03.9Д100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32 648,7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29 518,0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77.7.03.9Д100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32 648,7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29 518,0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77.7.03.S2601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2 257,5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87,3%</w:t>
            </w:r>
          </w:p>
        </w:tc>
      </w:tr>
      <w:tr w:rsidR="007A28EB" w:rsidRPr="00A46ACF" w:rsidTr="007A28EB">
        <w:trPr>
          <w:trHeight w:val="30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77.7.03.S2601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2 257,5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87,3%</w:t>
            </w:r>
          </w:p>
        </w:tc>
      </w:tr>
      <w:tr w:rsidR="007A28EB" w:rsidRPr="00A46ACF" w:rsidTr="007A28EB">
        <w:trPr>
          <w:trHeight w:val="27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77.7.03.S2601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2 257,5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87,3%</w:t>
            </w:r>
          </w:p>
        </w:tc>
      </w:tr>
      <w:tr w:rsidR="007A28EB" w:rsidRPr="00A46ACF" w:rsidTr="007A28EB">
        <w:trPr>
          <w:trHeight w:val="34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2 010,3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82,3%</w:t>
            </w:r>
          </w:p>
        </w:tc>
      </w:tr>
      <w:tr w:rsidR="007A28EB" w:rsidRPr="00A46ACF" w:rsidTr="007A28EB">
        <w:trPr>
          <w:trHeight w:val="24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2 010,3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82,3%</w:t>
            </w:r>
          </w:p>
        </w:tc>
      </w:tr>
      <w:tr w:rsidR="007A28EB" w:rsidRPr="00A46ACF" w:rsidTr="007A28EB">
        <w:trPr>
          <w:trHeight w:val="30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2 010,3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Ремонт автомобильных дорог 22 415 556 ОП МП 19; 22 415 556 ОП МП 21, расположенных по адресу: Нижегородская область, </w:t>
            </w:r>
            <w:r>
              <w:lastRenderedPageBreak/>
              <w:t>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77.7.03.S2603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2 316,4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77.7.03.S2603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2 316,4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77.7.03.S2603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</w:t>
            </w:r>
            <w:r>
              <w:lastRenderedPageBreak/>
              <w:t>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77.7.03.S2605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1 966,4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77.7.03.S2605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1 966,4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77.7.03.S2605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1 966,4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1 157,5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77.7.03.S2606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1 157,5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77.7.03.S2606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1 157,5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77.7.03.S2607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1 452,1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71,7%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77.7.03.S2607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1 452,1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71,7%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77.7.03.S2607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1 452,1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71,7%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Ремонт тротуара по улице </w:t>
            </w:r>
            <w:r>
              <w:lastRenderedPageBreak/>
              <w:t>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</w:t>
            </w:r>
            <w:r>
              <w:lastRenderedPageBreak/>
              <w:t>2608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1 024,4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1 024,4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1 024,4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77.7.03.S2609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2 182,1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77.7.03.S2609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2 182,1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77.7.03.S2609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2 182,1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77.7.03.S260Ц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1 025,1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77.7.03.S260Ц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1 025,1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77.7.03.S260Ц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1 025,1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Непрограммные расходы за счет </w:t>
            </w:r>
            <w:r>
              <w:lastRenderedPageBreak/>
              <w:t>средств областного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77.7.07.0</w:t>
            </w:r>
            <w:r>
              <w:lastRenderedPageBreak/>
              <w:t>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25 707,9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24 884,4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77.7.07.S2601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2 618,6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2 618,6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77.7.07.S2601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2 618,6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2 618,6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27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77.7.07.S2601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2 618,6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2 618,6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2 469,2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2 469,2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2 469,2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2 469,2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0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2 469,2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2 469,2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27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77.7.07.S2603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2 775,0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2 775,0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77.7.07.S2603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2 775,0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2 775,0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77.7.07.S2603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2 775,0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2 775,0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2 605,9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2 605,9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2 605,9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2 605,9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2 605,9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2 605,9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77.7.07.S2605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2 455,3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77.7.07.S2605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2 455,3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77.7.07.S2605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2 455,3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2 739,3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2 739,3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2 739,3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2 739,3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2 739,3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2 739,3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2 151,3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2 151,3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2 151,3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2 151,3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2 151,3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2 151,3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1 905,0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1 852,4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1 905,0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1 852,4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77.7.07.S2608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1 905,0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1 852,4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77.7.07.S2609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2 982,9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2 756,7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77.7.07.S2609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2 982,9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2 756,7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77.7.07.S2609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2 982,9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2 756,7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77.7.07.S260Ц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2 460,7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2 460,7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77.7.07.S260Ц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2 460,7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2 460,7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77.7.07.S260Ц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2 460,7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2 460,7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9 273,6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9 273,6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9 273,6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09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9 273,6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Связь и информатика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2 411,0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2 019,8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Муниципальная программа </w:t>
            </w:r>
            <w:r>
              <w:lastRenderedPageBreak/>
              <w:t>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20.0.00.0</w:t>
            </w:r>
            <w:r>
              <w:lastRenderedPageBreak/>
              <w:t>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83,8%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20.3.00.00000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83,8%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20.3.01.00000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83,8%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20.3.01.25120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83,8%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20.3.01.25120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83,8%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20.3.01.25120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2 019,8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83,8%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30 101,5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23 169,4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18.0.00.00000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18.1.00.00000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Субсидии муниципальному автономному учреждению </w:t>
            </w:r>
            <w:r>
              <w:lastRenderedPageBreak/>
              <w:t>«Выксунский бизнес-инкубатор»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18.1.04.00000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18.1.04.00590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18.1.04.00590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18.1.04.00590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20 059,6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13 127,5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20 059,6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13 127,5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Муниципальные учреждения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7 349,0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7 349,0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77.7.02.00590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7 349,0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7 349,0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77.7.02.00590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7 349,0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7 349,0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77.7.02.00590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7 349,0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7 349,0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Поощрение муниципальных управленческих команд в 2025 году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77.7.05.55490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12 560,6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5 628,5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5 598,5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5 598,5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12 006,8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5 598,5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области </w:t>
            </w:r>
            <w:r>
              <w:rPr>
                <w:color w:val="000000"/>
              </w:rPr>
              <w:lastRenderedPageBreak/>
              <w:t>строительства, архитектуры и градостроительства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</w:t>
            </w:r>
            <w:r>
              <w:rPr>
                <w:color w:val="000000"/>
              </w:rPr>
              <w:lastRenderedPageBreak/>
              <w:t>5090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523,8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745 228,7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642 936,0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Жилищное хозяйство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83 846,1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57 069,1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53 858,9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37 552,9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23 930,6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7 624,6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23 930,6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7 624,6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24.2.02.67483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24.2.02.67483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24.2.02.67483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24.2.02.67484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24.2.02.67484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24.2.02.67484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переселению граждан из аварийного жилищного фонда за счет 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24.2.02.6748S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24.2.02.6748S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24.2.02.6748S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24.2.02.8А484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24.2.02.8А484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24.2.02.8А484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24.2.02.8А486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24.2.02.8А486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24.2.02.8А486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24.2.02.8А48S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</w:t>
            </w:r>
            <w:r>
              <w:rPr>
                <w:color w:val="000000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24.2.02.8</w:t>
            </w:r>
            <w:r>
              <w:lastRenderedPageBreak/>
              <w:t>А48S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24.2.02.8А48S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24.3.00.00000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29 928,3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29 928,3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24.3.02.00000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3 696,1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3 696,1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Cнос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24.3.02.S2120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3 696,1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3 696,1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24.3.02.S2120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3 696,1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3 696,1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24.3.02.S2120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3 696,1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3 696,1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26 232,2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26 232,2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28.0.00.00000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8 247,9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7 604,8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28.1.00.00000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8 247,9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7 604,8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28.1.01.00000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8 247,9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7 604,8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28.1.01.S2400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8 247,9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7 604,8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28.1.01.S2400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8 247,9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7 604,8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28.1.01.S2400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8 247,9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7 604,8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21 739,3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11 911,4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21 739,3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11 911,4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области жилищно-коммунального хозяйства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21 739,3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11 911,4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Прочие мероприятия в области жилищного хозяйства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77.7.04.29600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21 739,3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11 911,4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77.7.04.29600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17 910,9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11 416,1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77.7.04.29600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17 910,9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11 416,1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77.7.04.29600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3 333,1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77.7.04.29600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3 333,1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77.7.04.29600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495,3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495,3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77.7.04.29600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465,3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465,3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77.7.04.29600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Коммунальное хозяйство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401 242,0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367 147,6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6 297,6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6 297,6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6 297,6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6 297,6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6 297,6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6 297,6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4 688,4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4 688,4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4 688,4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4 688,4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4 688,4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4 688,4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Приобретение контейнеров и (или) бункеров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07.1.03.S2870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07.1.03.S2870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07.1.03.S2870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14 416,2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14 408,5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14 416,2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14 408,5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Реализация мероприятий, </w:t>
            </w:r>
            <w:r>
              <w:lastRenderedPageBreak/>
              <w:t>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11.1.03.2</w:t>
            </w:r>
            <w:r>
              <w:lastRenderedPageBreak/>
              <w:t>0250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11.1.03.20250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11.1.03.20250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11.1.04.00000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13 871,2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13 863,5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11.1.04.20250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13 871,2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13 863,5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11.1.04.20250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13 871,2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13 863,5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11.1.04.20250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13 871,2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13 863,5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</w:pPr>
            <w: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</w:pPr>
            <w: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14.1.00.00000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Выполнение подготовительных работ для размещения объектов местного значения: строительство зданий и сооружений для функционирования </w:t>
            </w:r>
            <w:r>
              <w:rPr>
                <w:color w:val="000000"/>
              </w:rPr>
              <w:lastRenderedPageBreak/>
              <w:t>пассажирского автопредприятия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19.0.00.00000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143 476,6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133 830,4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93,3%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«Канализирование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19.1.00.00000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143 476,6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133 830,4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93,3%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Проектирование канализационных сетей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19.1.01.00000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10 910,0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14,8%</w:t>
            </w:r>
          </w:p>
        </w:tc>
      </w:tr>
      <w:tr w:rsidR="007A28EB" w:rsidRPr="00A46ACF" w:rsidTr="007A28EB">
        <w:trPr>
          <w:trHeight w:val="34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19.1.01.20400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10 910,0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14,8%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19.1.01.20400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10 910,0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19.1.01.20400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10 910,0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14,8%</w:t>
            </w:r>
          </w:p>
        </w:tc>
      </w:tr>
      <w:tr w:rsidR="007A28EB" w:rsidRPr="00A46ACF" w:rsidTr="007A28EB">
        <w:trPr>
          <w:trHeight w:val="34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Строительство канализационных сетей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19.1.02.00000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963,4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19.1.02.20400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963,4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19.1.02.20400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963,4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19.1.02.20400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963,4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19.1.03.00000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развитие системы канализирования на территории городского округа город Выкса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19.1.03.20450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19.1.03.2</w:t>
            </w:r>
            <w:r>
              <w:lastRenderedPageBreak/>
              <w:t>0450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19.1.03.20450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АО "Выксунский Водоканал"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bottom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27.0.00.00000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</w:t>
            </w:r>
            <w:r>
              <w:lastRenderedPageBreak/>
              <w:t>Нижегородской области на 2022-2027 годы»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27.1.00.00000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A28EB" w:rsidRPr="00A46ACF" w:rsidTr="007A28EB">
        <w:trPr>
          <w:trHeight w:val="27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АО «Выксатеплоэнерго»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124 599,3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100 196,6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124 599,3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100 196,6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области жилищно-коммунального хозяйства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122 326,4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98 758,3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Прочие мероприятия в области коммунального хозяйства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77.7.04.29700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122 326,4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98 758,3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77.7.04.29700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121 742,3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98 174,2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77.7.04.29700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121 742,3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98 174,2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77.7.04.29700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584,1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77.7.04.29700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565,4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565,4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77.7.04.29700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2 272,9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1 438,3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2 272,9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1 438,3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2 272,9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1 438,3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2 272,9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1 438,3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260 124,5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218 719,3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0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07.1.03.22292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07.1.03.22292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07.1.03.22292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9 021,3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9 021,3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13.2.00.00000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9 021,3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9 021,3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Благоустройство сельских территорий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13.2.05.00000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9 021,3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9 021,3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</w:t>
            </w:r>
            <w:r>
              <w:rPr>
                <w:color w:val="000000"/>
              </w:rPr>
              <w:lastRenderedPageBreak/>
              <w:t>благоустройству сельских территорий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</w:t>
            </w:r>
            <w:r>
              <w:rPr>
                <w:color w:val="000000"/>
              </w:rPr>
              <w:lastRenderedPageBreak/>
              <w:t>5767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6 481,8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6 481,8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6 481,8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6 481,8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6 481,8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6 481,8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2 539,5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2 539,5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2 539,5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2 539,5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2 539,5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2 539,5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21.0.00.00000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38 034,3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34 836,6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21.1.00.00000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38 034,3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34 836,6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Благоустройство дворовых территорий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21.1.01.00000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10 635,6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21.1.01.S2980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10 635,6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21.1.01.S2980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10 635,6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21.1.01.S2980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10 635,6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Региональный проект «Формирование комфортной </w:t>
            </w:r>
            <w:r>
              <w:rPr>
                <w:color w:val="000000"/>
              </w:rPr>
              <w:lastRenderedPageBreak/>
              <w:t>городской среды»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21.1.И4.00000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24 201,0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24 201,0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24 201,0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24 201,0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24 201,0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24 201,0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24 201,0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24 201,0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12 538,0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11 183,6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27.1.00.00000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12 538,0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11 183,6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27.1.01.00000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12 538,0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11 183,6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топливно-энергетической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27.1.01.25080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12 538,0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11 183,6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27.1.01.25080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12 538,0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11 183,6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27.1.01.25080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12 538,0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11 183,6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</w:t>
            </w:r>
            <w:r>
              <w:lastRenderedPageBreak/>
              <w:t>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200 330,2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163 477,1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200 330,2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163 477,1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области жилищно-коммунального хозяйства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196 569,7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161 196,6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Уличное освещение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77.7.04.20010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44 523,6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42 458,3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77.7.04.20010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44 523,6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42 458,3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77.7.04.20010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44 523,6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42 458,3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Озеленение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77.7.04.20030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6 025,5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5 248,1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77.7.04.20030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6 025,5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5 248,1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77.7.04.20030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6 025,5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5 248,1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87,1%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Организация и содержание мест захоронения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77.7.04.20040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10 878,1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10 847,8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77.7.04.20040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10 878,1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10 847,8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77.7.04.20040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10 878,1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10 847,8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Прочие мероприятия по благоустройству городского округа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77.7.04.20050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134 642,5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102 642,4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77.7.04.20050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134 510,3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102 510,2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77.7.04.20050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134 510,3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102 510,2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77.7.04.20050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Исполнение судебных актов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77.7.04.20050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2 280,5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2 280,5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77.7.07.74270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2 280,5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2 280,5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77.7.07.74270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2 280,5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2 280,5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77.7.07.74270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2 280,5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2 280,5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77.7.07.73930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77.7.07.73930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77.7.07.73930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ОКРУЖАЮЩЕЙ СРЕДЫ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6 648,4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6 648,4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6 648,4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6 648,4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Предотвращение деградации водных объектов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Природоохранные мероприятия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07.1.02.25150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07.1.02.25150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07.1.02.25150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6 032,5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6 032,5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Природоохранные мероприятия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07.1.03.25150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6 032,5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6 032,5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07.1.03.2</w:t>
            </w:r>
            <w:r>
              <w:lastRenderedPageBreak/>
              <w:t>5150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6 032,5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6 032,5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07.1.03.25150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6 032,5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6 032,5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Восстановление экологозащитных функций зеленых насаждений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07.1.04.00000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Природоохранные мероприятия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07.1.04.25150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07.1.04.25150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07.1.04.25150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Экологическое образование и просвещение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07.1.06.00000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Природоохранные мероприятия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07.1.06.25150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07.1.06.25150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07.1.06.25150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278,6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Pr="00CF28D7" w:rsidRDefault="007A28EB" w:rsidP="00460219">
            <w:pPr>
              <w:ind w:left="-85" w:right="-85"/>
              <w:jc w:val="center"/>
              <w:rPr>
                <w:b/>
              </w:rPr>
            </w:pPr>
            <w:r w:rsidRPr="00CF28D7">
              <w:rPr>
                <w:b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Pr="00CF28D7" w:rsidRDefault="007A28EB" w:rsidP="00460219">
            <w:pPr>
              <w:ind w:left="-85" w:right="-85"/>
              <w:jc w:val="center"/>
              <w:rPr>
                <w:b/>
              </w:rPr>
            </w:pPr>
            <w:r w:rsidRPr="00CF28D7">
              <w:rPr>
                <w:b/>
              </w:rP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Pr="00CF28D7" w:rsidRDefault="007A28EB" w:rsidP="00460219">
            <w:pPr>
              <w:ind w:left="-85" w:right="-85"/>
              <w:jc w:val="center"/>
              <w:rPr>
                <w:b/>
              </w:rPr>
            </w:pPr>
            <w:r w:rsidRPr="00CF28D7">
              <w:rPr>
                <w:b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Общее образование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Pr="00CF28D7" w:rsidRDefault="007A28EB" w:rsidP="00460219">
            <w:pPr>
              <w:ind w:left="-85" w:right="-85"/>
              <w:jc w:val="center"/>
              <w:rPr>
                <w:b/>
              </w:rPr>
            </w:pPr>
            <w:r w:rsidRPr="00CF28D7">
              <w:rPr>
                <w:b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Pr="00CF28D7" w:rsidRDefault="007A28EB" w:rsidP="00460219">
            <w:pPr>
              <w:ind w:left="-85" w:right="-85"/>
              <w:jc w:val="center"/>
              <w:rPr>
                <w:b/>
              </w:rPr>
            </w:pPr>
            <w:r w:rsidRPr="00CF28D7">
              <w:rPr>
                <w:b/>
              </w:rP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Pr="00CF28D7" w:rsidRDefault="007A28EB" w:rsidP="00460219">
            <w:pPr>
              <w:ind w:left="-85" w:right="-85"/>
              <w:jc w:val="center"/>
              <w:rPr>
                <w:b/>
              </w:rPr>
            </w:pPr>
            <w:r w:rsidRPr="00CF28D7">
              <w:rPr>
                <w:b/>
              </w:rP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государственной </w:t>
            </w:r>
            <w:r>
              <w:rPr>
                <w:color w:val="000000"/>
              </w:rPr>
              <w:lastRenderedPageBreak/>
              <w:t>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87 940,5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87 234,7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Пенсионное обеспечение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17 970,0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17 905,9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17 970,0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17 905,9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17 970,0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17 905,9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77.7.10.00000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17 970,0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17 905,9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77.7.10.29980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17 970,0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17 905,9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77.7.10.29980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17 970,0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17 905,9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77.7.10.29980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17 970,0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17 905,9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16 275,4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15 935,6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97,9%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03.0.00.00000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2 681,1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2 669,3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99,6%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«Старшее поколение»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03.1.00.00000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678,5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668,3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98,5%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03.1.01.00000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98,3%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03.1.01.25280</w:t>
            </w:r>
          </w:p>
        </w:tc>
        <w:tc>
          <w:tcPr>
            <w:tcW w:w="45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98,3%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03.1.01.25280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98,3%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03.1.01.25280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98,3%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03.1.02.25280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98,7%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03.1.02.25280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98,7%</w:t>
            </w:r>
          </w:p>
        </w:tc>
      </w:tr>
      <w:tr w:rsidR="007A28EB" w:rsidRPr="00A46ACF" w:rsidTr="007A28EB">
        <w:trPr>
          <w:trHeight w:val="285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03.1.02.25280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383,3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98,7%</w:t>
            </w:r>
          </w:p>
        </w:tc>
      </w:tr>
      <w:tr w:rsidR="007A28EB" w:rsidRPr="00A46ACF" w:rsidTr="007A28EB">
        <w:trPr>
          <w:trHeight w:val="330"/>
        </w:trPr>
        <w:tc>
          <w:tcPr>
            <w:tcW w:w="353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03.2.00.00000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3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03.2.01.00000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3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03.2.01.25280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3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03.2.01.25280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3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03.2.01.25280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3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03.3.00.00000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3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03.3.01.00000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3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Расходы на реализацию мероприятий, направленных на социальную поддержку </w:t>
            </w:r>
            <w:r>
              <w:lastRenderedPageBreak/>
              <w:t>инвалидов в городском округе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03.3.01.29850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3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03.3.01.29850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3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03.3.01.29850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3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03.4.00.00000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1 138,4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3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03.4.01.00000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1 138,4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3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03.4.01.29930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1 140,0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1 138,4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3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03.4.01.29930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3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03.4.01.29930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03.4.01.29930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1 075,0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1 073,4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Субсидии некоммерческим организациям (за исключением </w:t>
            </w:r>
            <w:r>
              <w:rPr>
                <w:color w:val="000000"/>
              </w:rP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03.4.01.29930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630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1 075,0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1 073,4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Подпрограмма «Адресная социальная поддержка граждан»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03.5.00.00000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03.5.01.00000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03.5.01.25280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03.5.01.25280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03.5.01.25280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13 594,3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13 266,3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13 594,3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13 266,3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4 629,3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4 629,3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77.7.05.51760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4 629,3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4 629,3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77.7.05.51760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4 629,3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4 629,3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77.7.05.51760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320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4 629,3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4 629,3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277,0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45,8%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Денежные выплаты гражданам, имеющим награды городского </w:t>
            </w:r>
            <w:r>
              <w:lastRenderedPageBreak/>
              <w:t>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77.7.10.10930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77.7.10.10930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77.7.10.10930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Расходы на оказание отдельным категориям граждан социальной помощи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77.7.10.29970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77.7.10.29970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77.7.10.29970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37,5%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77.7.10.29990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77.7.10.29990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77.7.10.29990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8 250,0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8 250,0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8 250,0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8 250,0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8 250,0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8 250,0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8 250,0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8 250,0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53 695,1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53 393,2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Мероприятия в рамках муниципальной программы «Профилактика безнадзорности и правонарушений несовершеннолетних на территории городского округа </w:t>
            </w:r>
            <w:r>
              <w:lastRenderedPageBreak/>
              <w:t>город Выкса Нижегородской области 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05.1.01.25250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05.1.01.25250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05.1.01.25250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05.1.01.25250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05.1.01.25250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05.1.02.25250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05.1.02.25250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05.1.02.25250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Создание условий для организации трудовой занятости, </w:t>
            </w:r>
            <w:r>
              <w:lastRenderedPageBreak/>
              <w:t>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05.1.03.00000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05.1.03.25250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05.1.03.25250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05.1.03.25250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360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05.1.04.00000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05.1.04.25250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05.1.04.25250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05.1.04.25250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Повышение эффективности </w:t>
            </w:r>
            <w:r>
              <w:lastRenderedPageBreak/>
              <w:t>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05.1.05.0</w:t>
            </w:r>
            <w:r>
              <w:lastRenderedPageBreak/>
              <w:t>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05.1.05.25250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05.1.05.25250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05.1.05.25250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53 163,1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52 861,2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53 163,1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52 861,2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47 257,9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46 956,0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</w:t>
            </w:r>
            <w:r>
              <w:lastRenderedPageBreak/>
              <w:t>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77.7.07.73120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  <w:tc>
          <w:tcPr>
            <w:tcW w:w="1267" w:type="dxa"/>
            <w:shd w:val="clear" w:color="000000" w:fill="FFFFFF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2 709,6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77.7.07.73120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2 709,6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77.7.07.73120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320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2 709,6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77.7.07.R0820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1 968,4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1 968,4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77.7.07.R0820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1 968,4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1 968,4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77.7.07.R0820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1 968,4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1 968,4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42 278,0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42 278,0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42 278,0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42 278,0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10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04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42 278,0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42 278,0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Массовый спорт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Прочие 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42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9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77.7.08.20100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7A28EB" w:rsidRPr="00A46ACF" w:rsidTr="007A28EB">
        <w:trPr>
          <w:trHeight w:val="39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16 720,3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16 538,8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98,9%</w:t>
            </w:r>
          </w:p>
        </w:tc>
      </w:tr>
      <w:tr w:rsidR="007A28EB" w:rsidRPr="00A46ACF" w:rsidTr="007A28EB">
        <w:trPr>
          <w:trHeight w:val="39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Телевидение и радиовещание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12 000,0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90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4 720,3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4 538,8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25.0.00.00000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4 720,3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4 538,8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</w:t>
            </w:r>
            <w:r>
              <w:rPr>
                <w:color w:val="000000"/>
              </w:rPr>
              <w:lastRenderedPageBreak/>
              <w:t>2027 годы»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25.1.00.00000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4 720,3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4 538,8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lastRenderedPageBreak/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25.1.01.00000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4 720,3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4 538,8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Оказание частичной финансовой поддержки окружных печатных средств массовой информации за счет средств местного бюджета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25.1.01.61200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181,6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25.1.01.61200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181,6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25.1.01.61200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181,6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в том числе:    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 xml:space="preserve">ООО «Выкса-МЕДИА»                         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181,6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181,6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25.1.01.S2050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4 357,2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25.1.01.S2050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4 357,2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947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12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02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25.1.01.S2050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810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4 357,2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06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7A28EB" w:rsidRDefault="007A28EB" w:rsidP="007A28E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 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2 218,2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2 174,2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2 218,2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2 174,2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2 218,2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2 174,2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948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2 218,2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2 174,2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 xml:space="preserve">Непрограммное направление </w:t>
            </w:r>
            <w:r>
              <w:lastRenderedPageBreak/>
              <w:t>деятельности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948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77.7.00.0</w:t>
            </w:r>
            <w:r>
              <w:lastRenderedPageBreak/>
              <w:t>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2 218,2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2 174,2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lastRenderedPageBreak/>
              <w:t>Содержание аппарата управления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948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2 218,2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2 174,2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98,0%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948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77.7.01.00190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348,6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320,4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948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77.7.01.00190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348,6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320,4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948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77.7.01.00190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348,6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320,4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948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77.7.01.04000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1 869,6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1 853,8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948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77.7.01.04000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1 869,6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1 853,8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948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77.7.01.04000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1 869,6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1 853,8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99,2%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949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5 699,3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5 605,4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949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5 699,3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5 605,4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949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5 699,3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5 605,4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949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77.0.00.00000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5 699,3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5 605,4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949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77.7.00.00000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5 699,3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5 605,4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Содержание аппарата управления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949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77.7.01.00000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5 699,3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5 605,4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 xml:space="preserve">Расходы на обеспечение функций органов местного </w:t>
            </w:r>
            <w:r>
              <w:lastRenderedPageBreak/>
              <w:t>самоуправления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lastRenderedPageBreak/>
              <w:t>949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77.7.01.00190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3 628,3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3 535,7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97,4%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949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77.7.01.00190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3 470,6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3 458,0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949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77.7.01.00190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3 470,6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3 458,0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99,6%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949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77.7.01.00190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157,7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77,7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949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77.7.01.00190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157,7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77,7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49,3%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949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77.7.01.07000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2 071,0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2 069,7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949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77.7.01.07000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2 071,0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2 069,7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  <w:tr w:rsidR="007A28EB" w:rsidRPr="00A46ACF" w:rsidTr="007A28EB">
        <w:trPr>
          <w:trHeight w:val="315"/>
        </w:trPr>
        <w:tc>
          <w:tcPr>
            <w:tcW w:w="3534" w:type="dxa"/>
            <w:shd w:val="clear" w:color="auto" w:fill="auto"/>
            <w:vAlign w:val="center"/>
          </w:tcPr>
          <w:p w:rsidR="007A28EB" w:rsidRDefault="007A28EB" w:rsidP="00460219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949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06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77.7.01.07000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A28EB" w:rsidRDefault="007A28EB" w:rsidP="00460219">
            <w:pPr>
              <w:ind w:left="-85" w:right="-85"/>
              <w:jc w:val="center"/>
            </w:pPr>
            <w: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2 071,0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2 069,7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7A28EB" w:rsidRDefault="007A28EB" w:rsidP="007A28EB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99,9%</w:t>
            </w:r>
          </w:p>
        </w:tc>
      </w:tr>
    </w:tbl>
    <w:p w:rsidR="005A445D" w:rsidRDefault="005A445D">
      <w:pPr>
        <w:rPr>
          <w:b/>
          <w:sz w:val="20"/>
          <w:szCs w:val="20"/>
        </w:rPr>
      </w:pPr>
    </w:p>
    <w:p w:rsidR="005A445D" w:rsidRDefault="005A445D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E2171" w:rsidRDefault="00F4322C" w:rsidP="00BD206A">
      <w:pPr>
        <w:tabs>
          <w:tab w:val="left" w:pos="6120"/>
          <w:tab w:val="left" w:pos="6690"/>
        </w:tabs>
        <w:jc w:val="right"/>
        <w:rPr>
          <w:b/>
          <w:sz w:val="32"/>
          <w:szCs w:val="32"/>
        </w:rPr>
      </w:pPr>
      <w:r w:rsidRPr="004E3B90">
        <w:rPr>
          <w:b/>
          <w:sz w:val="32"/>
          <w:szCs w:val="32"/>
        </w:rPr>
        <w:lastRenderedPageBreak/>
        <w:t xml:space="preserve">Приложение </w:t>
      </w:r>
      <w:r w:rsidR="008F696E">
        <w:rPr>
          <w:b/>
          <w:sz w:val="32"/>
          <w:szCs w:val="32"/>
        </w:rPr>
        <w:t>3</w:t>
      </w:r>
    </w:p>
    <w:p w:rsidR="006E2171" w:rsidRDefault="00F4322C" w:rsidP="00BD206A">
      <w:pPr>
        <w:tabs>
          <w:tab w:val="left" w:pos="6120"/>
          <w:tab w:val="left" w:pos="6690"/>
        </w:tabs>
        <w:jc w:val="right"/>
      </w:pPr>
      <w:r>
        <w:t>к решению Совета депутатов</w:t>
      </w:r>
    </w:p>
    <w:p w:rsidR="006E2171" w:rsidRDefault="00F4322C" w:rsidP="00BD206A">
      <w:pPr>
        <w:tabs>
          <w:tab w:val="left" w:pos="6120"/>
          <w:tab w:val="left" w:pos="6690"/>
        </w:tabs>
        <w:jc w:val="right"/>
      </w:pPr>
      <w:r>
        <w:t>городского округа город Выкса</w:t>
      </w:r>
    </w:p>
    <w:p w:rsidR="006E2171" w:rsidRDefault="00F4322C" w:rsidP="00BD206A">
      <w:pPr>
        <w:tabs>
          <w:tab w:val="left" w:pos="6120"/>
          <w:tab w:val="left" w:pos="6690"/>
        </w:tabs>
        <w:jc w:val="right"/>
      </w:pPr>
      <w:r>
        <w:t>Нижегородской области</w:t>
      </w:r>
    </w:p>
    <w:p w:rsidR="00F4322C" w:rsidRDefault="00F4322C" w:rsidP="00BD206A">
      <w:pPr>
        <w:tabs>
          <w:tab w:val="left" w:pos="6120"/>
          <w:tab w:val="left" w:pos="6690"/>
        </w:tabs>
        <w:jc w:val="right"/>
      </w:pPr>
      <w:r>
        <w:t xml:space="preserve">от </w:t>
      </w:r>
      <w:r w:rsidR="00F11891">
        <w:t>2</w:t>
      </w:r>
      <w:r w:rsidR="006C6521">
        <w:t>8</w:t>
      </w:r>
      <w:r>
        <w:t>.04.20</w:t>
      </w:r>
      <w:r w:rsidR="00F11891">
        <w:t>2</w:t>
      </w:r>
      <w:r w:rsidR="006C6521">
        <w:t>6</w:t>
      </w:r>
      <w:r>
        <w:t xml:space="preserve"> №</w:t>
      </w:r>
      <w:r w:rsidR="00221572">
        <w:t xml:space="preserve"> 39</w:t>
      </w:r>
    </w:p>
    <w:p w:rsidR="00F4322C" w:rsidRDefault="00F4322C" w:rsidP="00BD206A">
      <w:pPr>
        <w:tabs>
          <w:tab w:val="left" w:pos="6120"/>
          <w:tab w:val="left" w:pos="6690"/>
        </w:tabs>
        <w:jc w:val="right"/>
      </w:pPr>
    </w:p>
    <w:p w:rsidR="00F4322C" w:rsidRPr="00460219" w:rsidRDefault="00F4322C" w:rsidP="00D170CA">
      <w:pPr>
        <w:tabs>
          <w:tab w:val="left" w:pos="6120"/>
          <w:tab w:val="left" w:pos="6690"/>
        </w:tabs>
        <w:jc w:val="center"/>
        <w:rPr>
          <w:sz w:val="28"/>
          <w:szCs w:val="28"/>
        </w:rPr>
      </w:pPr>
      <w:r w:rsidRPr="00460219">
        <w:rPr>
          <w:b/>
          <w:bCs/>
          <w:sz w:val="28"/>
          <w:szCs w:val="28"/>
        </w:rPr>
        <w:t>Показатели расходов бюджет</w:t>
      </w:r>
      <w:bookmarkStart w:id="0" w:name="_GoBack"/>
      <w:bookmarkEnd w:id="0"/>
      <w:r w:rsidRPr="00460219">
        <w:rPr>
          <w:b/>
          <w:bCs/>
          <w:sz w:val="28"/>
          <w:szCs w:val="28"/>
        </w:rPr>
        <w:t>а городского округа</w:t>
      </w:r>
    </w:p>
    <w:p w:rsidR="00460219" w:rsidRDefault="00F4322C" w:rsidP="00D170CA">
      <w:pPr>
        <w:tabs>
          <w:tab w:val="left" w:pos="6120"/>
          <w:tab w:val="left" w:pos="6690"/>
        </w:tabs>
        <w:jc w:val="center"/>
        <w:rPr>
          <w:b/>
          <w:bCs/>
          <w:sz w:val="28"/>
          <w:szCs w:val="28"/>
        </w:rPr>
      </w:pPr>
      <w:r w:rsidRPr="00460219">
        <w:rPr>
          <w:b/>
          <w:bCs/>
          <w:sz w:val="28"/>
          <w:szCs w:val="28"/>
        </w:rPr>
        <w:t>по разделам и подразделам классификации расходов бюджетов</w:t>
      </w:r>
      <w:r w:rsidR="009C1668" w:rsidRPr="00460219">
        <w:rPr>
          <w:b/>
          <w:bCs/>
          <w:sz w:val="28"/>
          <w:szCs w:val="28"/>
        </w:rPr>
        <w:t xml:space="preserve"> </w:t>
      </w:r>
    </w:p>
    <w:p w:rsidR="00F4322C" w:rsidRPr="00460219" w:rsidRDefault="009C1668" w:rsidP="00D170CA">
      <w:pPr>
        <w:tabs>
          <w:tab w:val="left" w:pos="6120"/>
          <w:tab w:val="left" w:pos="6690"/>
        </w:tabs>
        <w:jc w:val="center"/>
        <w:rPr>
          <w:b/>
          <w:bCs/>
          <w:sz w:val="28"/>
          <w:szCs w:val="28"/>
        </w:rPr>
      </w:pPr>
      <w:r w:rsidRPr="00460219">
        <w:rPr>
          <w:b/>
          <w:bCs/>
          <w:sz w:val="28"/>
          <w:szCs w:val="28"/>
        </w:rPr>
        <w:t>за 20</w:t>
      </w:r>
      <w:r w:rsidR="008E2A58" w:rsidRPr="00460219">
        <w:rPr>
          <w:b/>
          <w:bCs/>
          <w:sz w:val="28"/>
          <w:szCs w:val="28"/>
        </w:rPr>
        <w:t>2</w:t>
      </w:r>
      <w:r w:rsidR="006C6521" w:rsidRPr="00460219">
        <w:rPr>
          <w:b/>
          <w:bCs/>
          <w:sz w:val="28"/>
          <w:szCs w:val="28"/>
        </w:rPr>
        <w:t>5</w:t>
      </w:r>
      <w:r w:rsidRPr="00460219">
        <w:rPr>
          <w:b/>
          <w:bCs/>
          <w:sz w:val="28"/>
          <w:szCs w:val="28"/>
        </w:rPr>
        <w:t xml:space="preserve"> год</w:t>
      </w:r>
    </w:p>
    <w:p w:rsidR="00C46C34" w:rsidRDefault="00C46C34" w:rsidP="00D170CA">
      <w:pPr>
        <w:tabs>
          <w:tab w:val="left" w:pos="6120"/>
          <w:tab w:val="left" w:pos="6690"/>
        </w:tabs>
        <w:jc w:val="center"/>
      </w:pPr>
    </w:p>
    <w:p w:rsidR="00A16D1F" w:rsidRDefault="00F4322C" w:rsidP="00F4322C">
      <w:pPr>
        <w:tabs>
          <w:tab w:val="left" w:pos="6120"/>
          <w:tab w:val="left" w:pos="6690"/>
        </w:tabs>
        <w:jc w:val="right"/>
      </w:pPr>
      <w:r>
        <w:t>т</w:t>
      </w:r>
      <w:r w:rsidRPr="00E56263">
        <w:t>ыс. руб</w:t>
      </w:r>
      <w:r>
        <w:t>лей</w:t>
      </w: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452"/>
        <w:gridCol w:w="5312"/>
        <w:gridCol w:w="1269"/>
        <w:gridCol w:w="1269"/>
        <w:gridCol w:w="902"/>
      </w:tblGrid>
      <w:tr w:rsidR="00A16D1F" w:rsidRPr="00A04F2D" w:rsidTr="007149F5">
        <w:trPr>
          <w:trHeight w:val="1110"/>
          <w:tblHeader/>
        </w:trPr>
        <w:tc>
          <w:tcPr>
            <w:tcW w:w="451" w:type="dxa"/>
            <w:shd w:val="clear" w:color="auto" w:fill="auto"/>
            <w:vAlign w:val="center"/>
            <w:hideMark/>
          </w:tcPr>
          <w:p w:rsidR="00A16D1F" w:rsidRPr="00A04F2D" w:rsidRDefault="00A16D1F" w:rsidP="00A04F2D">
            <w:pPr>
              <w:ind w:left="-85" w:right="-85"/>
              <w:jc w:val="center"/>
            </w:pPr>
            <w:r w:rsidRPr="00A04F2D">
              <w:t>Раздел</w:t>
            </w:r>
          </w:p>
        </w:tc>
        <w:tc>
          <w:tcPr>
            <w:tcW w:w="452" w:type="dxa"/>
            <w:shd w:val="clear" w:color="auto" w:fill="auto"/>
            <w:vAlign w:val="center"/>
            <w:hideMark/>
          </w:tcPr>
          <w:p w:rsidR="00A16D1F" w:rsidRPr="00A04F2D" w:rsidRDefault="00A92B2F" w:rsidP="00A04F2D">
            <w:pPr>
              <w:ind w:left="-102" w:right="-102"/>
              <w:jc w:val="center"/>
            </w:pPr>
            <w:r w:rsidRPr="00A04F2D">
              <w:t>Подраз</w:t>
            </w:r>
            <w:r w:rsidR="00A16D1F" w:rsidRPr="00A04F2D">
              <w:t>дел</w:t>
            </w:r>
          </w:p>
        </w:tc>
        <w:tc>
          <w:tcPr>
            <w:tcW w:w="5312" w:type="dxa"/>
            <w:shd w:val="clear" w:color="auto" w:fill="auto"/>
            <w:vAlign w:val="center"/>
            <w:hideMark/>
          </w:tcPr>
          <w:p w:rsidR="00A16D1F" w:rsidRPr="00A04F2D" w:rsidRDefault="00A16D1F" w:rsidP="00A207B0">
            <w:pPr>
              <w:ind w:left="-57" w:right="-57"/>
              <w:jc w:val="center"/>
            </w:pPr>
            <w:r w:rsidRPr="00A04F2D">
              <w:t>Наименование расходов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16D1F" w:rsidRPr="00A04F2D" w:rsidRDefault="00A16D1F" w:rsidP="00A207B0">
            <w:pPr>
              <w:ind w:left="-68" w:right="-68"/>
              <w:jc w:val="center"/>
            </w:pPr>
            <w:r w:rsidRPr="00A04F2D">
              <w:t>План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16D1F" w:rsidRPr="00A04F2D" w:rsidRDefault="00A16D1F" w:rsidP="00A207B0">
            <w:pPr>
              <w:ind w:left="-113" w:right="-113"/>
              <w:jc w:val="center"/>
            </w:pPr>
            <w:r w:rsidRPr="00A04F2D">
              <w:t>Исполнено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A16D1F" w:rsidRPr="00A04F2D" w:rsidRDefault="00A16D1F" w:rsidP="00A207B0">
            <w:pPr>
              <w:ind w:left="-57" w:right="-57"/>
              <w:jc w:val="center"/>
            </w:pPr>
            <w:r w:rsidRPr="00A04F2D">
              <w:t>% испол</w:t>
            </w:r>
            <w:r w:rsidR="00A04F2D">
              <w:t>-</w:t>
            </w:r>
            <w:r w:rsidRPr="00A04F2D">
              <w:t>нения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385 322,7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368 760,1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95,7%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2" w:type="dxa"/>
            <w:shd w:val="clear" w:color="000000" w:fill="FFFFFF"/>
            <w:vAlign w:val="center"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312" w:type="dxa"/>
            <w:shd w:val="clear" w:color="000000" w:fill="FFFFFF"/>
            <w:vAlign w:val="center"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6 484,2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6 483,6</w:t>
            </w:r>
          </w:p>
        </w:tc>
        <w:tc>
          <w:tcPr>
            <w:tcW w:w="902" w:type="dxa"/>
            <w:shd w:val="clear" w:color="000000" w:fill="FFFFFF"/>
            <w:noWrap/>
            <w:vAlign w:val="center"/>
          </w:tcPr>
          <w:p w:rsidR="00A207B0" w:rsidRDefault="00A207B0" w:rsidP="00A207B0">
            <w:pPr>
              <w:ind w:left="-57" w:right="-57"/>
              <w:jc w:val="right"/>
            </w:pPr>
            <w:r>
              <w:t>100,0%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2" w:type="dxa"/>
            <w:shd w:val="clear" w:color="000000" w:fill="FFFFFF"/>
            <w:vAlign w:val="center"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312" w:type="dxa"/>
            <w:shd w:val="clear" w:color="000000" w:fill="FFFFFF"/>
            <w:vAlign w:val="center"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2 218,2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2 174,2</w:t>
            </w:r>
          </w:p>
        </w:tc>
        <w:tc>
          <w:tcPr>
            <w:tcW w:w="902" w:type="dxa"/>
            <w:shd w:val="clear" w:color="000000" w:fill="FFFFFF"/>
            <w:noWrap/>
            <w:vAlign w:val="center"/>
          </w:tcPr>
          <w:p w:rsidR="00A207B0" w:rsidRDefault="00A207B0" w:rsidP="00A207B0">
            <w:pPr>
              <w:ind w:left="-57" w:right="-57"/>
              <w:jc w:val="right"/>
            </w:pPr>
            <w:r>
              <w:t>98,0%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2" w:type="dxa"/>
            <w:shd w:val="clear" w:color="000000" w:fill="FFFFFF"/>
            <w:vAlign w:val="center"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312" w:type="dxa"/>
            <w:shd w:val="clear" w:color="000000" w:fill="FFFFFF"/>
            <w:vAlign w:val="center"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277 974,0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272 746,1</w:t>
            </w:r>
          </w:p>
        </w:tc>
        <w:tc>
          <w:tcPr>
            <w:tcW w:w="902" w:type="dxa"/>
            <w:shd w:val="clear" w:color="000000" w:fill="FFFFFF"/>
            <w:noWrap/>
            <w:vAlign w:val="center"/>
          </w:tcPr>
          <w:p w:rsidR="00A207B0" w:rsidRDefault="00A207B0" w:rsidP="00A207B0">
            <w:pPr>
              <w:ind w:left="-57" w:right="-57"/>
              <w:jc w:val="right"/>
            </w:pPr>
            <w:r>
              <w:t>98,1%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2" w:type="dxa"/>
            <w:shd w:val="clear" w:color="000000" w:fill="FFFFFF"/>
            <w:vAlign w:val="center"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312" w:type="dxa"/>
            <w:shd w:val="clear" w:color="000000" w:fill="FFFFFF"/>
            <w:vAlign w:val="center"/>
          </w:tcPr>
          <w:p w:rsidR="00A207B0" w:rsidRDefault="00A207B0" w:rsidP="00A207B0">
            <w:pPr>
              <w:ind w:left="-57" w:right="-57"/>
            </w:pPr>
            <w:r>
              <w:t>Судебная система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902" w:type="dxa"/>
            <w:shd w:val="clear" w:color="000000" w:fill="FFFFFF"/>
            <w:noWrap/>
            <w:vAlign w:val="center"/>
          </w:tcPr>
          <w:p w:rsidR="00A207B0" w:rsidRDefault="00A207B0" w:rsidP="00A207B0">
            <w:pPr>
              <w:ind w:left="-57" w:right="-57"/>
              <w:jc w:val="right"/>
            </w:pPr>
            <w:r>
              <w:t>100,0%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2" w:type="dxa"/>
            <w:shd w:val="clear" w:color="000000" w:fill="FFFFFF"/>
            <w:vAlign w:val="center"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312" w:type="dxa"/>
            <w:shd w:val="clear" w:color="000000" w:fill="FFFFFF"/>
            <w:vAlign w:val="center"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33 322,3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32 657,7</w:t>
            </w:r>
          </w:p>
        </w:tc>
        <w:tc>
          <w:tcPr>
            <w:tcW w:w="902" w:type="dxa"/>
            <w:shd w:val="clear" w:color="000000" w:fill="FFFFFF"/>
            <w:noWrap/>
            <w:vAlign w:val="center"/>
          </w:tcPr>
          <w:p w:rsidR="00A207B0" w:rsidRDefault="00A207B0" w:rsidP="00A207B0">
            <w:pPr>
              <w:ind w:left="-57" w:right="-57"/>
              <w:jc w:val="right"/>
            </w:pPr>
            <w:r>
              <w:t>98,0%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2" w:type="dxa"/>
            <w:shd w:val="clear" w:color="000000" w:fill="FFFFFF"/>
            <w:vAlign w:val="center"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312" w:type="dxa"/>
            <w:shd w:val="clear" w:color="000000" w:fill="FFFFFF"/>
            <w:vAlign w:val="center"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2 270,0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000000" w:fill="FFFFFF"/>
            <w:noWrap/>
            <w:vAlign w:val="center"/>
          </w:tcPr>
          <w:p w:rsidR="00A207B0" w:rsidRDefault="00A207B0" w:rsidP="00A207B0">
            <w:pPr>
              <w:ind w:left="-57" w:right="-57"/>
              <w:jc w:val="right"/>
            </w:pPr>
            <w:r>
              <w:t>0,0%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2" w:type="dxa"/>
            <w:shd w:val="clear" w:color="000000" w:fill="FFFFFF"/>
            <w:vAlign w:val="center"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312" w:type="dxa"/>
            <w:shd w:val="clear" w:color="000000" w:fill="FFFFFF"/>
            <w:vAlign w:val="center"/>
          </w:tcPr>
          <w:p w:rsidR="00A207B0" w:rsidRDefault="00A207B0" w:rsidP="00A207B0">
            <w:pPr>
              <w:ind w:left="-57" w:right="-57"/>
            </w:pPr>
            <w:r>
              <w:t>Другие общегосударственные вопросы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63 041,1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54 685,6</w:t>
            </w:r>
          </w:p>
        </w:tc>
        <w:tc>
          <w:tcPr>
            <w:tcW w:w="902" w:type="dxa"/>
            <w:shd w:val="clear" w:color="000000" w:fill="FFFFFF"/>
            <w:noWrap/>
            <w:vAlign w:val="center"/>
          </w:tcPr>
          <w:p w:rsidR="00A207B0" w:rsidRDefault="00A207B0" w:rsidP="00A207B0">
            <w:pPr>
              <w:ind w:left="-57" w:right="-57"/>
              <w:jc w:val="right"/>
            </w:pPr>
            <w:r>
              <w:t>86,7%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77 297,8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72 110,8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93,3%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1 760,9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1 487,1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84,5%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</w:pPr>
            <w:r>
              <w:t>Обеспечение пожарной безопасности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71 557,5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68 684,3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96,0%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3 979,4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1 939,4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48,7%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312" w:type="dxa"/>
            <w:shd w:val="clear" w:color="auto" w:fill="auto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643 393,9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580 616,1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90,2%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auto" w:fill="auto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2" w:type="dxa"/>
            <w:shd w:val="clear" w:color="auto" w:fill="auto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312" w:type="dxa"/>
            <w:shd w:val="clear" w:color="auto" w:fill="auto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10 979,1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10 978,8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100,0%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auto" w:fill="auto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2" w:type="dxa"/>
            <w:shd w:val="clear" w:color="auto" w:fill="auto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312" w:type="dxa"/>
            <w:shd w:val="clear" w:color="auto" w:fill="auto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Транспорт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382 624,2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380 167,5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99,4%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216 667,4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163 669,9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75,5%</w:t>
            </w:r>
          </w:p>
        </w:tc>
      </w:tr>
      <w:tr w:rsidR="00A207B0" w:rsidRPr="004A44C1" w:rsidTr="007149F5">
        <w:trPr>
          <w:trHeight w:val="263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2 411,0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2 019,8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83,8%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</w:pPr>
            <w:r>
              <w:t>Другие вопросы в области национальной экономики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30 712,2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23 780,1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77,4%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926 080,6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823 787,9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83 846,1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57 069,1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68,1%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401 242,0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367 147,6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91,5%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269 466,9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228 061,7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84,6%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171 525,6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171 509,5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100,0%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6 648,4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6 648,4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6 648,4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6 648,4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100,0%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2 705 871,1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2 602 606,4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96,2%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985 746,6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966 524,6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98,1%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1 383 732,1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1 313 634,2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94,9%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233 975,3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223 220,3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95,4%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312" w:type="dxa"/>
            <w:shd w:val="clear" w:color="auto" w:fill="auto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3 112,1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2 951,6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94,8%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99 305,0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96 275,7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96,9%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326 580,5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325 148,9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99,6%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</w:pPr>
            <w:r>
              <w:t>Культура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265 186,1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265 076,5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100,0%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</w:pPr>
            <w:r>
              <w:t>Другие вопросы в области культуры, кинематографии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61 394,4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60 072,4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97,8%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111 693,7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107 453,4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96,2%</w:t>
            </w:r>
          </w:p>
        </w:tc>
      </w:tr>
      <w:tr w:rsidR="00A207B0" w:rsidRPr="004A44C1" w:rsidTr="007149F5">
        <w:trPr>
          <w:trHeight w:val="387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17 970,0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17 905,9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99,6%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16 275,4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15 935,6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97,9%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77 448,3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73 611,9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95,0%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260 188,6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254 986,9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Pr="007149F5" w:rsidRDefault="00A207B0" w:rsidP="00460219">
            <w:pPr>
              <w:ind w:left="-57" w:right="-57"/>
              <w:jc w:val="center"/>
              <w:rPr>
                <w:bCs/>
                <w:color w:val="000000"/>
              </w:rPr>
            </w:pPr>
            <w:r w:rsidRPr="007149F5">
              <w:rPr>
                <w:bCs/>
                <w:color w:val="000000"/>
              </w:rPr>
              <w:t>11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Pr="007149F5" w:rsidRDefault="00A207B0" w:rsidP="00460219">
            <w:pPr>
              <w:ind w:left="-57" w:right="-57"/>
              <w:jc w:val="center"/>
              <w:rPr>
                <w:bCs/>
                <w:color w:val="000000"/>
              </w:rPr>
            </w:pPr>
            <w:r w:rsidRPr="007149F5">
              <w:rPr>
                <w:bCs/>
                <w:color w:val="000000"/>
              </w:rPr>
              <w:t>01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100,0%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163 881,5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159 027,0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97,0%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Спорт высших достижений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84 322,7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84 117,7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99,8%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6 388,6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97,8%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16 720,3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16 538,8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98,9%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Телевидение и радиовещание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</w:pPr>
            <w:r>
              <w:t>12 000,0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100,0%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4 720,3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4 538,8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96,2%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62,1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312" w:type="dxa"/>
            <w:shd w:val="clear" w:color="auto" w:fill="auto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100,0%</w:t>
            </w:r>
          </w:p>
        </w:tc>
      </w:tr>
      <w:tr w:rsidR="00A207B0" w:rsidRPr="004A44C1" w:rsidTr="007149F5">
        <w:trPr>
          <w:trHeight w:val="431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5 459 859,7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5 158 719,8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94,5%</w:t>
            </w:r>
          </w:p>
        </w:tc>
      </w:tr>
    </w:tbl>
    <w:p w:rsidR="00F4322C" w:rsidRDefault="00F4322C" w:rsidP="00F4322C">
      <w:pPr>
        <w:tabs>
          <w:tab w:val="left" w:pos="6120"/>
          <w:tab w:val="left" w:pos="6690"/>
        </w:tabs>
        <w:jc w:val="right"/>
      </w:pPr>
    </w:p>
    <w:p w:rsidR="0097707E" w:rsidRDefault="0097707E">
      <w:r>
        <w:br w:type="page"/>
      </w:r>
    </w:p>
    <w:p w:rsidR="004E3B90" w:rsidRPr="004E3B90" w:rsidRDefault="004E3B90" w:rsidP="004E3B90">
      <w:pPr>
        <w:jc w:val="right"/>
        <w:rPr>
          <w:b/>
          <w:sz w:val="32"/>
          <w:szCs w:val="32"/>
        </w:rPr>
      </w:pPr>
      <w:r w:rsidRPr="004E3B90">
        <w:rPr>
          <w:b/>
          <w:sz w:val="32"/>
          <w:szCs w:val="32"/>
        </w:rPr>
        <w:lastRenderedPageBreak/>
        <w:t xml:space="preserve">Приложение </w:t>
      </w:r>
      <w:r w:rsidR="008F696E">
        <w:rPr>
          <w:b/>
          <w:sz w:val="32"/>
          <w:szCs w:val="32"/>
        </w:rPr>
        <w:t>4</w:t>
      </w:r>
    </w:p>
    <w:p w:rsidR="004E3B90" w:rsidRDefault="00F4322C" w:rsidP="004E3B90">
      <w:pPr>
        <w:jc w:val="right"/>
      </w:pPr>
      <w:r>
        <w:t>к решению Совета депутатов</w:t>
      </w:r>
    </w:p>
    <w:p w:rsidR="004E3B90" w:rsidRDefault="00F4322C" w:rsidP="004E3B90">
      <w:pPr>
        <w:jc w:val="right"/>
      </w:pPr>
      <w:r>
        <w:t>городского округа город Выкса</w:t>
      </w:r>
    </w:p>
    <w:p w:rsidR="004E3B90" w:rsidRDefault="00F4322C" w:rsidP="004E3B90">
      <w:pPr>
        <w:jc w:val="right"/>
      </w:pPr>
      <w:r>
        <w:t>Нижегородской области</w:t>
      </w:r>
    </w:p>
    <w:p w:rsidR="00F4322C" w:rsidRDefault="00F4322C" w:rsidP="004E3B90">
      <w:pPr>
        <w:jc w:val="right"/>
      </w:pPr>
      <w:r>
        <w:t xml:space="preserve">от </w:t>
      </w:r>
      <w:r w:rsidR="00F11891">
        <w:t>2</w:t>
      </w:r>
      <w:r w:rsidR="006C6521">
        <w:t>8</w:t>
      </w:r>
      <w:r>
        <w:t>.04.20</w:t>
      </w:r>
      <w:r w:rsidR="008E2A58">
        <w:t>2</w:t>
      </w:r>
      <w:r w:rsidR="006C6521">
        <w:t>6</w:t>
      </w:r>
      <w:r>
        <w:t xml:space="preserve"> №</w:t>
      </w:r>
      <w:r w:rsidR="00221572">
        <w:t xml:space="preserve"> 39</w:t>
      </w:r>
    </w:p>
    <w:p w:rsidR="00F4322C" w:rsidRDefault="00F4322C" w:rsidP="00BD206A">
      <w:pPr>
        <w:tabs>
          <w:tab w:val="left" w:pos="6120"/>
          <w:tab w:val="left" w:pos="6690"/>
        </w:tabs>
        <w:jc w:val="right"/>
      </w:pPr>
    </w:p>
    <w:p w:rsidR="00A207B0" w:rsidRDefault="00F4322C" w:rsidP="00A207B0">
      <w:pPr>
        <w:tabs>
          <w:tab w:val="left" w:pos="6120"/>
          <w:tab w:val="left" w:pos="6690"/>
        </w:tabs>
        <w:jc w:val="center"/>
        <w:rPr>
          <w:b/>
          <w:bCs/>
          <w:sz w:val="28"/>
          <w:szCs w:val="28"/>
        </w:rPr>
      </w:pPr>
      <w:r w:rsidRPr="00A207B0">
        <w:rPr>
          <w:b/>
          <w:bCs/>
          <w:sz w:val="28"/>
          <w:szCs w:val="28"/>
        </w:rPr>
        <w:t xml:space="preserve">Показатели источников финансирования дефицита бюджета </w:t>
      </w:r>
    </w:p>
    <w:p w:rsidR="00F4322C" w:rsidRPr="00A207B0" w:rsidRDefault="00F4322C" w:rsidP="00A207B0">
      <w:pPr>
        <w:tabs>
          <w:tab w:val="left" w:pos="6120"/>
          <w:tab w:val="left" w:pos="6690"/>
        </w:tabs>
        <w:jc w:val="center"/>
        <w:rPr>
          <w:b/>
          <w:bCs/>
          <w:sz w:val="28"/>
          <w:szCs w:val="28"/>
        </w:rPr>
      </w:pPr>
      <w:r w:rsidRPr="00A207B0">
        <w:rPr>
          <w:b/>
          <w:bCs/>
          <w:sz w:val="28"/>
          <w:szCs w:val="28"/>
        </w:rPr>
        <w:t>городского округа по кодам классификации источников финансирования дефицитов бюджетов</w:t>
      </w:r>
      <w:r w:rsidR="000A49E6" w:rsidRPr="00A207B0">
        <w:rPr>
          <w:b/>
          <w:bCs/>
          <w:sz w:val="28"/>
          <w:szCs w:val="28"/>
        </w:rPr>
        <w:t xml:space="preserve"> за 20</w:t>
      </w:r>
      <w:r w:rsidR="00F67A0B" w:rsidRPr="00A207B0">
        <w:rPr>
          <w:b/>
          <w:bCs/>
          <w:sz w:val="28"/>
          <w:szCs w:val="28"/>
        </w:rPr>
        <w:t>2</w:t>
      </w:r>
      <w:r w:rsidR="006C6521" w:rsidRPr="00A207B0">
        <w:rPr>
          <w:b/>
          <w:bCs/>
          <w:sz w:val="28"/>
          <w:szCs w:val="28"/>
        </w:rPr>
        <w:t>5</w:t>
      </w:r>
      <w:r w:rsidR="000A49E6" w:rsidRPr="00A207B0">
        <w:rPr>
          <w:b/>
          <w:bCs/>
          <w:sz w:val="28"/>
          <w:szCs w:val="28"/>
        </w:rPr>
        <w:t xml:space="preserve"> год</w:t>
      </w:r>
    </w:p>
    <w:p w:rsidR="00F4322C" w:rsidRDefault="00F4322C" w:rsidP="00610EC0">
      <w:pPr>
        <w:jc w:val="right"/>
      </w:pPr>
      <w:r>
        <w:t>т</w:t>
      </w:r>
      <w:r w:rsidRPr="00E56263">
        <w:t>ыс. руб</w:t>
      </w:r>
      <w:r>
        <w:t>лей</w:t>
      </w:r>
    </w:p>
    <w:tbl>
      <w:tblPr>
        <w:tblW w:w="95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847"/>
        <w:gridCol w:w="423"/>
        <w:gridCol w:w="718"/>
        <w:gridCol w:w="3395"/>
        <w:gridCol w:w="1361"/>
        <w:gridCol w:w="1369"/>
        <w:gridCol w:w="892"/>
      </w:tblGrid>
      <w:tr w:rsidR="00610EC0" w:rsidRPr="004A44C1" w:rsidTr="00A207B0">
        <w:trPr>
          <w:trHeight w:val="697"/>
          <w:tblHeader/>
        </w:trPr>
        <w:tc>
          <w:tcPr>
            <w:tcW w:w="2574" w:type="dxa"/>
            <w:gridSpan w:val="4"/>
            <w:shd w:val="clear" w:color="auto" w:fill="auto"/>
            <w:vAlign w:val="center"/>
            <w:hideMark/>
          </w:tcPr>
          <w:p w:rsidR="00610EC0" w:rsidRPr="004A44C1" w:rsidRDefault="00610EC0" w:rsidP="004A44C1">
            <w:pPr>
              <w:ind w:left="-57" w:right="-57"/>
              <w:jc w:val="center"/>
              <w:rPr>
                <w:b/>
              </w:rPr>
            </w:pPr>
            <w:r w:rsidRPr="004A44C1">
              <w:rPr>
                <w:b/>
              </w:rPr>
              <w:t>Код бюджетной классификации</w:t>
            </w:r>
          </w:p>
        </w:tc>
        <w:tc>
          <w:tcPr>
            <w:tcW w:w="3395" w:type="dxa"/>
            <w:shd w:val="clear" w:color="auto" w:fill="auto"/>
            <w:vAlign w:val="center"/>
            <w:hideMark/>
          </w:tcPr>
          <w:p w:rsidR="00610EC0" w:rsidRPr="004A44C1" w:rsidRDefault="00610EC0" w:rsidP="00A207B0">
            <w:pPr>
              <w:ind w:left="-68" w:right="-68"/>
              <w:jc w:val="center"/>
              <w:rPr>
                <w:b/>
              </w:rPr>
            </w:pPr>
            <w:r w:rsidRPr="004A44C1">
              <w:rPr>
                <w:b/>
              </w:rPr>
              <w:t>Наименование показателя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610EC0" w:rsidRPr="004A44C1" w:rsidRDefault="00610EC0" w:rsidP="004A44C1">
            <w:pPr>
              <w:ind w:left="-68" w:right="-68"/>
              <w:jc w:val="center"/>
              <w:rPr>
                <w:b/>
              </w:rPr>
            </w:pPr>
            <w:r w:rsidRPr="004A44C1">
              <w:rPr>
                <w:b/>
              </w:rPr>
              <w:t>План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610EC0" w:rsidRPr="004A44C1" w:rsidRDefault="00610EC0" w:rsidP="004A44C1">
            <w:pPr>
              <w:ind w:left="-68" w:right="-68"/>
              <w:jc w:val="center"/>
              <w:rPr>
                <w:b/>
              </w:rPr>
            </w:pPr>
            <w:r w:rsidRPr="004A44C1">
              <w:rPr>
                <w:b/>
              </w:rPr>
              <w:t>Исполнено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610EC0" w:rsidRPr="004A44C1" w:rsidRDefault="00610EC0" w:rsidP="004A44C1">
            <w:pPr>
              <w:ind w:left="-68" w:right="-68"/>
              <w:jc w:val="center"/>
              <w:rPr>
                <w:b/>
              </w:rPr>
            </w:pPr>
            <w:r w:rsidRPr="004A44C1">
              <w:rPr>
                <w:b/>
              </w:rPr>
              <w:t xml:space="preserve">% </w:t>
            </w:r>
            <w:r w:rsidR="00A92B2F" w:rsidRPr="004A44C1">
              <w:rPr>
                <w:b/>
              </w:rPr>
              <w:t>исполнения</w:t>
            </w:r>
          </w:p>
        </w:tc>
      </w:tr>
      <w:tr w:rsidR="002B0FA9" w:rsidRPr="004A44C1" w:rsidTr="00A207B0">
        <w:trPr>
          <w:trHeight w:val="850"/>
        </w:trPr>
        <w:tc>
          <w:tcPr>
            <w:tcW w:w="586" w:type="dxa"/>
            <w:shd w:val="clear" w:color="auto" w:fill="auto"/>
            <w:vAlign w:val="center"/>
          </w:tcPr>
          <w:p w:rsidR="002B0FA9" w:rsidRPr="002B0FA9" w:rsidRDefault="002B0FA9" w:rsidP="002B0FA9">
            <w:pPr>
              <w:ind w:left="-57" w:right="-57"/>
            </w:pPr>
            <w:r w:rsidRPr="002B0FA9">
              <w:t> 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2B0FA9" w:rsidRPr="002B0FA9" w:rsidRDefault="002B0FA9" w:rsidP="002B0FA9">
            <w:pPr>
              <w:ind w:left="-57" w:right="-57"/>
            </w:pPr>
            <w:r w:rsidRPr="002B0FA9">
              <w:t> 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2B0FA9" w:rsidRPr="002B0FA9" w:rsidRDefault="002B0FA9" w:rsidP="002B0FA9">
            <w:pPr>
              <w:ind w:left="-57" w:right="-57"/>
            </w:pPr>
            <w:r w:rsidRPr="002B0FA9">
              <w:t> 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2B0FA9" w:rsidRPr="002B0FA9" w:rsidRDefault="002B0FA9" w:rsidP="002B0FA9">
            <w:pPr>
              <w:ind w:left="57" w:right="-57"/>
            </w:pPr>
            <w:r w:rsidRPr="002B0FA9"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2B0FA9" w:rsidRPr="002B0FA9" w:rsidRDefault="002B0FA9" w:rsidP="00A207B0">
            <w:pPr>
              <w:ind w:left="-68" w:right="-68"/>
              <w:rPr>
                <w:b/>
                <w:bCs/>
              </w:rPr>
            </w:pPr>
            <w:r w:rsidRPr="002B0FA9">
              <w:rPr>
                <w:b/>
                <w:bCs/>
              </w:rPr>
              <w:t>Источники финансирования дефицита бюджета городского округа, всего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773 130,9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464 625,9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60,1%</w:t>
            </w:r>
          </w:p>
        </w:tc>
      </w:tr>
      <w:tr w:rsidR="002B0FA9" w:rsidRPr="004A44C1" w:rsidTr="00A207B0">
        <w:trPr>
          <w:trHeight w:val="1858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  <w:rPr>
                <w:b/>
                <w:bCs/>
              </w:rPr>
            </w:pPr>
            <w:r w:rsidRPr="002B0FA9">
              <w:rPr>
                <w:b/>
                <w:bCs/>
              </w:rPr>
              <w:t>094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 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 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2B0FA9" w:rsidRPr="002B0FA9" w:rsidRDefault="002B0FA9" w:rsidP="00A207B0">
            <w:pPr>
              <w:ind w:left="-68" w:right="-68"/>
              <w:rPr>
                <w:b/>
                <w:bCs/>
              </w:rPr>
            </w:pPr>
            <w:r w:rsidRPr="002B0FA9">
              <w:rPr>
                <w:b/>
                <w:bCs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773 130,9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464 625,9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60,1%</w:t>
            </w:r>
          </w:p>
        </w:tc>
      </w:tr>
      <w:tr w:rsidR="002B0FA9" w:rsidRPr="004A44C1" w:rsidTr="00A207B0">
        <w:trPr>
          <w:trHeight w:val="767"/>
        </w:trPr>
        <w:tc>
          <w:tcPr>
            <w:tcW w:w="586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  <w:rPr>
                <w:b/>
                <w:bCs/>
              </w:rPr>
            </w:pPr>
            <w:r w:rsidRPr="002B0FA9">
              <w:rPr>
                <w:b/>
                <w:bCs/>
              </w:rPr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  <w:rPr>
                <w:b/>
                <w:bCs/>
              </w:rPr>
            </w:pPr>
            <w:r w:rsidRPr="002B0FA9">
              <w:rPr>
                <w:b/>
                <w:bCs/>
              </w:rPr>
              <w:t>01 02 00 00</w:t>
            </w:r>
          </w:p>
        </w:tc>
        <w:tc>
          <w:tcPr>
            <w:tcW w:w="423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  <w:rPr>
                <w:b/>
                <w:bCs/>
              </w:rPr>
            </w:pPr>
            <w:r w:rsidRPr="002B0FA9">
              <w:rPr>
                <w:b/>
                <w:bCs/>
              </w:rPr>
              <w:t>00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57" w:right="-57"/>
              <w:jc w:val="center"/>
              <w:rPr>
                <w:b/>
                <w:bCs/>
              </w:rPr>
            </w:pPr>
            <w:r w:rsidRPr="002B0FA9">
              <w:rPr>
                <w:b/>
                <w:bCs/>
              </w:rPr>
              <w:t>0000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2B0FA9" w:rsidRPr="002B0FA9" w:rsidRDefault="002B0FA9" w:rsidP="00A207B0">
            <w:pPr>
              <w:ind w:left="-68" w:right="-68"/>
              <w:rPr>
                <w:b/>
                <w:bCs/>
              </w:rPr>
            </w:pPr>
            <w:r w:rsidRPr="002B0FA9">
              <w:rPr>
                <w:b/>
                <w:bCs/>
              </w:rPr>
              <w:t>Кредиты кредитных организаций в валюте Российской Федерации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0,0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0,0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 </w:t>
            </w:r>
          </w:p>
        </w:tc>
      </w:tr>
      <w:tr w:rsidR="002B0FA9" w:rsidRPr="004A44C1" w:rsidTr="00A207B0">
        <w:trPr>
          <w:trHeight w:val="361"/>
        </w:trPr>
        <w:tc>
          <w:tcPr>
            <w:tcW w:w="586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01 02 00 00</w:t>
            </w:r>
          </w:p>
        </w:tc>
        <w:tc>
          <w:tcPr>
            <w:tcW w:w="423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00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</w:tcPr>
          <w:p w:rsidR="002B0FA9" w:rsidRPr="002B0FA9" w:rsidRDefault="002B0FA9" w:rsidP="00A207B0">
            <w:pPr>
              <w:ind w:left="-68" w:right="-68"/>
            </w:pPr>
            <w:r w:rsidRPr="002B0FA9"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 </w:t>
            </w:r>
          </w:p>
        </w:tc>
      </w:tr>
      <w:tr w:rsidR="002B0FA9" w:rsidRPr="004A44C1" w:rsidTr="00A207B0">
        <w:trPr>
          <w:trHeight w:val="361"/>
        </w:trPr>
        <w:tc>
          <w:tcPr>
            <w:tcW w:w="586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01 02 00 00</w:t>
            </w:r>
          </w:p>
        </w:tc>
        <w:tc>
          <w:tcPr>
            <w:tcW w:w="423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04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</w:tcPr>
          <w:p w:rsidR="002B0FA9" w:rsidRPr="002B0FA9" w:rsidRDefault="002B0FA9" w:rsidP="00A207B0">
            <w:pPr>
              <w:ind w:left="-68" w:right="-68"/>
            </w:pPr>
            <w:r w:rsidRPr="002B0FA9"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 </w:t>
            </w:r>
          </w:p>
        </w:tc>
      </w:tr>
      <w:tr w:rsidR="002B0FA9" w:rsidRPr="004A44C1" w:rsidTr="00A207B0">
        <w:trPr>
          <w:trHeight w:val="361"/>
        </w:trPr>
        <w:tc>
          <w:tcPr>
            <w:tcW w:w="586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01 02 00 00</w:t>
            </w:r>
          </w:p>
        </w:tc>
        <w:tc>
          <w:tcPr>
            <w:tcW w:w="423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00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</w:tcPr>
          <w:p w:rsidR="002B0FA9" w:rsidRPr="002B0FA9" w:rsidRDefault="002B0FA9" w:rsidP="00A207B0">
            <w:pPr>
              <w:ind w:left="-68" w:right="-68"/>
            </w:pPr>
            <w:r w:rsidRPr="002B0FA9"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 </w:t>
            </w:r>
          </w:p>
        </w:tc>
      </w:tr>
      <w:tr w:rsidR="002B0FA9" w:rsidRPr="004A44C1" w:rsidTr="00A207B0">
        <w:trPr>
          <w:trHeight w:val="1287"/>
        </w:trPr>
        <w:tc>
          <w:tcPr>
            <w:tcW w:w="586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01 02 00 00</w:t>
            </w:r>
          </w:p>
        </w:tc>
        <w:tc>
          <w:tcPr>
            <w:tcW w:w="423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04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</w:tcPr>
          <w:p w:rsidR="002B0FA9" w:rsidRPr="002B0FA9" w:rsidRDefault="002B0FA9" w:rsidP="00A207B0">
            <w:pPr>
              <w:ind w:left="-68" w:right="-68"/>
            </w:pPr>
            <w:r w:rsidRPr="002B0FA9"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 </w:t>
            </w:r>
          </w:p>
        </w:tc>
      </w:tr>
      <w:tr w:rsidR="002B0FA9" w:rsidRPr="004A44C1" w:rsidTr="00A207B0">
        <w:trPr>
          <w:trHeight w:val="896"/>
        </w:trPr>
        <w:tc>
          <w:tcPr>
            <w:tcW w:w="586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  <w:rPr>
                <w:b/>
                <w:bCs/>
              </w:rPr>
            </w:pPr>
            <w:r w:rsidRPr="002B0FA9">
              <w:rPr>
                <w:b/>
                <w:bCs/>
              </w:rPr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  <w:rPr>
                <w:b/>
                <w:bCs/>
              </w:rPr>
            </w:pPr>
            <w:r w:rsidRPr="002B0FA9">
              <w:rPr>
                <w:b/>
                <w:bCs/>
              </w:rPr>
              <w:t>01 03 00 00</w:t>
            </w:r>
          </w:p>
        </w:tc>
        <w:tc>
          <w:tcPr>
            <w:tcW w:w="423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  <w:rPr>
                <w:b/>
                <w:bCs/>
              </w:rPr>
            </w:pPr>
            <w:r w:rsidRPr="002B0FA9">
              <w:rPr>
                <w:b/>
                <w:bCs/>
              </w:rPr>
              <w:t>00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57" w:right="-57"/>
              <w:jc w:val="center"/>
              <w:rPr>
                <w:b/>
                <w:bCs/>
              </w:rPr>
            </w:pPr>
            <w:r w:rsidRPr="002B0FA9">
              <w:rPr>
                <w:b/>
                <w:bCs/>
              </w:rPr>
              <w:t>0000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2B0FA9" w:rsidRPr="002B0FA9" w:rsidRDefault="002B0FA9" w:rsidP="00A207B0">
            <w:pPr>
              <w:ind w:left="-68" w:right="-68"/>
              <w:rPr>
                <w:b/>
                <w:bCs/>
              </w:rPr>
            </w:pPr>
            <w:r w:rsidRPr="002B0FA9">
              <w:rPr>
                <w:b/>
                <w:bCs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-4 166,7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-4 166,7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100%</w:t>
            </w:r>
          </w:p>
        </w:tc>
      </w:tr>
      <w:tr w:rsidR="002B0FA9" w:rsidRPr="004A44C1" w:rsidTr="00A207B0">
        <w:trPr>
          <w:trHeight w:val="288"/>
        </w:trPr>
        <w:tc>
          <w:tcPr>
            <w:tcW w:w="586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01 03 01 00</w:t>
            </w:r>
          </w:p>
        </w:tc>
        <w:tc>
          <w:tcPr>
            <w:tcW w:w="423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00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2B0FA9" w:rsidRPr="002B0FA9" w:rsidRDefault="002B0FA9" w:rsidP="00A207B0">
            <w:pPr>
              <w:ind w:left="-68" w:right="-68"/>
            </w:pPr>
            <w:r w:rsidRPr="002B0FA9"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-4 166,7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-4 166,7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100%</w:t>
            </w:r>
          </w:p>
        </w:tc>
      </w:tr>
      <w:tr w:rsidR="002B0FA9" w:rsidRPr="004A44C1" w:rsidTr="00A207B0">
        <w:trPr>
          <w:trHeight w:val="361"/>
        </w:trPr>
        <w:tc>
          <w:tcPr>
            <w:tcW w:w="586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01 03 01 00</w:t>
            </w:r>
          </w:p>
        </w:tc>
        <w:tc>
          <w:tcPr>
            <w:tcW w:w="423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00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</w:tcPr>
          <w:p w:rsidR="002B0FA9" w:rsidRPr="002B0FA9" w:rsidRDefault="002B0FA9" w:rsidP="00A207B0">
            <w:pPr>
              <w:ind w:left="-68" w:right="-68"/>
            </w:pPr>
            <w:r w:rsidRPr="002B0FA9">
              <w:t xml:space="preserve">Привлечение бюджетных кредитов из других бюджетов бюджетной системы </w:t>
            </w:r>
            <w:r w:rsidRPr="002B0FA9">
              <w:lastRenderedPageBreak/>
              <w:t>Российской Федерации в валюте Российской Федерации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 </w:t>
            </w:r>
          </w:p>
        </w:tc>
      </w:tr>
      <w:tr w:rsidR="002B0FA9" w:rsidRPr="004A44C1" w:rsidTr="00A207B0">
        <w:trPr>
          <w:trHeight w:val="361"/>
        </w:trPr>
        <w:tc>
          <w:tcPr>
            <w:tcW w:w="586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lastRenderedPageBreak/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01 03 01 00</w:t>
            </w:r>
          </w:p>
        </w:tc>
        <w:tc>
          <w:tcPr>
            <w:tcW w:w="423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04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</w:t>
            </w:r>
          </w:p>
        </w:tc>
        <w:tc>
          <w:tcPr>
            <w:tcW w:w="3395" w:type="dxa"/>
            <w:shd w:val="clear" w:color="auto" w:fill="auto"/>
          </w:tcPr>
          <w:p w:rsidR="002B0FA9" w:rsidRPr="002B0FA9" w:rsidRDefault="002B0FA9" w:rsidP="00A207B0">
            <w:pPr>
              <w:ind w:left="-68" w:right="-68"/>
            </w:pPr>
            <w:r w:rsidRPr="002B0FA9"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 </w:t>
            </w:r>
          </w:p>
        </w:tc>
      </w:tr>
      <w:tr w:rsidR="002B0FA9" w:rsidRPr="004A44C1" w:rsidTr="00A207B0">
        <w:trPr>
          <w:trHeight w:val="361"/>
        </w:trPr>
        <w:tc>
          <w:tcPr>
            <w:tcW w:w="586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01 03 01 00</w:t>
            </w:r>
          </w:p>
        </w:tc>
        <w:tc>
          <w:tcPr>
            <w:tcW w:w="423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00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</w:tcPr>
          <w:p w:rsidR="002B0FA9" w:rsidRPr="002B0FA9" w:rsidRDefault="002B0FA9" w:rsidP="00A207B0">
            <w:pPr>
              <w:ind w:left="-68" w:right="-68"/>
            </w:pPr>
            <w:r w:rsidRPr="002B0FA9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-4 166,7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-4 166,7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100,0%</w:t>
            </w:r>
          </w:p>
        </w:tc>
      </w:tr>
      <w:tr w:rsidR="002B0FA9" w:rsidRPr="004A44C1" w:rsidTr="00A207B0">
        <w:trPr>
          <w:trHeight w:val="361"/>
        </w:trPr>
        <w:tc>
          <w:tcPr>
            <w:tcW w:w="586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01 03 01 00</w:t>
            </w:r>
          </w:p>
        </w:tc>
        <w:tc>
          <w:tcPr>
            <w:tcW w:w="423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04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</w:tcPr>
          <w:p w:rsidR="002B0FA9" w:rsidRPr="002B0FA9" w:rsidRDefault="002B0FA9" w:rsidP="00A207B0">
            <w:pPr>
              <w:ind w:left="-68" w:right="-68"/>
            </w:pPr>
            <w:r w:rsidRPr="002B0FA9"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-4 166,7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-4 166,7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100,0%</w:t>
            </w:r>
          </w:p>
        </w:tc>
      </w:tr>
      <w:tr w:rsidR="002B0FA9" w:rsidRPr="004A44C1" w:rsidTr="00A207B0">
        <w:trPr>
          <w:trHeight w:val="361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2B0FA9" w:rsidRPr="0091632C" w:rsidRDefault="002B0FA9" w:rsidP="002B0FA9">
            <w:pPr>
              <w:ind w:left="-57" w:right="-57"/>
              <w:jc w:val="center"/>
              <w:rPr>
                <w:b/>
              </w:rPr>
            </w:pPr>
            <w:r w:rsidRPr="0091632C">
              <w:rPr>
                <w:b/>
              </w:rPr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  <w:rPr>
                <w:b/>
                <w:bCs/>
              </w:rPr>
            </w:pPr>
            <w:r w:rsidRPr="002B0FA9">
              <w:rPr>
                <w:b/>
                <w:bCs/>
              </w:rPr>
              <w:t xml:space="preserve">01 05 00 00 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  <w:rPr>
                <w:b/>
                <w:bCs/>
              </w:rPr>
            </w:pPr>
            <w:r w:rsidRPr="002B0FA9">
              <w:rPr>
                <w:b/>
                <w:bCs/>
              </w:rPr>
              <w:t>00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57" w:right="-57"/>
              <w:jc w:val="center"/>
              <w:rPr>
                <w:b/>
                <w:bCs/>
              </w:rPr>
            </w:pPr>
            <w:r w:rsidRPr="002B0FA9">
              <w:rPr>
                <w:b/>
                <w:bCs/>
              </w:rPr>
              <w:t>0000</w:t>
            </w:r>
          </w:p>
        </w:tc>
        <w:tc>
          <w:tcPr>
            <w:tcW w:w="3395" w:type="dxa"/>
            <w:shd w:val="clear" w:color="auto" w:fill="auto"/>
            <w:hideMark/>
          </w:tcPr>
          <w:p w:rsidR="002B0FA9" w:rsidRPr="002B0FA9" w:rsidRDefault="002B0FA9" w:rsidP="00A207B0">
            <w:pPr>
              <w:ind w:left="-68" w:right="-68"/>
              <w:rPr>
                <w:b/>
                <w:bCs/>
              </w:rPr>
            </w:pPr>
            <w:r w:rsidRPr="002B0FA9"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777 297,6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468 792,6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  <w:rPr>
                <w:b/>
                <w:bCs/>
              </w:rPr>
            </w:pPr>
            <w:r w:rsidRPr="002B0FA9">
              <w:rPr>
                <w:b/>
                <w:bCs/>
              </w:rPr>
              <w:t>60,3%</w:t>
            </w:r>
          </w:p>
        </w:tc>
      </w:tr>
      <w:tr w:rsidR="002B0FA9" w:rsidRPr="004A44C1" w:rsidTr="00A207B0">
        <w:trPr>
          <w:trHeight w:val="70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 xml:space="preserve">01 05 00 00 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  <w:hideMark/>
          </w:tcPr>
          <w:p w:rsidR="002B0FA9" w:rsidRPr="002B0FA9" w:rsidRDefault="002B0FA9" w:rsidP="00A207B0">
            <w:pPr>
              <w:ind w:left="-68" w:right="-68"/>
            </w:pPr>
            <w:r w:rsidRPr="002B0FA9">
              <w:t>Увеличение остатков средств бюджетов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-4 686 728,8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-4 750 094,3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101,4%</w:t>
            </w:r>
          </w:p>
        </w:tc>
      </w:tr>
      <w:tr w:rsidR="002B0FA9" w:rsidRPr="004A44C1" w:rsidTr="00A207B0">
        <w:trPr>
          <w:trHeight w:val="375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 xml:space="preserve">01 05 02 00 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  <w:hideMark/>
          </w:tcPr>
          <w:p w:rsidR="002B0FA9" w:rsidRPr="002B0FA9" w:rsidRDefault="002B0FA9" w:rsidP="00A207B0">
            <w:pPr>
              <w:ind w:left="-68" w:right="-68"/>
            </w:pPr>
            <w:r w:rsidRPr="002B0FA9">
              <w:t>Увеличение прочих остатков средств бюджетов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-4 686 728,8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-4 750 094,3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101,4%</w:t>
            </w:r>
          </w:p>
        </w:tc>
      </w:tr>
      <w:tr w:rsidR="002B0FA9" w:rsidRPr="004A44C1" w:rsidTr="00A207B0">
        <w:trPr>
          <w:trHeight w:val="315"/>
        </w:trPr>
        <w:tc>
          <w:tcPr>
            <w:tcW w:w="586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01 05 02 01</w:t>
            </w:r>
          </w:p>
        </w:tc>
        <w:tc>
          <w:tcPr>
            <w:tcW w:w="423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00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</w:tcPr>
          <w:p w:rsidR="002B0FA9" w:rsidRPr="002B0FA9" w:rsidRDefault="002B0FA9" w:rsidP="00A207B0">
            <w:pPr>
              <w:ind w:left="-68" w:right="-68"/>
            </w:pPr>
            <w:r w:rsidRPr="002B0FA9">
              <w:t>Увеличение прочих остатков денежных средств бюджетов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-4 686 728,8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-4 750 094,3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101,4%</w:t>
            </w:r>
          </w:p>
        </w:tc>
      </w:tr>
      <w:tr w:rsidR="002B0FA9" w:rsidRPr="004A44C1" w:rsidTr="00A207B0">
        <w:trPr>
          <w:trHeight w:val="315"/>
        </w:trPr>
        <w:tc>
          <w:tcPr>
            <w:tcW w:w="586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01 05 02 01</w:t>
            </w:r>
          </w:p>
        </w:tc>
        <w:tc>
          <w:tcPr>
            <w:tcW w:w="423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04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</w:tcPr>
          <w:p w:rsidR="002B0FA9" w:rsidRPr="002B0FA9" w:rsidRDefault="002B0FA9" w:rsidP="00A207B0">
            <w:pPr>
              <w:ind w:left="-68" w:right="-68"/>
            </w:pPr>
            <w:r w:rsidRPr="002B0FA9">
              <w:t>Увеличение прочих остатков денежных средств бюджетов городских округов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-4 686 728,8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-4 750 094,3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101,4%</w:t>
            </w:r>
          </w:p>
        </w:tc>
      </w:tr>
      <w:tr w:rsidR="002B0FA9" w:rsidRPr="004A44C1" w:rsidTr="00A207B0">
        <w:trPr>
          <w:trHeight w:val="315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 xml:space="preserve">01 05 00 00 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  <w:hideMark/>
          </w:tcPr>
          <w:p w:rsidR="002B0FA9" w:rsidRPr="002B0FA9" w:rsidRDefault="002B0FA9" w:rsidP="00A207B0">
            <w:pPr>
              <w:ind w:left="-68" w:right="-68"/>
            </w:pPr>
            <w:r w:rsidRPr="002B0FA9">
              <w:t>Уменьшение остатков средств бюджетов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5 464 026,4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5 218 886,9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95,5%</w:t>
            </w:r>
          </w:p>
        </w:tc>
      </w:tr>
      <w:tr w:rsidR="002B0FA9" w:rsidRPr="004A44C1" w:rsidTr="00A207B0">
        <w:trPr>
          <w:trHeight w:val="315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 xml:space="preserve">01 05 02 00 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  <w:hideMark/>
          </w:tcPr>
          <w:p w:rsidR="002B0FA9" w:rsidRPr="002B0FA9" w:rsidRDefault="002B0FA9" w:rsidP="00A207B0">
            <w:pPr>
              <w:ind w:left="-68" w:right="-68"/>
            </w:pPr>
            <w:r w:rsidRPr="002B0FA9">
              <w:t>Уменьшение прочих остатков средств бюджетов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5 464 026,4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5 218 886,9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95,5%</w:t>
            </w:r>
          </w:p>
        </w:tc>
      </w:tr>
      <w:tr w:rsidR="002B0FA9" w:rsidRPr="004A44C1" w:rsidTr="00A207B0">
        <w:trPr>
          <w:trHeight w:val="315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 xml:space="preserve">01 05 02 01 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  <w:hideMark/>
          </w:tcPr>
          <w:p w:rsidR="002B0FA9" w:rsidRPr="002B0FA9" w:rsidRDefault="002B0FA9" w:rsidP="00A207B0">
            <w:pPr>
              <w:ind w:left="-68" w:right="-68"/>
            </w:pPr>
            <w:r w:rsidRPr="002B0FA9">
              <w:t>Уменьшение прочих остатков денежных средств бюджетов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5 464 026,4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5 218 886,9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95,5%</w:t>
            </w:r>
          </w:p>
        </w:tc>
      </w:tr>
      <w:tr w:rsidR="002B0FA9" w:rsidRPr="004A44C1" w:rsidTr="00A207B0">
        <w:trPr>
          <w:trHeight w:val="315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094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 xml:space="preserve">01 05 02 01 </w:t>
            </w:r>
          </w:p>
        </w:tc>
        <w:tc>
          <w:tcPr>
            <w:tcW w:w="423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-57" w:right="-57"/>
              <w:jc w:val="center"/>
            </w:pPr>
            <w:r w:rsidRPr="002B0FA9">
              <w:t>04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2B0FA9">
            <w:pPr>
              <w:ind w:left="57" w:right="-57"/>
              <w:jc w:val="center"/>
            </w:pPr>
            <w:r w:rsidRPr="002B0FA9">
              <w:t>0000</w:t>
            </w:r>
          </w:p>
        </w:tc>
        <w:tc>
          <w:tcPr>
            <w:tcW w:w="3395" w:type="dxa"/>
            <w:shd w:val="clear" w:color="auto" w:fill="auto"/>
            <w:hideMark/>
          </w:tcPr>
          <w:p w:rsidR="002B0FA9" w:rsidRPr="002B0FA9" w:rsidRDefault="002B0FA9" w:rsidP="00A207B0">
            <w:pPr>
              <w:ind w:left="-68" w:right="-68"/>
            </w:pPr>
            <w:r w:rsidRPr="002B0FA9">
              <w:t>Уменьшение прочих остатков денежных средств бюджетов городских округов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5 464 026,4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5 218 886,9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:rsidR="002B0FA9" w:rsidRPr="002B0FA9" w:rsidRDefault="002B0FA9" w:rsidP="00134137">
            <w:pPr>
              <w:ind w:left="-57" w:right="-57"/>
              <w:jc w:val="right"/>
            </w:pPr>
            <w:r w:rsidRPr="002B0FA9">
              <w:t>95,5%</w:t>
            </w:r>
          </w:p>
        </w:tc>
      </w:tr>
    </w:tbl>
    <w:p w:rsidR="00F32FA8" w:rsidRDefault="00F32FA8" w:rsidP="00CF6C07">
      <w:pPr>
        <w:tabs>
          <w:tab w:val="left" w:pos="6120"/>
          <w:tab w:val="left" w:pos="6690"/>
        </w:tabs>
      </w:pPr>
    </w:p>
    <w:sectPr w:rsidR="00F32FA8" w:rsidSect="00221572">
      <w:headerReference w:type="even" r:id="rId9"/>
      <w:headerReference w:type="default" r:id="rId10"/>
      <w:pgSz w:w="11906" w:h="16838"/>
      <w:pgMar w:top="851" w:right="851" w:bottom="851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186" w:rsidRDefault="000F1186">
      <w:r>
        <w:separator/>
      </w:r>
    </w:p>
  </w:endnote>
  <w:endnote w:type="continuationSeparator" w:id="0">
    <w:p w:rsidR="000F1186" w:rsidRDefault="000F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186" w:rsidRDefault="000F1186">
      <w:r>
        <w:separator/>
      </w:r>
    </w:p>
  </w:footnote>
  <w:footnote w:type="continuationSeparator" w:id="0">
    <w:p w:rsidR="000F1186" w:rsidRDefault="000F1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186" w:rsidRDefault="000F1186" w:rsidP="00F45FF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1186" w:rsidRDefault="000F118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186" w:rsidRPr="00D7582E" w:rsidRDefault="000F1186" w:rsidP="00F45FFC">
    <w:pPr>
      <w:pStyle w:val="a5"/>
      <w:framePr w:wrap="around" w:vAnchor="text" w:hAnchor="margin" w:xAlign="center" w:y="1"/>
      <w:rPr>
        <w:rStyle w:val="a6"/>
        <w:sz w:val="20"/>
        <w:szCs w:val="20"/>
      </w:rPr>
    </w:pPr>
    <w:r w:rsidRPr="00D7582E">
      <w:rPr>
        <w:rStyle w:val="a6"/>
        <w:sz w:val="20"/>
        <w:szCs w:val="20"/>
      </w:rPr>
      <w:fldChar w:fldCharType="begin"/>
    </w:r>
    <w:r w:rsidRPr="00D7582E">
      <w:rPr>
        <w:rStyle w:val="a6"/>
        <w:sz w:val="20"/>
        <w:szCs w:val="20"/>
      </w:rPr>
      <w:instrText xml:space="preserve">PAGE  </w:instrText>
    </w:r>
    <w:r w:rsidRPr="00D7582E">
      <w:rPr>
        <w:rStyle w:val="a6"/>
        <w:sz w:val="20"/>
        <w:szCs w:val="20"/>
      </w:rPr>
      <w:fldChar w:fldCharType="separate"/>
    </w:r>
    <w:r w:rsidR="00007BC7">
      <w:rPr>
        <w:rStyle w:val="a6"/>
        <w:noProof/>
        <w:sz w:val="20"/>
        <w:szCs w:val="20"/>
      </w:rPr>
      <w:t>129</w:t>
    </w:r>
    <w:r w:rsidRPr="00D7582E">
      <w:rPr>
        <w:rStyle w:val="a6"/>
        <w:sz w:val="20"/>
        <w:szCs w:val="20"/>
      </w:rPr>
      <w:fldChar w:fldCharType="end"/>
    </w:r>
  </w:p>
  <w:p w:rsidR="000F1186" w:rsidRDefault="000F1186" w:rsidP="00915A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7BC7"/>
    <w:rsid w:val="000157A3"/>
    <w:rsid w:val="000160AE"/>
    <w:rsid w:val="00016E6D"/>
    <w:rsid w:val="000277F7"/>
    <w:rsid w:val="00035202"/>
    <w:rsid w:val="000424A8"/>
    <w:rsid w:val="00042E88"/>
    <w:rsid w:val="00042EE6"/>
    <w:rsid w:val="00047DAF"/>
    <w:rsid w:val="00050DBE"/>
    <w:rsid w:val="00062545"/>
    <w:rsid w:val="00064856"/>
    <w:rsid w:val="00066C22"/>
    <w:rsid w:val="000672CF"/>
    <w:rsid w:val="00077658"/>
    <w:rsid w:val="000800F4"/>
    <w:rsid w:val="00084A95"/>
    <w:rsid w:val="00087AED"/>
    <w:rsid w:val="000A2B01"/>
    <w:rsid w:val="000A49E6"/>
    <w:rsid w:val="000A4D32"/>
    <w:rsid w:val="000A5EB1"/>
    <w:rsid w:val="000A6563"/>
    <w:rsid w:val="000B48CA"/>
    <w:rsid w:val="000B72A2"/>
    <w:rsid w:val="000B745B"/>
    <w:rsid w:val="000C1BA9"/>
    <w:rsid w:val="000D45C3"/>
    <w:rsid w:val="000E195F"/>
    <w:rsid w:val="000E6846"/>
    <w:rsid w:val="000E796A"/>
    <w:rsid w:val="000F1186"/>
    <w:rsid w:val="001020C6"/>
    <w:rsid w:val="00104F6D"/>
    <w:rsid w:val="001118BA"/>
    <w:rsid w:val="0011505D"/>
    <w:rsid w:val="00117981"/>
    <w:rsid w:val="00121F7D"/>
    <w:rsid w:val="00123040"/>
    <w:rsid w:val="00125043"/>
    <w:rsid w:val="0013325B"/>
    <w:rsid w:val="00134137"/>
    <w:rsid w:val="00141F2E"/>
    <w:rsid w:val="00152624"/>
    <w:rsid w:val="00152691"/>
    <w:rsid w:val="00153770"/>
    <w:rsid w:val="00155456"/>
    <w:rsid w:val="00156C37"/>
    <w:rsid w:val="00160B27"/>
    <w:rsid w:val="00161A68"/>
    <w:rsid w:val="00161AD0"/>
    <w:rsid w:val="00163C31"/>
    <w:rsid w:val="001762A2"/>
    <w:rsid w:val="00183D79"/>
    <w:rsid w:val="001941C5"/>
    <w:rsid w:val="00196D6D"/>
    <w:rsid w:val="001A39C5"/>
    <w:rsid w:val="001A4CA3"/>
    <w:rsid w:val="001A7F6F"/>
    <w:rsid w:val="001B2FFB"/>
    <w:rsid w:val="001C4F85"/>
    <w:rsid w:val="001E0197"/>
    <w:rsid w:val="001E45E1"/>
    <w:rsid w:val="001F5491"/>
    <w:rsid w:val="001F7EDD"/>
    <w:rsid w:val="002004A5"/>
    <w:rsid w:val="002016C9"/>
    <w:rsid w:val="0020393A"/>
    <w:rsid w:val="002206E5"/>
    <w:rsid w:val="00221572"/>
    <w:rsid w:val="00224266"/>
    <w:rsid w:val="00224D4C"/>
    <w:rsid w:val="00240F3D"/>
    <w:rsid w:val="0024725E"/>
    <w:rsid w:val="0024753A"/>
    <w:rsid w:val="00255F14"/>
    <w:rsid w:val="00257871"/>
    <w:rsid w:val="0026088B"/>
    <w:rsid w:val="0026669F"/>
    <w:rsid w:val="00266D41"/>
    <w:rsid w:val="00274F49"/>
    <w:rsid w:val="00275EBC"/>
    <w:rsid w:val="002763FB"/>
    <w:rsid w:val="00277004"/>
    <w:rsid w:val="002810B0"/>
    <w:rsid w:val="00292E35"/>
    <w:rsid w:val="0029712B"/>
    <w:rsid w:val="002A10C9"/>
    <w:rsid w:val="002A310F"/>
    <w:rsid w:val="002B0FA9"/>
    <w:rsid w:val="002B5197"/>
    <w:rsid w:val="002C0EDC"/>
    <w:rsid w:val="002C3402"/>
    <w:rsid w:val="002C4028"/>
    <w:rsid w:val="002C5C34"/>
    <w:rsid w:val="002D00F1"/>
    <w:rsid w:val="002D1F83"/>
    <w:rsid w:val="002D3B66"/>
    <w:rsid w:val="002F1B1F"/>
    <w:rsid w:val="002F3D9E"/>
    <w:rsid w:val="002F5C39"/>
    <w:rsid w:val="00301213"/>
    <w:rsid w:val="00304A54"/>
    <w:rsid w:val="00306B5C"/>
    <w:rsid w:val="0031007A"/>
    <w:rsid w:val="00315454"/>
    <w:rsid w:val="003155C2"/>
    <w:rsid w:val="003318AB"/>
    <w:rsid w:val="00333B33"/>
    <w:rsid w:val="00333FCE"/>
    <w:rsid w:val="00337E2D"/>
    <w:rsid w:val="003434A2"/>
    <w:rsid w:val="0034363C"/>
    <w:rsid w:val="00351B9C"/>
    <w:rsid w:val="00370031"/>
    <w:rsid w:val="003702E5"/>
    <w:rsid w:val="00374987"/>
    <w:rsid w:val="00375946"/>
    <w:rsid w:val="00375C12"/>
    <w:rsid w:val="00380E4C"/>
    <w:rsid w:val="003821F4"/>
    <w:rsid w:val="00384AEC"/>
    <w:rsid w:val="00385B03"/>
    <w:rsid w:val="00385C92"/>
    <w:rsid w:val="00387739"/>
    <w:rsid w:val="003A151C"/>
    <w:rsid w:val="003A532C"/>
    <w:rsid w:val="003A7088"/>
    <w:rsid w:val="003B3F7F"/>
    <w:rsid w:val="003B7029"/>
    <w:rsid w:val="003C1E5E"/>
    <w:rsid w:val="003C1ED7"/>
    <w:rsid w:val="003C41CF"/>
    <w:rsid w:val="003C5ED5"/>
    <w:rsid w:val="003C7013"/>
    <w:rsid w:val="003D6BF6"/>
    <w:rsid w:val="003E121F"/>
    <w:rsid w:val="003E1891"/>
    <w:rsid w:val="003E29B6"/>
    <w:rsid w:val="003F61CE"/>
    <w:rsid w:val="004079C9"/>
    <w:rsid w:val="0041200F"/>
    <w:rsid w:val="0041381E"/>
    <w:rsid w:val="004227DF"/>
    <w:rsid w:val="0042687D"/>
    <w:rsid w:val="004270E6"/>
    <w:rsid w:val="00433327"/>
    <w:rsid w:val="00440F71"/>
    <w:rsid w:val="00446185"/>
    <w:rsid w:val="004466E9"/>
    <w:rsid w:val="004576EE"/>
    <w:rsid w:val="00460219"/>
    <w:rsid w:val="004627B1"/>
    <w:rsid w:val="0046322C"/>
    <w:rsid w:val="0046405B"/>
    <w:rsid w:val="00467DBB"/>
    <w:rsid w:val="0047209F"/>
    <w:rsid w:val="004869BD"/>
    <w:rsid w:val="0049107F"/>
    <w:rsid w:val="00497D03"/>
    <w:rsid w:val="004A072F"/>
    <w:rsid w:val="004A44C1"/>
    <w:rsid w:val="004B1C6D"/>
    <w:rsid w:val="004B2296"/>
    <w:rsid w:val="004C2628"/>
    <w:rsid w:val="004C3EDD"/>
    <w:rsid w:val="004D0113"/>
    <w:rsid w:val="004D014F"/>
    <w:rsid w:val="004D2FD5"/>
    <w:rsid w:val="004D47B3"/>
    <w:rsid w:val="004D5388"/>
    <w:rsid w:val="004E3B90"/>
    <w:rsid w:val="004E4785"/>
    <w:rsid w:val="004F326D"/>
    <w:rsid w:val="004F6780"/>
    <w:rsid w:val="005001A6"/>
    <w:rsid w:val="00500F11"/>
    <w:rsid w:val="005019B8"/>
    <w:rsid w:val="005020EA"/>
    <w:rsid w:val="00505A02"/>
    <w:rsid w:val="00506E7A"/>
    <w:rsid w:val="00517194"/>
    <w:rsid w:val="005232D7"/>
    <w:rsid w:val="0052467C"/>
    <w:rsid w:val="00526AD5"/>
    <w:rsid w:val="0052778F"/>
    <w:rsid w:val="00552414"/>
    <w:rsid w:val="00552458"/>
    <w:rsid w:val="00556471"/>
    <w:rsid w:val="0056311A"/>
    <w:rsid w:val="005777D5"/>
    <w:rsid w:val="00580AB2"/>
    <w:rsid w:val="005A28B0"/>
    <w:rsid w:val="005A4028"/>
    <w:rsid w:val="005A445D"/>
    <w:rsid w:val="005A797E"/>
    <w:rsid w:val="005B5A58"/>
    <w:rsid w:val="005B64DD"/>
    <w:rsid w:val="005C5046"/>
    <w:rsid w:val="005D02EB"/>
    <w:rsid w:val="005D0581"/>
    <w:rsid w:val="005D05BF"/>
    <w:rsid w:val="005D0915"/>
    <w:rsid w:val="005D3AF1"/>
    <w:rsid w:val="005D49AE"/>
    <w:rsid w:val="005E1B67"/>
    <w:rsid w:val="005E2E57"/>
    <w:rsid w:val="005F35ED"/>
    <w:rsid w:val="005F4130"/>
    <w:rsid w:val="005F613C"/>
    <w:rsid w:val="006057F8"/>
    <w:rsid w:val="00605C82"/>
    <w:rsid w:val="00610EC0"/>
    <w:rsid w:val="00614A32"/>
    <w:rsid w:val="00615ED9"/>
    <w:rsid w:val="006177C4"/>
    <w:rsid w:val="0063176A"/>
    <w:rsid w:val="00631C21"/>
    <w:rsid w:val="00631D8C"/>
    <w:rsid w:val="00632BE7"/>
    <w:rsid w:val="00637C95"/>
    <w:rsid w:val="0064550B"/>
    <w:rsid w:val="00667513"/>
    <w:rsid w:val="00670624"/>
    <w:rsid w:val="00671B31"/>
    <w:rsid w:val="00675CA8"/>
    <w:rsid w:val="0067657A"/>
    <w:rsid w:val="00676640"/>
    <w:rsid w:val="00677161"/>
    <w:rsid w:val="006822AE"/>
    <w:rsid w:val="00682600"/>
    <w:rsid w:val="00693232"/>
    <w:rsid w:val="00693340"/>
    <w:rsid w:val="006A1C90"/>
    <w:rsid w:val="006A2DF1"/>
    <w:rsid w:val="006A3219"/>
    <w:rsid w:val="006A3413"/>
    <w:rsid w:val="006A668C"/>
    <w:rsid w:val="006A6B82"/>
    <w:rsid w:val="006A76E8"/>
    <w:rsid w:val="006C0FEC"/>
    <w:rsid w:val="006C2C8E"/>
    <w:rsid w:val="006C6521"/>
    <w:rsid w:val="006C77C1"/>
    <w:rsid w:val="006E1037"/>
    <w:rsid w:val="006E2171"/>
    <w:rsid w:val="006E5905"/>
    <w:rsid w:val="006E69CB"/>
    <w:rsid w:val="006F3443"/>
    <w:rsid w:val="006F7422"/>
    <w:rsid w:val="0070112A"/>
    <w:rsid w:val="00703276"/>
    <w:rsid w:val="007121C4"/>
    <w:rsid w:val="007140C9"/>
    <w:rsid w:val="007149F5"/>
    <w:rsid w:val="007223D8"/>
    <w:rsid w:val="0072308B"/>
    <w:rsid w:val="0072550D"/>
    <w:rsid w:val="00727CA9"/>
    <w:rsid w:val="00733A83"/>
    <w:rsid w:val="00740A18"/>
    <w:rsid w:val="00740BE3"/>
    <w:rsid w:val="00740CCC"/>
    <w:rsid w:val="0074449F"/>
    <w:rsid w:val="00744C9A"/>
    <w:rsid w:val="00745571"/>
    <w:rsid w:val="007536FD"/>
    <w:rsid w:val="00756B7F"/>
    <w:rsid w:val="00756ED3"/>
    <w:rsid w:val="00761AAF"/>
    <w:rsid w:val="00763909"/>
    <w:rsid w:val="007807CF"/>
    <w:rsid w:val="007831FA"/>
    <w:rsid w:val="007925D7"/>
    <w:rsid w:val="00794DC2"/>
    <w:rsid w:val="007A28EB"/>
    <w:rsid w:val="007A61D5"/>
    <w:rsid w:val="007C2281"/>
    <w:rsid w:val="007C2493"/>
    <w:rsid w:val="007D33F9"/>
    <w:rsid w:val="007D7A17"/>
    <w:rsid w:val="007E048A"/>
    <w:rsid w:val="007E2E5B"/>
    <w:rsid w:val="007E33F0"/>
    <w:rsid w:val="007F278A"/>
    <w:rsid w:val="007F5FE9"/>
    <w:rsid w:val="0080189A"/>
    <w:rsid w:val="00813BC0"/>
    <w:rsid w:val="00820EB0"/>
    <w:rsid w:val="0083174B"/>
    <w:rsid w:val="0083250D"/>
    <w:rsid w:val="00833B88"/>
    <w:rsid w:val="00834FE4"/>
    <w:rsid w:val="00836DF8"/>
    <w:rsid w:val="008438D0"/>
    <w:rsid w:val="00844B30"/>
    <w:rsid w:val="008473A9"/>
    <w:rsid w:val="00851FD7"/>
    <w:rsid w:val="008551C7"/>
    <w:rsid w:val="00861222"/>
    <w:rsid w:val="008626AA"/>
    <w:rsid w:val="00863DAA"/>
    <w:rsid w:val="008700D1"/>
    <w:rsid w:val="0087237B"/>
    <w:rsid w:val="00886EC4"/>
    <w:rsid w:val="0089047C"/>
    <w:rsid w:val="00893D0C"/>
    <w:rsid w:val="00895540"/>
    <w:rsid w:val="0089687A"/>
    <w:rsid w:val="00896C4D"/>
    <w:rsid w:val="00897281"/>
    <w:rsid w:val="008B1199"/>
    <w:rsid w:val="008D1956"/>
    <w:rsid w:val="008D7947"/>
    <w:rsid w:val="008E2A58"/>
    <w:rsid w:val="008E7C44"/>
    <w:rsid w:val="008F02EB"/>
    <w:rsid w:val="008F696E"/>
    <w:rsid w:val="00905A60"/>
    <w:rsid w:val="00915A98"/>
    <w:rsid w:val="00915EAA"/>
    <w:rsid w:val="0091632C"/>
    <w:rsid w:val="0092042A"/>
    <w:rsid w:val="00926D4A"/>
    <w:rsid w:val="00927B52"/>
    <w:rsid w:val="00932609"/>
    <w:rsid w:val="0093440A"/>
    <w:rsid w:val="00935D0C"/>
    <w:rsid w:val="00937A90"/>
    <w:rsid w:val="00941EDF"/>
    <w:rsid w:val="00942CAD"/>
    <w:rsid w:val="009430B1"/>
    <w:rsid w:val="00944C86"/>
    <w:rsid w:val="00945054"/>
    <w:rsid w:val="00953DE3"/>
    <w:rsid w:val="00962735"/>
    <w:rsid w:val="00962ADF"/>
    <w:rsid w:val="0097707E"/>
    <w:rsid w:val="00977677"/>
    <w:rsid w:val="00985D4F"/>
    <w:rsid w:val="0098629D"/>
    <w:rsid w:val="009917E5"/>
    <w:rsid w:val="00996E68"/>
    <w:rsid w:val="0099744E"/>
    <w:rsid w:val="009A030B"/>
    <w:rsid w:val="009A364A"/>
    <w:rsid w:val="009A7BE0"/>
    <w:rsid w:val="009B33A0"/>
    <w:rsid w:val="009B38B6"/>
    <w:rsid w:val="009B50A4"/>
    <w:rsid w:val="009C1668"/>
    <w:rsid w:val="009C4460"/>
    <w:rsid w:val="009C5F16"/>
    <w:rsid w:val="009D4382"/>
    <w:rsid w:val="009D52D8"/>
    <w:rsid w:val="009E6333"/>
    <w:rsid w:val="009F1C8B"/>
    <w:rsid w:val="009F4760"/>
    <w:rsid w:val="009F6F43"/>
    <w:rsid w:val="00A0244C"/>
    <w:rsid w:val="00A03E26"/>
    <w:rsid w:val="00A04F2D"/>
    <w:rsid w:val="00A06047"/>
    <w:rsid w:val="00A127B6"/>
    <w:rsid w:val="00A13127"/>
    <w:rsid w:val="00A16D1F"/>
    <w:rsid w:val="00A17CFC"/>
    <w:rsid w:val="00A207B0"/>
    <w:rsid w:val="00A21402"/>
    <w:rsid w:val="00A21DD3"/>
    <w:rsid w:val="00A322C8"/>
    <w:rsid w:val="00A34A7D"/>
    <w:rsid w:val="00A372DE"/>
    <w:rsid w:val="00A46ACF"/>
    <w:rsid w:val="00A56DCE"/>
    <w:rsid w:val="00A570F0"/>
    <w:rsid w:val="00A60E48"/>
    <w:rsid w:val="00A657C1"/>
    <w:rsid w:val="00A71AB7"/>
    <w:rsid w:val="00A75BD1"/>
    <w:rsid w:val="00A80F16"/>
    <w:rsid w:val="00A8148C"/>
    <w:rsid w:val="00A81EFE"/>
    <w:rsid w:val="00A84B16"/>
    <w:rsid w:val="00A91156"/>
    <w:rsid w:val="00A92B2F"/>
    <w:rsid w:val="00A97413"/>
    <w:rsid w:val="00AA3E44"/>
    <w:rsid w:val="00AA5D9D"/>
    <w:rsid w:val="00AB54D5"/>
    <w:rsid w:val="00AB6232"/>
    <w:rsid w:val="00AB7923"/>
    <w:rsid w:val="00AC1479"/>
    <w:rsid w:val="00AC729D"/>
    <w:rsid w:val="00AC7931"/>
    <w:rsid w:val="00AD3192"/>
    <w:rsid w:val="00AD325E"/>
    <w:rsid w:val="00AD34FC"/>
    <w:rsid w:val="00AD65FE"/>
    <w:rsid w:val="00AD77B0"/>
    <w:rsid w:val="00AE08CB"/>
    <w:rsid w:val="00AE3005"/>
    <w:rsid w:val="00AE3C56"/>
    <w:rsid w:val="00AF1FE0"/>
    <w:rsid w:val="00AF2837"/>
    <w:rsid w:val="00B0108B"/>
    <w:rsid w:val="00B04F1B"/>
    <w:rsid w:val="00B113EE"/>
    <w:rsid w:val="00B14907"/>
    <w:rsid w:val="00B15326"/>
    <w:rsid w:val="00B2514C"/>
    <w:rsid w:val="00B27266"/>
    <w:rsid w:val="00B27296"/>
    <w:rsid w:val="00B33931"/>
    <w:rsid w:val="00B4120E"/>
    <w:rsid w:val="00B414C8"/>
    <w:rsid w:val="00B50AF3"/>
    <w:rsid w:val="00B52886"/>
    <w:rsid w:val="00B54E51"/>
    <w:rsid w:val="00B633A9"/>
    <w:rsid w:val="00B64A42"/>
    <w:rsid w:val="00B64F68"/>
    <w:rsid w:val="00B6551E"/>
    <w:rsid w:val="00B67E4B"/>
    <w:rsid w:val="00B70995"/>
    <w:rsid w:val="00B74F62"/>
    <w:rsid w:val="00B8134B"/>
    <w:rsid w:val="00B830B6"/>
    <w:rsid w:val="00B94B7E"/>
    <w:rsid w:val="00B9644D"/>
    <w:rsid w:val="00B96A6B"/>
    <w:rsid w:val="00BA5945"/>
    <w:rsid w:val="00BB566B"/>
    <w:rsid w:val="00BB6EBE"/>
    <w:rsid w:val="00BB74FB"/>
    <w:rsid w:val="00BC2115"/>
    <w:rsid w:val="00BD206A"/>
    <w:rsid w:val="00BD5374"/>
    <w:rsid w:val="00BD6C84"/>
    <w:rsid w:val="00BD7745"/>
    <w:rsid w:val="00BE0162"/>
    <w:rsid w:val="00BE2ECE"/>
    <w:rsid w:val="00BE3FB3"/>
    <w:rsid w:val="00BE4FE0"/>
    <w:rsid w:val="00BE55C6"/>
    <w:rsid w:val="00BE57DC"/>
    <w:rsid w:val="00BE71E6"/>
    <w:rsid w:val="00BF0202"/>
    <w:rsid w:val="00BF0C52"/>
    <w:rsid w:val="00BF13B4"/>
    <w:rsid w:val="00BF1CC9"/>
    <w:rsid w:val="00BF3468"/>
    <w:rsid w:val="00C027FB"/>
    <w:rsid w:val="00C12F45"/>
    <w:rsid w:val="00C14A1D"/>
    <w:rsid w:val="00C278DF"/>
    <w:rsid w:val="00C35930"/>
    <w:rsid w:val="00C4147E"/>
    <w:rsid w:val="00C46220"/>
    <w:rsid w:val="00C46C34"/>
    <w:rsid w:val="00C47093"/>
    <w:rsid w:val="00C47E2C"/>
    <w:rsid w:val="00C5795C"/>
    <w:rsid w:val="00C61C66"/>
    <w:rsid w:val="00C62DC6"/>
    <w:rsid w:val="00C65187"/>
    <w:rsid w:val="00C709E0"/>
    <w:rsid w:val="00C83054"/>
    <w:rsid w:val="00C86DCD"/>
    <w:rsid w:val="00C921F9"/>
    <w:rsid w:val="00C961AA"/>
    <w:rsid w:val="00C96205"/>
    <w:rsid w:val="00C96BDE"/>
    <w:rsid w:val="00C96FAA"/>
    <w:rsid w:val="00CA5D45"/>
    <w:rsid w:val="00CA7DF8"/>
    <w:rsid w:val="00CB0D9A"/>
    <w:rsid w:val="00CB1025"/>
    <w:rsid w:val="00CB1545"/>
    <w:rsid w:val="00CB2656"/>
    <w:rsid w:val="00CC00AA"/>
    <w:rsid w:val="00CC5328"/>
    <w:rsid w:val="00CD00AB"/>
    <w:rsid w:val="00CD081F"/>
    <w:rsid w:val="00CD1804"/>
    <w:rsid w:val="00CD4F33"/>
    <w:rsid w:val="00CD72EB"/>
    <w:rsid w:val="00CD7ADD"/>
    <w:rsid w:val="00CE4B2E"/>
    <w:rsid w:val="00CF134A"/>
    <w:rsid w:val="00CF28D7"/>
    <w:rsid w:val="00CF2B09"/>
    <w:rsid w:val="00CF467B"/>
    <w:rsid w:val="00CF6C07"/>
    <w:rsid w:val="00CF7D79"/>
    <w:rsid w:val="00D03853"/>
    <w:rsid w:val="00D0392C"/>
    <w:rsid w:val="00D04BA5"/>
    <w:rsid w:val="00D12D67"/>
    <w:rsid w:val="00D170CA"/>
    <w:rsid w:val="00D2020B"/>
    <w:rsid w:val="00D20604"/>
    <w:rsid w:val="00D23002"/>
    <w:rsid w:val="00D23A5B"/>
    <w:rsid w:val="00D242B0"/>
    <w:rsid w:val="00D3085A"/>
    <w:rsid w:val="00D3207B"/>
    <w:rsid w:val="00D37A0A"/>
    <w:rsid w:val="00D445A4"/>
    <w:rsid w:val="00D44D87"/>
    <w:rsid w:val="00D616EA"/>
    <w:rsid w:val="00D62E46"/>
    <w:rsid w:val="00D7582E"/>
    <w:rsid w:val="00D7791E"/>
    <w:rsid w:val="00D811DD"/>
    <w:rsid w:val="00D866F5"/>
    <w:rsid w:val="00D87F62"/>
    <w:rsid w:val="00D95506"/>
    <w:rsid w:val="00DA0472"/>
    <w:rsid w:val="00DB438B"/>
    <w:rsid w:val="00DC1A8D"/>
    <w:rsid w:val="00DC29EB"/>
    <w:rsid w:val="00DC3C57"/>
    <w:rsid w:val="00DC6EC0"/>
    <w:rsid w:val="00DC749F"/>
    <w:rsid w:val="00DC7C85"/>
    <w:rsid w:val="00DD0E36"/>
    <w:rsid w:val="00DD0FDE"/>
    <w:rsid w:val="00DD2460"/>
    <w:rsid w:val="00DD2FB0"/>
    <w:rsid w:val="00DD5938"/>
    <w:rsid w:val="00DE1CC0"/>
    <w:rsid w:val="00DE735B"/>
    <w:rsid w:val="00DF3C85"/>
    <w:rsid w:val="00DF4BB8"/>
    <w:rsid w:val="00E0380F"/>
    <w:rsid w:val="00E042B0"/>
    <w:rsid w:val="00E05CCF"/>
    <w:rsid w:val="00E0618C"/>
    <w:rsid w:val="00E07250"/>
    <w:rsid w:val="00E10A12"/>
    <w:rsid w:val="00E11C72"/>
    <w:rsid w:val="00E12636"/>
    <w:rsid w:val="00E147D9"/>
    <w:rsid w:val="00E14D16"/>
    <w:rsid w:val="00E16124"/>
    <w:rsid w:val="00E16ED4"/>
    <w:rsid w:val="00E2215F"/>
    <w:rsid w:val="00E22227"/>
    <w:rsid w:val="00E27C42"/>
    <w:rsid w:val="00E31511"/>
    <w:rsid w:val="00E33326"/>
    <w:rsid w:val="00E40AC4"/>
    <w:rsid w:val="00E513CA"/>
    <w:rsid w:val="00E56263"/>
    <w:rsid w:val="00E60A4E"/>
    <w:rsid w:val="00E70781"/>
    <w:rsid w:val="00E77AE3"/>
    <w:rsid w:val="00E81EF3"/>
    <w:rsid w:val="00E92553"/>
    <w:rsid w:val="00E95578"/>
    <w:rsid w:val="00E96503"/>
    <w:rsid w:val="00EA1F69"/>
    <w:rsid w:val="00EA2F6F"/>
    <w:rsid w:val="00EA34AD"/>
    <w:rsid w:val="00EA434C"/>
    <w:rsid w:val="00EA7776"/>
    <w:rsid w:val="00EB0A57"/>
    <w:rsid w:val="00EB21D7"/>
    <w:rsid w:val="00ED0D7B"/>
    <w:rsid w:val="00ED14FB"/>
    <w:rsid w:val="00ED3E45"/>
    <w:rsid w:val="00ED497E"/>
    <w:rsid w:val="00EE219E"/>
    <w:rsid w:val="00EE5DF3"/>
    <w:rsid w:val="00EF2BDC"/>
    <w:rsid w:val="00F059E9"/>
    <w:rsid w:val="00F068E2"/>
    <w:rsid w:val="00F11891"/>
    <w:rsid w:val="00F13F1E"/>
    <w:rsid w:val="00F15ECD"/>
    <w:rsid w:val="00F15F33"/>
    <w:rsid w:val="00F163A5"/>
    <w:rsid w:val="00F17B9A"/>
    <w:rsid w:val="00F307A4"/>
    <w:rsid w:val="00F3120D"/>
    <w:rsid w:val="00F32FA8"/>
    <w:rsid w:val="00F35F34"/>
    <w:rsid w:val="00F4322C"/>
    <w:rsid w:val="00F45315"/>
    <w:rsid w:val="00F45FFC"/>
    <w:rsid w:val="00F51A62"/>
    <w:rsid w:val="00F5246C"/>
    <w:rsid w:val="00F53084"/>
    <w:rsid w:val="00F56EC1"/>
    <w:rsid w:val="00F60A66"/>
    <w:rsid w:val="00F6165E"/>
    <w:rsid w:val="00F67A0B"/>
    <w:rsid w:val="00F7232A"/>
    <w:rsid w:val="00F73916"/>
    <w:rsid w:val="00F83C00"/>
    <w:rsid w:val="00F84351"/>
    <w:rsid w:val="00F952BD"/>
    <w:rsid w:val="00F9586D"/>
    <w:rsid w:val="00FA323E"/>
    <w:rsid w:val="00FA3598"/>
    <w:rsid w:val="00FA5F1B"/>
    <w:rsid w:val="00FA68D5"/>
    <w:rsid w:val="00FB2242"/>
    <w:rsid w:val="00FB6588"/>
    <w:rsid w:val="00FC05E2"/>
    <w:rsid w:val="00FC2670"/>
    <w:rsid w:val="00FC41B0"/>
    <w:rsid w:val="00FC4E4B"/>
    <w:rsid w:val="00FD3377"/>
    <w:rsid w:val="00FD3BED"/>
    <w:rsid w:val="00FE06AB"/>
    <w:rsid w:val="00FF2D15"/>
    <w:rsid w:val="00FF460E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6826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600"/>
  </w:style>
  <w:style w:type="paragraph" w:styleId="a7">
    <w:name w:val="footer"/>
    <w:basedOn w:val="a"/>
    <w:rsid w:val="00682600"/>
    <w:pPr>
      <w:tabs>
        <w:tab w:val="center" w:pos="4677"/>
        <w:tab w:val="right" w:pos="9355"/>
      </w:tabs>
    </w:pPr>
  </w:style>
  <w:style w:type="character" w:styleId="a8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7925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925D7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9D4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rsid w:val="009D4382"/>
    <w:rPr>
      <w:color w:val="800080"/>
      <w:u w:val="single"/>
    </w:rPr>
  </w:style>
  <w:style w:type="paragraph" w:customStyle="1" w:styleId="xl24">
    <w:name w:val="xl2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">
    <w:name w:val="xl2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">
    <w:name w:val="xl2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7">
    <w:name w:val="xl2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33">
    <w:name w:val="xl3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6">
    <w:name w:val="xl3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7">
    <w:name w:val="xl3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8">
    <w:name w:val="xl3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41">
    <w:name w:val="xl4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43">
    <w:name w:val="xl4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47">
    <w:name w:val="xl4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8">
    <w:name w:val="xl4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1">
    <w:name w:val="xl5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2">
    <w:name w:val="xl5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3">
    <w:name w:val="xl5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4">
    <w:name w:val="xl5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55">
    <w:name w:val="xl5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6">
    <w:name w:val="xl5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7">
    <w:name w:val="xl5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"/>
    <w:rsid w:val="00B830B6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auto" w:fill="FFFFFF"/>
      <w:spacing w:before="100" w:beforeAutospacing="1" w:after="100" w:afterAutospacing="1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60">
    <w:name w:val="xl60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</w:style>
  <w:style w:type="paragraph" w:customStyle="1" w:styleId="xl61">
    <w:name w:val="xl61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2">
    <w:name w:val="xl62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3">
    <w:name w:val="xl63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65">
    <w:name w:val="xl65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8">
    <w:name w:val="xl68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B830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E56263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E5626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2">
    <w:name w:val="xl82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3">
    <w:name w:val="xl83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4">
    <w:name w:val="xl84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0">
    <w:name w:val="xl9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1">
    <w:name w:val="xl9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2">
    <w:name w:val="xl92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3">
    <w:name w:val="xl93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4">
    <w:name w:val="xl94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7">
    <w:name w:val="xl9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00">
    <w:name w:val="xl10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01">
    <w:name w:val="xl10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6826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600"/>
  </w:style>
  <w:style w:type="paragraph" w:styleId="a7">
    <w:name w:val="footer"/>
    <w:basedOn w:val="a"/>
    <w:rsid w:val="00682600"/>
    <w:pPr>
      <w:tabs>
        <w:tab w:val="center" w:pos="4677"/>
        <w:tab w:val="right" w:pos="9355"/>
      </w:tabs>
    </w:pPr>
  </w:style>
  <w:style w:type="character" w:styleId="a8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7925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925D7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9D4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rsid w:val="009D4382"/>
    <w:rPr>
      <w:color w:val="800080"/>
      <w:u w:val="single"/>
    </w:rPr>
  </w:style>
  <w:style w:type="paragraph" w:customStyle="1" w:styleId="xl24">
    <w:name w:val="xl2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">
    <w:name w:val="xl2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">
    <w:name w:val="xl2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7">
    <w:name w:val="xl2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33">
    <w:name w:val="xl3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6">
    <w:name w:val="xl3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7">
    <w:name w:val="xl3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8">
    <w:name w:val="xl3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41">
    <w:name w:val="xl4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43">
    <w:name w:val="xl4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47">
    <w:name w:val="xl4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8">
    <w:name w:val="xl4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1">
    <w:name w:val="xl5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2">
    <w:name w:val="xl5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3">
    <w:name w:val="xl5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4">
    <w:name w:val="xl5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55">
    <w:name w:val="xl5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6">
    <w:name w:val="xl5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7">
    <w:name w:val="xl5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"/>
    <w:rsid w:val="00B830B6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auto" w:fill="FFFFFF"/>
      <w:spacing w:before="100" w:beforeAutospacing="1" w:after="100" w:afterAutospacing="1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60">
    <w:name w:val="xl60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</w:style>
  <w:style w:type="paragraph" w:customStyle="1" w:styleId="xl61">
    <w:name w:val="xl61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2">
    <w:name w:val="xl62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3">
    <w:name w:val="xl63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65">
    <w:name w:val="xl65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8">
    <w:name w:val="xl68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B830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E56263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E5626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2">
    <w:name w:val="xl82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3">
    <w:name w:val="xl83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4">
    <w:name w:val="xl84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0">
    <w:name w:val="xl9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1">
    <w:name w:val="xl9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2">
    <w:name w:val="xl92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3">
    <w:name w:val="xl93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4">
    <w:name w:val="xl94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7">
    <w:name w:val="xl9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00">
    <w:name w:val="xl10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01">
    <w:name w:val="xl10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6D49D-9D12-4550-B578-12764DCF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1527</TotalTime>
  <Pages>133</Pages>
  <Words>31870</Words>
  <Characters>202607</Characters>
  <Application>Microsoft Office Word</Application>
  <DocSecurity>0</DocSecurity>
  <Lines>1688</Lines>
  <Paragraphs>468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234009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99</cp:revision>
  <cp:lastPrinted>2026-04-08T06:02:00Z</cp:lastPrinted>
  <dcterms:created xsi:type="dcterms:W3CDTF">2016-03-02T06:20:00Z</dcterms:created>
  <dcterms:modified xsi:type="dcterms:W3CDTF">2026-04-29T08:01:00Z</dcterms:modified>
</cp:coreProperties>
</file>