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FF" w:rsidRPr="000760FF" w:rsidRDefault="000760FF" w:rsidP="000760FF">
      <w:pPr>
        <w:jc w:val="center"/>
        <w:rPr>
          <w:noProof/>
          <w:szCs w:val="28"/>
        </w:rPr>
      </w:pPr>
      <w:r w:rsidRPr="000760FF">
        <w:rPr>
          <w:noProof/>
          <w:szCs w:val="28"/>
        </w:rPr>
        <w:drawing>
          <wp:inline distT="0" distB="0" distL="0" distR="0" wp14:anchorId="768CCE3B" wp14:editId="12D0B6C8">
            <wp:extent cx="668020" cy="82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0FF" w:rsidRPr="000760FF" w:rsidRDefault="000760FF" w:rsidP="000760FF">
      <w:pPr>
        <w:jc w:val="center"/>
        <w:rPr>
          <w:b/>
          <w:noProof/>
          <w:szCs w:val="32"/>
        </w:rPr>
      </w:pPr>
      <w:r w:rsidRPr="000760FF">
        <w:rPr>
          <w:b/>
          <w:noProof/>
          <w:sz w:val="32"/>
          <w:szCs w:val="32"/>
        </w:rPr>
        <w:t>СОВЕТ ДЕПУТАТОВ</w:t>
      </w:r>
    </w:p>
    <w:p w:rsidR="000760FF" w:rsidRPr="000760FF" w:rsidRDefault="000760FF" w:rsidP="000760FF">
      <w:pPr>
        <w:jc w:val="center"/>
        <w:rPr>
          <w:szCs w:val="32"/>
        </w:rPr>
      </w:pPr>
      <w:r w:rsidRPr="000760FF">
        <w:rPr>
          <w:b/>
          <w:sz w:val="32"/>
          <w:szCs w:val="32"/>
        </w:rPr>
        <w:t>ГОРОДСКОГО ОКРУГА ГОРОД ВЫКСА</w:t>
      </w:r>
    </w:p>
    <w:p w:rsidR="000760FF" w:rsidRPr="000760FF" w:rsidRDefault="000760FF" w:rsidP="000760FF">
      <w:pPr>
        <w:jc w:val="center"/>
        <w:rPr>
          <w:szCs w:val="32"/>
        </w:rPr>
      </w:pPr>
      <w:r w:rsidRPr="000760FF">
        <w:rPr>
          <w:b/>
          <w:sz w:val="32"/>
          <w:szCs w:val="32"/>
        </w:rPr>
        <w:t>НИЖЕГОРОДСКОЙ ОБЛАСТИ</w:t>
      </w:r>
    </w:p>
    <w:p w:rsidR="000760FF" w:rsidRPr="000760FF" w:rsidRDefault="000760FF" w:rsidP="000760FF">
      <w:pPr>
        <w:jc w:val="center"/>
        <w:rPr>
          <w:szCs w:val="48"/>
        </w:rPr>
      </w:pPr>
      <w:r w:rsidRPr="000760FF">
        <w:rPr>
          <w:b/>
          <w:sz w:val="48"/>
          <w:szCs w:val="48"/>
        </w:rPr>
        <w:t>РЕШЕНИЕ</w:t>
      </w:r>
    </w:p>
    <w:p w:rsidR="005D4843" w:rsidRPr="002B77B2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E81188">
        <w:t>2</w:t>
      </w:r>
      <w:r w:rsidR="008E1AB0">
        <w:t>5</w:t>
      </w:r>
      <w:r w:rsidR="00D03853" w:rsidRPr="00CD4F33">
        <w:t>.</w:t>
      </w:r>
      <w:r w:rsidR="008E1AB0">
        <w:t>01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B47C97">
        <w:tab/>
      </w:r>
      <w:r w:rsidR="00B47C97">
        <w:tab/>
      </w:r>
      <w:r w:rsidR="00F77E21">
        <w:t>№</w:t>
      </w:r>
      <w:r w:rsidR="000760FF">
        <w:t xml:space="preserve"> 1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3268D1">
        <w:t>с</w:t>
      </w:r>
      <w:r w:rsidRPr="00A9440A">
        <w:t>тать</w:t>
      </w:r>
      <w:r w:rsidR="006B521A">
        <w:t>ю</w:t>
      </w:r>
      <w:r w:rsidRPr="00A9440A">
        <w:t xml:space="preserve"> 1 изложить в следующей редакции:</w:t>
      </w:r>
    </w:p>
    <w:p w:rsidR="006B521A" w:rsidRPr="00BA3DF9" w:rsidRDefault="001A2593" w:rsidP="006B521A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 w:rsidR="006B521A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B521A"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B521A" w:rsidRDefault="006B521A" w:rsidP="008E5742">
      <w:pPr>
        <w:autoSpaceDE w:val="0"/>
        <w:autoSpaceDN w:val="0"/>
        <w:ind w:firstLine="567"/>
        <w:jc w:val="both"/>
      </w:pPr>
    </w:p>
    <w:p w:rsidR="008E1AB0" w:rsidRPr="002F5C39" w:rsidRDefault="008E1AB0" w:rsidP="008E1AB0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городской округ</w:t>
      </w:r>
      <w:r w:rsidRPr="002F5C39">
        <w:t>)</w:t>
      </w:r>
      <w:r>
        <w:t xml:space="preserve"> на 2022</w:t>
      </w:r>
      <w:r w:rsidRPr="002F5C39">
        <w:t xml:space="preserve">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FD4E6C">
        <w:t>3 426 584,2</w:t>
      </w:r>
      <w:r>
        <w:t xml:space="preserve"> 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>
        <w:t>3</w:t>
      </w:r>
      <w:r w:rsidR="00FD4E6C">
        <w:t> 576 149,0</w:t>
      </w:r>
      <w:r w:rsidRPr="00C63B9F"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FD4E6C">
        <w:rPr>
          <w:bCs/>
        </w:rPr>
        <w:t>149 564,8</w:t>
      </w:r>
      <w:r w:rsidRPr="00C63B9F">
        <w:rPr>
          <w:bCs/>
        </w:rPr>
        <w:t xml:space="preserve"> тыс. рублей.</w:t>
      </w:r>
    </w:p>
    <w:p w:rsidR="008E1AB0" w:rsidRPr="0071038A" w:rsidRDefault="008E1AB0" w:rsidP="008E1AB0">
      <w:pPr>
        <w:ind w:firstLine="567"/>
        <w:jc w:val="both"/>
      </w:pPr>
      <w:r w:rsidRPr="0071038A">
        <w:rPr>
          <w:bCs/>
        </w:rPr>
        <w:t xml:space="preserve">2. </w:t>
      </w:r>
      <w:r w:rsidRPr="0071038A">
        <w:t>Утвердить основные характеристики бюджета городского округа на плановый период 2023 и 2024 годов: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</w:pPr>
      <w:r w:rsidRPr="0071038A">
        <w:t>1) общий объем доходов на 2023 год в сумме 2</w:t>
      </w:r>
      <w:r w:rsidR="00FD4E6C">
        <w:t> 717 386,3</w:t>
      </w:r>
      <w:r w:rsidRPr="0071038A">
        <w:t xml:space="preserve"> тыс. рублей, на 2024 год в сумме 2</w:t>
      </w:r>
      <w:r>
        <w:t xml:space="preserve"> </w:t>
      </w:r>
      <w:r w:rsidRPr="0071038A">
        <w:t>654</w:t>
      </w:r>
      <w:r w:rsidR="00FD4E6C">
        <w:t> 166,8</w:t>
      </w:r>
      <w:r>
        <w:t xml:space="preserve"> </w:t>
      </w:r>
      <w:r w:rsidRPr="0071038A">
        <w:t>тыс. рублей;</w:t>
      </w:r>
    </w:p>
    <w:p w:rsidR="008E1AB0" w:rsidRPr="000807DB" w:rsidRDefault="008E1AB0" w:rsidP="008E1AB0">
      <w:pPr>
        <w:autoSpaceDE w:val="0"/>
        <w:autoSpaceDN w:val="0"/>
        <w:ind w:firstLine="567"/>
        <w:jc w:val="both"/>
      </w:pPr>
      <w:r w:rsidRPr="000807DB">
        <w:t>2) общий объем расходов на 2023 год в сумме 2</w:t>
      </w:r>
      <w:r w:rsidR="00FD4E6C">
        <w:t> 738 786,6</w:t>
      </w:r>
      <w:r w:rsidRPr="000807DB">
        <w:t xml:space="preserve"> </w:t>
      </w:r>
      <w:r w:rsidRPr="000807DB">
        <w:rPr>
          <w:bCs/>
        </w:rPr>
        <w:t>тыс</w:t>
      </w:r>
      <w:r w:rsidRPr="000807DB">
        <w:t xml:space="preserve">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37 </w:t>
      </w:r>
      <w:r w:rsidRPr="000807DB">
        <w:rPr>
          <w:kern w:val="32"/>
        </w:rPr>
        <w:t>035,9 тыс. рублей,</w:t>
      </w:r>
      <w:r w:rsidRPr="000807DB">
        <w:t xml:space="preserve"> на 2024 год в </w:t>
      </w:r>
      <w:r w:rsidR="00FD4E6C">
        <w:t>сумме 2 731 725,2</w:t>
      </w:r>
      <w:r w:rsidRPr="000807DB">
        <w:t xml:space="preserve"> тыс.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76 </w:t>
      </w:r>
      <w:r w:rsidRPr="000807DB">
        <w:rPr>
          <w:kern w:val="32"/>
        </w:rPr>
        <w:t>477,3 тыс. рублей</w:t>
      </w:r>
      <w:r w:rsidRPr="000807DB">
        <w:t>;</w:t>
      </w:r>
    </w:p>
    <w:p w:rsidR="00E12941" w:rsidRPr="008E1AB0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0807DB">
        <w:rPr>
          <w:bCs/>
        </w:rPr>
        <w:t xml:space="preserve">3) размер дефицита </w:t>
      </w:r>
      <w:r w:rsidRPr="000807DB">
        <w:t xml:space="preserve">на 2023 год </w:t>
      </w:r>
      <w:r w:rsidRPr="000807DB">
        <w:rPr>
          <w:bCs/>
        </w:rPr>
        <w:t xml:space="preserve">в сумме </w:t>
      </w:r>
      <w:r>
        <w:rPr>
          <w:bCs/>
        </w:rPr>
        <w:t xml:space="preserve">21 </w:t>
      </w:r>
      <w:r w:rsidRPr="000807DB">
        <w:rPr>
          <w:bCs/>
        </w:rPr>
        <w:t xml:space="preserve">400,3 тыс. рублей, </w:t>
      </w:r>
      <w:r w:rsidRPr="000807DB">
        <w:t xml:space="preserve">на 2024 год в сумме </w:t>
      </w:r>
      <w:r>
        <w:t xml:space="preserve">77 </w:t>
      </w:r>
      <w:r w:rsidRPr="000807DB">
        <w:t>558,4 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413A81" w:rsidRDefault="008763FC" w:rsidP="008763FC">
      <w:pPr>
        <w:ind w:firstLine="567"/>
        <w:jc w:val="both"/>
      </w:pPr>
      <w:r w:rsidRPr="00413A81">
        <w:t xml:space="preserve">2) </w:t>
      </w:r>
      <w:r w:rsidR="001A2593" w:rsidRPr="00413A81">
        <w:t xml:space="preserve">пункт 1 </w:t>
      </w:r>
      <w:r w:rsidRPr="00413A81">
        <w:t>стать</w:t>
      </w:r>
      <w:r w:rsidR="001A2593" w:rsidRPr="00413A81">
        <w:t>и</w:t>
      </w:r>
      <w:r w:rsidRPr="00413A81">
        <w:t xml:space="preserve"> 2 изложить в следующей редакции:</w:t>
      </w:r>
    </w:p>
    <w:p w:rsidR="008763FC" w:rsidRPr="00413A81" w:rsidRDefault="001A2593" w:rsidP="008E1AB0">
      <w:pPr>
        <w:ind w:firstLine="567"/>
        <w:jc w:val="both"/>
      </w:pPr>
      <w:r w:rsidRPr="00413A81">
        <w:t>«</w:t>
      </w:r>
      <w:r w:rsidR="008E1AB0" w:rsidRPr="00413A81">
        <w:t>1) на 2022 год в сумме 8</w:t>
      </w:r>
      <w:r w:rsidR="00413A81">
        <w:t>86</w:t>
      </w:r>
      <w:r w:rsidR="008E1AB0" w:rsidRPr="00413A81">
        <w:t xml:space="preserve"> </w:t>
      </w:r>
      <w:r w:rsidR="00413A81">
        <w:t>573</w:t>
      </w:r>
      <w:r w:rsidR="008E1AB0" w:rsidRPr="00413A81">
        <w:t>,</w:t>
      </w:r>
      <w:r w:rsidR="00413A81">
        <w:t>6</w:t>
      </w:r>
      <w:r w:rsidR="008E1AB0" w:rsidRPr="00413A81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8</w:t>
      </w:r>
      <w:r w:rsidR="00413A81">
        <w:t>64</w:t>
      </w:r>
      <w:r w:rsidR="008E1AB0" w:rsidRPr="00413A81">
        <w:t xml:space="preserve"> </w:t>
      </w:r>
      <w:r w:rsidR="00413A81">
        <w:t>692</w:t>
      </w:r>
      <w:r w:rsidR="008E1AB0" w:rsidRPr="00413A81">
        <w:t>,</w:t>
      </w:r>
      <w:r w:rsidR="00413A81">
        <w:t>2</w:t>
      </w:r>
      <w:r w:rsidR="008E1AB0" w:rsidRPr="00413A81">
        <w:t xml:space="preserve"> тыс. рублей</w:t>
      </w:r>
      <w:r w:rsidR="008763FC" w:rsidRPr="00413A81">
        <w:t>;</w:t>
      </w:r>
      <w:r w:rsidRPr="00413A81">
        <w:t>»;</w:t>
      </w:r>
    </w:p>
    <w:p w:rsidR="00DF0393" w:rsidRPr="00413A81" w:rsidRDefault="001A2593" w:rsidP="008E1AB0">
      <w:pPr>
        <w:autoSpaceDE w:val="0"/>
        <w:autoSpaceDN w:val="0"/>
        <w:ind w:firstLine="567"/>
        <w:jc w:val="both"/>
      </w:pPr>
      <w:r w:rsidRPr="00413A81">
        <w:rPr>
          <w:bCs/>
        </w:rPr>
        <w:t>3</w:t>
      </w:r>
      <w:r w:rsidR="008763FC" w:rsidRPr="00413A81">
        <w:rPr>
          <w:bCs/>
        </w:rPr>
        <w:t xml:space="preserve">) </w:t>
      </w:r>
      <w:r w:rsidR="008E1AB0" w:rsidRPr="00413A81">
        <w:t>статью 4 изложить в следующей редакции:</w:t>
      </w:r>
    </w:p>
    <w:p w:rsidR="008E1AB0" w:rsidRPr="00413A81" w:rsidRDefault="00F72DCB" w:rsidP="008E1AB0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13A81">
        <w:t>«</w:t>
      </w:r>
      <w:r w:rsidR="008E1AB0" w:rsidRPr="00413A81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8E1AB0" w:rsidRPr="00413A81" w:rsidRDefault="008E1AB0" w:rsidP="008E1AB0">
      <w:pPr>
        <w:ind w:firstLine="567"/>
        <w:jc w:val="both"/>
      </w:pPr>
    </w:p>
    <w:p w:rsidR="008E1AB0" w:rsidRPr="00413A81" w:rsidRDefault="008E1AB0" w:rsidP="008E1AB0">
      <w:pPr>
        <w:ind w:firstLine="567"/>
        <w:jc w:val="both"/>
      </w:pPr>
      <w:r w:rsidRPr="00413A8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8E1AB0" w:rsidRPr="00413A81" w:rsidRDefault="008E1AB0" w:rsidP="008E1AB0">
      <w:pPr>
        <w:ind w:firstLine="567"/>
        <w:jc w:val="both"/>
      </w:pPr>
      <w:r w:rsidRPr="00413A81">
        <w:lastRenderedPageBreak/>
        <w:t xml:space="preserve">1) на 2022 год в сумме 2 </w:t>
      </w:r>
      <w:r w:rsidR="00932F82">
        <w:t>534</w:t>
      </w:r>
      <w:r w:rsidRPr="00413A81">
        <w:t xml:space="preserve"> </w:t>
      </w:r>
      <w:r w:rsidR="00932F82">
        <w:t>090</w:t>
      </w:r>
      <w:r w:rsidRPr="00413A81">
        <w:t>,</w:t>
      </w:r>
      <w:r w:rsidR="00932F82">
        <w:t>1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932F82">
        <w:t>982</w:t>
      </w:r>
      <w:r w:rsidRPr="00413A81">
        <w:t xml:space="preserve"> </w:t>
      </w:r>
      <w:r w:rsidR="00932F82">
        <w:t>294</w:t>
      </w:r>
      <w:r w:rsidRPr="00413A81">
        <w:t>,</w:t>
      </w:r>
      <w:r w:rsidR="00932F82">
        <w:t>3</w:t>
      </w:r>
      <w:r w:rsidRPr="00413A81">
        <w:t xml:space="preserve"> тыс. рублей;</w:t>
      </w:r>
    </w:p>
    <w:p w:rsidR="008E1AB0" w:rsidRPr="00413A81" w:rsidRDefault="008E1AB0" w:rsidP="008E1AB0">
      <w:pPr>
        <w:ind w:firstLine="567"/>
        <w:jc w:val="both"/>
      </w:pPr>
      <w:r w:rsidRPr="00413A81">
        <w:t>2) на 2023 год в сумме 1 79</w:t>
      </w:r>
      <w:r w:rsidR="00932F82">
        <w:t>7 346,3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1 25</w:t>
      </w:r>
      <w:r w:rsidR="00932F82">
        <w:t>7 349,5</w:t>
      </w:r>
      <w:r w:rsidRPr="00413A81">
        <w:t xml:space="preserve"> тыс. рублей;</w:t>
      </w:r>
    </w:p>
    <w:p w:rsidR="00B01287" w:rsidRPr="008E1AB0" w:rsidRDefault="008E1AB0" w:rsidP="008E1AB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A81">
        <w:rPr>
          <w:rFonts w:ascii="Times New Roman" w:hAnsi="Times New Roman" w:cs="Times New Roman"/>
          <w:sz w:val="24"/>
          <w:szCs w:val="24"/>
        </w:rPr>
        <w:t xml:space="preserve">3) на 2024 год в сумме 1 </w:t>
      </w:r>
      <w:r w:rsidR="00932F82">
        <w:rPr>
          <w:rFonts w:ascii="Times New Roman" w:hAnsi="Times New Roman" w:cs="Times New Roman"/>
          <w:sz w:val="24"/>
          <w:szCs w:val="24"/>
        </w:rPr>
        <w:t>683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932F82">
        <w:rPr>
          <w:rFonts w:ascii="Times New Roman" w:hAnsi="Times New Roman" w:cs="Times New Roman"/>
          <w:sz w:val="24"/>
          <w:szCs w:val="24"/>
        </w:rPr>
        <w:t>708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932F82">
        <w:rPr>
          <w:rFonts w:ascii="Times New Roman" w:hAnsi="Times New Roman" w:cs="Times New Roman"/>
          <w:sz w:val="24"/>
          <w:szCs w:val="24"/>
        </w:rPr>
        <w:t>1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1 202 </w:t>
      </w:r>
      <w:r w:rsidR="00932F82">
        <w:rPr>
          <w:rFonts w:ascii="Times New Roman" w:hAnsi="Times New Roman" w:cs="Times New Roman"/>
          <w:sz w:val="24"/>
          <w:szCs w:val="24"/>
        </w:rPr>
        <w:t>179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932F82">
        <w:rPr>
          <w:rFonts w:ascii="Times New Roman" w:hAnsi="Times New Roman" w:cs="Times New Roman"/>
          <w:sz w:val="24"/>
          <w:szCs w:val="24"/>
        </w:rPr>
        <w:t>1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B01287" w:rsidRPr="00413A81">
        <w:t>»;</w:t>
      </w:r>
    </w:p>
    <w:p w:rsidR="00510948" w:rsidRDefault="002740D2" w:rsidP="008E1AB0">
      <w:pPr>
        <w:autoSpaceDE w:val="0"/>
        <w:autoSpaceDN w:val="0"/>
        <w:ind w:firstLine="567"/>
        <w:jc w:val="both"/>
      </w:pPr>
      <w:r w:rsidRPr="00B01287">
        <w:t xml:space="preserve">4) </w:t>
      </w:r>
      <w:r w:rsidR="00510948">
        <w:t>статью 1</w:t>
      </w:r>
      <w:r w:rsidR="0020188A">
        <w:t xml:space="preserve">5 дополнить пунктом </w:t>
      </w:r>
      <w:r w:rsidR="008E1AB0">
        <w:t>5</w:t>
      </w:r>
      <w:r w:rsidR="00510948">
        <w:t xml:space="preserve"> следующего содержания:</w:t>
      </w:r>
    </w:p>
    <w:p w:rsidR="00510948" w:rsidRDefault="008E1AB0" w:rsidP="0020188A">
      <w:pPr>
        <w:ind w:firstLine="567"/>
        <w:jc w:val="both"/>
      </w:pPr>
      <w:r>
        <w:t>«5</w:t>
      </w:r>
      <w:r w:rsidR="00510948">
        <w:t xml:space="preserve">) </w:t>
      </w:r>
      <w:r w:rsidR="00740C26">
        <w:t>на реализацию мероприятий по поддержке транспортных предприятий</w:t>
      </w:r>
      <w:r w:rsidR="00126D10" w:rsidRPr="0020188A">
        <w:t>.</w:t>
      </w:r>
      <w:r w:rsidR="00510948" w:rsidRPr="0020188A">
        <w:t>»;</w:t>
      </w:r>
    </w:p>
    <w:p w:rsidR="005929CF" w:rsidRDefault="00187268" w:rsidP="002740D2">
      <w:pPr>
        <w:ind w:firstLine="567"/>
        <w:jc w:val="both"/>
      </w:pPr>
      <w:r>
        <w:t>5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187268" w:rsidP="00986EEA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9D2898" w:rsidRDefault="00187268" w:rsidP="009D2898">
      <w:pPr>
        <w:ind w:firstLine="567"/>
        <w:jc w:val="both"/>
      </w:pPr>
      <w:r>
        <w:t>7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F72DCB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B31E6">
        <w:t>2</w:t>
      </w:r>
      <w:r w:rsidR="00932F82">
        <w:t>5</w:t>
      </w:r>
      <w:r>
        <w:t>.</w:t>
      </w:r>
      <w:r w:rsidR="00932F82">
        <w:t>01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0760FF">
        <w:t>1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63" w:type="dxa"/>
        <w:tblInd w:w="93" w:type="dxa"/>
        <w:tblLook w:val="04A0" w:firstRow="1" w:lastRow="0" w:firstColumn="1" w:lastColumn="0" w:noHBand="0" w:noVBand="1"/>
      </w:tblPr>
      <w:tblGrid>
        <w:gridCol w:w="4526"/>
        <w:gridCol w:w="1527"/>
        <w:gridCol w:w="1547"/>
        <w:gridCol w:w="1974"/>
        <w:gridCol w:w="289"/>
      </w:tblGrid>
      <w:tr w:rsidR="00474545" w:rsidTr="00B47C97">
        <w:trPr>
          <w:gridAfter w:val="1"/>
          <w:wAfter w:w="236" w:type="dxa"/>
          <w:trHeight w:val="7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center"/>
            </w:pPr>
            <w:r>
              <w:t>2022 год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center"/>
            </w:pPr>
            <w:r>
              <w:t>2023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center"/>
            </w:pPr>
            <w:r>
              <w:t>2024 год</w:t>
            </w:r>
          </w:p>
        </w:tc>
      </w:tr>
      <w:tr w:rsidR="00474545" w:rsidTr="00B47C97">
        <w:trPr>
          <w:gridAfter w:val="1"/>
          <w:wAfter w:w="236" w:type="dxa"/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70 446,2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474545" w:rsidTr="00B47C97">
        <w:trPr>
          <w:gridAfter w:val="1"/>
          <w:wAfter w:w="236" w:type="dxa"/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145 446,2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81 400,3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142 558,4</w:t>
            </w:r>
          </w:p>
        </w:tc>
      </w:tr>
      <w:tr w:rsidR="00474545" w:rsidTr="00B47C97">
        <w:trPr>
          <w:gridAfter w:val="1"/>
          <w:wAfter w:w="236" w:type="dxa"/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-75 000,0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-60 000,0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-65 000,0</w:t>
            </w:r>
          </w:p>
        </w:tc>
      </w:tr>
      <w:tr w:rsidR="00474545" w:rsidTr="00B47C97">
        <w:trPr>
          <w:gridAfter w:val="1"/>
          <w:wAfter w:w="236" w:type="dxa"/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rPr>
                <w:b/>
                <w:bCs/>
              </w:rPr>
            </w:pPr>
            <w:r>
              <w:rPr>
                <w:b/>
                <w:bCs/>
              </w:rPr>
              <w:t>2.Изменение остатков средств на счетах по учету средств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79 118,6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74545" w:rsidTr="00B47C97">
        <w:trPr>
          <w:gridAfter w:val="1"/>
          <w:wAfter w:w="236" w:type="dxa"/>
          <w:trHeight w:val="46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r>
              <w:t>Увеличение остатков средств бюджетов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-3 572 030,4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-2 798 786,6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-2 796 725,2</w:t>
            </w:r>
          </w:p>
        </w:tc>
      </w:tr>
      <w:tr w:rsidR="00474545" w:rsidTr="00B47C97">
        <w:trPr>
          <w:gridAfter w:val="1"/>
          <w:wAfter w:w="236" w:type="dxa"/>
          <w:trHeight w:val="39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r>
              <w:t>Уменьшение остатков средств бюджетов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3 651 149,0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2 798 786,6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</w:pPr>
            <w:r>
              <w:t>2 796 725,2</w:t>
            </w:r>
          </w:p>
        </w:tc>
      </w:tr>
      <w:tr w:rsidR="00474545" w:rsidTr="00B47C97">
        <w:trPr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149 564,8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474545" w:rsidRPr="00474545" w:rsidRDefault="00474545" w:rsidP="00474545">
            <w:pPr>
              <w:ind w:left="-57" w:right="-57"/>
              <w:rPr>
                <w:bCs/>
              </w:rPr>
            </w:pPr>
            <w:r w:rsidRPr="00474545">
              <w:rPr>
                <w:bCs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B31E6">
        <w:t>2</w:t>
      </w:r>
      <w:r w:rsidR="00932F82">
        <w:t>5</w:t>
      </w:r>
      <w:r>
        <w:t>.</w:t>
      </w:r>
      <w:r w:rsidR="00932F82">
        <w:t>01</w:t>
      </w:r>
      <w:r>
        <w:t>.202</w:t>
      </w:r>
      <w:r w:rsidR="00932F82">
        <w:t>2</w:t>
      </w:r>
      <w:r w:rsidRPr="00345B4A">
        <w:t xml:space="preserve"> №</w:t>
      </w:r>
      <w:r w:rsidR="000760FF">
        <w:t xml:space="preserve"> 1</w:t>
      </w:r>
      <w:r>
        <w:t xml:space="preserve"> 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055480" w:rsidP="00055480">
      <w:pPr>
        <w:ind w:right="281" w:firstLine="709"/>
        <w:jc w:val="right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F340D1"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967"/>
        <w:gridCol w:w="694"/>
        <w:gridCol w:w="1243"/>
        <w:gridCol w:w="1242"/>
        <w:gridCol w:w="1524"/>
        <w:gridCol w:w="236"/>
      </w:tblGrid>
      <w:tr w:rsidR="00474545" w:rsidRPr="00474545" w:rsidTr="00055480">
        <w:trPr>
          <w:gridAfter w:val="1"/>
          <w:wAfter w:w="236" w:type="dxa"/>
          <w:trHeight w:val="300"/>
          <w:tblHeader/>
        </w:trPr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Наименование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113" w:right="-113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74545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74545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74545">
              <w:rPr>
                <w:b/>
                <w:bCs/>
                <w:color w:val="000000"/>
              </w:rPr>
              <w:t>2024 год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  <w:tblHeader/>
        </w:trPr>
        <w:tc>
          <w:tcPr>
            <w:tcW w:w="3984" w:type="dxa"/>
            <w:vMerge/>
            <w:vAlign w:val="center"/>
            <w:hideMark/>
          </w:tcPr>
          <w:p w:rsidR="00474545" w:rsidRPr="00474545" w:rsidRDefault="00474545" w:rsidP="00474545">
            <w:pPr>
              <w:ind w:left="-57" w:right="-57"/>
              <w:rPr>
                <w:color w:val="000000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113" w:right="-113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Целевая статья расходов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Вид расходов</w:t>
            </w:r>
          </w:p>
        </w:tc>
        <w:tc>
          <w:tcPr>
            <w:tcW w:w="1243" w:type="dxa"/>
            <w:vMerge/>
            <w:vAlign w:val="center"/>
            <w:hideMark/>
          </w:tcPr>
          <w:p w:rsidR="00474545" w:rsidRPr="00474545" w:rsidRDefault="00474545" w:rsidP="00474545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474545" w:rsidRPr="00474545" w:rsidRDefault="00474545" w:rsidP="00474545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vMerge/>
            <w:vAlign w:val="center"/>
            <w:hideMark/>
          </w:tcPr>
          <w:p w:rsidR="00474545" w:rsidRPr="00474545" w:rsidRDefault="00474545" w:rsidP="00474545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474545" w:rsidRPr="00474545" w:rsidTr="00055480">
        <w:trPr>
          <w:gridAfter w:val="1"/>
          <w:wAfter w:w="236" w:type="dxa"/>
          <w:trHeight w:val="338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7454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74545">
              <w:rPr>
                <w:b/>
                <w:bCs/>
                <w:color w:val="000000"/>
              </w:rPr>
              <w:t>3 576 149,0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74545">
              <w:rPr>
                <w:b/>
                <w:bCs/>
                <w:color w:val="000000"/>
              </w:rPr>
              <w:t>2 701 750,7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74545">
              <w:rPr>
                <w:b/>
                <w:bCs/>
                <w:color w:val="000000"/>
              </w:rPr>
              <w:t>2 655 247,9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01.0.00.00000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1 566 185,0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1 562 216,7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01.1.00.00000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1 461 761,0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1 456 966,9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634 800,8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641 398,7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01.1.01.20590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220 025,7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225 434,5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01.1.01.20590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220 025,7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225 434,5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01.1.01.20590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220 025,7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225 434,5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01.1.01.73070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390 528,6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390 528,6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01.1.01.73070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390 528,6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390 528,6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01.1.01.73070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390 528,6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390 528,6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01.1.01.73090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1 983,7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1 983,7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01.1.01.73090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1 983,7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1 983,7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01.1.01.73090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1 983,7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1 983,7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15 846,1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15 846,1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237,7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237,7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237,7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237,7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15 608,4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15 608,4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Социальные выплаты гражданам, </w:t>
            </w:r>
            <w:r w:rsidRPr="00474545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01.1.01.</w:t>
            </w:r>
            <w:r w:rsidRPr="00474545">
              <w:rPr>
                <w:color w:val="000000"/>
              </w:rPr>
              <w:lastRenderedPageBreak/>
              <w:t>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15 608,4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15 608,4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3 103,8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3 103,8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3 103,8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3 103,8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01.1.01.73170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3 103,8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3 103,8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3 312,9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4 502,0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3 312,9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4 502,0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01.1.01.S2180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3 312,9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4 502,0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826 960,2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813 568,2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01.1.02.21590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158 575,3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154 587,0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01.1.02.21590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158 575,3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154 587,0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01.1.02.21590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158 575,3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154 587,0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01.1.02.25200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304,4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745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01.1.02.25200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304,4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01.1.02.25200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304,4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01.1.02.53030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39 216,0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39 216,0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01.1.02.53030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39 216,0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39 216,0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01.1.02.53030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39 216,0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39 216,0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01.1.02.73070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538 098,7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538 098,7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01.1.02.73070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538 098,7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538 098,7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01.1.02.73070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538 098,7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538 098,7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01.1.02.73140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1 736,2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01.1.02.73140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1 736,2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01.1.02.73140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1 736,2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Исполнение полномочий по дополнительному финансовому обеспечению мероприятий по </w:t>
            </w:r>
            <w:r w:rsidRPr="00474545">
              <w:rPr>
                <w:color w:val="000000"/>
              </w:rPr>
              <w:lastRenderedPageBreak/>
              <w:t>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01.1.02.73180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2 013,6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2 013,6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01.1.02.73180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2 013,6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2 013,6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01.1.02.73180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2 013,6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2 013,6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51 736,7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50 419,3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51 736,7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50 419,3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51 736,7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50 419,3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9 367,7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1 261,0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9 367,7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1 261,0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9 367,7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1 261,0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01.1.02.S2490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25 911,6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25 919,8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74545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01.1.02.S2490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25 911,6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25 919,8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01.1.02.S2490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25 911,6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25 919,8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01.1.E2.00000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01.1.E2.50970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01.1.E2.50970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01.1.E2.50970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01.2.00.00000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81 835,4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82 727,7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40 721,6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56 015,0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01.2.01.23590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40 051,8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55 318,4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01.2.01.23590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40 051,8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55 318,4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01.2.01.23590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40 051,8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55 318,4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01.2.01.25200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669,8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696,6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01.2.01.25200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669,8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696,6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01.2.01.25200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669,8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696,6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Обеспечение отдыха, оздоровления и занятости детей и молодежи </w:t>
            </w:r>
            <w:r w:rsidRPr="00474545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01.2.02.00000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26 054,7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26 712,7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10 846,8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11 027,1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10 846,8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11 027,1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10 846,8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11 027,1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12 782,0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13 259,7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8 481,0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8 820,3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8 481,0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8 820,3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4 301,0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4 439,4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4 301,0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4 439,4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2 425,9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2 425,9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115,6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115,6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115,6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115,6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01.2.02.73320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2 310,3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2 310,3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474545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01.2.02.73320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2 310,3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2 310,3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15 059,1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01.2.03.23591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15 059,1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01.2.03.23591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14 725,2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01.2.03.23591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14 057,5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01.2.03.23591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01.2.03.23591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333,9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01.2.03.23591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333,9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01.2.03.23591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333,9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01.3.00.00000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22 588,6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22 522,1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13 330,2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13 278,3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8 633,6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8 581,7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8 073,2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8 074,5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8 073,2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8 074,5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Закупка товаров, работ и услуг для </w:t>
            </w:r>
            <w:r w:rsidRPr="0047454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01.3.01.</w:t>
            </w:r>
            <w:r w:rsidRPr="00474545">
              <w:rPr>
                <w:color w:val="000000"/>
              </w:rPr>
              <w:lastRenderedPageBreak/>
              <w:t>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560,4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507,2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560,4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507,2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1 683,2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1 683,2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596,6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596,6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1 086,6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1 086,6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1 086,6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1 086,6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3 013,4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3 013,4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2 937,3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2 937,3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2 937,3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2 937,3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Закупка товаров, работ и услуг для </w:t>
            </w:r>
            <w:r w:rsidRPr="0047454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01.3.01.</w:t>
            </w:r>
            <w:r w:rsidRPr="00474545">
              <w:rPr>
                <w:color w:val="000000"/>
              </w:rPr>
              <w:lastRenderedPageBreak/>
              <w:t>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76,1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76,1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01.3.01.73020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76,1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76,1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9 258,4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9 243,8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9 258,4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9 243,8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7 647,7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7 657,3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7 647,7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7 657,3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1 464,6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1 434,6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1 464,6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1 434,6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146,1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151,9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01.3.02.46590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146,1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151,9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02.0.00.00000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27,0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 xml:space="preserve"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</w:t>
            </w:r>
            <w:r w:rsidRPr="00474545">
              <w:rPr>
                <w:b/>
                <w:bCs/>
              </w:rPr>
              <w:lastRenderedPageBreak/>
              <w:t>2021 - 2023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lastRenderedPageBreak/>
              <w:t>02.1.00.00000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27,0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02.1.03.00000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02.1.03.24010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02.1.03.24010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02.1.03.24010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03.0.00.00000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2 080,0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2 133,0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03.1.00.00000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1 105,0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1 120,0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03.1.01.25280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03.1.01.25280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03.1.01.25280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03.1.01.25280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03.1.01.25280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</w:t>
            </w:r>
            <w:r w:rsidRPr="00474545">
              <w:rPr>
                <w:color w:val="000000"/>
              </w:rPr>
              <w:lastRenderedPageBreak/>
              <w:t>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03.1.02.00000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03.1.02.29930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03.1.02.29930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03.1.02.29930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03.1.03.25280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03.1.03.25280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03.1.03.25280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03.2.00.00000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540,0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03.2.01.00000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440,0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03.2.01.25280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440,0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03.2.01.25280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Иные закупки товаров, работ и услуг </w:t>
            </w:r>
            <w:r w:rsidRPr="00474545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03.2.01.</w:t>
            </w:r>
            <w:r w:rsidRPr="00474545">
              <w:rPr>
                <w:color w:val="000000"/>
              </w:rPr>
              <w:lastRenderedPageBreak/>
              <w:t>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03.2.01.25280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260,0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03.2.01.25280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260,0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03.2.02.00000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03.2.02.29930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03.2.02.29930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03.2.02.29930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03.3.00.00000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455,0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473,0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03.3.01.00000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03.3.01.29850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745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03.3.01.29850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03.3.01.29850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03.3.01.29850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03.3.01.29850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03.3.02.00000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253,0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03.3.02.29930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253,0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03.3.02.29930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253,0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03.3.02.29930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253,0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04.0.00.00000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6 532,9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7 057,6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6 984,0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04.1.00.00000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6 532,9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7 057,6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6 984,0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Обеспечение перечисления средств, предоставляемых в качестве социальной выплаты на </w:t>
            </w:r>
            <w:r w:rsidRPr="00474545">
              <w:rPr>
                <w:color w:val="000000"/>
              </w:rPr>
              <w:lastRenderedPageBreak/>
              <w:t>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04.1.01.00000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6 112,9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6 664,0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04.1.01.L4970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6 112,9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6 664,0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04.1.01.L4970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6 112,9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6 664,0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04.1.01.L4970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6 112,9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6 664,0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BF5233">
              <w:rPr>
                <w:color w:val="000000"/>
              </w:rPr>
              <w:t>а</w:t>
            </w:r>
            <w:r w:rsidRPr="00474545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</w:t>
            </w:r>
            <w:r w:rsidR="00BF5233">
              <w:rPr>
                <w:color w:val="000000"/>
              </w:rPr>
              <w:t xml:space="preserve">года </w:t>
            </w:r>
            <w:r w:rsidRPr="00474545">
              <w:rPr>
                <w:color w:val="000000"/>
              </w:rPr>
              <w:t>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BF5233">
              <w:rPr>
                <w:color w:val="000000"/>
              </w:rPr>
              <w:t>ода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04.1.03.00000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04.1.03.24500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04.1.03.24500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04.1.03.24500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05.0.00.00000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460,0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460,0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460,0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 xml:space="preserve">Мероприятия в рамках муниципальной программы «Профилактика безнадзорности и </w:t>
            </w:r>
            <w:r w:rsidRPr="00474545">
              <w:rPr>
                <w:b/>
                <w:bCs/>
              </w:rPr>
              <w:lastRenderedPageBreak/>
              <w:t>правонарушений несовершеннолетних на территории городского округа город Выкса Нижегородской области</w:t>
            </w:r>
            <w:r w:rsidR="00F65D31">
              <w:rPr>
                <w:b/>
                <w:bCs/>
              </w:rPr>
              <w:t xml:space="preserve"> </w:t>
            </w:r>
            <w:r w:rsidRPr="00474545">
              <w:rPr>
                <w:b/>
                <w:bCs/>
              </w:rPr>
              <w:t>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lastRenderedPageBreak/>
              <w:t>05.1.00.00000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460,0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460,0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460,0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05.1.01.25250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05.1.01.25250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05.1.01.25250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05.1.01.25250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05.1.01.25250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05.1.02.25250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05.1.02.25250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05.1.02.25250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 w:rsidRPr="00474545"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05.1.03.25250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05.1.03.25250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05.1.03.25250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05.1.04.00000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05.1.04.25250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05.1.04.25250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05.1.04.25250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05.1.05.00000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05.1.05.25250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05.1.05.25250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745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05.1.05.25250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06.0.00.00000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1 428,6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1 487,6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1 503,1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06.1.00.00000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1 428,6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1 487,6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1 503,1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06.1.01.00000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354,6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06.1.01.29910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354,6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06.1.01.29910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354,6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06.1.01.29910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354,6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06.1.02.00000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1 074,0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06.1.02.29920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1 074,0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06.1.02.29920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1 074,0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06.1.02.29920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868,0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877,0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877,0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06.1.02.29920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223,0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 xml:space="preserve">Муниципальная программа «Охрана окружающей среды на территории городского округа город Выкса Нижегородской </w:t>
            </w:r>
            <w:r w:rsidRPr="00474545">
              <w:rPr>
                <w:b/>
                <w:bCs/>
              </w:rPr>
              <w:lastRenderedPageBreak/>
              <w:t>области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lastRenderedPageBreak/>
              <w:t>07.0.00.00000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5 656,9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10 627,0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07.1.00.00000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5 656,9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10 627,0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108,2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07.1.01.25150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108,2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07.1.01.25150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108,2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07.1.01.25150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108,2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162,2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07.1.02.25150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162,2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07.1.02.25150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162,2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07.1.02.25150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162,2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4 868,4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9 807,1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166,4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173,1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166,4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173,1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166,4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173,1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07.1.03.74700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1 738,0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07.1.03.74700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1 738,0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07.1.03.74700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1 738,0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07.1.03.S2670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2 964,0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6 318,0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07.1.03.S2670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2 964,0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6 318,0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07.1.03.S2670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2 964,0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6 318,0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07.1.04.00000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285,1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296,4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07.1.04.25150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285,1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296,4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07.1.04.25150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285,1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296,4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07.1.04.25150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285,1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296,4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07.1.05.00000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187,2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194,7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07.1.05.25150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187,2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194,7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07.1.05.25150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187,2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194,7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07.1.05.25150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187,2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194,7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07.1.06.00000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07.1.06.25150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07.1.06.25150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07.1.06.25150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08.0.00.00000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201,0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204,3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 xml:space="preserve">Мероприятия в рамках муниципальной программы городского округа город Выкса </w:t>
            </w:r>
            <w:r w:rsidRPr="00474545">
              <w:rPr>
                <w:b/>
                <w:bCs/>
              </w:rPr>
              <w:lastRenderedPageBreak/>
              <w:t>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201,0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204,3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08.1.03.25400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08.1.03.25400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08.1.03.25400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08.1.03.25400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08.1.03.25400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08.1.04.00000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124,3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08.1.04.25400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124,3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08.1.04.25400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124,3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08.1.04.25400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124,3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09.0.00.00000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310 944,8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292 819,0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09.1.00.00000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296 928,3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279 030,5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Развитие библиотечного дела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32 764,6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32 901,5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09.1.01.42590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32 450,2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32 587,1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09.1.01.42590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32 450,2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32 587,1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09.1.01.42590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32 450,2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32 587,1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Поддержка отрасли культуры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09.1.01.L5190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314,4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314,4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09.1.01.L5190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314,4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314,4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09.1.01.L5190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314,4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314,4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138 105,9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127 714,6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сфере культуры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8 120,5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4 285,3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78,7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78,7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8 044,8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4 206,6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1 231,8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1 281,1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6 813,0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2 925,5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128 927,8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122 371,7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128 927,8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122 371,7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88 116,8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88 560,7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40 811,0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33 811,0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1 057,6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1 057,6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09.1.03.L4670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1 057,6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09.1.04.00000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96 878,3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95 436,8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09.1.04.23590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96 878,3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95 436,8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09.1.04.23590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96 878,3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95 436,8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09.1.04.23590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96 878,3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95 436,8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09.1.05.00000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22 667,4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22 977,6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09.1.05.40590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22 667,4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22 977,6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09.1.05.40590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22 667,4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22 977,6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09.1.05.40590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22 667,4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22 977,6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09.1.A1.00000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6 446,3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Поддержка отрасли культуры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09.1.A1.55190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6 446,3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09.1.A1.55190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6 446,3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09.1.A1.55190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6 446,3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Федеральный проект «Творческие люди»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09.1.A2.00000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65,8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Поддержка отрасли культуры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09.1.A2.55190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65,8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09.1.A2.55190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65,8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09.1.A2.55190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65,8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09.2.00.00000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505,7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525,9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393,3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409,0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сфере туризма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09.2.01.25230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393,3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409,0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09.2.01.25230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112,4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09.2.01.25230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112,4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09.2.01.25230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280,9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292,1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09.2.01.25230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280,9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292,1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112,4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сфере туризма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09.2.02.25230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112,4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09.2.02.25230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112,4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09.2.02.25230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112,4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09.3.00.00000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2 431,6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2 451,3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09.3.01.00000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2 431,6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2 451,3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09.3.01.00590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2 234,5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2 246,3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09.3.01.00590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2 234,5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2 246,3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09.3.01.00590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2 234,5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2 246,3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09.3.01.25160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197,1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09.3.01.25160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197,1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09.3.01.25160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197,1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09.4.00.00000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11 079,2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10 811,3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6 378,9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6 380,2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6 378,9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6 380,2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6 358,1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6 358,6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6 358,1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6 358,6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4 700,3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4 431,1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4 700,3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4 431,1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Расходы на выплаты персоналу в </w:t>
            </w:r>
            <w:r w:rsidRPr="00474545"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09.4.02.</w:t>
            </w:r>
            <w:r w:rsidRPr="00474545">
              <w:rPr>
                <w:color w:val="000000"/>
              </w:rPr>
              <w:lastRenderedPageBreak/>
              <w:t>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3 782,6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3 782,7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3 782,6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3 782,7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901,4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631,5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901,4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631,5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09.4.02.46590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10.0.00.00000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872,9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894,7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915,1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10.1.00.00000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872,9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894,7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915,1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497,2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514,0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531,4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10.1.02.25300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497,2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514,0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531,4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10.1.02.25300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497,2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514,0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531,4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10.1.02.25300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497,2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514,0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531,4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Оптимальное применение комплекса организационных, социально-</w:t>
            </w:r>
            <w:r w:rsidRPr="00474545">
              <w:rPr>
                <w:color w:val="000000"/>
              </w:rPr>
              <w:lastRenderedPageBreak/>
              <w:t>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10.1.03.00000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10.1.03.25300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10.1.03.25300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10.1.03.25300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299,7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10.1.04.00000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10.1.04.25300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10.1.04.25300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10.1.04.25300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10.1.05.00000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10.1.05.25300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10.1.05.25300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10.1.05.25300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11.0.00.00000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11.1.00.00000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Водоснабжение жилых домов по ул. Солнечная</w:t>
            </w:r>
            <w:r w:rsidR="00BF5233">
              <w:rPr>
                <w:color w:val="000000"/>
              </w:rPr>
              <w:t>, р.п.Виля в городском округе город</w:t>
            </w:r>
            <w:r w:rsidRPr="00474545">
              <w:rPr>
                <w:color w:val="000000"/>
              </w:rPr>
              <w:t xml:space="preserve"> Выкса, Нижегородской области в рамках проекта инициативного 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11.1.02.S2609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11.1.02.S2609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11.1.02.S2609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12.0.00.00000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192 613,1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173 180,6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12.1.00.00000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132 587,6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118 891,2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132 587,6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118 891,2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4 102,5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4 254,0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984,6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1 011,3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984,6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1 011,3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3 117,9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3 242,7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2 717,9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2 826,7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125 762,1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114 637,2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7 821,3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7 822,7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7 821,3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7 822,7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4 931,0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2 667,9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4 931,0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2 667,9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112 984,0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104 119,7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56 894,7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47 061,3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56 089,3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57 058,4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BF5233" w:rsidP="00474545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</w:t>
            </w:r>
            <w:r w:rsidR="00474545" w:rsidRPr="00474545">
              <w:rPr>
                <w:color w:val="000000"/>
              </w:rPr>
              <w:t xml:space="preserve">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12.1.01.S2440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2 723,0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12.1.01.S2440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2 723,0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745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12.1.01.S2440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2 723,0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12.3.00.00000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59 000,5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53 259,2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12.3.01.00000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59 000,5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53 259,2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12.3.01.23590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59 000,5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53 259,2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12.3.01.23590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59 000,5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53 259,2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12.3.01.23590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59 000,5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53 259,2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12.4.00.00000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1 025,0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1 030,2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12.4.01.00000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1 030,2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1 030,2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918,9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919,8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918,9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919,8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745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12.4.01.00190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13.0.00.00000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30 469,0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30 122,7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30 000,5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13.1.00.00000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25 784,6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25 430,3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25 300,1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22 833,6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22 466,3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22 322,6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13.1.01.R3580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721,3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13.1.01.R3580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721,3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13.1.01.R3580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721,3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13.1.01.R3680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622,0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622,0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13.1.01.R3680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622,0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622,0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13.1.01.R3680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622,0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622,0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6 127,8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6 127,8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6 046,5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6 127,8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6 127,8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6 046,5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6 127,8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6 127,8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6 046,5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13.1.01.R5080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16 083,8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15 716,5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15 554,8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13.1.01.R5080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16 083,8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15 716,5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15 554,8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13.1.01.R5080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16 083,8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15 716,5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15 554,8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13.1.02.73220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13.1.02.73220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13.1.02.73220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2 624,8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13.1.04.00000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13.1.04.28100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13.1.04.28100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13.1.04.28100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58,4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Обеспечение эффективного развития агропромышленного комплекса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13.1.05.00000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280,8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13.1.05.28100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280,8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13.1.05.28100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118,7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123,4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128,3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13.1.05.28100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118,7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123,4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128,3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13.1.05.28100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157,4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163,7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13.1.05.28100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157,4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163,7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13.3.00.00000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208,0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216,0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13.3.01.00000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216,0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13.3.01.28200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216,0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13.3.01.28200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216,0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13.3.01.28200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216,0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13.4.00.00000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4 484,4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4 484,4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4 484,4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4 484,4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4 484,4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4 484,4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474545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13.4.01.00190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88,9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13.4.01.73910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4 395,5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4 395,5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4 395,5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13.4.01.73910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4 041,4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4 041,4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4 041,4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13.4.01.73910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4 041,4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4 041,4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4 041,4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13.4.01.73910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349,1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349,1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349,1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13.4.01.73910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349,1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349,1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349,1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13.4.01.73910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13.4.01.73910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14.0.00.00000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7 755,3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5 631,3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14.1.00.00000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7 755,3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5 631,3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14.1.04.00000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Реализация мероприятий, направленных на повышение </w:t>
            </w:r>
            <w:r w:rsidRPr="00474545">
              <w:rPr>
                <w:color w:val="000000"/>
              </w:rPr>
              <w:lastRenderedPageBreak/>
              <w:t>безопасности дорожного движения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14.1.04.20500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14.1.04.20500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14.1.04.20500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14.1.06.00000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14.1.06.20500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14.1.06.20500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14.1.06.20500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14.1.07.00000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7 630,3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5 501,3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14.1.07.20500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7 630,3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5 501,3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14.1.07.20500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7 630,3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5 501,3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14.1.07.20500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7 630,3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5 501,3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15.0.00.00000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3 349,8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15.1.00.00000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3 349,8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15.1.01.00000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3 349,8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15.1.01.20300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3 349,8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474545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15.1.01.20300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3 349,8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15.1.01.20300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3 349,8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16.0.00.00000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3 123,4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2 678,8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2 786,0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16.1.00.00000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3 123,4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2 678,8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2 786,0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1 915,3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1 422,4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1 479,3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16.1.01.25020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1 915,3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1 422,4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1 479,3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16.1.01.25020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1 915,3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1 422,4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1 479,3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16.1.01.25020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1 915,3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1 422,4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1 479,3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1 208,1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1 256,4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1 306,7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16.1.03.25020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1 208,1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1 256,4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1 306,7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16.1.03.25020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1 227,2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1 276,3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16.1.03.25020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1 227,2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1 276,3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16.1.03.25020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30,4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Исполнение судебных актов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16.1.03.25020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30,4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 xml:space="preserve">Муниципальная программа </w:t>
            </w:r>
            <w:r w:rsidRPr="00474545">
              <w:rPr>
                <w:b/>
                <w:bCs/>
              </w:rPr>
              <w:lastRenderedPageBreak/>
              <w:t>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lastRenderedPageBreak/>
              <w:t>17.0.00.</w:t>
            </w:r>
            <w:r w:rsidRPr="00474545">
              <w:rPr>
                <w:b/>
                <w:bCs/>
              </w:rPr>
              <w:lastRenderedPageBreak/>
              <w:t>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16 705,4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16 728,0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17.1.00.00000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16 705,4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16 728,0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17.1.06.00000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16 705,4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16 728,0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17.1.06.00190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16 705,4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16 728,0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17.1.06.00190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16 103,7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16 104,5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17.1.06.00190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16 103,7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16 104,5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17.1.06.00190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601,7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623,5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17.1.06.00190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601,7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623,5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18.0.00.00000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7 618,4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7 684,6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7 753,5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18.1.00.00000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7 618,4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7 684,6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7 753,5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18.1.01.29030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745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18.1.01.29030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18.1.01.29030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18.1.02.62700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18.1.02.62700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18.1.02.62700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18.1.03.S2100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18.1.03.S2100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18.1.03.S2100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18.1.04.00000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7 116,4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7 262,6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7 331,5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18.1.04.00590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7 116,4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7 262,6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7 331,5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18.1.04.00590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7 116,4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7 262,6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7 331,5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18.1.04.00590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7 116,4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7 262,6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7 331,5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19.0.00.00000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13 413,5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 xml:space="preserve">Мероприятия в рамках муниципальной программы «Канализирование городского </w:t>
            </w:r>
            <w:r w:rsidRPr="00474545">
              <w:rPr>
                <w:b/>
                <w:bCs/>
              </w:rPr>
              <w:lastRenderedPageBreak/>
              <w:t>округа город Выкса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lastRenderedPageBreak/>
              <w:t>19.1.00.00000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13 413,5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19.1.01.00000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2 828,9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19.1.01.20400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2 828,9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19.1.01.20400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2 828,9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19.1.01.20400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2 828,9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19.1.02.00000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10 584,6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19.1.02.20400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10 584,6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19.1.02.20400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10 584,6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19.1.02.20400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10 584,6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20.0.00.00000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48 781,3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48 121,7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48 666,2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20.1.00.00000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8 675,9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8 316,2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8 357,5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7 942,4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7 658,1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7 687,1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7 568,2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7 542,1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7 556,1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6 783,1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6 783,1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6 783,1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6 783,1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6 783,1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6 783,1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785,1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759,0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773,0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785,1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759,0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773,0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20.1.01.25050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374,2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131,0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20.1.01.25050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374,2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131,0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20.1.01.25050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374,2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131,0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233,5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20.1.02.25110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133,5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20.1.02.25110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133,5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20.1.02.25110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133,5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138,1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</w:tr>
      <w:tr w:rsidR="00474545" w:rsidRPr="00474545" w:rsidTr="00055480">
        <w:trPr>
          <w:gridAfter w:val="1"/>
          <w:wAfter w:w="236" w:type="dxa"/>
          <w:trHeight w:val="945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20.1.02.25170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20.1.02.25170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745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20.1.02.25170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526,4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20.1.03.25040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526,4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20.1.03.25040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526,4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20.1.03.25040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526,4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20.2.00.00000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38 175,6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37 984,6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38 414,9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37 985,6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37 984,6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38 414,9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33 140,4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33 153,4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33 390,6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27 032,2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27 032,2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27 032,2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27 032,2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27 032,2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27 032,2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6 036,2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6 049,2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6 286,4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6 036,2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6 049,2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6 286,4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20.2.01.25130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4 645,2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4 831,2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5 024,3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20.2.01.25130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4 645,2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4 831,2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5 024,3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20.2.01.25130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4 645,2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4 831,2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5 024,3</w:t>
            </w:r>
          </w:p>
        </w:tc>
      </w:tr>
      <w:tr w:rsidR="00474545" w:rsidRPr="00474545" w:rsidTr="00055480">
        <w:trPr>
          <w:gridAfter w:val="1"/>
          <w:wAfter w:w="236" w:type="dxa"/>
          <w:trHeight w:val="96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20.2.01.25170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20.2.01.25170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20.2.01.25170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945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20.2.02.25170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20.2.02.25170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20.2.02.25170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190,0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20.3.00.00000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1 929,8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1 820,9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1 893,8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20.3.01.00000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1 929,8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1 820,9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1 893,8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20.3.01.25120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1 929,8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1 820,9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1 893,8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20.3.01.25120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1 929,8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1 820,9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1 893,8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20.3.01.25120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1 929,8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1 820,9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1 893,8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21.0.00.00000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27 175,2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28 616,1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31 795,6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21.1.00.00000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27 175,2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28 616,1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31 795,6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21.1.F2.00000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27 175,2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28 616,1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31 795,6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BF5233">
              <w:rPr>
                <w:color w:val="000000"/>
              </w:rPr>
              <w:t>дской среды городского округа город</w:t>
            </w:r>
            <w:r w:rsidRPr="00474545">
              <w:rPr>
                <w:color w:val="000000"/>
              </w:rPr>
              <w:t xml:space="preserve">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21.1.F2.55550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27 175,2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28 616,1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31 795,6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21.1.F2.55550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27 175,2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28 616,1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31 795,6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21.1.F2.55550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27 175,2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28 616,1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31 795,6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22.0.00.00000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5 495,9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5 715,7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5 944,5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22.1.00.00000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5 495,9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5 715,7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5 944,5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22.1.02.00000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5 495,9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5 715,7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5 944,5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22.1.02.25140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5 495,9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5 715,7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5 944,5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Предоставление субсидий бюджетным, автономным </w:t>
            </w:r>
            <w:r w:rsidRPr="00474545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22.1.02.25140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5 495,9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5 715,7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5 944,5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22.1.02.25140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5 495,9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5 715,7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5 944,5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23.0.00.00000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23.1.00.00000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23.1.02.00000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23.1.02.25290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23.1.02.25290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23.1.02.25290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23.1.02.25290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23.1.02.25290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24.0.00.00000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489 813,2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84 822,5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lastRenderedPageBreak/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24.1.00.00000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250 003,5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250 003,5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24.1.F3.67483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241 117,3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24.1.F3.67483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241 117,3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24.1.F3.67483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241 117,3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24.1.F3.67484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7 109,0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24.1.F3.67484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7 109,0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24.1.F3.67484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7 109,0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24.1.F3.6748S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1 777,2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24.1.F3.6748S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1 777,2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24.1.F3.6748S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1 777,2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24.2.00.00000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239 809,7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84 822,5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Федеральный проект «Обеспечение устойчивого сокращения </w:t>
            </w:r>
            <w:r w:rsidRPr="00474545">
              <w:rPr>
                <w:color w:val="000000"/>
              </w:rPr>
              <w:lastRenderedPageBreak/>
              <w:t>непригодного для проживания жилищного фонда»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24.2.F3.00000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239 809,7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84 822,5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24.2.F3.67483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230 688,6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81 429,6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24.2.F3.67483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230 688,6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81 429,6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24.2.F3.67483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230 688,6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81 429,6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24.2.F3.67484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7 296,9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2 714,3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24.2.F3.67484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7 296,9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2 714,3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24.2.F3.67484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7 296,9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2 714,3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24.2.F3.6748S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1 824,2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678,6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24.2.F3.6748S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1 824,2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678,6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24.2.F3.6748S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1 824,2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678,6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25.0.00.00000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2 474,0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2 474,0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2 474,0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25.1.00.00000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2 474,0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2 474,0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2 474,0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25.1.01.00000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Оказание частичной финансовой поддержки городских средств </w:t>
            </w:r>
            <w:r w:rsidRPr="00474545">
              <w:rPr>
                <w:color w:val="000000"/>
              </w:rPr>
              <w:lastRenderedPageBreak/>
              <w:t>массовой информации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25.1.01.S2050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25.1.01.S2050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25.1.01.S2050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2 474,0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Непрограммные расходы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77.0.00.00000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832 172,4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417 996,7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2 515 915,4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b/>
                <w:bCs/>
              </w:rPr>
            </w:pPr>
            <w:r w:rsidRPr="00474545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77.7.00.00000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b/>
                <w:bCs/>
              </w:rPr>
            </w:pPr>
            <w:r w:rsidRPr="00474545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832 172,4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417 996,7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b/>
                <w:bCs/>
              </w:rPr>
            </w:pPr>
            <w:r w:rsidRPr="00474545">
              <w:rPr>
                <w:b/>
                <w:bCs/>
              </w:rPr>
              <w:t>2 515 915,4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149 146,7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147 499,8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181 140,8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144 682,7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143 035,8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176 676,8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121 868,0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121 868,0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153 329,0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121 868,0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121 868,0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153 329,0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22 604,7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20 957,8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23 134,3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22 604,7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20 957,8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23 134,3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213,5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77.7.01.00190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213,5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77.7.01.01000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2 082,8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2 082,8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2 082,8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77.7.01.01000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2 082,8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2 082,8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2 082,8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77.7.01.01000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2 082,8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2 082,8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2 082,8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77.7.01.04000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1 137,3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1 137,3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1 137,3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77.7.01.04000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1 137,3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1 137,3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1 137,3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77.7.01.04000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1 137,3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1 137,3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1 137,3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77.7.01.07000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1 243,9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1 243,9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1 243,9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77.7.01.07000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1 243,9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1 243,9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1 243,9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77.7.01.07000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1 243,9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1 243,9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1 243,9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Муниципальные учреждения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25 124,0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25 191,6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940 760,8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25 124,0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25 191,6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27 520,5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25 124,0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25 191,6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27 520,5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77.7.02.00590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25 124,0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25 191,6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27 520,5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77.7.02.20590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231 053,6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77.7.02.20590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231 053,6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</w:t>
            </w:r>
            <w:r w:rsidRPr="00474545">
              <w:rPr>
                <w:color w:val="000000"/>
              </w:rPr>
              <w:lastRenderedPageBreak/>
              <w:t>20590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231 053,6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77.7.02.21590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157 212,3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77.7.02.21590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157 212,3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77.7.02.21590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157 212,3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215 678,8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215 678,8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77.7.02.23590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215 678,8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146 342,0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146 342,0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89 295,1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77.7.02.40590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57 046,9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32 729,3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32 729,3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32 729,3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13 774,0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474545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11 450,0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11 450,0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2 148,5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2 148,5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175,5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77.7.02.46590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175,5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116 450,3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7 824,0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7 824,0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2 780,5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2 780,5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105 817,9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47 755,7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58 062,2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77.7.02.82590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Ремонт и содержание автомобильных </w:t>
            </w:r>
            <w:r w:rsidRPr="00474545">
              <w:rPr>
                <w:color w:val="000000"/>
              </w:rPr>
              <w:lastRenderedPageBreak/>
              <w:t>дорог общего пользования и искусственных сооружений на них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77.7.03.</w:t>
            </w:r>
            <w:r w:rsidRPr="00474545">
              <w:rPr>
                <w:color w:val="000000"/>
              </w:rPr>
              <w:lastRenderedPageBreak/>
              <w:t>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82 031,6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52 617,0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60 352,3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5 631,3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5 631,3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77.7.03.20500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5 631,3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77.7.03.29500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65 340,7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52 617,0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54 721,0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77.7.03.29500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65 340,7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52 617,0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54 721,0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77.7.03.29500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65 340,7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52 617,0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54 721,0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BF5233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Ремонт дворовой территории дома №50 мкр. Гоголя </w:t>
            </w:r>
            <w:r w:rsidR="00BF5233">
              <w:rPr>
                <w:color w:val="000000"/>
              </w:rPr>
              <w:t>городского округа город</w:t>
            </w:r>
            <w:r w:rsidRPr="00474545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77.7.03.S2607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3 210,9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77.7.03.S2607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3 210,9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77.7.03.S2607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3 210,9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Ремонт автомобильной дороги с. Новодмитриевка городского округа </w:t>
            </w:r>
            <w:r w:rsidRPr="00474545">
              <w:rPr>
                <w:color w:val="000000"/>
              </w:rPr>
              <w:lastRenderedPageBreak/>
              <w:t>город Выкса Нижегородской области «Подъезд к зданию администрации, Дому творчества и школе» в рамках проекта инициативного 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77.7.03.S2608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77.7.03.S2608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77.7.03.S2608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BF5233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Ремонт дворовой территории дома №18 мкр. Приокский р.п.Досчатое </w:t>
            </w:r>
            <w:r w:rsidR="00BF5233">
              <w:rPr>
                <w:color w:val="000000"/>
              </w:rPr>
              <w:t>городского округа город</w:t>
            </w:r>
            <w:r w:rsidRPr="00474545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77.7.03.S260А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77.7.03.S260А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77.7.03.S260А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Ремонт тротуара по улице Советская с.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77.7.03.S260Б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77.7.03.S260Б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77.7.03.S260Б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BF5233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Ремонт дворовой территории дома №29 мкр. Дружба </w:t>
            </w:r>
            <w:r w:rsidR="00BF5233">
              <w:rPr>
                <w:color w:val="000000"/>
              </w:rPr>
              <w:t>городского округа город</w:t>
            </w:r>
            <w:r w:rsidRPr="00474545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77.7.03.S260В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4 912,0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77.7.03.S260В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4 912,0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77.7.03.S260В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4 912,0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BF5233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Ремонт а/дороги деревня Грязная, «Гагарина ул.» </w:t>
            </w:r>
            <w:r w:rsidR="00BF5233">
              <w:rPr>
                <w:color w:val="000000"/>
              </w:rPr>
              <w:t>городского округа город</w:t>
            </w:r>
            <w:r w:rsidRPr="00474545">
              <w:rPr>
                <w:color w:val="000000"/>
              </w:rPr>
              <w:t xml:space="preserve"> Выкса Нижегородской области в рамках проекта инициативного </w:t>
            </w:r>
            <w:r w:rsidRPr="00474545">
              <w:rPr>
                <w:color w:val="000000"/>
              </w:rPr>
              <w:lastRenderedPageBreak/>
              <w:t>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77.7.03.S260Е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77.7.03.S260Е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134 090,9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106 921,3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110 448,2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Уличное освещение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48 800,0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48 596,3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50 540,1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48 800,0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48 596,3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50 540,1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48 800,0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48 596,3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50 540,1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Озеленение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5 356,2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4 509,0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4 690,0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5 356,2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4 509,0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4 690,0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5 356,2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4 509,0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4 690,0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2 850,0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2 392,0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2 487,7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2 850,0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2 392,0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2 487,7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2 850,0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2 392,0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2 487,7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33 072,8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24 010,8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24 966,2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33 072,8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24 010,8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24 966,2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77.7.04.20050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33 072,8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24 010,8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24 966,2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77.7.04.29600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24 911,3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16 519,2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5 115,9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77.7.04.29600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13 311,3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4 919,2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5 115,9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745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77.7.04.29600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13 311,3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4 919,2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5 115,9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77.7.04.29600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11 600,0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11 600,0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77.7.04.29600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11 600,0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11 600,0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77.7.04.29700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10 396,0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6 695,3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6 963,2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77.7.04.29700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10 396,0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6 695,3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6 963,2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77.7.04.29700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10 396,0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6 695,3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6 963,2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77.7.04.74700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3 700,0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77.7.04.74700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3 700,0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77.7.04.74700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3 700,0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77.7.04.L5760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2 550,0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77.7.04.L5760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2 550,0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77.7.04.L5760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2 550,0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796,4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796,4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1 400,0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796,4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Монтаж уличного освещения с.Нижняя Верея ул.Рогозная,ул.Еленецкая роща,Ладная </w:t>
            </w:r>
            <w:r w:rsidR="00BF5233">
              <w:rPr>
                <w:color w:val="000000"/>
              </w:rPr>
              <w:t>городского округа город</w:t>
            </w:r>
            <w:r w:rsidR="00BF5233" w:rsidRPr="00474545">
              <w:rPr>
                <w:color w:val="000000"/>
              </w:rPr>
              <w:t xml:space="preserve"> </w:t>
            </w:r>
            <w:r w:rsidRPr="00474545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77.7.04.S260Г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77.7.04.S260Г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77.7.04.S260Г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Монтаж уличного освещения с. Борковка ул.Радужная, ул. Светлая </w:t>
            </w:r>
            <w:r w:rsidR="00BF5233">
              <w:rPr>
                <w:color w:val="000000"/>
              </w:rPr>
              <w:t>городского округа город</w:t>
            </w:r>
            <w:r w:rsidR="00BF5233" w:rsidRPr="00474545">
              <w:rPr>
                <w:color w:val="000000"/>
              </w:rPr>
              <w:t xml:space="preserve"> </w:t>
            </w:r>
            <w:r w:rsidRPr="00474545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77.7.04.S260Д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77.7.04.S260Д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77.7.04.S260Д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83,8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8 190,0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8 190,0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8 190,0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172,1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172,1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77.7.04.S2680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172,1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2 998,7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2 998,7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2 998,7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2 998,7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2 998,7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2 998,7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77.7.04.S2820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2 998,7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2 998,7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2 998,7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3 192,7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4 340,3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84 800,9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77.7.05.51200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147,0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77.7.05.51200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147,0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77.7.05.51200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147,0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77.7.05.51350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1 129,0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77.7.05.51350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1 129,0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77.7.05.51350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1 129,0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77.7.05.51760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2 081,8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1 084,6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1 129,0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77.7.05.51760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2 081,8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1 084,6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1 129,0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474545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77.7.05.51760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2 081,8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1 084,6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1 129,0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77.7.05.53030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41 325,8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77.7.05.53030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41 325,8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77.7.05.53030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41 325,8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36 968,9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36 968,9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36 968,9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758,3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758,3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758,3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Поддержка отрасли культуры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77.7.05.L5190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77.7.05.L5190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</w:t>
            </w:r>
            <w:r w:rsidRPr="00474545">
              <w:rPr>
                <w:color w:val="000000"/>
              </w:rPr>
              <w:lastRenderedPageBreak/>
              <w:t>L5190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77.7.05.R0820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963,9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3 244,0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3 244,0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77.7.05.R0820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963,9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3 244,0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3 244,0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77.7.05.R0820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963,9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3 244,0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3 244,0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77.7.06.00000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28 183,0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36 503,3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36 785,4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77.7.06.27000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28 183,0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36 503,3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36 785,4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77.7.06.27000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28 183,0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36 503,3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36 785,4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77.7.06.27000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28 183,0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36 503,3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36 785,4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63 908,4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29 313,8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1 028 066,8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1 683,2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596,6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596,6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1 086,6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Иные закупки товаров, работ и услуг </w:t>
            </w:r>
            <w:r w:rsidRPr="00474545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77.7.07.</w:t>
            </w:r>
            <w:r w:rsidRPr="00474545">
              <w:rPr>
                <w:color w:val="000000"/>
              </w:rPr>
              <w:lastRenderedPageBreak/>
              <w:t>73010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1 086,6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3 013,4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2 937,3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2 937,3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76,1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76,1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928 627,3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928 627,3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928 627,3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1 983,7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74545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77.7.07.73090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1 983,7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77.7.07.73090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1 983,7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15 846,1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237,7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237,7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15 608,4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15 608,4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676,8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676,8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676,8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676,8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474545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77.7.07.73120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534,6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676,8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676,8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1 736,2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3 103,8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3 103,8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3 103,8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2 013,6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2 013,6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2 013,6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77.7.07.73310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1 273,4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1 273,4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1 273,4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77.7.07.73310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1 273,4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1 273,4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1 273,4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77.7.07.73310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1 273,4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1 273,4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1 273,4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2 425,9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115,6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2 310,3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77.7.07.73320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2 310,3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77.7.07.73920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1 048,3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1 048,3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1 048,3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77.7.07.73920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1 048,3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1 048,3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1 048,3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77.7.07.73920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1 048,3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1 048,3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1 048,3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77.7.07.73940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939,5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939,5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939,5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77.7.07.73940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939,5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939,5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939,5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77.7.07.73940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939,5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939,5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939,5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77.7.07.74500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339,0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340,4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340,4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77.7.07.74500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339,0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340,4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340,4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77.7.07.74500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339,0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340,4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340,4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Организация бесплатного горячего </w:t>
            </w:r>
            <w:r w:rsidRPr="00474545">
              <w:rPr>
                <w:color w:val="000000"/>
              </w:rPr>
              <w:lastRenderedPageBreak/>
              <w:t>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77.7.07.</w:t>
            </w:r>
            <w:r w:rsidRPr="00474545">
              <w:rPr>
                <w:color w:val="000000"/>
              </w:rPr>
              <w:lastRenderedPageBreak/>
              <w:t>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11 674,4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11 674,4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11 674,4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239,4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239,4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239,4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Поддержка отрасли культуры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77.7.07.L5190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77.7.07.L5190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77.7.07.L5190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77.7.07.R0820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22 764,0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13 024,4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13 024,4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77.7.07.R0820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22 764,0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13 024,4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13 024,4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77.7.07.R0820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22 764,0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13 024,4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13 024,4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8 553,8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8 553,8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8 553,8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77.7.07.S2290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1 548,9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77.7.07.S2290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1 548,9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77.7.07.S2290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1 548,9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3 185,5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3 185,5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3 185,5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77.7.07.S2490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14 592,3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77.7.07.S2490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14 592,3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77.7.07.S2490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14 592,3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77.7.07.S2620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8 232,9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474545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77.7.07.S2620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8 232,9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77.7.07.S2620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8 232,9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77.7.07.S2680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3 270,6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77.7.07.S2680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3 270,6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77.7.07.S2680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3 270,6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11 994,7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11 994,7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11 994,7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11 994,7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11 994,7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11 994,7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77.7.07.S2820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11 994,7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11 994,7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11 994,7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77.7.07.S2980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11 946,2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77.7.07.S2980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11 946,2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77.7.07.S2980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11 946,2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50 630,4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3 751,9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47 554,5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77.7.08.20100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15 621,9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77.7.08.20100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15 621,9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77.7.08.20100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15 621,9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77.7.08.24010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77.7.08.24010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77.7.08.24010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29,2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13 790,1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9 173,1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9 173,1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4 617,0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77.7.08.24910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4 617,0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77.7.08.25090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77.7.08.25090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77.7.08.25090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993,0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993,0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77.7.08.25150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993,0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77.7.08.25160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213,2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77.7.08.25160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213,2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77.7.08.25160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213,2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1 053,7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1 053,7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1 053,7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4 456,7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81,9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81,9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4 374,8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1 332,2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77.7.08.25220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3 042,6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474545" w:rsidRPr="00474545" w:rsidRDefault="00474545" w:rsidP="00474545">
            <w:pPr>
              <w:ind w:left="-57" w:right="-57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сфере туризма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547,0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121,6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425,4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425,4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4 424,2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1 051,8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1 051,8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3 372,4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2 939,4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433,0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1 160,0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77.7.08.25280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360,0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203,9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163,9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77.7.08.25400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163,9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77.7.08.26000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5 500,3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2 606,9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2 638,3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77.7.08.26000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4 770,6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1 872,0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1 898,0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77.7.08.26000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4 770,6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1 872,0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1 898,0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77.7.08.26000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729,7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734,9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740,3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77.7.08.26000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129,7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134,9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140,3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77.7.08.26000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600,0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Организация мероприятий при осуществлении деятельности по </w:t>
            </w:r>
            <w:r w:rsidRPr="00474545">
              <w:rPr>
                <w:color w:val="000000"/>
              </w:rPr>
              <w:lastRenderedPageBreak/>
              <w:t>обращению с животными без владельцев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77.7.08.28900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401,9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417,9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434,7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77.7.08.28900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401,9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417,9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434,7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77.7.08.28900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401,9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417,9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434,7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28 229,2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229,2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229,2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227,1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236,2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28 000,0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28 000,0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220,0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77.7.08.29850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80,0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Субсидии некоммерческим </w:t>
            </w:r>
            <w:r w:rsidRPr="00474545"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77.7.08.</w:t>
            </w:r>
            <w:r w:rsidRPr="00474545">
              <w:rPr>
                <w:color w:val="000000"/>
              </w:rPr>
              <w:lastRenderedPageBreak/>
              <w:t>29930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753,0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3 196,6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3 196,6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77.7.08.L3040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3 196,6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77.7.08.L4670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59,9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450,2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450,2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77.7.08.S2180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450,2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77.7.08.S2450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377,1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77.7.08.S2450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377,1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77.7.08.S2450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377,1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</w:t>
            </w:r>
            <w:r w:rsidRPr="00474545">
              <w:rPr>
                <w:color w:val="000000"/>
              </w:rPr>
              <w:lastRenderedPageBreak/>
              <w:t>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77.7.08.S2490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12 194,6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77.7.08.S2490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12 194,6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77.7.08.S2490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12 194,6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11 756,3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11 757,7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11 759,2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77.7.10.10930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77.7.10.10930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77.7.10.10930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144,0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77.7.10.29970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77.7.10.29970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77.7.10.29970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45,0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37,4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38,9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77.7.10.29980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11 301,3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11 301,3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11 301,3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77.7.10.29980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11 301,3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11 301,3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11 301,3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77.7.10.29980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11 301,3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11 301,3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11 301,3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77.7.10.29990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266,0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77.7.10.29990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266,0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77.7.10.29990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266,0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275,0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275,0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77.7.11.05000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77.7.11.05000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Резервные средства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77.7.11.05000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870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100,0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</w:pPr>
            <w:r w:rsidRPr="00474545">
              <w:t>Финансовая поддержка средствам массовой информации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77.7.12.00000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2 200,0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77.7.12.61100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2 200,0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77.7.12.61100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2 200,0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77.7.12.61100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</w:pPr>
            <w:r w:rsidRPr="00474545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2 200,0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</w:pPr>
            <w:r w:rsidRPr="00474545"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77.7.A1.00000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14 146,5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Поддержка отрасли культуры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77.7.A1.55190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14 146,5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77.7.A1.55190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14 146,5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77.7.A1.55190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14 146,5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77.7.J1.00000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281 808,4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77.7.J1.53360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281 808,4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77.7.J1.53360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281 808,4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</w:tr>
      <w:tr w:rsidR="00474545" w:rsidRPr="00474545" w:rsidTr="00055480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both"/>
              <w:rPr>
                <w:color w:val="000000"/>
              </w:rPr>
            </w:pPr>
            <w:r w:rsidRPr="00474545">
              <w:rPr>
                <w:color w:val="000000"/>
              </w:rPr>
              <w:t>Бюджетные инвестиции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77.7.J1.53360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center"/>
              <w:rPr>
                <w:color w:val="000000"/>
              </w:rPr>
            </w:pPr>
            <w:r w:rsidRPr="00474545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281 808,4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474545" w:rsidRPr="00474545" w:rsidRDefault="00474545" w:rsidP="00474545">
            <w:pPr>
              <w:ind w:left="-57" w:right="-57"/>
              <w:jc w:val="right"/>
              <w:rPr>
                <w:color w:val="000000"/>
              </w:rPr>
            </w:pPr>
            <w:r w:rsidRPr="00474545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74545" w:rsidRPr="00474545" w:rsidRDefault="00474545" w:rsidP="00474545">
            <w:pPr>
              <w:ind w:left="-113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8716E3">
        <w:t>2</w:t>
      </w:r>
      <w:r w:rsidR="00932F82">
        <w:t>5</w:t>
      </w:r>
      <w:r w:rsidR="006045F3">
        <w:t>.</w:t>
      </w:r>
      <w:r w:rsidR="00932F82">
        <w:t>01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E3483C">
        <w:t>1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514"/>
        <w:gridCol w:w="425"/>
        <w:gridCol w:w="565"/>
        <w:gridCol w:w="1127"/>
        <w:gridCol w:w="565"/>
        <w:gridCol w:w="1240"/>
        <w:gridCol w:w="1240"/>
        <w:gridCol w:w="1240"/>
        <w:gridCol w:w="339"/>
      </w:tblGrid>
      <w:tr w:rsidR="00E71FA7" w:rsidRPr="00E71FA7" w:rsidTr="00487BC5">
        <w:trPr>
          <w:gridAfter w:val="1"/>
          <w:wAfter w:w="339" w:type="dxa"/>
          <w:trHeight w:val="300"/>
          <w:tblHeader/>
        </w:trPr>
        <w:tc>
          <w:tcPr>
            <w:tcW w:w="2683" w:type="dxa"/>
            <w:vMerge w:val="restart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96" w:type="dxa"/>
            <w:gridSpan w:val="5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2022 год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2023 год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2024 год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  <w:tblHeader/>
        </w:trPr>
        <w:tc>
          <w:tcPr>
            <w:tcW w:w="2683" w:type="dxa"/>
            <w:vMerge/>
            <w:vAlign w:val="center"/>
            <w:hideMark/>
          </w:tcPr>
          <w:p w:rsidR="00E71FA7" w:rsidRPr="00E71FA7" w:rsidRDefault="00E71FA7" w:rsidP="00E71FA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74" w:right="-74"/>
              <w:jc w:val="center"/>
            </w:pPr>
            <w:r w:rsidRPr="00E71FA7">
              <w:t>Ведомство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74" w:right="-74"/>
              <w:jc w:val="center"/>
            </w:pPr>
            <w:r w:rsidRPr="00E71FA7">
              <w:t>Раздел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74" w:right="-74"/>
              <w:jc w:val="center"/>
            </w:pPr>
            <w:r w:rsidRPr="00E71FA7">
              <w:t>Подраздел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74" w:right="-74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74" w:right="-74"/>
              <w:jc w:val="center"/>
            </w:pPr>
            <w:r w:rsidRPr="00E71FA7">
              <w:t>Вид расходов</w:t>
            </w:r>
          </w:p>
        </w:tc>
        <w:tc>
          <w:tcPr>
            <w:tcW w:w="1240" w:type="dxa"/>
            <w:vMerge/>
            <w:vAlign w:val="center"/>
            <w:hideMark/>
          </w:tcPr>
          <w:p w:rsidR="00E71FA7" w:rsidRPr="00E71FA7" w:rsidRDefault="00E71FA7" w:rsidP="00E71FA7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E71FA7" w:rsidRPr="00E71FA7" w:rsidRDefault="00E71FA7" w:rsidP="00E71FA7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E71FA7" w:rsidRPr="00E71FA7" w:rsidRDefault="00E71FA7" w:rsidP="00E71FA7">
            <w:pPr>
              <w:ind w:left="-57" w:right="-57"/>
              <w:rPr>
                <w:b/>
                <w:bCs/>
              </w:rPr>
            </w:pP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3 576 149,0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2 701 750,7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2 655 247,9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320 894,4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303 460,9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319 077,2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860,3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950,1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403,1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E71FA7">
              <w:rPr>
                <w:color w:val="000000"/>
              </w:rPr>
              <w:lastRenderedPageBreak/>
              <w:t>городского округа город Выкса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06.1.01.29910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06.1.01.29910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354,6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403,1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06.1.01.29910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354,6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403,1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505,7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547,0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525,9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Подпрограмма «Развитие внутреннего и </w:t>
            </w:r>
            <w:r w:rsidRPr="00E71FA7">
              <w:rPr>
                <w:color w:val="000000"/>
              </w:rPr>
              <w:lastRenderedPageBreak/>
              <w:t>въездного туризма»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525,9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сфере туризма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09.2.01.25230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09.2.01.25230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09.2.01.25230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09.2.01.25230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280,9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292,1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09.2.01.25230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280,9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292,1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Продвижение туристских ресурсов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09.2.02.00000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Мероприятия в сфере туризма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09.2.02.25230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09.2.02.25230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09.2.02.25230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116,9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сфере туризма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 xml:space="preserve">Закупка товаров, работ и услуг для обеспечения </w:t>
            </w:r>
            <w:r w:rsidRPr="00E71FA7">
              <w:lastRenderedPageBreak/>
              <w:t>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121,6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121,6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425,4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77.7.08.25230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425,4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106 601,5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113 017,4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104 115,9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110 487,2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103 324,6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95 436,8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103 324,6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95 436,8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96 878,3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95 436,8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09.1.04.23590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96 878,3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95 436,8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09.1.04.23590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96 878,3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95 436,8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09.1.04.23590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96 878,3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95 436,8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lastRenderedPageBreak/>
              <w:t>Федеральный проект «Культурная среда»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09.1.A1.00000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6 446,3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Поддержка отрасли культуры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09.1.A1.55190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6 446,3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09.1.A1.55190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6 446,3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09.1.A1.55190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6 446,3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198,2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206,2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214,4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 xml:space="preserve">Предоставление субсидий бюджетным, автономным учреждениям и иным </w:t>
            </w:r>
            <w:r w:rsidRPr="00E71FA7">
              <w:lastRenderedPageBreak/>
              <w:t>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198,2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206,2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214,4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198,2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206,2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214,4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616,8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641,4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616,8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641,4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616,8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641,4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616,8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641,4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593,1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616,8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641,4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593,1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616,8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641,4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109 631,4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 xml:space="preserve">Непрограммное </w:t>
            </w:r>
            <w:r w:rsidRPr="00E71FA7">
              <w:lastRenderedPageBreak/>
              <w:t>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77.7.00.00</w:t>
            </w:r>
            <w:r w:rsidRPr="00E71FA7">
              <w:lastRenderedPageBreak/>
              <w:t>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109 631,4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95 484,9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95 484,9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95 484,9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95 484,9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Федеральный проект «Культурная среда»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77.7.A1.00000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14 146,5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Поддержка отрасли культуры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77.7.A1.55190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14 146,5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77.7.A1.55190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14 146,5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77.7.A1.55190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14 146,5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2 458,6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2 501,0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 в рамках муниципальной программы городского округа город Выкса Нижегородской области </w:t>
            </w:r>
            <w:r w:rsidRPr="00E71FA7">
              <w:rPr>
                <w:color w:val="000000"/>
              </w:rPr>
              <w:lastRenderedPageBreak/>
              <w:t>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2 431,6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2 451,3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09.3.00.00000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2 431,6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2 451,3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Развитие творческих способностей молодежи, содействие социальному, культурному, духовному </w:t>
            </w:r>
            <w:r w:rsidRPr="00E71FA7">
              <w:rPr>
                <w:color w:val="000000"/>
              </w:rPr>
              <w:lastRenderedPageBreak/>
              <w:t>и физическому развитию молодежи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09.3.01.00000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2 431,6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2 451,3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09.3.01.00590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2 234,5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2 246,3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09.3.01.00590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2 234,5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2 246,3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09.3.01.00590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2 234,5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2 246,3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09.3.01.25160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09.3.01.25160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09.3.01.25160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2 501,0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2 501,0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2 258,6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2 258,6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2 258,6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2 258,6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242,4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Организация и проведение </w:t>
            </w:r>
            <w:r w:rsidRPr="00E71FA7">
              <w:rPr>
                <w:color w:val="000000"/>
              </w:rPr>
              <w:lastRenderedPageBreak/>
              <w:t>мероприятий в сфере молодежной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77.7.08.25160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77.7.08.25160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77.7.08.25160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</w:t>
            </w:r>
            <w:r w:rsidRPr="00E71FA7">
              <w:rPr>
                <w:color w:val="000000"/>
              </w:rPr>
              <w:lastRenderedPageBreak/>
              <w:t>граждан в городском округе город Выкса Нижегородской области на 2021 - 2023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02.1.03.24010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02.1.03.24010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02.1.03.24010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77.7.08.24010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77.7.08.24010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77.7.08.24010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206 899,7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196 722,5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198 125,7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172 829,1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163 701,1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городского округа город Выкса Нижегородской области «Комплексные меры </w:t>
            </w:r>
            <w:r w:rsidRPr="00E71FA7"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«Развитие культуры, туризма и молодежной политики на территории </w:t>
            </w:r>
            <w:r w:rsidRPr="00E71FA7">
              <w:rPr>
                <w:color w:val="000000"/>
              </w:rPr>
              <w:lastRenderedPageBreak/>
              <w:t>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170 936,3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160 616,1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170 936,3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160 616,1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Развитие библиотечного дела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32 764,6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32 901,5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09.1.01.42590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32 450,2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32 587,1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09.1.01.42590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32 450,2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32 587,1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09.1.01.42590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32 450,2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32 587,1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Поддержка отрасли культуры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09.1.01.L5190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09.1.01.L5190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09.1.01.L5190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138 105,9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127 714,6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8 120,5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4 285,3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8 044,8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4 206,6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1 231,8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1 281,1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6 813,0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2 925,5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128 927,8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122 371,7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128 927,8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122 371,7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88 116,8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88 560,7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40 811,0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33 811,0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09.1.03.L4670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09.1.A2.00000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Поддержка отрасли культуры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09.1.A2.55190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71FA7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09.1.A2.55190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09.1.A2.55190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«Профилактика терроризма и </w:t>
            </w:r>
            <w:r w:rsidRPr="00E71FA7">
              <w:rPr>
                <w:color w:val="000000"/>
              </w:rPr>
              <w:lastRenderedPageBreak/>
              <w:t>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1 309,4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1 361,8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1 416,2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1 309,4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1 361,8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1 416,2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1 309,4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1 361,8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1 416,2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1 309,4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1 361,8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1 416,2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1 309,4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1 361,8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1 416,2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1 309,4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1 361,8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1 416,2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 в рамках муниципальной </w:t>
            </w:r>
            <w:r w:rsidRPr="00E71FA7">
              <w:rPr>
                <w:color w:val="000000"/>
              </w:rPr>
              <w:lastRenderedPageBreak/>
              <w:t>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161 714,4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161 714,4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155 835,4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123 106,1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</w:t>
            </w:r>
            <w:r w:rsidRPr="00E71FA7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123 106,1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89 295,1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33 811,0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32 729,3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32 729,3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32 729,3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993,9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Поддержка отрасли культуры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77.7.05.L5190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77.7.05.L5190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77.7.05.L5190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239,4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239,4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239,4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Поддержка отрасли культуры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77.7.07.L5190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77.7.07.L5190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77.7.07.L5190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4 571,3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4 456,7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81,9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81,9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4 374,8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Субсидии бюджетным </w:t>
            </w:r>
            <w:r w:rsidRPr="00E71FA7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</w:t>
            </w:r>
            <w:r w:rsidRPr="00E71FA7">
              <w:rPr>
                <w:color w:val="000000"/>
              </w:rPr>
              <w:lastRenderedPageBreak/>
              <w:t>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1 332,2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3 042,6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77.7.08.L4670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34 070,6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34 138,9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34 424,6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E71FA7">
              <w:rPr>
                <w:color w:val="000000"/>
              </w:rPr>
              <w:lastRenderedPageBreak/>
              <w:t>городского округа город Выкса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«Развитие культуры, туризма и молодежной политики на территории городского округа город Выкса Нижегородской области на 2021-2023 </w:t>
            </w:r>
            <w:r w:rsidRPr="00E71FA7">
              <w:rPr>
                <w:color w:val="000000"/>
              </w:rPr>
              <w:lastRenderedPageBreak/>
              <w:t>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33 746,6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33 788,9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22 667,4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22 977,6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22 667,4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22 977,6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09.1.05.40590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22 667,4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22 977,6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09.1.05.40590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22 667,4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22 977,6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09.1.05.40590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22 667,4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22 977,6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11 079,2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10 811,3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6 378,9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6 380,2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6 378,9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6 380,2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6 358,1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6 358,6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государственных </w:t>
            </w:r>
            <w:r w:rsidRPr="00E71FA7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6 358,1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6 358,6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4 700,3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4 700,3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3 782,6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3 782,7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3 782,6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3 782,7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631,5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631,5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34 074,6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34 074,6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6 381,5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6 381,5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6 359,1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6 359,1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27 693,1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23 235,9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</w:t>
            </w:r>
            <w:r w:rsidRPr="00E71FA7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77.7.02.40</w:t>
            </w:r>
            <w:r w:rsidRPr="00E71FA7">
              <w:rPr>
                <w:color w:val="000000"/>
              </w:rPr>
              <w:lastRenderedPageBreak/>
              <w:t>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23 235,9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23 235,9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4 457,2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3 782,8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3 782,8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656,8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656,8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6 532,9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6 984,0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6 532,9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6 984,0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6 532,9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6 984,0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6 532,9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7 057,6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6 984,0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6 112,9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6 664,0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04.1.01.L4970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6 112,9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6 664,0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04.1.01.L4970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6 112,9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6 664,0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04.1.01.L4970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6 112,9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6 687,6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6 664,0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BF5233">
              <w:rPr>
                <w:color w:val="000000"/>
              </w:rPr>
              <w:t>а</w:t>
            </w:r>
            <w:r w:rsidRPr="00E71FA7">
              <w:rPr>
                <w:color w:val="000000"/>
              </w:rPr>
              <w:t xml:space="preserve"> в рамках районной целевой программы «Молодой </w:t>
            </w:r>
            <w:r w:rsidRPr="00E71FA7">
              <w:rPr>
                <w:color w:val="000000"/>
              </w:rPr>
              <w:lastRenderedPageBreak/>
              <w:t xml:space="preserve">семье - доступное жилье на 2004-2010 годы», утвержденной постановлением Земского собрания Выксунского района Нижегородской области от 10.09.2004 </w:t>
            </w:r>
            <w:r w:rsidR="00BF5233">
              <w:rPr>
                <w:color w:val="000000"/>
              </w:rPr>
              <w:t xml:space="preserve">года </w:t>
            </w:r>
            <w:r w:rsidRPr="00E71FA7">
              <w:rPr>
                <w:color w:val="000000"/>
              </w:rPr>
              <w:t>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BF5233">
              <w:rPr>
                <w:color w:val="000000"/>
              </w:rPr>
              <w:t>ода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04.1.03.24500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04.1.03.24500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04.1.03.24500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1 597 633,6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1 609 300,9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1 581 787,5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1 593 454,8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621 809,9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634 260,0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«Развитие образования городского округа город Выкса </w:t>
            </w:r>
            <w:r w:rsidR="00BF5233">
              <w:rPr>
                <w:color w:val="000000"/>
              </w:rPr>
              <w:lastRenderedPageBreak/>
              <w:t xml:space="preserve">Нижегородской области </w:t>
            </w:r>
            <w:r w:rsidRPr="00E71FA7">
              <w:rPr>
                <w:color w:val="000000"/>
              </w:rPr>
              <w:t>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618 954,7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625 552,6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618 954,7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625 552,6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618 954,7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625 552,6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01.1.01.20590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220 025,7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225 434,5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01.1.01.20590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220 025,7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225 434,5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01.1.01.20590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220 025,7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225 434,5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390 528,6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390 528,6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390 528,6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390 528,6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390 528,6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390 528,6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</w:t>
            </w:r>
            <w:r w:rsidRPr="00E71FA7">
              <w:rPr>
                <w:color w:val="000000"/>
              </w:rPr>
              <w:lastRenderedPageBreak/>
      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01.1.01.73090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01.1.01.73090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01.1.01.73090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630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3 103,8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3 103,8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</w:t>
            </w:r>
            <w:r w:rsidRPr="00E71FA7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3 103,8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3 103,8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3 103,8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3 103,8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3 312,9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4 502,0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3 312,9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4 502,0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3 312,9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4 502,0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1 796,3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1 868,2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1 942,9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1 796,3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1 868,2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1 942,9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1 796,3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1 868,2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1 942,9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 w:rsidRPr="00E71FA7"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1 796,3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1 868,2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1 942,9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1 796,3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1 868,2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1 942,9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1 796,3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1 868,2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1 942,9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1 145,4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1 145,4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1 145,4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1 145,4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E71FA7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1 145,4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1 145,4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631 171,7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631 171,7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231 053,6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231 053,6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231 053,6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231 053,6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399 893,0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390 528,6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390 528,6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390 528,6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</w:t>
            </w:r>
            <w:r w:rsidRPr="00E71FA7">
              <w:rPr>
                <w:color w:val="000000"/>
              </w:rPr>
              <w:lastRenderedPageBreak/>
              <w:t>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1 983,7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1 983,7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630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1 983,7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</w:t>
            </w:r>
            <w:r w:rsidRPr="00E71FA7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3 103,8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3 103,8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3 103,8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4 276,9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4 276,9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4 276,9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829 959,8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827 089,0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826 655,8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815 251,6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826 655,8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815 251,6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Модернизация образовательных программ в системе </w:t>
            </w:r>
            <w:r w:rsidRPr="00E71FA7">
              <w:rPr>
                <w:color w:val="000000"/>
              </w:rPr>
              <w:lastRenderedPageBreak/>
              <w:t>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826 655,8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813 251,6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01.1.02.21590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158 575,3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154 587,0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01.1.02.21590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158 575,3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154 587,0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01.1.02.21590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158 575,3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154 587,0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</w:t>
            </w:r>
            <w:r w:rsidR="00AA6085">
              <w:rPr>
                <w:color w:val="000000"/>
              </w:rPr>
              <w:t xml:space="preserve"> </w:t>
            </w:r>
            <w:r w:rsidRPr="00E71FA7">
              <w:rPr>
                <w:color w:val="000000"/>
              </w:rPr>
              <w:t>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01.1.02.53030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39 216,0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39 216,0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01.1.02.53030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39 216,0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39 216,0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01.1.02.53030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39 216,0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39 216,0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 xml:space="preserve">Исполнение полномочий в сфере общего образования 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538 098,7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538 098,7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538 098,7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538 098,7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538 098,7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538 098,7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01.1.02.73140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01.1.02.73140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01.1.02.73140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</w:t>
            </w:r>
            <w:r w:rsidRPr="00E71FA7">
              <w:rPr>
                <w:color w:val="000000"/>
              </w:rPr>
              <w:lastRenderedPageBreak/>
              <w:t>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01.1.02.73180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01.1.02.73180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01.1.02.73180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51 736,7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50 419,3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51 736,7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50 419,3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51 736,7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50 419,3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9 367,7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1 261,0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9 367,7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1 261,0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Субсидии бюджетным </w:t>
            </w:r>
            <w:r w:rsidRPr="00E71FA7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01.1.02.S</w:t>
            </w:r>
            <w:r w:rsidRPr="00E71FA7">
              <w:rPr>
                <w:color w:val="000000"/>
              </w:rPr>
              <w:lastRenderedPageBreak/>
              <w:t>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9 367,7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1 261,0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01.1.02.S2490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25 911,6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25 919,8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01.1.02.S2490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25 911,6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25 919,8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01.1.02.S2490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25 911,6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25 919,8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01.1.E2.00000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01.1.E2.50970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01.1.E2.50970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01.1.E2.50970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</w:t>
            </w:r>
            <w:r w:rsidRPr="00E71FA7">
              <w:rPr>
                <w:color w:val="000000"/>
              </w:rPr>
              <w:lastRenderedPageBreak/>
              <w:t>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1 580,8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1 580,8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1 580,8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1 580,8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1 580,8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1 580,8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1 784,0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1 855,4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 в рамках муниципальной программы «Профилактика терроризма и экстремизма в городском округе город Выкса Нижегородской </w:t>
            </w:r>
            <w:r w:rsidRPr="00E71FA7">
              <w:rPr>
                <w:color w:val="000000"/>
              </w:rPr>
              <w:lastRenderedPageBreak/>
              <w:t>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1 784,0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1 855,4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1 784,0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1 855,4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1 784,0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1 855,4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1 784,0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1 855,4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1 784,0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1 855,4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823 515,4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823 515,4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157 212,3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77.7.02.21590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157 212,3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77.7.02.21590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157 212,3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77.7.02.21590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157 212,3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78 294,7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</w:t>
            </w:r>
            <w:r w:rsidR="00AA6085">
              <w:rPr>
                <w:color w:val="000000"/>
              </w:rPr>
              <w:t xml:space="preserve"> </w:t>
            </w:r>
            <w:r w:rsidRPr="00E71FA7">
              <w:rPr>
                <w:color w:val="000000"/>
              </w:rPr>
              <w:t>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77.7.05.53030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41 325,8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77.7.05.53030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41 325,8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77.7.05.53030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41 325,8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36 968,9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36 968,9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36 968,9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572 392,1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Исполнение полномочий </w:t>
            </w:r>
            <w:r w:rsidRPr="00E71FA7">
              <w:rPr>
                <w:color w:val="000000"/>
              </w:rPr>
              <w:lastRenderedPageBreak/>
              <w:t>в сфере общего 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</w:t>
            </w:r>
            <w:r w:rsidRPr="00E71FA7">
              <w:rPr>
                <w:color w:val="000000"/>
              </w:rPr>
              <w:lastRenderedPageBreak/>
              <w:t>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538 098,7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538 098,7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538 098,7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</w:t>
            </w:r>
            <w:r w:rsidRPr="00E71FA7">
              <w:rPr>
                <w:color w:val="000000"/>
              </w:rPr>
              <w:lastRenderedPageBreak/>
              <w:t>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11 674,4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11 674,4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11 674,4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4 276,9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4 276,9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4 276,9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77.7.07.S2490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14 592,3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77.7.07.S2490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14 592,3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77.7.07.S2490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14 592,3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15 616,3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3 196,6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3 196,6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77.7.08.L3040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3 196,6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77.7.08.S2490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12 194,6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77.7.08.S2490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12 194,6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77.7.08.S2490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12 194,6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55 768,9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56 245,6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55 110,9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55 318,4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55 110,9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55 318,4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</w:t>
            </w:r>
            <w:r w:rsidRPr="00E71FA7">
              <w:rPr>
                <w:color w:val="000000"/>
              </w:rPr>
              <w:lastRenderedPageBreak/>
              <w:t>культуры здорового образа жизни, вовлечение учащейся молодежи в социальную практику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40 051,8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55 318,4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40 051,8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55 318,4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40 051,8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55 318,4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40 051,8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55 318,4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15 059,1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15 059,1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14 725,2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14 057,5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E71FA7">
              <w:rPr>
                <w:color w:val="000000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630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288,8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288,8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288,8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288,8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288,8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288,8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Субсидии бюджетным </w:t>
            </w:r>
            <w:r w:rsidRPr="00E71FA7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</w:t>
            </w:r>
            <w:r w:rsidRPr="00E71FA7">
              <w:rPr>
                <w:color w:val="000000"/>
              </w:rPr>
              <w:lastRenderedPageBreak/>
              <w:t>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422,9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55 533,9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55 533,9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55 533,9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55 533,9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55 533,9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55 533,9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26 237,2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27 628,0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образования городского округа гор</w:t>
            </w:r>
            <w:r w:rsidR="00BF5233">
              <w:rPr>
                <w:color w:val="000000"/>
              </w:rPr>
              <w:t xml:space="preserve">од Выкса Нижегородской области </w:t>
            </w:r>
            <w:r w:rsidRPr="00E71FA7">
              <w:rPr>
                <w:color w:val="000000"/>
              </w:rPr>
              <w:t>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26 054,7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26 712,7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26 054,7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26 712,7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26 054,7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26 712,7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10 846,8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11 027,1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</w:t>
            </w:r>
            <w:r w:rsidRPr="00E71FA7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10 846,8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11 027,1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10 846,8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11 027,1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12 782,0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13 259,7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8 481,0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8 820,3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8 481,0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8 820,3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4 301,0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4 439,4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4 301,0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4 439,4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2 425,9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2 425,9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115,6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115,6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115,6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115,6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2 310,3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2 310,3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2 310,3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2 310,3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мероприятий, направленных на повышение уровня пожарной безопасности объектов с массовым </w:t>
            </w:r>
            <w:r w:rsidRPr="00E71FA7">
              <w:rPr>
                <w:color w:val="000000"/>
              </w:rPr>
              <w:lastRenderedPageBreak/>
              <w:t>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27 430,6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27 430,6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11 214,6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11 214,6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11 214,6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11 214,6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2 425,9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2 425,9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Закупка товаров, работ и </w:t>
            </w:r>
            <w:r w:rsidRPr="00E71FA7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</w:t>
            </w:r>
            <w:r w:rsidRPr="00E71FA7">
              <w:rPr>
                <w:color w:val="000000"/>
              </w:rPr>
              <w:lastRenderedPageBreak/>
              <w:t>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2 310,3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2 310,3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13 790,1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13 790,1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9 173,1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9 173,1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4 617,0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4 617,0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48 011,7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48 232,2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23 562,8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23 535,3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Подпрограмма «Развитие дошкольного </w:t>
            </w:r>
            <w:r w:rsidRPr="00E71FA7">
              <w:rPr>
                <w:color w:val="000000"/>
              </w:rPr>
              <w:lastRenderedPageBreak/>
              <w:t>и общего образования»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01.1.02.25200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01.1.02.25200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01.1.02.25200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669,8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696,6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669,8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696,6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Проведение мероприятий для детей и </w:t>
            </w:r>
            <w:r w:rsidRPr="00E71FA7">
              <w:rPr>
                <w:color w:val="000000"/>
              </w:rPr>
              <w:lastRenderedPageBreak/>
              <w:t>молодежи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669,8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696,6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669,8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696,6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669,8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696,6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22 588,6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22 522,1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13 330,2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13 278,3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8 633,6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8 581,7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8 073,2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8 074,5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8 073,2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8 074,5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560,4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560,4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Осуществление полномочий по организационно-техническому и </w:t>
            </w:r>
            <w:r w:rsidRPr="00E71FA7">
              <w:rPr>
                <w:color w:val="000000"/>
              </w:rPr>
              <w:lastRenderedPageBreak/>
              <w:t>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1 683,2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1 683,2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Осуществление полномочий по организации и осуществлению деятельности по опеке и </w:t>
            </w:r>
            <w:r w:rsidRPr="00E71FA7">
              <w:rPr>
                <w:color w:val="000000"/>
              </w:rPr>
              <w:lastRenderedPageBreak/>
              <w:t>попечительству в отношении несовершеннолетних граждан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3 013,4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3 013,4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01.3.01.73020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9 258,4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9 243,8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9 258,4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9 243,8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E71FA7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7 647,7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7 657,3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7 647,7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7 657,3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1 464,6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1 434,6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1 464,6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1 434,6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151,9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151,9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Совершенствование </w:t>
            </w:r>
            <w:r w:rsidRPr="00E71FA7">
              <w:rPr>
                <w:color w:val="000000"/>
              </w:rPr>
              <w:lastRenderedPageBreak/>
              <w:t>антинаркотической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08.1.03.00</w:t>
            </w: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14.1.06.00000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14.1.06.20500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</w:t>
            </w:r>
            <w:r w:rsidRPr="00E71FA7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14.1.06.20</w:t>
            </w:r>
            <w:r w:rsidRPr="00E71FA7">
              <w:rPr>
                <w:color w:val="000000"/>
              </w:rPr>
              <w:lastRenderedPageBreak/>
              <w:t>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14.1.06.20500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23 633,9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23 701,5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47 482,2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23 633,9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23 701,5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47 482,2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8 603,3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8 603,3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8 075,9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8 075,9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527,4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527,4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23 633,9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23 701,5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33 088,6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E71FA7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23 633,9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23 701,5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23 771,8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23 633,9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23 701,5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23 771,8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23 633,9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23 701,5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23 771,8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9 316,8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7 667,2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7 667,2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1 491,7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1 491,7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157,9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157,9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Непрограммные расходы за счет средств </w:t>
            </w:r>
            <w:r w:rsidRPr="00E71FA7">
              <w:rPr>
                <w:color w:val="000000"/>
              </w:rPr>
              <w:lastRenderedPageBreak/>
              <w:t>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4 696,6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1 683,2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596,6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3 013,4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2 937,3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2 937,3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1 093,7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1 053,7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1 053,7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1 053,7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15 846,1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15 846,1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</w:t>
            </w:r>
            <w:r w:rsidRPr="00E71FA7">
              <w:rPr>
                <w:color w:val="000000"/>
              </w:rPr>
              <w:lastRenderedPageBreak/>
              <w:t>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15 608,4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15 608,4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15 608,4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15 608,4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</w:t>
            </w:r>
            <w:r w:rsidRPr="00E71FA7">
              <w:rPr>
                <w:color w:val="000000"/>
              </w:rPr>
              <w:lastRenderedPageBreak/>
              <w:t>организации выплаты компенсации части родительской платы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15 846,1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237,7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237,7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15 608,4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15 608,4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30 469,0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30 122,7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30 000,5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30 469,0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30 122,7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30 000,5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30 469,0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30 122,7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30 000,5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30 469,0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30 122,7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30 000,5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25 784,6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25 430,3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25 300,1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Развитие отраслей </w:t>
            </w:r>
            <w:r w:rsidRPr="00E71FA7">
              <w:rPr>
                <w:color w:val="000000"/>
              </w:rPr>
              <w:lastRenderedPageBreak/>
              <w:t>агропромышленного комплекса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13.1.01.00</w:t>
            </w: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22 833,6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22 466,3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22 322,6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13.1.01.R3580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13.1.01.R3580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13.1.01.R3580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13.1.01.R3680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13.1.01.R3680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13.1.01.R3680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6 127,8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6 127,8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6 046,5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6 127,8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6 127,8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6 046,5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 w:rsidRPr="00E71FA7"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6 127,8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6 127,8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6 046,5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13.1.01.R5080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16 083,8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15 716,5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15 554,8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13.1.01.R5080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16 083,8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15 716,5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15 554,8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13.1.01.R5080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16 083,8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15 716,5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15 554,8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Техническая и технологическая модернизация,</w:t>
            </w:r>
            <w:r w:rsidR="002E6F47">
              <w:rPr>
                <w:color w:val="000000"/>
              </w:rPr>
              <w:t xml:space="preserve"> </w:t>
            </w:r>
            <w:r w:rsidRPr="00E71FA7">
              <w:rPr>
                <w:color w:val="000000"/>
              </w:rPr>
              <w:t>инновационное развитие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13.1.02.73220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13.1.02.73220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13.1.02.73220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2 624,8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мероприятий, направленных на развитие сельского хозяйства, пищевой и </w:t>
            </w:r>
            <w:r w:rsidRPr="00E71FA7">
              <w:rPr>
                <w:color w:val="000000"/>
              </w:rPr>
              <w:lastRenderedPageBreak/>
              <w:t>перерабатывающей промышленности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13.1.04.28100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13.1.04.28100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13.1.04.28100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292,0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292,0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163,7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163,7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Подпрограмма «Борьба с борщевиком Сосновского на территории городского округа город Выкса </w:t>
            </w:r>
            <w:r w:rsidRPr="00E71FA7"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13.3.00.00000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13.3.01.00000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13.3.01.28200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13.3.01.28200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13.3.01.28200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4 484,4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4 484,4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4 484,4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4 484,4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4 484,4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4 484,4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71FA7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88,9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4 395,5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4 395,5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4 395,5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4 041,4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4 041,4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4 041,4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4 041,4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4 041,4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4 041,4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349,1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349,1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349,1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349,1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349,1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349,1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 xml:space="preserve">ДЕПАРТАМЕНТ ФИНАНСОВ АДМИНИСТРАЦИИ </w:t>
            </w:r>
            <w:r w:rsidRPr="00E71FA7">
              <w:rPr>
                <w:b/>
                <w:bCs/>
                <w:color w:val="000000"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44 888,4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53 539,2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16 753,8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16 753,8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16 705,4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16 728,0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2E6F4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Подпрограмма </w:t>
            </w:r>
          </w:p>
          <w:p w:rsidR="00E71FA7" w:rsidRPr="00E71FA7" w:rsidRDefault="002E6F47" w:rsidP="00E71FA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E71FA7" w:rsidRPr="00E71FA7">
              <w:rPr>
                <w:color w:val="000000"/>
              </w:rPr>
              <w:t>Организация и совершенствование бюджетного процесса городского округа город Выкса Нижегородской области 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17.1.00.00000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16 705,4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16 728,0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17.1.06.00000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16 705,4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16 728,0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16 705,4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16 728,0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71FA7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16 103,7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16 104,5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16 103,7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16 104,5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623,5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623,5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16 753,8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16 753,8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16 753,8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16 753,8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16 105,4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16 105,4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648,4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Иные закупки товаров, работ и услуг для </w:t>
            </w:r>
            <w:r w:rsidRPr="00E71FA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648,4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36 785,4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36 785,4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28 183,0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36 503,3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36 785,4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28 183,0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36 503,3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36 785,4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77.7.06.00000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28 183,0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36 503,3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36 785,4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77.7.06.27000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28 183,0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36 503,3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36 785,4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77.7.06.27000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28 183,0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36 503,3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36 785,4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77.7.06.27000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730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28 183,0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36 503,3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36 785,4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193 189,4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175 975,7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32 403,9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24 252,1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32 403,9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24 252,1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32 240,1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23 865,3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584,1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584,1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584,1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584,1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584,1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31 678,5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23 281,2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31 678,5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23 281,2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31 678,5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23 281,2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автономным </w:t>
            </w:r>
            <w:r w:rsidRPr="00E71FA7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31 678,5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23 281,2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31 678,5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23 281,2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«Профилактика </w:t>
            </w:r>
            <w:r w:rsidRPr="00E71FA7"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24 074,9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24 074,9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23 467,4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E71FA7">
              <w:rPr>
                <w:color w:val="000000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23 467,4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23 467,4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23 467,4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607,5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607,5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607,5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607,5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160 785,5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151 723,6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132 398,5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120 670,1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132 026,0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118 307,1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132 026,0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118 307,1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132 026,0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118 307,1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3 540,9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3 669,9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71FA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1 011,3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1 011,3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2 556,3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2 658,6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2 156,3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2 242,6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125 762,1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114 637,2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7 821,3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7 822,7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7 821,3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7 822,7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4 931,0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2 667,9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4 931,0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2 667,9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71FA7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112 984,0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104 119,7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56 894,7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47 061,3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56 089,3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57 058,4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BF5233" w:rsidP="00E71FA7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="00E71FA7" w:rsidRPr="00E71FA7">
              <w:rPr>
                <w:color w:val="000000"/>
              </w:rPr>
              <w:t>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12.1.01.S2440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2 723,0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12.1.01.S2440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2 723,0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12.1.01.S2440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2 723,0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Повышение уровня пожарной безопасности </w:t>
            </w:r>
            <w:r w:rsidRPr="00E71FA7">
              <w:rPr>
                <w:color w:val="000000"/>
              </w:rPr>
              <w:lastRenderedPageBreak/>
              <w:t>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мероприятий, </w:t>
            </w:r>
            <w:r w:rsidRPr="00E71FA7">
              <w:rPr>
                <w:color w:val="000000"/>
              </w:rP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120 267,0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120 267,0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116 450,3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116 450,3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7 824,0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7 824,0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2 780,5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2 780,5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105 817,9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47 755,7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58 062,2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3 816,7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3 816,7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1 051,8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1 051,8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2 764,9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2 331,9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433,0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27 322,0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29 978,0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27 322,0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Подпрограмма «Дополнительное образование в сфере </w:t>
            </w:r>
            <w:r w:rsidRPr="00E71FA7">
              <w:rPr>
                <w:color w:val="000000"/>
              </w:rPr>
              <w:lastRenderedPageBreak/>
              <w:t>физической культуры и спорта»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27 322,0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27 322,0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27 322,0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27 322,0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27 322,0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E71FA7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29 978,0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1 065,0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1 075,5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</w:t>
            </w:r>
            <w:r w:rsidRPr="00E71FA7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1 030,2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12.4.00.00000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1 030,2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12.4.01.00000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1 030,2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1 030,2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918,9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919,8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E71FA7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918,9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919,8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1 075,5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1 075,5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1 035,5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1 035,5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920,6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920,6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E71FA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2 786,0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2 786,0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2 786,0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3 123,4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2 678,8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2 786,0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 в рамках муниципальной </w:t>
            </w:r>
            <w:r w:rsidRPr="00E71FA7">
              <w:rPr>
                <w:color w:val="000000"/>
              </w:rPr>
              <w:lastRenderedPageBreak/>
              <w:t>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3 123,4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2 678,8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2 786,0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1 915,3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1 422,4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1 479,3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16.1.01.25020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1 915,3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1 422,4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1 479,3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16.1.01.25020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1 915,3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1 422,4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1 479,3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16.1.01.25020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1 915,3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1 422,4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1 479,3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1 208,1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1 256,4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1 306,7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1 208,1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1 256,4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1 306,7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1 227,2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Иные закупки товаров, работ и услуг для </w:t>
            </w:r>
            <w:r w:rsidRPr="00E71FA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1 227,2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Исполнение судебных актов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830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30,4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1 379 889,8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538 366,4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458 439,8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150 887,8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147 049,5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2 082,8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77.7.01.01000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77.7.01.01000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государственных </w:t>
            </w:r>
            <w:r w:rsidRPr="00E71FA7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77.7.01.01000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2 082,8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142 990,7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142 143,1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142 990,7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141 310,6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142 143,1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142 990,7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141 310,6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142 143,1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141 002,9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139 322,8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140 155,3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141 002,9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139 322,8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140 155,3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119 016,6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119 016,6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119 016,6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119 016,6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119 016,6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119 016,6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21 776,3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20 096,2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20 928,7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E71FA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21 776,3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20 096,2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20 928,7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1 987,8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1 987,8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1 048,3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1 048,3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1 048,3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1 048,3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1 048,3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1 048,3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77.7.07.73920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1 048,3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1 048,3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1 048,3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77.7.07.73940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939,5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939,5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939,5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71FA7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77.7.07.73940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939,5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939,5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939,5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77.7.07.73940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939,5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939,5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939,5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77.7.05.51200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77.7.05.51200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77.7.05.51200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Резервные средства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870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5 567,3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2 713,3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</w:t>
            </w:r>
            <w:r w:rsidRPr="00E71FA7">
              <w:rPr>
                <w:color w:val="000000"/>
              </w:rPr>
              <w:lastRenderedPageBreak/>
              <w:t>Выкса и антикоррупционного просвещения, обучения и воспитания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10.1.05.25300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10.1.05.25300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10.1.05.25300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</w:t>
            </w:r>
            <w:r w:rsidRPr="00E71FA7">
              <w:rPr>
                <w:color w:val="000000"/>
              </w:rPr>
              <w:lastRenderedPageBreak/>
              <w:t>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23.1.02.25</w:t>
            </w:r>
            <w:r w:rsidRPr="00E71FA7">
              <w:rPr>
                <w:color w:val="000000"/>
              </w:rPr>
              <w:lastRenderedPageBreak/>
              <w:t>290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5 500,3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2 606,9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2 638,3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5 500,3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2 606,9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2 638,3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5 500,3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2 606,9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2 638,3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5 500,3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2 606,9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2 638,3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4 770,6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1 872,0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4 770,6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1 872,0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734,9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740,3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E71FA7">
              <w:rPr>
                <w:color w:val="000000"/>
              </w:rPr>
              <w:lastRenderedPageBreak/>
              <w:t>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134,9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42 877,2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42 157,3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42 453,2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2 113,7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1 878,1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2 113,7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1 858,7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1 878,1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2 113,7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1 858,7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1 878,1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2 011,3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1 753,1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1 768,1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1 637,1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1 637,1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1 637,1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в целях обеспечения </w:t>
            </w:r>
            <w:r w:rsidRPr="00E71FA7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1 637,1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1 637,1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1 637,1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1 637,1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1 637,1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1 637,1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20.1.01.25050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374,2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20.1.01.25050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374,2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20.1.01.25050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374,2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105,6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105,6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105,6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102,4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105,6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 xml:space="preserve">Защита населения и территории от чрезвычайных </w:t>
            </w:r>
            <w:r w:rsidRPr="00E71FA7">
              <w:rPr>
                <w:b/>
                <w:bCs/>
                <w:color w:val="000000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40 092,6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39 610,9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39 870,0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40 092,6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39 610,9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39 870,0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6 562,2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6 457,5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6 479,4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5 931,1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5 905,0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5 919,0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5 931,1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5 905,0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5 919,0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1FA7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5 146,0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5 146,0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5 146,0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5 146,0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5 146,0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5 146,0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785,1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773,0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785,1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773,0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20.1.02.25170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20.1.02.25170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Иные закупки товаров, работ и услуг для </w:t>
            </w:r>
            <w:r w:rsidRPr="00E71FA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20.1.02.25170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20.1.03.25040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20.1.03.25040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20.1.03.25040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33 530,4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33 153,4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33 390,6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33 340,4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33 153,4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33 390,6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33 140,4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33 153,4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33 390,6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1FA7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27 032,2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27 032,2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27 032,2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27 032,2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27 032,2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27 032,2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6 036,2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6 049,2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6 286,4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6 036,2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6 049,2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6 286,4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20.2.01.25170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20.2.02.25170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20.2.02.25170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20.2.02.25170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705,1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</w:t>
            </w:r>
            <w:r w:rsidRPr="00E71FA7">
              <w:rPr>
                <w:color w:val="000000"/>
              </w:rPr>
              <w:lastRenderedPageBreak/>
              <w:t>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630,9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647,7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665,1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630,9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647,7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665,1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497,2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514,0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10.1.02.25300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497,2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514,0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10.1.02.25300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497,2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514,0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10.1.02.25300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497,2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514,0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</w:t>
            </w:r>
            <w:r w:rsidRPr="00E71FA7">
              <w:rPr>
                <w:color w:val="000000"/>
              </w:rPr>
              <w:lastRenderedPageBreak/>
              <w:t>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10.1.04.25300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10.1.04.25300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10.1.04.25300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131 204,7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71 632,3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73 934,0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1 708,1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1 675,3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1 691,3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1 708,1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1 675,3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1 691,3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1 708,1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77.7.07.73310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77.7.07.73310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77.7.07.73310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1 273,4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401,9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417,9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434,7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77.7.08.28900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401,9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417,9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434,7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Закупка товаров, работ и </w:t>
            </w:r>
            <w:r w:rsidRPr="00E71FA7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77.7.08.28</w:t>
            </w:r>
            <w:r w:rsidRPr="00E71FA7">
              <w:rPr>
                <w:color w:val="000000"/>
              </w:rPr>
              <w:lastRenderedPageBreak/>
              <w:t>900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401,9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417,9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434,7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77.7.08.28900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401,9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417,9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434,7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28 229,2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28 229,2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28 229,2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28 229,2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28 229,2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AA09B4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</w:tcPr>
          <w:p w:rsidR="00AA09B4" w:rsidRPr="00E71FA7" w:rsidRDefault="00AA09B4" w:rsidP="00AA09B4">
            <w:pPr>
              <w:ind w:left="-57" w:right="-57"/>
              <w:jc w:val="both"/>
              <w:rPr>
                <w:color w:val="000000"/>
              </w:rPr>
            </w:pPr>
            <w:r w:rsidRPr="00D97F7B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A09B4" w:rsidRPr="00E71FA7" w:rsidRDefault="00AA09B4" w:rsidP="00AA09B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A09B4" w:rsidRPr="00E71FA7" w:rsidRDefault="00AA09B4" w:rsidP="00AA09B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AA09B4" w:rsidRPr="00E71FA7" w:rsidRDefault="00AA09B4" w:rsidP="00AA09B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AA09B4" w:rsidRPr="00E71FA7" w:rsidRDefault="00AA09B4" w:rsidP="00AA09B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AA09B4" w:rsidRPr="00E71FA7" w:rsidRDefault="00AA09B4" w:rsidP="00AA09B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AA09B4" w:rsidRPr="00E71FA7" w:rsidRDefault="00AA09B4" w:rsidP="00AA09B4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AA09B4" w:rsidRPr="00E71FA7" w:rsidRDefault="00AA09B4" w:rsidP="00AA09B4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AA09B4" w:rsidRPr="00E71FA7" w:rsidRDefault="00AA09B4" w:rsidP="00AA09B4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89 761,9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58 218,3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60 352,3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«Повышение безопасности дорожного </w:t>
            </w:r>
            <w:r w:rsidRPr="00E71FA7">
              <w:rPr>
                <w:color w:val="000000"/>
              </w:rPr>
              <w:lastRenderedPageBreak/>
              <w:t>движения в городском округе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7 730,3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5 601,3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7 730,3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5 601,3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14.1.04.20500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14.1.04.20500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14.1.04.20500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7 630,3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5 501,3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14.1.07.20500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7 630,3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5 501,3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14.1.07.20500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7 630,3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5 501,3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E71FA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14.1.07.20500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7 630,3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5 501,3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82 031,6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52 617,0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60 352,3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82 031,6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52 617,0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60 352,3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82 031,6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52 617,0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60 352,3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5 631,3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5 631,3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5 631,3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65 340,7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52 617,0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54 721,0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65 340,7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52 617,0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54 721,0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65 340,7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52 617,0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54 721,0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Ремонт дворовой территории дома №50 мкр. Гоголя </w:t>
            </w:r>
            <w:r w:rsidR="00BF5233">
              <w:rPr>
                <w:color w:val="000000"/>
              </w:rPr>
              <w:t>городского округа город</w:t>
            </w:r>
            <w:r w:rsidR="00BF5233" w:rsidRPr="00E71FA7">
              <w:rPr>
                <w:color w:val="000000"/>
              </w:rPr>
              <w:t xml:space="preserve"> </w:t>
            </w:r>
            <w:r w:rsidRPr="00E71FA7">
              <w:rPr>
                <w:color w:val="000000"/>
              </w:rPr>
              <w:t xml:space="preserve">Выкса Нижегородской области </w:t>
            </w:r>
            <w:r w:rsidRPr="00E71FA7">
              <w:rPr>
                <w:color w:val="000000"/>
              </w:rPr>
              <w:lastRenderedPageBreak/>
              <w:t>в рамках проекта инициативного бюджетирования «Вам 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3 210,9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Ремонт автомобильной дороги с. Новодмитриевка городского округа город Выкса Нижегородской области «Подъезд к зданию администрации, Дому творчества и школе» в рамках проекта инициативного бюджетирования «Вам 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Иные закупки товаров, </w:t>
            </w:r>
            <w:r w:rsidRPr="00E71FA7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</w:t>
            </w:r>
            <w:r w:rsidRPr="00E71FA7">
              <w:rPr>
                <w:color w:val="000000"/>
              </w:rPr>
              <w:lastRenderedPageBreak/>
              <w:t>2608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Ремонт дворовой территории дома №18 мкр. Приокский р.п.Досчатое </w:t>
            </w:r>
            <w:r w:rsidR="00BF5233">
              <w:rPr>
                <w:color w:val="000000"/>
              </w:rPr>
              <w:t>городского округа город</w:t>
            </w:r>
            <w:r w:rsidRPr="00E71FA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77.7.03.S260А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77.7.03.S260А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77.7.03.S260А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Ремонт тротуара по улице Советская с.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77.7.03.S260Б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77.7.03.S260Б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77.7.03.S260Б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Ремонт дворовой территории дома №29 мкр. Дружба </w:t>
            </w:r>
            <w:r w:rsidR="00BF5233">
              <w:rPr>
                <w:color w:val="000000"/>
              </w:rPr>
              <w:t>городского округа город</w:t>
            </w:r>
            <w:r w:rsidR="00BF5233" w:rsidRPr="00E71FA7">
              <w:rPr>
                <w:color w:val="000000"/>
              </w:rPr>
              <w:t xml:space="preserve"> </w:t>
            </w:r>
            <w:r w:rsidRPr="00E71FA7">
              <w:rPr>
                <w:color w:val="000000"/>
              </w:rPr>
              <w:t xml:space="preserve">Выкса Нижегородской области в рамках проекта инициативного бюджетирования «Вам </w:t>
            </w:r>
            <w:r w:rsidRPr="00E71FA7">
              <w:rPr>
                <w:color w:val="000000"/>
              </w:rPr>
              <w:lastRenderedPageBreak/>
              <w:t>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77.7.03.S260В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4 912,0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77.7.03.S260В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4 912,0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77.7.03.S260В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4 912,0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Ремонт а/дороги деревня Грязная, «Гагарина ул.» </w:t>
            </w:r>
            <w:r w:rsidR="00BF5233">
              <w:rPr>
                <w:color w:val="000000"/>
              </w:rPr>
              <w:t>городского округа город</w:t>
            </w:r>
            <w:r w:rsidR="00BF5233" w:rsidRPr="00E71FA7">
              <w:rPr>
                <w:color w:val="000000"/>
              </w:rPr>
              <w:t xml:space="preserve"> </w:t>
            </w:r>
            <w:r w:rsidRPr="00E71FA7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77.7.03.S260Е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77.7.03.S260Е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77.7.03.S260Е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1 893,8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1 820,9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Подпрограмма «Построение и развитие аппаратно - программного комплекса «Безопасный </w:t>
            </w:r>
            <w:r w:rsidRPr="00E71FA7">
              <w:rPr>
                <w:color w:val="000000"/>
              </w:rPr>
              <w:lastRenderedPageBreak/>
              <w:t>город»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20.3.00.00000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1 820,9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20.3.01.00000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1 820,9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20.3.01.25120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1 820,9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20.3.01.25120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1 820,9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20.3.01.25120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1 929,8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1 820,9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1 893,8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9 608,5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9 743,6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7 618,4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7 753,5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7 618,4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7 684,6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7 753,5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Проведение мероприятий, способствующих </w:t>
            </w:r>
            <w:r w:rsidRPr="00E71FA7">
              <w:rPr>
                <w:color w:val="000000"/>
              </w:rPr>
              <w:lastRenderedPageBreak/>
              <w:t>созданию благоприятных условий для ведения малого и среднего бизнеса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18.1.01.29030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18.1.01.29030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18.1.01.29030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18.1.02.62700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18.1.02.62700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18.1.02.62700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18.1.03.S2100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71FA7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18.1.03.S2100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18.1.03.S2100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7 116,4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7 262,6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7 331,5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18.1.04.00590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7 116,4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7 262,6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7 331,5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18.1.04.00590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7 116,4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7 262,6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7 331,5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18.1.04.00590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7 116,4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7 262,6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7 331,5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1 990,1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1 990,1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Муниципальные учреждения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1 490,1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Закупка товаров, работ и услуг для обеспечения </w:t>
            </w:r>
            <w:r w:rsidRPr="00E71FA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985 067,1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242 004,9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157 440,3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524 441,2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102 541,7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9 097,8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489 813,2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84 822,5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250 003,5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250 003,5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24.1.F3.67483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241 117,3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Капитальные вложения </w:t>
            </w:r>
            <w:r w:rsidRPr="00E71FA7">
              <w:rPr>
                <w:color w:val="000000"/>
              </w:rPr>
              <w:lastRenderedPageBreak/>
              <w:t>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24.1.F3.6</w:t>
            </w:r>
            <w:r w:rsidRPr="00E71FA7">
              <w:rPr>
                <w:color w:val="000000"/>
              </w:rPr>
              <w:lastRenderedPageBreak/>
              <w:t>7483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241 117,3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24.1.F3.67483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241 117,3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24.1.F3.67484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7 109,0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24.1.F3.67484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7 109,0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24.1.F3.67484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7 109,0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24.1.F3.6748S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1 777,2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24.1.F3.6748S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1 777,2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24.1.F3.6748S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1 777,2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239 809,7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84 822,5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239 809,7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84 822,5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Обеспечение </w:t>
            </w:r>
            <w:r w:rsidRPr="00E71FA7">
              <w:rPr>
                <w:color w:val="000000"/>
              </w:rPr>
              <w:lastRenderedPageBreak/>
              <w:t>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24.2.F3.6</w:t>
            </w:r>
            <w:r w:rsidRPr="00E71FA7">
              <w:rPr>
                <w:color w:val="000000"/>
              </w:rPr>
              <w:lastRenderedPageBreak/>
              <w:t>7483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230 688,6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81 429,6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24.2.F3.67483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230 688,6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81 429,6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24.2.F3.67483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230 688,6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81 429,6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24.2.F3.67484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7 296,9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2 714,3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24.2.F3.67484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7 296,9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2 714,3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24.2.F3.67484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7 296,9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2 714,3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24.2.F3.6748S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1 824,2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678,6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24.2.F3.6748S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1 824,2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678,6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24.2.F3.6748S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1 824,2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678,6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34 628,0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17 719,2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9 097,8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34 628,0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17 719,2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9 097,8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 в области </w:t>
            </w:r>
            <w:r w:rsidRPr="00E71FA7">
              <w:rPr>
                <w:color w:val="000000"/>
              </w:rPr>
              <w:lastRenderedPageBreak/>
              <w:t>жилищно-коммунального хозяйства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77.7.04.00</w:t>
            </w: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26 395,1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17 719,2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5 912,3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24 911,3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16 519,2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5 115,9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13 311,3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4 919,2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5 115,9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13 311,3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4 919,2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5 115,9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11 600,0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11 600,0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11 600,0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11 600,0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796,4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796,4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796,4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</w:t>
            </w:r>
            <w:r w:rsidRPr="00E71FA7">
              <w:rPr>
                <w:color w:val="000000"/>
              </w:rPr>
              <w:lastRenderedPageBreak/>
              <w:t>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83,8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8 232,9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3 185,5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3 185,5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3 185,5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3 185,5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</w:t>
            </w:r>
            <w:r w:rsidRPr="00E71FA7">
              <w:rPr>
                <w:color w:val="000000"/>
              </w:rPr>
              <w:lastRenderedPageBreak/>
              <w:t>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77.7.07.S2620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8 232,9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77.7.07.S2620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8 232,9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77.7.07.S2620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8 232,9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306 555,1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16 329,3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18 853,2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4 702,0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9 634,0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4 702,0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9 634,0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4 702,0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9 634,0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07.1.03.74700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07.1.03.74700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E71FA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07.1.03.74700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1 738,0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3 316,0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07.1.03.S2670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2 964,0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6 318,0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07.1.03.S2670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2 964,0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6 318,0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07.1.03.S2670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2 964,0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6 318,0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BF5233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Водоснабжение жилых домов по ул. Солнечная, р.п.Виля в городском округе </w:t>
            </w:r>
            <w:r w:rsidR="00BF5233">
              <w:rPr>
                <w:color w:val="000000"/>
              </w:rPr>
              <w:t>город</w:t>
            </w:r>
            <w:r w:rsidRPr="00E71FA7">
              <w:rPr>
                <w:color w:val="000000"/>
              </w:rPr>
              <w:t xml:space="preserve"> Выкса, Нижегородской области в рамках проекта инициативного бюджетирования «Вам 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11.1.02.S2609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11.1.02.S2609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11.1.02.S2609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 xml:space="preserve">Муниципальная программа «Газоснабжение городского округа город Выкса на 2018-2023 </w:t>
            </w:r>
            <w:r w:rsidRPr="00E71FA7">
              <w:lastRenderedPageBreak/>
              <w:t>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15.0.00.00000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3 349,8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15.1.00.00000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3 349,8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15.1.01.00000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3 349,8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15.1.01.20300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3 349,8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15.1.01.20300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3 349,8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15.1.01.20300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3 349,8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297 753,3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6 695,3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18 853,2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297 753,3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6 695,3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18 853,2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10 396,0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6 695,3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18 853,2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10 396,0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6 695,3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6 963,2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10 396,0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6 695,3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6 963,2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10 396,0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6 695,3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6 963,2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77.7.04.74700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3 700,0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77.7.04.74700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3 700,0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77.7.04.74700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3 700,0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8 190,0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8 190,0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8 190,0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1 548,9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77.7.07.S2290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1 548,9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77.7.07.S2290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1 548,9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77.7.07.S2290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1 548,9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E71FA7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77.7.J1.00000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281 808,4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77.7.J1.53360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281 808,4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77.7.J1.53360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281 808,4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77.7.J1.53360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281 808,4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154 054,5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123 117,6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129 473,0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21.0.00.00000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27 175,2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28 616,1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31 795,6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21.1.00.00000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27 175,2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28 616,1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31 795,6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21.1.F2.00000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27 175,2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28 616,1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31 795,6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мероприятий, направленных на формирование комфортной городской </w:t>
            </w:r>
            <w:r w:rsidR="00BF5233">
              <w:rPr>
                <w:color w:val="000000"/>
              </w:rPr>
              <w:lastRenderedPageBreak/>
              <w:t xml:space="preserve">среды городского округа город </w:t>
            </w:r>
            <w:r w:rsidRPr="00E71FA7">
              <w:rPr>
                <w:color w:val="000000"/>
              </w:rPr>
              <w:t>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21.1.F2.55550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27 175,2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28 616,1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31 795,6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21.1.F2.55550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27 175,2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28 616,1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31 795,6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21.1.F2.55550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27 175,2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28 616,1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31 795,6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126 879,3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94 501,5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97 677,4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126 879,3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94 501,5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97 677,4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97 299,8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82 506,8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85 682,7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Уличное освещение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48 800,0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48 596,3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50 540,1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48 800,0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48 596,3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50 540,1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48 800,0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48 596,3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50 540,1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Озеленение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5 356,2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4 509,0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4 690,0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5 356,2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4 509,0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4 690,0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5 356,2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4 509,0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4 690,0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2 392,0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2 487,7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2 392,0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2 487,7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77.7.04.20040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2 392,0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2 487,7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33 072,8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24 010,8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24 966,2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33 072,8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24 010,8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24 966,2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33 072,8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24 010,8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24 966,2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77.7.04.L5760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2 550,0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77.7.04.L5760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2 550,0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77.7.04.L5760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2 550,0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Монтаж уличного освещения с.Нижняя Верея ул.Рогозная,</w:t>
            </w:r>
            <w:r w:rsidR="00BF5233">
              <w:rPr>
                <w:color w:val="000000"/>
              </w:rPr>
              <w:t xml:space="preserve"> ул.Еленецкая </w:t>
            </w:r>
            <w:r w:rsidRPr="00E71FA7">
              <w:rPr>
                <w:color w:val="000000"/>
              </w:rPr>
              <w:t>роща,</w:t>
            </w:r>
            <w:r w:rsidR="00BF5233">
              <w:rPr>
                <w:color w:val="000000"/>
              </w:rPr>
              <w:t xml:space="preserve"> </w:t>
            </w:r>
            <w:r w:rsidRPr="00E71FA7">
              <w:rPr>
                <w:color w:val="000000"/>
              </w:rPr>
              <w:t xml:space="preserve">Ладная </w:t>
            </w:r>
            <w:r w:rsidR="00BF5233">
              <w:rPr>
                <w:color w:val="000000"/>
              </w:rPr>
              <w:t>городского округа город</w:t>
            </w:r>
            <w:r w:rsidR="00BF5233" w:rsidRPr="00E71FA7">
              <w:rPr>
                <w:color w:val="000000"/>
              </w:rPr>
              <w:t xml:space="preserve"> </w:t>
            </w:r>
            <w:r w:rsidRPr="00E71FA7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77.7.04.S260Г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77.7.04.S260Г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77.7.04.S260Г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Монтаж уличного освещения с. Борковка </w:t>
            </w:r>
            <w:r w:rsidRPr="00E71FA7">
              <w:rPr>
                <w:color w:val="000000"/>
              </w:rPr>
              <w:lastRenderedPageBreak/>
              <w:t xml:space="preserve">ул.Радужная, ул. Светлая </w:t>
            </w:r>
            <w:r w:rsidR="00BF5233">
              <w:rPr>
                <w:color w:val="000000"/>
              </w:rPr>
              <w:t>городского округа город</w:t>
            </w:r>
            <w:r w:rsidR="00BF5233" w:rsidRPr="00E71FA7">
              <w:rPr>
                <w:color w:val="000000"/>
              </w:rPr>
              <w:t xml:space="preserve"> </w:t>
            </w:r>
            <w:r w:rsidRPr="00E71FA7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77.7.04.S260Д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77.7.04.S260Д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77.7.04.S260Д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172,1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172,1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77.7.04.S2680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172,1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77.7.04.S2820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2 998,7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2 998,7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27 211,5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77.7.07.S2680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3 270,6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71FA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77.7.07.S2680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3 270,6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77.7.07.S2680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3 270,6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11 994,7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77.7.07.S2980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11 946,2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77.7.07.S2980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11 946,2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77.7.07.S2980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11 946,2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2 368,0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2 368,0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2 368,0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77.7.08.20</w:t>
            </w:r>
            <w:r w:rsidRPr="00E71FA7">
              <w:rPr>
                <w:color w:val="000000"/>
              </w:rPr>
              <w:lastRenderedPageBreak/>
              <w:t>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2 368,0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14 568,4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1 193,0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13 413,5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13 413,5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 в рамках муниципальной программы «Канализирование </w:t>
            </w:r>
            <w:r w:rsidRPr="00E71FA7">
              <w:rPr>
                <w:color w:val="000000"/>
              </w:rPr>
              <w:lastRenderedPageBreak/>
              <w:t>городского округа город Выкса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13 413,5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2 828,9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19.1.01.20400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2 828,9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19.1.01.20400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2 828,9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19.1.01.20400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2 828,9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10 584,6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19.1.02.20400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10 584,6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19.1.02.20400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10 584,6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19.1.02.20400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10 584,6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1 154,9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1 193,0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954,9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 в рамках муниципальной программы «Охрана </w:t>
            </w:r>
            <w:r w:rsidRPr="00E71FA7">
              <w:rPr>
                <w:color w:val="000000"/>
              </w:rPr>
              <w:lastRenderedPageBreak/>
              <w:t>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954,9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07.1.01.25150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07.1.01.25150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07.1.01.25150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108,2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162,2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07.1.02.25150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162,2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07.1.02.25150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162,2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07.1.02.25150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156,0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162,2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07.1.03.25150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Восстановление </w:t>
            </w:r>
            <w:r w:rsidRPr="00E71FA7">
              <w:rPr>
                <w:color w:val="000000"/>
              </w:rPr>
              <w:lastRenderedPageBreak/>
              <w:t>экологозащитных функций зеленых насаждений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07.1.04.00</w:t>
            </w: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285,1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07.1.04.25150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285,1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07.1.04.25150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285,1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07.1.04.25150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285,1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296,4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07.1.05.25150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07.1.05.25150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07.1.05.25150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187,2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194,7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07.1.06.00000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07.1.06.25150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07.1.06.25150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07.1.06.25150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56,2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Муниципальная программа «Комплексные меры профилактики правонарушений в </w:t>
            </w:r>
            <w:r w:rsidRPr="00E71FA7">
              <w:rPr>
                <w:color w:val="000000"/>
              </w:rPr>
              <w:lastRenderedPageBreak/>
              <w:t>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E71FA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77.7.08.25150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993,0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</w:rPr>
            </w:pPr>
            <w:r w:rsidRPr="00E71FA7">
              <w:rPr>
                <w:b/>
                <w:bCs/>
              </w:rPr>
              <w:t>ОБРАЗОВАНИЕ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00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00.0.00.00000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</w:rPr>
            </w:pPr>
            <w:r w:rsidRPr="00E71FA7">
              <w:rPr>
                <w:b/>
                <w:bCs/>
              </w:rPr>
              <w:t>5 631,0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</w:rPr>
            </w:pPr>
            <w:r w:rsidRPr="00E71FA7">
              <w:rPr>
                <w:b/>
                <w:bCs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</w:rPr>
            </w:pPr>
            <w:r w:rsidRPr="00E71FA7">
              <w:rPr>
                <w:b/>
                <w:bCs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</w:rPr>
            </w:pPr>
            <w:r w:rsidRPr="00E71FA7">
              <w:rPr>
                <w:b/>
                <w:bCs/>
              </w:rPr>
              <w:t>Дошкольное образование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01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00.0.00.00000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</w:rPr>
            </w:pPr>
            <w:r w:rsidRPr="00E71FA7">
              <w:rPr>
                <w:b/>
                <w:bCs/>
              </w:rPr>
              <w:t>3 856,3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</w:rPr>
            </w:pPr>
            <w:r w:rsidRPr="00E71FA7">
              <w:rPr>
                <w:b/>
                <w:bCs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</w:rPr>
            </w:pPr>
            <w:r w:rsidRPr="00E71FA7">
              <w:rPr>
                <w:b/>
                <w:bCs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Непрограммные расходы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77.0.00.00000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3 856,3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Непрограммное направление деятельности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77.7.00.00000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3 856,3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Прочие непрограммные расходы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77.7.08.00000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3 856,3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77.7.08.20100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3 479,2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77.7.08.20100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400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3 479,2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Бюджетные инвестиции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77.7.08.20100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410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3 479,2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мероприятий в рамках адресной инвестиционной программы </w:t>
            </w:r>
            <w:r w:rsidRPr="00E71FA7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lastRenderedPageBreak/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77.7.08.S2450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377,1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77.7.08.S2450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377,1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Бюджетные инвестиции</w:t>
            </w:r>
          </w:p>
        </w:tc>
        <w:tc>
          <w:tcPr>
            <w:tcW w:w="514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77.7.08.S2450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377,1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</w:rPr>
            </w:pPr>
            <w:r w:rsidRPr="00E71FA7">
              <w:rPr>
                <w:b/>
                <w:bCs/>
              </w:rPr>
              <w:t>Общее образование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</w:rPr>
            </w:pPr>
            <w:r w:rsidRPr="00E71FA7">
              <w:rPr>
                <w:b/>
                <w:bCs/>
              </w:rPr>
              <w:t>1 774,7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</w:rPr>
            </w:pPr>
            <w:r w:rsidRPr="00E71FA7">
              <w:rPr>
                <w:b/>
                <w:bCs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</w:rPr>
            </w:pPr>
            <w:r w:rsidRPr="00E71FA7">
              <w:rPr>
                <w:b/>
                <w:bCs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1 774,7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1 774,7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1 774,7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1 774,7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1 774,7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28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07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1 774,7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</w:t>
            </w:r>
            <w:r w:rsidRPr="00E71FA7">
              <w:rPr>
                <w:color w:val="000000"/>
              </w:rPr>
              <w:lastRenderedPageBreak/>
              <w:t>объектов капитального строительства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40 979,6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32 720,9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33 895,8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11 301,3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77.7.10.29980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77.7.10.29980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77.7.10.29980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11 301,3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4 955,8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5 189,3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2 133,0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1 105,0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Поддержка социального статуса, уровня жизни </w:t>
            </w:r>
            <w:r w:rsidRPr="00E71FA7">
              <w:rPr>
                <w:color w:val="000000"/>
              </w:rPr>
              <w:lastRenderedPageBreak/>
              <w:t>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</w:t>
            </w:r>
            <w:r w:rsidRPr="00E71FA7">
              <w:rPr>
                <w:color w:val="000000"/>
              </w:rPr>
              <w:lastRenderedPageBreak/>
              <w:t>на территории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03.1.02.29930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03.1.02.29930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03.1.02.29930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630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03.1.03.25280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03.1.03.25280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03.1.03.25280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Подпрограмма «Улучшение положения семьи, женщин и детей в </w:t>
            </w:r>
            <w:r w:rsidRPr="00E71FA7">
              <w:rPr>
                <w:color w:val="000000"/>
              </w:rPr>
              <w:lastRenderedPageBreak/>
              <w:t>городском округе город Выкса Нижегородской области на 2021 - 2023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</w:t>
            </w:r>
            <w:r w:rsidRPr="00E71FA7">
              <w:rPr>
                <w:color w:val="000000"/>
              </w:rPr>
              <w:lastRenderedPageBreak/>
              <w:t>на территории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03.2.02.29930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03.2.02.29930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03.2.02.29930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630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473,0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210,0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Закупка товаров, работ и </w:t>
            </w:r>
            <w:r w:rsidRPr="00E71FA7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03.3.01.29</w:t>
            </w:r>
            <w:r w:rsidRPr="00E71FA7">
              <w:rPr>
                <w:color w:val="000000"/>
              </w:rPr>
              <w:lastRenderedPageBreak/>
              <w:t>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03.3.02.29930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Предоставление субсидий бюджетным, </w:t>
            </w:r>
            <w:r w:rsidRPr="00E71FA7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03.3.02.29930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03.3.02.29930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630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253,0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2 875,8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1 881,4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5 189,3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2 875,8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1 881,4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5 189,3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2 258,0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77.7.05.51350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1 129,0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77.7.05.51350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1 129,0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77.7.05.51350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1 129,0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77.7.05.51760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1 129,0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77.7.05.51760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1 129,0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77.7.05.51760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2 081,8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1 084,6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1 129,0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340,4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340,4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77.7.07.74500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340,4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340,4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77.7.07.74500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340,4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340,4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77.7.07.74500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339,0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340,4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340,4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2 133,0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1 160,0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77.7.08.25280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360,0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реализацию мероприятий, направленных на </w:t>
            </w:r>
            <w:r w:rsidRPr="00E71FA7">
              <w:rPr>
                <w:color w:val="000000"/>
              </w:rPr>
              <w:lastRenderedPageBreak/>
              <w:t>социальную поддержку инвалидов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77.7.08.29850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77.7.08.29930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630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753,0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457,9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Денежные выплаты </w:t>
            </w:r>
            <w:r w:rsidRPr="00E71FA7">
              <w:rPr>
                <w:color w:val="000000"/>
              </w:rPr>
              <w:lastRenderedPageBreak/>
              <w:t>гражданам, имеющим награды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77.7.10.10</w:t>
            </w:r>
            <w:r w:rsidRPr="00E71FA7">
              <w:rPr>
                <w:color w:val="000000"/>
              </w:rPr>
              <w:lastRenderedPageBreak/>
              <w:t>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77.7.10.10930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77.7.10.10930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77.7.10.29970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77.7.10.29970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77.7.10.29970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77.7.10.29990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77.7.10.29990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77.7.10.29990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266,0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275,0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24 722,5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17 405,2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17 405,2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460,0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Мероприятия в рамках муниципальной </w:t>
            </w:r>
            <w:r w:rsidRPr="00E71FA7">
              <w:rPr>
                <w:color w:val="000000"/>
              </w:rPr>
              <w:lastRenderedPageBreak/>
              <w:t>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460,0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460,0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45,0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</w:t>
            </w:r>
            <w:r w:rsidRPr="00E71FA7">
              <w:rPr>
                <w:color w:val="000000"/>
              </w:rPr>
              <w:lastRenderedPageBreak/>
              <w:t>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05.1.02.25</w:t>
            </w:r>
            <w:r w:rsidRPr="00E71FA7">
              <w:rPr>
                <w:color w:val="000000"/>
              </w:rPr>
              <w:lastRenderedPageBreak/>
              <w:t>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05.1.02.25250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05.1.02.25250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05.1.03.00000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05.1.03.25250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05.1.03.25250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05.1.03.25250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360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380,0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</w:t>
            </w:r>
            <w:r w:rsidRPr="00E71FA7">
              <w:rPr>
                <w:color w:val="000000"/>
              </w:rPr>
              <w:lastRenderedPageBreak/>
              <w:t>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05.1.04.00000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05.1.04.25250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05.1.04.25250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05.1.04.25250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Профилактика насилия и жестокого обращения отношении несовершеннолетних,</w:t>
            </w:r>
            <w:r w:rsidR="008932F5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E71FA7">
              <w:rPr>
                <w:color w:val="000000"/>
              </w:rPr>
              <w:t>а также случаев склонения их к суицидальным действиям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 w:rsidRPr="00E71FA7"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05.1.05.25250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05.1.05.25250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05.1.05.25250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8,5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24 262,5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16 945,2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16 945,2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24 262,5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16 945,2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16 945,2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963,9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77.7.05.R0820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963,9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77.7.05.R0820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963,9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77.7.05.R0820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963,9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3 244,0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3 244,0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23 298,6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13 701,2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13 701,2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</w:t>
            </w:r>
            <w:r w:rsidRPr="00E71FA7">
              <w:rPr>
                <w:color w:val="000000"/>
              </w:rPr>
              <w:lastRenderedPageBreak/>
              <w:t>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676,8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676,8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676,8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676,8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77.7.07.73120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534,6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676,8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676,8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77.7.07.R0820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22 764,0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13 024,4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13 024,4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77.7.07.R0820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22 764,0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13 024,4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13 024,4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Бюджетные инвестиции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77.7.07.R0820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22 764,0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13 024,4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13 024,4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4 674,0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2 474,0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</w:rPr>
            </w:pPr>
            <w:r w:rsidRPr="00E71FA7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Финансовая поддержка средствам массовой информации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77.7.12.00000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77.7.12.61100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77.7.12.61100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01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77.7.12.61100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</w:pPr>
            <w:r w:rsidRPr="00E71FA7"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2 200,0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</w:pPr>
            <w:r w:rsidRPr="00E71FA7">
              <w:t>0,0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2 474,0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25.0.00.00000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25.1.00.00000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25.1.01.00000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25.1.01.S2050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>Иные бюджетные ассигнования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25.1.01.S2050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</w:pPr>
            <w:r w:rsidRPr="00E71FA7">
              <w:t xml:space="preserve">Субсидии юридическим лицам (кроме </w:t>
            </w:r>
            <w:r w:rsidRPr="00E71FA7"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25.1.01.S2050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810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2 474,0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1 892,1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1 892,1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1 892,1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1 835,2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1 863,1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1 892,1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1 835,2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1 863,1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1 892,1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1 835,2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1 863,1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1 892,1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697,9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697,9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697,9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754,8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Депутаты </w:t>
            </w:r>
            <w:r w:rsidRPr="00E71FA7">
              <w:rPr>
                <w:color w:val="000000"/>
              </w:rPr>
              <w:lastRenderedPageBreak/>
              <w:t>представительного органа власти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77.7.01.04</w:t>
            </w: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1 137,3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77.7.01.04000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1 137,3</w:t>
            </w:r>
          </w:p>
        </w:tc>
      </w:tr>
      <w:tr w:rsidR="00E71FA7" w:rsidRPr="00E71FA7" w:rsidTr="00AA09B4">
        <w:trPr>
          <w:gridAfter w:val="1"/>
          <w:wAfter w:w="339" w:type="dxa"/>
          <w:trHeight w:val="467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77.7.01.04000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1 137,3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1 137,3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4 236,5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4 236,5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4 236,5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Непрограммные расходы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77.0.00.00000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4 236,5</w:t>
            </w:r>
          </w:p>
        </w:tc>
      </w:tr>
      <w:tr w:rsidR="00E71FA7" w:rsidRPr="00E71FA7" w:rsidTr="00AA09B4">
        <w:trPr>
          <w:gridAfter w:val="1"/>
          <w:wAfter w:w="339" w:type="dxa"/>
          <w:trHeight w:val="976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77.7.00.00000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4 236,5</w:t>
            </w:r>
          </w:p>
        </w:tc>
      </w:tr>
      <w:tr w:rsidR="00E71FA7" w:rsidRPr="00E71FA7" w:rsidTr="00AA09B4">
        <w:trPr>
          <w:gridAfter w:val="1"/>
          <w:wAfter w:w="339" w:type="dxa"/>
          <w:trHeight w:val="549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4 225,8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4 231,1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4 236,5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обеспечение </w:t>
            </w:r>
            <w:r w:rsidRPr="00E71FA7">
              <w:rPr>
                <w:color w:val="000000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</w:t>
            </w:r>
            <w:r w:rsidRPr="00E71FA7">
              <w:rPr>
                <w:color w:val="000000"/>
              </w:rPr>
              <w:lastRenderedPageBreak/>
              <w:t>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2 981,9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2 987,2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2 992,6</w:t>
            </w:r>
          </w:p>
        </w:tc>
      </w:tr>
      <w:tr w:rsidR="00E71FA7" w:rsidRPr="00E71FA7" w:rsidTr="00AA09B4">
        <w:trPr>
          <w:gridAfter w:val="1"/>
          <w:wAfter w:w="339" w:type="dxa"/>
          <w:trHeight w:val="3421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2 851,4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2 851,4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2 851,4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2 851,4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2 851,4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2 851,4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130,5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141,2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130,5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135,8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141,2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77.7.01.07000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1 243,9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1 243,9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1 243,9</w:t>
            </w:r>
          </w:p>
        </w:tc>
      </w:tr>
      <w:tr w:rsidR="00E71FA7" w:rsidRPr="00E71FA7" w:rsidTr="00487BC5">
        <w:trPr>
          <w:gridAfter w:val="1"/>
          <w:wAfter w:w="339" w:type="dxa"/>
          <w:trHeight w:val="315"/>
        </w:trPr>
        <w:tc>
          <w:tcPr>
            <w:tcW w:w="2683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77.7.01.07000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1 243,9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1 243,9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E71FA7" w:rsidRPr="00E71FA7" w:rsidRDefault="00E71FA7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1 243,9</w:t>
            </w:r>
          </w:p>
        </w:tc>
      </w:tr>
      <w:tr w:rsidR="00487BC5" w:rsidRPr="00E71FA7" w:rsidTr="00AA09B4">
        <w:trPr>
          <w:trHeight w:val="227"/>
        </w:trPr>
        <w:tc>
          <w:tcPr>
            <w:tcW w:w="2683" w:type="dxa"/>
            <w:shd w:val="clear" w:color="auto" w:fill="auto"/>
            <w:vAlign w:val="center"/>
            <w:hideMark/>
          </w:tcPr>
          <w:p w:rsidR="00487BC5" w:rsidRPr="00E71FA7" w:rsidRDefault="00487BC5" w:rsidP="00E71FA7">
            <w:pPr>
              <w:ind w:left="-57" w:right="-57"/>
              <w:jc w:val="both"/>
              <w:rPr>
                <w:color w:val="000000"/>
              </w:rPr>
            </w:pPr>
            <w:r w:rsidRPr="00E71FA7">
              <w:rPr>
                <w:color w:val="000000"/>
              </w:rPr>
              <w:t xml:space="preserve">Расходы на выплаты персоналу государственных </w:t>
            </w:r>
            <w:r w:rsidRPr="00E71FA7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:rsidR="00487BC5" w:rsidRPr="00E71FA7" w:rsidRDefault="00487BC5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lastRenderedPageBreak/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87BC5" w:rsidRPr="00E71FA7" w:rsidRDefault="00487BC5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487BC5" w:rsidRPr="00E71FA7" w:rsidRDefault="00487BC5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06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487BC5" w:rsidRPr="00E71FA7" w:rsidRDefault="00487BC5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77.7.01.07000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487BC5" w:rsidRPr="00E71FA7" w:rsidRDefault="00487BC5" w:rsidP="00E71FA7">
            <w:pPr>
              <w:ind w:left="-57" w:right="-57"/>
              <w:jc w:val="center"/>
              <w:rPr>
                <w:color w:val="000000"/>
              </w:rPr>
            </w:pPr>
            <w:r w:rsidRPr="00E71FA7">
              <w:rPr>
                <w:color w:val="000000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7BC5" w:rsidRPr="00E71FA7" w:rsidRDefault="00487BC5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1 243,9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7BC5" w:rsidRPr="00E71FA7" w:rsidRDefault="00487BC5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1 243,9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7BC5" w:rsidRPr="00E71FA7" w:rsidRDefault="00487BC5" w:rsidP="00E71FA7">
            <w:pPr>
              <w:ind w:left="-57" w:right="-57"/>
              <w:jc w:val="right"/>
              <w:rPr>
                <w:color w:val="000000"/>
              </w:rPr>
            </w:pPr>
            <w:r w:rsidRPr="00E71FA7">
              <w:rPr>
                <w:color w:val="000000"/>
              </w:rPr>
              <w:t>1 243,9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87BC5" w:rsidRPr="00E71FA7" w:rsidRDefault="00487BC5" w:rsidP="00487BC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26" w:rsidRDefault="00787F26">
      <w:r>
        <w:separator/>
      </w:r>
    </w:p>
  </w:endnote>
  <w:endnote w:type="continuationSeparator" w:id="0">
    <w:p w:rsidR="00787F26" w:rsidRDefault="0078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26" w:rsidRDefault="00787F26">
      <w:r>
        <w:separator/>
      </w:r>
    </w:p>
  </w:footnote>
  <w:footnote w:type="continuationSeparator" w:id="0">
    <w:p w:rsidR="00787F26" w:rsidRDefault="0078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252253"/>
      <w:docPartObj>
        <w:docPartGallery w:val="Page Numbers (Top of Page)"/>
        <w:docPartUnique/>
      </w:docPartObj>
    </w:sdtPr>
    <w:sdtContent>
      <w:p w:rsidR="00AA6085" w:rsidRDefault="00AA6085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8932F5">
          <w:rPr>
            <w:noProof/>
          </w:rPr>
          <w:t>235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85" w:rsidRDefault="00AA6085">
    <w:pPr>
      <w:pStyle w:val="a5"/>
      <w:jc w:val="center"/>
    </w:pPr>
  </w:p>
  <w:p w:rsidR="00AA6085" w:rsidRDefault="00AA60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652AE"/>
  <w15:docId w15:val="{05309EDB-6ECF-424B-AC12-6AF7101F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EBE3-AC9E-487B-B499-FCD44F34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235</Pages>
  <Words>48940</Words>
  <Characters>278961</Characters>
  <Application>Microsoft Office Word</Application>
  <DocSecurity>0</DocSecurity>
  <Lines>2324</Lines>
  <Paragraphs>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Злой админ</cp:lastModifiedBy>
  <cp:revision>72</cp:revision>
  <cp:lastPrinted>2022-01-21T11:37:00Z</cp:lastPrinted>
  <dcterms:created xsi:type="dcterms:W3CDTF">2020-11-25T10:42:00Z</dcterms:created>
  <dcterms:modified xsi:type="dcterms:W3CDTF">2022-01-26T13:21:00Z</dcterms:modified>
</cp:coreProperties>
</file>