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CC" w:rsidRDefault="00013DCC" w:rsidP="00013DC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1030" cy="6127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DCC" w:rsidRDefault="00013DCC" w:rsidP="00013DCC">
      <w:pPr>
        <w:jc w:val="center"/>
        <w:rPr>
          <w:noProof/>
        </w:rPr>
      </w:pPr>
    </w:p>
    <w:p w:rsidR="00013DCC" w:rsidRDefault="00013DCC" w:rsidP="00013DCC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СОВЕТ ДЕПУТАТОВ</w:t>
      </w:r>
    </w:p>
    <w:p w:rsidR="00013DCC" w:rsidRDefault="00013DCC" w:rsidP="00013D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ГОРОД ВЫКСА</w:t>
      </w:r>
    </w:p>
    <w:p w:rsidR="00013DCC" w:rsidRDefault="00013DCC" w:rsidP="00013D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НИЖЕГОРОДСКОЙ ОБЛАСТИ</w:t>
      </w:r>
    </w:p>
    <w:p w:rsidR="00013DCC" w:rsidRDefault="00013DCC" w:rsidP="00013DC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:rsidR="00013DCC" w:rsidRDefault="00013DCC" w:rsidP="00013DCC">
      <w:pPr>
        <w:jc w:val="center"/>
        <w:rPr>
          <w:b/>
          <w:bCs/>
          <w:sz w:val="48"/>
          <w:szCs w:val="48"/>
        </w:rPr>
      </w:pPr>
    </w:p>
    <w:p w:rsidR="00995D20" w:rsidRPr="00013DCC" w:rsidRDefault="00013DCC" w:rsidP="00995D20">
      <w:pPr>
        <w:ind w:left="360"/>
      </w:pPr>
      <w:r>
        <w:rPr>
          <w:noProof/>
          <w:szCs w:val="28"/>
        </w:rPr>
        <w:t>о</w:t>
      </w:r>
      <w:r w:rsidR="00995D20">
        <w:rPr>
          <w:noProof/>
          <w:szCs w:val="28"/>
        </w:rPr>
        <w:t>т 28</w:t>
      </w:r>
      <w:r w:rsidR="00995D20" w:rsidRPr="00F33B0B">
        <w:rPr>
          <w:noProof/>
          <w:szCs w:val="28"/>
        </w:rPr>
        <w:t>.</w:t>
      </w:r>
      <w:r w:rsidR="00995D20">
        <w:rPr>
          <w:noProof/>
          <w:szCs w:val="28"/>
        </w:rPr>
        <w:t>1</w:t>
      </w:r>
      <w:r w:rsidR="00995D20" w:rsidRPr="00F33B0B">
        <w:rPr>
          <w:noProof/>
          <w:szCs w:val="28"/>
        </w:rPr>
        <w:t>0</w:t>
      </w:r>
      <w:r w:rsidR="00995D20">
        <w:rPr>
          <w:noProof/>
          <w:szCs w:val="28"/>
        </w:rPr>
        <w:t>.2014</w:t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rPr>
          <w:noProof/>
          <w:szCs w:val="28"/>
        </w:rPr>
        <w:tab/>
      </w:r>
      <w:r w:rsidR="00995D20">
        <w:tab/>
      </w:r>
      <w:r w:rsidR="00995D20" w:rsidRPr="00795599">
        <w:t>№</w:t>
      </w:r>
      <w:r w:rsidR="00995D20" w:rsidRPr="00344299">
        <w:t xml:space="preserve"> </w:t>
      </w:r>
      <w:r w:rsidR="00995D20" w:rsidRPr="00013DCC">
        <w:t>88</w:t>
      </w:r>
    </w:p>
    <w:p w:rsidR="00995D20" w:rsidRPr="00C82A97" w:rsidRDefault="00995D20" w:rsidP="00995D20">
      <w:pPr>
        <w:jc w:val="center"/>
      </w:pPr>
    </w:p>
    <w:p w:rsidR="00995D20" w:rsidRDefault="00995D20" w:rsidP="00995D20">
      <w:pPr>
        <w:jc w:val="center"/>
        <w:rPr>
          <w:b/>
          <w:sz w:val="32"/>
          <w:szCs w:val="32"/>
        </w:rPr>
      </w:pPr>
      <w:r w:rsidRPr="00325D19">
        <w:rPr>
          <w:b/>
          <w:sz w:val="32"/>
          <w:szCs w:val="32"/>
        </w:rPr>
        <w:t>О 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995D20" w:rsidRDefault="00995D20" w:rsidP="00995D20">
      <w:pPr>
        <w:jc w:val="center"/>
        <w:rPr>
          <w:b/>
          <w:sz w:val="32"/>
          <w:szCs w:val="32"/>
        </w:rPr>
      </w:pPr>
      <w:r w:rsidRPr="00325D19">
        <w:rPr>
          <w:b/>
          <w:sz w:val="32"/>
          <w:szCs w:val="32"/>
        </w:rPr>
        <w:t xml:space="preserve">от </w:t>
      </w:r>
      <w:r w:rsidRPr="00196E22">
        <w:rPr>
          <w:b/>
          <w:sz w:val="32"/>
          <w:szCs w:val="32"/>
        </w:rPr>
        <w:t>1</w:t>
      </w:r>
      <w:r w:rsidRPr="00003141">
        <w:rPr>
          <w:b/>
          <w:sz w:val="32"/>
          <w:szCs w:val="32"/>
        </w:rPr>
        <w:t>7</w:t>
      </w:r>
      <w:r w:rsidRPr="00325D19">
        <w:rPr>
          <w:b/>
          <w:sz w:val="32"/>
          <w:szCs w:val="32"/>
        </w:rPr>
        <w:t>.12.201</w:t>
      </w:r>
      <w:r w:rsidRPr="0000314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325D19">
        <w:rPr>
          <w:b/>
          <w:sz w:val="32"/>
          <w:szCs w:val="32"/>
        </w:rPr>
        <w:t xml:space="preserve">№ </w:t>
      </w:r>
      <w:r w:rsidRPr="00003141">
        <w:rPr>
          <w:b/>
          <w:sz w:val="32"/>
          <w:szCs w:val="32"/>
        </w:rPr>
        <w:t>89</w:t>
      </w:r>
      <w:r w:rsidRPr="00325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995D20" w:rsidRPr="00325D19" w:rsidRDefault="00995D20" w:rsidP="00995D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 на 201</w:t>
      </w:r>
      <w:r w:rsidRPr="0000314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год»</w:t>
      </w:r>
    </w:p>
    <w:p w:rsidR="00995D20" w:rsidRPr="00E2789F" w:rsidRDefault="00995D20" w:rsidP="00995D20">
      <w:pPr>
        <w:pStyle w:val="a3"/>
        <w:jc w:val="center"/>
      </w:pPr>
    </w:p>
    <w:p w:rsidR="00995D20" w:rsidRPr="00E2789F" w:rsidRDefault="00995D20" w:rsidP="00995D20">
      <w:pPr>
        <w:jc w:val="center"/>
      </w:pPr>
      <w:r w:rsidRPr="00E2789F">
        <w:t>С</w:t>
      </w:r>
      <w:r>
        <w:t>овет депутатов</w:t>
      </w:r>
      <w:r w:rsidRPr="00E2789F">
        <w:t xml:space="preserve"> </w:t>
      </w:r>
      <w:proofErr w:type="gramStart"/>
      <w:r w:rsidRPr="00E2789F">
        <w:t>р</w:t>
      </w:r>
      <w:proofErr w:type="gramEnd"/>
      <w:r w:rsidRPr="00E2789F">
        <w:t xml:space="preserve"> е ш а е т:</w:t>
      </w:r>
    </w:p>
    <w:p w:rsidR="00995D20" w:rsidRPr="00E2789F" w:rsidRDefault="00995D20" w:rsidP="00995D20">
      <w:pPr>
        <w:ind w:firstLine="567"/>
        <w:jc w:val="both"/>
      </w:pPr>
    </w:p>
    <w:p w:rsidR="00995D20" w:rsidRPr="0032333B" w:rsidRDefault="00995D20" w:rsidP="00995D20">
      <w:pPr>
        <w:ind w:firstLine="709"/>
        <w:jc w:val="both"/>
      </w:pPr>
      <w:r w:rsidRPr="0032333B">
        <w:t xml:space="preserve">1. </w:t>
      </w:r>
      <w:proofErr w:type="gramStart"/>
      <w:r w:rsidRPr="0032333B">
        <w:t>Внести в решение Совета депутатов</w:t>
      </w:r>
      <w:r w:rsidR="000757FE">
        <w:t xml:space="preserve"> городского округа город Выкса</w:t>
      </w:r>
      <w:r w:rsidRPr="0032333B">
        <w:t xml:space="preserve"> от</w:t>
      </w:r>
      <w:r>
        <w:t xml:space="preserve"> </w:t>
      </w:r>
      <w:r w:rsidRPr="00196E22">
        <w:t>1</w:t>
      </w:r>
      <w:r w:rsidRPr="00003141">
        <w:t>7</w:t>
      </w:r>
      <w:r>
        <w:t xml:space="preserve"> декабря </w:t>
      </w:r>
      <w:r w:rsidRPr="0032333B">
        <w:t>201</w:t>
      </w:r>
      <w:r w:rsidRPr="00003141">
        <w:t>3</w:t>
      </w:r>
      <w:r>
        <w:t xml:space="preserve"> года</w:t>
      </w:r>
      <w:r w:rsidRPr="0032333B">
        <w:t xml:space="preserve"> № </w:t>
      </w:r>
      <w:r w:rsidRPr="00003141">
        <w:t>89</w:t>
      </w:r>
      <w:r w:rsidRPr="0032333B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201</w:t>
      </w:r>
      <w:r w:rsidRPr="00003141">
        <w:t>4</w:t>
      </w:r>
      <w:r w:rsidRPr="0032333B">
        <w:t xml:space="preserve"> год</w:t>
      </w:r>
      <w:r>
        <w:t>»</w:t>
      </w:r>
      <w:r w:rsidRPr="0032333B">
        <w:t xml:space="preserve"> </w:t>
      </w:r>
      <w:r w:rsidR="000757FE">
        <w:t>(в редакции решений</w:t>
      </w:r>
      <w:r>
        <w:t xml:space="preserve"> Совета депутатов от 29.04.2014 № 27, от 01.07.2014 № 47,</w:t>
      </w:r>
      <w:r w:rsidRPr="008C4BA2">
        <w:t xml:space="preserve"> </w:t>
      </w:r>
      <w:r>
        <w:t>от 29.07.2014 № 69,</w:t>
      </w:r>
      <w:r w:rsidRPr="008C4BA2">
        <w:t xml:space="preserve"> </w:t>
      </w:r>
      <w:r>
        <w:t xml:space="preserve">от 25.08.2014 № 78, от 30.09.2014  №80) </w:t>
      </w:r>
      <w:r w:rsidRPr="0032333B">
        <w:t>следующие изменения:</w:t>
      </w:r>
      <w:proofErr w:type="gramEnd"/>
    </w:p>
    <w:p w:rsidR="00995D20" w:rsidRDefault="00995D20" w:rsidP="00995D20">
      <w:pPr>
        <w:ind w:firstLine="540"/>
      </w:pPr>
    </w:p>
    <w:p w:rsidR="00995D20" w:rsidRDefault="000757FE" w:rsidP="00995D20">
      <w:pPr>
        <w:ind w:firstLine="540"/>
      </w:pPr>
      <w:r>
        <w:t>1)</w:t>
      </w:r>
      <w:r w:rsidR="00995D20" w:rsidRPr="0032333B">
        <w:rPr>
          <w:bCs/>
        </w:rPr>
        <w:t xml:space="preserve"> </w:t>
      </w:r>
      <w:r>
        <w:rPr>
          <w:bCs/>
        </w:rPr>
        <w:t>п</w:t>
      </w:r>
      <w:r w:rsidR="00995D20" w:rsidRPr="0032333B">
        <w:t xml:space="preserve">риложение </w:t>
      </w:r>
      <w:r w:rsidR="00995D20">
        <w:t>5 изложить в следующей редакции:</w:t>
      </w:r>
    </w:p>
    <w:tbl>
      <w:tblPr>
        <w:tblW w:w="100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7"/>
        <w:gridCol w:w="550"/>
        <w:gridCol w:w="7048"/>
        <w:gridCol w:w="1500"/>
        <w:gridCol w:w="403"/>
      </w:tblGrid>
      <w:tr w:rsidR="00995D20" w:rsidTr="00013DCC">
        <w:trPr>
          <w:trHeight w:val="1605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DCC" w:rsidRDefault="00995D20" w:rsidP="00013DCC">
            <w:pPr>
              <w:jc w:val="right"/>
            </w:pPr>
            <w:r>
              <w:t>«</w:t>
            </w:r>
            <w:r>
              <w:rPr>
                <w:b/>
                <w:bCs/>
                <w:sz w:val="30"/>
                <w:szCs w:val="30"/>
              </w:rPr>
              <w:t>Приложение 5</w:t>
            </w:r>
          </w:p>
          <w:p w:rsidR="00013DCC" w:rsidRDefault="00995D20" w:rsidP="00013DCC">
            <w:pPr>
              <w:jc w:val="right"/>
            </w:pPr>
            <w:r>
              <w:t>к решению Совета депутатов</w:t>
            </w:r>
          </w:p>
          <w:p w:rsidR="00013DCC" w:rsidRDefault="00995D20" w:rsidP="00013DCC">
            <w:pPr>
              <w:jc w:val="right"/>
            </w:pPr>
            <w:r>
              <w:t>городского округа город Выкса</w:t>
            </w:r>
          </w:p>
          <w:p w:rsidR="00013DCC" w:rsidRDefault="00995D20" w:rsidP="00013DCC">
            <w:pPr>
              <w:jc w:val="right"/>
            </w:pPr>
            <w:r>
              <w:t>Ниже</w:t>
            </w:r>
            <w:r w:rsidR="00013DCC">
              <w:t>городской области</w:t>
            </w:r>
          </w:p>
          <w:p w:rsidR="00995D20" w:rsidRDefault="00013DCC" w:rsidP="00013DCC">
            <w:pPr>
              <w:jc w:val="right"/>
            </w:pPr>
            <w:r>
              <w:t>от 17.12.2013</w:t>
            </w:r>
            <w:r w:rsidR="00995D20">
              <w:t xml:space="preserve"> № 89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Default="00995D20" w:rsidP="00013DCC">
            <w:pPr>
              <w:rPr>
                <w:sz w:val="20"/>
                <w:szCs w:val="20"/>
              </w:rPr>
            </w:pPr>
          </w:p>
        </w:tc>
      </w:tr>
      <w:tr w:rsidR="00995D20" w:rsidTr="00013DCC">
        <w:trPr>
          <w:trHeight w:val="705"/>
        </w:trPr>
        <w:tc>
          <w:tcPr>
            <w:tcW w:w="9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D20" w:rsidRDefault="00995D20" w:rsidP="00013D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 классификации расходов бюджета 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Default="00995D20" w:rsidP="00013DCC">
            <w:pPr>
              <w:rPr>
                <w:sz w:val="20"/>
                <w:szCs w:val="20"/>
              </w:rPr>
            </w:pPr>
          </w:p>
        </w:tc>
      </w:tr>
      <w:tr w:rsidR="00995D20" w:rsidTr="00013DCC">
        <w:trPr>
          <w:trHeight w:val="315"/>
        </w:trPr>
        <w:tc>
          <w:tcPr>
            <w:tcW w:w="96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D20" w:rsidRDefault="00995D20" w:rsidP="00013DCC">
            <w:pPr>
              <w:jc w:val="right"/>
            </w:pPr>
            <w:r>
              <w:t>тыс. рублей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5D20" w:rsidRDefault="00995D20" w:rsidP="00013DCC"/>
        </w:tc>
      </w:tr>
      <w:tr w:rsidR="00995D20" w:rsidTr="00013DCC">
        <w:trPr>
          <w:trHeight w:val="66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013DC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013DC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ПР</w:t>
            </w:r>
            <w:proofErr w:type="gramEnd"/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013DC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Наименование расходов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013D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Default="00995D20" w:rsidP="00013DCC">
            <w:pPr>
              <w:rPr>
                <w:sz w:val="20"/>
                <w:szCs w:val="2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142 944,4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1 658,4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56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5 137,7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56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101 582,3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C21785" w:rsidRDefault="00995D20" w:rsidP="00EB2EDA">
            <w:pPr>
              <w:jc w:val="both"/>
              <w:rPr>
                <w:color w:val="000000"/>
              </w:rPr>
            </w:pPr>
            <w:r w:rsidRPr="00C21785"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12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16 634,1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17 847,3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25 856,6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6 249,5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19 607,1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</w:t>
            </w:r>
            <w:r>
              <w:rPr>
                <w:b/>
                <w:bCs/>
                <w:color w:val="000000"/>
                <w:lang w:val="en-US"/>
              </w:rPr>
              <w:t xml:space="preserve"> 824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69 015,4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11 371,3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61 781,9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29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</w:rPr>
              <w:t>7,6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  <w:lang w:val="en-US"/>
              </w:rPr>
              <w:t>7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7</w:t>
            </w:r>
            <w:r>
              <w:rPr>
                <w:b/>
                <w:bCs/>
                <w:color w:val="000000"/>
              </w:rPr>
              <w:t>12,7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154 450,1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39 501,4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42 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1 585,0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ОБРАЗОВАНИЕ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1 170 666,5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493 887,3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616 225,6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20 442,3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40 111,3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90 741,4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85 264,6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5 476,8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41 435,6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4 697,3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13 052,7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23 685,6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57 050,9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51 645,3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5 405,6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5 966,9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3 028,7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2 938,2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25 737,9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25 737,9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Default="00995D20" w:rsidP="00013DCC">
            <w:pPr>
              <w:rPr>
                <w:color w:val="000000"/>
              </w:rPr>
            </w:pPr>
          </w:p>
        </w:tc>
      </w:tr>
      <w:tr w:rsidR="00995D20" w:rsidTr="00013DCC">
        <w:trPr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Default="00995D20" w:rsidP="00EB2EDA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D20" w:rsidRDefault="00995D20" w:rsidP="00EB2EDA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2 009 638,9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Default="00995D20" w:rsidP="00013DCC">
            <w:r>
              <w:t>»;</w:t>
            </w:r>
          </w:p>
        </w:tc>
      </w:tr>
    </w:tbl>
    <w:p w:rsidR="00995D20" w:rsidRDefault="00995D20" w:rsidP="00995D20">
      <w:pPr>
        <w:ind w:firstLine="540"/>
      </w:pPr>
    </w:p>
    <w:p w:rsidR="00995D20" w:rsidRDefault="00995D20" w:rsidP="00995D20">
      <w:pPr>
        <w:ind w:firstLine="540"/>
      </w:pPr>
      <w:r>
        <w:t>2</w:t>
      </w:r>
      <w:r w:rsidR="000757FE">
        <w:t>)</w:t>
      </w:r>
      <w:r w:rsidRPr="0032333B">
        <w:rPr>
          <w:bCs/>
        </w:rPr>
        <w:t xml:space="preserve"> </w:t>
      </w:r>
      <w:r>
        <w:rPr>
          <w:bCs/>
        </w:rPr>
        <w:t>П</w:t>
      </w:r>
      <w:r w:rsidRPr="0032333B">
        <w:t xml:space="preserve">риложение </w:t>
      </w:r>
      <w:r>
        <w:t>6 изложить в следующей редакции:</w:t>
      </w:r>
    </w:p>
    <w:tbl>
      <w:tblPr>
        <w:tblW w:w="100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566"/>
        <w:gridCol w:w="568"/>
        <w:gridCol w:w="992"/>
        <w:gridCol w:w="763"/>
        <w:gridCol w:w="1210"/>
        <w:gridCol w:w="416"/>
      </w:tblGrid>
      <w:tr w:rsidR="00995D20" w:rsidRPr="00D4712A" w:rsidTr="00013DCC">
        <w:trPr>
          <w:trHeight w:val="124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3DCC" w:rsidRDefault="00995D20" w:rsidP="00013DCC">
            <w:pPr>
              <w:jc w:val="right"/>
            </w:pPr>
            <w:r w:rsidRPr="00D4712A">
              <w:rPr>
                <w:b/>
                <w:bCs/>
                <w:sz w:val="30"/>
                <w:szCs w:val="30"/>
              </w:rPr>
              <w:t>«Приложение 6</w:t>
            </w:r>
          </w:p>
          <w:p w:rsidR="00013DCC" w:rsidRDefault="00995D20" w:rsidP="00013DCC">
            <w:pPr>
              <w:jc w:val="right"/>
            </w:pPr>
            <w:r w:rsidRPr="00D4712A">
              <w:t xml:space="preserve">к решению Совета депутатов </w:t>
            </w:r>
            <w:r w:rsidRPr="00D4712A">
              <w:br/>
              <w:t>городского округа город Выкса</w:t>
            </w:r>
          </w:p>
          <w:p w:rsidR="00013DCC" w:rsidRDefault="00995D20" w:rsidP="00013DCC">
            <w:pPr>
              <w:jc w:val="right"/>
            </w:pPr>
            <w:r w:rsidRPr="00D4712A">
              <w:t>Нижегородской области</w:t>
            </w:r>
          </w:p>
          <w:p w:rsidR="00995D20" w:rsidRPr="00D4712A" w:rsidRDefault="00013DCC" w:rsidP="00013DCC">
            <w:pPr>
              <w:jc w:val="right"/>
              <w:rPr>
                <w:b/>
                <w:bCs/>
                <w:sz w:val="30"/>
                <w:szCs w:val="30"/>
              </w:rPr>
            </w:pPr>
            <w:r>
              <w:t xml:space="preserve">от 17.12.2013 </w:t>
            </w:r>
            <w:r w:rsidR="00995D20" w:rsidRPr="00D4712A">
              <w:t>№ 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1290"/>
        </w:trPr>
        <w:tc>
          <w:tcPr>
            <w:tcW w:w="9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DCC" w:rsidRDefault="00995D20" w:rsidP="00013DCC">
            <w:pPr>
              <w:jc w:val="center"/>
              <w:rPr>
                <w:b/>
                <w:bCs/>
                <w:sz w:val="28"/>
                <w:szCs w:val="28"/>
              </w:rPr>
            </w:pPr>
            <w:r w:rsidRPr="00D4712A">
              <w:rPr>
                <w:b/>
                <w:bCs/>
                <w:sz w:val="28"/>
                <w:szCs w:val="28"/>
              </w:rPr>
              <w:t>Распр</w:t>
            </w:r>
            <w:r w:rsidR="00013DCC">
              <w:rPr>
                <w:b/>
                <w:bCs/>
                <w:sz w:val="28"/>
                <w:szCs w:val="28"/>
              </w:rPr>
              <w:t>еделение бюджетных ассигнований</w:t>
            </w:r>
          </w:p>
          <w:p w:rsidR="00995D20" w:rsidRPr="00D4712A" w:rsidRDefault="00995D20" w:rsidP="00013DCC">
            <w:pPr>
              <w:jc w:val="center"/>
              <w:rPr>
                <w:b/>
                <w:bCs/>
                <w:sz w:val="28"/>
                <w:szCs w:val="28"/>
              </w:rPr>
            </w:pPr>
            <w:r w:rsidRPr="00D4712A">
              <w:rPr>
                <w:b/>
                <w:bCs/>
                <w:sz w:val="28"/>
                <w:szCs w:val="28"/>
              </w:rPr>
              <w:t xml:space="preserve">по разделам и подразделам, целевым статьям, группам и подгруппам </w:t>
            </w:r>
            <w:proofErr w:type="gramStart"/>
            <w:r w:rsidRPr="00D4712A">
              <w:rPr>
                <w:b/>
                <w:bCs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D4712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96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right"/>
            </w:pPr>
            <w:r w:rsidRPr="00D4712A">
              <w:t>тыс. рублей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</w:pPr>
            <w:r w:rsidRPr="00D4712A">
              <w:t>Наименование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jc w:val="center"/>
            </w:pPr>
            <w:r w:rsidRPr="00D4712A">
              <w:t>Код бюджетной классификации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color w:val="000000"/>
              </w:rPr>
            </w:pPr>
            <w:r w:rsidRPr="00D4712A">
              <w:rPr>
                <w:color w:val="000000"/>
              </w:rPr>
              <w:t>Сумма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8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5D20" w:rsidRPr="00D4712A" w:rsidRDefault="00995D20" w:rsidP="00013DCC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</w:pPr>
            <w:r w:rsidRPr="00D4712A">
              <w:t>Раздел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013DCC">
            <w:pPr>
              <w:ind w:left="-113" w:right="-57"/>
              <w:jc w:val="center"/>
            </w:pPr>
            <w:proofErr w:type="spellStart"/>
            <w:r w:rsidRPr="00D4712A">
              <w:t>Подраз</w:t>
            </w:r>
            <w:proofErr w:type="spellEnd"/>
          </w:p>
          <w:p w:rsidR="00995D20" w:rsidRPr="00D4712A" w:rsidRDefault="00995D20" w:rsidP="00013DCC">
            <w:pPr>
              <w:ind w:left="-113" w:right="-57"/>
              <w:jc w:val="center"/>
            </w:pPr>
            <w:r w:rsidRPr="00D4712A"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ind w:left="-113" w:right="-57"/>
              <w:jc w:val="center"/>
            </w:pPr>
            <w:r w:rsidRPr="00D4712A">
              <w:t>Целевая статья расходов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</w:pPr>
            <w:r w:rsidRPr="00D4712A">
              <w:t>Вид расходов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142 944,4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1 658,4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5 137,7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5 137,7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4 232,2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3 189,9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3 189,9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905,5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905,5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905,5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101 582,3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101 582,3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99 570,1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81 954,2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81 954,2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17 415,9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17 415,9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Глава местной администрации (исполнительно-распорядительного органа муниципального образования)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1 316,3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1 316,3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1 316,3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695,9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Расходы на выплату персоналу в целях </w:t>
            </w:r>
            <w:r w:rsidRPr="00D4712A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695,9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695,9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Средства федерального бюджета на выполнение переданных полномочий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</w:t>
            </w:r>
            <w:r w:rsidRPr="00D4712A">
              <w:rPr>
                <w:color w:val="000000"/>
              </w:rPr>
              <w:br/>
              <w:t>составлению (изменению и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001 5120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001 5120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муниципальных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001 5120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16 634,1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16 634,1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15 923,1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13 540,1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13 540,1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2 358,0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2 358,0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711,0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711,0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711,0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lastRenderedPageBreak/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74,5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870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17 847,3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7 755,3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7 755,3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1 384,2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1 384,2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544,9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544,9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5 824,2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5 824,2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2 495,0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2 495,0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4 465,0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3 905,0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3 305,0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830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2 950,0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</w:t>
            </w:r>
            <w:proofErr w:type="spellStart"/>
            <w:r w:rsidRPr="00D4712A">
              <w:rPr>
                <w:color w:val="000000"/>
              </w:rPr>
              <w:t>Имущественно</w:t>
            </w:r>
            <w:proofErr w:type="spellEnd"/>
            <w:r w:rsidR="00D62549">
              <w:rPr>
                <w:color w:val="000000"/>
              </w:rPr>
              <w:t xml:space="preserve"> </w:t>
            </w:r>
            <w:proofErr w:type="gramStart"/>
            <w:r w:rsidRPr="00D4712A">
              <w:rPr>
                <w:color w:val="000000"/>
              </w:rPr>
              <w:t>-з</w:t>
            </w:r>
            <w:proofErr w:type="gramEnd"/>
            <w:r w:rsidRPr="00D4712A">
              <w:rPr>
                <w:color w:val="000000"/>
              </w:rPr>
              <w:t>емельная политика администрации городского округа город Выкса Нижегородской области на 2013-2015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25 856,6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6 249,5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Поисковые и аварийно-спасательные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6 194,5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6 194,5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5 577,9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5 577,9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на территории городского округа город Выкса на 2013-2015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19 607,1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Реализация других функций, связанных с </w:t>
            </w:r>
            <w:r w:rsidRPr="00D4712A">
              <w:rPr>
                <w:color w:val="000000"/>
              </w:rPr>
              <w:lastRenderedPageBreak/>
              <w:t>обеспечением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19 607,1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19 607,1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15 200,2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15 200,2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3 973,8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3 973,8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407B51" w:rsidRDefault="00995D20" w:rsidP="00EB2EDA">
            <w:pPr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82</w:t>
            </w:r>
            <w:r>
              <w:rPr>
                <w:b/>
                <w:bCs/>
                <w:color w:val="000000"/>
              </w:rPr>
              <w:t>4,</w:t>
            </w:r>
            <w:r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школьников на территории городского округа город Выкса на 2014 год»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52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69 015,4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7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4 890,0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243,5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243,5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243,5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4 646,5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4 058,7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4 058,7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Закупка товаров, работ и услуг для </w:t>
            </w:r>
            <w:r w:rsidRPr="00D4712A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565,8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565,8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«Развитие агропромышленного комплекса Нижегородской области» до 2020 года и на период до 2026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63 245,4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620 5031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128,9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620 5031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128,9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620 5031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128,9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3 223,0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3 223,0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3 223,0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4712A">
                <w:rPr>
                  <w:color w:val="000000"/>
                </w:rPr>
                <w:t>1 килограмм</w:t>
              </w:r>
            </w:smartTag>
            <w:r w:rsidRPr="00D4712A">
              <w:rPr>
                <w:color w:val="000000"/>
              </w:rPr>
              <w:t xml:space="preserve"> реализованного и (или) отгруженного на собственную переработку молока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3 559,8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3 559,8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3 559,8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на развитие животноводства,</w:t>
            </w:r>
            <w:r w:rsidR="00013DCC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переработки и развития инфраструктуры и логистического обеспечения рынков продукции животноводства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16 700,0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16 700,0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16 700,0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на строительство и реконструкцию объектов мясного скотоводства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1 870,0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1 870,0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юридическим лицам (кроме некоммерческих организаций), индивидуальным </w:t>
            </w:r>
            <w:r w:rsidRPr="00D4712A">
              <w:rPr>
                <w:color w:val="000000"/>
              </w:rPr>
              <w:lastRenderedPageBreak/>
              <w:t>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1 870,0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Субвенции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1 339,2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1 339,2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1 339,2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поддержку племенного животноводства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1 969,2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1 969,2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1 969,2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стабилизацию и увеличение поголовья крупного рогатого скота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22 472,2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22 472,2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22 472,2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затрат на приобретение зерноуборочных и кормоуборочных комбайнов отечественного производства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 и физическим лицам - </w:t>
            </w:r>
            <w:r w:rsidRPr="00D4712A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Субвенции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5 652,0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5 652,0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5 652,0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4712A">
                <w:rPr>
                  <w:color w:val="000000"/>
                </w:rPr>
                <w:t>1 литр</w:t>
              </w:r>
            </w:smartTag>
            <w:r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(килограмм) реализованного товарного молока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1 475,4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1 475,4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1 475,4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443,5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443,5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443,5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на строительство и реконструкцию объектов мясного скотоводства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683,0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683,0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683,0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880,0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Муниципальная программа «Развитие агропромышленного комплекса городского округа город Выкса Нижегородской области на 2013-2020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«Программа мероприятий по борьбе со злостным сорняком борщевик Сосновского на территории городского округа город Выкса» на 2014 год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муниципальных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Водохозяйственные мероприятия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использования,</w:t>
            </w:r>
            <w:r w:rsidR="00013DCC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охраны водных объектов и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11 371,3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Автомобильный 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11 371,3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Отдельные мероприятия в области автомобильного транспорта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10 017,0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2 717,0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2 717,0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компенсацию части лизингового платежа по договорам лизинга при закупке подвижного состава для пассажирских перевозок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303 7202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1 354,3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303 7202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1 354,3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303 7202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1 354,3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61 781,9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14 631,8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14 631,8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14 631,8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14 631,8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Дорожное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315 0203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315 0203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315 0203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</w:t>
            </w:r>
            <w:r>
              <w:rPr>
                <w:color w:val="000000"/>
              </w:rPr>
              <w:t>«</w:t>
            </w:r>
            <w:r w:rsidRPr="00D4712A">
              <w:rPr>
                <w:color w:val="000000"/>
              </w:rPr>
              <w:t>Развитие транспортной системы Нижегородской области до 2016 года»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11 228,1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612 7222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11 228,1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612 7222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11 228,1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612 7222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11 228,1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2 628,6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 из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2 628,6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211,8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211,8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2 416,8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2 416,8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«Информационное общество Нижегородской области (2014-2017 годы)»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013DCC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  <w:r w:rsidR="00995D20" w:rsidRPr="00D4712A">
              <w:rPr>
                <w:color w:val="000000"/>
              </w:rPr>
              <w:t xml:space="preserve"> на реализацию технических решений единой дежурно-диспетчерской службой </w:t>
            </w:r>
            <w:r w:rsidR="00995D20" w:rsidRPr="00D4712A">
              <w:rPr>
                <w:color w:val="000000"/>
              </w:rPr>
              <w:lastRenderedPageBreak/>
              <w:t xml:space="preserve">муниципального образования в части интеграции с системой обеспечения вызова экстренных оперативных служб по единому номеру «112» Нижегородской области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615 7255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615 7255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615 7255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на территории городского округа город Выкса на 2013-2015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63 187,6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9 702,3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9 702,3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9 702,3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9 702,3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4 197,3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4 197,3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4 159,1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4 159,1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338 00 00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338 25 09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338 25 09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338 25 09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Нижегородской области «Обеспечение граждан Нижегородской </w:t>
            </w:r>
            <w:r w:rsidRPr="00D4712A">
              <w:rPr>
                <w:color w:val="000000"/>
              </w:rPr>
              <w:lastRenderedPageBreak/>
              <w:t>области доступным и комфортным жильем на период до 2024 года»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593,2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 xml:space="preserve">Субсидии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593,2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593,2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593,2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Нижегородской области «Развитие социальной и инженерной инфраструктуры как основы повышения качества жизни населения Нижегородской области на 2014-2016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32 762,3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строительство, реконструкцию, проектно-изыскательские работы и разработку проектно-сметной документации в рамках государственной программы Нижегородской области «Развитие социальной и инженерной инфраструктуры как основы повышения качества жизни населения Нижегородской области на 2014-2016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618 7230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32 762,3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618 7230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32 762,3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618 7230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32 762,3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14 536,2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«Газоснабжение городского округа город Выкса на 2013-2017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14 036,2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14 036,2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14 036,2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 на 2013-2015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1 371,3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 из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1 371,3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1 371,3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1 371,3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237 712,7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154 450,1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136 173,8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переселению граждан из аварийного жилищного фонда 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28 644,3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28 644,3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28 644,3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44 602,6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44 602,6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44 602,6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4 463,8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4 463,8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4 463,8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переселению граждан из аварийного жилищного  фонда за счет средств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31 095,0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31 095,0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31 095,0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переселению граждан из аварийного жилищного 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27 368,1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27 368,1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27 368,1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Поддержка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18 189,2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Компенсация выпадающих доходов организациям, предоставляющим населению жилищные услуги по тарифам, не обеспечивающим возмещение затрат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17 889,2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2 682,3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2 682,3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15 206,9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15 206,9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39 501,4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1 499,4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Взнос Российской Федерации в уставные капиталы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Взнос муниципального образования в уставные капиталы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D4712A"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Поддержка 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2 293,4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2 293,4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922,4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922,4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1 371,0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1 365,0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Нижегородской области </w:t>
            </w:r>
            <w:r>
              <w:rPr>
                <w:color w:val="000000"/>
              </w:rPr>
              <w:t>«</w:t>
            </w:r>
            <w:r w:rsidRPr="00D4712A">
              <w:rPr>
                <w:color w:val="000000"/>
              </w:rPr>
              <w:t>Обеспечение граждан Нижегородской области доступным и комфортным жильем на период до 2024 года»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8 971,5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</w:t>
            </w:r>
            <w:proofErr w:type="spellStart"/>
            <w:r w:rsidRPr="00D4712A">
              <w:rPr>
                <w:color w:val="000000"/>
              </w:rPr>
              <w:t>Канализирование</w:t>
            </w:r>
            <w:proofErr w:type="spellEnd"/>
            <w:r w:rsidRPr="00D4712A">
              <w:rPr>
                <w:color w:val="000000"/>
              </w:rPr>
              <w:t xml:space="preserve"> городского округа город Выкса на 2013-2017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4 570,8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1 441,2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1 441,2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3 129,6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3 129,6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«Водоснабжение городского округа город Выкса на 2013-2015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4 400,7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4 400,7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4 400,7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 xml:space="preserve">42 </w:t>
            </w:r>
            <w:r>
              <w:rPr>
                <w:b/>
                <w:bCs/>
                <w:color w:val="000000"/>
              </w:rPr>
              <w:t>1</w:t>
            </w:r>
            <w:r w:rsidRPr="00D4712A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6</w:t>
            </w:r>
            <w:r w:rsidRPr="00D4712A">
              <w:rPr>
                <w:b/>
                <w:bCs/>
                <w:color w:val="000000"/>
              </w:rPr>
              <w:t>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</w:t>
            </w:r>
            <w:r>
              <w:rPr>
                <w:color w:val="000000"/>
              </w:rPr>
              <w:t xml:space="preserve"> 124</w:t>
            </w:r>
            <w:r w:rsidRPr="00D4712A">
              <w:rPr>
                <w:color w:val="000000"/>
              </w:rPr>
              <w:t>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Уличное освещение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21 744,2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21 744,2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21 744,2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Озеленение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3 033,3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3 033,3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352 0300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3 033,3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659,8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659,8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659,8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16 687</w:t>
            </w:r>
            <w:r w:rsidRPr="00D4712A">
              <w:rPr>
                <w:color w:val="000000"/>
              </w:rPr>
              <w:t>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16 687</w:t>
            </w:r>
            <w:r w:rsidRPr="00D4712A">
              <w:rPr>
                <w:color w:val="000000"/>
              </w:rPr>
              <w:t>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16 687</w:t>
            </w:r>
            <w:r w:rsidRPr="00D4712A">
              <w:rPr>
                <w:color w:val="000000"/>
              </w:rPr>
              <w:t>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1 585,0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1 585,0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1 585,0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1 025,1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1 025,1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410 2515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410 2515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410 2515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1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ind w:left="-113" w:right="-57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1 17</w:t>
            </w:r>
            <w:r>
              <w:rPr>
                <w:b/>
                <w:bCs/>
                <w:color w:val="000000"/>
              </w:rPr>
              <w:t>0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</w:t>
            </w:r>
            <w:r w:rsidRPr="00D4712A">
              <w:rPr>
                <w:b/>
                <w:bCs/>
                <w:color w:val="000000"/>
              </w:rPr>
              <w:t>66,5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493 887,3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44 093,1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44 075,1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44 075,1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44 075,1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379 884,3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222 642,6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4 845,0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4 845,0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214 191,9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214 191,9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195,7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195,7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497,0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156 127,9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3 416,1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3 416,1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152 667,4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152 667,4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Нижегородской </w:t>
            </w:r>
            <w:r w:rsidRPr="00D4712A">
              <w:rPr>
                <w:color w:val="000000"/>
              </w:rPr>
              <w:lastRenderedPageBreak/>
              <w:t>области «Ликвидация очередности в дошкольных образовательных организациях Нижегородской области детей в возрасте 3-7лет на период до 2023 года»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Субсидии на модернизацию региональной системы дошкольного образования в рамках государственной программы</w:t>
            </w:r>
            <w:r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«Ликвидация очередности в дошкольных образовательных организациях Нижегородской области детей в возрасте 3-7 лет на период до 2023 года»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613 5059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613 5059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613 5059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61</w:t>
            </w:r>
            <w:r>
              <w:rPr>
                <w:b/>
                <w:bCs/>
                <w:color w:val="000000"/>
              </w:rPr>
              <w:t>6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</w:t>
            </w:r>
            <w:r w:rsidRPr="00D4712A">
              <w:rPr>
                <w:b/>
                <w:bCs/>
                <w:color w:val="000000"/>
              </w:rPr>
              <w:t>25,6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466 350,0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75 997,8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75 997,8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75 997,8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390 352,2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15 043,0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15 043,0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396,9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396,9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374 912,3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374 912,3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Учреждения по внешкольной работе с детьми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49 885,2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49 885,2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49 885,2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49 885,2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Специальные (коррекционные)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7 481,6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7 481,6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2 958,7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2 958,7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3 963,3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3 963,3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559,6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559,6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436 7430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436 7430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436 7430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91 808,8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91 808,8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91 808,8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91 808,8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20 442,3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Организационно-воспитательная работа с молодежью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13 372,0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3 760,1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3 760,1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3 760,1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на оздоровление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9 611,9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2 102,6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2 102,6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1 294,9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1 294,9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5 034,9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5 034,9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1 179,5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1 179,5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Нижегородской области «Развитие образования в Нижегородской области на 2014-2016 годы и на период до 2022 года»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1 830,4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1 830,4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1 798,3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1 798,3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«Молодежь городского округа город Выкса» на 2013-2015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Иные закупки товаров, работ и услуг для </w:t>
            </w:r>
            <w:r w:rsidRPr="00D4712A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795 0500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Муниципальная программа «Организация общественных оплачиваемых работ и временной занятости школьников на территории городского округа город Выкса на 2014 год»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40 111,3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9 110,9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6 351,6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5 718,8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5 718,8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630,2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1 009,5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746,1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746,1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осуществление полномочий по </w:t>
            </w:r>
            <w:r w:rsidRPr="00D4712A">
              <w:rPr>
                <w:color w:val="000000"/>
              </w:rPr>
              <w:lastRenderedPageBreak/>
              <w:t>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1 749,8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1 749,8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1 749,8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436 2520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436 2520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436 2520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29 454,4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29 454,4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6 301,2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6 301,2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1 946,2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1 946,2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21 060,5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21 060,5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146,5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146,5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501,1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 «Патриотическое воспитание и подготовка к военной службе граждан в  городском округе город Выкса» на 2014-2015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795 0600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Муниципальная программа «Организация общественных оплачиваемых работ и временной занятости школьников на территории городского </w:t>
            </w:r>
            <w:r w:rsidRPr="00D4712A">
              <w:rPr>
                <w:color w:val="000000"/>
              </w:rPr>
              <w:lastRenderedPageBreak/>
              <w:t>округа город Выкса на 2014 год»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401,1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347,4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347,4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0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</w:t>
            </w:r>
            <w:r w:rsidRPr="00D4712A">
              <w:rPr>
                <w:b/>
                <w:bCs/>
                <w:color w:val="000000"/>
              </w:rPr>
              <w:t>41,4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 xml:space="preserve">85 </w:t>
            </w:r>
            <w:r>
              <w:rPr>
                <w:b/>
                <w:bCs/>
                <w:color w:val="000000"/>
              </w:rPr>
              <w:t>2</w:t>
            </w:r>
            <w:r w:rsidRPr="00D4712A">
              <w:rPr>
                <w:b/>
                <w:bCs/>
                <w:color w:val="000000"/>
              </w:rPr>
              <w:t>64,6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Учреждения культуры и мероприятия в сфере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41 476,8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37 742,8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37 742,8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34 342,8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440 2522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3 734,0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440 2522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3 734,0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440 2522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3 734,0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Библиотеки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5 476,8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2 180,7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2 180,7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1 368,4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1 368,4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799,6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799,6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41 435,6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4 697,3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491 2998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491 2998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491 2998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13 052,7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Социальная помощь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6 938,4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Денежная выплата гражданам, имеющим звание «Почетный гражданин городского округа город Выкса»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505 1093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505 2850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505 2850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505 2850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505 2999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обеспечение жильем отдельных категорий граждан, установленных Федеральным законом от 12 января 1995 года № 5-ФЗ «О ветеранах», 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4 033,8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4 033,8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4 033,8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2 024,9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2 024,9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2 024,9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Нижегородской области </w:t>
            </w:r>
            <w:r>
              <w:rPr>
                <w:color w:val="000000"/>
              </w:rPr>
              <w:t>«</w:t>
            </w:r>
            <w:r w:rsidRPr="00D4712A">
              <w:rPr>
                <w:color w:val="000000"/>
              </w:rPr>
              <w:t>Обеспечение граждан Нижегородской области доступным и комфортным жильем на период до 2024 года»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1 023,9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на предоставление социальных выплат </w:t>
            </w:r>
            <w:r w:rsidRPr="00D4712A">
              <w:rPr>
                <w:color w:val="000000"/>
              </w:rPr>
              <w:lastRenderedPageBreak/>
              <w:t>молодым семьям на приобретение (строительство) жилья в рамках подпрограммы «Обеспечение жильем молодых семей» федеральной целевой программы «Жилище» на 2011-2015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606 5020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411,2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606 5020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411,2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606 5020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411,2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осуществление социальных выплат молодым семьям в рамках подпрограммы «Обеспечение жильем молодых семей в Нижегородской области» на период 2014-2015 годов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606 7214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5 090,4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«Молодая семья» на 2014-2015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3 994,1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3 994,1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3 994,1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«Старшее поколение» на 2013-2015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1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46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«Ветераны боевых действий» на 2014-2016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«Улучшение положения  семьи, женщин и детей» на 2014-2016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396,3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Иные закупки товаров, работ и услуг для </w:t>
            </w:r>
            <w:r w:rsidRPr="00D4712A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236,3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236,3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«Социальная поддержка инвалидов в городском округе город Выкса на 2014-2016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23 685,6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12 441,4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12 086,4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11 907,8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11 907,8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Государственная программа «Обеспечение граждан Нижегородской области доступным и комфортным жильем на период до 2024 года»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 помещениями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606 7315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606 7315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606 7315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Выкса» на 2013-2015 годы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78,9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78,9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221,1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221,1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57 050,9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51 645,3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66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Центры спортивной подготовки (сборные команды)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</w:p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18 955,5</w:t>
            </w:r>
          </w:p>
          <w:p w:rsidR="00995D20" w:rsidRDefault="00995D20" w:rsidP="00EB2EDA">
            <w:pPr>
              <w:jc w:val="both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18 955,5</w:t>
            </w:r>
          </w:p>
          <w:p w:rsidR="00995D20" w:rsidRDefault="00995D20" w:rsidP="00EB2EDA">
            <w:pPr>
              <w:jc w:val="both"/>
              <w:rPr>
                <w:color w:val="00000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4712A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1 109,0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1 109,0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17 846,5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17 846,5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4 415,2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512 2527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4 415,2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512 2527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4 415,2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512 2527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4 415,2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10 901,4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10 901,4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10 901,4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10 901,4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5 405,6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3 200,7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3 200,7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3 068,0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3 068,0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132,7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2 204,9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2 204,9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D4712A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1 666,9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1 666,9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528,0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5 966,9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3 028,7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758,6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Телерадиокомпании и </w:t>
            </w:r>
            <w:proofErr w:type="spellStart"/>
            <w:r w:rsidRPr="00D4712A">
              <w:rPr>
                <w:color w:val="000000"/>
              </w:rPr>
              <w:t>телеорганизации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1 770,1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1 770,1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1 770,1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 финансовой поддержки средствам массовой информации городского округа город Выкса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453 6110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453 6110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453 6110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2 938,2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618,2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юридическим лицам (кроме </w:t>
            </w:r>
            <w:r w:rsidRPr="00D4712A">
              <w:rPr>
                <w:color w:val="000000"/>
              </w:rPr>
              <w:lastRenderedPageBreak/>
              <w:t>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564,9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Периодические издания, учрежденные органами представительной и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2 320,0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996,6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996,6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457 0059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996,6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457 6110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1 323,4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457 6110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1 323,4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457 6110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1 323,4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25 737,9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25 737,9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Процентные платежи по долговым обязательствам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065 0000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065 2700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730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</w:tr>
      <w:tr w:rsidR="00995D20" w:rsidRPr="00D4712A" w:rsidTr="00013DCC">
        <w:trPr>
          <w:trHeight w:val="28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ind w:left="-108" w:right="-108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ind w:left="-113" w:right="-57"/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2 00</w:t>
            </w:r>
            <w:r>
              <w:rPr>
                <w:b/>
                <w:bCs/>
                <w:color w:val="000000"/>
                <w:lang w:val="en-US"/>
              </w:rPr>
              <w:t>9</w:t>
            </w:r>
            <w:r w:rsidRPr="00D4712A">
              <w:rPr>
                <w:b/>
                <w:bCs/>
                <w:color w:val="000000"/>
              </w:rPr>
              <w:t xml:space="preserve"> 6</w:t>
            </w:r>
            <w:r>
              <w:rPr>
                <w:b/>
                <w:bCs/>
                <w:color w:val="000000"/>
                <w:lang w:val="en-US"/>
              </w:rPr>
              <w:t>3</w:t>
            </w:r>
            <w:r w:rsidRPr="00D4712A">
              <w:rPr>
                <w:b/>
                <w:bCs/>
                <w:color w:val="000000"/>
              </w:rPr>
              <w:t>8,9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»;</w:t>
            </w:r>
          </w:p>
        </w:tc>
      </w:tr>
    </w:tbl>
    <w:p w:rsidR="00995D20" w:rsidRDefault="00995D20" w:rsidP="00995D20"/>
    <w:p w:rsidR="00995D20" w:rsidRDefault="00995D20" w:rsidP="00995D20">
      <w:pPr>
        <w:ind w:firstLine="540"/>
      </w:pPr>
      <w:r>
        <w:t>3</w:t>
      </w:r>
      <w:r w:rsidR="000757FE">
        <w:t>)</w:t>
      </w:r>
      <w:r w:rsidRPr="0032333B">
        <w:rPr>
          <w:bCs/>
        </w:rPr>
        <w:t xml:space="preserve"> </w:t>
      </w:r>
      <w:r w:rsidR="000757FE">
        <w:rPr>
          <w:bCs/>
        </w:rPr>
        <w:t>п</w:t>
      </w:r>
      <w:r w:rsidRPr="0032333B">
        <w:t xml:space="preserve">риложение </w:t>
      </w:r>
      <w:r>
        <w:t>7 изложить в следующей редакции: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685"/>
        <w:gridCol w:w="566"/>
        <w:gridCol w:w="566"/>
        <w:gridCol w:w="1274"/>
        <w:gridCol w:w="707"/>
        <w:gridCol w:w="1288"/>
        <w:gridCol w:w="442"/>
      </w:tblGrid>
      <w:tr w:rsidR="00780547" w:rsidRPr="00D4712A" w:rsidTr="00013DCC">
        <w:trPr>
          <w:gridAfter w:val="1"/>
          <w:wAfter w:w="442" w:type="dxa"/>
          <w:trHeight w:val="1650"/>
        </w:trPr>
        <w:tc>
          <w:tcPr>
            <w:tcW w:w="9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0547" w:rsidRDefault="00780547" w:rsidP="00780547">
            <w:pPr>
              <w:jc w:val="right"/>
            </w:pPr>
            <w:r w:rsidRPr="00D4712A">
              <w:t>«</w:t>
            </w:r>
            <w:r w:rsidRPr="00D4712A">
              <w:rPr>
                <w:b/>
                <w:bCs/>
                <w:sz w:val="30"/>
                <w:szCs w:val="30"/>
              </w:rPr>
              <w:t>Приложение 7</w:t>
            </w:r>
          </w:p>
          <w:p w:rsidR="00780547" w:rsidRDefault="00780547" w:rsidP="00780547">
            <w:pPr>
              <w:jc w:val="right"/>
            </w:pPr>
            <w:r w:rsidRPr="00D4712A">
              <w:t>к решению Совета депутатов</w:t>
            </w:r>
          </w:p>
          <w:p w:rsidR="00EB2EDA" w:rsidRDefault="00780547" w:rsidP="00EB2EDA">
            <w:pPr>
              <w:jc w:val="right"/>
            </w:pPr>
            <w:r w:rsidRPr="00D4712A">
              <w:t xml:space="preserve">городского округа город Выкса </w:t>
            </w:r>
            <w:r w:rsidRPr="00D4712A">
              <w:br/>
              <w:t>Нижег</w:t>
            </w:r>
            <w:r>
              <w:t>ородской области</w:t>
            </w:r>
          </w:p>
          <w:p w:rsidR="00780547" w:rsidRPr="00D4712A" w:rsidRDefault="00780547" w:rsidP="00EB2EDA">
            <w:pPr>
              <w:jc w:val="right"/>
            </w:pPr>
            <w:r>
              <w:t xml:space="preserve">от 17.12.2013 </w:t>
            </w:r>
            <w:r w:rsidRPr="00D4712A">
              <w:t>№ 89</w:t>
            </w:r>
          </w:p>
        </w:tc>
      </w:tr>
      <w:tr w:rsidR="00995D20" w:rsidRPr="00D4712A" w:rsidTr="00013DCC">
        <w:trPr>
          <w:trHeight w:val="480"/>
        </w:trPr>
        <w:tc>
          <w:tcPr>
            <w:tcW w:w="97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D4712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Ведомственная структура расходов бюджета городского округа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315"/>
        </w:trPr>
        <w:tc>
          <w:tcPr>
            <w:tcW w:w="97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jc w:val="right"/>
            </w:pPr>
            <w:r w:rsidRPr="00D4712A">
              <w:t>тыс. рублей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31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rFonts w:ascii="Times New Roman CYR" w:hAnsi="Times New Roman CYR" w:cs="Times New Roman CYR"/>
              </w:rPr>
            </w:pPr>
            <w:r w:rsidRPr="00D4712A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jc w:val="center"/>
            </w:pPr>
            <w:r w:rsidRPr="00D4712A">
              <w:t>Код бюджетной классификации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color w:val="000000"/>
              </w:rPr>
            </w:pPr>
            <w:r w:rsidRPr="00D4712A">
              <w:rPr>
                <w:color w:val="000000"/>
              </w:rPr>
              <w:t>Сумма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87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20" w:rsidRPr="00D4712A" w:rsidRDefault="00995D20" w:rsidP="00013DC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</w:pPr>
            <w:r w:rsidRPr="00D4712A">
              <w:t>Ведомство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</w:pPr>
            <w:r w:rsidRPr="00D4712A"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013DCC">
            <w:pPr>
              <w:ind w:left="-83" w:right="-134"/>
              <w:jc w:val="center"/>
            </w:pPr>
            <w:r w:rsidRPr="00D4712A">
              <w:t>Под</w:t>
            </w:r>
          </w:p>
          <w:p w:rsidR="00995D20" w:rsidRDefault="00995D20" w:rsidP="00013DCC">
            <w:pPr>
              <w:ind w:left="-83" w:right="-134"/>
              <w:jc w:val="center"/>
            </w:pPr>
            <w:r w:rsidRPr="00D4712A">
              <w:t>раз</w:t>
            </w:r>
          </w:p>
          <w:p w:rsidR="00995D20" w:rsidRPr="00D4712A" w:rsidRDefault="00995D20" w:rsidP="00013DCC">
            <w:pPr>
              <w:ind w:left="-83" w:right="-134"/>
              <w:jc w:val="center"/>
            </w:pPr>
            <w:r w:rsidRPr="00D4712A">
              <w:t>дел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</w:pPr>
            <w:r w:rsidRPr="00D4712A">
              <w:t>Целевая статья расходов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</w:pPr>
            <w:r w:rsidRPr="00D4712A">
              <w:t>Вид расходов</w:t>
            </w: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20" w:rsidRPr="00D4712A" w:rsidRDefault="00995D20" w:rsidP="00013DCC">
            <w:pPr>
              <w:rPr>
                <w:color w:val="00000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013DCC">
            <w:pPr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013DCC">
            <w:pPr>
              <w:jc w:val="center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013DCC">
            <w:pPr>
              <w:ind w:left="-113" w:right="-57"/>
              <w:jc w:val="right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2 00</w:t>
            </w:r>
            <w:r>
              <w:rPr>
                <w:b/>
                <w:bCs/>
                <w:color w:val="000000"/>
                <w:lang w:val="en-US"/>
              </w:rPr>
              <w:t>9</w:t>
            </w:r>
            <w:r w:rsidRPr="00D4712A">
              <w:rPr>
                <w:b/>
                <w:bCs/>
                <w:color w:val="000000"/>
              </w:rPr>
              <w:t xml:space="preserve"> 6</w:t>
            </w:r>
            <w:r>
              <w:rPr>
                <w:b/>
                <w:bCs/>
                <w:color w:val="000000"/>
                <w:lang w:val="en-US"/>
              </w:rPr>
              <w:t>3</w:t>
            </w:r>
            <w:r w:rsidRPr="00D4712A">
              <w:rPr>
                <w:b/>
                <w:bCs/>
                <w:color w:val="000000"/>
              </w:rPr>
              <w:t>8,9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</w:t>
            </w:r>
            <w:r>
              <w:rPr>
                <w:b/>
                <w:bCs/>
                <w:color w:val="000000"/>
              </w:rPr>
              <w:t xml:space="preserve"> </w:t>
            </w: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>5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</w:t>
            </w:r>
            <w:r w:rsidRPr="00D4712A">
              <w:rPr>
                <w:b/>
                <w:bCs/>
                <w:color w:val="000000"/>
              </w:rPr>
              <w:t>37,8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Целевая программа «Программа организации общественных оплачиваем</w:t>
            </w:r>
            <w:r w:rsidR="00EB2EDA">
              <w:rPr>
                <w:color w:val="000000"/>
              </w:rPr>
              <w:t xml:space="preserve">ых работ и временной занятости </w:t>
            </w:r>
            <w:r w:rsidRPr="00D4712A">
              <w:rPr>
                <w:color w:val="000000"/>
              </w:rPr>
              <w:t>школьников на территории городского округа город Выкса на 2013 год»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5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</w:t>
            </w:r>
            <w:r w:rsidRPr="00D4712A">
              <w:rPr>
                <w:b/>
                <w:bCs/>
                <w:color w:val="000000"/>
              </w:rPr>
              <w:t>28,6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5 1</w:t>
            </w:r>
            <w:r w:rsidRPr="00D4712A">
              <w:rPr>
                <w:b/>
                <w:bCs/>
                <w:color w:val="000000"/>
              </w:rPr>
              <w:t>28,6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Учреждения по внешкольной работе с детьми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29 6</w:t>
            </w:r>
            <w:r w:rsidRPr="00D4712A">
              <w:rPr>
                <w:color w:val="000000"/>
              </w:rPr>
              <w:t>15,6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29 6</w:t>
            </w:r>
            <w:r w:rsidRPr="00D4712A">
              <w:rPr>
                <w:color w:val="000000"/>
              </w:rPr>
              <w:t>15,6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29 6</w:t>
            </w:r>
            <w:r w:rsidRPr="00D4712A">
              <w:rPr>
                <w:color w:val="000000"/>
              </w:rPr>
              <w:t>15,6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29 6</w:t>
            </w:r>
            <w:r w:rsidRPr="00D4712A">
              <w:rPr>
                <w:color w:val="000000"/>
              </w:rPr>
              <w:t>15,6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35 513,0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35 513,0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35 513,0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35 513,0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0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</w:t>
            </w:r>
            <w:r w:rsidRPr="00D4712A">
              <w:rPr>
                <w:b/>
                <w:bCs/>
                <w:color w:val="000000"/>
              </w:rPr>
              <w:t>41,4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 xml:space="preserve">85 </w:t>
            </w:r>
            <w:r>
              <w:rPr>
                <w:b/>
                <w:bCs/>
                <w:color w:val="000000"/>
              </w:rPr>
              <w:t>2</w:t>
            </w:r>
            <w:r w:rsidRPr="00D4712A">
              <w:rPr>
                <w:b/>
                <w:bCs/>
                <w:color w:val="000000"/>
              </w:rPr>
              <w:t>64,6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Учреждения культуры и мероприятия в сфере культуры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41 476,8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37 742,8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37 742,8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34 342,8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440 2522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3 734,0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440 2522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3 734,0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440 2522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3 734,0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Библиотеки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19 </w:t>
            </w:r>
            <w:r>
              <w:rPr>
                <w:color w:val="000000"/>
              </w:rPr>
              <w:t>3</w:t>
            </w:r>
            <w:r w:rsidRPr="00D4712A">
              <w:rPr>
                <w:color w:val="000000"/>
              </w:rPr>
              <w:t>07,8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24 000,0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5 476,8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3 296,0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2 180,7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2 180,7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1 368,4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Расходы на выплаты персоналу казенных </w:t>
            </w:r>
            <w:r w:rsidRPr="00D4712A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1 368,4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799,6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799,6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973 256,1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961 169,7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386 072,5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768,0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в том числе: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ПСД строительства детского сада </w:t>
            </w:r>
            <w:proofErr w:type="gramStart"/>
            <w:r w:rsidRPr="00D4712A">
              <w:rPr>
                <w:color w:val="000000"/>
              </w:rPr>
              <w:t>в</w:t>
            </w:r>
            <w:proofErr w:type="gramEnd"/>
            <w:r w:rsidRPr="00D4712A">
              <w:rPr>
                <w:color w:val="000000"/>
              </w:rPr>
              <w:t xml:space="preserve"> с. </w:t>
            </w:r>
            <w:proofErr w:type="spellStart"/>
            <w:r w:rsidRPr="00D4712A">
              <w:rPr>
                <w:color w:val="000000"/>
              </w:rPr>
              <w:t>Борковка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379 884,3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222 642,6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4 845,0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4 845,0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214 191,9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214 191,9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195,7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195,7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осуществление полномочий </w:t>
            </w:r>
            <w:r w:rsidRPr="00D4712A">
              <w:rPr>
                <w:color w:val="000000"/>
              </w:rPr>
              <w:lastRenderedPageBreak/>
              <w:t>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156 127,9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3 416,1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3 416,1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152 667,4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152 667,4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420 7309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4712A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5 420,2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523 643,6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466 350,0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75 997,8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75 997,8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75 997,8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390 352,2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15 043,0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15 043,0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374 912,3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421 7307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374 912,3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Учреждения по внешкольной работе с детьми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11 983,9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11 983,9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11 983,9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11 983,9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Специальные (коррекционные) учреждения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7 481,6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7 481,6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2 958,7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2 958,7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Закупка товаров, работ и услуг для </w:t>
            </w:r>
            <w:r w:rsidRPr="00D4712A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3 963,3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3 963,3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559,6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559,6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436 7430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436 7430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436 7430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37 128,1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37 128,1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37 128,1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37 128,1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11 442,3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9 611,9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на оздоровление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9 611,9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2 102,6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2 102,6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1 294,9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1 294,9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5 034,9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5 034,9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1 179,5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 и </w:t>
            </w:r>
            <w:r w:rsidRPr="00D4712A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432 2517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1 179,5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Государственная программа Нижегородской области «Развитие образования в Нижегородской области на 2014-2016 годы и на период до 2022 года»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1 830,4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1 830,4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1 798,3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619 7332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1 798,3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40 011,3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9 110,9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6 351,6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5 718,8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5 718,8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</w:t>
            </w:r>
            <w:r w:rsidRPr="00D4712A">
              <w:rPr>
                <w:color w:val="000000"/>
              </w:rPr>
              <w:lastRenderedPageBreak/>
              <w:t>требованиям, предъявляемым к первой квалификационной категории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1 009,5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746,1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746,1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1 749,8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1 749,8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1 749,8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436 2520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436 2520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436 2520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29 454,4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29 454,4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6 301,2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6 301,2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1 946,2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Иные закупки товаров, работ и услуг для </w:t>
            </w:r>
            <w:r w:rsidRPr="00D4712A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1 946,2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21 060,5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21 060,5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146,5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146,5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школьников на территории городского округа город Выкса на 2014 год»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347,4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347,4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12 086,4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12 086,4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12 086,4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12 086,4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11 907,8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11 907,8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68 541,9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68 541,9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68 541,9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4 890,0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полномочий по поддержке сельскохозяйственного производства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4 646,5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4 058,7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4 058,7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565,8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565,8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«Развитие агропромышленного комплекса Нижегородской области» до 2020 года и на период до 2026 года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62 801,9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620 5031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128,9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620 5031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128,9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620 5031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128,9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оказание несвязанной поддержки сельскохозяйственным товаропроизводителям в области растениеводства за счет средств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3 223,0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3 223,0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3 223,0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</w:t>
            </w:r>
            <w:smartTag w:uri="urn:schemas-microsoft-com:office:smarttags" w:element="metricconverter">
              <w:smartTagPr>
                <w:attr w:name="ProductID" w:val="1 килограмм"/>
              </w:smartTagPr>
              <w:r w:rsidRPr="00D4712A">
                <w:rPr>
                  <w:color w:val="000000"/>
                </w:rPr>
                <w:t>1 килограмм</w:t>
              </w:r>
            </w:smartTag>
            <w:r w:rsidRPr="00D4712A">
              <w:rPr>
                <w:color w:val="000000"/>
              </w:rPr>
              <w:t xml:space="preserve"> реализованного и (или) отгруженного на собственную переработку молока за счет средств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3 559,8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3 559,8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3 559,8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на развитие животноводства,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переработки и развития инфраструктуры и логистического обеспечения рынков продукции животноводства за счет средств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16 700,0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16 700,0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620 5048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16 700,0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на строительство и реконструкцию объектов мясного скотоводства за счет средств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620 5055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Субвенции на 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1 339,2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1 339,2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1 339,2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поддержку племенного животноводства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1 969,2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1 969,2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1 969,2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стабилизацию и увеличение поголовья крупного рогатого скота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22 472,2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22 472,2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22 472,2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затрат на приобретение зерноуборочных и кормоуборочных комбайнов отечественного производства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возмещение части процентной ставки по долгосрочным, среднесрочным и краткосрочным кредитам, взятым малыми формами </w:t>
            </w:r>
            <w:r w:rsidRPr="00D4712A">
              <w:rPr>
                <w:color w:val="000000"/>
              </w:rPr>
              <w:lastRenderedPageBreak/>
              <w:t>хозяйствования,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5 652,0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5 652,0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620 7328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5 652,0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D4712A">
                <w:rPr>
                  <w:color w:val="000000"/>
                </w:rPr>
                <w:t>1 литр</w:t>
              </w:r>
            </w:smartTag>
            <w:r w:rsidRPr="00D4712A">
              <w:rPr>
                <w:color w:val="000000"/>
              </w:rPr>
              <w:t>(килограмм) реализованного товарного молока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1 475,4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1 475,4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1 475,4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возмещение части процентной ставки по инвестиционным кредитам на строительство и реконструкцию объектов мясного скотоводства за счет средств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683,0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683,0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683,0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2013-2020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50 947,2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13 832,6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13 832,6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13 832,6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13 832,6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11 530,9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11 530,9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2 276,7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2 276,7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11 376,7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11 376,7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Социальная помощь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6 358,7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505 2850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505 2850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505 2850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Субвенции на обеспечение жильем отдельных категорий граждан, установленных федеральным законом от 12 января 1995 года № 5-ФЗ «О ветеранах», 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4 033,8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4 033,8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4 033,8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2 024,9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2 024,9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505 5135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2 024,9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Нижегородской области </w:t>
            </w:r>
            <w:r>
              <w:rPr>
                <w:color w:val="000000"/>
              </w:rPr>
              <w:t>«</w:t>
            </w:r>
            <w:r w:rsidRPr="00D4712A">
              <w:rPr>
                <w:color w:val="000000"/>
              </w:rPr>
              <w:t>Обеспечение граждан Нижегородской области доступным и комфортным жильем на период до 2024 года»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1 023,9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предоставление социальных выплат молодым семьям на приобретение (строительство) жилья в рамках подпрограммы «Обеспечение жильем молодых семей» федеральной целевой программы «Жилище» на 2011-2015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606 5020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411,2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606 5020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411,2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606 5020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411,2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осуществление социальных выплат молодым семьям в рамках подпрограммы «Обеспечение жильем молодых семей в Нижегородской области» на период 2014-2015 годов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3 994,1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Муниципальная программа городского округа город Выкса «Молодая семья» на 2014-2015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3 994,1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3 994,1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3 994,1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25 737,9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25 737,9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Процентные платежи по долговым обязательствам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25 737,9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ОКУРГА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3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11</w:t>
            </w:r>
            <w:r w:rsidRPr="00D4712A">
              <w:rPr>
                <w:b/>
                <w:bCs/>
                <w:color w:val="000000"/>
              </w:rPr>
              <w:t>8,5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33 337,4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27 453,4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Учреждения по внешкольной работе с детьми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8 285,7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8 285,7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8 285,7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8 285,7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19 167,7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19 167,7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19 167,7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19 167,7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5 884,0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3 760,1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3 760,1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D4712A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3 760,1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3 760,1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2 123,9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 </w:t>
            </w:r>
            <w:r w:rsidRPr="00D4712A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8</w:t>
            </w:r>
            <w:r w:rsidRPr="00D4712A">
              <w:rPr>
                <w:b/>
                <w:bCs/>
                <w:color w:val="000000"/>
              </w:rPr>
              <w:t>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4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37</w:t>
            </w:r>
            <w:r w:rsidRPr="00D4712A">
              <w:rPr>
                <w:b/>
                <w:bCs/>
                <w:color w:val="000000"/>
              </w:rPr>
              <w:t>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Центры спортивной подготовки (сборные команды)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D471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95</w:t>
            </w:r>
            <w:r w:rsidRPr="00D4712A">
              <w:rPr>
                <w:color w:val="000000"/>
              </w:rPr>
              <w:t>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D471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95</w:t>
            </w:r>
            <w:r w:rsidRPr="00D4712A">
              <w:rPr>
                <w:color w:val="000000"/>
              </w:rPr>
              <w:t>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4712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Pr="00D4712A">
              <w:rPr>
                <w:color w:val="000000"/>
              </w:rPr>
              <w:t>9,0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1 10</w:t>
            </w:r>
            <w:r w:rsidRPr="00D4712A">
              <w:rPr>
                <w:color w:val="000000"/>
              </w:rPr>
              <w:t>9,0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17 846,5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17 846,5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Физкультурно-оздоровительная работа и спортивные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4 415,2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512 2527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4 415,2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512 2527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4 415,2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512 2527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4 415,2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10 901,4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выплату заработной платы с начислениями на нее работникам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10 901,4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Предоставление субсидий бюджетным, </w:t>
            </w:r>
            <w:r w:rsidRPr="00D4712A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10 901,4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520 7209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10 901,4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5 405,6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3 200,7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3 200,7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3 068,0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3 068,0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2 204,9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2 204,9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1 666,9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1 666,9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  <w:lang w:val="en-US"/>
              </w:rPr>
            </w:pPr>
          </w:p>
          <w:p w:rsidR="00995D20" w:rsidRPr="006E4CD9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6E4CD9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lang w:val="en-US"/>
              </w:rPr>
              <w:t> </w:t>
            </w:r>
            <w:r w:rsidRPr="006E4CD9">
              <w:rPr>
                <w:b/>
                <w:bCs/>
                <w:color w:val="000000"/>
              </w:rPr>
              <w:t>900</w:t>
            </w:r>
            <w:r>
              <w:rPr>
                <w:b/>
                <w:bCs/>
                <w:color w:val="000000"/>
              </w:rPr>
              <w:t>,</w:t>
            </w:r>
            <w:r w:rsidRPr="006E4CD9">
              <w:rPr>
                <w:b/>
                <w:bCs/>
                <w:color w:val="000000"/>
              </w:rPr>
              <w:t>0</w:t>
            </w:r>
          </w:p>
          <w:p w:rsidR="00995D20" w:rsidRPr="006E4CD9" w:rsidRDefault="00995D20" w:rsidP="00EB2EDA">
            <w:pPr>
              <w:jc w:val="both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Муниципальная программа «</w:t>
            </w:r>
            <w:proofErr w:type="spellStart"/>
            <w:r w:rsidRPr="00D4712A">
              <w:rPr>
                <w:color w:val="000000"/>
              </w:rPr>
              <w:t>Имущественно</w:t>
            </w:r>
            <w:proofErr w:type="spellEnd"/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-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земельная политика администрации городского округа город Выкса Нижегородской области на 2013-2015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Взнос Российской Федерации в уставные капиталы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Взнос муниципального образования в уставные капиталы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092 0401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1 400,0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АДМИНИСТРАЦИИЯ 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51 216</w:t>
            </w:r>
            <w:r w:rsidRPr="00D4712A">
              <w:rPr>
                <w:b/>
                <w:bCs/>
                <w:color w:val="000000"/>
              </w:rPr>
              <w:t>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115 083,1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101 582,3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101 582,3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99 570,1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81 954,2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81 954,2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17 415,9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Иные закупки товаров, работ и услуг для </w:t>
            </w:r>
            <w:r w:rsidRPr="00D4712A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17 415,9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Глава местной администрации (исполнительно-распорядительного органа муниципального образования)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1 316,3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1 316,3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1 316,3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695,9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695,9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002 7304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695,9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512D15" w:rsidRDefault="00995D20" w:rsidP="00EB2EDA">
            <w:pPr>
              <w:jc w:val="both"/>
              <w:rPr>
                <w:b/>
                <w:color w:val="000000"/>
              </w:rPr>
            </w:pPr>
            <w:r w:rsidRPr="00512D15">
              <w:rPr>
                <w:b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Средства федерального бюджета на выполнение переданных полномочий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</w:t>
            </w:r>
            <w:r w:rsidRPr="00D4712A">
              <w:rPr>
                <w:color w:val="000000"/>
              </w:rPr>
              <w:br/>
              <w:t>составлению (изменению и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001 5120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001 5120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муниципальных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001 5120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74,5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870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74,5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13 416,2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5 824,2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5 824,2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5 824,2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5 824,2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632,0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2 495,0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090 2502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2 495,0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4 465,0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3 305,0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Исполнение судебных актов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2 950,0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6 249,5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6 249,5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Поисковые и аварийно-спасательные </w:t>
            </w:r>
            <w:r w:rsidRPr="00D4712A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6 194,5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6 194,5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5 577,9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5 577,9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616,6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на территории городского округа город Выкса на 2013-2015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142 214</w:t>
            </w:r>
            <w:r w:rsidRPr="00D4712A">
              <w:rPr>
                <w:b/>
                <w:bCs/>
                <w:color w:val="000000"/>
              </w:rPr>
              <w:t>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473,5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«Развитие агропромышленного комплекса Нижегородской области» до 2020 года и на период до 2026 года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осуществление 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620 7331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Муниципальная программа «Программа мероприятий по борьбе со злостным сорняком борщевик Сосновского на территории городского округа город Выкса </w:t>
            </w:r>
            <w:r w:rsidRPr="00D4712A">
              <w:rPr>
                <w:color w:val="000000"/>
              </w:rPr>
              <w:lastRenderedPageBreak/>
              <w:t>Нижегородской области на 2014 год»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муниципальных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Водохозяйственные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использования,</w:t>
            </w:r>
            <w:r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охраны водных объектов и гидротехнических сооружений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280 0100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11 371,3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Автомобильный транспорт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11 371,3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Отдельные мероприятия в области автомобильного транспорта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10 017,0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2 717,0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2 717,0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303 0200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компенсацию части лизингового платежа по договорам лизинга при закупке подвижного состава для пассажирских перевозок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303 7202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1 354,3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303 7202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1 354,3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303 7202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1 354,3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1</w:t>
            </w:r>
            <w:r w:rsidRPr="00D4712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7</w:t>
            </w:r>
            <w:r w:rsidRPr="00D4712A">
              <w:rPr>
                <w:b/>
                <w:bCs/>
                <w:color w:val="000000"/>
              </w:rPr>
              <w:t>81,9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14 631,8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14 631,8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14 631,8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14 631,8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Строительство инженерной и дорожной инфраструктуры к жилым домам №№6-12 </w:t>
            </w:r>
            <w:r w:rsidRPr="00D4712A">
              <w:rPr>
                <w:color w:val="000000"/>
              </w:rPr>
              <w:lastRenderedPageBreak/>
              <w:t>по ул.</w:t>
            </w:r>
            <w:r w:rsidR="00780547">
              <w:rPr>
                <w:color w:val="000000"/>
              </w:rPr>
              <w:t xml:space="preserve"> </w:t>
            </w:r>
            <w:proofErr w:type="gramStart"/>
            <w:r w:rsidRPr="00D4712A">
              <w:rPr>
                <w:color w:val="000000"/>
              </w:rPr>
              <w:t>Полевая</w:t>
            </w:r>
            <w:proofErr w:type="gramEnd"/>
            <w:r w:rsidRPr="00D4712A">
              <w:rPr>
                <w:color w:val="000000"/>
              </w:rPr>
              <w:t xml:space="preserve"> р.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Шиморское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3 078,3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Строительство инженерной и дорожной инфраструктуры к жилым домам №№1,3,5,7,9,11,13,15 по ул. Мирная с. Верхняя Верея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780547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проектирование дорожной и </w:t>
            </w:r>
            <w:r w:rsidR="00995D20" w:rsidRPr="00D4712A">
              <w:rPr>
                <w:color w:val="000000"/>
              </w:rPr>
              <w:t>инженерной инфраструктуры с выполнением инженерно-геодезических,</w:t>
            </w:r>
            <w:r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>инженерно-геологических изысканий с учетом коридоров инженерных сетей до точек врезки для молодых  специалистов  в западном жилом районе г.</w:t>
            </w:r>
            <w:r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>Выкса Нижегородской области (1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1 938,5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проектирование дорожной и  инженерной инфраструктуры с выполнением инженерно-геодезических,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сетей до точек врезки  для домов многодетных семей 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(2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4 812,0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домов для молодых специалистов с инженерной и дорожной инфраструктурой на территории западного жилого района по адресу: ул. Челюскина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1 800,9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 дорожной инфраструктуры к объекту «Детский сад на 240 мест по адресу: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 xml:space="preserve">Выкса, </w:t>
            </w:r>
            <w:proofErr w:type="spellStart"/>
            <w:r w:rsidRPr="00D4712A">
              <w:rPr>
                <w:color w:val="000000"/>
              </w:rPr>
              <w:t>мкр</w:t>
            </w:r>
            <w:proofErr w:type="spellEnd"/>
            <w:r w:rsidRPr="00D4712A">
              <w:rPr>
                <w:color w:val="000000"/>
              </w:rPr>
              <w:t>. Западный, участок № 68-А»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2 623,5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Дорожное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315 0203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315 0203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315 0203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33 293,4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Южное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1 089,6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Северное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622,0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Западное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2 162,6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Центральное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город Выкса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29 234,4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</w:t>
            </w:r>
            <w:r>
              <w:rPr>
                <w:color w:val="000000"/>
              </w:rPr>
              <w:t>«</w:t>
            </w:r>
            <w:r w:rsidRPr="00D4712A">
              <w:rPr>
                <w:color w:val="000000"/>
              </w:rPr>
              <w:t>Развитие транспортной системы Нижегородской области до 2016 года»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11 228,1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</w:t>
            </w:r>
            <w:r w:rsidRPr="00D4712A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612 7222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11 228,1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612 7222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11 228,1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612 7222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11 228,1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780547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проектирование дорожной и</w:t>
            </w:r>
            <w:r w:rsidR="00995D20" w:rsidRPr="00D4712A">
              <w:rPr>
                <w:color w:val="000000"/>
              </w:rPr>
              <w:t xml:space="preserve"> инженерной инфраструктуры с выполнением инженерно-геодезических,</w:t>
            </w:r>
            <w:r w:rsidR="00995D20"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 xml:space="preserve">инженерно-геологических изысканий с учетом коридоров инженерных сетей до </w:t>
            </w:r>
            <w:r>
              <w:rPr>
                <w:color w:val="000000"/>
              </w:rPr>
              <w:t xml:space="preserve">точек врезки </w:t>
            </w:r>
            <w:r w:rsidR="00995D20" w:rsidRPr="00D4712A">
              <w:rPr>
                <w:color w:val="000000"/>
              </w:rPr>
              <w:t>для домов многодетных семей  в западном жилом районе г.</w:t>
            </w:r>
            <w:r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>Выкса Нижегородской области (2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11 228,1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2 628,6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 из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2 628,6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211,8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211,8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2 416,8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2 416,8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проектирование дорожной и  инженерной инфраструктуры с выполнением инженерно-геодезических,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</w:t>
            </w:r>
            <w:r w:rsidR="000757FE">
              <w:rPr>
                <w:color w:val="000000"/>
              </w:rPr>
              <w:t>тей до точек врезки для молодых специалистов</w:t>
            </w:r>
            <w:r w:rsidRPr="00D4712A">
              <w:rPr>
                <w:color w:val="000000"/>
              </w:rPr>
              <w:t xml:space="preserve">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(1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2 416,8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«Информационное общество Нижегородской области (2014-2017 годы)»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0757FE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  <w:r w:rsidR="00995D20" w:rsidRPr="00D4712A">
              <w:rPr>
                <w:color w:val="000000"/>
              </w:rPr>
              <w:t xml:space="preserve"> на реализацию технических решений единой дежурно-диспетчерской службой муниципального образования в части интеграции с системой обеспечения вызова экстренных оперативных служб по единому номеру «112» Нижегородской области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615 7255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615 7255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615 7255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на территории городского округа город Выкса на 2013-2015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3 187</w:t>
            </w:r>
            <w:r w:rsidRPr="00D4712A">
              <w:rPr>
                <w:b/>
                <w:bCs/>
                <w:color w:val="000000"/>
              </w:rPr>
              <w:t>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9 </w:t>
            </w:r>
            <w:r>
              <w:rPr>
                <w:color w:val="000000"/>
              </w:rPr>
              <w:t>7</w:t>
            </w:r>
            <w:r w:rsidRPr="00D4712A">
              <w:rPr>
                <w:color w:val="000000"/>
              </w:rPr>
              <w:t>02,3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9 </w:t>
            </w:r>
            <w:r>
              <w:rPr>
                <w:color w:val="000000"/>
              </w:rPr>
              <w:t>7</w:t>
            </w:r>
            <w:r w:rsidRPr="00D4712A">
              <w:rPr>
                <w:color w:val="000000"/>
              </w:rPr>
              <w:t>02,3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9 </w:t>
            </w:r>
            <w:r>
              <w:rPr>
                <w:color w:val="000000"/>
              </w:rPr>
              <w:t>7</w:t>
            </w:r>
            <w:r w:rsidRPr="00D4712A">
              <w:rPr>
                <w:color w:val="000000"/>
              </w:rPr>
              <w:t>02,3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9 </w:t>
            </w:r>
            <w:r>
              <w:rPr>
                <w:color w:val="000000"/>
              </w:rPr>
              <w:t>7</w:t>
            </w:r>
            <w:r w:rsidRPr="00D4712A">
              <w:rPr>
                <w:color w:val="000000"/>
              </w:rPr>
              <w:t>02,3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4 19</w:t>
            </w:r>
            <w:r w:rsidRPr="00D4712A">
              <w:rPr>
                <w:color w:val="000000"/>
              </w:rPr>
              <w:t>7,3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4 19</w:t>
            </w:r>
            <w:r w:rsidRPr="00D4712A">
              <w:rPr>
                <w:color w:val="000000"/>
              </w:rPr>
              <w:t>7,3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4 159,1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4 159,1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 проектирование дорожной и  инженерной инфраструктуры с выполнением инженерно-геодезических,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сетей до точек в</w:t>
            </w:r>
            <w:r w:rsidR="000757FE">
              <w:rPr>
                <w:color w:val="000000"/>
              </w:rPr>
              <w:t>резки для молодых</w:t>
            </w:r>
            <w:r w:rsidR="00780547">
              <w:rPr>
                <w:color w:val="000000"/>
              </w:rPr>
              <w:t xml:space="preserve"> специалистов</w:t>
            </w:r>
            <w:r w:rsidRPr="00D4712A">
              <w:rPr>
                <w:color w:val="000000"/>
              </w:rPr>
              <w:t xml:space="preserve">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(1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587,7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проектирование дорожной и  инженерной инфраструктуры с выполнением инженерно-геодезических,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сетей до точек врезки  для домов многодетных семей 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(2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AD057F" w:rsidRDefault="00995D20" w:rsidP="00EB2EDA">
            <w:pPr>
              <w:jc w:val="both"/>
              <w:rPr>
                <w:color w:val="000000"/>
              </w:rPr>
            </w:pPr>
            <w:r w:rsidRPr="00AD057F">
              <w:rPr>
                <w:color w:val="000000"/>
              </w:rPr>
              <w:t xml:space="preserve">материально-техническое оснащение бизнес-инкубатора(кредиторская </w:t>
            </w:r>
            <w:r w:rsidRPr="00AD057F">
              <w:rPr>
                <w:color w:val="000000"/>
              </w:rPr>
              <w:lastRenderedPageBreak/>
              <w:t>задолженность)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2 681,8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Исполнение судебных актов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338 00 00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338 25 09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338 25 09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338 25 09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Нижегородской области </w:t>
            </w:r>
            <w:r>
              <w:rPr>
                <w:color w:val="000000"/>
              </w:rPr>
              <w:t>«</w:t>
            </w:r>
            <w:r w:rsidRPr="00D4712A">
              <w:rPr>
                <w:color w:val="000000"/>
              </w:rPr>
              <w:t>Обеспечение граждан Нижегородской области доступным и комфортным жильем на период до 2024 года»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593,2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593,2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593,2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593,2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проектирование дорожной и  инженерной инфраструктуры с выполнением инженерно-геодезических,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сетей до точек врез</w:t>
            </w:r>
            <w:r w:rsidR="00780547">
              <w:rPr>
                <w:color w:val="000000"/>
              </w:rPr>
              <w:t>ки для домов многодетных семей</w:t>
            </w:r>
            <w:r w:rsidRPr="00D4712A">
              <w:rPr>
                <w:color w:val="000000"/>
              </w:rPr>
              <w:t xml:space="preserve">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(2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593,2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Нижегородской области «Развитие социальной и инженерной инфраструктуры как основы повышения качества жизни населения Нижегородской области на 2014-2016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32 762,3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строительство, реконструкцию, проектно-изыскательские работы и разработку проектно-сметной документации в рамках государственной программы Нижегородской области «Развитие социальной и инженерной инфраструктуры как основы повышения качества жизни населения Нижегородской области на 2014-2016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618 7230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32 762,3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Капитальные вложения в объекты недвижимого имущества государственной </w:t>
            </w:r>
            <w:r w:rsidRPr="00D4712A">
              <w:rPr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618 7230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32 762,3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618 7230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32 762,3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0757FE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Распределительный</w:t>
            </w:r>
            <w:r w:rsidR="00995D20" w:rsidRPr="00D4712A">
              <w:rPr>
                <w:color w:val="000000"/>
              </w:rPr>
              <w:t xml:space="preserve"> газопровод низкого давления (3 очередь)</w:t>
            </w:r>
            <w:r w:rsidR="00780547">
              <w:rPr>
                <w:color w:val="000000"/>
              </w:rPr>
              <w:t xml:space="preserve"> в </w:t>
            </w:r>
            <w:r w:rsidR="00995D20" w:rsidRPr="00D4712A">
              <w:rPr>
                <w:color w:val="000000"/>
              </w:rPr>
              <w:t>р.</w:t>
            </w:r>
            <w:r w:rsidR="00780547"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>п. Виля г.</w:t>
            </w:r>
            <w:r w:rsidR="00780547"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>Выкса Нижегородской области.</w:t>
            </w:r>
            <w:r w:rsidR="00780547">
              <w:rPr>
                <w:color w:val="000000"/>
              </w:rPr>
              <w:t xml:space="preserve"> Расширение </w:t>
            </w:r>
            <w:r w:rsidR="00D62549">
              <w:rPr>
                <w:color w:val="000000"/>
              </w:rPr>
              <w:t>газораспределительной сети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32 762,3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14 5</w:t>
            </w:r>
            <w:r>
              <w:rPr>
                <w:color w:val="000000"/>
              </w:rPr>
              <w:t>36</w:t>
            </w:r>
            <w:r w:rsidRPr="00D4712A">
              <w:rPr>
                <w:color w:val="000000"/>
              </w:rPr>
              <w:t>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«Газоснабжение городского округа город Выкса на 2013-2017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t>036</w:t>
            </w:r>
            <w:r w:rsidRPr="00D4712A">
              <w:rPr>
                <w:color w:val="000000"/>
              </w:rPr>
              <w:t>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t>036</w:t>
            </w:r>
            <w:r w:rsidRPr="00D4712A">
              <w:rPr>
                <w:color w:val="000000"/>
              </w:rPr>
              <w:t>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t>036</w:t>
            </w:r>
            <w:r w:rsidRPr="00D4712A">
              <w:rPr>
                <w:color w:val="000000"/>
              </w:rPr>
              <w:t>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инженерной и дорожной инфраструктуры к жилым домам №№ 6-12 по ул.</w:t>
            </w:r>
            <w:r w:rsidR="00780547">
              <w:rPr>
                <w:color w:val="000000"/>
              </w:rPr>
              <w:t xml:space="preserve"> </w:t>
            </w:r>
            <w:proofErr w:type="gramStart"/>
            <w:r w:rsidRPr="00D4712A">
              <w:rPr>
                <w:color w:val="000000"/>
              </w:rPr>
              <w:t>Полевая</w:t>
            </w:r>
            <w:proofErr w:type="gramEnd"/>
            <w:r w:rsidRPr="00D4712A">
              <w:rPr>
                <w:color w:val="000000"/>
              </w:rPr>
              <w:t xml:space="preserve"> р.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Шиморское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инженерной и дорожной инфраструктуры к жилым домам №№ 1,3,5,7,9,11,13,15 по ул. Мирная с. Верхняя Верея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254,1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газопро</w:t>
            </w:r>
            <w:r w:rsidR="00780547">
              <w:rPr>
                <w:color w:val="000000"/>
              </w:rPr>
              <w:t xml:space="preserve">водов-вводов низкого давления в </w:t>
            </w:r>
            <w:r w:rsidRPr="00D4712A">
              <w:rPr>
                <w:color w:val="000000"/>
              </w:rPr>
              <w:t>р.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п. Виля (2 очередь строительства)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4 238,7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0757FE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Распределительный</w:t>
            </w:r>
            <w:r w:rsidR="00995D20" w:rsidRPr="00D4712A">
              <w:rPr>
                <w:color w:val="000000"/>
              </w:rPr>
              <w:t xml:space="preserve"> газопровод</w:t>
            </w:r>
            <w:r w:rsidR="00780547">
              <w:rPr>
                <w:color w:val="000000"/>
              </w:rPr>
              <w:t xml:space="preserve"> низкого давления (3 очередь) в </w:t>
            </w:r>
            <w:r w:rsidR="00995D20" w:rsidRPr="00D4712A">
              <w:rPr>
                <w:color w:val="000000"/>
              </w:rPr>
              <w:t>р.</w:t>
            </w:r>
            <w:r w:rsidR="00780547"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>п. Виля г.</w:t>
            </w:r>
            <w:r w:rsidR="00780547">
              <w:rPr>
                <w:color w:val="000000"/>
              </w:rPr>
              <w:t xml:space="preserve"> </w:t>
            </w:r>
            <w:r w:rsidR="00995D20" w:rsidRPr="00D4712A">
              <w:rPr>
                <w:color w:val="000000"/>
              </w:rPr>
              <w:t>Выкса Нижегородской области.</w:t>
            </w:r>
            <w:r w:rsidR="00780547">
              <w:rPr>
                <w:color w:val="000000"/>
              </w:rPr>
              <w:t xml:space="preserve"> Расширение </w:t>
            </w:r>
            <w:r w:rsidR="00995D20" w:rsidRPr="00D4712A">
              <w:rPr>
                <w:color w:val="000000"/>
              </w:rPr>
              <w:t>газораспределительной сети.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7</w:t>
            </w:r>
            <w:r w:rsidRPr="00D4712A">
              <w:rPr>
                <w:color w:val="000000"/>
              </w:rPr>
              <w:t>9</w:t>
            </w:r>
            <w:r>
              <w:rPr>
                <w:color w:val="000000"/>
              </w:rPr>
              <w:t>8</w:t>
            </w:r>
            <w:r w:rsidRPr="00D4712A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 на 2013-2015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447,2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1 371,3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Мероприятия, осуществляемые за счет межбюджетных трансфертов прошлых лет из областного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1 371,3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1 371,3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998 9999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1 371,3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проектирование дорожной и  инженерной инфраструктуры с выполнением инженерно-геодезических,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</w:t>
            </w:r>
            <w:r w:rsidR="000757FE">
              <w:rPr>
                <w:color w:val="000000"/>
              </w:rPr>
              <w:t>тей до точек врезки для молодых специалистов</w:t>
            </w:r>
            <w:r w:rsidRPr="00D4712A">
              <w:rPr>
                <w:color w:val="000000"/>
              </w:rPr>
              <w:t xml:space="preserve">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(1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1 371,3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  <w:lang w:val="en-US"/>
              </w:rPr>
              <w:t>4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 xml:space="preserve"> 727</w:t>
            </w:r>
            <w:r>
              <w:rPr>
                <w:b/>
                <w:bCs/>
                <w:color w:val="000000"/>
              </w:rPr>
              <w:t>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154 450,1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136 173,8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переселению граждан из аварийного жилищного фонда 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28 644,3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28 644,3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28 644,3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44 602,6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44 602,6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098 9503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44 602,6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4 463,8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4 463,8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юридическим лицам (кроме </w:t>
            </w:r>
            <w:r w:rsidRPr="00D4712A">
              <w:rPr>
                <w:color w:val="000000"/>
              </w:rPr>
              <w:lastRenderedPageBreak/>
              <w:t>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4 463,8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Обеспечение мероприятий по переселению граждан из аварийного жилищного  фонда за счет средств бюджетов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31 095,0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31 095,0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31 095,0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Обеспечение мероприятий по переселению граждан из аварийного жилищного 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27 368,1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27 368,1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098 9603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27 368,1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Поддержка жилищного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18 189,2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Компенсация выпадающих доходов организациям, предоставляющим населению жилищные услуги по тарифам, не обеспечивающим возмещение затрат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17 889,2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2 682,3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2 682,3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15 206,9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15 206,9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38 1</w:t>
            </w:r>
            <w:r>
              <w:rPr>
                <w:b/>
                <w:bCs/>
                <w:color w:val="000000"/>
              </w:rPr>
              <w:t>01</w:t>
            </w:r>
            <w:r w:rsidRPr="00D4712A">
              <w:rPr>
                <w:b/>
                <w:bCs/>
                <w:color w:val="000000"/>
              </w:rPr>
              <w:t>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14 249,2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домов для молодых специалистов с инженерной и дорожной инфраструктурой на территории западного жилого района по адресу: ул. Челюскина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4 260,8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проектирование дорожной и  инженерной инфраструктуры с выполнением инженерно-геодезических,</w:t>
            </w:r>
            <w:r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сетей до точек врезки  для домов многодетных семей 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(3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7 655,6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Проектирование и строительство инженерной инфраструктуры к земельным участкам, планируемым для предоставления многодетным семьям в поселке Проволочное (ул.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Успенская, ул.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Полевая, ул.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Сосновая, 91 участок)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Поддержка 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2 293,4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2 293,4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922,4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922,4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1 371,0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1 365,0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351 2970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Государственная программа Нижегородской области </w:t>
            </w:r>
            <w:r>
              <w:rPr>
                <w:color w:val="000000"/>
              </w:rPr>
              <w:t>«</w:t>
            </w:r>
            <w:r w:rsidRPr="00D4712A">
              <w:rPr>
                <w:color w:val="000000"/>
              </w:rPr>
              <w:t>Обеспечение граждан Нижегородской области доступным и комфортным жильем на период до 2024 года»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Субсидии на обеспечение инженерной инфраструктурой земельных участков, предназначенных для бесплатного предоставления многодетным семьям для </w:t>
            </w:r>
            <w:r w:rsidRPr="00D4712A">
              <w:rPr>
                <w:color w:val="000000"/>
              </w:rPr>
              <w:lastRenderedPageBreak/>
              <w:t xml:space="preserve">индивидуального жилищного строительства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606 7225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проектирование дорожной и  инженерной инфраструктуры с выполнением инженерно-геодезических,</w:t>
            </w:r>
            <w:r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инженерно-геологических изысканий с учетом коридоров инженерных сетей до точек врезки  для домов многодетных семей  в западном жилом районе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Нижегородской области (3 этап)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12 487,9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8 971,5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</w:t>
            </w:r>
            <w:proofErr w:type="spellStart"/>
            <w:r w:rsidRPr="00D4712A">
              <w:rPr>
                <w:color w:val="000000"/>
              </w:rPr>
              <w:t>Канализирование</w:t>
            </w:r>
            <w:proofErr w:type="spellEnd"/>
            <w:r w:rsidRPr="00D4712A">
              <w:rPr>
                <w:color w:val="000000"/>
              </w:rPr>
              <w:t xml:space="preserve"> городского округа город Выкса на 2013-2017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4 570,8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1 441,2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1 441,2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3 129,6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3 129,6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инженерной и дорожной инфраструктуры к жилым домам №№ 6-12 по ул.</w:t>
            </w:r>
            <w:r w:rsidR="00780547">
              <w:rPr>
                <w:color w:val="000000"/>
              </w:rPr>
              <w:t xml:space="preserve"> </w:t>
            </w:r>
            <w:proofErr w:type="gramStart"/>
            <w:r w:rsidRPr="00D4712A">
              <w:rPr>
                <w:color w:val="000000"/>
              </w:rPr>
              <w:t>Полевая</w:t>
            </w:r>
            <w:proofErr w:type="gramEnd"/>
            <w:r w:rsidRPr="00D4712A">
              <w:rPr>
                <w:color w:val="000000"/>
              </w:rPr>
              <w:t xml:space="preserve"> р.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Шиморское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884,3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инженерной и дорожной инфраструктуры к жилым домам №№1,3,5,7,9,11,13,15 по ул. Мирная с. Верхняя Верея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439,5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D4712A">
              <w:rPr>
                <w:color w:val="000000"/>
              </w:rPr>
              <w:t>C</w:t>
            </w:r>
            <w:proofErr w:type="gramEnd"/>
            <w:r w:rsidRPr="00D4712A">
              <w:rPr>
                <w:color w:val="000000"/>
              </w:rPr>
              <w:t>троительство</w:t>
            </w:r>
            <w:proofErr w:type="spellEnd"/>
            <w:r w:rsidRPr="00D4712A">
              <w:rPr>
                <w:color w:val="000000"/>
              </w:rPr>
              <w:t xml:space="preserve"> сетей водоотведения в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 по ул. Суворова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1 486,4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«Водоснабжение городского округа город Выкса на 2013-2015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4 400,7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4 400,7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4 400,7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инженерной и дорожной инфраструктуры к жилым домам №№6-12 по ул.</w:t>
            </w:r>
            <w:r w:rsidR="00780547">
              <w:rPr>
                <w:color w:val="000000"/>
              </w:rPr>
              <w:t xml:space="preserve"> </w:t>
            </w:r>
            <w:proofErr w:type="gramStart"/>
            <w:r w:rsidRPr="00D4712A">
              <w:rPr>
                <w:color w:val="000000"/>
              </w:rPr>
              <w:t>Полевая</w:t>
            </w:r>
            <w:proofErr w:type="gramEnd"/>
            <w:r w:rsidRPr="00D4712A">
              <w:rPr>
                <w:color w:val="000000"/>
              </w:rPr>
              <w:t xml:space="preserve"> р.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п.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Шиморское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1 219,7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инженерной и дорожной инфраструктуры к жилым домам №№1,3,5,7,9,11,13,15 по ул. Мирная с. Верхняя Верея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Строительство сетей водоснабжения по ул.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Калинина, ул.</w:t>
            </w:r>
            <w:r w:rsidR="00780547">
              <w:rPr>
                <w:color w:val="000000"/>
              </w:rPr>
              <w:t xml:space="preserve"> </w:t>
            </w:r>
            <w:proofErr w:type="gramStart"/>
            <w:r w:rsidRPr="00D4712A">
              <w:rPr>
                <w:color w:val="000000"/>
              </w:rPr>
              <w:t>Зеленая</w:t>
            </w:r>
            <w:proofErr w:type="gramEnd"/>
            <w:r w:rsidRPr="00D4712A">
              <w:rPr>
                <w:color w:val="000000"/>
              </w:rPr>
              <w:t xml:space="preserve"> с.</w:t>
            </w:r>
            <w:r w:rsidR="00780547">
              <w:rPr>
                <w:color w:val="000000"/>
              </w:rPr>
              <w:t xml:space="preserve"> </w:t>
            </w:r>
            <w:proofErr w:type="spellStart"/>
            <w:r w:rsidRPr="00D4712A">
              <w:rPr>
                <w:color w:val="000000"/>
              </w:rPr>
              <w:t>Туртапка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2 162,7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 xml:space="preserve">42 </w:t>
            </w:r>
            <w:r w:rsidRPr="00780547">
              <w:rPr>
                <w:b/>
                <w:bCs/>
                <w:color w:val="000000"/>
              </w:rPr>
              <w:t>1</w:t>
            </w:r>
            <w:r w:rsidRPr="00D4712A">
              <w:rPr>
                <w:b/>
                <w:bCs/>
                <w:color w:val="000000"/>
              </w:rPr>
              <w:t>7</w:t>
            </w:r>
            <w:r w:rsidRPr="00780547">
              <w:rPr>
                <w:b/>
                <w:bCs/>
                <w:color w:val="000000"/>
              </w:rPr>
              <w:t>6</w:t>
            </w:r>
            <w:r w:rsidRPr="00D4712A">
              <w:rPr>
                <w:b/>
                <w:bCs/>
                <w:color w:val="000000"/>
              </w:rPr>
              <w:t>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070 0500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092 2200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42</w:t>
            </w:r>
            <w:r>
              <w:rPr>
                <w:color w:val="000000"/>
                <w:lang w:val="en-US"/>
              </w:rPr>
              <w:t xml:space="preserve"> 124</w:t>
            </w:r>
            <w:r w:rsidRPr="00D4712A">
              <w:rPr>
                <w:color w:val="000000"/>
              </w:rPr>
              <w:t>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Уличное освещение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21 744,2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21 744,2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21 744,2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Южное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3 089,4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Северное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2 655,1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Западное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4 356,4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Центральное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город Выкса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11 373,3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Озеленение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3 033,3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3 033,3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352 0300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3 033,3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город Выкса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3 033,3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659,8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659,8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659,8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 Южное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 город Выкса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Прочие мероприятия по благоустройству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77418B" w:rsidRDefault="00995D20" w:rsidP="00EB2ED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16 687,0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16 687,0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352 0500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16 687,0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D47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Южное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1 712,8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Северное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576,2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Западное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77418B" w:rsidRDefault="00995D20" w:rsidP="00EB2EDA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2 625,0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Центральное территориальное управление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город Выкса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77418B" w:rsidRDefault="00995D20" w:rsidP="00EB2EDA">
            <w:pPr>
              <w:jc w:val="both"/>
              <w:rPr>
                <w:color w:val="000000"/>
                <w:lang w:val="en-US"/>
              </w:rPr>
            </w:pPr>
            <w:r w:rsidRPr="00D4712A">
              <w:rPr>
                <w:color w:val="000000"/>
              </w:rPr>
              <w:t>10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871,9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Состояние окружающей среды и природопользования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410 2515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410 2515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410 2515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111 030,8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107 814,8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43 325,1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43 325,1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43 325,1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43 325,1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(строительно-монтажные, пуско-наладочные работы, поставка и монтаж оборудования) объекта «Детский сад на 240 мест по адресу: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 xml:space="preserve">Выкса, </w:t>
            </w:r>
            <w:proofErr w:type="spellStart"/>
            <w:r w:rsidRPr="00D4712A">
              <w:rPr>
                <w:color w:val="000000"/>
              </w:rPr>
              <w:t>мкр</w:t>
            </w:r>
            <w:proofErr w:type="spellEnd"/>
            <w:r w:rsidRPr="00D4712A">
              <w:rPr>
                <w:color w:val="000000"/>
              </w:rPr>
              <w:t>. Западный, участок № 68-А»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43 325,1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Нижегородской области «Ликвидация очередности в дошкольных образовательных организациях Нижегородской области детей в возрасте 3-7лет на период до 2023 года»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модернизацию региональной системы дошкольного образования в рамках государственной программы</w:t>
            </w:r>
            <w:r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 xml:space="preserve">«Ликвидация очередности в дошкольных образовательных организациях </w:t>
            </w:r>
            <w:r w:rsidRPr="00D4712A">
              <w:rPr>
                <w:color w:val="000000"/>
              </w:rPr>
              <w:lastRenderedPageBreak/>
              <w:t>Нижегородской области детей в возрасте 3-7 лет на период до 2023 года» за счет средств федерального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613 5059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613 5059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613 5059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 том числе: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(строительно-монтажные, пуско-наладочные работы, поставка и монтаж оборудования) объекта «Детский сад на 240 мест по адресу: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 xml:space="preserve">Выкса, </w:t>
            </w:r>
            <w:proofErr w:type="spellStart"/>
            <w:r w:rsidRPr="00D4712A">
              <w:rPr>
                <w:color w:val="000000"/>
              </w:rPr>
              <w:t>мкр</w:t>
            </w:r>
            <w:proofErr w:type="spellEnd"/>
            <w:r w:rsidRPr="00D4712A">
              <w:rPr>
                <w:color w:val="000000"/>
              </w:rPr>
              <w:t>. Западный, участок № 68-А»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64 489,7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3 116,0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Организационно-воспитательная работа с молодежью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431 0059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2 677,2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438,8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«Молодежь городского округа город Выкса» на 2013-2015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795 0500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школьников на территории городского округа город Выкса на 2014 год»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795 0800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338,8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 «Патриотическое воспитание и подгото</w:t>
            </w:r>
            <w:r w:rsidR="00780547">
              <w:rPr>
                <w:color w:val="000000"/>
              </w:rPr>
              <w:t xml:space="preserve">вка к военной службе граждан в </w:t>
            </w:r>
            <w:r w:rsidRPr="00D4712A">
              <w:rPr>
                <w:color w:val="000000"/>
              </w:rPr>
              <w:t>городском округе город Выкса» на 2014-2015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D4712A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795 0600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17 972,5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4 697,3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491 2998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491 2998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491 2998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4 697,3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1 676,0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Социальная помощь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579,7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31,7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Денежная выплата гражданам, имеющим звание «Почетный гражданин городского округа город Выкса»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505 1093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505 1093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505 1093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298,0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505 2999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1 096,3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«Старшее поколение» на 2013-2015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Социальные выплаты гражданам, кроме публичных нормативных социальных </w:t>
            </w:r>
            <w:r w:rsidRPr="00D4712A">
              <w:rPr>
                <w:color w:val="000000"/>
              </w:rPr>
              <w:lastRenderedPageBreak/>
              <w:t>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795 0900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Муниципальная программа городского округа город Выкса «Ветераны боевых действий» на 2014-2016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185,0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городского округа город Выкса «Улучшение положения  семьи, женщин и детей» на 2014-2016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396,3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160,0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236,3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236,3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«Социальная поддержка инвалидов в городском округе город Выкса на 2014-2016 годы»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170,0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795 1200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11 599,2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</w:t>
            </w:r>
            <w:r w:rsidRPr="00D4712A">
              <w:rPr>
                <w:color w:val="000000"/>
              </w:rPr>
              <w:lastRenderedPageBreak/>
              <w:t>надлежащего санитарного и технического состояния этих жилых помещений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520 7312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Государственная программа «Обеспечение граждан Нижегородской области доступным и комфортным жильем на период до 2024 года»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 помещениями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606 7315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606 7315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606 7315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10 944,2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Выкса» на 2013-2015 годы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78,9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78,9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795 2400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17 269,8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17 269,8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102 0102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17 269,8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из них: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Строительно-монтажные, пуско-наладочные работы и поставка оборудования объекта «Плавательный бассейн с крытыми ваннами в г.</w:t>
            </w:r>
            <w:r w:rsidR="00780547">
              <w:rPr>
                <w:color w:val="000000"/>
              </w:rPr>
              <w:t xml:space="preserve"> </w:t>
            </w:r>
            <w:r w:rsidRPr="00D4712A">
              <w:rPr>
                <w:color w:val="000000"/>
              </w:rPr>
              <w:t>Выкса»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13 473,5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Строительство трибуны стадиона «Авангард» (1,2,3-я очереди)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Default="00995D20" w:rsidP="00EB2E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3 646,3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5 966,9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3 028,7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758,6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Телерадиокомпании и </w:t>
            </w:r>
            <w:proofErr w:type="spellStart"/>
            <w:r w:rsidRPr="00D4712A">
              <w:rPr>
                <w:color w:val="000000"/>
              </w:rPr>
              <w:t>телеорганизации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1 770,1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1 770,1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1 770,1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 финансовой поддержки средствам массовой информации городского округа город Выкса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453 6110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453 6110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453 6110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350,0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2 938,2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618,2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53,3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444 7205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564,9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Периодические издания, учрежденные органами представительной и исполнительной власти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2 320,0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Расходы на обеспечение деятельности </w:t>
            </w:r>
            <w:r w:rsidRPr="00D4712A">
              <w:rPr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996,6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996,6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996,6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на оказание финансовой поддержки средствам массовой информации городского округа город Выкса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457 6110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1 323,4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457 6110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1 323,4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 и физическим лицам - 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457 6110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1 323,4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7 469,8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7 469,8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1 658,4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1 658,4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5 137,7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5 137,7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4 232,2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Расходы на выплату персоналу в целях </w:t>
            </w:r>
            <w:r w:rsidRPr="00D4712A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3 189,9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3 189,9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1 042,3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905,5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673,7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673,7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452,0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432,9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221,7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Расходы на выплату персоналу в целях </w:t>
            </w:r>
            <w:r w:rsidRPr="00D4712A">
              <w:rPr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221,7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221,7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2 127,8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2 127,8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2 127,8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2 127,8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1 638,5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1 576,3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1 576,3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62,2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489,3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489,3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949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002 0700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489,3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МКУ «ПОЖАРНАЯ ОХРАНА ГОРОДСКОГО ОКРУГА ГОРОД ВЫКСА»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23 123,2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1 931,1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1 931,1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Руководство и управление в сфере 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1 931,1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1 931,1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1 384,2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1 384,2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544,9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544,9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19 607,1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19 607,1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19 607,1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19 607,1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15 200,2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15 200,2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3 973,8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3 973,8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247 0059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433,1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1 585,0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b/>
                <w:bCs/>
                <w:color w:val="000000"/>
              </w:rPr>
            </w:pPr>
            <w:r w:rsidRPr="00D4712A">
              <w:rPr>
                <w:b/>
                <w:bCs/>
                <w:color w:val="000000"/>
              </w:rPr>
              <w:t>1 585,0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 xml:space="preserve">Руководство и управление в сфере </w:t>
            </w:r>
            <w:r w:rsidRPr="00D4712A">
              <w:rPr>
                <w:color w:val="000000"/>
              </w:rPr>
              <w:lastRenderedPageBreak/>
              <w:t>установленных функций органов местного самоуправления городского округа город Выкса Нижегородской области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1 585,0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1 585,0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1 025,1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1 025,1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557,9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95D20" w:rsidRPr="00D4712A" w:rsidTr="00013DCC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953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002 0059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D20" w:rsidRPr="00D4712A" w:rsidRDefault="00995D20" w:rsidP="00EB2EDA">
            <w:pPr>
              <w:jc w:val="both"/>
              <w:rPr>
                <w:color w:val="000000"/>
              </w:rPr>
            </w:pPr>
            <w:r w:rsidRPr="00D4712A">
              <w:rPr>
                <w:color w:val="000000"/>
              </w:rPr>
              <w:t>2,0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D20" w:rsidRPr="00D4712A" w:rsidRDefault="00995D20" w:rsidP="00013DC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t>».</w:t>
            </w:r>
          </w:p>
        </w:tc>
      </w:tr>
    </w:tbl>
    <w:p w:rsidR="00995D20" w:rsidRDefault="00995D20" w:rsidP="00995D20">
      <w:pPr>
        <w:ind w:firstLine="540"/>
        <w:jc w:val="right"/>
      </w:pPr>
    </w:p>
    <w:p w:rsidR="00995D20" w:rsidRPr="000123AC" w:rsidRDefault="00995D20" w:rsidP="00995D20">
      <w:pPr>
        <w:ind w:firstLine="540"/>
      </w:pPr>
      <w:r w:rsidRPr="000123AC">
        <w:t>2. Настоящее решение вступает в силу со дня его официального опубликования.</w:t>
      </w:r>
    </w:p>
    <w:p w:rsidR="00995D20" w:rsidRDefault="00995D20" w:rsidP="00995D20">
      <w:pPr>
        <w:tabs>
          <w:tab w:val="left" w:pos="6690"/>
        </w:tabs>
        <w:rPr>
          <w:sz w:val="28"/>
          <w:szCs w:val="28"/>
        </w:rPr>
      </w:pPr>
    </w:p>
    <w:p w:rsidR="00995D20" w:rsidRDefault="00995D20" w:rsidP="00995D20">
      <w:pPr>
        <w:tabs>
          <w:tab w:val="left" w:pos="6690"/>
        </w:tabs>
        <w:rPr>
          <w:sz w:val="28"/>
          <w:szCs w:val="28"/>
        </w:rPr>
      </w:pPr>
    </w:p>
    <w:p w:rsidR="00995D20" w:rsidRDefault="00995D20" w:rsidP="00995D20">
      <w:pPr>
        <w:tabs>
          <w:tab w:val="left" w:pos="0"/>
        </w:tabs>
        <w:ind w:firstLine="567"/>
      </w:pPr>
      <w:r>
        <w:t xml:space="preserve">Глава местного </w:t>
      </w:r>
      <w:r w:rsidRPr="00673BD3">
        <w:t>самоуправления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3BD3">
        <w:t>И.В.</w:t>
      </w:r>
      <w:r>
        <w:t xml:space="preserve"> </w:t>
      </w:r>
      <w:r w:rsidRPr="00673BD3">
        <w:t>Матюк</w:t>
      </w:r>
      <w:r>
        <w:t>ов</w:t>
      </w:r>
    </w:p>
    <w:p w:rsidR="00EB2EDA" w:rsidRDefault="00EB2EDA">
      <w:pPr>
        <w:tabs>
          <w:tab w:val="left" w:pos="0"/>
        </w:tabs>
        <w:ind w:firstLine="567"/>
      </w:pPr>
    </w:p>
    <w:sectPr w:rsidR="00EB2EDA" w:rsidSect="00013DCC">
      <w:headerReference w:type="even" r:id="rId9"/>
      <w:headerReference w:type="default" r:id="rId10"/>
      <w:pgSz w:w="11906" w:h="16838" w:code="9"/>
      <w:pgMar w:top="851" w:right="851" w:bottom="851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47" w:rsidRDefault="00780547">
      <w:r>
        <w:separator/>
      </w:r>
    </w:p>
  </w:endnote>
  <w:endnote w:type="continuationSeparator" w:id="0">
    <w:p w:rsidR="00780547" w:rsidRDefault="0078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47" w:rsidRDefault="00780547">
      <w:r>
        <w:separator/>
      </w:r>
    </w:p>
  </w:footnote>
  <w:footnote w:type="continuationSeparator" w:id="0">
    <w:p w:rsidR="00780547" w:rsidRDefault="00780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47" w:rsidRDefault="00780547" w:rsidP="00013D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0547" w:rsidRDefault="007805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547" w:rsidRPr="00B56E9A" w:rsidRDefault="00780547" w:rsidP="00013DCC">
    <w:pPr>
      <w:pStyle w:val="a5"/>
      <w:framePr w:wrap="around" w:vAnchor="text" w:hAnchor="margin" w:xAlign="center" w:y="1"/>
      <w:rPr>
        <w:rStyle w:val="a7"/>
        <w:sz w:val="20"/>
        <w:szCs w:val="20"/>
      </w:rPr>
    </w:pPr>
    <w:r w:rsidRPr="00B56E9A">
      <w:rPr>
        <w:rStyle w:val="a7"/>
        <w:sz w:val="20"/>
        <w:szCs w:val="20"/>
      </w:rPr>
      <w:fldChar w:fldCharType="begin"/>
    </w:r>
    <w:r w:rsidRPr="00B56E9A">
      <w:rPr>
        <w:rStyle w:val="a7"/>
        <w:sz w:val="20"/>
        <w:szCs w:val="20"/>
      </w:rPr>
      <w:instrText xml:space="preserve">PAGE  </w:instrText>
    </w:r>
    <w:r w:rsidRPr="00B56E9A">
      <w:rPr>
        <w:rStyle w:val="a7"/>
        <w:sz w:val="20"/>
        <w:szCs w:val="20"/>
      </w:rPr>
      <w:fldChar w:fldCharType="separate"/>
    </w:r>
    <w:r w:rsidR="00D62549">
      <w:rPr>
        <w:rStyle w:val="a7"/>
        <w:noProof/>
        <w:sz w:val="20"/>
        <w:szCs w:val="20"/>
      </w:rPr>
      <w:t>79</w:t>
    </w:r>
    <w:r w:rsidRPr="00B56E9A">
      <w:rPr>
        <w:rStyle w:val="a7"/>
        <w:sz w:val="20"/>
        <w:szCs w:val="20"/>
      </w:rPr>
      <w:fldChar w:fldCharType="end"/>
    </w:r>
  </w:p>
  <w:p w:rsidR="00780547" w:rsidRDefault="00780547">
    <w:pPr>
      <w:pStyle w:val="a5"/>
      <w:rPr>
        <w:lang w:val="en-US"/>
      </w:rPr>
    </w:pPr>
  </w:p>
  <w:p w:rsidR="00780547" w:rsidRPr="00B56E9A" w:rsidRDefault="00780547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5C"/>
    <w:rsid w:val="00000424"/>
    <w:rsid w:val="00003EA8"/>
    <w:rsid w:val="00005E04"/>
    <w:rsid w:val="00013DCC"/>
    <w:rsid w:val="000226EB"/>
    <w:rsid w:val="000465EA"/>
    <w:rsid w:val="00047CF0"/>
    <w:rsid w:val="00050F38"/>
    <w:rsid w:val="00066043"/>
    <w:rsid w:val="000757FE"/>
    <w:rsid w:val="00075858"/>
    <w:rsid w:val="00082EF2"/>
    <w:rsid w:val="000B1233"/>
    <w:rsid w:val="000D709D"/>
    <w:rsid w:val="000E739F"/>
    <w:rsid w:val="001053C5"/>
    <w:rsid w:val="0012361E"/>
    <w:rsid w:val="001565C5"/>
    <w:rsid w:val="00163BE1"/>
    <w:rsid w:val="0019589E"/>
    <w:rsid w:val="001B2F8B"/>
    <w:rsid w:val="001C1598"/>
    <w:rsid w:val="001C5D10"/>
    <w:rsid w:val="001D47E2"/>
    <w:rsid w:val="001E1319"/>
    <w:rsid w:val="001F10C6"/>
    <w:rsid w:val="001F20EA"/>
    <w:rsid w:val="001F2BD6"/>
    <w:rsid w:val="0020448E"/>
    <w:rsid w:val="002211F2"/>
    <w:rsid w:val="002214D5"/>
    <w:rsid w:val="00235550"/>
    <w:rsid w:val="00260E80"/>
    <w:rsid w:val="0026195E"/>
    <w:rsid w:val="00271BCF"/>
    <w:rsid w:val="00273C12"/>
    <w:rsid w:val="0027678E"/>
    <w:rsid w:val="00294617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7B4E"/>
    <w:rsid w:val="005516FA"/>
    <w:rsid w:val="00553C89"/>
    <w:rsid w:val="005657F8"/>
    <w:rsid w:val="0057452C"/>
    <w:rsid w:val="00574ECB"/>
    <w:rsid w:val="00595D49"/>
    <w:rsid w:val="005A41A7"/>
    <w:rsid w:val="005A6AF2"/>
    <w:rsid w:val="005C07A2"/>
    <w:rsid w:val="005D16DF"/>
    <w:rsid w:val="005E110D"/>
    <w:rsid w:val="005E2A93"/>
    <w:rsid w:val="006105CF"/>
    <w:rsid w:val="00617CD2"/>
    <w:rsid w:val="00646901"/>
    <w:rsid w:val="00655980"/>
    <w:rsid w:val="00683FC8"/>
    <w:rsid w:val="0069074A"/>
    <w:rsid w:val="006A6247"/>
    <w:rsid w:val="006B2AB7"/>
    <w:rsid w:val="006D1AF8"/>
    <w:rsid w:val="006D6AC9"/>
    <w:rsid w:val="00705E5C"/>
    <w:rsid w:val="00720405"/>
    <w:rsid w:val="00737784"/>
    <w:rsid w:val="00744524"/>
    <w:rsid w:val="00780547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1768B"/>
    <w:rsid w:val="008226A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87C5C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5CF9"/>
    <w:rsid w:val="00995D20"/>
    <w:rsid w:val="009A2BE5"/>
    <w:rsid w:val="009D1F36"/>
    <w:rsid w:val="009F0AF6"/>
    <w:rsid w:val="00A0252E"/>
    <w:rsid w:val="00A07C1B"/>
    <w:rsid w:val="00A271A6"/>
    <w:rsid w:val="00A34D79"/>
    <w:rsid w:val="00A46B47"/>
    <w:rsid w:val="00A752FF"/>
    <w:rsid w:val="00A75ECB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91B58"/>
    <w:rsid w:val="00B965F8"/>
    <w:rsid w:val="00BA0CA8"/>
    <w:rsid w:val="00BB64B6"/>
    <w:rsid w:val="00BB77F7"/>
    <w:rsid w:val="00BC3E47"/>
    <w:rsid w:val="00BD3E4E"/>
    <w:rsid w:val="00BF7E59"/>
    <w:rsid w:val="00C039CB"/>
    <w:rsid w:val="00C149FA"/>
    <w:rsid w:val="00C3726F"/>
    <w:rsid w:val="00C62968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62549"/>
    <w:rsid w:val="00D700FF"/>
    <w:rsid w:val="00D84B01"/>
    <w:rsid w:val="00D93791"/>
    <w:rsid w:val="00DD513F"/>
    <w:rsid w:val="00DD6858"/>
    <w:rsid w:val="00DD6EE2"/>
    <w:rsid w:val="00DF36DF"/>
    <w:rsid w:val="00E04DD0"/>
    <w:rsid w:val="00E2771E"/>
    <w:rsid w:val="00E331B6"/>
    <w:rsid w:val="00E33978"/>
    <w:rsid w:val="00E5657C"/>
    <w:rsid w:val="00E65BF8"/>
    <w:rsid w:val="00E7700B"/>
    <w:rsid w:val="00E835B1"/>
    <w:rsid w:val="00E955BE"/>
    <w:rsid w:val="00EB2EDA"/>
    <w:rsid w:val="00ED5AA5"/>
    <w:rsid w:val="00F23CDB"/>
    <w:rsid w:val="00F35386"/>
    <w:rsid w:val="00F36159"/>
    <w:rsid w:val="00F42845"/>
    <w:rsid w:val="00F4640C"/>
    <w:rsid w:val="00F9532D"/>
    <w:rsid w:val="00FB6B1A"/>
    <w:rsid w:val="00FC1559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5D20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5D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995D20"/>
    <w:pPr>
      <w:jc w:val="both"/>
    </w:pPr>
  </w:style>
  <w:style w:type="character" w:customStyle="1" w:styleId="a4">
    <w:name w:val="Основной текст Знак"/>
    <w:basedOn w:val="a0"/>
    <w:link w:val="a3"/>
    <w:rsid w:val="0099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95D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95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95D20"/>
  </w:style>
  <w:style w:type="paragraph" w:customStyle="1" w:styleId="xl36">
    <w:name w:val="xl36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character" w:styleId="a8">
    <w:name w:val="Hyperlink"/>
    <w:uiPriority w:val="99"/>
    <w:rsid w:val="00995D20"/>
    <w:rPr>
      <w:color w:val="0000FF"/>
      <w:u w:val="single"/>
    </w:rPr>
  </w:style>
  <w:style w:type="paragraph" w:styleId="a9">
    <w:name w:val="Balloon Text"/>
    <w:basedOn w:val="a"/>
    <w:link w:val="aa"/>
    <w:semiHidden/>
    <w:rsid w:val="00995D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95D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95D2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uiPriority w:val="99"/>
    <w:unhideWhenUsed/>
    <w:rsid w:val="00995D20"/>
    <w:rPr>
      <w:color w:val="800080"/>
      <w:u w:val="single"/>
    </w:rPr>
  </w:style>
  <w:style w:type="paragraph" w:customStyle="1" w:styleId="font5">
    <w:name w:val="font5"/>
    <w:basedOn w:val="a"/>
    <w:rsid w:val="00995D20"/>
    <w:pPr>
      <w:spacing w:before="100" w:beforeAutospacing="1" w:after="100" w:afterAutospacing="1"/>
    </w:pPr>
  </w:style>
  <w:style w:type="paragraph" w:customStyle="1" w:styleId="xl65">
    <w:name w:val="xl65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995D2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rsid w:val="00995D20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1">
    <w:name w:val="xl71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2">
    <w:name w:val="xl72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995D20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995D20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995D20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995D20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995D20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995D2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995D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95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95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995D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c">
    <w:name w:val="footer"/>
    <w:basedOn w:val="a"/>
    <w:link w:val="ad"/>
    <w:rsid w:val="00995D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995D20"/>
    <w:pPr>
      <w:spacing w:before="100" w:beforeAutospacing="1" w:after="100" w:afterAutospacing="1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5D20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5D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995D20"/>
    <w:pPr>
      <w:jc w:val="both"/>
    </w:pPr>
  </w:style>
  <w:style w:type="character" w:customStyle="1" w:styleId="a4">
    <w:name w:val="Основной текст Знак"/>
    <w:basedOn w:val="a0"/>
    <w:link w:val="a3"/>
    <w:rsid w:val="0099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95D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95D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95D20"/>
  </w:style>
  <w:style w:type="paragraph" w:customStyle="1" w:styleId="xl36">
    <w:name w:val="xl36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character" w:styleId="a8">
    <w:name w:val="Hyperlink"/>
    <w:uiPriority w:val="99"/>
    <w:rsid w:val="00995D20"/>
    <w:rPr>
      <w:color w:val="0000FF"/>
      <w:u w:val="single"/>
    </w:rPr>
  </w:style>
  <w:style w:type="paragraph" w:styleId="a9">
    <w:name w:val="Balloon Text"/>
    <w:basedOn w:val="a"/>
    <w:link w:val="aa"/>
    <w:semiHidden/>
    <w:rsid w:val="00995D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95D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995D20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uiPriority w:val="99"/>
    <w:unhideWhenUsed/>
    <w:rsid w:val="00995D20"/>
    <w:rPr>
      <w:color w:val="800080"/>
      <w:u w:val="single"/>
    </w:rPr>
  </w:style>
  <w:style w:type="paragraph" w:customStyle="1" w:styleId="font5">
    <w:name w:val="font5"/>
    <w:basedOn w:val="a"/>
    <w:rsid w:val="00995D20"/>
    <w:pPr>
      <w:spacing w:before="100" w:beforeAutospacing="1" w:after="100" w:afterAutospacing="1"/>
    </w:pPr>
  </w:style>
  <w:style w:type="paragraph" w:customStyle="1" w:styleId="xl65">
    <w:name w:val="xl65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995D20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rsid w:val="00995D20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1">
    <w:name w:val="xl71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2">
    <w:name w:val="xl72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995D20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995D20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995D20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995D20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995D20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995D2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995D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95D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95D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995D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95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c">
    <w:name w:val="footer"/>
    <w:basedOn w:val="a"/>
    <w:link w:val="ad"/>
    <w:rsid w:val="00995D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5D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995D20"/>
    <w:pPr>
      <w:spacing w:before="100" w:beforeAutospacing="1" w:after="100" w:afterAutospacing="1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9135-EB1E-429F-B465-C28CECD9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79</Pages>
  <Words>26538</Words>
  <Characters>151267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2014-10-29T11:07:00Z</dcterms:created>
  <dcterms:modified xsi:type="dcterms:W3CDTF">2014-10-29T12:27:00Z</dcterms:modified>
</cp:coreProperties>
</file>