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9B" w:rsidRDefault="00D9209B" w:rsidP="00D9209B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9B" w:rsidRDefault="00D9209B" w:rsidP="00D9209B">
      <w:pPr>
        <w:jc w:val="center"/>
        <w:rPr>
          <w:noProof/>
          <w:szCs w:val="28"/>
        </w:rPr>
      </w:pPr>
    </w:p>
    <w:p w:rsidR="00D9209B" w:rsidRDefault="00D9209B" w:rsidP="00D9209B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D9209B" w:rsidRDefault="00D9209B" w:rsidP="00D92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D9209B" w:rsidRDefault="00D9209B" w:rsidP="00D92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D9209B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D9209B" w:rsidRDefault="005D4843" w:rsidP="00F77E21">
      <w:pPr>
        <w:jc w:val="center"/>
        <w:rPr>
          <w:sz w:val="48"/>
          <w:szCs w:val="48"/>
        </w:rPr>
      </w:pPr>
    </w:p>
    <w:p w:rsidR="0087237B" w:rsidRPr="00A81EFE" w:rsidRDefault="0069267B" w:rsidP="00F77E21">
      <w:pPr>
        <w:ind w:firstLine="567"/>
      </w:pPr>
      <w:r>
        <w:t xml:space="preserve">от </w:t>
      </w:r>
      <w:r w:rsidR="005C5B15">
        <w:t>1</w:t>
      </w:r>
      <w:r w:rsidR="00F340D1">
        <w:t>8</w:t>
      </w:r>
      <w:r w:rsidR="00D03853" w:rsidRPr="00CD4F33">
        <w:t>.</w:t>
      </w:r>
      <w:r w:rsidR="00F340D1">
        <w:t>0</w:t>
      </w:r>
      <w:r w:rsidR="005C5B15">
        <w:t>2</w:t>
      </w:r>
      <w:r w:rsidR="00D03853" w:rsidRPr="00CD4F33">
        <w:t>.</w:t>
      </w:r>
      <w:r w:rsidR="00853B7D">
        <w:t>20</w:t>
      </w:r>
      <w:r w:rsidR="00F340D1">
        <w:t>20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6746BE">
        <w:tab/>
      </w:r>
      <w:r w:rsidR="00F77E21">
        <w:t>№</w:t>
      </w:r>
      <w:r w:rsidR="00D9209B">
        <w:t xml:space="preserve"> 12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21</w:t>
      </w:r>
      <w:r w:rsidRPr="008B4AAF">
        <w:rPr>
          <w:b/>
          <w:sz w:val="32"/>
          <w:szCs w:val="32"/>
        </w:rPr>
        <w:t xml:space="preserve"> и 202</w:t>
      </w:r>
      <w:r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proofErr w:type="gramStart"/>
      <w:r w:rsidR="0087237B" w:rsidRPr="0098629D">
        <w:t>р</w:t>
      </w:r>
      <w:proofErr w:type="gramEnd"/>
      <w:r w:rsidR="0087237B" w:rsidRPr="0098629D">
        <w:t xml:space="preserve"> е ш а е т: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17 декабря </w:t>
      </w:r>
      <w:r w:rsidRPr="0032333B">
        <w:t>201</w:t>
      </w:r>
      <w:r>
        <w:t>9 года</w:t>
      </w:r>
      <w:r w:rsidRPr="0032333B">
        <w:t xml:space="preserve"> № </w:t>
      </w:r>
      <w:r>
        <w:t>113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20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21</w:t>
      </w:r>
      <w:r w:rsidRPr="008B4AAF">
        <w:t xml:space="preserve"> и 202</w:t>
      </w:r>
      <w:r>
        <w:t>2</w:t>
      </w:r>
      <w:r w:rsidRPr="008B4AAF">
        <w:t xml:space="preserve"> годов</w:t>
      </w:r>
      <w:r>
        <w:t>»</w:t>
      </w:r>
      <w:r w:rsidR="005C5B15" w:rsidRPr="005C5B15">
        <w:t xml:space="preserve"> (в редакции решения Совета депутатов от </w:t>
      </w:r>
      <w:r w:rsidR="005C5B15">
        <w:t>28</w:t>
      </w:r>
      <w:r w:rsidR="005C5B15" w:rsidRPr="005C5B15">
        <w:t>.01.20</w:t>
      </w:r>
      <w:r w:rsidR="005C5B15">
        <w:t>20</w:t>
      </w:r>
      <w:r w:rsidR="005C5B15" w:rsidRPr="005C5B15">
        <w:t xml:space="preserve"> №1)</w:t>
      </w:r>
      <w:r w:rsidRPr="004139CD">
        <w:t xml:space="preserve"> </w:t>
      </w:r>
      <w:r w:rsidRPr="0032333B">
        <w:t>следующие изменения:</w:t>
      </w:r>
    </w:p>
    <w:p w:rsidR="003841D4" w:rsidRDefault="00F340D1" w:rsidP="00F340D1">
      <w:pPr>
        <w:autoSpaceDE w:val="0"/>
        <w:autoSpaceDN w:val="0"/>
        <w:ind w:firstLine="567"/>
        <w:jc w:val="both"/>
        <w:rPr>
          <w:bCs/>
        </w:rPr>
      </w:pPr>
      <w:r>
        <w:t>1) стать</w:t>
      </w:r>
      <w:r w:rsidR="002B0425">
        <w:t>ю</w:t>
      </w:r>
      <w:r>
        <w:t xml:space="preserve"> 1 изложить в следующей редакции:</w:t>
      </w:r>
    </w:p>
    <w:p w:rsidR="002B0425" w:rsidRPr="00BA3DF9" w:rsidRDefault="002B0425" w:rsidP="002B0425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«Статья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2B0425" w:rsidRDefault="002B0425" w:rsidP="002B0425">
      <w:pPr>
        <w:ind w:firstLine="567"/>
        <w:jc w:val="both"/>
      </w:pPr>
    </w:p>
    <w:p w:rsidR="002B0425" w:rsidRPr="002F5C39" w:rsidRDefault="002B0425" w:rsidP="002B0425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</w:t>
      </w:r>
      <w:r w:rsidRPr="002F5C39">
        <w:t>городского округа)</w:t>
      </w:r>
      <w:r>
        <w:t xml:space="preserve"> на 2020</w:t>
      </w:r>
      <w:r w:rsidRPr="002F5C39">
        <w:t xml:space="preserve"> год:</w:t>
      </w:r>
    </w:p>
    <w:p w:rsidR="002B0425" w:rsidRPr="0032333B" w:rsidRDefault="002B0425" w:rsidP="002B0425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5C5B15">
        <w:t xml:space="preserve">2 750 566,2 </w:t>
      </w:r>
      <w:r>
        <w:t>тыс. рублей</w:t>
      </w:r>
      <w:r w:rsidRPr="0032333B">
        <w:t>;</w:t>
      </w:r>
    </w:p>
    <w:p w:rsidR="002B0425" w:rsidRPr="00897BA9" w:rsidRDefault="002B0425" w:rsidP="002B0425">
      <w:pPr>
        <w:autoSpaceDE w:val="0"/>
        <w:autoSpaceDN w:val="0"/>
        <w:ind w:firstLine="567"/>
        <w:jc w:val="both"/>
      </w:pPr>
      <w:r w:rsidRPr="0032333B">
        <w:t xml:space="preserve">2) общий объем расходов в сумме </w:t>
      </w:r>
      <w:r w:rsidR="005C5B15">
        <w:t>2 830 865,9</w:t>
      </w:r>
      <w:r>
        <w:t xml:space="preserve"> </w:t>
      </w:r>
      <w:r w:rsidRPr="0032333B">
        <w:rPr>
          <w:bCs/>
        </w:rPr>
        <w:t>тыс</w:t>
      </w:r>
      <w:r>
        <w:t>. рублей;</w:t>
      </w:r>
    </w:p>
    <w:p w:rsidR="002B0425" w:rsidRDefault="002B0425" w:rsidP="002B0425">
      <w:pPr>
        <w:autoSpaceDE w:val="0"/>
        <w:autoSpaceDN w:val="0"/>
        <w:ind w:firstLine="567"/>
        <w:jc w:val="both"/>
        <w:rPr>
          <w:bCs/>
        </w:rPr>
      </w:pPr>
      <w:r w:rsidRPr="00897BA9">
        <w:rPr>
          <w:bCs/>
        </w:rPr>
        <w:t xml:space="preserve">3) </w:t>
      </w:r>
      <w:r w:rsidR="00873808">
        <w:rPr>
          <w:bCs/>
        </w:rPr>
        <w:t xml:space="preserve">размер </w:t>
      </w:r>
      <w:r w:rsidR="00D92A56">
        <w:rPr>
          <w:bCs/>
        </w:rPr>
        <w:t>де</w:t>
      </w:r>
      <w:r>
        <w:rPr>
          <w:bCs/>
        </w:rPr>
        <w:t>фицит</w:t>
      </w:r>
      <w:r w:rsidR="00873808">
        <w:rPr>
          <w:bCs/>
        </w:rPr>
        <w:t>а</w:t>
      </w:r>
      <w:r>
        <w:rPr>
          <w:bCs/>
        </w:rPr>
        <w:t xml:space="preserve"> </w:t>
      </w:r>
      <w:r w:rsidRPr="00897BA9">
        <w:rPr>
          <w:bCs/>
        </w:rPr>
        <w:t xml:space="preserve">в сумме </w:t>
      </w:r>
      <w:r w:rsidR="005C5B15">
        <w:rPr>
          <w:bCs/>
        </w:rPr>
        <w:t xml:space="preserve">80 299,7 </w:t>
      </w:r>
      <w:r w:rsidRPr="00897BA9">
        <w:rPr>
          <w:bCs/>
        </w:rPr>
        <w:t>тыс. рублей</w:t>
      </w:r>
      <w:r>
        <w:rPr>
          <w:bCs/>
        </w:rPr>
        <w:t>.</w:t>
      </w:r>
    </w:p>
    <w:p w:rsidR="002B0425" w:rsidRPr="002F5C39" w:rsidRDefault="002B0425" w:rsidP="002B0425">
      <w:pPr>
        <w:ind w:firstLine="567"/>
        <w:jc w:val="both"/>
      </w:pPr>
      <w:r>
        <w:rPr>
          <w:bCs/>
        </w:rPr>
        <w:t xml:space="preserve">2. </w:t>
      </w:r>
      <w:r w:rsidRPr="002F5C39">
        <w:t>Утвердить основные характеристики бюджета город</w:t>
      </w:r>
      <w:r>
        <w:t xml:space="preserve">ского округа </w:t>
      </w:r>
      <w:r w:rsidRPr="003841D4">
        <w:t xml:space="preserve">на плановый период </w:t>
      </w:r>
      <w:r>
        <w:t>2021</w:t>
      </w:r>
      <w:r w:rsidRPr="003841D4">
        <w:t xml:space="preserve"> и </w:t>
      </w:r>
      <w:r>
        <w:t>2022</w:t>
      </w:r>
      <w:r w:rsidRPr="003841D4">
        <w:t xml:space="preserve"> годов</w:t>
      </w:r>
      <w:r w:rsidRPr="002F5C39">
        <w:t>:</w:t>
      </w:r>
    </w:p>
    <w:p w:rsidR="002B0425" w:rsidRPr="0032333B" w:rsidRDefault="002B0425" w:rsidP="002B0425">
      <w:pPr>
        <w:autoSpaceDE w:val="0"/>
        <w:autoSpaceDN w:val="0"/>
        <w:ind w:firstLine="567"/>
        <w:jc w:val="both"/>
      </w:pPr>
      <w:r w:rsidRPr="0032333B">
        <w:t xml:space="preserve">1) общий объем доходов </w:t>
      </w:r>
      <w:r>
        <w:t xml:space="preserve">на 2021 год </w:t>
      </w:r>
      <w:r w:rsidRPr="0032333B">
        <w:t xml:space="preserve">в </w:t>
      </w:r>
      <w:r w:rsidRPr="00D860F1">
        <w:t xml:space="preserve">сумме </w:t>
      </w:r>
      <w:r w:rsidR="00467450">
        <w:t xml:space="preserve">2 </w:t>
      </w:r>
      <w:r>
        <w:t>4</w:t>
      </w:r>
      <w:r w:rsidR="00522294">
        <w:t>8</w:t>
      </w:r>
      <w:r w:rsidR="005C5B15">
        <w:t>5 </w:t>
      </w:r>
      <w:r w:rsidR="00522294">
        <w:t>95</w:t>
      </w:r>
      <w:r w:rsidR="005C5B15">
        <w:t>3,6</w:t>
      </w:r>
      <w:r>
        <w:t xml:space="preserve"> тыс. рублей, на 2022 год </w:t>
      </w:r>
      <w:r w:rsidRPr="0032333B">
        <w:t xml:space="preserve">в </w:t>
      </w:r>
      <w:r w:rsidRPr="00D860F1">
        <w:t xml:space="preserve">сумме </w:t>
      </w:r>
      <w:r w:rsidR="005C5B15">
        <w:t>3 005 763,7</w:t>
      </w:r>
      <w:r>
        <w:t xml:space="preserve"> тыс. рублей</w:t>
      </w:r>
      <w:r w:rsidRPr="0032333B">
        <w:t>;</w:t>
      </w:r>
    </w:p>
    <w:p w:rsidR="002B0425" w:rsidRPr="00897BA9" w:rsidRDefault="002B0425" w:rsidP="002B0425">
      <w:pPr>
        <w:autoSpaceDE w:val="0"/>
        <w:autoSpaceDN w:val="0"/>
        <w:ind w:firstLine="567"/>
        <w:jc w:val="both"/>
      </w:pPr>
      <w:r w:rsidRPr="0032333B">
        <w:t xml:space="preserve">2) общий объем расходов </w:t>
      </w:r>
      <w:r>
        <w:t xml:space="preserve">на 2021 год </w:t>
      </w:r>
      <w:r w:rsidRPr="0032333B">
        <w:t>в сумме</w:t>
      </w:r>
      <w:r>
        <w:t xml:space="preserve"> </w:t>
      </w:r>
      <w:r w:rsidRPr="00AB034F">
        <w:t>2</w:t>
      </w:r>
      <w:r w:rsidR="00467450">
        <w:t xml:space="preserve"> 44</w:t>
      </w:r>
      <w:r w:rsidR="005C5B15">
        <w:t>2 </w:t>
      </w:r>
      <w:r w:rsidR="00D92A56">
        <w:t>5</w:t>
      </w:r>
      <w:r w:rsidR="005C5B15">
        <w:t>74,7</w:t>
      </w:r>
      <w:r>
        <w:t xml:space="preserve"> </w:t>
      </w:r>
      <w:r w:rsidRPr="0032333B">
        <w:rPr>
          <w:bCs/>
        </w:rPr>
        <w:t>тыс</w:t>
      </w:r>
      <w:r>
        <w:t xml:space="preserve">. рублей, в том числе </w:t>
      </w:r>
      <w:r w:rsidRPr="00712AF9">
        <w:rPr>
          <w:kern w:val="32"/>
        </w:rPr>
        <w:t xml:space="preserve">условно утверждаемые расходы в сумме </w:t>
      </w:r>
      <w:r w:rsidR="00467450">
        <w:rPr>
          <w:kern w:val="32"/>
        </w:rPr>
        <w:t xml:space="preserve">33 </w:t>
      </w:r>
      <w:r>
        <w:rPr>
          <w:kern w:val="32"/>
        </w:rPr>
        <w:t xml:space="preserve">245,0 </w:t>
      </w:r>
      <w:r w:rsidRPr="00712AF9">
        <w:rPr>
          <w:kern w:val="32"/>
        </w:rPr>
        <w:t>тыс. рублей</w:t>
      </w:r>
      <w:r>
        <w:rPr>
          <w:kern w:val="32"/>
        </w:rPr>
        <w:t>,</w:t>
      </w:r>
      <w:r>
        <w:t xml:space="preserve"> на 2022 год </w:t>
      </w:r>
      <w:r w:rsidRPr="0032333B">
        <w:t xml:space="preserve">в </w:t>
      </w:r>
      <w:r w:rsidRPr="00D860F1">
        <w:t>сумме</w:t>
      </w:r>
      <w:r w:rsidR="005C5B15">
        <w:t xml:space="preserve"> 2 995 144,7 </w:t>
      </w:r>
      <w:r>
        <w:t xml:space="preserve">тыс. рублей, в том числе </w:t>
      </w:r>
      <w:r w:rsidRPr="00712AF9">
        <w:rPr>
          <w:kern w:val="32"/>
        </w:rPr>
        <w:t xml:space="preserve">условно утверждаемые расходы в сумме </w:t>
      </w:r>
      <w:r w:rsidR="00467450">
        <w:rPr>
          <w:kern w:val="32"/>
        </w:rPr>
        <w:t xml:space="preserve">70 </w:t>
      </w:r>
      <w:r>
        <w:rPr>
          <w:kern w:val="32"/>
        </w:rPr>
        <w:t xml:space="preserve">825,8 </w:t>
      </w:r>
      <w:r w:rsidRPr="00712AF9">
        <w:rPr>
          <w:kern w:val="32"/>
        </w:rPr>
        <w:t>тыс. рублей</w:t>
      </w:r>
      <w:r>
        <w:t>;</w:t>
      </w:r>
    </w:p>
    <w:p w:rsidR="00980C9A" w:rsidRDefault="002B0425" w:rsidP="002B0425">
      <w:pPr>
        <w:ind w:firstLine="567"/>
        <w:jc w:val="both"/>
        <w:rPr>
          <w:bCs/>
        </w:rPr>
      </w:pPr>
      <w:r w:rsidRPr="00897BA9">
        <w:rPr>
          <w:bCs/>
        </w:rPr>
        <w:t xml:space="preserve">3) размер </w:t>
      </w:r>
      <w:r>
        <w:rPr>
          <w:bCs/>
        </w:rPr>
        <w:t>про</w:t>
      </w:r>
      <w:r w:rsidRPr="00897BA9">
        <w:rPr>
          <w:bCs/>
        </w:rPr>
        <w:t xml:space="preserve">фицита </w:t>
      </w:r>
      <w:r>
        <w:t xml:space="preserve">на 2021 год </w:t>
      </w:r>
      <w:r w:rsidRPr="00897BA9">
        <w:rPr>
          <w:bCs/>
        </w:rPr>
        <w:t xml:space="preserve">в сумме </w:t>
      </w:r>
      <w:r w:rsidR="00467450">
        <w:rPr>
          <w:bCs/>
        </w:rPr>
        <w:t xml:space="preserve">43 </w:t>
      </w:r>
      <w:r>
        <w:rPr>
          <w:bCs/>
        </w:rPr>
        <w:t xml:space="preserve">378,9 </w:t>
      </w:r>
      <w:r w:rsidRPr="00897BA9">
        <w:rPr>
          <w:bCs/>
        </w:rPr>
        <w:t>тыс. рублей</w:t>
      </w:r>
      <w:r>
        <w:rPr>
          <w:bCs/>
        </w:rPr>
        <w:t xml:space="preserve">, </w:t>
      </w:r>
      <w:r>
        <w:t xml:space="preserve">на 2022 год </w:t>
      </w:r>
      <w:r w:rsidRPr="0032333B">
        <w:t xml:space="preserve">в </w:t>
      </w:r>
      <w:r w:rsidRPr="00D860F1">
        <w:t xml:space="preserve">сумме </w:t>
      </w:r>
      <w:r w:rsidR="00467450">
        <w:t xml:space="preserve">10 </w:t>
      </w:r>
      <w:r>
        <w:t>619,0 тыс. рублей</w:t>
      </w:r>
      <w:proofErr w:type="gramStart"/>
      <w:r>
        <w:rPr>
          <w:bCs/>
        </w:rPr>
        <w:t>.»;</w:t>
      </w:r>
      <w:proofErr w:type="gramEnd"/>
    </w:p>
    <w:p w:rsidR="007E2565" w:rsidRPr="007E2565" w:rsidRDefault="005C5B15" w:rsidP="007E2565">
      <w:pPr>
        <w:ind w:firstLine="567"/>
        <w:jc w:val="both"/>
        <w:rPr>
          <w:bCs/>
        </w:rPr>
      </w:pPr>
      <w:r>
        <w:rPr>
          <w:bCs/>
        </w:rPr>
        <w:t>2)</w:t>
      </w:r>
      <w:r w:rsidR="00CA1590" w:rsidRPr="00CA1590">
        <w:t xml:space="preserve"> </w:t>
      </w:r>
      <w:r w:rsidR="007E2565" w:rsidRPr="007E2565">
        <w:rPr>
          <w:bCs/>
        </w:rPr>
        <w:t>пункт 1 статьи 2 изложить в следующей редакции:</w:t>
      </w:r>
    </w:p>
    <w:p w:rsidR="005C5B15" w:rsidRDefault="007E2565" w:rsidP="007E2565">
      <w:pPr>
        <w:ind w:firstLine="567"/>
        <w:jc w:val="both"/>
        <w:rPr>
          <w:bCs/>
        </w:rPr>
      </w:pPr>
      <w:r w:rsidRPr="007E2565">
        <w:rPr>
          <w:bCs/>
        </w:rPr>
        <w:t>«1) на 2020 год в сумме 800 911,9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</w:t>
      </w:r>
      <w:r>
        <w:rPr>
          <w:bCs/>
        </w:rPr>
        <w:t xml:space="preserve"> в сумме 777 006,3 тыс. рублей</w:t>
      </w:r>
      <w:proofErr w:type="gramStart"/>
      <w:r>
        <w:rPr>
          <w:bCs/>
        </w:rPr>
        <w:t>;»</w:t>
      </w:r>
      <w:proofErr w:type="gramEnd"/>
      <w:r>
        <w:rPr>
          <w:bCs/>
        </w:rPr>
        <w:t>;</w:t>
      </w:r>
    </w:p>
    <w:p w:rsidR="002B0425" w:rsidRDefault="005C5B15" w:rsidP="002B0425">
      <w:pPr>
        <w:ind w:firstLine="567"/>
        <w:jc w:val="both"/>
        <w:rPr>
          <w:bCs/>
        </w:rPr>
      </w:pPr>
      <w:r>
        <w:rPr>
          <w:bCs/>
        </w:rPr>
        <w:t>3</w:t>
      </w:r>
      <w:r w:rsidR="002B0425">
        <w:rPr>
          <w:bCs/>
        </w:rPr>
        <w:t xml:space="preserve">) </w:t>
      </w:r>
      <w:r w:rsidR="002B0425">
        <w:t>статью 4 изложить в следующей редакции:</w:t>
      </w:r>
    </w:p>
    <w:p w:rsidR="002B0425" w:rsidRPr="00BA3DF9" w:rsidRDefault="002B0425" w:rsidP="002B0425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976890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2B0425" w:rsidRDefault="002B0425" w:rsidP="002B0425">
      <w:pPr>
        <w:ind w:firstLine="567"/>
        <w:jc w:val="both"/>
      </w:pPr>
    </w:p>
    <w:p w:rsidR="002B0425" w:rsidRDefault="002B0425" w:rsidP="002B0425">
      <w:pPr>
        <w:ind w:firstLine="567"/>
        <w:jc w:val="both"/>
      </w:pPr>
      <w:r w:rsidRPr="00F23D4D">
        <w:lastRenderedPageBreak/>
        <w:t>Утвердить объем безвозмездных поступлений, получаемых из других бюджетов бюджетной системы Российской Федерации:</w:t>
      </w:r>
    </w:p>
    <w:p w:rsidR="002B0425" w:rsidRDefault="002B0425" w:rsidP="002B0425">
      <w:pPr>
        <w:ind w:firstLine="567"/>
        <w:jc w:val="both"/>
      </w:pPr>
      <w:r>
        <w:t xml:space="preserve">1) на 2020 год </w:t>
      </w:r>
      <w:r w:rsidRPr="00D00000">
        <w:t>в сумме</w:t>
      </w:r>
      <w:r>
        <w:t xml:space="preserve"> 1</w:t>
      </w:r>
      <w:r w:rsidR="003B1D71">
        <w:t> 951 334,8</w:t>
      </w:r>
      <w:r>
        <w:t xml:space="preserve"> тыс. рублей, в том числе субсидий, субвенций и иных межбюджетных трансфертов, имеющих целевое назначение, в сумме 1</w:t>
      </w:r>
      <w:r w:rsidR="003B1D71">
        <w:t> 446 108,0</w:t>
      </w:r>
      <w:r>
        <w:t xml:space="preserve"> тыс. рублей;</w:t>
      </w:r>
    </w:p>
    <w:p w:rsidR="002B0425" w:rsidRDefault="002B0425" w:rsidP="002B0425">
      <w:pPr>
        <w:ind w:firstLine="567"/>
        <w:jc w:val="both"/>
      </w:pPr>
      <w:r>
        <w:t xml:space="preserve">2) на 2021 год </w:t>
      </w:r>
      <w:r w:rsidRPr="00D00000">
        <w:t>в сумме</w:t>
      </w:r>
      <w:r w:rsidR="003B1D71">
        <w:t xml:space="preserve"> 1 659 396,1</w:t>
      </w:r>
      <w:r>
        <w:t xml:space="preserve"> тыс. рублей, в том числе субсидий, субвенций и иных межбюджетных трансфертов, имеющих целевое назначение, в сумме 1</w:t>
      </w:r>
      <w:r w:rsidR="003B1D71">
        <w:t> 112 776,3</w:t>
      </w:r>
      <w:r>
        <w:t xml:space="preserve"> тыс. рублей;</w:t>
      </w:r>
    </w:p>
    <w:p w:rsidR="002B0425" w:rsidRDefault="002B0425" w:rsidP="002B0425">
      <w:pPr>
        <w:ind w:firstLine="567"/>
        <w:jc w:val="both"/>
      </w:pPr>
      <w:r w:rsidRPr="007D291B">
        <w:t xml:space="preserve">3) на </w:t>
      </w:r>
      <w:r>
        <w:t>2022</w:t>
      </w:r>
      <w:r w:rsidRPr="007D291B">
        <w:t xml:space="preserve"> год в сумме </w:t>
      </w:r>
      <w:r w:rsidR="003B1D71">
        <w:t>2 119 410,9</w:t>
      </w:r>
      <w:r w:rsidRPr="007D291B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3B1D71">
        <w:t>1 578 628,9</w:t>
      </w:r>
      <w:r w:rsidRPr="007D291B">
        <w:t xml:space="preserve"> тыс. рублей</w:t>
      </w:r>
      <w:proofErr w:type="gramStart"/>
      <w:r>
        <w:t>.»;</w:t>
      </w:r>
      <w:proofErr w:type="gramEnd"/>
    </w:p>
    <w:p w:rsidR="00D37610" w:rsidRDefault="00D220CA" w:rsidP="00D37610">
      <w:pPr>
        <w:ind w:firstLine="567"/>
        <w:jc w:val="both"/>
      </w:pPr>
      <w:r>
        <w:t xml:space="preserve">4) </w:t>
      </w:r>
      <w:r w:rsidR="00D37610" w:rsidRPr="00077079">
        <w:t xml:space="preserve">приложение </w:t>
      </w:r>
      <w:r w:rsidR="005C5B15">
        <w:t>3</w:t>
      </w:r>
      <w:r w:rsidR="00D37610" w:rsidRPr="00077079">
        <w:t xml:space="preserve"> изложить </w:t>
      </w:r>
      <w:r w:rsidR="00D37610">
        <w:t>согласно приложению 1;</w:t>
      </w:r>
    </w:p>
    <w:p w:rsidR="002B0425" w:rsidRDefault="005C5B15" w:rsidP="002B0425">
      <w:pPr>
        <w:ind w:firstLine="567"/>
        <w:jc w:val="both"/>
      </w:pPr>
      <w:r>
        <w:t>5</w:t>
      </w:r>
      <w:r w:rsidR="00D220CA">
        <w:t xml:space="preserve">) </w:t>
      </w:r>
      <w:r w:rsidR="002B0425" w:rsidRPr="00077079">
        <w:t xml:space="preserve">приложение </w:t>
      </w:r>
      <w:r w:rsidR="002B0425">
        <w:t>4</w:t>
      </w:r>
      <w:r w:rsidR="002B0425" w:rsidRPr="00077079">
        <w:t xml:space="preserve"> изложить </w:t>
      </w:r>
      <w:r w:rsidR="00D37610">
        <w:t xml:space="preserve">согласно приложению </w:t>
      </w:r>
      <w:r>
        <w:t>2</w:t>
      </w:r>
      <w:r w:rsidR="002B0425">
        <w:t>;</w:t>
      </w:r>
    </w:p>
    <w:p w:rsidR="002B0425" w:rsidRDefault="005C5B15" w:rsidP="002B0425">
      <w:pPr>
        <w:ind w:firstLine="567"/>
        <w:jc w:val="both"/>
      </w:pPr>
      <w:r>
        <w:t>6</w:t>
      </w:r>
      <w:r w:rsidR="00D220CA" w:rsidRPr="00D220CA">
        <w:t xml:space="preserve">) </w:t>
      </w:r>
      <w:r w:rsidR="002B0425" w:rsidRPr="00D220CA">
        <w:t>приложение</w:t>
      </w:r>
      <w:r w:rsidR="002B0425" w:rsidRPr="00077079">
        <w:t xml:space="preserve"> </w:t>
      </w:r>
      <w:r w:rsidR="002B0425">
        <w:t>5</w:t>
      </w:r>
      <w:r w:rsidR="002B0425" w:rsidRPr="00077079">
        <w:t xml:space="preserve"> изложить </w:t>
      </w:r>
      <w:r w:rsidR="00D37610">
        <w:t xml:space="preserve">согласно приложению </w:t>
      </w:r>
      <w:r>
        <w:t>3.</w:t>
      </w:r>
    </w:p>
    <w:p w:rsidR="00BB4D3A" w:rsidRDefault="00BB4D3A" w:rsidP="00F77E21">
      <w:pPr>
        <w:tabs>
          <w:tab w:val="left" w:pos="6690"/>
        </w:tabs>
        <w:ind w:firstLine="567"/>
      </w:pPr>
    </w:p>
    <w:p w:rsidR="0034637B" w:rsidRDefault="0034637B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AB3A92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>
              <w:t>В</w:t>
            </w:r>
            <w:r w:rsidRPr="00EA3188">
              <w:t>.В.</w:t>
            </w:r>
            <w:r w:rsidR="00D9209B">
              <w:t xml:space="preserve"> </w:t>
            </w:r>
            <w:r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D9209B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</w:t>
      </w:r>
      <w:r w:rsidR="00D9209B">
        <w:t>18.02.2020</w:t>
      </w:r>
      <w:r w:rsidRPr="00345B4A">
        <w:t xml:space="preserve"> №</w:t>
      </w:r>
      <w:r w:rsidR="00D9209B">
        <w:t xml:space="preserve"> 12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17</w:t>
      </w:r>
      <w:r w:rsidRPr="00345B4A">
        <w:t>.12.201</w:t>
      </w:r>
      <w:r>
        <w:t>9</w:t>
      </w:r>
      <w:r w:rsidRPr="00345B4A">
        <w:t xml:space="preserve"> №</w:t>
      </w:r>
      <w:r>
        <w:t>113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2020 год и плановый период 2021 и 2022 годов</w:t>
      </w:r>
    </w:p>
    <w:p w:rsidR="00F340D1" w:rsidRPr="00F87425" w:rsidRDefault="00F340D1" w:rsidP="00F340D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96"/>
        <w:gridCol w:w="1514"/>
        <w:gridCol w:w="1533"/>
        <w:gridCol w:w="1865"/>
        <w:gridCol w:w="282"/>
      </w:tblGrid>
      <w:tr w:rsidR="002815E3" w:rsidTr="00D9209B">
        <w:trPr>
          <w:gridAfter w:val="1"/>
          <w:wAfter w:w="236" w:type="dxa"/>
          <w:trHeight w:val="765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center"/>
            </w:pPr>
            <w:r>
              <w:t>2020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center"/>
            </w:pPr>
            <w:r>
              <w:t>2021 год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5E3" w:rsidRDefault="002815E3" w:rsidP="002815E3">
            <w:pPr>
              <w:ind w:left="-57" w:right="-57"/>
              <w:jc w:val="center"/>
            </w:pPr>
            <w:r>
              <w:t>2022 год</w:t>
            </w:r>
          </w:p>
        </w:tc>
      </w:tr>
      <w:tr w:rsidR="00CA1590" w:rsidTr="00D9209B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D9209B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 Кредиты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-13 028,0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</w:tr>
      <w:tr w:rsidR="00CA1590" w:rsidTr="00D9209B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D9209B">
            <w:pPr>
              <w:ind w:left="-57" w:right="-57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156 972,0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116 621,1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64 381,0</w:t>
            </w:r>
          </w:p>
        </w:tc>
      </w:tr>
      <w:tr w:rsidR="00CA1590" w:rsidTr="00D9209B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D9209B">
            <w:pPr>
              <w:ind w:left="-57" w:right="-57"/>
              <w:jc w:val="both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-170 000,0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-160 000,0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-75 000,0</w:t>
            </w:r>
          </w:p>
        </w:tc>
      </w:tr>
      <w:tr w:rsidR="00CA1590" w:rsidTr="00D9209B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D9209B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A1590" w:rsidTr="00D9209B">
        <w:trPr>
          <w:gridAfter w:val="1"/>
          <w:wAfter w:w="236" w:type="dxa"/>
          <w:trHeight w:val="898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90" w:rsidRDefault="00CA1590" w:rsidP="00D9209B">
            <w:pPr>
              <w:ind w:left="-57" w:right="-57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0,0</w:t>
            </w:r>
          </w:p>
        </w:tc>
      </w:tr>
      <w:tr w:rsidR="00CA1590" w:rsidTr="00D9209B">
        <w:trPr>
          <w:gridAfter w:val="1"/>
          <w:wAfter w:w="236" w:type="dxa"/>
          <w:trHeight w:val="11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D9209B">
            <w:pPr>
              <w:ind w:left="-57" w:right="-57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-108 000,0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0,0</w:t>
            </w:r>
          </w:p>
        </w:tc>
      </w:tr>
      <w:tr w:rsidR="00CA1590" w:rsidTr="00D9209B">
        <w:trPr>
          <w:gridAfter w:val="1"/>
          <w:wAfter w:w="236" w:type="dxa"/>
          <w:trHeight w:val="76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D9209B">
            <w:pPr>
              <w:ind w:left="-57" w:right="-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 Изменение остатков средств на счетах по учету средств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93 327,7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A1590" w:rsidTr="00D9209B">
        <w:trPr>
          <w:gridAfter w:val="1"/>
          <w:wAfter w:w="236" w:type="dxa"/>
          <w:trHeight w:val="45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D9209B">
            <w:pPr>
              <w:ind w:left="-57" w:right="-57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-3 015 538,2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-2 602 574,7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-3 070 144,7</w:t>
            </w:r>
          </w:p>
        </w:tc>
      </w:tr>
      <w:tr w:rsidR="00CA1590" w:rsidTr="00D9209B">
        <w:trPr>
          <w:gridAfter w:val="1"/>
          <w:wAfter w:w="236" w:type="dxa"/>
          <w:trHeight w:val="45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CA1590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3 108 865,9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2 602 574,7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</w:pPr>
            <w:r>
              <w:t>3 070 144,7</w:t>
            </w:r>
          </w:p>
        </w:tc>
      </w:tr>
      <w:tr w:rsidR="00CA1590" w:rsidTr="00D9209B">
        <w:trPr>
          <w:trHeight w:val="7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90" w:rsidRDefault="00CA1590" w:rsidP="00CA1590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80 299,7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-43 378,9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90" w:rsidRDefault="00CA1590" w:rsidP="00CA15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-10 619,0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CA1590" w:rsidRPr="002815E3" w:rsidRDefault="00CA1590" w:rsidP="00CA1590">
            <w:pPr>
              <w:ind w:left="-57" w:right="-57"/>
              <w:rPr>
                <w:bCs/>
              </w:rPr>
            </w:pPr>
            <w:r w:rsidRPr="002815E3">
              <w:rPr>
                <w:bCs/>
              </w:rPr>
              <w:t>».</w:t>
            </w:r>
          </w:p>
        </w:tc>
      </w:tr>
    </w:tbl>
    <w:p w:rsidR="00DE01C8" w:rsidRPr="003E6E17" w:rsidRDefault="00DE01C8" w:rsidP="00F340D1">
      <w:pPr>
        <w:jc w:val="right"/>
        <w:rPr>
          <w:szCs w:val="32"/>
        </w:rPr>
      </w:pP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CA1590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D9209B">
      <w:pPr>
        <w:jc w:val="right"/>
      </w:pPr>
      <w:r>
        <w:t>о</w:t>
      </w:r>
      <w:r w:rsidRPr="00345B4A">
        <w:t>т</w:t>
      </w:r>
      <w:r>
        <w:t xml:space="preserve"> </w:t>
      </w:r>
      <w:r w:rsidR="00D9209B">
        <w:t>18.02.2020</w:t>
      </w:r>
      <w:r w:rsidR="00D9209B" w:rsidRPr="00345B4A">
        <w:t xml:space="preserve"> №</w:t>
      </w:r>
      <w:r w:rsidR="00D9209B">
        <w:t xml:space="preserve"> 12</w:t>
      </w:r>
    </w:p>
    <w:p w:rsidR="00D9209B" w:rsidRDefault="00D9209B" w:rsidP="00D9209B">
      <w:pPr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4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D25C6">
        <w:rPr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DD25C6">
        <w:rPr>
          <w:b/>
          <w:bCs/>
          <w:sz w:val="32"/>
          <w:szCs w:val="32"/>
        </w:rPr>
        <w:t xml:space="preserve"> на 2020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2021 и 2022 годов</w:t>
      </w:r>
    </w:p>
    <w:p w:rsidR="00F340D1" w:rsidRPr="008D7126" w:rsidRDefault="00F340D1" w:rsidP="005141E8">
      <w:pPr>
        <w:ind w:right="139"/>
        <w:jc w:val="right"/>
        <w:rPr>
          <w:b/>
          <w:bCs/>
        </w:rPr>
      </w:pPr>
      <w:r w:rsidRPr="005A6670">
        <w:rPr>
          <w:bCs/>
        </w:rPr>
        <w:t>тыс. рублей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709"/>
        <w:gridCol w:w="1418"/>
        <w:gridCol w:w="1417"/>
        <w:gridCol w:w="992"/>
      </w:tblGrid>
      <w:tr w:rsidR="0056005F" w:rsidRPr="0056005F" w:rsidTr="00D9209B">
        <w:trPr>
          <w:trHeight w:val="585"/>
          <w:tblHeader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2022 год</w:t>
            </w:r>
          </w:p>
        </w:tc>
      </w:tr>
      <w:tr w:rsidR="00560513" w:rsidRPr="0056005F" w:rsidTr="00D9209B">
        <w:trPr>
          <w:trHeight w:val="600"/>
          <w:tblHeader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5F" w:rsidRPr="0056005F" w:rsidRDefault="0056005F" w:rsidP="0056005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Вид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5F" w:rsidRPr="0056005F" w:rsidRDefault="0056005F" w:rsidP="0056005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5F" w:rsidRPr="0056005F" w:rsidRDefault="0056005F" w:rsidP="0056005F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5F" w:rsidRPr="0056005F" w:rsidRDefault="0056005F" w:rsidP="0056005F">
            <w:pPr>
              <w:rPr>
                <w:b/>
                <w:bCs/>
                <w:color w:val="000000"/>
              </w:rPr>
            </w:pP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2 830 865,9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2 409 329,7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636445">
            <w:pPr>
              <w:ind w:left="-108"/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2 924 318,9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1 332 894,8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1 236 479,6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614 202,3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223 524,5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223 524,5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223 524,5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Исполнение полномочий в сфере общего образования в муниципальных дошкольных образовательных </w:t>
            </w:r>
            <w:r w:rsidRPr="0056005F">
              <w:rPr>
                <w:color w:val="000000"/>
              </w:rPr>
              <w:lastRenderedPageBreak/>
              <w:t>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01.1.01.73080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</w:t>
            </w:r>
            <w:r w:rsidRPr="0056005F">
              <w:rPr>
                <w:color w:val="000000"/>
              </w:rPr>
              <w:lastRenderedPageBreak/>
              <w:t>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01.1.01.73110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</w:t>
            </w:r>
            <w:r w:rsidRPr="0056005F">
              <w:rPr>
                <w:color w:val="000000"/>
              </w:rPr>
              <w:lastRenderedPageBreak/>
              <w:t>получения детьми–инвалидами качественного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01.1.01.L0270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615 790,1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140 521,3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140 521,3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140 521,3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субсидий бюджетным, автономным </w:t>
            </w:r>
            <w:r w:rsidRPr="0056005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01.1.02.73180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01.1.E1.74590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01.1.E2.50970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01.1.E2.50970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01.1.E2.50970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lastRenderedPageBreak/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01.2.00.00000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74 245,6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49 997,2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39 111,4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39 111,4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39 111,4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</w:t>
            </w:r>
            <w:proofErr w:type="gramStart"/>
            <w:r w:rsidRPr="0056005F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56005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01.2.01.25200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24 248,4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9 792,1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9 792,1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9 792,1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11 799,1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</w:t>
            </w:r>
            <w:proofErr w:type="gramStart"/>
            <w:r w:rsidRPr="0056005F">
              <w:rPr>
                <w:color w:val="000000"/>
              </w:rPr>
              <w:t xml:space="preserve"> ,</w:t>
            </w:r>
            <w:proofErr w:type="gramEnd"/>
            <w:r w:rsidRPr="0056005F">
              <w:rPr>
                <w:color w:val="000000"/>
              </w:rPr>
              <w:t xml:space="preserve">осуществляющие санаторно-курортную помощь детям в соответствии с имеющейся </w:t>
            </w:r>
            <w:r w:rsidRPr="0056005F">
              <w:rPr>
                <w:color w:val="000000"/>
              </w:rPr>
              <w:lastRenderedPageBreak/>
              <w:t>лицензией, расположенные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01.2.02.73320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01.3.00.00000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22 169,6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12 365,0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</w:t>
            </w:r>
            <w:r w:rsidRPr="0056005F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</w:t>
            </w:r>
            <w:r w:rsidRPr="0056005F">
              <w:rPr>
                <w:color w:val="000000"/>
              </w:rPr>
              <w:lastRenderedPageBreak/>
              <w:t>отношении несовершеннолетних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01.3.01.73020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02.1.03.24010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02.1.03.24010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02.1.03.24010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«Старшее поколение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Поддержка социального статуса, уровня жизни граждан старшего поколения, </w:t>
            </w:r>
            <w:r w:rsidRPr="0056005F">
              <w:rPr>
                <w:color w:val="000000"/>
              </w:rPr>
              <w:lastRenderedPageBreak/>
              <w:t>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03.1.02.25280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03.1.02.25280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56005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03.1.02.25280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lastRenderedPageBreak/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03.2.00.00000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56005F">
              <w:rPr>
                <w:color w:val="000000"/>
              </w:rPr>
              <w:t>Выкса</w:t>
            </w:r>
            <w:proofErr w:type="gramEnd"/>
            <w:r w:rsidRPr="0056005F">
              <w:rPr>
                <w:color w:val="000000"/>
              </w:rPr>
              <w:t xml:space="preserve"> НО на 2018-2020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поддержку социально ориентированных некоммерческих организаций в городском округе город </w:t>
            </w:r>
            <w:r w:rsidRPr="0056005F">
              <w:rPr>
                <w:color w:val="000000"/>
              </w:rPr>
              <w:lastRenderedPageBreak/>
              <w:t>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03.2.02.29930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03.2.02.29930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03.2.02.29930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«Социальная поддержка инвалидов в городском округе город Выкса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03.3.00.00000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</w:t>
            </w:r>
            <w:r w:rsidRPr="0056005F">
              <w:rPr>
                <w:color w:val="000000"/>
              </w:rPr>
              <w:lastRenderedPageBreak/>
              <w:t>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03.3.02.00000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03.3.02.29930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03.3.02.29930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03.3.02.29930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7 822,7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7 822,7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04.1.02.S2140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04.1.02.S2140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04.1.02.S2140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56005F">
              <w:rPr>
                <w:color w:val="000000"/>
              </w:rPr>
              <w:t xml:space="preserve"> 2004 года № 103-З по кредитам, выданным до 31.12.2006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Обеспечение обязательств, принятых в рамках районной </w:t>
            </w:r>
            <w:r w:rsidRPr="0056005F">
              <w:rPr>
                <w:color w:val="000000"/>
              </w:rPr>
              <w:lastRenderedPageBreak/>
              <w:t>целевой программы «Молодой семье - доступное жилье» на 2004-2010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04.1.03.24500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04.1.03.24500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04.1.03.24500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56005F">
              <w:rPr>
                <w:color w:val="000000"/>
              </w:rPr>
              <w:t>психоактивных</w:t>
            </w:r>
            <w:proofErr w:type="spellEnd"/>
            <w:r w:rsidRPr="0056005F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05.1.02.25250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05.1.02.25250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05.1.02.25250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05.1.03.25250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05.1.03.25250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05.1.03.25250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</w:t>
            </w:r>
            <w:r w:rsidRPr="0056005F">
              <w:rPr>
                <w:color w:val="000000"/>
              </w:rPr>
              <w:lastRenderedPageBreak/>
              <w:t>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1 185,3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1 185,3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</w:t>
            </w:r>
            <w:r w:rsidRPr="0056005F">
              <w:rPr>
                <w:b/>
                <w:bCs/>
              </w:rPr>
              <w:lastRenderedPageBreak/>
              <w:t>городского округа город Выкса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lastRenderedPageBreak/>
              <w:t>06.1.00.00000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1 185,3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1 185,3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06.1.01.29910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06.1.01.29910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06.1.01.29910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884,0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 xml:space="preserve">Мероприятия в рамках муниципальной программы городского округа город Выкса «Охрана окружающей среды на территории городского округа город Выкса </w:t>
            </w:r>
            <w:r w:rsidRPr="0056005F">
              <w:rPr>
                <w:b/>
                <w:bCs/>
              </w:rPr>
              <w:lastRenderedPageBreak/>
              <w:t>Нижегородской области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lastRenderedPageBreak/>
              <w:t>07.1.00.00000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884,0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07.1.01.25150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07.1.01.25150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07.1.01.25150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07.1.02.25150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07.1.02.25150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07.1.02.25150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Восстановление </w:t>
            </w:r>
            <w:proofErr w:type="spellStart"/>
            <w:r w:rsidRPr="0056005F">
              <w:rPr>
                <w:color w:val="000000"/>
              </w:rPr>
              <w:t>экологозащитных</w:t>
            </w:r>
            <w:proofErr w:type="spellEnd"/>
            <w:r w:rsidRPr="0056005F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07.1.04.25150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07.1.04.25150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07.1.04.25150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07.1.05.25150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07.1.05.25150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07.1.05.25150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07.1.06.25150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07.1.06.25150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07.1.06.25150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</w:t>
            </w:r>
            <w:r w:rsidRPr="0056005F">
              <w:rPr>
                <w:color w:val="000000"/>
              </w:rPr>
              <w:lastRenderedPageBreak/>
              <w:t>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08.1.03.25400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272 025,9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259 025,2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библиотечного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31 942,1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56005F">
              <w:rPr>
                <w:color w:val="000000"/>
              </w:rPr>
              <w:lastRenderedPageBreak/>
              <w:t>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09.1.01.42590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31 882,1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31 882,1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31 882,1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119 683,5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3 654,7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56005F">
              <w:rPr>
                <w:color w:val="000000"/>
              </w:rPr>
              <w:t>-д</w:t>
            </w:r>
            <w:proofErr w:type="gramEnd"/>
            <w:r w:rsidRPr="0056005F">
              <w:rPr>
                <w:color w:val="000000"/>
              </w:rPr>
              <w:t>осуговых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114 819,0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114 819,0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83 508,9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31 310,1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89 843,1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образовательных организаций дополнительного образования в сфере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89 708,0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89 708,0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89 708,0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Развитие и обустройство мест </w:t>
            </w:r>
            <w:r w:rsidRPr="0056005F">
              <w:rPr>
                <w:color w:val="000000"/>
              </w:rPr>
              <w:lastRenderedPageBreak/>
              <w:t>массового отдыха и досуга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09.1.05.00000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обеспечение деятельности парка культуры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09.1.05.40590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09.1.05.40590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09.1.05.40590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D9209B" w:rsidP="005600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проект «</w:t>
            </w:r>
            <w:r w:rsidR="0056005F" w:rsidRPr="0056005F">
              <w:rPr>
                <w:color w:val="000000"/>
              </w:rPr>
              <w:t>Цифровая культура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09.1.A3.00000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09.1.A3.54530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09.1.A3.54530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09.1.A3.54530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сфере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09.2.01.25230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09.2.01.25230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09.2.01.25230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сфере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</w:t>
            </w:r>
            <w:r w:rsidRPr="0056005F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09.2.02.25230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09.3.00.00000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2 341,2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09.4.00.00000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10 191,5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</w:t>
            </w:r>
            <w:r w:rsidRPr="0056005F">
              <w:rPr>
                <w:color w:val="000000"/>
              </w:rPr>
              <w:lastRenderedPageBreak/>
              <w:t>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09.4.01.00190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3 382,3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3 382,3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1 542,5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1 542,5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10.1.02.25300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10.1.02.25300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10.1.02.25300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</w:t>
            </w:r>
            <w:r w:rsidRPr="0056005F">
              <w:rPr>
                <w:color w:val="000000"/>
              </w:rPr>
              <w:lastRenderedPageBreak/>
              <w:t>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10.1.03.00000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10.1.04.25300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10.1.04.25300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10.1.04.25300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Развитие системы </w:t>
            </w:r>
            <w:r w:rsidRPr="0056005F">
              <w:rPr>
                <w:color w:val="000000"/>
              </w:rPr>
              <w:lastRenderedPageBreak/>
              <w:t>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10.1.05.00000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10.1.05.25300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10.1.05.25300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10.1.05.25300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26 489,5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26 489,5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11.1.01.20200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11.1.01.20200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11.1.01.20200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Строительство, </w:t>
            </w:r>
            <w:r w:rsidRPr="0056005F">
              <w:rPr>
                <w:color w:val="000000"/>
              </w:rPr>
              <w:lastRenderedPageBreak/>
              <w:t>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11.1.02.20200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11.1.02.20200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11.1.02.20200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Замена сетей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11.1.03.00000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11.1.03.20250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11.1.03.20250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11.1.03.20250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158 911,5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106 886,3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106 886,3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3 890,5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2 885,6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2 885,6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102 995,8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7 535,0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92 886,7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43 069,8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49 816,9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12.3.00.00000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51 019,1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 xml:space="preserve">Обеспечение эффективной работы детско-юношеских спортивных школ, в </w:t>
            </w:r>
            <w:proofErr w:type="spellStart"/>
            <w:r w:rsidRPr="0056005F">
              <w:rPr>
                <w:color w:val="000000"/>
              </w:rPr>
              <w:t>т.ч</w:t>
            </w:r>
            <w:proofErr w:type="spellEnd"/>
            <w:r w:rsidRPr="0056005F">
              <w:rPr>
                <w:color w:val="000000"/>
              </w:rPr>
              <w:t xml:space="preserve">. повышение </w:t>
            </w:r>
            <w:proofErr w:type="gramStart"/>
            <w:r w:rsidRPr="0056005F">
              <w:rPr>
                <w:color w:val="000000"/>
              </w:rPr>
              <w:t>значений показателей доступности объектов спорта</w:t>
            </w:r>
            <w:proofErr w:type="gramEnd"/>
            <w:r w:rsidRPr="0056005F">
              <w:rPr>
                <w:color w:val="000000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51 019,1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51 019,1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51 019,1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51 019,1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1 006,1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28 279,3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13.1.00.00000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22 248,5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2 855,1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13.1.01.73260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13.1.01.73260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13.1.01.73260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бюджетные </w:t>
            </w:r>
            <w:r w:rsidRPr="0056005F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13.1.01.73300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56005F">
              <w:rPr>
                <w:color w:val="000000"/>
              </w:rPr>
              <w:t>подотраслей</w:t>
            </w:r>
            <w:proofErr w:type="spellEnd"/>
            <w:r w:rsidRPr="0056005F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56005F">
              <w:rPr>
                <w:color w:val="000000"/>
              </w:rPr>
              <w:t>отдельным</w:t>
            </w:r>
            <w:proofErr w:type="gramEnd"/>
            <w:r w:rsidRPr="0056005F">
              <w:rPr>
                <w:color w:val="000000"/>
              </w:rPr>
              <w:t xml:space="preserve"> </w:t>
            </w:r>
            <w:proofErr w:type="spellStart"/>
            <w:r w:rsidRPr="0056005F">
              <w:rPr>
                <w:color w:val="000000"/>
              </w:rPr>
              <w:t>подотраслям</w:t>
            </w:r>
            <w:proofErr w:type="spellEnd"/>
            <w:r w:rsidRPr="0056005F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13.1.01.R5080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продукции животноводства (субсидирование части затрат)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19 091,4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13.1.02.73290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56005F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13.1.02.73290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 xml:space="preserve">Поддержка сельскохозяйственного производства по </w:t>
            </w:r>
            <w:proofErr w:type="gramStart"/>
            <w:r w:rsidRPr="0056005F">
              <w:rPr>
                <w:color w:val="000000"/>
              </w:rPr>
              <w:t>отдельным</w:t>
            </w:r>
            <w:proofErr w:type="gramEnd"/>
            <w:r w:rsidRPr="0056005F">
              <w:rPr>
                <w:color w:val="000000"/>
              </w:rPr>
              <w:t xml:space="preserve"> </w:t>
            </w:r>
            <w:proofErr w:type="spellStart"/>
            <w:r w:rsidRPr="0056005F">
              <w:rPr>
                <w:color w:val="000000"/>
              </w:rPr>
              <w:t>подотраслям</w:t>
            </w:r>
            <w:proofErr w:type="spellEnd"/>
            <w:r w:rsidRPr="0056005F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13.1.02.R5080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13.1.04.28100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13.1.04.28100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13.1.04.28100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</w:t>
            </w:r>
            <w:r w:rsidRPr="0056005F">
              <w:rPr>
                <w:color w:val="000000"/>
              </w:rPr>
              <w:lastRenderedPageBreak/>
              <w:t>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13.1.07.00000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13.1.07.28100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13.1.07.28100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13.1.07.28100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13.1.07.28100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13.1.07.28100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13.3.00.00000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6 030,8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</w:t>
            </w:r>
            <w:r w:rsidRPr="0056005F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13.3.01.00190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5 310,9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13.3.01.73030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5 105,8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56005F">
              <w:rPr>
                <w:b/>
                <w:bCs/>
              </w:rPr>
              <w:t>г.</w:t>
            </w:r>
            <w:proofErr w:type="gramStart"/>
            <w:r w:rsidRPr="0056005F">
              <w:rPr>
                <w:b/>
                <w:bCs/>
              </w:rPr>
              <w:t>г</w:t>
            </w:r>
            <w:proofErr w:type="spellEnd"/>
            <w:proofErr w:type="gramEnd"/>
            <w:r w:rsidRPr="0056005F">
              <w:rPr>
                <w:b/>
                <w:bCs/>
              </w:rPr>
              <w:t>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14.1.00.00000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5 105,8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14.1.08.20500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14.1.08.20500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14.1.08.20500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10 367,0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15.1.00.00000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10 367,0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15.1.01.20300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15.1.02.20300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15.1.02.20300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15.1.02.20300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lastRenderedPageBreak/>
              <w:t>Муниципальная программа «</w:t>
            </w:r>
            <w:proofErr w:type="spellStart"/>
            <w:r w:rsidRPr="0056005F">
              <w:rPr>
                <w:b/>
                <w:bCs/>
              </w:rPr>
              <w:t>Имущественно</w:t>
            </w:r>
            <w:proofErr w:type="spellEnd"/>
            <w:r w:rsidRPr="0056005F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4 554,8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2 479,0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56005F">
              <w:rPr>
                <w:b/>
                <w:bCs/>
              </w:rPr>
              <w:t>Имущественно</w:t>
            </w:r>
            <w:proofErr w:type="spellEnd"/>
            <w:r w:rsidRPr="0056005F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16.1.00.00000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4 554,8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2 479,0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1 936,8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16.1.01.25020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1 936,8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16.1.01.25020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1 936,8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16.1.01.25020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1 936,8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>Мероприятия</w:t>
            </w:r>
            <w:proofErr w:type="gramEnd"/>
            <w:r w:rsidRPr="0056005F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16.1.02.25020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16.1.02.25020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</w:t>
            </w:r>
            <w:r w:rsidRPr="0056005F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16.1.02.25020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реализации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18 999,6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17.1.00.00000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18 999,6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Обеспечение </w:t>
            </w:r>
            <w:proofErr w:type="gramStart"/>
            <w:r w:rsidRPr="0056005F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6005F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17.1.11.00190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15 519,2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15 519,2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3 480,4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3 480,4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7 023,6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7 287,7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18.1.00.00000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7 023,6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7 287,7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18.1.01.29030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18.1.01.29030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18.1.01.29030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Субсидирование части затрат </w:t>
            </w:r>
            <w:r w:rsidRPr="0056005F">
              <w:rPr>
                <w:color w:val="000000"/>
              </w:rPr>
              <w:lastRenderedPageBreak/>
              <w:t>субъектам малого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18.1.02.62700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18.1.02.62700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18.1.02.62700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</w:t>
            </w:r>
            <w:proofErr w:type="spellStart"/>
            <w:r w:rsidRPr="0056005F">
              <w:rPr>
                <w:b/>
                <w:bCs/>
              </w:rPr>
              <w:t>Канализирование</w:t>
            </w:r>
            <w:proofErr w:type="spellEnd"/>
            <w:r w:rsidRPr="0056005F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357 841,2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221 189,6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56005F">
              <w:rPr>
                <w:b/>
                <w:bCs/>
              </w:rPr>
              <w:t>Канализирование</w:t>
            </w:r>
            <w:proofErr w:type="spellEnd"/>
            <w:r w:rsidRPr="0056005F">
              <w:rPr>
                <w:b/>
                <w:bCs/>
              </w:rPr>
              <w:t xml:space="preserve"> городского округа город Выкса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357 841,2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221 189,6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33 901,0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33 901,0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33 901,0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33 901,0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Строительство канализационных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19.1.02.20400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19.1.02.20400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19.1.02.20400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317 935,9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19.1.G6.5013A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317 935,9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19.1.G6.5013A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317 935,9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19.1.G6.5013A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317 935,9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53 052,4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43 984,5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20.1.00.00000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7 730,9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7 961,8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7 230,9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7 461,8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7 336,0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56005F">
              <w:rPr>
                <w:color w:val="000000"/>
              </w:rPr>
              <w:t>дств в ц</w:t>
            </w:r>
            <w:proofErr w:type="gramEnd"/>
            <w:r w:rsidRPr="0056005F">
              <w:rPr>
                <w:color w:val="000000"/>
              </w:rPr>
              <w:t>елевом финансовом резерве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Целевой финансовый резерв для предупреждения и ликвидации последствий чрезвычайных ситуаций и стихийных бедствий природного и техногенного </w:t>
            </w:r>
            <w:r w:rsidRPr="0056005F">
              <w:rPr>
                <w:color w:val="000000"/>
              </w:rPr>
              <w:lastRenderedPageBreak/>
              <w:t>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20.1.03.25040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20.1.03.25040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20.1.03.25040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20.2.00.00000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33 115,5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34 369,6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33 115,5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34 369,6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28 826,4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29 934,9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23 993,2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23 993,2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5 593,8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5 593,8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повышение уровня пожарной </w:t>
            </w:r>
            <w:r w:rsidRPr="0056005F">
              <w:rPr>
                <w:color w:val="000000"/>
              </w:rPr>
              <w:lastRenderedPageBreak/>
              <w:t>безопасности объектов с массовым пребыванием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20.2.01.25130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4 289,1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4 289,1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4 289,1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20.3.00.00000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12 206,0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20.3.01.63100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10 583,5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20.3.01.63100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10 583,5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56005F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20.3.01.63100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10 583,5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lastRenderedPageBreak/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21.0.00.00000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37 640,1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31 165,7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32 484,9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21.1.00.00000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37 640,1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31 165,7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32 484,9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21.1.F2.5555A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21.1.F2.5555A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21.1.F2.5555A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22.0.00.00000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4 628,0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4 782,7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22.1.00.00000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4 628,0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4 782,7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Совершенствование </w:t>
            </w:r>
            <w:r w:rsidRPr="0056005F">
              <w:rPr>
                <w:color w:val="000000"/>
              </w:rPr>
              <w:lastRenderedPageBreak/>
              <w:t>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22.1.02.00000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77.0.00.00000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499 144,9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2 317 368,1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2 670 644,4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77.7.00.00000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499 144,9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2 317 368,1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2 670 644,4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51 867,2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100 843,7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104 941,3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26 412,6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97 430,9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101 528,5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73 762,3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76 918,5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73 762,3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76 918,5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20 897,0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23 405,5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24 343,3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20 897,0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23 405,5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24 343,3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бюджетные </w:t>
            </w:r>
            <w:r w:rsidRPr="0056005F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266,7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266,7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77.7.01.S2090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22 041,8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6005F"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lastRenderedPageBreak/>
              <w:t>77.7.01.S2090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22 041,8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77.7.01.S2090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22 041,8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899 631,9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989 097,4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134 075,8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184 724,5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39 985,9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33 096,3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6 889,6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9 465,4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9 465,4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123 600,1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135 081,0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30 177,5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74 899,3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51 397,5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60 181,7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192,2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192,2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56005F">
              <w:rPr>
                <w:color w:val="000000"/>
              </w:rPr>
              <w:lastRenderedPageBreak/>
              <w:t>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77.7.02.20590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226 343,6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234 397,3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226 343,6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234 397,3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226 343,6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234 397,3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145 478,2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151 700,7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145 478,2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151 700,7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145 478,2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151 700,7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208 876,1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220 947,9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208 876,1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220 947,9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208 876,1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220 947,9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культурно -</w:t>
            </w:r>
            <w:r w:rsidR="00D9209B">
              <w:rPr>
                <w:color w:val="000000"/>
              </w:rPr>
              <w:t xml:space="preserve"> </w:t>
            </w:r>
            <w:r w:rsidRPr="0056005F">
              <w:rPr>
                <w:color w:val="000000"/>
              </w:rPr>
              <w:t>досуговых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138 714,4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148 430,8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138 714,4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148 430,8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87 434,9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93 492,4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51 279,5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54 938,4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31 078,1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33 227,9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31 078,1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33 227,9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31 078,1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33 227,9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15 065,7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15 668,3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12 900,9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13 416,9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12 900,9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13 416,9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2 088,9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2 088,9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64 897,0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56 266,0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5 448,9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</w:t>
            </w:r>
            <w:r w:rsidRPr="0056005F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77.7.03.20500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5 448,9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5 448,9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58 390,3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48 862,6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50 817,1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58 390,3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48 862,6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50 817,1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58 390,3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48 862,6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50 817,1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96 631,1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83 332,0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87 753,3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45 479,9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44 322,6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46 095,4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45 479,9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44 322,6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46 095,4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45 479,9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44 322,6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46 095,4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4 339,8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77.7.04.20030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4 339,8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4 339,8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2 243,8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2 243,8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2 243,8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21 801,2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22 673,2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21 801,2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22 673,2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27 836,8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21 801,2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22 673,2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4 867,2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4 867,2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4 867,2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6 278,0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77.7.04.29700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6 278,0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1 088,3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1 088,3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1 088,3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по поддержке местных инициатив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13 117,9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222 565,0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56005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77.7.05.51200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2 092,3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2 092,3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2 092,3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 L3840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208 538,2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 L3840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208 538,2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 L3840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208 538,2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769,6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5 760,9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Капитальные вложения в объекты государственной </w:t>
            </w:r>
            <w:r w:rsidRPr="0056005F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77.7.05.R0820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5 760,9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5 760,9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56005F">
              <w:rPr>
                <w:color w:val="000000"/>
              </w:rPr>
              <w:t>подотраслей</w:t>
            </w:r>
            <w:proofErr w:type="spellEnd"/>
            <w:r w:rsidRPr="0056005F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542,4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542,4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542,4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56005F">
              <w:rPr>
                <w:color w:val="000000"/>
              </w:rPr>
              <w:t>отдельным</w:t>
            </w:r>
            <w:proofErr w:type="gramEnd"/>
            <w:r w:rsidRPr="0056005F">
              <w:rPr>
                <w:color w:val="000000"/>
              </w:rPr>
              <w:t xml:space="preserve"> </w:t>
            </w:r>
            <w:proofErr w:type="spellStart"/>
            <w:r w:rsidRPr="0056005F">
              <w:rPr>
                <w:color w:val="000000"/>
              </w:rPr>
              <w:t>подотраслям</w:t>
            </w:r>
            <w:proofErr w:type="spellEnd"/>
            <w:r w:rsidRPr="0056005F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4 741,3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4 741,3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4 741,3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77.7.06.27000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77.7.06.27000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77.7.06.27000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118 615,9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997 940,7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1 091 294,8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1 700,7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1 123,1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1 123,1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2 722,4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6005F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4 530,9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4 149,1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4 149,1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полномочий по созданию и организации деятельности муниципальных комиссий по делам несовершеннолетних и защите </w:t>
            </w:r>
            <w:r w:rsidRPr="0056005F">
              <w:rPr>
                <w:color w:val="000000"/>
              </w:rPr>
              <w:lastRenderedPageBreak/>
              <w:t>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государственных </w:t>
            </w:r>
            <w:r w:rsidRPr="0056005F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77.7.07.73060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некоммерческим </w:t>
            </w:r>
            <w:r w:rsidRPr="0056005F"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6005F">
              <w:rPr>
                <w:color w:val="000000"/>
              </w:rPr>
              <w:t>пользования</w:t>
            </w:r>
            <w:proofErr w:type="gramEnd"/>
            <w:r w:rsidRPr="0056005F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</w:t>
            </w:r>
            <w:r w:rsidRPr="0056005F">
              <w:rPr>
                <w:color w:val="000000"/>
              </w:rPr>
              <w:lastRenderedPageBreak/>
              <w:t>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357,4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357,4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357,4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16 384,8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16 384,8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16 384,8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Pr="0056005F">
              <w:rPr>
                <w:color w:val="000000"/>
              </w:rPr>
              <w:lastRenderedPageBreak/>
              <w:t>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1 080,6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1 080,6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1 080,6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Возмещение части затрат на развитие мясного скотоводства за счет средств </w:t>
            </w:r>
            <w:r w:rsidRPr="0056005F">
              <w:rPr>
                <w:color w:val="000000"/>
              </w:rPr>
              <w:lastRenderedPageBreak/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77.7.07.73240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458,0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459,9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459,9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459,9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2 091,7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2 091,7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2 091,7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9 211,5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9 378,9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9 211,5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9 378,9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9 211,5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9 378,9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1 743,4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1 743,4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1 743,4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выплат на компенсацию части расходов по приобретению путевки и </w:t>
            </w:r>
            <w:r w:rsidRPr="0056005F">
              <w:rPr>
                <w:color w:val="000000"/>
              </w:rPr>
              <w:lastRenderedPageBreak/>
              <w:t>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 L3840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72 537,5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Капитальные вложения в объекты государственной </w:t>
            </w:r>
            <w:r w:rsidRPr="0056005F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 L3840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72 537,5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 L3840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72 537,5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270,4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270,4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270,4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56005F">
              <w:rPr>
                <w:color w:val="000000"/>
              </w:rPr>
              <w:t>подотраслей</w:t>
            </w:r>
            <w:proofErr w:type="spellEnd"/>
            <w:r w:rsidRPr="0056005F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166,5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166,5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166,5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Поддержка сельскохозяйственного производства по </w:t>
            </w:r>
            <w:proofErr w:type="gramStart"/>
            <w:r w:rsidRPr="0056005F">
              <w:rPr>
                <w:color w:val="000000"/>
              </w:rPr>
              <w:t>отдельным</w:t>
            </w:r>
            <w:proofErr w:type="gramEnd"/>
            <w:r w:rsidRPr="0056005F">
              <w:rPr>
                <w:color w:val="000000"/>
              </w:rPr>
              <w:t xml:space="preserve"> </w:t>
            </w:r>
            <w:proofErr w:type="spellStart"/>
            <w:r w:rsidRPr="0056005F">
              <w:rPr>
                <w:color w:val="000000"/>
              </w:rPr>
              <w:t>подотраслям</w:t>
            </w:r>
            <w:proofErr w:type="spellEnd"/>
            <w:r w:rsidRPr="0056005F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6 521,0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4 845,6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4 845,6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выплату заработной платы с начислениями работникам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88 167,3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71 248,1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68 106,3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88 167,3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71 248,1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68 106,3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государственных </w:t>
            </w:r>
            <w:r w:rsidRPr="0056005F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77.7.07.S2090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88 167,3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71 248,1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68 106,3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4 353,0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4 353,0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4 353,0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24 044,5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24 044,5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24 044,5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17 528,2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30 315,3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48 401,1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13 459,8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13 459,8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13 459,8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>Мероприятия</w:t>
            </w:r>
            <w:proofErr w:type="gramEnd"/>
            <w:r w:rsidRPr="0056005F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2 578,2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2 550,1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2 550,1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77.7.08.25050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Мероприятия в области строительства,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4 591,7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4 591,7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4 591,7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4 943,8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4 943,8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4 943,8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197,3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12 271,1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12 761,9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8 489,2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8 489,2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4 272,7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4 272,7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975,1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</w:t>
            </w:r>
            <w:r w:rsidRPr="0056005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77.7.08.25200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975,1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975,1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3 650,0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3 436,8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3 574,3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1 208,6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2 365,7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>Мероприятия</w:t>
            </w:r>
            <w:proofErr w:type="gramEnd"/>
            <w:r w:rsidRPr="0056005F">
              <w:rPr>
                <w:color w:val="000000"/>
              </w:rPr>
              <w:t xml:space="preserve"> направленные на развитие внутреннего и въездного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506,2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112,5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112,5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393,7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393,7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несовершеннолетних на </w:t>
            </w:r>
            <w:r w:rsidRPr="0056005F">
              <w:rPr>
                <w:color w:val="000000"/>
              </w:rPr>
              <w:lastRenderedPageBreak/>
              <w:t>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77.7.08.25250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4 094,5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973,0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973,0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3 121,5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3 121,5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726,7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726,7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726,7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комплексные меры противодействия злоупотреблению </w:t>
            </w:r>
            <w:r w:rsidRPr="0056005F">
              <w:rPr>
                <w:color w:val="000000"/>
              </w:rPr>
              <w:lastRenderedPageBreak/>
              <w:t>наркотиками и их незаконному обороту на территории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77.7.08.25400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197,0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1 865,5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1 265,5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1 265,5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развитие сельского хозяйства, пищевой и перерабатывающей промышленности городского округа город Выкса </w:t>
            </w:r>
            <w:r w:rsidRPr="0056005F"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77.7.08.28100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315,2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65,2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402,3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402,3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402,3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77.7.08.29030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rPr>
                <w:color w:val="000000"/>
              </w:rPr>
            </w:pPr>
            <w:r w:rsidRPr="0056005F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</w:pPr>
            <w:r w:rsidRPr="0056005F"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950,3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77.7.08.62700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77.7.08.62700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56005F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77.7.08.62700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10 477,3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20 566,1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20 774,0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1 479,4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755,4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324,0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327,0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327,0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327,0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6 525,6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6 525,6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6 525,6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77.7.10.S2140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77.7.10.S2140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77.7.10.S2140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77.7.11.05000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77.7.11.05000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77.7.11.05000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Финансовая поддержка средствам массовой </w:t>
            </w:r>
            <w:r w:rsidRPr="0056005F">
              <w:rPr>
                <w:color w:val="000000"/>
              </w:rPr>
              <w:lastRenderedPageBreak/>
              <w:t>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1 630,3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1 630,3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418,9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418,9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1 211,4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1 211,4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77.7.13.90010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77.7.13.90010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Специальные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77.7.13.90010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77.7.A1.55190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77.7.A1.55190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77.7.A1.55190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6 446,3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Федеральный проект «Обеспечение устойчивого сокращения непригодного для проживания жилищного </w:t>
            </w:r>
            <w:r w:rsidRPr="0056005F">
              <w:rPr>
                <w:color w:val="000000"/>
              </w:rPr>
              <w:lastRenderedPageBreak/>
              <w:t>фонда»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4 478,0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14 252,6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3 582,4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14 252,6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3 582,4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14 252,6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3 582,4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895,6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49 622,5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63 156,0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Организация работ по строительству (реконструкции) дошкольных </w:t>
            </w:r>
            <w:r w:rsidRPr="0056005F">
              <w:rPr>
                <w:color w:val="000000"/>
              </w:rPr>
              <w:lastRenderedPageBreak/>
              <w:t>образовательных организаций, включая финансирование работ по строительству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77.7.P2.5232A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42 526,7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54 991,7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77.7.P2.5232A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42 526,7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54 991,7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77.7.P2.5232A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42 526,7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54 991,7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77.7.P2.S259А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7 095,8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77.7.P2.S259А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7 095,8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560513" w:rsidRPr="0056005F" w:rsidTr="00D9209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77.7.P2.S259А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7 095,8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</w:tbl>
    <w:p w:rsidR="00E11DE8" w:rsidRPr="00E11DE8" w:rsidRDefault="00DB0484" w:rsidP="00DB0484">
      <w:pPr>
        <w:ind w:right="-108"/>
        <w:jc w:val="right"/>
        <w:rPr>
          <w:b/>
          <w:bCs/>
        </w:rPr>
      </w:pPr>
      <w:r w:rsidRPr="002815E3">
        <w:rPr>
          <w:bCs/>
        </w:rPr>
        <w:t>».</w:t>
      </w:r>
      <w:r>
        <w:rPr>
          <w:b/>
          <w:bCs/>
        </w:rPr>
        <w:t xml:space="preserve"> </w:t>
      </w:r>
    </w:p>
    <w:p w:rsidR="00F340D1" w:rsidRPr="00155B92" w:rsidRDefault="001F3AE6" w:rsidP="00F340D1">
      <w:pPr>
        <w:ind w:right="-2"/>
        <w:jc w:val="right"/>
        <w:rPr>
          <w:b/>
          <w:bCs/>
        </w:rPr>
      </w:pPr>
      <w:r>
        <w:rPr>
          <w:bCs/>
        </w:rPr>
        <w:br w:type="page"/>
      </w:r>
      <w:r w:rsidR="00F340D1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34637B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</w:t>
      </w:r>
      <w:r w:rsidR="00D9209B">
        <w:t>18.02.2020</w:t>
      </w:r>
      <w:r w:rsidR="00D9209B" w:rsidRPr="00345B4A">
        <w:t xml:space="preserve"> №</w:t>
      </w:r>
      <w:r w:rsidR="00D9209B">
        <w:t xml:space="preserve"> 12</w:t>
      </w:r>
    </w:p>
    <w:p w:rsidR="00F340D1" w:rsidRDefault="00F340D1" w:rsidP="00F340D1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>
        <w:rPr>
          <w:b/>
          <w:bCs/>
          <w:sz w:val="32"/>
          <w:szCs w:val="32"/>
        </w:rPr>
        <w:t>5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17.12.2019 № 113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видов расходов классификации расходов бюджетов</w:t>
      </w:r>
      <w:proofErr w:type="gramEnd"/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на 2020 год и плановый период 2021 и 2022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F340D1" w:rsidRPr="00B71BFB" w:rsidRDefault="00F340D1" w:rsidP="00F340D1">
      <w:pPr>
        <w:jc w:val="right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425"/>
        <w:gridCol w:w="426"/>
        <w:gridCol w:w="1560"/>
        <w:gridCol w:w="566"/>
        <w:gridCol w:w="1276"/>
        <w:gridCol w:w="1275"/>
        <w:gridCol w:w="1134"/>
      </w:tblGrid>
      <w:tr w:rsidR="00A969D1" w:rsidRPr="0056005F" w:rsidTr="00D9209B">
        <w:trPr>
          <w:trHeight w:val="300"/>
          <w:tblHeader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D1" w:rsidRPr="0056005F" w:rsidRDefault="00A969D1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Наименование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9D1" w:rsidRPr="0056005F" w:rsidRDefault="00A969D1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D1" w:rsidRPr="0056005F" w:rsidRDefault="00A969D1" w:rsidP="002B03BF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2020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D1" w:rsidRPr="0056005F" w:rsidRDefault="00A969D1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D1" w:rsidRPr="0056005F" w:rsidRDefault="00A969D1" w:rsidP="0056005F">
            <w:pPr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2022 год</w:t>
            </w:r>
          </w:p>
        </w:tc>
      </w:tr>
      <w:tr w:rsidR="00A969D1" w:rsidRPr="0056005F" w:rsidTr="00D9209B">
        <w:trPr>
          <w:trHeight w:val="1020"/>
          <w:tblHeader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1" w:rsidRPr="0056005F" w:rsidRDefault="00A969D1" w:rsidP="0056005F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D1" w:rsidRPr="0056005F" w:rsidRDefault="00A969D1" w:rsidP="00F10B9B">
            <w:pPr>
              <w:ind w:left="-108"/>
              <w:jc w:val="center"/>
            </w:pPr>
            <w:r w:rsidRPr="0056005F">
              <w:t>Ведомство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2" w:rsidRDefault="00A969D1" w:rsidP="00F51312">
            <w:pPr>
              <w:ind w:left="-108" w:right="-108"/>
              <w:jc w:val="center"/>
            </w:pPr>
            <w:r w:rsidRPr="0056005F">
              <w:t>Раз</w:t>
            </w:r>
          </w:p>
          <w:p w:rsidR="00A969D1" w:rsidRPr="0056005F" w:rsidRDefault="00A969D1" w:rsidP="00F51312">
            <w:pPr>
              <w:ind w:left="-108" w:right="-108"/>
              <w:jc w:val="center"/>
            </w:pPr>
            <w:r w:rsidRPr="0056005F">
              <w:t>дел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2" w:rsidRDefault="00F10B9B" w:rsidP="00F51312">
            <w:pPr>
              <w:ind w:left="-108" w:right="-108"/>
              <w:jc w:val="center"/>
            </w:pPr>
            <w:r>
              <w:t>Под</w:t>
            </w:r>
          </w:p>
          <w:p w:rsidR="00F51312" w:rsidRDefault="00F51312" w:rsidP="00F51312">
            <w:pPr>
              <w:ind w:left="-108" w:right="-108"/>
              <w:jc w:val="center"/>
            </w:pPr>
            <w:r>
              <w:t>р</w:t>
            </w:r>
            <w:r w:rsidR="00F10B9B">
              <w:t>аз</w:t>
            </w:r>
          </w:p>
          <w:p w:rsidR="00A969D1" w:rsidRPr="0056005F" w:rsidRDefault="00F10B9B" w:rsidP="00F51312">
            <w:pPr>
              <w:ind w:left="-108" w:right="-108"/>
              <w:jc w:val="center"/>
            </w:pPr>
            <w:r>
              <w:t>дел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D1" w:rsidRPr="0056005F" w:rsidRDefault="00A969D1" w:rsidP="00F10B9B">
            <w:pPr>
              <w:tabs>
                <w:tab w:val="left" w:pos="-108"/>
              </w:tabs>
              <w:ind w:left="-108"/>
              <w:jc w:val="center"/>
            </w:pPr>
            <w:r w:rsidRPr="0056005F">
              <w:t>Целевая статья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9D1" w:rsidRPr="0056005F" w:rsidRDefault="00A969D1" w:rsidP="00670106">
            <w:pPr>
              <w:ind w:left="-108" w:right="-108"/>
              <w:jc w:val="center"/>
            </w:pPr>
            <w:r w:rsidRPr="0056005F">
              <w:t>Вид расходов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1" w:rsidRPr="0056005F" w:rsidRDefault="00A969D1" w:rsidP="0056005F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1" w:rsidRPr="0056005F" w:rsidRDefault="00A969D1" w:rsidP="0056005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1" w:rsidRPr="0056005F" w:rsidRDefault="00A969D1" w:rsidP="0056005F">
            <w:pPr>
              <w:rPr>
                <w:color w:val="000000"/>
              </w:rPr>
            </w:pP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ind w:left="-108" w:hanging="108"/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2 830 865,9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DB0484">
            <w:pPr>
              <w:ind w:left="-108"/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2 409 329,7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DB0484">
            <w:pPr>
              <w:ind w:left="-108"/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2 924 318,9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 w:right="-68" w:hanging="40"/>
              <w:jc w:val="center"/>
              <w:rPr>
                <w:b/>
                <w:bCs/>
                <w:color w:val="000000"/>
              </w:rPr>
            </w:pPr>
            <w:r w:rsidRPr="00A969D1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ind w:left="-108" w:hanging="108"/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282 467,4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290 757,2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314 724,1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70106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ind w:left="-108" w:hanging="108"/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741,2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70106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ind w:left="-108" w:hanging="108"/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несовершеннолетних граждан в возрасте </w:t>
            </w:r>
            <w:r w:rsidRPr="0056005F">
              <w:rPr>
                <w:color w:val="000000"/>
              </w:rPr>
              <w:lastRenderedPageBreak/>
              <w:t>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ind w:left="-108" w:hanging="108"/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06.1.01.29910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06.1.01.29910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06.1.01.29910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Прочие непрограммные </w:t>
            </w:r>
            <w:r w:rsidRPr="0056005F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506,2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сфере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09.2.01.25230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субсидий бюджетным, автономным </w:t>
            </w:r>
            <w:r w:rsidRPr="0056005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09.2.01.25230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09.2.01.25230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сфере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09.2.02.25230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>Мероприятия</w:t>
            </w:r>
            <w:proofErr w:type="gramEnd"/>
            <w:r w:rsidRPr="0056005F">
              <w:rPr>
                <w:color w:val="000000"/>
              </w:rPr>
              <w:t xml:space="preserve"> направленные на развитие внутреннего и въездного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112,5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112,5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393,7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393,7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93 100,6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95 714,3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107 291,3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90 335,9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92 856,0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104 335,5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89 843,1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89 843,1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89 843,1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</w:t>
            </w:r>
            <w:r w:rsidRPr="0056005F">
              <w:rPr>
                <w:color w:val="000000"/>
              </w:rPr>
              <w:lastRenderedPageBreak/>
              <w:t>образовательных организаций дополнительного образования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89 708,0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89 708,0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89 708,0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09.1.04.L5190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в рамках муниципальной программы «Профилактика терроризма и экстремизма в городском округе </w:t>
            </w:r>
            <w:r w:rsidRPr="0056005F">
              <w:rPr>
                <w:color w:val="000000"/>
              </w:rPr>
              <w:lastRenderedPageBreak/>
              <w:t>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104 335,5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104 335,5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97 396,4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97 396,4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субсидий бюджетным, автономным </w:t>
            </w:r>
            <w:r w:rsidRPr="0056005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97 396,4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97 396,4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492,8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183,4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77.7.A1.00000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77.7.A1.55190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77.7.A1.55190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77.7.A1.55190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2 739,7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2 930,8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</w:t>
            </w:r>
            <w:r w:rsidRPr="0056005F">
              <w:rPr>
                <w:color w:val="000000"/>
              </w:rPr>
              <w:lastRenderedPageBreak/>
              <w:t>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Совершенствование антинаркотической </w:t>
            </w:r>
            <w:r w:rsidRPr="0056005F"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</w:t>
            </w:r>
            <w:r w:rsidRPr="0056005F">
              <w:rPr>
                <w:color w:val="000000"/>
              </w:rPr>
              <w:lastRenderedPageBreak/>
              <w:t>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сферы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09.3.01.25160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</w:t>
            </w:r>
            <w:r w:rsidRPr="0056005F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09.3.01.25160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09.3.01.25160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2 930,8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2 930,8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2 335,0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323,5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городского округа город Выкса </w:t>
            </w:r>
            <w:r w:rsidRPr="0056005F">
              <w:rPr>
                <w:color w:val="000000"/>
              </w:rPr>
              <w:lastRenderedPageBreak/>
              <w:t>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«Патриотическое воспитание и подготовка к военной службе граждан в городском округе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02.1.03.24010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02.1.03.24010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02.1.03.24010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Военно-спортивные </w:t>
            </w:r>
            <w:r w:rsidRPr="0056005F">
              <w:rPr>
                <w:color w:val="000000"/>
              </w:rPr>
              <w:lastRenderedPageBreak/>
              <w:t>и военно-прикладные мероприятия для молодежи призывного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180 841,1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186 179,9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198 414,0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154 093,1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158 182,5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169 044,1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152 625,6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152 625,6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библиотечного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31 942,1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09.1.01.42590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31 882,1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09.1.01.42590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31 882,1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</w:t>
            </w:r>
            <w:r w:rsidRPr="0056005F">
              <w:rPr>
                <w:color w:val="000000"/>
              </w:rPr>
              <w:lastRenderedPageBreak/>
              <w:t>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09.1.01.42590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31 882,1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09.1.01.L5190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культурно-досуговой деятельности и народного творчества, промыслов и ремесел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119 683,5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3 654,7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</w:t>
            </w:r>
            <w:r w:rsidRPr="0056005F">
              <w:rPr>
                <w:color w:val="000000"/>
              </w:rPr>
              <w:lastRenderedPageBreak/>
              <w:t xml:space="preserve">обеспечение деятельности муниципальных культурно </w:t>
            </w:r>
            <w:proofErr w:type="gramStart"/>
            <w:r w:rsidRPr="0056005F">
              <w:rPr>
                <w:color w:val="000000"/>
              </w:rPr>
              <w:t>-д</w:t>
            </w:r>
            <w:proofErr w:type="gramEnd"/>
            <w:r w:rsidRPr="0056005F">
              <w:rPr>
                <w:color w:val="000000"/>
              </w:rPr>
              <w:t>осуговых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114 819,0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114 819,0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83 508,9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31 310,1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09.1.03.L5190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Федеральный проект </w:t>
            </w:r>
            <w:r w:rsidR="00D9209B">
              <w:rPr>
                <w:color w:val="000000"/>
              </w:rPr>
              <w:lastRenderedPageBreak/>
              <w:t>«</w:t>
            </w:r>
            <w:r w:rsidRPr="0056005F">
              <w:rPr>
                <w:color w:val="000000"/>
              </w:rPr>
              <w:t>Цифровая культура</w:t>
            </w:r>
            <w:r w:rsidR="00D9209B">
              <w:rPr>
                <w:color w:val="00000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09.1.A3.00000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Создание виртуальных концертных залов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09.1.A3.54530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09.1.A3.54530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09.1.A3.54530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 w:rsidRPr="0056005F"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</w:t>
            </w:r>
            <w:r w:rsidRPr="0056005F">
              <w:rPr>
                <w:color w:val="000000"/>
              </w:rPr>
              <w:lastRenderedPageBreak/>
              <w:t>посягательств 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156 693,0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169 044,1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156 693,0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169 044,1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152 108,8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162 768,6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121 030,7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129 540,7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121 030,7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129 540,7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87 434,9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93 492,4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36 048,3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</w:t>
            </w:r>
            <w:r w:rsidRPr="0056005F">
              <w:rPr>
                <w:color w:val="000000"/>
              </w:rPr>
              <w:lastRenderedPageBreak/>
              <w:t>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33 227,9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33 227,9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33 227,9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270,4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270,4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субсидий </w:t>
            </w:r>
            <w:r w:rsidRPr="0056005F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270,4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270,4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5 235,5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1 045,6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1 045,6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1 045,6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3 650,0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3 574,3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1 208,6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2 365,7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77.7.08.L4670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26 748,0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27 997,4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29 369,9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«Развитие культуры, туризма и </w:t>
            </w:r>
            <w:r w:rsidRPr="0056005F">
              <w:rPr>
                <w:color w:val="000000"/>
              </w:rPr>
              <w:lastRenderedPageBreak/>
              <w:t>молодежной политики на территории городского округа город Выкса Нижегородской области на 2018-2020 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26 748,0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Подпрограмма «Развитие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парка культуры и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09.1.05.40590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09.1.05.40590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09.1.05.40590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16 556,5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56005F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56005F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3 382,3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3 382,3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09.4.02.46590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29 369,9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27 997,4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29 369,9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6005F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6 176,5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6 176,5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21 801,5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23 172,6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муниципальных культурно </w:t>
            </w:r>
            <w:proofErr w:type="gramStart"/>
            <w:r w:rsidRPr="0056005F">
              <w:rPr>
                <w:color w:val="000000"/>
              </w:rPr>
              <w:t>-д</w:t>
            </w:r>
            <w:proofErr w:type="gramEnd"/>
            <w:r w:rsidRPr="0056005F">
              <w:rPr>
                <w:color w:val="000000"/>
              </w:rPr>
              <w:t>осуговых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17 683,7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18 890,1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17 683,7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18 890,1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17 683,7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18 890,1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учебно-методических кабинетов, централизованных </w:t>
            </w:r>
            <w:r w:rsidRPr="0056005F">
              <w:rPr>
                <w:color w:val="000000"/>
              </w:rPr>
              <w:lastRenderedPageBreak/>
              <w:t>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4 282,5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3 658,3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3 658,3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7 822,7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8 277,6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7 822,7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8 141,2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8 277,6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городского округа город Выкса «Молодая семья» на 2016-2020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«Молодая семья» на 2016-2020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04.1.01.L4970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04.1.01.L4970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04.1.01.L4970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</w:t>
            </w:r>
            <w:r w:rsidRPr="0056005F">
              <w:rPr>
                <w:color w:val="000000"/>
              </w:rPr>
              <w:lastRenderedPageBreak/>
              <w:t>(строительство) жилья молодым семьям при рождении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04.1.02.S2140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04.1.02.S2140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04.1.02.S2140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</w:t>
            </w:r>
            <w:proofErr w:type="gramStart"/>
            <w:r w:rsidRPr="0056005F">
              <w:rPr>
                <w:color w:val="000000"/>
              </w:rPr>
              <w:t xml:space="preserve"> ,</w:t>
            </w:r>
            <w:proofErr w:type="gramEnd"/>
            <w:r w:rsidRPr="0056005F">
              <w:rPr>
                <w:color w:val="000000"/>
              </w:rPr>
              <w:t xml:space="preserve">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</w:t>
            </w:r>
            <w:r w:rsidRPr="0056005F">
              <w:rPr>
                <w:color w:val="000000"/>
              </w:rPr>
              <w:lastRenderedPageBreak/>
              <w:t>Законом Нижегородской области от 20 сентября 2004 года № 103-З по кредитам, выданным до 31.12.2006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04.1.03.24500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04.1.03.24500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04.1.03.24500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8 277,6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8 277,6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8 277,6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77.7.10.24500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77.7.10.24500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77.7.10.24500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902,0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социальных выплат </w:t>
            </w:r>
            <w:r w:rsidRPr="0056005F">
              <w:rPr>
                <w:color w:val="000000"/>
              </w:rPr>
              <w:lastRenderedPageBreak/>
              <w:t>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77.7.10.L4970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6 525,6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77.7.10.L4970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6 525,6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77.7.10.L4970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6 525,6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социальных выплат на приобретение жилья или строительство индивидуального жилого дома молодым семьям при рождении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77.7.10.S2140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77.7.10.S2140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77.7.10.S2140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1 362 965,1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1 367 846,3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1 388 109,8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1 344 408,1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1 349 289,3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1 369 552,8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598 270,5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600 466,6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608 629,5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595 645,3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Подпрограмма </w:t>
            </w:r>
            <w:r w:rsidRPr="0056005F">
              <w:rPr>
                <w:color w:val="000000"/>
              </w:rPr>
              <w:lastRenderedPageBreak/>
              <w:t>«Развитие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595 645,3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595 645,3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01.1.01.20590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223 524,5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01.1.01.20590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223 524,5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01.1.01.20590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223 524,5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Исполнение полномочий по финансовому обеспечению получения дошкольного </w:t>
            </w:r>
            <w:r w:rsidRPr="0056005F">
              <w:rPr>
                <w:color w:val="000000"/>
              </w:rPr>
              <w:lastRenderedPageBreak/>
              <w:t>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</w:t>
            </w:r>
            <w:r w:rsidRPr="0056005F">
              <w:rPr>
                <w:color w:val="000000"/>
              </w:rPr>
              <w:lastRenderedPageBreak/>
              <w:t>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по созданию в дошкольных образовательных организациях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детьми–инвалидами качественного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56005F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01.1.01.L0270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Повышение уровня </w:t>
            </w:r>
            <w:r w:rsidRPr="0056005F">
              <w:rPr>
                <w:color w:val="000000"/>
              </w:rPr>
              <w:lastRenderedPageBreak/>
              <w:t>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антитеррористическо</w:t>
            </w:r>
            <w:r w:rsidRPr="0056005F">
              <w:rPr>
                <w:color w:val="000000"/>
              </w:rPr>
              <w:lastRenderedPageBreak/>
              <w:t>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597 736,4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608 629,5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597 736,4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608 629,5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226 343,6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234 397,3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226 343,6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234 397,3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226 343,6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234 397,3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226 343,6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234 397,3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371 392,8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371 392,8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365 016,3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56005F">
              <w:rPr>
                <w:color w:val="000000"/>
              </w:rPr>
              <w:lastRenderedPageBreak/>
              <w:t>оплату коммунальных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1 799,7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4 576,8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2 839,4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1 787,7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1 787,7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1 787,7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1 051,7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1 051,7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1 051,7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625 053,1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621 831,7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628 181,4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621 995,5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Подпрограмма «Развитие </w:t>
            </w:r>
            <w:r w:rsidRPr="0056005F">
              <w:rPr>
                <w:color w:val="000000"/>
              </w:rPr>
              <w:lastRenderedPageBreak/>
              <w:t>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621 995,5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615 508,3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140 521,3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140 521,3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140 521,3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Исполнение </w:t>
            </w:r>
            <w:r w:rsidRPr="0056005F">
              <w:rPr>
                <w:color w:val="000000"/>
              </w:rPr>
              <w:lastRenderedPageBreak/>
              <w:t>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</w:t>
            </w:r>
            <w:r w:rsidRPr="0056005F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01.1.02.73180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01.1.02.S2180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01.1.E1.74590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01.1.E1.74590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01.1.E1.74590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Федеральный проект </w:t>
            </w:r>
            <w:r w:rsidRPr="0056005F">
              <w:rPr>
                <w:color w:val="000000"/>
              </w:rPr>
              <w:lastRenderedPageBreak/>
              <w:t>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01.1.E2.50970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01.1.E2.50970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01.1.E2.50970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Повышение уровня пожарной </w:t>
            </w:r>
            <w:r w:rsidRPr="0056005F">
              <w:rPr>
                <w:color w:val="000000"/>
              </w:rPr>
              <w:lastRenderedPageBreak/>
              <w:t>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Совершенствование антитеррористической защиты </w:t>
            </w:r>
            <w:r w:rsidRPr="0056005F">
              <w:rPr>
                <w:color w:val="000000"/>
              </w:rPr>
              <w:lastRenderedPageBreak/>
              <w:t>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618 651,8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628 181,4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618 651,8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628 181,4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145 478,2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151 700,7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145 478,2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151 700,7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145 478,2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151 700,7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бюджетным </w:t>
            </w:r>
            <w:r w:rsidRPr="0056005F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145 478,2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151 700,7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473 173,6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473 173,6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469 770,8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1 736,2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1 666,6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3 307,1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1 521,4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1 521,4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1 521,4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1 785,7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1 785,7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1 785,7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49 986,4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52 832,0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56 109,9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49 377,4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49 377,4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</w:t>
            </w:r>
            <w:r w:rsidRPr="0056005F">
              <w:rPr>
                <w:color w:val="000000"/>
              </w:rPr>
              <w:lastRenderedPageBreak/>
              <w:t>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49 377,4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39 111,4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39 111,4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39 111,4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</w:t>
            </w:r>
            <w:proofErr w:type="gramStart"/>
            <w:r w:rsidRPr="0056005F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01.2.01.23591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</w:t>
            </w:r>
            <w:r w:rsidRPr="0056005F">
              <w:rPr>
                <w:color w:val="000000"/>
              </w:rPr>
              <w:lastRenderedPageBreak/>
              <w:t>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«Профилактика терроризма и экстремизма в </w:t>
            </w:r>
            <w:r w:rsidRPr="0056005F">
              <w:rPr>
                <w:color w:val="000000"/>
              </w:rPr>
              <w:lastRenderedPageBreak/>
              <w:t>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52 198,6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56 109,9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52 198,6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56 109,9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52 198,6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55 451,1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52 198,6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55 451,1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52 198,6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55 451,1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52 198,6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55 451,1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658,8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391,5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</w:t>
            </w:r>
            <w:r w:rsidRPr="0056005F"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391,5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391,5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24 417,2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25 315,8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26 251,1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24 248,4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24 248,4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24 248,4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9 792,1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9 792,1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9 792,1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по организации отдыха и оздоровления </w:t>
            </w:r>
            <w:r w:rsidRPr="0056005F">
              <w:rPr>
                <w:color w:val="000000"/>
              </w:rPr>
              <w:lastRenderedPageBreak/>
              <w:t>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11 799,1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</w:t>
            </w:r>
            <w:r w:rsidRPr="0056005F">
              <w:rPr>
                <w:color w:val="000000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01.2.02.73320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</w:t>
            </w:r>
            <w:r w:rsidRPr="0056005F">
              <w:rPr>
                <w:color w:val="000000"/>
              </w:rPr>
              <w:lastRenderedPageBreak/>
              <w:t>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в </w:t>
            </w:r>
            <w:r w:rsidRPr="0056005F">
              <w:rPr>
                <w:color w:val="000000"/>
              </w:rPr>
              <w:lastRenderedPageBreak/>
              <w:t>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25 140,2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26 251,1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25 140,2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26 251,1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10 649,3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муниципальных </w:t>
            </w:r>
            <w:r w:rsidRPr="0056005F">
              <w:rPr>
                <w:color w:val="000000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10 649,3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10 649,3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10 649,3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бюджета городского округа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</w:t>
            </w:r>
            <w:r w:rsidRPr="0056005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12 271,1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12 944,6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</w:t>
            </w:r>
            <w:r w:rsidRPr="0056005F">
              <w:rPr>
                <w:color w:val="000000"/>
              </w:rPr>
              <w:lastRenderedPageBreak/>
              <w:t>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12 271,1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12 761,9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8 489,2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8 489,2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4 272,7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4 272,7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46 680,9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48 843,2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50 380,9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</w:t>
            </w:r>
            <w:r w:rsidRPr="0056005F">
              <w:rPr>
                <w:color w:val="000000"/>
              </w:rPr>
              <w:lastRenderedPageBreak/>
              <w:t>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23 071,2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Подпрограмма «Развитие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01.1.02.25200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Совершенствование форм и методов воспитания: создания современной инфраструктуры организации </w:t>
            </w:r>
            <w:r w:rsidRPr="0056005F">
              <w:rPr>
                <w:color w:val="000000"/>
              </w:rPr>
              <w:lastRenderedPageBreak/>
              <w:t>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01.2.01.25200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22 169,6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12 365,0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6005F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</w:t>
            </w:r>
            <w:r w:rsidRPr="0056005F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6005F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01.3.01.73020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6005F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01.3.02.46590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</w:t>
            </w:r>
            <w:r w:rsidRPr="0056005F">
              <w:rPr>
                <w:color w:val="000000"/>
              </w:rPr>
              <w:lastRenderedPageBreak/>
              <w:t>территории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06.1.02.29920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в рамках муниципальной программы городского округа город Выкса </w:t>
            </w:r>
            <w:r w:rsidRPr="0056005F">
              <w:rPr>
                <w:color w:val="000000"/>
              </w:rPr>
              <w:lastRenderedPageBreak/>
              <w:t>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48 216,4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50 380,9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48 216,4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50 380,9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8 093,6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8 115,0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8 093,6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8 115,0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56005F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34 808,6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36 200,9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23 860,7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24 815,1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23 860,7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24 815,1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23 860,7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24 815,1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учебно-методических </w:t>
            </w:r>
            <w:r w:rsidRPr="0056005F">
              <w:rPr>
                <w:color w:val="000000"/>
              </w:rPr>
              <w:lastRenderedPageBreak/>
              <w:t>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10 947,9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11 385,8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9 758,6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9 758,6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1 481,0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1 481,0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77.7.02.46590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4 423,1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полномочий по организационно-техническому и </w:t>
            </w:r>
            <w:r w:rsidRPr="0056005F">
              <w:rPr>
                <w:color w:val="000000"/>
              </w:rPr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1 700,7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577,6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1 123,1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1 123,1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2 722,4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1 641,9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Предоставление субсидий бюджетным, автономным </w:t>
            </w:r>
            <w:r w:rsidRPr="0056005F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77.7.08.29920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626,8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18 557,0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18 557,0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18 557,0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образования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</w:t>
            </w:r>
            <w:r w:rsidRPr="0056005F">
              <w:rPr>
                <w:color w:val="000000"/>
              </w:rPr>
              <w:lastRenderedPageBreak/>
              <w:t>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01.1.01.73110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</w:t>
            </w:r>
            <w:r w:rsidRPr="0056005F">
              <w:rPr>
                <w:color w:val="000000"/>
              </w:rPr>
              <w:lastRenderedPageBreak/>
              <w:t>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18 557,0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274,2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18 282,8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28 279,3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27 326,0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28 279,3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27 326,0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28 279,3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27 326,0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Муниципальная программа «Развитие агропромышленного комплекса городского округа город Выкса Нижегородской области на 2015-2020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28 279,3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Подпрограмма «Развитие сельского </w:t>
            </w:r>
            <w:r w:rsidRPr="0056005F">
              <w:lastRenderedPageBreak/>
              <w:t>хозяйства, пищевой и перерабатывающей промышленности городского округа город Выкса Нижегородской области» до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22 248,5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2 855,1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13.1.01.73260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13.1.01.73260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13.1.01.73260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13.1.01.73300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1 665,8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13.1.01.73300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1 665,8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Субсидии юридическим лицам (кроме некоммерческих организаций), </w:t>
            </w:r>
            <w:r w:rsidRPr="0056005F"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13.1.01.73300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1 665,8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 xml:space="preserve">Стимулирование развития приоритетных </w:t>
            </w:r>
            <w:proofErr w:type="spellStart"/>
            <w:r w:rsidRPr="0056005F">
              <w:t>подотраслей</w:t>
            </w:r>
            <w:proofErr w:type="spellEnd"/>
            <w:r w:rsidRPr="0056005F"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723,4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723,4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723,4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Поддержка сельскохозяйственного производства по </w:t>
            </w:r>
            <w:proofErr w:type="gramStart"/>
            <w:r w:rsidRPr="0056005F">
              <w:t>отдельным</w:t>
            </w:r>
            <w:proofErr w:type="gramEnd"/>
            <w:r w:rsidRPr="0056005F">
              <w:t xml:space="preserve"> </w:t>
            </w:r>
            <w:proofErr w:type="spellStart"/>
            <w:r w:rsidRPr="0056005F">
              <w:t>подотраслям</w:t>
            </w:r>
            <w:proofErr w:type="spellEnd"/>
            <w:r w:rsidRPr="0056005F">
              <w:t xml:space="preserve"> растениеводства 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13.1.01.R5080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Развитие продукции животноводства (субсидирование части затрат)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19 091,4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1 008,2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1 008,2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1 008,2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Поддержка племенного животноводства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2 050,9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2 050,9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Субсидии юридическим лицам (кроме некоммерческих организаций), </w:t>
            </w:r>
            <w:r w:rsidRPr="0056005F"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2 050,9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9 211,5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9 211,5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13.1.02.73290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9 211,5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Поддержка сельскохозяйственного производства по </w:t>
            </w:r>
            <w:proofErr w:type="gramStart"/>
            <w:r w:rsidRPr="0056005F">
              <w:t>отдельным</w:t>
            </w:r>
            <w:proofErr w:type="gramEnd"/>
            <w:r w:rsidRPr="0056005F">
              <w:t xml:space="preserve"> </w:t>
            </w:r>
            <w:proofErr w:type="spellStart"/>
            <w:r w:rsidRPr="0056005F">
              <w:t>подотраслям</w:t>
            </w:r>
            <w:proofErr w:type="spellEnd"/>
            <w:r w:rsidRPr="0056005F">
              <w:t xml:space="preserve"> растениеводства 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6 362,8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6 362,8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13.1.02.R5080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6 362,8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Развитие малых </w:t>
            </w:r>
            <w:r w:rsidRPr="0056005F">
              <w:lastRenderedPageBreak/>
              <w:t>форм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13.1.04.28100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13.1.04.28100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13.1.04.28100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с/х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Реализация мероприятий, направленных на развитие сельского </w:t>
            </w:r>
            <w:r w:rsidRPr="0056005F">
              <w:lastRenderedPageBreak/>
              <w:t>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13.1.07.28100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13.1.07.28100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13.1.07.28100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13.1.07.28100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13.1.07.28100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6 030,8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Обеспечение выполнения целей, задач и показателей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6 030,8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719,9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6005F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5 310,9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4 149,1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4 149,1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Закупка товаров, работ и услуг для обеспечения </w:t>
            </w:r>
            <w:r w:rsidRPr="0056005F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1 156,8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1 156,8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13.3.01.73030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27 326,0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27 192,0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27 326,0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Непрограммные расходы за счет средств федерального </w:t>
            </w:r>
            <w:r w:rsidRPr="0056005F">
              <w:lastRenderedPageBreak/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5 282,4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5 283,7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 xml:space="preserve">Стимулирование развития приоритетных </w:t>
            </w:r>
            <w:proofErr w:type="spellStart"/>
            <w:r w:rsidRPr="0056005F">
              <w:t>подотраслей</w:t>
            </w:r>
            <w:proofErr w:type="spellEnd"/>
            <w:r w:rsidRPr="0056005F"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77.7.05.R5020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542,4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77.7.05.R5020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542,4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77.7.05.R5020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542,4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Поддержка сельскохозяйственного производства по </w:t>
            </w:r>
            <w:proofErr w:type="gramStart"/>
            <w:r w:rsidRPr="0056005F">
              <w:t>отдельным</w:t>
            </w:r>
            <w:proofErr w:type="gramEnd"/>
            <w:r w:rsidRPr="0056005F">
              <w:t xml:space="preserve"> </w:t>
            </w:r>
            <w:proofErr w:type="spellStart"/>
            <w:r w:rsidRPr="0056005F">
              <w:t>подотраслям</w:t>
            </w:r>
            <w:proofErr w:type="spellEnd"/>
            <w:r w:rsidRPr="0056005F">
              <w:t xml:space="preserve"> растениеводства 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77.7.05.R5080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4 741,3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4 741,3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77.7.05.R5080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4 741,3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4 741,3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77.7.05.R5080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4 741,3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4 741,3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21 281,2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21 407,2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Осуществление государственных полномочий по поддержке </w:t>
            </w:r>
            <w:r w:rsidRPr="0056005F">
              <w:lastRenderedPageBreak/>
              <w:t>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4 530,9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4 530,9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4 149,1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4 149,1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4 149,1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4 149,1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376,8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376,8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1 080,6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1 080,6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Субсидии юридическим лицам </w:t>
            </w:r>
            <w:r w:rsidRPr="0056005F"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1 080,6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458,0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458,0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458,0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459,9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Поддержка племенного животноводства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2 050,9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2 091,7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2 050,9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2 091,7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2 050,9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2 091,7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9 211,5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9 378,9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9 211,5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9 378,9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9 211,5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9 378,9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1 743,4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1 743,4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Субсидии </w:t>
            </w:r>
            <w:r w:rsidRPr="0056005F"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lastRenderedPageBreak/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77.7.07.73300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1 743,4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 xml:space="preserve">Стимулирование развития приоритетных </w:t>
            </w:r>
            <w:proofErr w:type="spellStart"/>
            <w:r w:rsidRPr="0056005F">
              <w:t>подотраслей</w:t>
            </w:r>
            <w:proofErr w:type="spellEnd"/>
            <w:r w:rsidRPr="0056005F"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166,5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166,5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77.7.07.R5020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166,5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 xml:space="preserve">Поддержка сельскохозяйственного производства по </w:t>
            </w:r>
            <w:proofErr w:type="gramStart"/>
            <w:r w:rsidRPr="0056005F">
              <w:t>отдельным</w:t>
            </w:r>
            <w:proofErr w:type="gramEnd"/>
            <w:r w:rsidRPr="0056005F">
              <w:t xml:space="preserve"> </w:t>
            </w:r>
            <w:proofErr w:type="spellStart"/>
            <w:r w:rsidRPr="0056005F">
              <w:t>подотраслям</w:t>
            </w:r>
            <w:proofErr w:type="spellEnd"/>
            <w:r w:rsidRPr="0056005F">
              <w:t xml:space="preserve"> растениеводства 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1 665,8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1 497,3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1 665,8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1 497,3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77.7.07.R5080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1 665,8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1 497,3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315,2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77.7.08.28100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315,2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77.7.08.28100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110,0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77.7.08.28100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110,0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77.7.08.28100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77.7.08.28100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140,0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77.7.08.28100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65,2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082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77.7.08.28100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65,2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 xml:space="preserve">ДЕПАРТАМЕНТ ФИНАНСОВ АДМИНИСТРАЦИИ ГОРОДСКОГО ОКРУГА ГОРОД </w:t>
            </w:r>
            <w:r w:rsidRPr="0056005F">
              <w:rPr>
                <w:b/>
                <w:bCs/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54 354,9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57 276,4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56 004,0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19 107,1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18 999,6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19 107,1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рамках муниципальной программы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Обеспечение </w:t>
            </w:r>
            <w:proofErr w:type="gramStart"/>
            <w:r w:rsidRPr="0056005F">
              <w:rPr>
                <w:color w:val="000000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</w:t>
            </w:r>
            <w:r w:rsidRPr="0056005F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15 519,2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15 519,2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3 480,4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17.1.11.00190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3 480,4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19 107,1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19 107,1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19 107,1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18 961,6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19 107,1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6005F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15 342,7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15 342,7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3 619,6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3 764,4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3 619,6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3 764,4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36 896,9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35 355,3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38 314,8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36 896,9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77.7.06.00000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77.7.06.27000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Обслуживание государственного </w:t>
            </w:r>
            <w:r w:rsidRPr="0056005F">
              <w:rPr>
                <w:color w:val="000000"/>
              </w:rPr>
              <w:lastRenderedPageBreak/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77.7.06.27000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77.7.06.27000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36 896,9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159 447,7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166 064,4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173 245,3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45 943,4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51 560,0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45 943,4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48 633,3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51 560,0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спорта,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45 271,9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3E5FE1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r w:rsidR="003E5FE1">
              <w:rPr>
                <w:color w:val="000000"/>
              </w:rPr>
              <w:t>том числе</w:t>
            </w:r>
            <w:r w:rsidRPr="0056005F">
              <w:rPr>
                <w:color w:val="000000"/>
              </w:rPr>
              <w:t xml:space="preserve">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45 271,9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45 271,9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45 271,9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45 271,9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</w:t>
            </w:r>
            <w:r w:rsidRPr="0056005F">
              <w:rPr>
                <w:color w:val="000000"/>
              </w:rPr>
              <w:lastRenderedPageBreak/>
              <w:t>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«Профилактика терроризма и </w:t>
            </w:r>
            <w:r w:rsidRPr="0056005F">
              <w:rPr>
                <w:color w:val="000000"/>
              </w:rPr>
              <w:lastRenderedPageBreak/>
              <w:t>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48 475,7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51 560,0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Непрограммное направление </w:t>
            </w:r>
            <w:r w:rsidRPr="0056005F"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48 475,7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51 560,0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50 834,2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50 834,2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50 834,2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50 834,2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107,6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113 504,3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117 431,1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121 685,3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106 711,0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110 230,2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114 029,4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106 366,3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106 366,3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Проведение физкультурно-массовых мероприятий среди различных категорий </w:t>
            </w:r>
            <w:r w:rsidRPr="0056005F"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106 366,3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области спорта,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3 370,5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2 365,6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102 995,8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7 535,0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92 886,7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43 069,8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49 816,9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12.1.01.82590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</w:t>
            </w:r>
            <w:r w:rsidRPr="0056005F">
              <w:rPr>
                <w:color w:val="000000"/>
              </w:rPr>
              <w:lastRenderedPageBreak/>
              <w:t>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в рамках муниципальной программы «Профилактика </w:t>
            </w:r>
            <w:r w:rsidRPr="0056005F">
              <w:rPr>
                <w:color w:val="000000"/>
              </w:rPr>
              <w:lastRenderedPageBreak/>
              <w:t>терроризма и экстремизма в городском округе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22.1.02.25140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109 871,8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114 029,4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109 871,8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114 029,4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106 474,8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110 123,9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106 474,8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110 123,9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персоналу в целях обеспечения </w:t>
            </w:r>
            <w:r w:rsidRPr="0056005F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8 143,4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7 835,2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8 143,4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2 714,9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2 714,9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95 999,1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99 235,6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44 601,6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46 194,2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51 397,5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53 041,4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3 905,5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</w:t>
            </w:r>
            <w:r w:rsidRPr="0056005F">
              <w:rPr>
                <w:color w:val="000000"/>
              </w:rPr>
              <w:lastRenderedPageBreak/>
              <w:t>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в области спорта,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3 532,5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56005F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973,0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2 559,5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2 559,5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5 747,2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6 616,9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3E5FE1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эффективной работы детско-юношеских спортивных школ, в т</w:t>
            </w:r>
            <w:r w:rsidR="003E5FE1">
              <w:rPr>
                <w:color w:val="000000"/>
              </w:rPr>
              <w:t>ом числе</w:t>
            </w:r>
            <w:r w:rsidRPr="0056005F">
              <w:rPr>
                <w:color w:val="000000"/>
              </w:rPr>
              <w:t xml:space="preserve">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обеспечение деятельности </w:t>
            </w:r>
            <w:r w:rsidRPr="0056005F">
              <w:rPr>
                <w:color w:val="000000"/>
              </w:rPr>
              <w:lastRenderedPageBreak/>
              <w:t>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12.3.01.23590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6 616,9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6 616,9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6 616,9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6 616,9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6 616,9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77.7.02.23590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6 616,9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1 046,1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1 034,2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1 039,0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городского округа город Выкса «Комплексные меры противодействия злоупотреблению наркотиками и их </w:t>
            </w:r>
            <w:r w:rsidRPr="0056005F">
              <w:rPr>
                <w:color w:val="000000"/>
              </w:rPr>
              <w:lastRenderedPageBreak/>
              <w:t>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08.1.04.25400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Муниципальная программа «Развитие физической культуры и спорта в городском округе город Выкса Нижегородской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12.4.01.00190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1 039,0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1 039,0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999,0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999,0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</w:t>
            </w:r>
            <w:r w:rsidRPr="0056005F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104,7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2 578,2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2 578,2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4 554,8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2 578,2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</w:t>
            </w:r>
            <w:r w:rsidRPr="0056005F">
              <w:rPr>
                <w:color w:val="000000"/>
              </w:rPr>
              <w:lastRenderedPageBreak/>
              <w:t>программа «</w:t>
            </w:r>
            <w:proofErr w:type="spellStart"/>
            <w:r w:rsidRPr="0056005F">
              <w:rPr>
                <w:color w:val="000000"/>
              </w:rPr>
              <w:t>Имущественно</w:t>
            </w:r>
            <w:proofErr w:type="spellEnd"/>
            <w:r w:rsidRPr="0056005F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«</w:t>
            </w:r>
            <w:proofErr w:type="spellStart"/>
            <w:r w:rsidRPr="0056005F">
              <w:rPr>
                <w:color w:val="000000"/>
              </w:rPr>
              <w:t>Имущественно</w:t>
            </w:r>
            <w:proofErr w:type="spellEnd"/>
            <w:r w:rsidRPr="0056005F">
              <w:rPr>
                <w:color w:val="000000"/>
              </w:rPr>
              <w:t>-земельная политика администрации городского округа город Выкса Нижегородской области на 2019-2021 гг.»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1 936,8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16.1.01.25020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1 936,8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16.1.01.25020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1 936,8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16.1.01.25020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1 936,8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>Мероприятия</w:t>
            </w:r>
            <w:proofErr w:type="gramEnd"/>
            <w:r w:rsidRPr="0056005F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16.1.02.25020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16.1.02.25020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16.1.02.25020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56005F">
              <w:rPr>
                <w:color w:val="000000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16.1.03.25020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2 578,2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2 578,2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2 578,2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proofErr w:type="gramStart"/>
            <w:r w:rsidRPr="0056005F">
              <w:rPr>
                <w:color w:val="000000"/>
              </w:rPr>
              <w:t>Мероприятия</w:t>
            </w:r>
            <w:proofErr w:type="gramEnd"/>
            <w:r w:rsidRPr="0056005F">
              <w:rPr>
                <w:color w:val="000000"/>
              </w:rPr>
              <w:t xml:space="preserve">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2 578,2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2 550,1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2 550,1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 xml:space="preserve">АДМИНИСТРАЦИЯ ГОРОДСКОГО </w:t>
            </w:r>
            <w:r w:rsidRPr="0056005F">
              <w:rPr>
                <w:b/>
                <w:bCs/>
                <w:color w:val="000000"/>
              </w:rPr>
              <w:lastRenderedPageBreak/>
              <w:t>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934 042,1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492 940,7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957 525,8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145 585,7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142 531,0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137 421,8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2 205,1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77.7.01.01000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77.7.01.01000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77.7.01.01000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2 205,1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 xml:space="preserve">Функционирование </w:t>
            </w:r>
            <w:r w:rsidRPr="0056005F">
              <w:rPr>
                <w:b/>
                <w:bCs/>
                <w:color w:val="000000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134 879,2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132 350,2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 xml:space="preserve">133 </w:t>
            </w:r>
            <w:r w:rsidRPr="0056005F">
              <w:rPr>
                <w:b/>
                <w:bCs/>
                <w:color w:val="000000"/>
              </w:rPr>
              <w:lastRenderedPageBreak/>
              <w:t>100,9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134 879,2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132 350,2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133 100,9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134 879,2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132 350,2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133 100,9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44 907,5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59 299,7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63 192,2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22 865,7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59 299,7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63 192,2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40 640,1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43 792,6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40 640,1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43 792,6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20 118,8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19 135,9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</w:t>
            </w:r>
            <w:r w:rsidRPr="0056005F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20 118,8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19 135,9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263,7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263,7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выплату заработной платы с начислениями работникам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77.7.01.S2090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22 041,8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77.7.01.S2090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22 041,8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</w:pPr>
            <w:r w:rsidRPr="0056005F">
              <w:t>77.7.01.S2090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22 041,8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89 971,7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73 050,5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69 908,7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выплаты </w:t>
            </w:r>
            <w:r w:rsidRPr="0056005F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853,2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Расходы на выплату заработной платы с начислениями работникам органов </w:t>
            </w:r>
            <w:r w:rsidRPr="0056005F">
              <w:rPr>
                <w:color w:val="000000"/>
              </w:rPr>
              <w:lastRenderedPageBreak/>
              <w:t>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88 167,3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71 248,1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68 106,3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88 167,3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71 248,1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68 106,3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88 167,3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71 248,1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68 106,3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120,3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</w:t>
            </w:r>
            <w:r w:rsidRPr="0056005F">
              <w:rPr>
                <w:color w:val="000000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77.7.13.90010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77.7.13.90010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77.7.13.90010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 w:right="-250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Непрограммное направление </w:t>
            </w:r>
            <w:r w:rsidRPr="0056005F"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 w:right="-250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 w:right="-250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 w:right="-250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77.7.11.05000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77.7.11.05000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77.7.11.05000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8 374,3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1 895,5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</w:t>
            </w:r>
            <w:r w:rsidRPr="0056005F">
              <w:rPr>
                <w:color w:val="000000"/>
              </w:rPr>
              <w:lastRenderedPageBreak/>
              <w:t>антикоррупционного просвещения,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10.1.05.25300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10.1.05.25300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10.1.05.25300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8 326,7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1 895,5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8 326,7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1 895,5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Прочие непрограммные </w:t>
            </w:r>
            <w:r w:rsidRPr="0056005F">
              <w:rPr>
                <w:color w:val="000000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1 895,5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1 865,5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1 265,5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1 265,5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56005F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77.7.08.26000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40 232,2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38 523,4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40 024,7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7 730,9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7 961,8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8 260,2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7 730,9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7 961,8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Подпрограмма «Обеспечение мероприятий гражданской обороны, предупреждения и ликвидации чрезвычайных </w:t>
            </w:r>
            <w:r w:rsidRPr="0056005F">
              <w:rPr>
                <w:color w:val="000000"/>
              </w:rPr>
              <w:lastRenderedPageBreak/>
              <w:t>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7 730,9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7 961,8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7 230,9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20.1.01.25050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20.1.01.25050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20.1.01.25050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56005F">
              <w:rPr>
                <w:color w:val="000000"/>
              </w:rPr>
              <w:t>дств в ц</w:t>
            </w:r>
            <w:proofErr w:type="gramEnd"/>
            <w:r w:rsidRPr="0056005F">
              <w:rPr>
                <w:color w:val="000000"/>
              </w:rPr>
              <w:t>елевом финансовом резерве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20.1.03.25040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20.1.03.25040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20.1.03.25040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8 260,2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8 260,2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7 629,4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739,8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739,8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Целевой финансовый резерв для предупреждения и ликвидации последствий </w:t>
            </w:r>
            <w:r w:rsidRPr="0056005F">
              <w:rPr>
                <w:color w:val="000000"/>
              </w:rPr>
              <w:lastRenderedPageBreak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31 066,4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29 934,9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31 125,8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</w:t>
            </w:r>
            <w:r w:rsidRPr="0056005F">
              <w:rPr>
                <w:color w:val="000000"/>
              </w:rPr>
              <w:lastRenderedPageBreak/>
              <w:t>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28 826,4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28 826,4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28 826,4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28 826,4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23 070,4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23 993,2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23 070,4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23 993,2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5 593,8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5 593,8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20.2.01.00590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31 125,8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31 125,8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31 125,8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31 125,8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24 952,9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24 952,9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6 010,7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</w:t>
            </w:r>
            <w:r w:rsidRPr="0056005F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6 010,7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162,2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</w:t>
            </w:r>
            <w:bookmarkStart w:id="0" w:name="_GoBack"/>
            <w:bookmarkEnd w:id="0"/>
            <w:r w:rsidRPr="0056005F">
              <w:rPr>
                <w:color w:val="000000"/>
              </w:rPr>
              <w:t>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1 434,9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638,7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</w:t>
            </w:r>
            <w:r w:rsidRPr="0056005F">
              <w:rPr>
                <w:color w:val="000000"/>
              </w:rPr>
              <w:lastRenderedPageBreak/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городского округа город Выкса «Комплексные меры противодействия злоупотреблению наркотиками и их незаконному обороту на территории городского округа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08.1.03.25400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«Комплексные меры профилактики правонарушений в городском округе </w:t>
            </w:r>
            <w:r w:rsidRPr="0056005F">
              <w:rPr>
                <w:color w:val="000000"/>
              </w:rPr>
              <w:lastRenderedPageBreak/>
              <w:t>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1 394,9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10.1.02.25300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10.1.02.25300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10.1.02.25300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Оптимальное применение комплекса организационных, </w:t>
            </w:r>
            <w:r w:rsidRPr="0056005F">
              <w:rPr>
                <w:color w:val="000000"/>
              </w:rPr>
              <w:lastRenderedPageBreak/>
              <w:t>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</w:t>
            </w:r>
            <w:r w:rsidRPr="0056005F">
              <w:rPr>
                <w:color w:val="000000"/>
              </w:rPr>
              <w:lastRenderedPageBreak/>
              <w:t>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10.1.04.25300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10.1.04.25300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10.1.04.25300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комплексные меры профилактики </w:t>
            </w:r>
            <w:r w:rsidRPr="0056005F">
              <w:rPr>
                <w:color w:val="000000"/>
              </w:rPr>
              <w:lastRenderedPageBreak/>
              <w:t>правонарушений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596,7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596,7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596,7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95 062,8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68 080,6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70 660,7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2 033,6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2 049,1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2 049,1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2 049,1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1 646,8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Проведение мероприятий по предупреждению и ликвидации болезней животных, их лечению, отлову и содержанию безнадзорных животных, защите населения от </w:t>
            </w:r>
            <w:r w:rsidRPr="0056005F">
              <w:rPr>
                <w:color w:val="000000"/>
              </w:rPr>
              <w:lastRenderedPageBreak/>
              <w:t>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77.7.08.28900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77.7.08.28900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77.7.08.28900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rPr>
                <w:color w:val="000000"/>
              </w:rPr>
            </w:pPr>
            <w:r w:rsidRPr="0056005F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77.7.08.29800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70 002,8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56 266,0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</w:t>
            </w:r>
            <w:r w:rsidRPr="0056005F">
              <w:rPr>
                <w:color w:val="000000"/>
              </w:rPr>
              <w:lastRenderedPageBreak/>
              <w:t>«Повышение безопасности дорожного движения в городском округе город Выкса Нижегородской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 xml:space="preserve">Мероприятия в рамках муниципальной программы «Повышение безопасности дорожного движения в городском округе город Выкса Нижегородской области на 2018-2020 </w:t>
            </w:r>
            <w:proofErr w:type="spellStart"/>
            <w:r w:rsidRPr="0056005F">
              <w:rPr>
                <w:color w:val="000000"/>
              </w:rPr>
              <w:t>г.</w:t>
            </w:r>
            <w:proofErr w:type="gramStart"/>
            <w:r w:rsidRPr="0056005F">
              <w:rPr>
                <w:color w:val="000000"/>
              </w:rPr>
              <w:t>г</w:t>
            </w:r>
            <w:proofErr w:type="spellEnd"/>
            <w:proofErr w:type="gramEnd"/>
            <w:r w:rsidRPr="0056005F">
              <w:rPr>
                <w:color w:val="000000"/>
              </w:rPr>
              <w:t>.»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14.1.08.20500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14.1.08.20500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14.1.08.20500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64 897,0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56 266,0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Непрограммное </w:t>
            </w:r>
            <w:r w:rsidRPr="0056005F"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64 897,0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56 266,0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64 897,0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56 266,0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5 448,9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5 448,9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5 448,9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77.7.03.29500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58 390,3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48 862,6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50 817,1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77.7.03.29500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58 390,3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48 862,6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50 817,1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56005F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77.7.03.29500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58 390,3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48 862,6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50 817,1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по поддержке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77.7.03.S2600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77.7.03.S2600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77.7.03.S2600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6 506,7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13 715,1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3 162,2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3 228,3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12 206,0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12 206,0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Повышение готовности органов </w:t>
            </w:r>
            <w:r w:rsidRPr="0056005F">
              <w:rPr>
                <w:color w:val="000000"/>
              </w:rPr>
              <w:lastRenderedPageBreak/>
              <w:t>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12 206,0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20.3.01.25120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20.3.01.25120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20.3.01.25120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на реконструкцию региональной автоматизированной системы централизованного оповещения населения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20.3.01.63100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20.3.01.63100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56005F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20.3.01.63100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3 228,3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3 228,3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2 021,0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обеспечения государственных (муниципальных) </w:t>
            </w:r>
            <w:r w:rsidRPr="0056005F">
              <w:rPr>
                <w:color w:val="000000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1 719,2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301,8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9 226,2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8 782,9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9 117,3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7 023,6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7 023,6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Проведение мероприятий, </w:t>
            </w:r>
            <w:r w:rsidRPr="0056005F">
              <w:rPr>
                <w:color w:val="000000"/>
              </w:rPr>
              <w:lastRenderedPageBreak/>
              <w:t>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18.1.01.29030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18.1.01.29030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18.1.01.29030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18.1.02.62700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18.1.02.62700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18.1.02.62700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</w:t>
            </w:r>
            <w:r w:rsidRPr="0056005F">
              <w:rPr>
                <w:color w:val="000000"/>
              </w:rPr>
              <w:lastRenderedPageBreak/>
              <w:t>муниципальному автономному учреждению «Выксунский бизнес-инкубатор»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18.1.04.00590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18.1.04.00590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18.1.04.00590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6 865,7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9 117,3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9 117,3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8 695,3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8 695,3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8 695,3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1 555,0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77.7.02.00590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7 140,3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77.7.08.29030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77.7.08.62700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77.7.08.62700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юридическим лицам (кроме </w:t>
            </w:r>
            <w:r w:rsidRPr="0056005F">
              <w:rPr>
                <w:color w:val="000000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77.7.08.62700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215 196,1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122 889,8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410 163,0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27 697,0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13 054,0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14 786,5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27 697,0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14 786,5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27 697,0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13 054,0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14 786,5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5 955,5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4 867,2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4 867,2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8 247,4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4 867,2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Приобретение жилых помещений для предоставления гражданам, утратившим жилые помещения в результате пожара, </w:t>
            </w:r>
            <w:r w:rsidRPr="0056005F">
              <w:rPr>
                <w:color w:val="000000"/>
              </w:rPr>
              <w:lastRenderedPageBreak/>
              <w:t>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1 088,3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4 353,0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4 353,0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4 353,0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4 353,0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18 245,0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4 478,0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14 252,6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3 582,4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14 252,6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3 582,4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14 252,6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3 582,4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77.7.F3.6748S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3 563,1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895,6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48 085,5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287 521,3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в рамках муниципальной программы </w:t>
            </w:r>
            <w:r w:rsidRPr="0056005F">
              <w:rPr>
                <w:color w:val="000000"/>
              </w:rPr>
              <w:lastRenderedPageBreak/>
              <w:t>«Водоснабжение городского округа город Выкса на 2018-2023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Строительство сетей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11.1.02.20200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11.1.02.20200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11.1.02.20200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9 862,8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Замена сетей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11.1.03.00000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11.1.03.20250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11.1.03.20250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11.1.03.20250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«Газоснабжение </w:t>
            </w:r>
            <w:r w:rsidRPr="0056005F">
              <w:rPr>
                <w:color w:val="000000"/>
              </w:rPr>
              <w:lastRenderedPageBreak/>
              <w:t>городского округа город Выкса на 2018-2023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10 367,0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10 367,0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15.1.01.20300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15.1.01.20300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15.1.01.20300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10 167,0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 сетей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15.1.02.20300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15.1.02.20300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15.1.02.20300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Муниципальная программа </w:t>
            </w:r>
            <w:r w:rsidRPr="0056005F">
              <w:rPr>
                <w:color w:val="000000"/>
              </w:rPr>
              <w:lastRenderedPageBreak/>
              <w:t>«</w:t>
            </w:r>
            <w:proofErr w:type="spellStart"/>
            <w:r w:rsidRPr="0056005F">
              <w:rPr>
                <w:color w:val="000000"/>
              </w:rPr>
              <w:t>Канализирование</w:t>
            </w:r>
            <w:proofErr w:type="spellEnd"/>
            <w:r w:rsidRPr="0056005F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21 505,3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«</w:t>
            </w:r>
            <w:proofErr w:type="spellStart"/>
            <w:r w:rsidRPr="0056005F">
              <w:rPr>
                <w:color w:val="000000"/>
              </w:rPr>
              <w:t>Канализирование</w:t>
            </w:r>
            <w:proofErr w:type="spellEnd"/>
            <w:r w:rsidRPr="0056005F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21 505,3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15 501,0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15 501,0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15 501,0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15 501,0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19.1.02.20400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19.1.02.20400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Бюджетные </w:t>
            </w:r>
            <w:r w:rsidRPr="0056005F">
              <w:rPr>
                <w:color w:val="000000"/>
              </w:rPr>
              <w:lastRenderedPageBreak/>
              <w:t>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19.1.02.20400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287 521,3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287 521,3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6 278,0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6 278,0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6 445,6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77.7.04.29700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208 538,2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федерального </w:t>
            </w:r>
            <w:r w:rsidRPr="0056005F"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 L3840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208 538,2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 L3840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208 538,2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 L3840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208 538,2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72 537,5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 L3840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72 537,5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 L3840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72 537,5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 L3840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72 537,5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122 771,2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103 619,9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107 837,1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в рамках муниципальной программы «Формирование современной </w:t>
            </w:r>
            <w:r w:rsidRPr="0056005F">
              <w:rPr>
                <w:color w:val="000000"/>
              </w:rPr>
              <w:lastRenderedPageBreak/>
              <w:t>городской среды городского округа город Выкса Нижегородской области на 2018-2024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Формирование комфортной городской среды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21.1.F2.00000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формирование комфортной городской среды городского округа г.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21.1.F2.5555A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21.1.F2.5555A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21.1.F2.5555A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37 640,1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31 165,7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32 484,9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85 131,1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75 352,2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85 131,1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75 352,2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80 831,1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72 454,2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75 352,2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45 479,9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44 322,6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46 095,4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45 479,9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44 322,6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46 095,4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45 479,9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44 322,6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46 095,4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4 339,8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4 339,8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4 339,8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2 243,8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2 243,8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2 243,8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27 836,8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22 673,2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27 836,8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22 673,2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</w:t>
            </w:r>
            <w:r w:rsidRPr="0056005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77.7.04.20050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27 836,8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21 801,2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22 673,2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по поддержке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77.7.04.S2600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16 642,4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«Водоснабжение городского округа город Выкса на 2018-</w:t>
            </w:r>
            <w:r w:rsidRPr="0056005F">
              <w:rPr>
                <w:color w:val="000000"/>
              </w:rPr>
              <w:lastRenderedPageBreak/>
              <w:t>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Проектирование сетей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11.1.01.20200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11.1.01.20200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11.1.01.20200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16 624,3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и по созданию </w:t>
            </w:r>
            <w:r w:rsidRPr="0056005F">
              <w:rPr>
                <w:color w:val="000000"/>
              </w:rPr>
              <w:lastRenderedPageBreak/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337 319,9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222 173,6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336 335,9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221 189,6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</w:t>
            </w:r>
            <w:proofErr w:type="spellStart"/>
            <w:r w:rsidRPr="0056005F">
              <w:rPr>
                <w:color w:val="000000"/>
              </w:rPr>
              <w:t>Канализирование</w:t>
            </w:r>
            <w:proofErr w:type="spellEnd"/>
            <w:r w:rsidRPr="0056005F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336 335,9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56005F">
              <w:rPr>
                <w:color w:val="000000"/>
              </w:rPr>
              <w:t>Канализирование</w:t>
            </w:r>
            <w:proofErr w:type="spellEnd"/>
            <w:r w:rsidRPr="0056005F">
              <w:rPr>
                <w:color w:val="000000"/>
              </w:rPr>
              <w:t xml:space="preserve">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336 335,9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Капитальные вложения в объекты </w:t>
            </w:r>
            <w:r w:rsidRPr="0056005F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19.1.01.20400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Сокращение доли загрязненных сточных вод в рамках реализации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19.1.G6.00000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317 935,9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19.1.G6.5013A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317 935,9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19.1.G6.5013A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317 935,9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19.1.G6.5013A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317 935,9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221 189,6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984,0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городского округа город Выкса «Охрана окружающей среды на территории городского округа город Выкса Нижегородской области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 в рамках муниципальной программы городского округа город Выкса «Охрана окружающей среды </w:t>
            </w:r>
            <w:r w:rsidRPr="0056005F">
              <w:rPr>
                <w:color w:val="000000"/>
              </w:rPr>
              <w:lastRenderedPageBreak/>
              <w:t>на территории городского округа город Выкса Нижегородской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lastRenderedPageBreak/>
              <w:t>Совершенствование муниципальной системы экологического мониторинга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07.1.01.25150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07.1.01.25150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07.1.01.25150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07.1.02.25150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07.1.02.25150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07.1.02.25150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Восстановление </w:t>
            </w:r>
            <w:proofErr w:type="spellStart"/>
            <w:r w:rsidRPr="0056005F">
              <w:rPr>
                <w:color w:val="000000"/>
              </w:rPr>
              <w:t>экологозащитных</w:t>
            </w:r>
            <w:proofErr w:type="spellEnd"/>
            <w:r w:rsidRPr="0056005F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Природоохранные </w:t>
            </w:r>
            <w:r w:rsidRPr="0056005F"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07.1.04.25150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07.1.04.25150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07.1.04.25150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07.1.05.25150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07.1.05.25150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07.1.05.25150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07.1.06.00000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07.1.06.25150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07.1.06.25150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услуг для </w:t>
            </w:r>
            <w:r w:rsidRPr="0056005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07.1.06.25150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Муниципальная программа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комплексные меры профилактики </w:t>
            </w:r>
            <w:r w:rsidRPr="0056005F">
              <w:rPr>
                <w:color w:val="000000"/>
              </w:rPr>
              <w:lastRenderedPageBreak/>
              <w:t>правонарушений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10.1.03.25300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984,0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984,0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984,0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884,0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</w:t>
            </w:r>
            <w:r w:rsidRPr="0056005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56 142,3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73 156,0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29 044,5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52 842,4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63 156,0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52 842,4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63 156,0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52 842,4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63 156,0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3 219,9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3 219,9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3 219,9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3 219,9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Организация работ по строительству (реконструкции) дошкольных образовательных организаций, включая финансирование работ по строительству </w:t>
            </w:r>
            <w:r w:rsidRPr="0056005F">
              <w:rPr>
                <w:color w:val="000000"/>
              </w:rPr>
              <w:lastRenderedPageBreak/>
              <w:t>объектов в рамках реализации федерального проекта «Содействие занятости женщин - создание условий дошкольного образования для детей в возрасте до 3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49 622,5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63 156,0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77.7.P2.5232A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42 526,7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54 991,7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77.7.P2.5232A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42 526,7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54 991,7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77.7.P2.5232A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42 526,7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54 991,7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77.7.P2.S259А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7 095,8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77.7.P2.S259А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7 095,8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77.7.P2.S259А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7 095,8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8 164,3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3 299,9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29 044,5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3 299,9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29 044,5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3 299,9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29 044,5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24 044,5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 зданий общеобразовательных организаций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24 044,5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24 044,5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24 044,5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3 299,9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5 000,0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3 299,9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3 299,9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</w:pPr>
            <w:r w:rsidRPr="0056005F"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</w:pPr>
            <w:r w:rsidRPr="0056005F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</w:pPr>
            <w:r w:rsidRPr="0056005F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3 299,9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Строительство зданий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77.7.08.S2510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</w:rPr>
            </w:pPr>
            <w:r w:rsidRPr="0056005F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</w:rPr>
            </w:pPr>
            <w:r w:rsidRPr="0056005F">
              <w:rPr>
                <w:b/>
                <w:bCs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</w:rPr>
            </w:pPr>
            <w:r w:rsidRPr="0056005F">
              <w:rPr>
                <w:b/>
                <w:bCs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</w:pPr>
            <w:r w:rsidRPr="0056005F"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</w:pPr>
            <w:r w:rsidRPr="0056005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</w:pPr>
            <w:r w:rsidRPr="0056005F">
              <w:t>77.7.08.20100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</w:pPr>
            <w:r w:rsidRPr="0056005F"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</w:pPr>
            <w:r w:rsidRPr="0056005F"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36 505,5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38 906,9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39 886,2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Ежемесячная доплата к пенсиям лицам, замещавшим муниципальные должности </w:t>
            </w:r>
            <w:r w:rsidRPr="0056005F">
              <w:rPr>
                <w:color w:val="000000"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3 314,7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3 420,3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4 588,7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«Старшее поколение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работ и услуг для </w:t>
            </w:r>
            <w:r w:rsidRPr="0056005F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03.1.02.25280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03.1.02.25280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03.1.02.25280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Подпрограмма «Улучшение положения семьи, женщин и детей в городском округе 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Проведение мероприятий, направленных на укрепление института семьи в городском округе город </w:t>
            </w:r>
            <w:proofErr w:type="gramStart"/>
            <w:r w:rsidRPr="0056005F">
              <w:rPr>
                <w:color w:val="000000"/>
              </w:rPr>
              <w:t>Выкса</w:t>
            </w:r>
            <w:proofErr w:type="gramEnd"/>
            <w:r w:rsidRPr="0056005F">
              <w:rPr>
                <w:color w:val="000000"/>
              </w:rPr>
              <w:t xml:space="preserve"> НО на 2018-2020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03.2.01.25280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Мероприятия, направленные на поддержку </w:t>
            </w:r>
            <w:r w:rsidRPr="0056005F">
              <w:rPr>
                <w:color w:val="000000"/>
              </w:rPr>
              <w:lastRenderedPageBreak/>
              <w:t>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03.2.02.29930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03.2.02.29930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03.2.02.29930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Подпрограмма «Социальная поддержка инвалидов в городском округе </w:t>
            </w:r>
            <w:r w:rsidRPr="0056005F">
              <w:rPr>
                <w:color w:val="000000"/>
              </w:rPr>
              <w:lastRenderedPageBreak/>
              <w:t>город Выкса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03.3.01.29850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Мероприятия, направленные на поддержку социально ориентированных некоммерческих организаций, не являющихся бюджетными </w:t>
            </w:r>
            <w:r w:rsidRPr="0056005F">
              <w:rPr>
                <w:color w:val="000000"/>
              </w:rPr>
              <w:lastRenderedPageBreak/>
              <w:t>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03.3.02.29930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03.3.02.29930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03.3.02.29930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3 420,3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4 588,7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3 420,3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4 588,7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Обеспечение жильем </w:t>
            </w:r>
            <w:r w:rsidRPr="0056005F">
              <w:rPr>
                <w:color w:val="000000"/>
              </w:rPr>
              <w:lastRenderedPageBreak/>
              <w:t>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77.7.05.51350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77.7.05.51350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77.7.05.51350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995,4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2 092,3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2 496,4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77.7.10.10930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77.7.10.10930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77.7.10.10930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77.7.10.10930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1 479,4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755,4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755,4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324,0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77.7.10.25280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210,0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Социальные выплаты гражданам, </w:t>
            </w:r>
            <w:r w:rsidRPr="0056005F"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80,0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Социальное </w:t>
            </w:r>
            <w:r w:rsidRPr="0056005F">
              <w:rPr>
                <w:color w:val="000000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77.7.10.29990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23 190,8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25 486,6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25 297,5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на 2019-2021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несовершеннолетних на территории </w:t>
            </w:r>
            <w:r w:rsidRPr="0056005F">
              <w:rPr>
                <w:color w:val="000000"/>
              </w:rPr>
              <w:lastRenderedPageBreak/>
              <w:t>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05AC4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05.1.01.25250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56005F">
              <w:rPr>
                <w:color w:val="000000"/>
              </w:rPr>
              <w:t>психоактивных</w:t>
            </w:r>
            <w:proofErr w:type="spellEnd"/>
            <w:r w:rsidRPr="0056005F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05.1.02.25250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05.1.02.25250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Иные закупки товаров, работ и </w:t>
            </w:r>
            <w:r w:rsidRPr="0056005F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05.1.02.25250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05.1.03.00000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05.1.03.25250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05.1.03.25250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05.1.03.25250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</w:t>
            </w:r>
            <w:r w:rsidRPr="0056005F">
              <w:rPr>
                <w:color w:val="000000"/>
              </w:rPr>
              <w:lastRenderedPageBreak/>
              <w:t>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05.1.04.00000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05.1.04.25250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05.1.04.25250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05.1.04.25250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22 830,8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25 126,6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25 297,5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22 830,8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25 126,6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25 297,5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5 760,9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Обеспечение детей-сирот и детей, оставшихся без попечения </w:t>
            </w:r>
            <w:r w:rsidRPr="0056005F">
              <w:rPr>
                <w:color w:val="000000"/>
              </w:rPr>
              <w:lastRenderedPageBreak/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5 760,9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5 760,9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77.7.05.R0820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3 136,9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6 064,5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5 760,9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19 693,9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19 062,1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19 176,6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6005F">
              <w:rPr>
                <w:color w:val="000000"/>
              </w:rPr>
              <w:t>пользования</w:t>
            </w:r>
            <w:proofErr w:type="gramEnd"/>
            <w:r w:rsidRPr="0056005F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357,4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357,4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56005F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357,4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16 384,8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16 384,8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77.7.07.73150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18 000,0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16 384,8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17 000,0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77.7.07.R0820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1 102,2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1 819,2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несовершеннолетних на территории городского округа </w:t>
            </w:r>
            <w:r w:rsidRPr="0056005F">
              <w:rPr>
                <w:color w:val="000000"/>
              </w:rPr>
              <w:lastRenderedPageBreak/>
              <w:t>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360,0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31,5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77.7.08.25250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328,5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7 597,6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7 869,0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8 151,3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5 049,5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5 416,4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5 416,4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5 049,5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5 229,1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5 416,4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4 333,1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4 039,6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4 333,1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1 675,4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автономным </w:t>
            </w:r>
            <w:r w:rsidRPr="0056005F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1 561,0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1 675,4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2 478,6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2 657,7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1 083,3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1 083,3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418,9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418,9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664,4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664,4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2 548,1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2 734,9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2 734,9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2 548,1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2 734,9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2 187,9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2 187,9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2 187,9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77.7.07.S2050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2 038,5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2 187,9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56005F">
              <w:rPr>
                <w:color w:val="000000"/>
              </w:rPr>
              <w:lastRenderedPageBreak/>
              <w:t>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77.7.12.S2050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547,0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СОВЕТ ДЕПУТАТОВ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698,7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 xml:space="preserve">КОНТРОЛЬНО-СЧЕТНАЯ ИНСПЕКЦИЯ </w:t>
            </w:r>
            <w:r w:rsidRPr="0056005F">
              <w:rPr>
                <w:b/>
                <w:bCs/>
                <w:color w:val="000000"/>
              </w:rPr>
              <w:lastRenderedPageBreak/>
              <w:t>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b/>
                <w:bCs/>
                <w:color w:val="000000"/>
              </w:rPr>
            </w:pPr>
            <w:r w:rsidRPr="0056005F">
              <w:rPr>
                <w:b/>
                <w:bCs/>
                <w:color w:val="000000"/>
              </w:rPr>
              <w:t>4 107,0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77.0.00.00000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77.7.00.00000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4 107,0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2 894,9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2 894,2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2 899,3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2 768,7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2 768,7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 xml:space="preserve">Закупка товаров, </w:t>
            </w:r>
            <w:r w:rsidRPr="0056005F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77.7.01.00190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130,6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77.7.01.07000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77.7.01.07000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</w:tr>
      <w:tr w:rsidR="00A969D1" w:rsidRPr="0056005F" w:rsidTr="00D9209B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56005F">
            <w:pPr>
              <w:jc w:val="both"/>
              <w:rPr>
                <w:color w:val="000000"/>
              </w:rPr>
            </w:pPr>
            <w:r w:rsidRPr="0056005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F10B9B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636445">
            <w:pPr>
              <w:ind w:hanging="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2B03BF">
            <w:pPr>
              <w:ind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E50970">
            <w:pPr>
              <w:ind w:left="-108" w:righ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77.7.01.07000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05F" w:rsidRPr="0056005F" w:rsidRDefault="0056005F" w:rsidP="00A83294">
            <w:pPr>
              <w:ind w:left="-108"/>
              <w:jc w:val="center"/>
              <w:rPr>
                <w:color w:val="000000"/>
              </w:rPr>
            </w:pPr>
            <w:r w:rsidRPr="0056005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2B03B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05F" w:rsidRPr="0056005F" w:rsidRDefault="0056005F" w:rsidP="0056005F">
            <w:pPr>
              <w:jc w:val="right"/>
              <w:rPr>
                <w:color w:val="000000"/>
              </w:rPr>
            </w:pPr>
            <w:r w:rsidRPr="0056005F">
              <w:rPr>
                <w:color w:val="000000"/>
              </w:rPr>
              <w:t>1 207,7</w:t>
            </w:r>
          </w:p>
        </w:tc>
      </w:tr>
    </w:tbl>
    <w:p w:rsidR="002B03BF" w:rsidRPr="00E11DE8" w:rsidRDefault="002B03BF" w:rsidP="002B03BF">
      <w:pPr>
        <w:ind w:right="-108"/>
        <w:jc w:val="right"/>
        <w:rPr>
          <w:b/>
          <w:bCs/>
        </w:rPr>
      </w:pPr>
      <w:r w:rsidRPr="002815E3">
        <w:rPr>
          <w:bCs/>
        </w:rPr>
        <w:t>».</w:t>
      </w:r>
      <w:r>
        <w:rPr>
          <w:b/>
          <w:bCs/>
        </w:rPr>
        <w:t xml:space="preserve"> </w:t>
      </w:r>
    </w:p>
    <w:p w:rsidR="00F340D1" w:rsidRDefault="00F51312" w:rsidP="002B03BF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 </w:t>
      </w:r>
    </w:p>
    <w:sectPr w:rsidR="00F340D1" w:rsidSect="00D9209B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9B" w:rsidRDefault="00D9209B">
      <w:r>
        <w:separator/>
      </w:r>
    </w:p>
  </w:endnote>
  <w:endnote w:type="continuationSeparator" w:id="0">
    <w:p w:rsidR="00D9209B" w:rsidRDefault="00D9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9B" w:rsidRDefault="00D9209B">
      <w:r>
        <w:separator/>
      </w:r>
    </w:p>
  </w:footnote>
  <w:footnote w:type="continuationSeparator" w:id="0">
    <w:p w:rsidR="00D9209B" w:rsidRDefault="00D92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014355"/>
      <w:docPartObj>
        <w:docPartGallery w:val="Page Numbers (Top of Page)"/>
        <w:docPartUnique/>
      </w:docPartObj>
    </w:sdtPr>
    <w:sdtContent>
      <w:p w:rsidR="00D9209B" w:rsidRDefault="00D920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E1">
          <w:rPr>
            <w:noProof/>
          </w:rPr>
          <w:t>286</w:t>
        </w:r>
        <w:r>
          <w:fldChar w:fldCharType="end"/>
        </w:r>
      </w:p>
    </w:sdtContent>
  </w:sdt>
  <w:p w:rsidR="00D9209B" w:rsidRDefault="00D920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9B" w:rsidRDefault="00D9209B">
    <w:pPr>
      <w:pStyle w:val="a5"/>
      <w:jc w:val="center"/>
    </w:pPr>
  </w:p>
  <w:p w:rsidR="00D9209B" w:rsidRDefault="00D920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117F2"/>
    <w:rsid w:val="00015397"/>
    <w:rsid w:val="00016338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2E88"/>
    <w:rsid w:val="000433B3"/>
    <w:rsid w:val="00047DAF"/>
    <w:rsid w:val="00050DBE"/>
    <w:rsid w:val="00052054"/>
    <w:rsid w:val="000568B1"/>
    <w:rsid w:val="000625D4"/>
    <w:rsid w:val="00063C9A"/>
    <w:rsid w:val="0006700C"/>
    <w:rsid w:val="00071481"/>
    <w:rsid w:val="00076263"/>
    <w:rsid w:val="000763C3"/>
    <w:rsid w:val="00077F1A"/>
    <w:rsid w:val="00081861"/>
    <w:rsid w:val="00083734"/>
    <w:rsid w:val="0008382B"/>
    <w:rsid w:val="00084584"/>
    <w:rsid w:val="00084A95"/>
    <w:rsid w:val="00085440"/>
    <w:rsid w:val="00087310"/>
    <w:rsid w:val="0009188F"/>
    <w:rsid w:val="000956D4"/>
    <w:rsid w:val="00095A1D"/>
    <w:rsid w:val="000960CB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24D0"/>
    <w:rsid w:val="000D24F3"/>
    <w:rsid w:val="000D45C3"/>
    <w:rsid w:val="000D7FA1"/>
    <w:rsid w:val="000E4655"/>
    <w:rsid w:val="000E4A80"/>
    <w:rsid w:val="000E4E83"/>
    <w:rsid w:val="000E54EA"/>
    <w:rsid w:val="000E5B59"/>
    <w:rsid w:val="000E796A"/>
    <w:rsid w:val="000E7AA8"/>
    <w:rsid w:val="000F7723"/>
    <w:rsid w:val="001020C6"/>
    <w:rsid w:val="0010304E"/>
    <w:rsid w:val="00104999"/>
    <w:rsid w:val="00104F6D"/>
    <w:rsid w:val="0011118D"/>
    <w:rsid w:val="00112E87"/>
    <w:rsid w:val="001205E5"/>
    <w:rsid w:val="001206DF"/>
    <w:rsid w:val="0012099A"/>
    <w:rsid w:val="0012100B"/>
    <w:rsid w:val="00121F7D"/>
    <w:rsid w:val="00122936"/>
    <w:rsid w:val="00123040"/>
    <w:rsid w:val="0012742D"/>
    <w:rsid w:val="00127802"/>
    <w:rsid w:val="00127EE9"/>
    <w:rsid w:val="001308F9"/>
    <w:rsid w:val="001313CF"/>
    <w:rsid w:val="00131464"/>
    <w:rsid w:val="00135200"/>
    <w:rsid w:val="00136323"/>
    <w:rsid w:val="00144248"/>
    <w:rsid w:val="001462D1"/>
    <w:rsid w:val="00146798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6C37"/>
    <w:rsid w:val="0016024D"/>
    <w:rsid w:val="001613A5"/>
    <w:rsid w:val="0016177F"/>
    <w:rsid w:val="00161A68"/>
    <w:rsid w:val="001637EB"/>
    <w:rsid w:val="001702FB"/>
    <w:rsid w:val="00170769"/>
    <w:rsid w:val="001719AB"/>
    <w:rsid w:val="001724A2"/>
    <w:rsid w:val="001738C5"/>
    <w:rsid w:val="001757EF"/>
    <w:rsid w:val="00177521"/>
    <w:rsid w:val="00177B86"/>
    <w:rsid w:val="0018256A"/>
    <w:rsid w:val="00183D79"/>
    <w:rsid w:val="00187885"/>
    <w:rsid w:val="0019094E"/>
    <w:rsid w:val="00190DCC"/>
    <w:rsid w:val="0019219F"/>
    <w:rsid w:val="00193C4E"/>
    <w:rsid w:val="001941C5"/>
    <w:rsid w:val="00196D6D"/>
    <w:rsid w:val="001A15B0"/>
    <w:rsid w:val="001A2A06"/>
    <w:rsid w:val="001A39C5"/>
    <w:rsid w:val="001A4CA3"/>
    <w:rsid w:val="001B1A3C"/>
    <w:rsid w:val="001B1B38"/>
    <w:rsid w:val="001B2FFB"/>
    <w:rsid w:val="001B4987"/>
    <w:rsid w:val="001B512C"/>
    <w:rsid w:val="001C4454"/>
    <w:rsid w:val="001C45AF"/>
    <w:rsid w:val="001C4F85"/>
    <w:rsid w:val="001C5212"/>
    <w:rsid w:val="001C7B80"/>
    <w:rsid w:val="001D0E9A"/>
    <w:rsid w:val="001D144F"/>
    <w:rsid w:val="001D3FE7"/>
    <w:rsid w:val="001E0197"/>
    <w:rsid w:val="001E5236"/>
    <w:rsid w:val="001E76A7"/>
    <w:rsid w:val="001F3AE6"/>
    <w:rsid w:val="001F5491"/>
    <w:rsid w:val="001F711C"/>
    <w:rsid w:val="001F7EDD"/>
    <w:rsid w:val="002016C9"/>
    <w:rsid w:val="0020195F"/>
    <w:rsid w:val="002021CE"/>
    <w:rsid w:val="002023B8"/>
    <w:rsid w:val="00202BE2"/>
    <w:rsid w:val="0020560D"/>
    <w:rsid w:val="00206673"/>
    <w:rsid w:val="002073ED"/>
    <w:rsid w:val="00211089"/>
    <w:rsid w:val="00212339"/>
    <w:rsid w:val="00212D3F"/>
    <w:rsid w:val="002206E5"/>
    <w:rsid w:val="00221E3D"/>
    <w:rsid w:val="002232B7"/>
    <w:rsid w:val="00224266"/>
    <w:rsid w:val="00226C5F"/>
    <w:rsid w:val="002306FC"/>
    <w:rsid w:val="00234BBB"/>
    <w:rsid w:val="00240CD3"/>
    <w:rsid w:val="00242083"/>
    <w:rsid w:val="0024290E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3EFC"/>
    <w:rsid w:val="0026669F"/>
    <w:rsid w:val="00266D41"/>
    <w:rsid w:val="0027248A"/>
    <w:rsid w:val="002725C0"/>
    <w:rsid w:val="00275EBC"/>
    <w:rsid w:val="00276323"/>
    <w:rsid w:val="002763FB"/>
    <w:rsid w:val="0027660C"/>
    <w:rsid w:val="00277004"/>
    <w:rsid w:val="002815E3"/>
    <w:rsid w:val="00282A42"/>
    <w:rsid w:val="0028319D"/>
    <w:rsid w:val="00286788"/>
    <w:rsid w:val="00291943"/>
    <w:rsid w:val="00292E35"/>
    <w:rsid w:val="0029672A"/>
    <w:rsid w:val="002A229A"/>
    <w:rsid w:val="002A5279"/>
    <w:rsid w:val="002A5D32"/>
    <w:rsid w:val="002A5EA8"/>
    <w:rsid w:val="002B03BF"/>
    <w:rsid w:val="002B0425"/>
    <w:rsid w:val="002B175B"/>
    <w:rsid w:val="002B2120"/>
    <w:rsid w:val="002B5197"/>
    <w:rsid w:val="002B6BBA"/>
    <w:rsid w:val="002C1153"/>
    <w:rsid w:val="002C3402"/>
    <w:rsid w:val="002C4028"/>
    <w:rsid w:val="002C4653"/>
    <w:rsid w:val="002C50E2"/>
    <w:rsid w:val="002C5C34"/>
    <w:rsid w:val="002C7C75"/>
    <w:rsid w:val="002D3B66"/>
    <w:rsid w:val="002D45CE"/>
    <w:rsid w:val="002D46BD"/>
    <w:rsid w:val="002D777B"/>
    <w:rsid w:val="002E0A8B"/>
    <w:rsid w:val="002F02B4"/>
    <w:rsid w:val="002F1002"/>
    <w:rsid w:val="002F3854"/>
    <w:rsid w:val="002F3D9E"/>
    <w:rsid w:val="002F5BE8"/>
    <w:rsid w:val="002F5C39"/>
    <w:rsid w:val="00301213"/>
    <w:rsid w:val="00301AD1"/>
    <w:rsid w:val="00302A9C"/>
    <w:rsid w:val="00302B32"/>
    <w:rsid w:val="00303E2E"/>
    <w:rsid w:val="00306450"/>
    <w:rsid w:val="00306B5C"/>
    <w:rsid w:val="0031007A"/>
    <w:rsid w:val="00311339"/>
    <w:rsid w:val="00313A09"/>
    <w:rsid w:val="003157CC"/>
    <w:rsid w:val="003176A8"/>
    <w:rsid w:val="003228E3"/>
    <w:rsid w:val="00322957"/>
    <w:rsid w:val="00324DFC"/>
    <w:rsid w:val="00327D98"/>
    <w:rsid w:val="00333B33"/>
    <w:rsid w:val="003349C7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23DD"/>
    <w:rsid w:val="0036650D"/>
    <w:rsid w:val="00370031"/>
    <w:rsid w:val="00371622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41D4"/>
    <w:rsid w:val="00384831"/>
    <w:rsid w:val="00384AEC"/>
    <w:rsid w:val="00384C5C"/>
    <w:rsid w:val="0038537B"/>
    <w:rsid w:val="00385870"/>
    <w:rsid w:val="00385A64"/>
    <w:rsid w:val="00385B03"/>
    <w:rsid w:val="00390621"/>
    <w:rsid w:val="00394A59"/>
    <w:rsid w:val="003973A4"/>
    <w:rsid w:val="003A1B4C"/>
    <w:rsid w:val="003A44A2"/>
    <w:rsid w:val="003A532C"/>
    <w:rsid w:val="003A796B"/>
    <w:rsid w:val="003B02F3"/>
    <w:rsid w:val="003B1A24"/>
    <w:rsid w:val="003B1D71"/>
    <w:rsid w:val="003B30F5"/>
    <w:rsid w:val="003B44E7"/>
    <w:rsid w:val="003B5093"/>
    <w:rsid w:val="003B615A"/>
    <w:rsid w:val="003B753B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33E7"/>
    <w:rsid w:val="003D6BF6"/>
    <w:rsid w:val="003E152F"/>
    <w:rsid w:val="003E1891"/>
    <w:rsid w:val="003E28D3"/>
    <w:rsid w:val="003E29B6"/>
    <w:rsid w:val="003E4774"/>
    <w:rsid w:val="003E5FE1"/>
    <w:rsid w:val="003E6E17"/>
    <w:rsid w:val="003F2503"/>
    <w:rsid w:val="003F61CE"/>
    <w:rsid w:val="00402D6C"/>
    <w:rsid w:val="00403728"/>
    <w:rsid w:val="004054F1"/>
    <w:rsid w:val="00405D47"/>
    <w:rsid w:val="00405E9A"/>
    <w:rsid w:val="004107A9"/>
    <w:rsid w:val="0041200F"/>
    <w:rsid w:val="00412C5D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BB"/>
    <w:rsid w:val="00441DAE"/>
    <w:rsid w:val="00447F4F"/>
    <w:rsid w:val="00450244"/>
    <w:rsid w:val="004518E4"/>
    <w:rsid w:val="00451FF5"/>
    <w:rsid w:val="004576EE"/>
    <w:rsid w:val="00460B51"/>
    <w:rsid w:val="00467450"/>
    <w:rsid w:val="00467BBC"/>
    <w:rsid w:val="00467DBB"/>
    <w:rsid w:val="004742B9"/>
    <w:rsid w:val="0047650E"/>
    <w:rsid w:val="004806C2"/>
    <w:rsid w:val="004812EC"/>
    <w:rsid w:val="0048564E"/>
    <w:rsid w:val="004865FE"/>
    <w:rsid w:val="004869BD"/>
    <w:rsid w:val="004954C0"/>
    <w:rsid w:val="00495D67"/>
    <w:rsid w:val="00497C4F"/>
    <w:rsid w:val="004A072F"/>
    <w:rsid w:val="004A339F"/>
    <w:rsid w:val="004A5FE4"/>
    <w:rsid w:val="004B0662"/>
    <w:rsid w:val="004B42CB"/>
    <w:rsid w:val="004B473C"/>
    <w:rsid w:val="004B4923"/>
    <w:rsid w:val="004B5A7C"/>
    <w:rsid w:val="004B60D2"/>
    <w:rsid w:val="004B7F5F"/>
    <w:rsid w:val="004C37A0"/>
    <w:rsid w:val="004C4CC6"/>
    <w:rsid w:val="004C5BA8"/>
    <w:rsid w:val="004C5F01"/>
    <w:rsid w:val="004C6E48"/>
    <w:rsid w:val="004C72C5"/>
    <w:rsid w:val="004D0113"/>
    <w:rsid w:val="004D014F"/>
    <w:rsid w:val="004D11F5"/>
    <w:rsid w:val="004D1886"/>
    <w:rsid w:val="004D2FD5"/>
    <w:rsid w:val="004D7DAA"/>
    <w:rsid w:val="004E0225"/>
    <w:rsid w:val="004E47CD"/>
    <w:rsid w:val="004F326D"/>
    <w:rsid w:val="004F3EA2"/>
    <w:rsid w:val="004F47DA"/>
    <w:rsid w:val="004F573F"/>
    <w:rsid w:val="004F5BFC"/>
    <w:rsid w:val="00500F11"/>
    <w:rsid w:val="0050420B"/>
    <w:rsid w:val="00505A02"/>
    <w:rsid w:val="00506F98"/>
    <w:rsid w:val="005073D5"/>
    <w:rsid w:val="00510172"/>
    <w:rsid w:val="005141E8"/>
    <w:rsid w:val="00517194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837"/>
    <w:rsid w:val="005368C7"/>
    <w:rsid w:val="00537264"/>
    <w:rsid w:val="00537D19"/>
    <w:rsid w:val="005415A4"/>
    <w:rsid w:val="00541672"/>
    <w:rsid w:val="00546312"/>
    <w:rsid w:val="00546D3D"/>
    <w:rsid w:val="00551E33"/>
    <w:rsid w:val="00552458"/>
    <w:rsid w:val="005576CE"/>
    <w:rsid w:val="0056005F"/>
    <w:rsid w:val="00560513"/>
    <w:rsid w:val="00563D3D"/>
    <w:rsid w:val="00570110"/>
    <w:rsid w:val="005701FF"/>
    <w:rsid w:val="00571C73"/>
    <w:rsid w:val="00576211"/>
    <w:rsid w:val="005777D5"/>
    <w:rsid w:val="00584563"/>
    <w:rsid w:val="00590E38"/>
    <w:rsid w:val="005A28B0"/>
    <w:rsid w:val="005A2F20"/>
    <w:rsid w:val="005A52CB"/>
    <w:rsid w:val="005A6503"/>
    <w:rsid w:val="005A6670"/>
    <w:rsid w:val="005A6BF7"/>
    <w:rsid w:val="005A797E"/>
    <w:rsid w:val="005B34B0"/>
    <w:rsid w:val="005B5A58"/>
    <w:rsid w:val="005B6C9D"/>
    <w:rsid w:val="005C1779"/>
    <w:rsid w:val="005C5B15"/>
    <w:rsid w:val="005D0581"/>
    <w:rsid w:val="005D05BF"/>
    <w:rsid w:val="005D2ABA"/>
    <w:rsid w:val="005D4843"/>
    <w:rsid w:val="005D49AE"/>
    <w:rsid w:val="005D61DA"/>
    <w:rsid w:val="005E1800"/>
    <w:rsid w:val="005E1B67"/>
    <w:rsid w:val="005E2950"/>
    <w:rsid w:val="005E2E57"/>
    <w:rsid w:val="005E5179"/>
    <w:rsid w:val="005E56C4"/>
    <w:rsid w:val="005F1427"/>
    <w:rsid w:val="005F158F"/>
    <w:rsid w:val="005F35ED"/>
    <w:rsid w:val="005F4B0B"/>
    <w:rsid w:val="005F613C"/>
    <w:rsid w:val="005F687E"/>
    <w:rsid w:val="005F6FBB"/>
    <w:rsid w:val="006057F8"/>
    <w:rsid w:val="006078DA"/>
    <w:rsid w:val="006112FE"/>
    <w:rsid w:val="006174DE"/>
    <w:rsid w:val="00622394"/>
    <w:rsid w:val="006240EF"/>
    <w:rsid w:val="00625918"/>
    <w:rsid w:val="00627845"/>
    <w:rsid w:val="00631C21"/>
    <w:rsid w:val="00632BE7"/>
    <w:rsid w:val="00635B88"/>
    <w:rsid w:val="00636445"/>
    <w:rsid w:val="00636E75"/>
    <w:rsid w:val="00637C95"/>
    <w:rsid w:val="006439F5"/>
    <w:rsid w:val="0064550B"/>
    <w:rsid w:val="0064683A"/>
    <w:rsid w:val="0064732B"/>
    <w:rsid w:val="006501C2"/>
    <w:rsid w:val="006519D5"/>
    <w:rsid w:val="00656DE7"/>
    <w:rsid w:val="0066006F"/>
    <w:rsid w:val="00665F03"/>
    <w:rsid w:val="0066630A"/>
    <w:rsid w:val="00670106"/>
    <w:rsid w:val="00670183"/>
    <w:rsid w:val="00673A8D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28F"/>
    <w:rsid w:val="00686C7D"/>
    <w:rsid w:val="0069267B"/>
    <w:rsid w:val="00692A70"/>
    <w:rsid w:val="00693232"/>
    <w:rsid w:val="006A1801"/>
    <w:rsid w:val="006A2DF1"/>
    <w:rsid w:val="006A5933"/>
    <w:rsid w:val="006A6865"/>
    <w:rsid w:val="006A7240"/>
    <w:rsid w:val="006A76E8"/>
    <w:rsid w:val="006A7855"/>
    <w:rsid w:val="006B0C40"/>
    <w:rsid w:val="006B11E1"/>
    <w:rsid w:val="006B2A1E"/>
    <w:rsid w:val="006B62AB"/>
    <w:rsid w:val="006B724B"/>
    <w:rsid w:val="006C0FEC"/>
    <w:rsid w:val="006C2BE1"/>
    <w:rsid w:val="006C3796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4550"/>
    <w:rsid w:val="006E4F0B"/>
    <w:rsid w:val="006E5905"/>
    <w:rsid w:val="006E69CB"/>
    <w:rsid w:val="006F0D0D"/>
    <w:rsid w:val="006F2014"/>
    <w:rsid w:val="006F3443"/>
    <w:rsid w:val="006F72F9"/>
    <w:rsid w:val="006F7422"/>
    <w:rsid w:val="0070112A"/>
    <w:rsid w:val="00701F87"/>
    <w:rsid w:val="00703732"/>
    <w:rsid w:val="007045BD"/>
    <w:rsid w:val="007121C4"/>
    <w:rsid w:val="00712AF9"/>
    <w:rsid w:val="00715BF5"/>
    <w:rsid w:val="007214B7"/>
    <w:rsid w:val="0072308B"/>
    <w:rsid w:val="0072550D"/>
    <w:rsid w:val="00727FD8"/>
    <w:rsid w:val="00733A83"/>
    <w:rsid w:val="00734D48"/>
    <w:rsid w:val="00740BE3"/>
    <w:rsid w:val="00741C80"/>
    <w:rsid w:val="0074350E"/>
    <w:rsid w:val="0074449F"/>
    <w:rsid w:val="0074736C"/>
    <w:rsid w:val="0075003B"/>
    <w:rsid w:val="007520AD"/>
    <w:rsid w:val="00752C3B"/>
    <w:rsid w:val="007536FD"/>
    <w:rsid w:val="007542DA"/>
    <w:rsid w:val="007543B9"/>
    <w:rsid w:val="00755FF6"/>
    <w:rsid w:val="007570B7"/>
    <w:rsid w:val="00757770"/>
    <w:rsid w:val="00761AAF"/>
    <w:rsid w:val="00763909"/>
    <w:rsid w:val="00765871"/>
    <w:rsid w:val="007806CA"/>
    <w:rsid w:val="007831FA"/>
    <w:rsid w:val="00783EF5"/>
    <w:rsid w:val="007856DB"/>
    <w:rsid w:val="00793375"/>
    <w:rsid w:val="00793942"/>
    <w:rsid w:val="00794765"/>
    <w:rsid w:val="00794DC2"/>
    <w:rsid w:val="007961D8"/>
    <w:rsid w:val="00797724"/>
    <w:rsid w:val="00797D6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10A0"/>
    <w:rsid w:val="007C17A0"/>
    <w:rsid w:val="007C2281"/>
    <w:rsid w:val="007C2849"/>
    <w:rsid w:val="007C3C4D"/>
    <w:rsid w:val="007C3FC6"/>
    <w:rsid w:val="007C50AA"/>
    <w:rsid w:val="007C5A27"/>
    <w:rsid w:val="007D291B"/>
    <w:rsid w:val="007D539E"/>
    <w:rsid w:val="007D57E3"/>
    <w:rsid w:val="007D7A17"/>
    <w:rsid w:val="007E01CA"/>
    <w:rsid w:val="007E2565"/>
    <w:rsid w:val="007E2829"/>
    <w:rsid w:val="007E33F0"/>
    <w:rsid w:val="007E65C1"/>
    <w:rsid w:val="007F03E8"/>
    <w:rsid w:val="007F1975"/>
    <w:rsid w:val="007F1B5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EB0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DF8"/>
    <w:rsid w:val="0084005E"/>
    <w:rsid w:val="00842C1E"/>
    <w:rsid w:val="008438D0"/>
    <w:rsid w:val="00844B30"/>
    <w:rsid w:val="008467E1"/>
    <w:rsid w:val="00846F11"/>
    <w:rsid w:val="00853B7D"/>
    <w:rsid w:val="00861222"/>
    <w:rsid w:val="00863DAA"/>
    <w:rsid w:val="00865FF4"/>
    <w:rsid w:val="00870F12"/>
    <w:rsid w:val="0087237B"/>
    <w:rsid w:val="00873808"/>
    <w:rsid w:val="00874B9A"/>
    <w:rsid w:val="008845DA"/>
    <w:rsid w:val="00886EC4"/>
    <w:rsid w:val="00887584"/>
    <w:rsid w:val="00895ED8"/>
    <w:rsid w:val="0089696B"/>
    <w:rsid w:val="008976AF"/>
    <w:rsid w:val="00897BA9"/>
    <w:rsid w:val="008A1BB1"/>
    <w:rsid w:val="008A4177"/>
    <w:rsid w:val="008A4448"/>
    <w:rsid w:val="008A51DE"/>
    <w:rsid w:val="008B1199"/>
    <w:rsid w:val="008B261B"/>
    <w:rsid w:val="008B30E9"/>
    <w:rsid w:val="008B3474"/>
    <w:rsid w:val="008B7B66"/>
    <w:rsid w:val="008B7DAD"/>
    <w:rsid w:val="008C1BA2"/>
    <w:rsid w:val="008C2A58"/>
    <w:rsid w:val="008C3BCC"/>
    <w:rsid w:val="008D7126"/>
    <w:rsid w:val="008E2880"/>
    <w:rsid w:val="008E42FA"/>
    <w:rsid w:val="008E66A8"/>
    <w:rsid w:val="008E7C44"/>
    <w:rsid w:val="008F02EB"/>
    <w:rsid w:val="008F1B62"/>
    <w:rsid w:val="008F4953"/>
    <w:rsid w:val="008F771A"/>
    <w:rsid w:val="008F7805"/>
    <w:rsid w:val="00907498"/>
    <w:rsid w:val="00907EA2"/>
    <w:rsid w:val="00921E48"/>
    <w:rsid w:val="00923924"/>
    <w:rsid w:val="00925ED1"/>
    <w:rsid w:val="00926D4A"/>
    <w:rsid w:val="00927B52"/>
    <w:rsid w:val="00927FA9"/>
    <w:rsid w:val="00932285"/>
    <w:rsid w:val="00932609"/>
    <w:rsid w:val="00937A90"/>
    <w:rsid w:val="00940D33"/>
    <w:rsid w:val="0094180D"/>
    <w:rsid w:val="00941EDF"/>
    <w:rsid w:val="009434F9"/>
    <w:rsid w:val="00944C86"/>
    <w:rsid w:val="009476F1"/>
    <w:rsid w:val="009529E7"/>
    <w:rsid w:val="00953DE3"/>
    <w:rsid w:val="00962735"/>
    <w:rsid w:val="00962ADF"/>
    <w:rsid w:val="00963338"/>
    <w:rsid w:val="009649F0"/>
    <w:rsid w:val="00965483"/>
    <w:rsid w:val="00972CDD"/>
    <w:rsid w:val="00973DCE"/>
    <w:rsid w:val="00975F5B"/>
    <w:rsid w:val="00976890"/>
    <w:rsid w:val="00980C9A"/>
    <w:rsid w:val="00985D4F"/>
    <w:rsid w:val="0098629D"/>
    <w:rsid w:val="0098792F"/>
    <w:rsid w:val="0099025B"/>
    <w:rsid w:val="009903B9"/>
    <w:rsid w:val="009917E5"/>
    <w:rsid w:val="00991CA7"/>
    <w:rsid w:val="0099228D"/>
    <w:rsid w:val="00993B47"/>
    <w:rsid w:val="009A024F"/>
    <w:rsid w:val="009A364A"/>
    <w:rsid w:val="009A5BF5"/>
    <w:rsid w:val="009A649E"/>
    <w:rsid w:val="009A79D5"/>
    <w:rsid w:val="009B38B6"/>
    <w:rsid w:val="009C4460"/>
    <w:rsid w:val="009C650C"/>
    <w:rsid w:val="009D1022"/>
    <w:rsid w:val="009D1888"/>
    <w:rsid w:val="009D1B48"/>
    <w:rsid w:val="009D2639"/>
    <w:rsid w:val="009D4EE5"/>
    <w:rsid w:val="009D52D8"/>
    <w:rsid w:val="009D56A8"/>
    <w:rsid w:val="009E186F"/>
    <w:rsid w:val="009E3F61"/>
    <w:rsid w:val="009E6333"/>
    <w:rsid w:val="009F6354"/>
    <w:rsid w:val="009F6F43"/>
    <w:rsid w:val="009F7913"/>
    <w:rsid w:val="00A00C8D"/>
    <w:rsid w:val="00A014A2"/>
    <w:rsid w:val="00A0244C"/>
    <w:rsid w:val="00A02DF2"/>
    <w:rsid w:val="00A03F71"/>
    <w:rsid w:val="00A04F27"/>
    <w:rsid w:val="00A068B0"/>
    <w:rsid w:val="00A127B6"/>
    <w:rsid w:val="00A13127"/>
    <w:rsid w:val="00A20535"/>
    <w:rsid w:val="00A2095F"/>
    <w:rsid w:val="00A21402"/>
    <w:rsid w:val="00A2231B"/>
    <w:rsid w:val="00A23445"/>
    <w:rsid w:val="00A2462E"/>
    <w:rsid w:val="00A31B44"/>
    <w:rsid w:val="00A322C8"/>
    <w:rsid w:val="00A34A7D"/>
    <w:rsid w:val="00A35ED5"/>
    <w:rsid w:val="00A372DE"/>
    <w:rsid w:val="00A4150A"/>
    <w:rsid w:val="00A42CCF"/>
    <w:rsid w:val="00A4362E"/>
    <w:rsid w:val="00A449B5"/>
    <w:rsid w:val="00A453AD"/>
    <w:rsid w:val="00A45C52"/>
    <w:rsid w:val="00A46377"/>
    <w:rsid w:val="00A472A8"/>
    <w:rsid w:val="00A50CB4"/>
    <w:rsid w:val="00A546CC"/>
    <w:rsid w:val="00A6013A"/>
    <w:rsid w:val="00A60E69"/>
    <w:rsid w:val="00A63A91"/>
    <w:rsid w:val="00A641AC"/>
    <w:rsid w:val="00A66161"/>
    <w:rsid w:val="00A71AB7"/>
    <w:rsid w:val="00A75BD1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4656"/>
    <w:rsid w:val="00A95A25"/>
    <w:rsid w:val="00A969D1"/>
    <w:rsid w:val="00AA0B9B"/>
    <w:rsid w:val="00AA4EDE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3C56"/>
    <w:rsid w:val="00AE5327"/>
    <w:rsid w:val="00AF1FE0"/>
    <w:rsid w:val="00AF21EE"/>
    <w:rsid w:val="00AF2837"/>
    <w:rsid w:val="00AF2895"/>
    <w:rsid w:val="00B0108B"/>
    <w:rsid w:val="00B0119B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133B"/>
    <w:rsid w:val="00B215F6"/>
    <w:rsid w:val="00B251CE"/>
    <w:rsid w:val="00B27266"/>
    <w:rsid w:val="00B2732C"/>
    <w:rsid w:val="00B274D2"/>
    <w:rsid w:val="00B31B58"/>
    <w:rsid w:val="00B33931"/>
    <w:rsid w:val="00B358FE"/>
    <w:rsid w:val="00B35961"/>
    <w:rsid w:val="00B3641A"/>
    <w:rsid w:val="00B4120E"/>
    <w:rsid w:val="00B437BD"/>
    <w:rsid w:val="00B4739D"/>
    <w:rsid w:val="00B52886"/>
    <w:rsid w:val="00B53838"/>
    <w:rsid w:val="00B54E51"/>
    <w:rsid w:val="00B556EC"/>
    <w:rsid w:val="00B605CA"/>
    <w:rsid w:val="00B63663"/>
    <w:rsid w:val="00B71BFB"/>
    <w:rsid w:val="00B73732"/>
    <w:rsid w:val="00B74358"/>
    <w:rsid w:val="00B8134B"/>
    <w:rsid w:val="00B8276B"/>
    <w:rsid w:val="00B83AA1"/>
    <w:rsid w:val="00B8513D"/>
    <w:rsid w:val="00B922D9"/>
    <w:rsid w:val="00B93B5B"/>
    <w:rsid w:val="00B93DA7"/>
    <w:rsid w:val="00B94B7E"/>
    <w:rsid w:val="00B9644D"/>
    <w:rsid w:val="00B97D41"/>
    <w:rsid w:val="00BA105C"/>
    <w:rsid w:val="00BA2C79"/>
    <w:rsid w:val="00BA3DF9"/>
    <w:rsid w:val="00BA4BF1"/>
    <w:rsid w:val="00BB1F3F"/>
    <w:rsid w:val="00BB3872"/>
    <w:rsid w:val="00BB447A"/>
    <w:rsid w:val="00BB47B2"/>
    <w:rsid w:val="00BB4D3A"/>
    <w:rsid w:val="00BB566B"/>
    <w:rsid w:val="00BB6EBE"/>
    <w:rsid w:val="00BC1822"/>
    <w:rsid w:val="00BC18C2"/>
    <w:rsid w:val="00BC2115"/>
    <w:rsid w:val="00BC5946"/>
    <w:rsid w:val="00BC7771"/>
    <w:rsid w:val="00BD179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63EC"/>
    <w:rsid w:val="00C118BD"/>
    <w:rsid w:val="00C12C2C"/>
    <w:rsid w:val="00C13B18"/>
    <w:rsid w:val="00C14A1D"/>
    <w:rsid w:val="00C1678A"/>
    <w:rsid w:val="00C17CBD"/>
    <w:rsid w:val="00C20C30"/>
    <w:rsid w:val="00C22C2A"/>
    <w:rsid w:val="00C247EB"/>
    <w:rsid w:val="00C376B8"/>
    <w:rsid w:val="00C37BEB"/>
    <w:rsid w:val="00C464CF"/>
    <w:rsid w:val="00C47093"/>
    <w:rsid w:val="00C47227"/>
    <w:rsid w:val="00C47E2C"/>
    <w:rsid w:val="00C609FD"/>
    <w:rsid w:val="00C61C66"/>
    <w:rsid w:val="00C64CB4"/>
    <w:rsid w:val="00C65288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61AA"/>
    <w:rsid w:val="00C973EE"/>
    <w:rsid w:val="00CA03CF"/>
    <w:rsid w:val="00CA1590"/>
    <w:rsid w:val="00CA18DE"/>
    <w:rsid w:val="00CA1A2F"/>
    <w:rsid w:val="00CA4407"/>
    <w:rsid w:val="00CA5D45"/>
    <w:rsid w:val="00CB1025"/>
    <w:rsid w:val="00CC00AA"/>
    <w:rsid w:val="00CC0E67"/>
    <w:rsid w:val="00CC42C5"/>
    <w:rsid w:val="00CC5328"/>
    <w:rsid w:val="00CC573B"/>
    <w:rsid w:val="00CD081F"/>
    <w:rsid w:val="00CD1804"/>
    <w:rsid w:val="00CD37D3"/>
    <w:rsid w:val="00CD4F33"/>
    <w:rsid w:val="00CD7ADD"/>
    <w:rsid w:val="00CE0FAA"/>
    <w:rsid w:val="00CE19BB"/>
    <w:rsid w:val="00CE2453"/>
    <w:rsid w:val="00CE27CB"/>
    <w:rsid w:val="00CE3D01"/>
    <w:rsid w:val="00CE4B2E"/>
    <w:rsid w:val="00CE5AFD"/>
    <w:rsid w:val="00CF1EAE"/>
    <w:rsid w:val="00CF3FBB"/>
    <w:rsid w:val="00CF7D79"/>
    <w:rsid w:val="00D01527"/>
    <w:rsid w:val="00D03853"/>
    <w:rsid w:val="00D0392C"/>
    <w:rsid w:val="00D10F4B"/>
    <w:rsid w:val="00D12D67"/>
    <w:rsid w:val="00D1767E"/>
    <w:rsid w:val="00D2020B"/>
    <w:rsid w:val="00D21829"/>
    <w:rsid w:val="00D220CA"/>
    <w:rsid w:val="00D23145"/>
    <w:rsid w:val="00D2624B"/>
    <w:rsid w:val="00D306CF"/>
    <w:rsid w:val="00D3207B"/>
    <w:rsid w:val="00D346C3"/>
    <w:rsid w:val="00D35A3E"/>
    <w:rsid w:val="00D37610"/>
    <w:rsid w:val="00D37A0A"/>
    <w:rsid w:val="00D42035"/>
    <w:rsid w:val="00D4217A"/>
    <w:rsid w:val="00D44B50"/>
    <w:rsid w:val="00D451D3"/>
    <w:rsid w:val="00D54609"/>
    <w:rsid w:val="00D561E6"/>
    <w:rsid w:val="00D57720"/>
    <w:rsid w:val="00D57804"/>
    <w:rsid w:val="00D60AAA"/>
    <w:rsid w:val="00D6704F"/>
    <w:rsid w:val="00D74304"/>
    <w:rsid w:val="00D77039"/>
    <w:rsid w:val="00D7791E"/>
    <w:rsid w:val="00D874DD"/>
    <w:rsid w:val="00D90B0A"/>
    <w:rsid w:val="00D9209B"/>
    <w:rsid w:val="00D92A56"/>
    <w:rsid w:val="00D92A9A"/>
    <w:rsid w:val="00D95506"/>
    <w:rsid w:val="00DA1D15"/>
    <w:rsid w:val="00DA267C"/>
    <w:rsid w:val="00DA3613"/>
    <w:rsid w:val="00DA36D0"/>
    <w:rsid w:val="00DA7281"/>
    <w:rsid w:val="00DA79F4"/>
    <w:rsid w:val="00DB0484"/>
    <w:rsid w:val="00DB2CCC"/>
    <w:rsid w:val="00DB4100"/>
    <w:rsid w:val="00DB438B"/>
    <w:rsid w:val="00DB56E0"/>
    <w:rsid w:val="00DC1A8D"/>
    <w:rsid w:val="00DC1DC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51C9"/>
    <w:rsid w:val="00DD6620"/>
    <w:rsid w:val="00DE01C8"/>
    <w:rsid w:val="00DE66E5"/>
    <w:rsid w:val="00DF3999"/>
    <w:rsid w:val="00DF4FF1"/>
    <w:rsid w:val="00DF6BD2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47D9"/>
    <w:rsid w:val="00E14D16"/>
    <w:rsid w:val="00E16124"/>
    <w:rsid w:val="00E2215F"/>
    <w:rsid w:val="00E22EC9"/>
    <w:rsid w:val="00E32263"/>
    <w:rsid w:val="00E33326"/>
    <w:rsid w:val="00E404E8"/>
    <w:rsid w:val="00E40AC4"/>
    <w:rsid w:val="00E41917"/>
    <w:rsid w:val="00E47AF5"/>
    <w:rsid w:val="00E5080A"/>
    <w:rsid w:val="00E50970"/>
    <w:rsid w:val="00E513CA"/>
    <w:rsid w:val="00E51E69"/>
    <w:rsid w:val="00E55612"/>
    <w:rsid w:val="00E5640D"/>
    <w:rsid w:val="00E60A4E"/>
    <w:rsid w:val="00E63068"/>
    <w:rsid w:val="00E6577B"/>
    <w:rsid w:val="00E658CF"/>
    <w:rsid w:val="00E65B7B"/>
    <w:rsid w:val="00E70781"/>
    <w:rsid w:val="00E73FF9"/>
    <w:rsid w:val="00E81EF3"/>
    <w:rsid w:val="00E823F1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858"/>
    <w:rsid w:val="00EC3A40"/>
    <w:rsid w:val="00EC57FF"/>
    <w:rsid w:val="00EC59F9"/>
    <w:rsid w:val="00ED07C6"/>
    <w:rsid w:val="00ED0D7B"/>
    <w:rsid w:val="00ED180F"/>
    <w:rsid w:val="00ED215E"/>
    <w:rsid w:val="00ED3E45"/>
    <w:rsid w:val="00EE2771"/>
    <w:rsid w:val="00EE3CCD"/>
    <w:rsid w:val="00EE4952"/>
    <w:rsid w:val="00EE5DF5"/>
    <w:rsid w:val="00EF36F7"/>
    <w:rsid w:val="00EF7C7D"/>
    <w:rsid w:val="00F013D7"/>
    <w:rsid w:val="00F01895"/>
    <w:rsid w:val="00F05417"/>
    <w:rsid w:val="00F10571"/>
    <w:rsid w:val="00F10767"/>
    <w:rsid w:val="00F10B9B"/>
    <w:rsid w:val="00F15ECD"/>
    <w:rsid w:val="00F15F33"/>
    <w:rsid w:val="00F23708"/>
    <w:rsid w:val="00F23D4D"/>
    <w:rsid w:val="00F27835"/>
    <w:rsid w:val="00F3120D"/>
    <w:rsid w:val="00F32D1E"/>
    <w:rsid w:val="00F340D1"/>
    <w:rsid w:val="00F37C80"/>
    <w:rsid w:val="00F44F12"/>
    <w:rsid w:val="00F45FFC"/>
    <w:rsid w:val="00F46D52"/>
    <w:rsid w:val="00F47249"/>
    <w:rsid w:val="00F4755C"/>
    <w:rsid w:val="00F51312"/>
    <w:rsid w:val="00F53084"/>
    <w:rsid w:val="00F563E5"/>
    <w:rsid w:val="00F60A66"/>
    <w:rsid w:val="00F6165E"/>
    <w:rsid w:val="00F6714E"/>
    <w:rsid w:val="00F67D92"/>
    <w:rsid w:val="00F703B7"/>
    <w:rsid w:val="00F750C4"/>
    <w:rsid w:val="00F77E21"/>
    <w:rsid w:val="00F826DB"/>
    <w:rsid w:val="00F83C25"/>
    <w:rsid w:val="00F84351"/>
    <w:rsid w:val="00F85A9E"/>
    <w:rsid w:val="00F86D46"/>
    <w:rsid w:val="00F870FA"/>
    <w:rsid w:val="00F87425"/>
    <w:rsid w:val="00FA3598"/>
    <w:rsid w:val="00FA49A3"/>
    <w:rsid w:val="00FA68D5"/>
    <w:rsid w:val="00FA6CDD"/>
    <w:rsid w:val="00FB2242"/>
    <w:rsid w:val="00FB4734"/>
    <w:rsid w:val="00FB6922"/>
    <w:rsid w:val="00FC05E2"/>
    <w:rsid w:val="00FC1389"/>
    <w:rsid w:val="00FC4DC2"/>
    <w:rsid w:val="00FC4E4B"/>
    <w:rsid w:val="00FD2CDC"/>
    <w:rsid w:val="00FE28C1"/>
    <w:rsid w:val="00FF101E"/>
    <w:rsid w:val="00FF23D3"/>
    <w:rsid w:val="00FF32CB"/>
    <w:rsid w:val="00FF3E87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1D1D-AAF8-4E54-9083-114142C2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286</Pages>
  <Words>43722</Words>
  <Characters>285736</Characters>
  <Application>Microsoft Office Word</Application>
  <DocSecurity>0</DocSecurity>
  <Lines>2381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2020-01-22T06:58:00Z</cp:lastPrinted>
  <dcterms:created xsi:type="dcterms:W3CDTF">2020-01-20T11:41:00Z</dcterms:created>
  <dcterms:modified xsi:type="dcterms:W3CDTF">2020-02-19T04:33:00Z</dcterms:modified>
</cp:coreProperties>
</file>