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52" w:rsidRDefault="00C26F99" w:rsidP="001B6C52">
      <w:pPr>
        <w:pStyle w:val="2"/>
        <w:rPr>
          <w:noProof/>
          <w:szCs w:val="28"/>
        </w:rPr>
      </w:pPr>
      <w:r>
        <w:rPr>
          <w:noProof/>
        </w:rPr>
        <w:t xml:space="preserve">   </w:t>
      </w:r>
    </w:p>
    <w:p w:rsidR="00F820FD" w:rsidRDefault="00F820FD" w:rsidP="00F820FD">
      <w:pPr>
        <w:jc w:val="right"/>
        <w:rPr>
          <w:noProof/>
          <w:sz w:val="28"/>
          <w:szCs w:val="28"/>
        </w:rPr>
      </w:pPr>
    </w:p>
    <w:p w:rsidR="00F820FD" w:rsidRDefault="001B6C52" w:rsidP="001B6C52">
      <w:pPr>
        <w:jc w:val="center"/>
        <w:rPr>
          <w:noProof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6C618610" wp14:editId="746109BF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1B6C52">
      <w:r>
        <w:t>о</w:t>
      </w:r>
      <w:r w:rsidR="0069267B">
        <w:t>т</w:t>
      </w:r>
      <w:r>
        <w:t xml:space="preserve"> </w:t>
      </w:r>
      <w:r w:rsidR="00B20853">
        <w:t>30</w:t>
      </w:r>
      <w:r w:rsidR="00D03853" w:rsidRPr="00181F4D">
        <w:t>.</w:t>
      </w:r>
      <w:r w:rsidR="008E1AB0" w:rsidRPr="00181F4D">
        <w:t>0</w:t>
      </w:r>
      <w:r w:rsidR="00B20853">
        <w:t>6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1B6C52">
        <w:t xml:space="preserve">        </w:t>
      </w:r>
      <w:r w:rsidR="00F77E21">
        <w:t>№</w:t>
      </w:r>
      <w:r w:rsidR="00907562">
        <w:t xml:space="preserve"> </w:t>
      </w:r>
      <w:r w:rsidR="001B6C52">
        <w:t>57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291AD2">
        <w:t xml:space="preserve">, от </w:t>
      </w:r>
      <w:r w:rsidR="003B0A89" w:rsidRPr="003B0A89">
        <w:t>17</w:t>
      </w:r>
      <w:r w:rsidR="00291AD2">
        <w:t>.03.2026 №</w:t>
      </w:r>
      <w:r w:rsidR="007273C9">
        <w:t xml:space="preserve"> </w:t>
      </w:r>
      <w:r w:rsidR="00291AD2">
        <w:t>18</w:t>
      </w:r>
      <w:r w:rsidR="00C701DC">
        <w:t>, от 31.03.2026 № 27</w:t>
      </w:r>
      <w:r w:rsidR="00715FA9">
        <w:t>, от 28.04.2026 № 40, от 12.05.2026 № 49</w:t>
      </w:r>
      <w:r w:rsidR="00B20853">
        <w:t>, от 26.05.2026 № 51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статью 1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«</w:t>
      </w:r>
      <w:r w:rsidRPr="00BC6549">
        <w:rPr>
          <w:b/>
          <w:bCs/>
          <w:sz w:val="26"/>
          <w:szCs w:val="26"/>
        </w:rPr>
        <w:t>Статья 1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8B7687" w:rsidRPr="008C551E" w:rsidRDefault="008B7687" w:rsidP="008B7687">
      <w:pPr>
        <w:autoSpaceDE w:val="0"/>
        <w:autoSpaceDN w:val="0"/>
        <w:ind w:firstLine="567"/>
        <w:jc w:val="both"/>
      </w:pPr>
      <w:r w:rsidRPr="008C551E">
        <w:t xml:space="preserve">1) общий объем доходов в сумме </w:t>
      </w:r>
      <w:r w:rsidR="008C551E" w:rsidRPr="008C551E">
        <w:t>4 904 727,0</w:t>
      </w:r>
      <w:r w:rsidR="00291AD2" w:rsidRPr="008C551E">
        <w:t xml:space="preserve"> </w:t>
      </w:r>
      <w:r w:rsidRPr="008C551E">
        <w:t>тыс. рублей;</w:t>
      </w:r>
    </w:p>
    <w:p w:rsidR="008B7687" w:rsidRPr="008C551E" w:rsidRDefault="008B7687" w:rsidP="008B7687">
      <w:pPr>
        <w:autoSpaceDE w:val="0"/>
        <w:autoSpaceDN w:val="0"/>
        <w:ind w:firstLine="567"/>
        <w:jc w:val="both"/>
      </w:pPr>
      <w:r w:rsidRPr="008C551E">
        <w:t xml:space="preserve">2) общий объем расходов в сумме </w:t>
      </w:r>
      <w:r w:rsidR="00421060" w:rsidRPr="008C551E">
        <w:t>5 373 368,8</w:t>
      </w:r>
      <w:r w:rsidRPr="008C551E"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 w:rsidRPr="008C551E">
        <w:t xml:space="preserve">3) дефицит в сумме </w:t>
      </w:r>
      <w:r w:rsidR="00C63956" w:rsidRPr="008C551E">
        <w:t xml:space="preserve">468 641,8 </w:t>
      </w:r>
      <w:r w:rsidRPr="008C551E">
        <w:t>тыс. рублей.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8B7687" w:rsidRPr="008C551E" w:rsidRDefault="008B7687" w:rsidP="008B7687">
      <w:pPr>
        <w:autoSpaceDE w:val="0"/>
        <w:autoSpaceDN w:val="0"/>
        <w:ind w:firstLine="567"/>
        <w:jc w:val="both"/>
      </w:pPr>
      <w:r w:rsidRPr="008C551E">
        <w:t xml:space="preserve">1) общий объем доходов на 2027 год в сумме </w:t>
      </w:r>
      <w:r w:rsidR="00421060" w:rsidRPr="008C551E">
        <w:t xml:space="preserve">5 070 979,2 </w:t>
      </w:r>
      <w:r w:rsidRPr="008C551E">
        <w:t xml:space="preserve">тыс. рублей, на 2028 год в сумме </w:t>
      </w:r>
      <w:r w:rsidR="003B1C88" w:rsidRPr="008C551E">
        <w:t>4</w:t>
      </w:r>
      <w:r w:rsidR="00421060" w:rsidRPr="008C551E">
        <w:t> 914 176,4</w:t>
      </w:r>
      <w:r w:rsidR="003B1C88" w:rsidRPr="008C551E">
        <w:t xml:space="preserve"> </w:t>
      </w:r>
      <w:r w:rsidRPr="008C551E">
        <w:t>тыс. рублей;</w:t>
      </w:r>
    </w:p>
    <w:p w:rsidR="008B7687" w:rsidRPr="008C551E" w:rsidRDefault="008B7687" w:rsidP="008B7687">
      <w:pPr>
        <w:autoSpaceDE w:val="0"/>
        <w:autoSpaceDN w:val="0"/>
        <w:ind w:firstLine="567"/>
        <w:jc w:val="both"/>
      </w:pPr>
      <w:r w:rsidRPr="008C551E">
        <w:t>2) общий объем расходов на 2027 год в сумме 5</w:t>
      </w:r>
      <w:r w:rsidR="00421060" w:rsidRPr="008C551E">
        <w:t> 070 979,2</w:t>
      </w:r>
      <w:r w:rsidRPr="008C551E">
        <w:t xml:space="preserve"> тыс. рублей, в том числе условно утверждаемые расходы в сумме 70 770,8 тыс. рублей, на 2028 год в сумме </w:t>
      </w:r>
      <w:r w:rsidR="003B1C88" w:rsidRPr="008C551E">
        <w:t>4</w:t>
      </w:r>
      <w:r w:rsidR="00421060" w:rsidRPr="008C551E">
        <w:t> 914 176,4</w:t>
      </w:r>
      <w:r w:rsidR="003B1C88" w:rsidRPr="008C551E">
        <w:t xml:space="preserve"> </w:t>
      </w:r>
      <w:r w:rsidRPr="008C551E">
        <w:t>тыс. рублей, в том числе условно утверждаемые расходы в сумме 149 198,5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 w:rsidRPr="008C551E">
        <w:t>3) размер дефицита на 2027 год в сумме 0,0 тыс. рублей, на 2028 год в сумме 0,0 тыс. рублей.»;</w:t>
      </w:r>
    </w:p>
    <w:p w:rsidR="008B7687" w:rsidRPr="00F241DE" w:rsidRDefault="008B7687" w:rsidP="008B7687">
      <w:pPr>
        <w:autoSpaceDE w:val="0"/>
        <w:autoSpaceDN w:val="0"/>
        <w:ind w:firstLine="567"/>
        <w:jc w:val="both"/>
      </w:pPr>
      <w:r w:rsidRPr="00F241DE">
        <w:t>2) пункт 1 статьи 2 изложить в следующей редакции:</w:t>
      </w:r>
    </w:p>
    <w:p w:rsidR="008B7687" w:rsidRPr="00F241DE" w:rsidRDefault="008B7687" w:rsidP="008B7687">
      <w:pPr>
        <w:autoSpaceDE w:val="0"/>
        <w:autoSpaceDN w:val="0"/>
        <w:ind w:firstLine="567"/>
        <w:jc w:val="both"/>
      </w:pPr>
      <w:r w:rsidRPr="00F241DE">
        <w:t xml:space="preserve">«1) на 2026 год в сумме 2 </w:t>
      </w:r>
      <w:r w:rsidR="00C701DC" w:rsidRPr="00F241DE">
        <w:t>1</w:t>
      </w:r>
      <w:r w:rsidR="00715FA9" w:rsidRPr="00F241DE">
        <w:t>5</w:t>
      </w:r>
      <w:r w:rsidR="00F241DE">
        <w:t>2</w:t>
      </w:r>
      <w:r w:rsidRPr="00F241DE">
        <w:t xml:space="preserve"> </w:t>
      </w:r>
      <w:r w:rsidR="00F241DE">
        <w:t>593</w:t>
      </w:r>
      <w:r w:rsidRPr="00F241DE">
        <w:t>,</w:t>
      </w:r>
      <w:r w:rsidR="00F241DE">
        <w:t>8</w:t>
      </w:r>
      <w:r w:rsidRPr="00F241DE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</w:t>
      </w:r>
      <w:r w:rsidR="00C701DC" w:rsidRPr="00F241DE">
        <w:t>1</w:t>
      </w:r>
      <w:r w:rsidR="00FE28E6">
        <w:t>4</w:t>
      </w:r>
      <w:r w:rsidRPr="00F241DE">
        <w:t xml:space="preserve"> </w:t>
      </w:r>
      <w:r w:rsidR="00FE28E6">
        <w:t>681</w:t>
      </w:r>
      <w:r w:rsidRPr="00F241DE">
        <w:t>,</w:t>
      </w:r>
      <w:r w:rsidR="00FE28E6">
        <w:t>0</w:t>
      </w:r>
      <w:r w:rsidRPr="00F241DE">
        <w:t xml:space="preserve"> тыс. рублей;»;</w:t>
      </w:r>
    </w:p>
    <w:p w:rsidR="008B7687" w:rsidRPr="00B20853" w:rsidRDefault="008B7687" w:rsidP="008B7687">
      <w:pPr>
        <w:autoSpaceDE w:val="0"/>
        <w:autoSpaceDN w:val="0"/>
        <w:ind w:firstLine="567"/>
        <w:jc w:val="both"/>
      </w:pPr>
      <w:r w:rsidRPr="00F241DE">
        <w:t xml:space="preserve">3) </w:t>
      </w:r>
      <w:r w:rsidRPr="00B20853">
        <w:t>статью 4 изложить в следующей редакции:</w:t>
      </w:r>
    </w:p>
    <w:p w:rsidR="008B7687" w:rsidRPr="00B20853" w:rsidRDefault="008B7687" w:rsidP="008B7687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B20853">
        <w:t>«</w:t>
      </w:r>
      <w:r w:rsidRPr="00B20853">
        <w:rPr>
          <w:b/>
          <w:bCs/>
          <w:sz w:val="26"/>
          <w:szCs w:val="26"/>
        </w:rPr>
        <w:t>Статья 4</w:t>
      </w:r>
    </w:p>
    <w:p w:rsidR="008B7687" w:rsidRPr="00B20853" w:rsidRDefault="008B7687" w:rsidP="008B7687">
      <w:pPr>
        <w:autoSpaceDE w:val="0"/>
        <w:autoSpaceDN w:val="0"/>
        <w:ind w:firstLine="567"/>
        <w:jc w:val="both"/>
      </w:pPr>
      <w:r w:rsidRPr="00B20853">
        <w:lastRenderedPageBreak/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B7687" w:rsidRPr="00FE28E6" w:rsidRDefault="008B7687" w:rsidP="008B7687">
      <w:pPr>
        <w:autoSpaceDE w:val="0"/>
        <w:autoSpaceDN w:val="0"/>
        <w:ind w:firstLine="567"/>
        <w:jc w:val="both"/>
      </w:pPr>
      <w:r w:rsidRPr="00FE28E6">
        <w:t xml:space="preserve">1) на 2026 год в сумме 2 </w:t>
      </w:r>
      <w:r w:rsidR="00BC6549" w:rsidRPr="00FE28E6">
        <w:t>7</w:t>
      </w:r>
      <w:r w:rsidR="00FE28E6" w:rsidRPr="00FE28E6">
        <w:t>54</w:t>
      </w:r>
      <w:r w:rsidRPr="00FE28E6">
        <w:t xml:space="preserve"> </w:t>
      </w:r>
      <w:r w:rsidR="00FE28E6" w:rsidRPr="00FE28E6">
        <w:t>955</w:t>
      </w:r>
      <w:r w:rsidRPr="00FE28E6">
        <w:t>,</w:t>
      </w:r>
      <w:r w:rsidR="00FE28E6" w:rsidRPr="00FE28E6">
        <w:t>8</w:t>
      </w:r>
      <w:r w:rsidRPr="00FE28E6">
        <w:t xml:space="preserve"> тыс. рублей, в том числе субсидий, субвенций и иных межбюджетных трансфертов, имеющих целевое назначение, в сумме 2 </w:t>
      </w:r>
      <w:r w:rsidR="00BC6549" w:rsidRPr="00FE28E6">
        <w:t>2</w:t>
      </w:r>
      <w:r w:rsidR="00FE28E6" w:rsidRPr="00FE28E6">
        <w:t>55</w:t>
      </w:r>
      <w:r w:rsidRPr="00FE28E6">
        <w:t xml:space="preserve"> </w:t>
      </w:r>
      <w:r w:rsidR="00FE28E6" w:rsidRPr="00FE28E6">
        <w:t>149</w:t>
      </w:r>
      <w:r w:rsidRPr="00FE28E6">
        <w:t>,</w:t>
      </w:r>
      <w:r w:rsidR="00FE28E6" w:rsidRPr="00FE28E6">
        <w:t>1</w:t>
      </w:r>
      <w:r w:rsidRPr="00FE28E6">
        <w:t xml:space="preserve"> тыс. рублей;</w:t>
      </w:r>
    </w:p>
    <w:p w:rsidR="008B7687" w:rsidRPr="00FE28E6" w:rsidRDefault="008B7687" w:rsidP="008B7687">
      <w:pPr>
        <w:autoSpaceDE w:val="0"/>
        <w:autoSpaceDN w:val="0"/>
        <w:ind w:firstLine="567"/>
        <w:jc w:val="both"/>
      </w:pPr>
      <w:r w:rsidRPr="00FE28E6">
        <w:t xml:space="preserve">2) на 2027 год в сумме </w:t>
      </w:r>
      <w:r w:rsidR="00291AD2" w:rsidRPr="00FE28E6">
        <w:t xml:space="preserve">2 </w:t>
      </w:r>
      <w:r w:rsidR="00FE28E6" w:rsidRPr="00FE28E6">
        <w:t>697</w:t>
      </w:r>
      <w:r w:rsidR="00291AD2" w:rsidRPr="00FE28E6">
        <w:t xml:space="preserve"> </w:t>
      </w:r>
      <w:r w:rsidR="00FE28E6" w:rsidRPr="00FE28E6">
        <w:t>601</w:t>
      </w:r>
      <w:r w:rsidR="00291AD2" w:rsidRPr="00FE28E6">
        <w:t>,</w:t>
      </w:r>
      <w:r w:rsidR="00FE28E6" w:rsidRPr="00FE28E6">
        <w:t>1</w:t>
      </w:r>
      <w:r w:rsidR="00291AD2" w:rsidRPr="00FE28E6">
        <w:t xml:space="preserve"> </w:t>
      </w:r>
      <w:r w:rsidRPr="00FE28E6">
        <w:t>тыс. рублей, в том числе субсидий, субвенций и иных межбюджетных трансфертов, имеющих целевое назначение, в сумме 2 24</w:t>
      </w:r>
      <w:r w:rsidR="00FE28E6" w:rsidRPr="00FE28E6">
        <w:t>0</w:t>
      </w:r>
      <w:r w:rsidRPr="00FE28E6">
        <w:t xml:space="preserve"> </w:t>
      </w:r>
      <w:r w:rsidR="00FE28E6" w:rsidRPr="00FE28E6">
        <w:t>148</w:t>
      </w:r>
      <w:r w:rsidRPr="00FE28E6">
        <w:t>,</w:t>
      </w:r>
      <w:r w:rsidR="00FE28E6" w:rsidRPr="00FE28E6">
        <w:t>3</w:t>
      </w:r>
      <w:r w:rsidRPr="00FE28E6"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 w:rsidRPr="00FE28E6">
        <w:t xml:space="preserve">3) на 2028 год в сумме </w:t>
      </w:r>
      <w:r w:rsidR="00291AD2" w:rsidRPr="00FE28E6">
        <w:t>2 34</w:t>
      </w:r>
      <w:r w:rsidR="00FE28E6" w:rsidRPr="00FE28E6">
        <w:t>4</w:t>
      </w:r>
      <w:r w:rsidR="00291AD2" w:rsidRPr="00FE28E6">
        <w:t xml:space="preserve"> </w:t>
      </w:r>
      <w:r w:rsidR="00FE28E6" w:rsidRPr="00FE28E6">
        <w:t>271</w:t>
      </w:r>
      <w:r w:rsidR="00291AD2" w:rsidRPr="00FE28E6">
        <w:t>,</w:t>
      </w:r>
      <w:r w:rsidR="00FE28E6" w:rsidRPr="00FE28E6">
        <w:t>3</w:t>
      </w:r>
      <w:r w:rsidR="00291AD2" w:rsidRPr="00FE28E6">
        <w:t xml:space="preserve"> </w:t>
      </w:r>
      <w:r w:rsidRPr="00FE28E6">
        <w:t>тыс. рублей, в том числе субсидий, субвенций и иных межбюджетных трансфертов, имеющих целевое назначение, в сумме 1 93</w:t>
      </w:r>
      <w:r w:rsidR="00FE28E6" w:rsidRPr="00FE28E6">
        <w:t>0 205,8</w:t>
      </w:r>
      <w:r w:rsidRPr="00FE28E6">
        <w:t xml:space="preserve"> тыс. рублей.»;</w:t>
      </w:r>
    </w:p>
    <w:p w:rsidR="005929CF" w:rsidRPr="00FE28E6" w:rsidRDefault="006D6C84" w:rsidP="00BE5BF7">
      <w:pPr>
        <w:autoSpaceDE w:val="0"/>
        <w:autoSpaceDN w:val="0"/>
        <w:ind w:firstLine="567"/>
        <w:jc w:val="both"/>
      </w:pPr>
      <w:r w:rsidRPr="00FE28E6">
        <w:t>4</w:t>
      </w:r>
      <w:r w:rsidR="007273C9" w:rsidRPr="00FE28E6">
        <w:t xml:space="preserve">) </w:t>
      </w:r>
      <w:r w:rsidR="005929CF" w:rsidRPr="00FE28E6">
        <w:t xml:space="preserve">приложение </w:t>
      </w:r>
      <w:r w:rsidR="008E1AB0" w:rsidRPr="00FE28E6">
        <w:t>1</w:t>
      </w:r>
      <w:r w:rsidR="005929CF" w:rsidRPr="00FE28E6">
        <w:t xml:space="preserve"> изложить согласно приложению 1 к настоящему решению;</w:t>
      </w:r>
    </w:p>
    <w:p w:rsidR="00986EEA" w:rsidRPr="00FE28E6" w:rsidRDefault="006D6C84" w:rsidP="00986EEA">
      <w:pPr>
        <w:ind w:firstLine="567"/>
        <w:jc w:val="both"/>
      </w:pPr>
      <w:r w:rsidRPr="00FE28E6">
        <w:t>5</w:t>
      </w:r>
      <w:r w:rsidR="00986EEA" w:rsidRPr="00FE28E6">
        <w:t xml:space="preserve">) </w:t>
      </w:r>
      <w:r w:rsidR="005929CF" w:rsidRPr="00FE28E6">
        <w:t xml:space="preserve">приложение </w:t>
      </w:r>
      <w:r w:rsidR="008E1AB0" w:rsidRPr="00FE28E6">
        <w:t xml:space="preserve">2 </w:t>
      </w:r>
      <w:r w:rsidR="005929CF" w:rsidRPr="00FE28E6">
        <w:t>изложить согласно приложению 2 к настоящему решению;</w:t>
      </w:r>
    </w:p>
    <w:p w:rsidR="00A176E1" w:rsidRPr="00F94720" w:rsidRDefault="006D6C84" w:rsidP="00BE5BF7">
      <w:pPr>
        <w:ind w:firstLine="567"/>
        <w:jc w:val="both"/>
      </w:pPr>
      <w:r w:rsidRPr="00FE28E6">
        <w:t>6</w:t>
      </w:r>
      <w:r w:rsidR="00986EEA" w:rsidRPr="00FE28E6">
        <w:t>)</w:t>
      </w:r>
      <w:r w:rsidR="00986EEA" w:rsidRPr="00B30AC2">
        <w:t xml:space="preserve">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 w:rsidR="00F94720" w:rsidRPr="00F94720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1B6C52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1B6C52" w:rsidP="001B6C52">
            <w:pPr>
              <w:jc w:val="center"/>
            </w:pPr>
            <w:r>
              <w:t xml:space="preserve">  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1B6C52" w:rsidP="00AB3A92">
            <w:pPr>
              <w:jc w:val="right"/>
            </w:pPr>
            <w:r>
              <w:t xml:space="preserve"> </w:t>
            </w:r>
            <w:r w:rsidR="00AB3A92"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1B6C52">
              <w:t xml:space="preserve"> </w:t>
            </w:r>
            <w:r>
              <w:t>Махров</w:t>
            </w:r>
          </w:p>
        </w:tc>
      </w:tr>
      <w:tr w:rsidR="001B6C52" w:rsidTr="00AB3A92">
        <w:tc>
          <w:tcPr>
            <w:tcW w:w="4361" w:type="dxa"/>
            <w:shd w:val="clear" w:color="auto" w:fill="auto"/>
          </w:tcPr>
          <w:p w:rsidR="001B6C52" w:rsidRPr="001E5243" w:rsidRDefault="001B6C52" w:rsidP="001B6C52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1B6C52" w:rsidRDefault="001B6C52" w:rsidP="00AB3A92">
            <w:pPr>
              <w:jc w:val="right"/>
            </w:pP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F67472">
        <w:t>30</w:t>
      </w:r>
      <w:r>
        <w:t>.</w:t>
      </w:r>
      <w:r w:rsidR="00932F82">
        <w:t>0</w:t>
      </w:r>
      <w:r w:rsidR="00F67472">
        <w:t>6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1B6C52">
        <w:t>57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88 666,7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384 141,8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B5CB1" w:rsidTr="00642DD6">
        <w:trPr>
          <w:gridAfter w:val="1"/>
          <w:wAfter w:w="519" w:type="dxa"/>
          <w:trHeight w:val="44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B1" w:rsidRDefault="00CB5CB1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1" w:rsidRDefault="00CB5CB1">
            <w:pPr>
              <w:jc w:val="right"/>
            </w:pPr>
            <w:r>
              <w:t>-4 993 393,7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1" w:rsidRDefault="00CB5CB1">
            <w:pPr>
              <w:jc w:val="right"/>
            </w:pPr>
            <w:r>
              <w:t>-5 075 145,9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1" w:rsidRDefault="00CB5CB1">
            <w:pPr>
              <w:jc w:val="right"/>
            </w:pPr>
            <w:r>
              <w:t>-4 918 343,1</w:t>
            </w:r>
          </w:p>
        </w:tc>
      </w:tr>
      <w:tr w:rsidR="00CB5CB1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B1" w:rsidRDefault="00CB5CB1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1" w:rsidRDefault="00CB5CB1">
            <w:pPr>
              <w:jc w:val="right"/>
            </w:pPr>
            <w:r>
              <w:t>5 377 535,5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1" w:rsidRDefault="00CB5CB1">
            <w:pPr>
              <w:jc w:val="right"/>
            </w:pPr>
            <w:r>
              <w:t>5 075 145,9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1" w:rsidRDefault="00CB5CB1">
            <w:pPr>
              <w:jc w:val="right"/>
            </w:pPr>
            <w:r>
              <w:t>4 918 343,1</w:t>
            </w:r>
          </w:p>
        </w:tc>
      </w:tr>
      <w:tr w:rsidR="00295F4C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468 641,8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295F4C" w:rsidRPr="00C94A9A" w:rsidRDefault="00295F4C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F67472">
        <w:t>30</w:t>
      </w:r>
      <w:r>
        <w:t>.0</w:t>
      </w:r>
      <w:r w:rsidR="00F67472">
        <w:t>6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1B6C52">
        <w:t>57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1031"/>
        <w:gridCol w:w="672"/>
        <w:gridCol w:w="1213"/>
        <w:gridCol w:w="1213"/>
        <w:gridCol w:w="1228"/>
        <w:gridCol w:w="280"/>
      </w:tblGrid>
      <w:tr w:rsidR="00E80CD5" w:rsidRPr="004B4110" w:rsidTr="000A30E3">
        <w:trPr>
          <w:gridAfter w:val="1"/>
          <w:wAfter w:w="280" w:type="dxa"/>
          <w:trHeight w:val="300"/>
          <w:tblHeader/>
        </w:trPr>
        <w:tc>
          <w:tcPr>
            <w:tcW w:w="4196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0A30E3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E80CD5" w:rsidRPr="000A30E3" w:rsidRDefault="00E80CD5" w:rsidP="00E80CD5">
            <w:pPr>
              <w:ind w:left="-113" w:right="-113"/>
              <w:jc w:val="center"/>
              <w:rPr>
                <w:b/>
                <w:color w:val="000000"/>
                <w:sz w:val="22"/>
                <w:szCs w:val="22"/>
              </w:rPr>
            </w:pPr>
            <w:r w:rsidRPr="000A30E3">
              <w:rPr>
                <w:b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7E1F7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7E1F7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7E1F7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0A30E3">
        <w:trPr>
          <w:gridAfter w:val="1"/>
          <w:wAfter w:w="280" w:type="dxa"/>
          <w:trHeight w:val="300"/>
          <w:tblHeader/>
        </w:trPr>
        <w:tc>
          <w:tcPr>
            <w:tcW w:w="4196" w:type="dxa"/>
            <w:vMerge/>
            <w:vAlign w:val="center"/>
            <w:hideMark/>
          </w:tcPr>
          <w:p w:rsidR="00E80CD5" w:rsidRPr="004B4110" w:rsidRDefault="00E80CD5" w:rsidP="000A30E3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7E1F78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7E1F78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E80CD5" w:rsidRPr="004B4110" w:rsidRDefault="00E80CD5" w:rsidP="007E1F78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 w:rsidP="00FE28E6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5 373 368,8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 w:rsidP="00FE28E6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5 000 208,4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 w:rsidP="00FE28E6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4 764 977,9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Pr="001F5367" w:rsidRDefault="00B06FBF" w:rsidP="00FE28E6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1F5367">
              <w:rPr>
                <w:b/>
                <w:bCs/>
                <w:color w:val="000000"/>
              </w:rPr>
              <w:t>2 615 349,1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 w:rsidP="00FE28E6">
            <w:pPr>
              <w:ind w:left="-11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 w:rsidP="00FE28E6">
            <w:pPr>
              <w:ind w:left="-11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Pr="001F5367" w:rsidRDefault="00B06FBF" w:rsidP="00FE28E6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1F5367">
              <w:rPr>
                <w:b/>
                <w:bCs/>
                <w:color w:val="000000"/>
              </w:rPr>
              <w:t>2 413 467,8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 w:rsidP="00FE28E6">
            <w:pPr>
              <w:ind w:left="-11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 w:rsidP="00FE28E6">
            <w:pPr>
              <w:ind w:left="-11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881 595,5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329 703,6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912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329 703,6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329 703,6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</w:t>
            </w:r>
            <w:r>
              <w:rPr>
                <w:color w:val="000000"/>
              </w:rPr>
              <w:lastRenderedPageBreak/>
              <w:t>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>
              <w:rPr>
                <w:color w:val="000000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1 377 996,4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284 813,1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3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284 813,1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284 813,1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деятельности центров образования цифрового и гуманитарного профилей </w:t>
            </w:r>
            <w:r w:rsidR="000A30E3">
              <w:rPr>
                <w:color w:val="000000"/>
              </w:rPr>
              <w:t>«</w:t>
            </w:r>
            <w:r>
              <w:rPr>
                <w:color w:val="000000"/>
              </w:rPr>
              <w:t>Точка роста</w:t>
            </w:r>
            <w:r w:rsidR="000A30E3">
              <w:rPr>
                <w:color w:val="000000"/>
              </w:rPr>
              <w:t>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79 598,4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79 598,4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79 598,4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41 729,8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516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67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184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12 722,1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289 751,5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38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27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8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40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27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13 532,9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11 252,2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3 327,8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24.2.02.00000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</w:pPr>
            <w: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1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129 292,4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 w:rsidP="001F5367">
            <w:pPr>
              <w:ind w:left="-11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1 093 081,5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3 513 989,8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4 044 799,0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 w:rsidP="001F5367">
            <w:pPr>
              <w:ind w:left="-11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1 093 081,5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3 513 989,8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4 044 799,0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305 311,3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267 572,3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232 836,9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232 836,9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B06FBF" w:rsidRPr="004B4110" w:rsidTr="000A30E3">
        <w:trPr>
          <w:gridAfter w:val="1"/>
          <w:wAfter w:w="280" w:type="dxa"/>
          <w:trHeight w:val="27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06FBF" w:rsidRPr="004B4110" w:rsidTr="000A30E3">
        <w:trPr>
          <w:gridAfter w:val="1"/>
          <w:wAfter w:w="280" w:type="dxa"/>
          <w:trHeight w:val="31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214 511,8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386 435,4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427 140,9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159 568,6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159 526,6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159 526,6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06FBF" w:rsidRPr="004B4110" w:rsidTr="000A30E3">
        <w:trPr>
          <w:gridAfter w:val="1"/>
          <w:wAfter w:w="280" w:type="dxa"/>
          <w:trHeight w:val="36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143 152,9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158 679,8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142 375,8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142 375,8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noWrap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19 944,5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12 473,5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06FBF" w:rsidRPr="004B4110" w:rsidTr="000A30E3">
        <w:trPr>
          <w:gridAfter w:val="1"/>
          <w:wAfter w:w="280" w:type="dxa"/>
          <w:trHeight w:val="36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17 354,2</w:t>
            </w:r>
          </w:p>
        </w:tc>
      </w:tr>
      <w:tr w:rsidR="00B06FBF" w:rsidRPr="004B4110" w:rsidTr="000A30E3">
        <w:trPr>
          <w:gridAfter w:val="1"/>
          <w:wAfter w:w="280" w:type="dxa"/>
          <w:trHeight w:val="33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1 640 063,6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1 697 411,3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06FBF" w:rsidRPr="004B4110" w:rsidTr="000A30E3">
        <w:trPr>
          <w:gridAfter w:val="1"/>
          <w:wAfter w:w="280" w:type="dxa"/>
          <w:trHeight w:val="31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36 866,8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36 866,8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36 866,8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06FBF" w:rsidRPr="004B4110" w:rsidTr="000A30E3">
        <w:trPr>
          <w:gridAfter w:val="1"/>
          <w:wAfter w:w="280" w:type="dxa"/>
          <w:trHeight w:val="456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30 737,5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95 358,8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06FBF" w:rsidRPr="004B4110" w:rsidTr="000A30E3">
        <w:trPr>
          <w:gridAfter w:val="1"/>
          <w:wAfter w:w="280" w:type="dxa"/>
          <w:trHeight w:val="496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5 323,3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4 566,5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06FBF" w:rsidRPr="004B4110" w:rsidTr="000A30E3">
        <w:trPr>
          <w:gridAfter w:val="1"/>
          <w:wAfter w:w="280" w:type="dxa"/>
          <w:trHeight w:val="285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06FBF" w:rsidRPr="004B4110" w:rsidTr="000A30E3">
        <w:trPr>
          <w:gridAfter w:val="1"/>
          <w:wAfter w:w="280" w:type="dxa"/>
          <w:trHeight w:val="153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06FBF" w:rsidRPr="004B4110" w:rsidTr="000A30E3">
        <w:trPr>
          <w:gridAfter w:val="1"/>
          <w:wAfter w:w="280" w:type="dxa"/>
          <w:trHeight w:val="88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06FBF" w:rsidRPr="004B4110" w:rsidTr="000A30E3">
        <w:trPr>
          <w:gridAfter w:val="1"/>
          <w:wAfter w:w="280" w:type="dxa"/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6FBF" w:rsidRDefault="00B06FBF" w:rsidP="000A30E3">
            <w:pPr>
              <w:ind w:left="-68" w:right="-68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Default="00B06F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Default="00B06F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06FBF" w:rsidRPr="004B4110" w:rsidTr="000A30E3">
        <w:trPr>
          <w:trHeight w:val="300"/>
        </w:trPr>
        <w:tc>
          <w:tcPr>
            <w:tcW w:w="4196" w:type="dxa"/>
            <w:shd w:val="clear" w:color="auto" w:fill="auto"/>
            <w:vAlign w:val="center"/>
          </w:tcPr>
          <w:p w:rsidR="00B06FBF" w:rsidRPr="00462CDC" w:rsidRDefault="00B06FBF" w:rsidP="000A30E3">
            <w:pPr>
              <w:ind w:left="-68" w:right="-68"/>
            </w:pPr>
            <w:r w:rsidRPr="00462CDC"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</w:tcPr>
          <w:p w:rsidR="00B06FBF" w:rsidRPr="00462CDC" w:rsidRDefault="00B06FBF" w:rsidP="000A30E3">
            <w:pPr>
              <w:ind w:left="-68" w:right="-68"/>
              <w:jc w:val="center"/>
            </w:pPr>
            <w:r w:rsidRPr="00462CDC"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06FBF" w:rsidRPr="001F5367" w:rsidRDefault="00B06FBF" w:rsidP="000A30E3">
            <w:pPr>
              <w:jc w:val="center"/>
              <w:rPr>
                <w:color w:val="000000"/>
              </w:rPr>
            </w:pPr>
            <w:r w:rsidRPr="001F5367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Pr="001F5367" w:rsidRDefault="00B06FBF" w:rsidP="000A30E3">
            <w:pPr>
              <w:jc w:val="right"/>
              <w:rPr>
                <w:color w:val="000000"/>
              </w:rPr>
            </w:pPr>
            <w:r w:rsidRPr="001F536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06FBF" w:rsidRPr="001F5367" w:rsidRDefault="00B06FBF" w:rsidP="000A30E3">
            <w:pPr>
              <w:jc w:val="right"/>
              <w:rPr>
                <w:color w:val="000000"/>
              </w:rPr>
            </w:pPr>
            <w:r w:rsidRPr="001F5367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06FBF" w:rsidRPr="001F5367" w:rsidRDefault="00B06FBF" w:rsidP="000A30E3">
            <w:pPr>
              <w:jc w:val="right"/>
              <w:rPr>
                <w:color w:val="000000"/>
              </w:rPr>
            </w:pPr>
            <w:r w:rsidRPr="001F5367"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06FBF" w:rsidRPr="00B2186E" w:rsidRDefault="00B06FBF" w:rsidP="00B2186E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B10209" w:rsidRDefault="00B10209" w:rsidP="00B10209">
      <w: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F67472">
        <w:t>30</w:t>
      </w:r>
      <w:r w:rsidR="006045F3">
        <w:t>.</w:t>
      </w:r>
      <w:r w:rsidR="00932F82">
        <w:t>0</w:t>
      </w:r>
      <w:r w:rsidR="00F67472">
        <w:t>6</w:t>
      </w:r>
      <w:r>
        <w:t>.202</w:t>
      </w:r>
      <w:r w:rsidR="00E864F5">
        <w:t>6</w:t>
      </w:r>
      <w:r w:rsidRPr="00345B4A">
        <w:t xml:space="preserve"> №</w:t>
      </w:r>
      <w:r w:rsidR="001B6C52">
        <w:t xml:space="preserve"> 57</w:t>
      </w:r>
      <w:bookmarkStart w:id="0" w:name="_GoBack"/>
      <w:bookmarkEnd w:id="0"/>
      <w:r>
        <w:t xml:space="preserve"> 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A30E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A30E3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A30E3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A30E3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0A30E3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0A30E3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0A30E3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0A30E3">
            <w:pPr>
              <w:ind w:left="-68" w:right="-68"/>
              <w:rPr>
                <w:b/>
                <w:bCs/>
              </w:rPr>
            </w:pPr>
          </w:p>
        </w:tc>
      </w:tr>
      <w:tr w:rsidR="00E53C2B" w:rsidRPr="00E71FA7" w:rsidTr="008521FC">
        <w:trPr>
          <w:gridAfter w:val="1"/>
          <w:wAfter w:w="281" w:type="dxa"/>
          <w:trHeight w:val="359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969DB">
            <w:pPr>
              <w:ind w:left="-116" w:right="-1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5 373 368,8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5 000 208,4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4 764 977,9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589 604,9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44 297,0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384 492,2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82 418,4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2 626 420,4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2 536 931,2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2 614 271,0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2 609 054,6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2 519 565,4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2 596 905,2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870 501,1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864 229,7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864 229,7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864 229,7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329 703,6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329 703,6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329 703,6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1 522 111,9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1 416 172,1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1 457 039,6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1 519 673,4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1 519 673,4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1 373 628,2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284 813,1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284 813,1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284 813,1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79 598,4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79 598,4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79 598,4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1 413 679,7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1 457 039,6</w:t>
            </w:r>
          </w:p>
        </w:tc>
      </w:tr>
      <w:tr w:rsidR="00E53C2B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1 413 679,7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1 457 039,6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53C2B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1 001 953,9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1 036 196,9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53C2B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53C2B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119 895,4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96 546,2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101 510,9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53C2B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E53C2B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53C2B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92 229,7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93 175,9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298 257,2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53C2B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53C2B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53C2B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E53C2B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286 977,3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92 008,5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91 253,1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E53C2B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1 753 251,0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1 500 411,2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1 177 925,4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339 051,8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294 826,1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304 653,3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281 007,9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304 653,3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304 653,3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262 164,7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227 963,5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227 963,5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18 148,9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E53C2B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81 138,6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80 747,0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13 520,7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476 889,4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406 366,9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447 273,3</w:t>
            </w:r>
          </w:p>
        </w:tc>
      </w:tr>
      <w:tr w:rsidR="00E53C2B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53C2B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273 478,4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432 110,9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244 155,1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432 110,9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244 155,1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432 110,9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214 511,8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386 405,4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427 110,9</w:t>
            </w:r>
          </w:p>
        </w:tc>
      </w:tr>
      <w:tr w:rsidR="00E53C2B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159 568,6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159 526,6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159 526,6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3 327,8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9 345,3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664 274,8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269 754,2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175 365,5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258 293,4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39 811,4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8 921,1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8 921,1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8 921,1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22 428,2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22 428,2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14 882,4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14 882,4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14 882,4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14 882,4</w:t>
            </w:r>
          </w:p>
        </w:tc>
      </w:tr>
      <w:tr w:rsidR="00E53C2B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649,0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649,0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649,0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649,0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6 896,8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6 896,8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6 896,8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6 896,8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403FF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403FFC">
              <w:rPr>
                <w:color w:val="000000"/>
              </w:rPr>
              <w:t>«</w:t>
            </w:r>
            <w:r>
              <w:rPr>
                <w:color w:val="000000"/>
              </w:rPr>
              <w:t>Выксунский Водоканал</w:t>
            </w:r>
            <w:r w:rsidR="00403FFC">
              <w:rPr>
                <w:color w:val="000000"/>
              </w:rPr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230 599,8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53C2B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197 269,0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197 269,0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195 919,0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53C2B" w:rsidRPr="00E71FA7" w:rsidTr="00E53C2B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143 822,8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53C2B" w:rsidRPr="00E71FA7" w:rsidTr="00E53C2B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142 375,8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142 375,8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53C2B" w:rsidRPr="00E71FA7" w:rsidTr="00E53C2B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53C2B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53C2B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403FF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грантов на награждение победителей смотра-конкурса на звание </w:t>
            </w:r>
            <w:r w:rsidR="00403FFC">
              <w:rPr>
                <w:color w:val="000000"/>
              </w:rPr>
              <w:t>«</w:t>
            </w:r>
            <w:r>
              <w:rPr>
                <w:color w:val="000000"/>
              </w:rPr>
              <w:t>Лучшее муниципальное образование Нижегородской области в сфере благоустройства и дорожной деятельности</w:t>
            </w:r>
            <w:r w:rsidR="00403FFC">
              <w:rPr>
                <w:color w:val="000000"/>
              </w:rPr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53C2B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213,8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213,8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153 913,8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18 105,0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77 350,4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11 280,3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6 408,6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74 524,5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6 408,6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74 524,5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6 408,6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2 659,1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2 659,1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2 659,1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2 659,1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77,5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3 672,0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114,0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1 600,0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1 040,0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1 040,0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560,0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560,0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1 316,5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1 316,5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1 316,5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362,1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19,4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3 960,0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3 960,0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3 960,0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3 960,0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57 189,0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57 212,5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57 212,5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57 212,5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9 276,7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9 276,7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9 276,7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9 276,7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47 335,8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2 577,4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40 392,9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40 392,9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40 392,9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4 365,5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4 365,5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4 365,5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0,0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53C2B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396,0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396,0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396,0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</w:tr>
      <w:tr w:rsidR="00E53C2B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3 140,6</w:t>
            </w:r>
          </w:p>
        </w:tc>
      </w:tr>
      <w:tr w:rsidR="00E53C2B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6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969DB">
            <w:pPr>
              <w:ind w:right="-14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E53C2B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4 873,4</w:t>
            </w:r>
          </w:p>
        </w:tc>
      </w:tr>
      <w:tr w:rsidR="00E53C2B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4 873,4</w:t>
            </w:r>
          </w:p>
        </w:tc>
      </w:tr>
      <w:tr w:rsidR="00E53C2B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E53C2B" w:rsidRDefault="00E53C2B" w:rsidP="000A30E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Default="00E53C2B" w:rsidP="00403FFC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Default="00E53C2B"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Default="00E53C2B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>
              <w:t>179,2</w:t>
            </w:r>
          </w:p>
        </w:tc>
      </w:tr>
      <w:tr w:rsidR="00E53C2B" w:rsidRPr="00E71FA7" w:rsidTr="00403FFC">
        <w:trPr>
          <w:trHeight w:val="352"/>
        </w:trPr>
        <w:tc>
          <w:tcPr>
            <w:tcW w:w="2858" w:type="dxa"/>
            <w:shd w:val="clear" w:color="auto" w:fill="auto"/>
          </w:tcPr>
          <w:p w:rsidR="00E53C2B" w:rsidRPr="00AB744F" w:rsidRDefault="00E53C2B" w:rsidP="000A30E3">
            <w:pPr>
              <w:ind w:left="-68" w:right="-68"/>
            </w:pPr>
            <w:r w:rsidRPr="00AB744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Pr="00AB744F" w:rsidRDefault="00E53C2B" w:rsidP="00403FFC">
            <w:pPr>
              <w:jc w:val="center"/>
            </w:pPr>
            <w:r w:rsidRPr="00AB744F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Pr="00AB744F" w:rsidRDefault="00E53C2B" w:rsidP="000A30E3">
            <w:pPr>
              <w:jc w:val="center"/>
            </w:pPr>
            <w:r w:rsidRPr="00AB744F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179,2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53C2B" w:rsidRDefault="00E53C2B" w:rsidP="00F94720">
            <w:pPr>
              <w:ind w:left="-85" w:right="-85"/>
              <w:rPr>
                <w:color w:val="000000"/>
              </w:rPr>
            </w:pPr>
          </w:p>
        </w:tc>
      </w:tr>
      <w:tr w:rsidR="00E53C2B" w:rsidRPr="00E71FA7" w:rsidTr="00403FFC">
        <w:trPr>
          <w:trHeight w:val="352"/>
        </w:trPr>
        <w:tc>
          <w:tcPr>
            <w:tcW w:w="2858" w:type="dxa"/>
            <w:shd w:val="clear" w:color="auto" w:fill="auto"/>
          </w:tcPr>
          <w:p w:rsidR="00E53C2B" w:rsidRPr="00AB744F" w:rsidRDefault="00E53C2B" w:rsidP="000A30E3">
            <w:pPr>
              <w:ind w:left="-68" w:right="-68"/>
            </w:pPr>
            <w:r w:rsidRPr="00AB744F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Pr="00AB744F" w:rsidRDefault="00E53C2B" w:rsidP="00403FFC">
            <w:pPr>
              <w:jc w:val="center"/>
            </w:pPr>
            <w:r w:rsidRPr="00AB744F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Pr="00AB744F" w:rsidRDefault="00E53C2B" w:rsidP="000A30E3">
            <w:pPr>
              <w:jc w:val="center"/>
            </w:pPr>
            <w:r w:rsidRPr="00AB744F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53C2B" w:rsidRDefault="00E53C2B" w:rsidP="00F94720">
            <w:pPr>
              <w:ind w:left="-85" w:right="-85"/>
              <w:rPr>
                <w:color w:val="000000"/>
              </w:rPr>
            </w:pPr>
          </w:p>
        </w:tc>
      </w:tr>
      <w:tr w:rsidR="00E53C2B" w:rsidRPr="00E71FA7" w:rsidTr="00403FFC">
        <w:trPr>
          <w:trHeight w:val="352"/>
        </w:trPr>
        <w:tc>
          <w:tcPr>
            <w:tcW w:w="2858" w:type="dxa"/>
            <w:shd w:val="clear" w:color="auto" w:fill="auto"/>
          </w:tcPr>
          <w:p w:rsidR="00E53C2B" w:rsidRPr="00AB744F" w:rsidRDefault="00E53C2B" w:rsidP="000A30E3">
            <w:pPr>
              <w:ind w:left="-68" w:right="-68"/>
            </w:pPr>
            <w:r w:rsidRPr="00AB74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Pr="00AB744F" w:rsidRDefault="00E53C2B" w:rsidP="00403FFC">
            <w:pPr>
              <w:jc w:val="center"/>
            </w:pPr>
            <w:r w:rsidRPr="00AB744F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Pr="00AB744F" w:rsidRDefault="00E53C2B" w:rsidP="000A30E3">
            <w:pPr>
              <w:jc w:val="center"/>
            </w:pPr>
            <w:r w:rsidRPr="00AB744F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53C2B" w:rsidRDefault="00E53C2B" w:rsidP="00F94720">
            <w:pPr>
              <w:ind w:left="-85" w:right="-85"/>
              <w:rPr>
                <w:color w:val="000000"/>
              </w:rPr>
            </w:pPr>
          </w:p>
        </w:tc>
      </w:tr>
      <w:tr w:rsidR="00E53C2B" w:rsidRPr="00E71FA7" w:rsidTr="00403FFC">
        <w:trPr>
          <w:trHeight w:val="352"/>
        </w:trPr>
        <w:tc>
          <w:tcPr>
            <w:tcW w:w="2858" w:type="dxa"/>
            <w:shd w:val="clear" w:color="auto" w:fill="auto"/>
          </w:tcPr>
          <w:p w:rsidR="00E53C2B" w:rsidRPr="00AB744F" w:rsidRDefault="00E53C2B" w:rsidP="000A30E3">
            <w:pPr>
              <w:ind w:left="-68" w:right="-68"/>
            </w:pPr>
            <w:r w:rsidRPr="00AB744F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53C2B" w:rsidRPr="00AB744F" w:rsidRDefault="00E53C2B" w:rsidP="00403FFC">
            <w:pPr>
              <w:ind w:left="-57" w:right="-57"/>
              <w:jc w:val="center"/>
            </w:pPr>
            <w:r w:rsidRPr="00AB744F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3C2B" w:rsidRPr="00AB744F" w:rsidRDefault="00E53C2B" w:rsidP="00403FFC">
            <w:pPr>
              <w:jc w:val="center"/>
            </w:pPr>
            <w:r w:rsidRPr="00AB744F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53C2B" w:rsidRPr="00AB744F" w:rsidRDefault="00E53C2B" w:rsidP="000A30E3">
            <w:pPr>
              <w:jc w:val="center"/>
            </w:pPr>
            <w:r w:rsidRPr="00AB744F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Pr="00AB744F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53C2B" w:rsidRDefault="00E53C2B" w:rsidP="000A30E3">
            <w:pPr>
              <w:ind w:left="-68" w:right="-68"/>
              <w:jc w:val="right"/>
            </w:pPr>
            <w:r w:rsidRPr="00AB744F"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53C2B" w:rsidRPr="00F94720" w:rsidRDefault="00E53C2B" w:rsidP="00F94720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</w:t>
            </w:r>
            <w:r>
              <w:rPr>
                <w:color w:val="000000"/>
                <w:lang w:val="en-US"/>
              </w:rPr>
              <w:t>.</w:t>
            </w:r>
          </w:p>
        </w:tc>
      </w:tr>
    </w:tbl>
    <w:p w:rsidR="00C63956" w:rsidRPr="00F94720" w:rsidRDefault="00C63956" w:rsidP="00F94720">
      <w:pPr>
        <w:rPr>
          <w:lang w:val="en-US"/>
        </w:rPr>
      </w:pPr>
    </w:p>
    <w:sectPr w:rsidR="00C63956" w:rsidRPr="00F94720" w:rsidSect="001B6C52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0E3" w:rsidRDefault="000A30E3">
      <w:r>
        <w:separator/>
      </w:r>
    </w:p>
  </w:endnote>
  <w:endnote w:type="continuationSeparator" w:id="0">
    <w:p w:rsidR="000A30E3" w:rsidRDefault="000A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0E3" w:rsidRDefault="000A30E3">
      <w:r>
        <w:separator/>
      </w:r>
    </w:p>
  </w:footnote>
  <w:footnote w:type="continuationSeparator" w:id="0">
    <w:p w:rsidR="000A30E3" w:rsidRDefault="000A3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0A30E3" w:rsidRDefault="000A30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C52">
          <w:rPr>
            <w:noProof/>
          </w:rPr>
          <w:t>263</w:t>
        </w:r>
        <w:r>
          <w:fldChar w:fldCharType="end"/>
        </w:r>
      </w:p>
    </w:sdtContent>
  </w:sdt>
  <w:p w:rsidR="000A30E3" w:rsidRDefault="000A30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0E3" w:rsidRDefault="000A30E3">
    <w:pPr>
      <w:pStyle w:val="a5"/>
      <w:jc w:val="center"/>
    </w:pPr>
  </w:p>
  <w:p w:rsidR="000A30E3" w:rsidRDefault="000A30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0E3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1971"/>
    <w:rsid w:val="001020C6"/>
    <w:rsid w:val="0010225C"/>
    <w:rsid w:val="001026BC"/>
    <w:rsid w:val="0010304E"/>
    <w:rsid w:val="001033B2"/>
    <w:rsid w:val="001033C2"/>
    <w:rsid w:val="00104999"/>
    <w:rsid w:val="00104F6D"/>
    <w:rsid w:val="00105E25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189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B6C52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367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5BE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1AD2"/>
    <w:rsid w:val="00292E35"/>
    <w:rsid w:val="002956DE"/>
    <w:rsid w:val="00295F4C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30DA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0A89"/>
    <w:rsid w:val="003B1A24"/>
    <w:rsid w:val="003B1C88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3FFC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1060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31EC"/>
    <w:rsid w:val="004954C0"/>
    <w:rsid w:val="00495D67"/>
    <w:rsid w:val="004969DB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5D5F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45B"/>
    <w:rsid w:val="00637806"/>
    <w:rsid w:val="00637C95"/>
    <w:rsid w:val="0064117C"/>
    <w:rsid w:val="00641ABB"/>
    <w:rsid w:val="00642B79"/>
    <w:rsid w:val="00642DD6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1B6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C84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15FA9"/>
    <w:rsid w:val="00721486"/>
    <w:rsid w:val="007214B7"/>
    <w:rsid w:val="0072308B"/>
    <w:rsid w:val="0072550D"/>
    <w:rsid w:val="00725D95"/>
    <w:rsid w:val="00726ADE"/>
    <w:rsid w:val="007273C9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5AC8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4936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1F78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1FC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32FC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687"/>
    <w:rsid w:val="008B7B66"/>
    <w:rsid w:val="008B7BFC"/>
    <w:rsid w:val="008B7DAD"/>
    <w:rsid w:val="008C1BA2"/>
    <w:rsid w:val="008C2A58"/>
    <w:rsid w:val="008C3BCC"/>
    <w:rsid w:val="008C3ED2"/>
    <w:rsid w:val="008C4E73"/>
    <w:rsid w:val="008C551E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7F0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4D0F"/>
    <w:rsid w:val="00985115"/>
    <w:rsid w:val="00985D4F"/>
    <w:rsid w:val="0098629D"/>
    <w:rsid w:val="00986EEA"/>
    <w:rsid w:val="0098776B"/>
    <w:rsid w:val="0098792F"/>
    <w:rsid w:val="0099025B"/>
    <w:rsid w:val="009903B9"/>
    <w:rsid w:val="009917E5"/>
    <w:rsid w:val="00991CA7"/>
    <w:rsid w:val="0099228D"/>
    <w:rsid w:val="00993B47"/>
    <w:rsid w:val="00994E47"/>
    <w:rsid w:val="009950B1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7B1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5F8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2978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862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6FBF"/>
    <w:rsid w:val="00B07E4F"/>
    <w:rsid w:val="00B10209"/>
    <w:rsid w:val="00B105A1"/>
    <w:rsid w:val="00B10D64"/>
    <w:rsid w:val="00B133A0"/>
    <w:rsid w:val="00B136E8"/>
    <w:rsid w:val="00B13CA2"/>
    <w:rsid w:val="00B15326"/>
    <w:rsid w:val="00B16F7B"/>
    <w:rsid w:val="00B20853"/>
    <w:rsid w:val="00B20959"/>
    <w:rsid w:val="00B2133B"/>
    <w:rsid w:val="00B215F6"/>
    <w:rsid w:val="00B2186E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625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B7C74"/>
    <w:rsid w:val="00BC1822"/>
    <w:rsid w:val="00BC18C2"/>
    <w:rsid w:val="00BC2115"/>
    <w:rsid w:val="00BC299B"/>
    <w:rsid w:val="00BC3534"/>
    <w:rsid w:val="00BC5946"/>
    <w:rsid w:val="00BC6549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60D4"/>
    <w:rsid w:val="00C57ECD"/>
    <w:rsid w:val="00C609FD"/>
    <w:rsid w:val="00C60DB9"/>
    <w:rsid w:val="00C61C66"/>
    <w:rsid w:val="00C63956"/>
    <w:rsid w:val="00C64781"/>
    <w:rsid w:val="00C64CB4"/>
    <w:rsid w:val="00C65288"/>
    <w:rsid w:val="00C666BD"/>
    <w:rsid w:val="00C701DC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4CAD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B59C7"/>
    <w:rsid w:val="00CB5CB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C66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39B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1F6D"/>
    <w:rsid w:val="00D74304"/>
    <w:rsid w:val="00D74AAD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0BE3"/>
    <w:rsid w:val="00D916E4"/>
    <w:rsid w:val="00D91BB8"/>
    <w:rsid w:val="00D920F2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A7CDF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4C6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4365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3C2B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2EF4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41DE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66B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472"/>
    <w:rsid w:val="00F67D92"/>
    <w:rsid w:val="00F703B7"/>
    <w:rsid w:val="00F70E16"/>
    <w:rsid w:val="00F726C3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066F"/>
    <w:rsid w:val="00F92DF7"/>
    <w:rsid w:val="00F935B4"/>
    <w:rsid w:val="00F9469F"/>
    <w:rsid w:val="00F94720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AE9"/>
    <w:rsid w:val="00FC4DC2"/>
    <w:rsid w:val="00FC4E4B"/>
    <w:rsid w:val="00FD2CDC"/>
    <w:rsid w:val="00FD4E6C"/>
    <w:rsid w:val="00FD7EDE"/>
    <w:rsid w:val="00FE28C1"/>
    <w:rsid w:val="00FE28E6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5:docId w15:val="{D2F5D463-A6CF-4D71-8CC7-7610B5F6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36D-6E12-48DD-BD16-8AFBEBD3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264</Pages>
  <Words>58471</Words>
  <Characters>333285</Characters>
  <Application>Microsoft Office Word</Application>
  <DocSecurity>0</DocSecurity>
  <Lines>2777</Lines>
  <Paragraphs>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208</cp:revision>
  <cp:lastPrinted>2026-05-22T12:29:00Z</cp:lastPrinted>
  <dcterms:created xsi:type="dcterms:W3CDTF">2020-11-25T10:42:00Z</dcterms:created>
  <dcterms:modified xsi:type="dcterms:W3CDTF">2026-06-26T10:41:00Z</dcterms:modified>
</cp:coreProperties>
</file>