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proofErr w:type="gramStart"/>
      <w:r>
        <w:t>(в ред. решени</w:t>
      </w:r>
      <w:r w:rsidR="00B907F1">
        <w:t>й</w:t>
      </w:r>
      <w:r>
        <w:t xml:space="preserve"> Совета депутатов </w:t>
      </w:r>
      <w:proofErr w:type="gramEnd"/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B62B5A" w:rsidRDefault="0042062B" w:rsidP="0042062B">
      <w:pPr>
        <w:jc w:val="right"/>
      </w:pPr>
      <w:r>
        <w:t>от 26.08.2025 № 56</w:t>
      </w:r>
      <w:r w:rsidR="006F00F0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42062B" w:rsidTr="0042062B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ind w:left="-68" w:righ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31 250,0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31 250,0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-31 250,0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0,0</w:t>
            </w:r>
          </w:p>
        </w:tc>
      </w:tr>
      <w:tr w:rsidR="0042062B" w:rsidTr="0042062B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-15 625,0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-31 250,0</w:t>
            </w:r>
          </w:p>
        </w:tc>
      </w:tr>
      <w:tr w:rsidR="0042062B" w:rsidTr="0042062B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  <w:bookmarkStart w:id="0" w:name="_GoBack"/>
            <w:bookmarkEnd w:id="0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42062B" w:rsidTr="0042062B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-4 676 332,9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-5 132 168,1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-4 530 898,4</w:t>
            </w:r>
          </w:p>
        </w:tc>
      </w:tr>
      <w:tr w:rsidR="0042062B" w:rsidTr="0042062B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5 453 968,9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5 132 168,1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</w:pPr>
            <w:r>
              <w:t>4 530 898,4</w:t>
            </w:r>
          </w:p>
        </w:tc>
      </w:tr>
      <w:tr w:rsidR="0042062B" w:rsidTr="0042062B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62B" w:rsidRDefault="004206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vAlign w:val="bottom"/>
            <w:hideMark/>
          </w:tcPr>
          <w:p w:rsidR="0042062B" w:rsidRDefault="0042062B">
            <w:pPr>
              <w:ind w:left="-57" w:right="-57"/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72C2E" w:rsidRDefault="00A72C2E" w:rsidP="00436B64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A72C2E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F00F0">
          <w:rPr>
            <w:noProof/>
          </w:rPr>
          <w:t>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1445-89BE-45EF-81DC-5D21A72D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2022-01-21T11:37:00Z</cp:lastPrinted>
  <dcterms:created xsi:type="dcterms:W3CDTF">2022-02-03T10:29:00Z</dcterms:created>
  <dcterms:modified xsi:type="dcterms:W3CDTF">2025-08-28T06:35:00Z</dcterms:modified>
</cp:coreProperties>
</file>